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175" w:rsidRDefault="00657175" w:rsidP="006571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57175" w:rsidRDefault="00657175" w:rsidP="006571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МУНИЦИПАЛЬНОЕ ДОШКОЛЬНОЕ ОБРАЗОВАТЕЛЬНОЕ УЧРЕЖДЕНИЕ ГОРОДСКОГО  ОКРУГА БАЛАШИХА</w:t>
      </w:r>
    </w:p>
    <w:p w:rsidR="00657175" w:rsidRDefault="00657175" w:rsidP="006571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</w:t>
      </w:r>
      <w:r>
        <w:rPr>
          <w:rFonts w:ascii="Times New Roman CYR" w:hAnsi="Times New Roman CYR" w:cs="Times New Roman CYR"/>
          <w:sz w:val="28"/>
          <w:szCs w:val="28"/>
          <w:u w:val="single"/>
        </w:rPr>
        <w:t xml:space="preserve">Детский сад общеразвивающего вида № 16 </w:t>
      </w:r>
      <w:r>
        <w:rPr>
          <w:rFonts w:ascii="Times New Roman" w:hAnsi="Times New Roman" w:cs="Times New Roman"/>
          <w:sz w:val="28"/>
          <w:szCs w:val="28"/>
          <w:u w:val="single"/>
        </w:rPr>
        <w:t>«</w:t>
      </w:r>
      <w:r>
        <w:rPr>
          <w:rFonts w:ascii="Times New Roman CYR" w:hAnsi="Times New Roman CYR" w:cs="Times New Roman CYR"/>
          <w:sz w:val="28"/>
          <w:szCs w:val="28"/>
          <w:u w:val="single"/>
        </w:rPr>
        <w:t>Ромашка</w:t>
      </w:r>
      <w:r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657175" w:rsidRDefault="00657175" w:rsidP="006571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57175" w:rsidRDefault="00657175" w:rsidP="006571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57175" w:rsidRDefault="00657175" w:rsidP="0065717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57175" w:rsidRDefault="00657175" w:rsidP="0065717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57175" w:rsidRDefault="00657175" w:rsidP="0065717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57175" w:rsidRDefault="00657175" w:rsidP="0065717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57175" w:rsidRDefault="00657175" w:rsidP="0065717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57175" w:rsidRDefault="00657175" w:rsidP="0065717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57175" w:rsidRDefault="00657175" w:rsidP="0065717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57175" w:rsidRDefault="00657175" w:rsidP="0065717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E4F6B" w:rsidRDefault="00657175" w:rsidP="006571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52"/>
          <w:szCs w:val="52"/>
        </w:rPr>
      </w:pPr>
      <w:r w:rsidRPr="005E4F6B">
        <w:rPr>
          <w:rFonts w:ascii="Times New Roman CYR" w:hAnsi="Times New Roman CYR" w:cs="Times New Roman CYR"/>
          <w:b/>
          <w:bCs/>
          <w:sz w:val="52"/>
          <w:szCs w:val="52"/>
        </w:rPr>
        <w:t xml:space="preserve">Сценарий спортивного праздника </w:t>
      </w:r>
    </w:p>
    <w:p w:rsidR="00657175" w:rsidRPr="005E4F6B" w:rsidRDefault="00657175" w:rsidP="006571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52"/>
          <w:szCs w:val="52"/>
        </w:rPr>
      </w:pPr>
      <w:r w:rsidRPr="005E4F6B">
        <w:rPr>
          <w:rFonts w:ascii="Times New Roman CYR" w:hAnsi="Times New Roman CYR" w:cs="Times New Roman CYR"/>
          <w:b/>
          <w:bCs/>
          <w:sz w:val="52"/>
          <w:szCs w:val="52"/>
        </w:rPr>
        <w:t xml:space="preserve">для воспитателей </w:t>
      </w:r>
    </w:p>
    <w:p w:rsidR="00657175" w:rsidRPr="005E4F6B" w:rsidRDefault="00657175" w:rsidP="006571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96"/>
          <w:szCs w:val="96"/>
        </w:rPr>
      </w:pPr>
    </w:p>
    <w:p w:rsidR="00657175" w:rsidRPr="005E4F6B" w:rsidRDefault="00657175" w:rsidP="006571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96"/>
          <w:szCs w:val="96"/>
        </w:rPr>
      </w:pPr>
      <w:r w:rsidRPr="005E4F6B">
        <w:rPr>
          <w:rFonts w:ascii="Times New Roman" w:hAnsi="Times New Roman" w:cs="Times New Roman"/>
          <w:b/>
          <w:bCs/>
          <w:sz w:val="96"/>
          <w:szCs w:val="96"/>
        </w:rPr>
        <w:t>«</w:t>
      </w:r>
      <w:r w:rsidR="0045021B" w:rsidRPr="005E4F6B">
        <w:rPr>
          <w:rFonts w:ascii="Times New Roman CYR" w:hAnsi="Times New Roman CYR" w:cs="Times New Roman CYR"/>
          <w:b/>
          <w:bCs/>
          <w:sz w:val="96"/>
          <w:szCs w:val="96"/>
        </w:rPr>
        <w:t>Большие</w:t>
      </w:r>
      <w:r w:rsidRPr="005E4F6B">
        <w:rPr>
          <w:rFonts w:ascii="Times New Roman CYR" w:hAnsi="Times New Roman CYR" w:cs="Times New Roman CYR"/>
          <w:b/>
          <w:bCs/>
          <w:sz w:val="96"/>
          <w:szCs w:val="96"/>
        </w:rPr>
        <w:t xml:space="preserve"> Олимпийские игры</w:t>
      </w:r>
      <w:r w:rsidRPr="005E4F6B">
        <w:rPr>
          <w:rFonts w:ascii="Times New Roman" w:hAnsi="Times New Roman" w:cs="Times New Roman"/>
          <w:b/>
          <w:bCs/>
          <w:sz w:val="96"/>
          <w:szCs w:val="96"/>
        </w:rPr>
        <w:t>»</w:t>
      </w:r>
    </w:p>
    <w:p w:rsidR="00657175" w:rsidRPr="005E4F6B" w:rsidRDefault="00657175" w:rsidP="00657175">
      <w:pPr>
        <w:autoSpaceDE w:val="0"/>
        <w:autoSpaceDN w:val="0"/>
        <w:adjustRightInd w:val="0"/>
        <w:spacing w:after="0" w:line="240" w:lineRule="auto"/>
        <w:ind w:left="240" w:firstLine="516"/>
        <w:jc w:val="center"/>
        <w:rPr>
          <w:rFonts w:ascii="Times New Roman" w:hAnsi="Times New Roman" w:cs="Times New Roman"/>
          <w:b/>
          <w:bCs/>
          <w:sz w:val="96"/>
          <w:szCs w:val="96"/>
        </w:rPr>
      </w:pPr>
      <w:r w:rsidRPr="005E4F6B">
        <w:rPr>
          <w:rFonts w:ascii="Times New Roman" w:hAnsi="Times New Roman" w:cs="Times New Roman"/>
          <w:b/>
          <w:bCs/>
          <w:sz w:val="96"/>
          <w:szCs w:val="96"/>
        </w:rPr>
        <w:t xml:space="preserve">       </w:t>
      </w:r>
    </w:p>
    <w:p w:rsidR="00657175" w:rsidRDefault="00657175" w:rsidP="0065717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57175" w:rsidRDefault="00657175" w:rsidP="0065717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57175" w:rsidRDefault="00657175" w:rsidP="0065717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57175" w:rsidRDefault="00657175" w:rsidP="0065717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57175" w:rsidRDefault="00657175" w:rsidP="0065717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57175" w:rsidRDefault="00657175" w:rsidP="0065717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84316" w:rsidRDefault="00984316" w:rsidP="00657175">
      <w:pPr>
        <w:autoSpaceDE w:val="0"/>
        <w:autoSpaceDN w:val="0"/>
        <w:adjustRightInd w:val="0"/>
        <w:spacing w:after="0" w:line="240" w:lineRule="auto"/>
        <w:ind w:right="132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984316" w:rsidRDefault="00984316" w:rsidP="00657175">
      <w:pPr>
        <w:autoSpaceDE w:val="0"/>
        <w:autoSpaceDN w:val="0"/>
        <w:adjustRightInd w:val="0"/>
        <w:spacing w:after="0" w:line="240" w:lineRule="auto"/>
        <w:ind w:right="132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657175" w:rsidRDefault="00657175" w:rsidP="00657175">
      <w:pPr>
        <w:autoSpaceDE w:val="0"/>
        <w:autoSpaceDN w:val="0"/>
        <w:adjustRightInd w:val="0"/>
        <w:spacing w:after="0" w:line="240" w:lineRule="auto"/>
        <w:ind w:right="132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Составила и провела</w:t>
      </w:r>
    </w:p>
    <w:p w:rsidR="00657175" w:rsidRDefault="00657175" w:rsidP="00657175">
      <w:pPr>
        <w:autoSpaceDE w:val="0"/>
        <w:autoSpaceDN w:val="0"/>
        <w:adjustRightInd w:val="0"/>
        <w:spacing w:after="0" w:line="240" w:lineRule="auto"/>
        <w:ind w:right="144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инструктор по физической культуре:</w:t>
      </w:r>
    </w:p>
    <w:p w:rsidR="00657175" w:rsidRDefault="00657175" w:rsidP="00657175">
      <w:pPr>
        <w:autoSpaceDE w:val="0"/>
        <w:autoSpaceDN w:val="0"/>
        <w:adjustRightInd w:val="0"/>
        <w:spacing w:after="0" w:line="240" w:lineRule="auto"/>
        <w:ind w:right="144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Бондарева Наталья Михайловна</w:t>
      </w:r>
    </w:p>
    <w:p w:rsidR="00657175" w:rsidRDefault="00657175" w:rsidP="0065717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57175" w:rsidRDefault="00657175" w:rsidP="0065717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57175" w:rsidRDefault="00657175" w:rsidP="0065717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57175" w:rsidRDefault="00657175" w:rsidP="0065717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57175" w:rsidRDefault="00657175" w:rsidP="0065717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57175" w:rsidRDefault="00657175" w:rsidP="006571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2014</w:t>
      </w:r>
      <w:r>
        <w:rPr>
          <w:rFonts w:ascii="Times New Roman CYR" w:hAnsi="Times New Roman CYR" w:cs="Times New Roman CYR"/>
          <w:sz w:val="26"/>
          <w:szCs w:val="26"/>
        </w:rPr>
        <w:t>г.</w:t>
      </w:r>
    </w:p>
    <w:p w:rsidR="00657175" w:rsidRDefault="00657175" w:rsidP="006571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57175" w:rsidRDefault="00657175" w:rsidP="006571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Спортивный  праздник </w:t>
      </w:r>
      <w:r>
        <w:rPr>
          <w:rFonts w:ascii="Times New Roman" w:hAnsi="Times New Roman" w:cs="Times New Roman"/>
          <w:b/>
          <w:bCs/>
          <w:sz w:val="32"/>
          <w:szCs w:val="32"/>
        </w:rPr>
        <w:t>«</w:t>
      </w:r>
      <w:r w:rsidR="0045021B">
        <w:rPr>
          <w:rFonts w:ascii="Times New Roman CYR" w:hAnsi="Times New Roman CYR" w:cs="Times New Roman CYR"/>
          <w:b/>
          <w:bCs/>
          <w:sz w:val="32"/>
          <w:szCs w:val="32"/>
        </w:rPr>
        <w:t>Большие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Олимпийские игры</w:t>
      </w:r>
      <w:r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657175" w:rsidRDefault="00657175" w:rsidP="00657175">
      <w:pPr>
        <w:autoSpaceDE w:val="0"/>
        <w:autoSpaceDN w:val="0"/>
        <w:adjustRightInd w:val="0"/>
        <w:spacing w:after="0" w:line="240" w:lineRule="auto"/>
        <w:ind w:left="240" w:firstLine="516"/>
        <w:rPr>
          <w:rFonts w:ascii="Calibri" w:hAnsi="Calibri" w:cs="Calibri"/>
        </w:rPr>
      </w:pPr>
    </w:p>
    <w:p w:rsidR="00657175" w:rsidRDefault="00657175" w:rsidP="00657175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Цели и задачи:</w:t>
      </w:r>
    </w:p>
    <w:p w:rsidR="00657175" w:rsidRDefault="00657175" w:rsidP="00657175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 xml:space="preserve">поощрять развитие двигательной активности, развивать положительные эмоции и сплоченность педагогического коллектива. </w:t>
      </w:r>
    </w:p>
    <w:p w:rsidR="00657175" w:rsidRDefault="00657175" w:rsidP="00657175">
      <w:pPr>
        <w:autoSpaceDE w:val="0"/>
        <w:autoSpaceDN w:val="0"/>
        <w:adjustRightInd w:val="0"/>
        <w:spacing w:after="0"/>
        <w:ind w:left="240" w:firstLine="516"/>
        <w:rPr>
          <w:rFonts w:ascii="Calibri" w:hAnsi="Calibri" w:cs="Calibri"/>
        </w:rPr>
      </w:pPr>
    </w:p>
    <w:p w:rsidR="00657175" w:rsidRDefault="00657175" w:rsidP="00657175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Спортивный инвентарь: </w:t>
      </w:r>
    </w:p>
    <w:p w:rsidR="00657175" w:rsidRDefault="00657175" w:rsidP="00657175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обручи- 2шт., теннисные ракетки- 2шт., теннисные мячи -2шт., большие мячи — 2шт., скакалки -2шт., кегли — 8шт., баскетбольные мячи — 2шт., хоккейные клюшки — 2шт., канат -1шт., тоннель из ткани, гимнастические палки — 2шт.</w:t>
      </w:r>
    </w:p>
    <w:p w:rsidR="00657175" w:rsidRDefault="00657175" w:rsidP="00657175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:rsidR="00657175" w:rsidRDefault="00657175" w:rsidP="00657175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:rsidR="00657175" w:rsidRDefault="00657175" w:rsidP="00657175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>Ход мероприятия</w:t>
      </w:r>
    </w:p>
    <w:p w:rsidR="00657175" w:rsidRDefault="00657175" w:rsidP="00657175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657175" w:rsidRDefault="00657175" w:rsidP="00657175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Звучит Олимпийский марш, в зал входят участники соревнований.</w:t>
      </w:r>
    </w:p>
    <w:p w:rsidR="00657175" w:rsidRDefault="00657175" w:rsidP="00657175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соревнованиях принимают участие 2 команды воспитателей по 10 человек.</w:t>
      </w:r>
    </w:p>
    <w:p w:rsidR="00657175" w:rsidRDefault="00657175" w:rsidP="00657175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657175" w:rsidRDefault="00657175" w:rsidP="00657175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Ведущий:</w:t>
      </w:r>
      <w:r>
        <w:rPr>
          <w:rFonts w:ascii="Times New Roman CYR" w:hAnsi="Times New Roman CYR" w:cs="Times New Roman CYR"/>
          <w:sz w:val="24"/>
          <w:szCs w:val="24"/>
        </w:rPr>
        <w:t xml:space="preserve"> Сегодня в нашем саду проводятся </w:t>
      </w: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="005E4F6B">
        <w:rPr>
          <w:rFonts w:ascii="Times New Roman CYR" w:hAnsi="Times New Roman CYR" w:cs="Times New Roman CYR"/>
          <w:sz w:val="24"/>
          <w:szCs w:val="24"/>
        </w:rPr>
        <w:t>Большие</w:t>
      </w:r>
      <w:r>
        <w:rPr>
          <w:rFonts w:ascii="Times New Roman CYR" w:hAnsi="Times New Roman CYR" w:cs="Times New Roman CYR"/>
          <w:sz w:val="24"/>
          <w:szCs w:val="24"/>
        </w:rPr>
        <w:t xml:space="preserve"> Олимпийские игры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  <w:r>
        <w:rPr>
          <w:rFonts w:ascii="Times New Roman CYR" w:hAnsi="Times New Roman CYR" w:cs="Times New Roman CYR"/>
          <w:sz w:val="24"/>
          <w:szCs w:val="24"/>
        </w:rPr>
        <w:t xml:space="preserve">В них участвуют  воспитатели нашего детского сада. Наши воспитатели всегда подают достойный пример детям.  Сегодня они покажут свою ловкость, быстроту, силу и взаимовыручку, получат заряд бодрости и оптимизма. А мы им желаем успехов и хорошего настроения!    </w:t>
      </w:r>
    </w:p>
    <w:p w:rsidR="00657175" w:rsidRDefault="00657175" w:rsidP="00657175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657175" w:rsidRDefault="00657175" w:rsidP="00657175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Приветствия команд.                                  </w:t>
      </w:r>
    </w:p>
    <w:p w:rsidR="00657175" w:rsidRDefault="00657175" w:rsidP="006571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1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конкурс: </w:t>
      </w: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Продень обруч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». </w:t>
      </w:r>
    </w:p>
    <w:p w:rsidR="00657175" w:rsidRDefault="00657175" w:rsidP="00657175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Участники команд по очереди продевают обруч через себя и передают другому члену команды. Выигрывает команда, закончившая первой.</w:t>
      </w:r>
    </w:p>
    <w:p w:rsidR="00657175" w:rsidRPr="00657175" w:rsidRDefault="00657175" w:rsidP="00657175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657175" w:rsidRDefault="00657175" w:rsidP="006571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конкурс: </w:t>
      </w: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Пронеси мяч на ракетке</w:t>
      </w:r>
      <w:r>
        <w:rPr>
          <w:rFonts w:ascii="Times New Roman" w:hAnsi="Times New Roman" w:cs="Times New Roman"/>
          <w:b/>
          <w:bCs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7175" w:rsidRDefault="00657175" w:rsidP="00657175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Участники по очереди проносят теннисный мячик на ракетке. </w:t>
      </w:r>
    </w:p>
    <w:p w:rsidR="00657175" w:rsidRDefault="00657175" w:rsidP="00657175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657175" w:rsidRDefault="00657175" w:rsidP="006571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конкурс: </w:t>
      </w: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Поймай мяч</w:t>
      </w:r>
      <w:r>
        <w:rPr>
          <w:rFonts w:ascii="Times New Roman" w:hAnsi="Times New Roman" w:cs="Times New Roman"/>
          <w:b/>
          <w:bCs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7175" w:rsidRDefault="00657175" w:rsidP="00657175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Команды строятся в колонну друг за другом. Участники команд по очереди ловят баскетбольный мяч, который кидает им ведущий и, бросив его обратно, приседает.  Выигрывает команда, первой выполнившая задание.</w:t>
      </w:r>
    </w:p>
    <w:p w:rsidR="00657175" w:rsidRDefault="00657175" w:rsidP="00657175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657175" w:rsidRDefault="00657175" w:rsidP="006571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конкурс: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Спортивная  разминка</w:t>
      </w:r>
      <w:r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:rsidR="00657175" w:rsidRDefault="00657175" w:rsidP="00657175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Участники команд показывают по очереди по 7 упражнений. 1-я команда для мышц ног, 2-я команда для мышц брюшного пресса.</w:t>
      </w:r>
    </w:p>
    <w:p w:rsidR="00657175" w:rsidRDefault="00657175" w:rsidP="00657175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657175" w:rsidRDefault="00657175" w:rsidP="006571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конкурс: </w:t>
      </w: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Хоккей</w:t>
      </w:r>
      <w:r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:rsidR="00657175" w:rsidRDefault="00657175" w:rsidP="00657175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Участники команд ведут мяч клюшкой между кеглями.</w:t>
      </w:r>
    </w:p>
    <w:p w:rsidR="00657175" w:rsidRDefault="00657175" w:rsidP="00657175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657175" w:rsidRDefault="00657175" w:rsidP="006571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57175" w:rsidRDefault="00657175" w:rsidP="006571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6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конкурс: </w:t>
      </w: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Прыжки на скакалке</w:t>
      </w:r>
      <w:r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:rsidR="00657175" w:rsidRDefault="00657175" w:rsidP="00657175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Участники по очереди прыгают на скакалке до отметки и обратно.</w:t>
      </w:r>
    </w:p>
    <w:p w:rsidR="00657175" w:rsidRDefault="00657175" w:rsidP="00657175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657175" w:rsidRDefault="00657175" w:rsidP="006571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конкурс: </w:t>
      </w: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Проползи в тоннели</w:t>
      </w:r>
      <w:r>
        <w:rPr>
          <w:rFonts w:ascii="Times New Roman" w:hAnsi="Times New Roman" w:cs="Times New Roman"/>
          <w:b/>
          <w:bCs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7175" w:rsidRDefault="00657175" w:rsidP="00657175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Участники команд по одному проползают в тоннели, возвращаются бегом к своей команде и передают эстафету следующему игроку.</w:t>
      </w:r>
    </w:p>
    <w:p w:rsidR="00657175" w:rsidRDefault="00657175" w:rsidP="00657175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657175" w:rsidRDefault="00657175" w:rsidP="006571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конкурс: </w:t>
      </w: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Прыжки на больших мячах</w:t>
      </w:r>
      <w:r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:rsidR="00657175" w:rsidRDefault="00657175" w:rsidP="00657175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Участники команд сидя на больших мячах (хопах) прыгают до поворотной отметки и обратно. </w:t>
      </w:r>
    </w:p>
    <w:p w:rsidR="00657175" w:rsidRDefault="00657175" w:rsidP="006571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9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конкурс: </w:t>
      </w: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Передай мяч</w:t>
      </w:r>
      <w:r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:rsidR="00657175" w:rsidRDefault="00657175" w:rsidP="00657175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Участники команд, разбившись на пары и зажав мяч лбами, бегут до отметки и возвращаясь назад,  передают мяч следующей паре участников.</w:t>
      </w:r>
    </w:p>
    <w:p w:rsidR="00657175" w:rsidRDefault="00657175" w:rsidP="00657175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657175" w:rsidRDefault="00657175" w:rsidP="006571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10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конкурс: </w:t>
      </w: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Отбей мяч</w:t>
      </w:r>
      <w:r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:rsidR="00657175" w:rsidRDefault="00657175" w:rsidP="00657175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Участники по очереди пролезают с мячом в обруч,  отбивая мяч об пол, ведут его до линии финиша и так же возвращаются обратно.</w:t>
      </w:r>
    </w:p>
    <w:p w:rsidR="00657175" w:rsidRDefault="00657175" w:rsidP="00657175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657175" w:rsidRDefault="00657175" w:rsidP="006571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11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конкурс: </w:t>
      </w: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Перетягивание каната</w:t>
      </w:r>
      <w:r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:rsidR="00657175" w:rsidRDefault="00657175" w:rsidP="00657175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657175" w:rsidRDefault="00657175" w:rsidP="006571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12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конкурс: </w:t>
      </w: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Угадай вид спорта</w:t>
      </w:r>
      <w:r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:rsidR="00657175" w:rsidRDefault="00657175" w:rsidP="00657175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Участники команд по очереди придумывают и показывают любой вид спорта мимикой и жестами. Команда соперников угадывает.</w:t>
      </w:r>
    </w:p>
    <w:p w:rsidR="00657175" w:rsidRDefault="00657175" w:rsidP="00657175">
      <w:pPr>
        <w:autoSpaceDE w:val="0"/>
        <w:autoSpaceDN w:val="0"/>
        <w:adjustRightInd w:val="0"/>
        <w:spacing w:after="0"/>
        <w:rPr>
          <w:rFonts w:ascii="Calibri" w:hAnsi="Calibri" w:cs="Calibri"/>
          <w:lang w:val="en-US"/>
        </w:rPr>
      </w:pPr>
    </w:p>
    <w:p w:rsidR="00657175" w:rsidRDefault="00657175" w:rsidP="00657175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 CYR" w:hAnsi="Times New Roman CYR" w:cs="Times New Roman CYR"/>
          <w:sz w:val="24"/>
          <w:szCs w:val="24"/>
        </w:rPr>
        <w:t>Подведение итогов, награждение победителей.</w:t>
      </w:r>
    </w:p>
    <w:p w:rsidR="00657175" w:rsidRDefault="00657175" w:rsidP="00657175">
      <w:pPr>
        <w:autoSpaceDE w:val="0"/>
        <w:autoSpaceDN w:val="0"/>
        <w:adjustRightInd w:val="0"/>
        <w:spacing w:after="0"/>
        <w:rPr>
          <w:rFonts w:ascii="Calibri" w:hAnsi="Calibri" w:cs="Calibri"/>
          <w:lang w:val="en-US"/>
        </w:rPr>
      </w:pPr>
    </w:p>
    <w:p w:rsidR="00657175" w:rsidRDefault="00657175" w:rsidP="00657175">
      <w:pPr>
        <w:autoSpaceDE w:val="0"/>
        <w:autoSpaceDN w:val="0"/>
        <w:adjustRightInd w:val="0"/>
        <w:spacing w:after="0"/>
        <w:rPr>
          <w:rFonts w:ascii="Calibri" w:hAnsi="Calibri" w:cs="Calibri"/>
          <w:lang w:val="en-US"/>
        </w:rPr>
      </w:pPr>
    </w:p>
    <w:p w:rsidR="00657175" w:rsidRDefault="00657175" w:rsidP="00657175"/>
    <w:p w:rsidR="006B3DEB" w:rsidRDefault="006B3DEB" w:rsidP="00657175"/>
    <w:sectPr w:rsidR="006B3DEB" w:rsidSect="006B3D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0B10" w:rsidRDefault="00A40B10" w:rsidP="00984316">
      <w:pPr>
        <w:spacing w:after="0" w:line="240" w:lineRule="auto"/>
      </w:pPr>
      <w:r>
        <w:separator/>
      </w:r>
    </w:p>
  </w:endnote>
  <w:endnote w:type="continuationSeparator" w:id="1">
    <w:p w:rsidR="00A40B10" w:rsidRDefault="00A40B10" w:rsidP="00984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316" w:rsidRDefault="0098431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316" w:rsidRDefault="0098431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316" w:rsidRDefault="0098431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0B10" w:rsidRDefault="00A40B10" w:rsidP="00984316">
      <w:pPr>
        <w:spacing w:after="0" w:line="240" w:lineRule="auto"/>
      </w:pPr>
      <w:r>
        <w:separator/>
      </w:r>
    </w:p>
  </w:footnote>
  <w:footnote w:type="continuationSeparator" w:id="1">
    <w:p w:rsidR="00A40B10" w:rsidRDefault="00A40B10" w:rsidP="00984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316" w:rsidRDefault="00AF39EA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77498" o:spid="_x0000_s2050" type="#_x0000_t136" style="position:absolute;margin-left:0;margin-top:0;width:543.75pt;height:91.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80pt" string="Бондарева Н.М.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316" w:rsidRDefault="00AF39EA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77499" o:spid="_x0000_s2051" type="#_x0000_t136" style="position:absolute;margin-left:0;margin-top:0;width:543.75pt;height:91.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80pt" string="Бондарева Н.М.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316" w:rsidRDefault="00AF39EA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77497" o:spid="_x0000_s2049" type="#_x0000_t136" style="position:absolute;margin-left:0;margin-top:0;width:543.75pt;height:91.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80pt" string="Бондарева Н.М.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57175"/>
    <w:rsid w:val="00242607"/>
    <w:rsid w:val="002F22FB"/>
    <w:rsid w:val="0045021B"/>
    <w:rsid w:val="005438B0"/>
    <w:rsid w:val="005D78CB"/>
    <w:rsid w:val="005E4F6B"/>
    <w:rsid w:val="00610EE6"/>
    <w:rsid w:val="00657175"/>
    <w:rsid w:val="006B3DEB"/>
    <w:rsid w:val="007A04EC"/>
    <w:rsid w:val="00984316"/>
    <w:rsid w:val="00A40B10"/>
    <w:rsid w:val="00AF39EA"/>
    <w:rsid w:val="00C51B56"/>
    <w:rsid w:val="00CE5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84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84316"/>
  </w:style>
  <w:style w:type="paragraph" w:styleId="a5">
    <w:name w:val="footer"/>
    <w:basedOn w:val="a"/>
    <w:link w:val="a6"/>
    <w:uiPriority w:val="99"/>
    <w:semiHidden/>
    <w:unhideWhenUsed/>
    <w:rsid w:val="00984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843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1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6</cp:revision>
  <dcterms:created xsi:type="dcterms:W3CDTF">2014-07-26T18:42:00Z</dcterms:created>
  <dcterms:modified xsi:type="dcterms:W3CDTF">2014-08-03T11:01:00Z</dcterms:modified>
</cp:coreProperties>
</file>