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C" w:rsidRDefault="007E5E7C" w:rsidP="007E5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</w:t>
      </w:r>
      <w:r w:rsidR="008C5CAD">
        <w:rPr>
          <w:rFonts w:ascii="Times New Roman" w:hAnsi="Times New Roman" w:cs="Times New Roman"/>
          <w:b/>
          <w:sz w:val="28"/>
          <w:szCs w:val="28"/>
        </w:rPr>
        <w:t xml:space="preserve">сы к аттестации по физике за </w:t>
      </w:r>
      <w:r w:rsidR="00247391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Чем отличается геометрическая оптика от </w:t>
      </w:r>
      <w:proofErr w:type="gramStart"/>
      <w:r w:rsidRPr="00816C71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816C71">
        <w:rPr>
          <w:rFonts w:ascii="Times New Roman" w:hAnsi="Times New Roman" w:cs="Times New Roman"/>
          <w:sz w:val="24"/>
          <w:szCs w:val="24"/>
        </w:rPr>
        <w:t>?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Что такое свет, зависит ли скорость света от среды, если зависит, то как?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Закон прямолинейного распространения света.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Условия получения тени и полутени.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2 закона отражения света + все пояснения к рисунку 18.5 стр.329.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2 закона преломления света.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Отличие относительного показателя преломления </w:t>
      </w:r>
      <w:proofErr w:type="gramStart"/>
      <w:r w:rsidRPr="00816C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6C71">
        <w:rPr>
          <w:rFonts w:ascii="Times New Roman" w:hAnsi="Times New Roman" w:cs="Times New Roman"/>
          <w:sz w:val="24"/>
          <w:szCs w:val="24"/>
        </w:rPr>
        <w:t xml:space="preserve"> абсолютного.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Что значит полное отражение?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816C71">
        <w:rPr>
          <w:rFonts w:ascii="Times New Roman" w:hAnsi="Times New Roman" w:cs="Times New Roman"/>
          <w:sz w:val="24"/>
          <w:szCs w:val="24"/>
        </w:rPr>
        <w:t>линза</w:t>
      </w:r>
      <w:proofErr w:type="gramEnd"/>
      <w:r w:rsidRPr="00816C7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16C7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16C71">
        <w:rPr>
          <w:rFonts w:ascii="Times New Roman" w:hAnsi="Times New Roman" w:cs="Times New Roman"/>
          <w:sz w:val="24"/>
          <w:szCs w:val="24"/>
        </w:rPr>
        <w:t xml:space="preserve"> 2 вида линз вы знаете?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Дайте определения: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 главной оптической оси, побочной оптической оси, 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оптического центра,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главного фокуса, 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главного фокусного расстояния, 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оптической силы (формула и единицы измерения),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 формулы линзы, линейного увеличения.</w:t>
      </w:r>
    </w:p>
    <w:p w:rsidR="000C39DE" w:rsidRPr="00816C71" w:rsidRDefault="000C39DE" w:rsidP="000C3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816C71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816C71">
        <w:rPr>
          <w:rFonts w:ascii="Times New Roman" w:hAnsi="Times New Roman" w:cs="Times New Roman"/>
          <w:sz w:val="24"/>
          <w:szCs w:val="24"/>
        </w:rPr>
        <w:t xml:space="preserve"> каких линз устраняют близорукость и дальнозоркость?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0C39DE" w:rsidRPr="00816C71" w:rsidRDefault="000C39DE" w:rsidP="000C3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1">
        <w:rPr>
          <w:rFonts w:ascii="Times New Roman" w:hAnsi="Times New Roman" w:cs="Times New Roman"/>
          <w:sz w:val="24"/>
          <w:szCs w:val="24"/>
        </w:rPr>
        <w:t>Дисперсия света.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Какие свойства присущи электромагнитному излучению? При каком условии они проявляются?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Какая формула связывает волновые и корпускулярные свойства электромагнитного излучения?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Какие явления становятся понятны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943">
        <w:rPr>
          <w:rFonts w:ascii="Times New Roman" w:hAnsi="Times New Roman" w:cs="Times New Roman"/>
          <w:sz w:val="24"/>
          <w:szCs w:val="24"/>
        </w:rPr>
        <w:t xml:space="preserve"> исходя лишь из кантовой теории излучения и поглощения?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Назовите главное достижение ученого Э. Резерфорда.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Какому ученому принадлежит важная роль в утверждении основ квантовой физики?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Гипотеза Планк</w:t>
      </w:r>
      <w:r>
        <w:rPr>
          <w:rFonts w:ascii="Times New Roman" w:hAnsi="Times New Roman" w:cs="Times New Roman"/>
          <w:sz w:val="24"/>
          <w:szCs w:val="24"/>
        </w:rPr>
        <w:t>а (стр. 375</w:t>
      </w:r>
      <w:r w:rsidRPr="00E43943">
        <w:rPr>
          <w:rFonts w:ascii="Times New Roman" w:hAnsi="Times New Roman" w:cs="Times New Roman"/>
          <w:sz w:val="24"/>
          <w:szCs w:val="24"/>
        </w:rPr>
        <w:t xml:space="preserve"> + формула 20.1 + значение </w:t>
      </w:r>
      <w:proofErr w:type="gramStart"/>
      <w:r w:rsidRPr="00E43943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E43943">
        <w:rPr>
          <w:rFonts w:ascii="Times New Roman" w:hAnsi="Times New Roman" w:cs="Times New Roman"/>
          <w:sz w:val="24"/>
          <w:szCs w:val="24"/>
        </w:rPr>
        <w:t xml:space="preserve"> Планка).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Дать определение фотона.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Вывести формулу массы фотона.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Дать определение и записать формулу импульса фотона.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Чему равна масса покоя фотона.</w:t>
      </w:r>
    </w:p>
    <w:p w:rsidR="000C39DE" w:rsidRPr="00E43943" w:rsidRDefault="000C39DE" w:rsidP="000C39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943">
        <w:rPr>
          <w:rFonts w:ascii="Times New Roman" w:hAnsi="Times New Roman" w:cs="Times New Roman"/>
          <w:sz w:val="24"/>
          <w:szCs w:val="24"/>
        </w:rPr>
        <w:t>Фотоэлектрический эффект.</w:t>
      </w:r>
    </w:p>
    <w:p w:rsidR="00952585" w:rsidRDefault="000C39DE" w:rsidP="000C39DE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9DE">
        <w:rPr>
          <w:rFonts w:ascii="Times New Roman" w:hAnsi="Times New Roman" w:cs="Times New Roman"/>
          <w:sz w:val="24"/>
          <w:szCs w:val="24"/>
        </w:rPr>
        <w:t xml:space="preserve"> Найти оптическую силу собирающей линзы, если расстояние от оптического центра линзы до предмета 5см, от оптического центра до изображения 10 см. Рассчитать линейное увеличение. Показать на рисунке.</w:t>
      </w:r>
    </w:p>
    <w:p w:rsidR="000C39DE" w:rsidRDefault="000C39DE" w:rsidP="000C39DE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9DE" w:rsidRDefault="000C39DE" w:rsidP="000C39DE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9DE" w:rsidRDefault="000C39DE" w:rsidP="000C39DE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9DE" w:rsidRDefault="000C39DE" w:rsidP="000C39DE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9DE" w:rsidRDefault="000C39DE" w:rsidP="000C39DE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C39DE" w:rsidRPr="000C39DE" w:rsidRDefault="000C39DE" w:rsidP="000C39DE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0C39DE" w:rsidRPr="000C39DE" w:rsidSect="002D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51BE"/>
    <w:multiLevelType w:val="hybridMultilevel"/>
    <w:tmpl w:val="BBF4F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60DA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872664"/>
    <w:multiLevelType w:val="hybridMultilevel"/>
    <w:tmpl w:val="585ACD4A"/>
    <w:lvl w:ilvl="0" w:tplc="175A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01EE2"/>
    <w:multiLevelType w:val="hybridMultilevel"/>
    <w:tmpl w:val="4BE62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D67A9"/>
    <w:multiLevelType w:val="hybridMultilevel"/>
    <w:tmpl w:val="E30E2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E7C"/>
    <w:rsid w:val="000C39DE"/>
    <w:rsid w:val="00247391"/>
    <w:rsid w:val="002D3C1A"/>
    <w:rsid w:val="00321BA8"/>
    <w:rsid w:val="00400465"/>
    <w:rsid w:val="0041317C"/>
    <w:rsid w:val="007E5E7C"/>
    <w:rsid w:val="008C5CAD"/>
    <w:rsid w:val="00940333"/>
    <w:rsid w:val="00952585"/>
    <w:rsid w:val="00A96F70"/>
    <w:rsid w:val="00C2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2014-03-27T11:24:00Z</dcterms:created>
  <dcterms:modified xsi:type="dcterms:W3CDTF">2014-06-01T10:16:00Z</dcterms:modified>
</cp:coreProperties>
</file>