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C5" w:rsidRPr="006010FE" w:rsidRDefault="00666CC5" w:rsidP="003B4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FE">
        <w:rPr>
          <w:rFonts w:ascii="Times New Roman" w:hAnsi="Times New Roman" w:cs="Times New Roman"/>
          <w:b/>
          <w:bCs/>
          <w:sz w:val="28"/>
          <w:szCs w:val="28"/>
        </w:rPr>
        <w:t>Конспект урока по физике 9 класс</w:t>
      </w:r>
    </w:p>
    <w:p w:rsidR="00666CC5" w:rsidRPr="006010FE" w:rsidRDefault="00666CC5" w:rsidP="003B4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FE">
        <w:rPr>
          <w:rFonts w:ascii="Times New Roman" w:hAnsi="Times New Roman" w:cs="Times New Roman"/>
          <w:b/>
          <w:bCs/>
          <w:sz w:val="28"/>
          <w:szCs w:val="28"/>
        </w:rPr>
        <w:t>Величины, характеризующие колебательное движение</w:t>
      </w:r>
    </w:p>
    <w:p w:rsidR="00666CC5" w:rsidRPr="006010FE" w:rsidRDefault="00666CC5" w:rsidP="006010F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666CC5" w:rsidRPr="006010FE" w:rsidRDefault="00666CC5" w:rsidP="006010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>познакомить учащихся с величинами, характеризующими колебательное движение, выяснить от чего зависит период колебаний;</w:t>
      </w:r>
    </w:p>
    <w:p w:rsidR="00666CC5" w:rsidRPr="006010FE" w:rsidRDefault="00666CC5" w:rsidP="006010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>развить умения применять знания на практике, включать в разрешение учебных проблемных ситуаций, развивать логическое мышление;</w:t>
      </w:r>
    </w:p>
    <w:p w:rsidR="00666CC5" w:rsidRPr="006010FE" w:rsidRDefault="00666CC5" w:rsidP="006010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>воспитать познавательный интерес, активность, интерес к познанию нового учебного материала.</w:t>
      </w:r>
    </w:p>
    <w:p w:rsidR="00666CC5" w:rsidRPr="006010FE" w:rsidRDefault="00666CC5" w:rsidP="006010F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6010FE">
        <w:rPr>
          <w:rFonts w:ascii="Times New Roman" w:hAnsi="Times New Roman" w:cs="Times New Roman"/>
          <w:sz w:val="28"/>
          <w:szCs w:val="28"/>
        </w:rPr>
        <w:t> изучение нового материала.</w:t>
      </w:r>
    </w:p>
    <w:p w:rsidR="00666CC5" w:rsidRPr="006010FE" w:rsidRDefault="00666CC5" w:rsidP="006010F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010FE">
        <w:rPr>
          <w:rFonts w:ascii="Times New Roman" w:hAnsi="Times New Roman" w:cs="Times New Roman"/>
          <w:sz w:val="28"/>
          <w:szCs w:val="28"/>
        </w:rPr>
        <w:t>  штативы, секундомеры, линейка, циркуль, шарик с нитью.</w:t>
      </w:r>
    </w:p>
    <w:p w:rsidR="00666CC5" w:rsidRPr="006010FE" w:rsidRDefault="00666CC5" w:rsidP="006010FE">
      <w:pPr>
        <w:pStyle w:val="a3"/>
        <w:numPr>
          <w:ilvl w:val="0"/>
          <w:numId w:val="7"/>
        </w:num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1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Организационный момент</w:t>
      </w:r>
      <w:r w:rsidR="006010FE" w:rsidRPr="00601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666CC5" w:rsidRPr="003F6520" w:rsidRDefault="00666CC5" w:rsidP="006010FE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20">
        <w:rPr>
          <w:rFonts w:ascii="Times New Roman" w:eastAsia="Times New Roman" w:hAnsi="Times New Roman" w:cs="Times New Roman"/>
          <w:sz w:val="28"/>
          <w:szCs w:val="28"/>
        </w:rPr>
        <w:t xml:space="preserve">Добрый день! Я рада всех вас </w:t>
      </w:r>
      <w:proofErr w:type="gramStart"/>
      <w:r w:rsidRPr="003F6520">
        <w:rPr>
          <w:rFonts w:ascii="Times New Roman" w:eastAsia="Times New Roman" w:hAnsi="Times New Roman" w:cs="Times New Roman"/>
          <w:sz w:val="28"/>
          <w:szCs w:val="28"/>
        </w:rPr>
        <w:t>видеть</w:t>
      </w:r>
      <w:proofErr w:type="gramEnd"/>
      <w:r w:rsidRPr="003F6520">
        <w:rPr>
          <w:rFonts w:ascii="Times New Roman" w:eastAsia="Times New Roman" w:hAnsi="Times New Roman" w:cs="Times New Roman"/>
          <w:sz w:val="28"/>
          <w:szCs w:val="28"/>
        </w:rPr>
        <w:t xml:space="preserve"> и желаю каждому хорошего настроения, а оно начинается с улыбки.</w:t>
      </w:r>
    </w:p>
    <w:p w:rsidR="00666CC5" w:rsidRPr="003F6520" w:rsidRDefault="00666CC5" w:rsidP="006010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520">
        <w:rPr>
          <w:rFonts w:ascii="Times New Roman" w:eastAsia="Times New Roman" w:hAnsi="Times New Roman" w:cs="Times New Roman"/>
          <w:sz w:val="28"/>
          <w:szCs w:val="28"/>
        </w:rPr>
        <w:t>Когда мы улыбаемся,</w:t>
      </w:r>
      <w:r w:rsidRPr="003F6520">
        <w:rPr>
          <w:rFonts w:ascii="Times New Roman" w:eastAsia="Times New Roman" w:hAnsi="Times New Roman" w:cs="Times New Roman"/>
          <w:sz w:val="28"/>
          <w:szCs w:val="28"/>
        </w:rPr>
        <w:br/>
        <w:t xml:space="preserve">Мы </w:t>
      </w:r>
      <w:proofErr w:type="spellStart"/>
      <w:r w:rsidRPr="003F6520">
        <w:rPr>
          <w:rFonts w:ascii="Times New Roman" w:eastAsia="Times New Roman" w:hAnsi="Times New Roman" w:cs="Times New Roman"/>
          <w:sz w:val="28"/>
          <w:szCs w:val="28"/>
        </w:rPr>
        <w:t>самоисцеляемся</w:t>
      </w:r>
      <w:proofErr w:type="spellEnd"/>
      <w:proofErr w:type="gramStart"/>
      <w:r w:rsidRPr="003F652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F6520">
        <w:rPr>
          <w:rFonts w:ascii="Times New Roman" w:eastAsia="Times New Roman" w:hAnsi="Times New Roman" w:cs="Times New Roman"/>
          <w:sz w:val="28"/>
          <w:szCs w:val="28"/>
        </w:rPr>
        <w:t xml:space="preserve"> с силой наполняется,</w:t>
      </w:r>
      <w:r w:rsidRPr="003F6520">
        <w:rPr>
          <w:rFonts w:ascii="Times New Roman" w:eastAsia="Times New Roman" w:hAnsi="Times New Roman" w:cs="Times New Roman"/>
          <w:sz w:val="28"/>
          <w:szCs w:val="28"/>
        </w:rPr>
        <w:br/>
        <w:t>Дарующей успех.</w:t>
      </w:r>
    </w:p>
    <w:p w:rsidR="00666CC5" w:rsidRPr="003F6520" w:rsidRDefault="00666CC5" w:rsidP="006010FE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20">
        <w:rPr>
          <w:rFonts w:ascii="Times New Roman" w:eastAsia="Times New Roman" w:hAnsi="Times New Roman" w:cs="Times New Roman"/>
          <w:sz w:val="28"/>
          <w:szCs w:val="28"/>
        </w:rPr>
        <w:t>Поработаем, ребята, сегодня для ума и души.</w:t>
      </w:r>
    </w:p>
    <w:p w:rsidR="00666CC5" w:rsidRPr="003F6520" w:rsidRDefault="00666CC5" w:rsidP="006010FE">
      <w:pPr>
        <w:jc w:val="both"/>
        <w:rPr>
          <w:rFonts w:ascii="Times New Roman" w:hAnsi="Times New Roman" w:cs="Times New Roman"/>
          <w:sz w:val="28"/>
          <w:szCs w:val="28"/>
        </w:rPr>
      </w:pPr>
      <w:r w:rsidRPr="003F6520">
        <w:rPr>
          <w:rFonts w:ascii="Times New Roman" w:hAnsi="Times New Roman" w:cs="Times New Roman"/>
          <w:b/>
          <w:bCs/>
          <w:sz w:val="28"/>
          <w:szCs w:val="28"/>
        </w:rPr>
        <w:t>II. Актуализация опорных знаний</w:t>
      </w:r>
    </w:p>
    <w:p w:rsidR="00666CC5" w:rsidRPr="006010FE" w:rsidRDefault="00666CC5" w:rsidP="006010F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b/>
          <w:bCs/>
          <w:sz w:val="28"/>
          <w:szCs w:val="28"/>
        </w:rPr>
        <w:t>Фронтальный опрос:</w:t>
      </w:r>
      <w:r w:rsidRPr="006010FE">
        <w:rPr>
          <w:rFonts w:ascii="Times New Roman" w:hAnsi="Times New Roman" w:cs="Times New Roman"/>
          <w:sz w:val="28"/>
          <w:szCs w:val="28"/>
        </w:rPr>
        <w:t xml:space="preserve"> продолжите фразу: </w:t>
      </w:r>
    </w:p>
    <w:p w:rsidR="003B4F1A" w:rsidRDefault="00666CC5" w:rsidP="0060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 xml:space="preserve">Движение, при котором тело откланяется то в одну то </w:t>
      </w:r>
      <w:r w:rsidR="003B4F1A">
        <w:rPr>
          <w:rFonts w:ascii="Times New Roman" w:hAnsi="Times New Roman" w:cs="Times New Roman"/>
          <w:sz w:val="28"/>
          <w:szCs w:val="28"/>
        </w:rPr>
        <w:t>в другую сторону, называется … </w:t>
      </w:r>
    </w:p>
    <w:p w:rsidR="003B4F1A" w:rsidRDefault="003B4F1A" w:rsidP="0060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признак …</w:t>
      </w:r>
    </w:p>
    <w:p w:rsidR="003B4F1A" w:rsidRDefault="00666CC5" w:rsidP="0060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 xml:space="preserve"> Колеблется тело</w:t>
      </w:r>
      <w:r w:rsidR="003B4F1A">
        <w:rPr>
          <w:rFonts w:ascii="Times New Roman" w:hAnsi="Times New Roman" w:cs="Times New Roman"/>
          <w:sz w:val="28"/>
          <w:szCs w:val="28"/>
        </w:rPr>
        <w:t xml:space="preserve"> на нити или тело на пружине … </w:t>
      </w:r>
    </w:p>
    <w:p w:rsidR="003B4F1A" w:rsidRDefault="00666CC5" w:rsidP="0060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 xml:space="preserve"> Матема</w:t>
      </w:r>
      <w:r w:rsidR="003B4F1A">
        <w:rPr>
          <w:rFonts w:ascii="Times New Roman" w:hAnsi="Times New Roman" w:cs="Times New Roman"/>
          <w:sz w:val="28"/>
          <w:szCs w:val="28"/>
        </w:rPr>
        <w:t>тическим маятником называется …</w:t>
      </w:r>
    </w:p>
    <w:p w:rsidR="003B4F1A" w:rsidRDefault="00666CC5" w:rsidP="0060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 xml:space="preserve"> Колебания, происходящие только благодаря  начально</w:t>
      </w:r>
      <w:r w:rsidR="003B4F1A">
        <w:rPr>
          <w:rFonts w:ascii="Times New Roman" w:hAnsi="Times New Roman" w:cs="Times New Roman"/>
          <w:sz w:val="28"/>
          <w:szCs w:val="28"/>
        </w:rPr>
        <w:t>му запасу энергии, называются …</w:t>
      </w:r>
    </w:p>
    <w:p w:rsidR="003B4F1A" w:rsidRDefault="00666CC5" w:rsidP="0060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 xml:space="preserve"> Свободно колеблющиеся тела взаимодействуют с другими телами и вместе с ними образуют сист</w:t>
      </w:r>
      <w:r w:rsidR="003B4F1A">
        <w:rPr>
          <w:rFonts w:ascii="Times New Roman" w:hAnsi="Times New Roman" w:cs="Times New Roman"/>
          <w:sz w:val="28"/>
          <w:szCs w:val="28"/>
        </w:rPr>
        <w:t>ему  тел,  которая называется …</w:t>
      </w:r>
    </w:p>
    <w:p w:rsidR="00666CC5" w:rsidRPr="006010FE" w:rsidRDefault="00666CC5" w:rsidP="0060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 xml:space="preserve"> Одно из основных общих свойств колебательных  систем заключается …</w:t>
      </w:r>
    </w:p>
    <w:p w:rsidR="00666CC5" w:rsidRPr="00E03CAA" w:rsidRDefault="00666CC5" w:rsidP="006010F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C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03CAA">
        <w:rPr>
          <w:rFonts w:ascii="Times New Roman" w:hAnsi="Times New Roman" w:cs="Times New Roman"/>
          <w:b/>
          <w:sz w:val="28"/>
          <w:szCs w:val="28"/>
        </w:rPr>
        <w:t>. Основная часть. Изучение нового материала.</w:t>
      </w:r>
      <w:r w:rsidR="0005143C" w:rsidRPr="00E03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843" w:rsidRPr="00E03CAA" w:rsidRDefault="00953843" w:rsidP="006010F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CAA">
        <w:rPr>
          <w:rFonts w:ascii="Times New Roman" w:hAnsi="Times New Roman" w:cs="Times New Roman"/>
          <w:b/>
          <w:sz w:val="28"/>
          <w:szCs w:val="28"/>
        </w:rPr>
        <w:lastRenderedPageBreak/>
        <w:t>1. Работа с учебником.</w:t>
      </w:r>
    </w:p>
    <w:p w:rsidR="0005143C" w:rsidRPr="006010FE" w:rsidRDefault="0005143C" w:rsidP="006010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 xml:space="preserve">- Колебательное движение характеризуют такие величины как амплитуда. Период и частота. </w:t>
      </w:r>
    </w:p>
    <w:p w:rsidR="0005143C" w:rsidRPr="006010FE" w:rsidRDefault="0005143C" w:rsidP="006010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0FE">
        <w:rPr>
          <w:rFonts w:ascii="Times New Roman" w:hAnsi="Times New Roman" w:cs="Times New Roman"/>
          <w:sz w:val="28"/>
          <w:szCs w:val="28"/>
        </w:rPr>
        <w:t>(Класс разделен на группы.</w:t>
      </w:r>
      <w:proofErr w:type="gramEnd"/>
      <w:r w:rsidRPr="00601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0FE">
        <w:rPr>
          <w:rFonts w:ascii="Times New Roman" w:hAnsi="Times New Roman" w:cs="Times New Roman"/>
          <w:sz w:val="28"/>
          <w:szCs w:val="28"/>
        </w:rPr>
        <w:t>Учащиеся работают в группах 1 группа – изучает амплитуду, 2 – период, 3 – частоту).</w:t>
      </w:r>
      <w:proofErr w:type="gramEnd"/>
      <w:r w:rsidRPr="006010FE">
        <w:rPr>
          <w:rFonts w:ascii="Times New Roman" w:hAnsi="Times New Roman" w:cs="Times New Roman"/>
          <w:sz w:val="28"/>
          <w:szCs w:val="28"/>
        </w:rPr>
        <w:t xml:space="preserve"> Заполняя таблицу</w:t>
      </w:r>
    </w:p>
    <w:tbl>
      <w:tblPr>
        <w:tblStyle w:val="a4"/>
        <w:tblW w:w="0" w:type="auto"/>
        <w:tblInd w:w="360" w:type="dxa"/>
        <w:tblLook w:val="04A0"/>
      </w:tblPr>
      <w:tblGrid>
        <w:gridCol w:w="2385"/>
        <w:gridCol w:w="1926"/>
        <w:gridCol w:w="2556"/>
        <w:gridCol w:w="2344"/>
      </w:tblGrid>
      <w:tr w:rsidR="0005143C" w:rsidRPr="006010FE" w:rsidTr="0005143C">
        <w:tc>
          <w:tcPr>
            <w:tcW w:w="2385" w:type="dxa"/>
          </w:tcPr>
          <w:p w:rsidR="0005143C" w:rsidRPr="006010FE" w:rsidRDefault="0005143C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Название величины</w:t>
            </w:r>
          </w:p>
        </w:tc>
        <w:tc>
          <w:tcPr>
            <w:tcW w:w="1926" w:type="dxa"/>
          </w:tcPr>
          <w:p w:rsidR="0005143C" w:rsidRPr="006010FE" w:rsidRDefault="0005143C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</w:p>
        </w:tc>
        <w:tc>
          <w:tcPr>
            <w:tcW w:w="2556" w:type="dxa"/>
          </w:tcPr>
          <w:p w:rsidR="0005143C" w:rsidRPr="006010FE" w:rsidRDefault="0005143C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2344" w:type="dxa"/>
          </w:tcPr>
          <w:p w:rsidR="0005143C" w:rsidRPr="006010FE" w:rsidRDefault="0005143C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</w:tr>
      <w:tr w:rsidR="0005143C" w:rsidRPr="006010FE" w:rsidTr="0005143C">
        <w:tc>
          <w:tcPr>
            <w:tcW w:w="2385" w:type="dxa"/>
          </w:tcPr>
          <w:p w:rsidR="0005143C" w:rsidRPr="006010FE" w:rsidRDefault="0005143C" w:rsidP="00601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>Амплитуда</w:t>
            </w:r>
          </w:p>
        </w:tc>
        <w:tc>
          <w:tcPr>
            <w:tcW w:w="1926" w:type="dxa"/>
          </w:tcPr>
          <w:p w:rsidR="0005143C" w:rsidRPr="006010FE" w:rsidRDefault="0005143C" w:rsidP="00601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556" w:type="dxa"/>
          </w:tcPr>
          <w:p w:rsidR="0005143C" w:rsidRPr="006010FE" w:rsidRDefault="0005143C" w:rsidP="00601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</w:p>
        </w:tc>
        <w:tc>
          <w:tcPr>
            <w:tcW w:w="2344" w:type="dxa"/>
          </w:tcPr>
          <w:p w:rsidR="0005143C" w:rsidRPr="006010FE" w:rsidRDefault="00953843" w:rsidP="00601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5143C" w:rsidRPr="006010FE" w:rsidTr="0005143C">
        <w:tc>
          <w:tcPr>
            <w:tcW w:w="2385" w:type="dxa"/>
          </w:tcPr>
          <w:p w:rsidR="0005143C" w:rsidRPr="006010FE" w:rsidRDefault="0005143C" w:rsidP="00601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>Частота</w:t>
            </w:r>
          </w:p>
        </w:tc>
        <w:tc>
          <w:tcPr>
            <w:tcW w:w="1926" w:type="dxa"/>
          </w:tcPr>
          <w:p w:rsidR="0005143C" w:rsidRPr="006010FE" w:rsidRDefault="0005143C" w:rsidP="00601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>ν</w:t>
            </w:r>
          </w:p>
        </w:tc>
        <w:tc>
          <w:tcPr>
            <w:tcW w:w="2556" w:type="dxa"/>
          </w:tcPr>
          <w:p w:rsidR="0005143C" w:rsidRPr="006010FE" w:rsidRDefault="0005143C" w:rsidP="00601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>Гц</w:t>
            </w:r>
          </w:p>
        </w:tc>
        <w:tc>
          <w:tcPr>
            <w:tcW w:w="2344" w:type="dxa"/>
          </w:tcPr>
          <w:p w:rsidR="0005143C" w:rsidRPr="006010FE" w:rsidRDefault="00953843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>ν=1</w:t>
            </w:r>
            <w:proofErr w:type="gramStart"/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>/Т</w:t>
            </w:r>
            <w:proofErr w:type="gramEnd"/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010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>ν=</w:t>
            </w:r>
            <w:r w:rsidRPr="006010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6010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</w:p>
        </w:tc>
      </w:tr>
      <w:tr w:rsidR="0005143C" w:rsidRPr="006010FE" w:rsidTr="0005143C">
        <w:tc>
          <w:tcPr>
            <w:tcW w:w="2385" w:type="dxa"/>
          </w:tcPr>
          <w:p w:rsidR="0005143C" w:rsidRPr="006010FE" w:rsidRDefault="0005143C" w:rsidP="00601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1926" w:type="dxa"/>
          </w:tcPr>
          <w:p w:rsidR="0005143C" w:rsidRPr="006010FE" w:rsidRDefault="0005143C" w:rsidP="00601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2556" w:type="dxa"/>
          </w:tcPr>
          <w:p w:rsidR="0005143C" w:rsidRPr="006010FE" w:rsidRDefault="0005143C" w:rsidP="006010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2344" w:type="dxa"/>
          </w:tcPr>
          <w:p w:rsidR="0005143C" w:rsidRPr="006010FE" w:rsidRDefault="00953843" w:rsidP="006010FE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 = 1/ ν, </w:t>
            </w:r>
            <w:proofErr w:type="spellStart"/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>T=t</w:t>
            </w:r>
            <w:proofErr w:type="spellEnd"/>
            <w:r w:rsidRPr="006010FE">
              <w:rPr>
                <w:rFonts w:ascii="Times New Roman" w:hAnsi="Times New Roman" w:cs="Times New Roman"/>
                <w:i/>
                <w:sz w:val="28"/>
                <w:szCs w:val="28"/>
              </w:rPr>
              <w:t>/N</w:t>
            </w:r>
          </w:p>
        </w:tc>
      </w:tr>
    </w:tbl>
    <w:p w:rsidR="0005143C" w:rsidRPr="006010FE" w:rsidRDefault="0005143C" w:rsidP="006010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6CC5" w:rsidRPr="006010FE" w:rsidRDefault="0005143C" w:rsidP="006010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>Вывод делает каждая группа, остальные сверяют</w:t>
      </w:r>
    </w:p>
    <w:p w:rsidR="00666CC5" w:rsidRPr="00E03CAA" w:rsidRDefault="00953843" w:rsidP="00601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CAA">
        <w:rPr>
          <w:rFonts w:ascii="Times New Roman" w:hAnsi="Times New Roman" w:cs="Times New Roman"/>
          <w:b/>
          <w:sz w:val="28"/>
          <w:szCs w:val="28"/>
        </w:rPr>
        <w:t>Реш</w:t>
      </w:r>
      <w:r w:rsidR="006010FE" w:rsidRPr="00E03CAA">
        <w:rPr>
          <w:rFonts w:ascii="Times New Roman" w:hAnsi="Times New Roman" w:cs="Times New Roman"/>
          <w:b/>
          <w:sz w:val="28"/>
          <w:szCs w:val="28"/>
        </w:rPr>
        <w:t>ение задач. Закрепление.</w:t>
      </w:r>
    </w:p>
    <w:p w:rsidR="006010FE" w:rsidRPr="006010FE" w:rsidRDefault="006010FE" w:rsidP="006010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 xml:space="preserve">Определите период и частоту  материальной точки, совершающей 50 полных колебаний за 20 </w:t>
      </w:r>
      <w:proofErr w:type="gramStart"/>
      <w:r w:rsidRPr="006010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10F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376"/>
        <w:gridCol w:w="1985"/>
        <w:gridCol w:w="5210"/>
      </w:tblGrid>
      <w:tr w:rsidR="006010FE" w:rsidRPr="006010FE" w:rsidTr="006010FE">
        <w:tc>
          <w:tcPr>
            <w:tcW w:w="2376" w:type="dxa"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0FE" w:rsidRPr="006010FE" w:rsidRDefault="006010FE" w:rsidP="006010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 xml:space="preserve">Сколько колебаний совершит материальная точка за 5 </w:t>
      </w:r>
      <w:proofErr w:type="gramStart"/>
      <w:r w:rsidRPr="006010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1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0F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010FE">
        <w:rPr>
          <w:rFonts w:ascii="Times New Roman" w:hAnsi="Times New Roman" w:cs="Times New Roman"/>
          <w:sz w:val="28"/>
          <w:szCs w:val="28"/>
        </w:rPr>
        <w:t xml:space="preserve"> частоте колебаний 440 Гц.</w:t>
      </w:r>
    </w:p>
    <w:tbl>
      <w:tblPr>
        <w:tblStyle w:val="a4"/>
        <w:tblW w:w="0" w:type="auto"/>
        <w:tblLook w:val="04A0"/>
      </w:tblPr>
      <w:tblGrid>
        <w:gridCol w:w="2376"/>
        <w:gridCol w:w="1985"/>
        <w:gridCol w:w="5210"/>
      </w:tblGrid>
      <w:tr w:rsidR="006010FE" w:rsidRPr="006010FE" w:rsidTr="00155BB7">
        <w:tc>
          <w:tcPr>
            <w:tcW w:w="2376" w:type="dxa"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0FE" w:rsidRPr="00E03CAA" w:rsidRDefault="006010FE" w:rsidP="006010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CAA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6010FE" w:rsidRPr="006010FE" w:rsidRDefault="006010FE" w:rsidP="006010F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6010FE">
        <w:rPr>
          <w:rFonts w:ascii="Times New Roman" w:hAnsi="Times New Roman" w:cs="Times New Roman"/>
          <w:sz w:val="28"/>
          <w:szCs w:val="28"/>
        </w:rPr>
        <w:t>думаете от чего зависит</w:t>
      </w:r>
      <w:proofErr w:type="gramEnd"/>
      <w:r w:rsidRPr="006010FE">
        <w:rPr>
          <w:rFonts w:ascii="Times New Roman" w:hAnsi="Times New Roman" w:cs="Times New Roman"/>
          <w:sz w:val="28"/>
          <w:szCs w:val="28"/>
        </w:rPr>
        <w:t xml:space="preserve"> период колебаний? </w:t>
      </w:r>
    </w:p>
    <w:p w:rsidR="006010FE" w:rsidRPr="006010FE" w:rsidRDefault="006010FE" w:rsidP="006010F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lastRenderedPageBreak/>
        <w:t>- Итак, ставим задачу:  выяснить, от чего зависит период колебаний математического маятника. Разбивается класс на 3 группы «экспериментаторов». Каждая группа получает задание:</w:t>
      </w:r>
    </w:p>
    <w:p w:rsidR="006010FE" w:rsidRPr="006010FE" w:rsidRDefault="006010FE" w:rsidP="006010F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b/>
          <w:bCs/>
          <w:sz w:val="28"/>
          <w:szCs w:val="28"/>
        </w:rPr>
        <w:t>Задание для группы 1.</w:t>
      </w:r>
      <w:r w:rsidRPr="006010FE">
        <w:rPr>
          <w:rFonts w:ascii="Times New Roman" w:hAnsi="Times New Roman" w:cs="Times New Roman"/>
          <w:sz w:val="28"/>
          <w:szCs w:val="28"/>
        </w:rPr>
        <w:t> Определить опытным путем зависит ли период колебаний математического маятника от его массы.</w:t>
      </w:r>
      <w:r w:rsidRPr="006010FE">
        <w:rPr>
          <w:rFonts w:ascii="Times New Roman" w:hAnsi="Times New Roman" w:cs="Times New Roman"/>
          <w:sz w:val="28"/>
          <w:szCs w:val="28"/>
        </w:rPr>
        <w:br/>
        <w:t>Оборудование: штатив с муфтой, нить, набор грузов, секундомер.</w:t>
      </w:r>
    </w:p>
    <w:p w:rsidR="006010FE" w:rsidRPr="006010FE" w:rsidRDefault="006010FE" w:rsidP="006010F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b/>
          <w:bCs/>
          <w:sz w:val="28"/>
          <w:szCs w:val="28"/>
        </w:rPr>
        <w:t>Задание для группы 2. </w:t>
      </w:r>
      <w:r w:rsidRPr="006010FE">
        <w:rPr>
          <w:rFonts w:ascii="Times New Roman" w:hAnsi="Times New Roman" w:cs="Times New Roman"/>
          <w:sz w:val="28"/>
          <w:szCs w:val="28"/>
        </w:rPr>
        <w:t>Определить, зависит ли период колебаний математического маятника от амплитуды колебаний. </w:t>
      </w:r>
      <w:r w:rsidRPr="006010FE">
        <w:rPr>
          <w:rFonts w:ascii="Times New Roman" w:hAnsi="Times New Roman" w:cs="Times New Roman"/>
          <w:sz w:val="28"/>
          <w:szCs w:val="28"/>
        </w:rPr>
        <w:br/>
        <w:t>Оборудование: штатив с муфтой, маятник произвольной длины, транспортир, секундомер.</w:t>
      </w:r>
    </w:p>
    <w:p w:rsidR="006010FE" w:rsidRPr="006010FE" w:rsidRDefault="006010FE" w:rsidP="006010F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b/>
          <w:bCs/>
          <w:sz w:val="28"/>
          <w:szCs w:val="28"/>
        </w:rPr>
        <w:t>Задание для группы 3. </w:t>
      </w:r>
      <w:r w:rsidRPr="006010FE">
        <w:rPr>
          <w:rFonts w:ascii="Times New Roman" w:hAnsi="Times New Roman" w:cs="Times New Roman"/>
          <w:sz w:val="28"/>
          <w:szCs w:val="28"/>
        </w:rPr>
        <w:t>Определить, зависит ли период колебаний математического маятника от его длины. </w:t>
      </w:r>
      <w:r w:rsidRPr="006010FE">
        <w:rPr>
          <w:rFonts w:ascii="Times New Roman" w:hAnsi="Times New Roman" w:cs="Times New Roman"/>
          <w:sz w:val="28"/>
          <w:szCs w:val="28"/>
        </w:rPr>
        <w:br/>
        <w:t>Оборудование: штатив с муфтой, маятник произвольной длины, сантиметровая лента, секундомер.</w:t>
      </w:r>
    </w:p>
    <w:p w:rsidR="006010FE" w:rsidRPr="006010FE" w:rsidRDefault="006010FE" w:rsidP="006010F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>Далее, один из учащихся каждой группы рассказывает о проведенных опытах и записывает результаты опытов на доске в таблицу: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42"/>
        <w:gridCol w:w="1204"/>
        <w:gridCol w:w="1246"/>
        <w:gridCol w:w="1291"/>
      </w:tblGrid>
      <w:tr w:rsidR="006010FE" w:rsidRPr="006010FE" w:rsidTr="006010FE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№ опыта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масса,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период,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6010FE" w:rsidRPr="006010FE" w:rsidTr="006010FE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010FE" w:rsidRPr="006010FE" w:rsidTr="006010FE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132"/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42"/>
        <w:gridCol w:w="1204"/>
        <w:gridCol w:w="1768"/>
        <w:gridCol w:w="1291"/>
      </w:tblGrid>
      <w:tr w:rsidR="006010FE" w:rsidRPr="006010FE" w:rsidTr="006010FE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№ опыта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амплитуда,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период,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6010FE" w:rsidRPr="006010FE" w:rsidTr="006010FE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010FE" w:rsidRPr="006010FE" w:rsidTr="006010FE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010FE" w:rsidRPr="006010FE" w:rsidRDefault="006010FE" w:rsidP="0060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010FE" w:rsidRPr="006010FE" w:rsidRDefault="006010FE" w:rsidP="006010F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> </w:t>
      </w:r>
    </w:p>
    <w:p w:rsidR="006010FE" w:rsidRPr="006010FE" w:rsidRDefault="006010FE" w:rsidP="006010F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sz w:val="28"/>
          <w:szCs w:val="28"/>
        </w:rPr>
        <w:t> </w:t>
      </w:r>
    </w:p>
    <w:p w:rsidR="006010FE" w:rsidRPr="006010FE" w:rsidRDefault="006010FE" w:rsidP="00601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0FE" w:rsidRPr="006010FE" w:rsidRDefault="006010FE" w:rsidP="006010F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6"/>
        <w:tblOverlap w:val="never"/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42"/>
        <w:gridCol w:w="1204"/>
        <w:gridCol w:w="1246"/>
        <w:gridCol w:w="1291"/>
      </w:tblGrid>
      <w:tr w:rsidR="003B4F1A" w:rsidRPr="006010FE" w:rsidTr="003B4F1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B4F1A" w:rsidRPr="006010FE" w:rsidRDefault="003B4F1A" w:rsidP="003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№ опыта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B4F1A" w:rsidRPr="006010FE" w:rsidRDefault="003B4F1A" w:rsidP="003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B4F1A" w:rsidRPr="006010FE" w:rsidRDefault="003B4F1A" w:rsidP="003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масса,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B4F1A" w:rsidRPr="006010FE" w:rsidRDefault="003B4F1A" w:rsidP="003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период,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3B4F1A" w:rsidRPr="006010FE" w:rsidTr="003B4F1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B4F1A" w:rsidRPr="006010FE" w:rsidRDefault="003B4F1A" w:rsidP="003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B4F1A" w:rsidRPr="006010FE" w:rsidRDefault="003B4F1A" w:rsidP="003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B4F1A" w:rsidRPr="006010FE" w:rsidRDefault="003B4F1A" w:rsidP="003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B4F1A" w:rsidRPr="006010FE" w:rsidRDefault="003B4F1A" w:rsidP="003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4F1A" w:rsidRPr="006010FE" w:rsidTr="003B4F1A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B4F1A" w:rsidRPr="006010FE" w:rsidRDefault="003B4F1A" w:rsidP="003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B4F1A" w:rsidRPr="006010FE" w:rsidRDefault="003B4F1A" w:rsidP="003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B4F1A" w:rsidRPr="006010FE" w:rsidRDefault="003B4F1A" w:rsidP="003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B4F1A" w:rsidRPr="006010FE" w:rsidRDefault="003B4F1A" w:rsidP="003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010FE" w:rsidRPr="006010FE" w:rsidRDefault="006010FE" w:rsidP="00601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0FE" w:rsidRPr="006010FE" w:rsidRDefault="006010FE" w:rsidP="00601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0FE" w:rsidRPr="006010FE" w:rsidRDefault="006010FE" w:rsidP="00601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0FE" w:rsidRPr="006010FE" w:rsidRDefault="006010FE" w:rsidP="00601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0FE" w:rsidRPr="006010FE" w:rsidRDefault="006010FE" w:rsidP="00601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0FE" w:rsidRPr="003B4F1A" w:rsidRDefault="006010FE" w:rsidP="003B4F1A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lastRenderedPageBreak/>
        <w:t xml:space="preserve">Вывод: период колебаний математического маятника </w:t>
      </w:r>
      <w:r w:rsidRPr="003B4F1A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не зависит от массы тела, не зависит от амплитуды колебаний, а зависит от длины математического маятника.</w:t>
      </w:r>
    </w:p>
    <w:p w:rsidR="006010FE" w:rsidRPr="00E03CAA" w:rsidRDefault="006010FE" w:rsidP="00E03C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CAA">
        <w:rPr>
          <w:rFonts w:ascii="Times New Roman" w:hAnsi="Times New Roman" w:cs="Times New Roman"/>
          <w:b/>
          <w:sz w:val="28"/>
          <w:szCs w:val="28"/>
        </w:rPr>
        <w:t>Обобщение</w:t>
      </w:r>
    </w:p>
    <w:p w:rsidR="006010FE" w:rsidRDefault="00E03CAA" w:rsidP="00601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величины, характеризующие колебательное движение.</w:t>
      </w:r>
    </w:p>
    <w:p w:rsidR="00E03CAA" w:rsidRDefault="00E03CAA" w:rsidP="00601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F1A">
        <w:rPr>
          <w:rFonts w:ascii="Times New Roman" w:hAnsi="Times New Roman" w:cs="Times New Roman"/>
          <w:sz w:val="28"/>
          <w:szCs w:val="28"/>
        </w:rPr>
        <w:t>Как обозначается период колебаний и как его</w:t>
      </w:r>
      <w:r>
        <w:rPr>
          <w:rFonts w:ascii="Times New Roman" w:hAnsi="Times New Roman" w:cs="Times New Roman"/>
          <w:sz w:val="28"/>
          <w:szCs w:val="28"/>
        </w:rPr>
        <w:t xml:space="preserve"> найти период колебаний.</w:t>
      </w:r>
    </w:p>
    <w:p w:rsidR="003B4F1A" w:rsidRDefault="003B4F1A" w:rsidP="00601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обозначается частота и как ее найти.</w:t>
      </w:r>
    </w:p>
    <w:p w:rsidR="003B4F1A" w:rsidRDefault="003B4F1A" w:rsidP="00601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 зависит период колебаний математического маятника.</w:t>
      </w:r>
    </w:p>
    <w:p w:rsidR="003B4F1A" w:rsidRDefault="003B4F1A" w:rsidP="006010FE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0FE" w:rsidRPr="006010FE" w:rsidRDefault="00E03CAA" w:rsidP="006010F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VI</w:t>
      </w:r>
      <w:r w:rsidRPr="00E03C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="006010FE" w:rsidRPr="00601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Итог урока. Выставление оценок за работу в классе.</w:t>
      </w:r>
    </w:p>
    <w:p w:rsidR="006010FE" w:rsidRPr="006010FE" w:rsidRDefault="006010FE" w:rsidP="003B4F1A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10FE">
        <w:rPr>
          <w:rFonts w:ascii="Times New Roman" w:eastAsia="Times New Roman" w:hAnsi="Times New Roman" w:cs="Times New Roman"/>
          <w:color w:val="333333"/>
          <w:sz w:val="28"/>
          <w:szCs w:val="28"/>
        </w:rPr>
        <w:t>Всюду в нашей жизни мы встречаемся с колебательными движениями: периодически движение участков сердца и легких, колеблются ветви деревьев при порыве ветра, ноги и руки при ходьбе, пульсируют звезды (будто дышат), а возможно и вся Вселенная, колеблется атомы в узлах кристаллической решетки. Ученый Л.И. Мандельштам говорил, что если посмотреть историю физики, то можно увидеть, что главные открытия были связаны по существу с колебаниями.</w:t>
      </w:r>
    </w:p>
    <w:p w:rsidR="006010FE" w:rsidRPr="006010FE" w:rsidRDefault="006010FE" w:rsidP="003B4F1A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10FE">
        <w:rPr>
          <w:rFonts w:ascii="Times New Roman" w:eastAsia="Times New Roman" w:hAnsi="Times New Roman" w:cs="Times New Roman"/>
          <w:color w:val="333333"/>
          <w:sz w:val="28"/>
          <w:szCs w:val="28"/>
        </w:rPr>
        <w:t>“ Науку все глубже постигнуть стремись,</w:t>
      </w:r>
      <w:r w:rsidRPr="006010F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Познанием вечного жаждой тянись</w:t>
      </w:r>
      <w:proofErr w:type="gramStart"/>
      <w:r w:rsidRPr="006010F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</w:t>
      </w:r>
      <w:proofErr w:type="gramEnd"/>
      <w:r w:rsidRPr="006010FE">
        <w:rPr>
          <w:rFonts w:ascii="Times New Roman" w:eastAsia="Times New Roman" w:hAnsi="Times New Roman" w:cs="Times New Roman"/>
          <w:color w:val="333333"/>
          <w:sz w:val="28"/>
          <w:szCs w:val="28"/>
        </w:rPr>
        <w:t>ишь первых познаний блеснет тебе свет,</w:t>
      </w:r>
      <w:r w:rsidRPr="006010F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Узнаешь: предела для знания нет”</w:t>
      </w:r>
      <w:r w:rsidRPr="006010F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010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Фирдоуси (персидский поэт).</w:t>
      </w:r>
    </w:p>
    <w:p w:rsidR="006010FE" w:rsidRPr="006010FE" w:rsidRDefault="003B4F1A" w:rsidP="003B4F1A">
      <w:pPr>
        <w:tabs>
          <w:tab w:val="left" w:pos="7680"/>
        </w:tabs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V</w:t>
      </w:r>
      <w:r w:rsidR="006010FE" w:rsidRPr="00601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010FE" w:rsidRPr="00601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Домашнее</w:t>
      </w:r>
      <w:proofErr w:type="gramEnd"/>
      <w:r w:rsidR="006010FE" w:rsidRPr="00601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задание.</w:t>
      </w:r>
      <w:r w:rsidR="006010FE" w:rsidRPr="00601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</w:p>
    <w:p w:rsidR="006010FE" w:rsidRDefault="006010FE" w:rsidP="00601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Default="00AF181E" w:rsidP="00601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Default="00AF181E" w:rsidP="00601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Default="00AF181E" w:rsidP="00601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Default="00AF181E" w:rsidP="00601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Default="00AF181E" w:rsidP="00601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Default="00AF181E" w:rsidP="00601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Default="00AF181E" w:rsidP="00601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Default="00AF181E" w:rsidP="00601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Default="00AF181E" w:rsidP="00AF181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для группы 1.</w:t>
      </w:r>
      <w:r w:rsidRPr="006010FE">
        <w:rPr>
          <w:rFonts w:ascii="Times New Roman" w:hAnsi="Times New Roman" w:cs="Times New Roman"/>
          <w:sz w:val="28"/>
          <w:szCs w:val="28"/>
        </w:rPr>
        <w:t> Определить опытным путем зависит ли период колебаний математического маятника от его массы.</w:t>
      </w:r>
      <w:r w:rsidRPr="006010FE">
        <w:rPr>
          <w:rFonts w:ascii="Times New Roman" w:hAnsi="Times New Roman" w:cs="Times New Roman"/>
          <w:sz w:val="28"/>
          <w:szCs w:val="28"/>
        </w:rPr>
        <w:br/>
        <w:t>Оборудование: штатив с муфтой, нить, набор грузов, секундомер.</w:t>
      </w:r>
    </w:p>
    <w:p w:rsidR="00AF181E" w:rsidRPr="006010FE" w:rsidRDefault="00AF181E" w:rsidP="00AF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Default="00AF181E" w:rsidP="00AF181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b/>
          <w:bCs/>
          <w:sz w:val="28"/>
          <w:szCs w:val="28"/>
        </w:rPr>
        <w:t>Задание для группы 2. </w:t>
      </w:r>
      <w:r w:rsidRPr="006010FE">
        <w:rPr>
          <w:rFonts w:ascii="Times New Roman" w:hAnsi="Times New Roman" w:cs="Times New Roman"/>
          <w:sz w:val="28"/>
          <w:szCs w:val="28"/>
        </w:rPr>
        <w:t>Определить, зависит ли период колебаний математического маятника от амплитуды колебаний. </w:t>
      </w:r>
      <w:r w:rsidRPr="006010FE">
        <w:rPr>
          <w:rFonts w:ascii="Times New Roman" w:hAnsi="Times New Roman" w:cs="Times New Roman"/>
          <w:sz w:val="28"/>
          <w:szCs w:val="28"/>
        </w:rPr>
        <w:br/>
        <w:t>Оборудование: штатив с муфтой, маятник произвольной длины, транспортир, секундомер.</w:t>
      </w:r>
    </w:p>
    <w:p w:rsidR="00AF181E" w:rsidRPr="006010FE" w:rsidRDefault="00AF181E" w:rsidP="00AF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Default="00AF181E" w:rsidP="00AF181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FE">
        <w:rPr>
          <w:rFonts w:ascii="Times New Roman" w:hAnsi="Times New Roman" w:cs="Times New Roman"/>
          <w:b/>
          <w:bCs/>
          <w:sz w:val="28"/>
          <w:szCs w:val="28"/>
        </w:rPr>
        <w:t>Задание для группы 3. </w:t>
      </w:r>
      <w:r w:rsidRPr="006010FE">
        <w:rPr>
          <w:rFonts w:ascii="Times New Roman" w:hAnsi="Times New Roman" w:cs="Times New Roman"/>
          <w:sz w:val="28"/>
          <w:szCs w:val="28"/>
        </w:rPr>
        <w:t>Определить, зависит ли период колебаний математического маятника от его длины. </w:t>
      </w:r>
      <w:r w:rsidRPr="006010FE">
        <w:rPr>
          <w:rFonts w:ascii="Times New Roman" w:hAnsi="Times New Roman" w:cs="Times New Roman"/>
          <w:sz w:val="28"/>
          <w:szCs w:val="28"/>
        </w:rPr>
        <w:br/>
        <w:t>Оборудование: штатив с муфтой, маятник произвольной длины, сантиметровая лента, секундомер.</w:t>
      </w:r>
    </w:p>
    <w:p w:rsidR="00AF181E" w:rsidRPr="006010FE" w:rsidRDefault="00AF181E" w:rsidP="00AF18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52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56"/>
        <w:gridCol w:w="2284"/>
        <w:gridCol w:w="2363"/>
        <w:gridCol w:w="2449"/>
      </w:tblGrid>
      <w:tr w:rsidR="00AF181E" w:rsidRPr="006010FE" w:rsidTr="00AF181E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№ опыта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масса,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период,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F181E" w:rsidRPr="006010FE" w:rsidTr="00AF181E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1E" w:rsidRPr="006010FE" w:rsidTr="00AF181E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tbl>
      <w:tblPr>
        <w:tblpPr w:leftFromText="180" w:rightFromText="180" w:vertAnchor="text" w:horzAnchor="margin" w:tblpY="177"/>
        <w:tblW w:w="9425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27"/>
        <w:gridCol w:w="2061"/>
        <w:gridCol w:w="3027"/>
        <w:gridCol w:w="2210"/>
      </w:tblGrid>
      <w:tr w:rsidR="00AF181E" w:rsidRPr="006010FE" w:rsidTr="00AF181E">
        <w:trPr>
          <w:trHeight w:val="619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№ опыта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амплитуда,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период,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F181E" w:rsidRPr="006010FE" w:rsidTr="00AF181E">
        <w:trPr>
          <w:trHeight w:val="619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1E" w:rsidRPr="006010FE" w:rsidTr="00AF181E">
        <w:trPr>
          <w:trHeight w:val="619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AF1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F181E" w:rsidRPr="006010FE" w:rsidRDefault="00AF181E" w:rsidP="00AF18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6"/>
        <w:tblOverlap w:val="never"/>
        <w:tblW w:w="9664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09"/>
        <w:gridCol w:w="2335"/>
        <w:gridCol w:w="2416"/>
        <w:gridCol w:w="2504"/>
      </w:tblGrid>
      <w:tr w:rsidR="00AF181E" w:rsidRPr="006010FE" w:rsidTr="00AF181E">
        <w:trPr>
          <w:trHeight w:val="50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15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№ опыта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15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15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масса,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15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 xml:space="preserve">период, </w:t>
            </w:r>
            <w:proofErr w:type="gramStart"/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F181E" w:rsidRPr="006010FE" w:rsidTr="00AF181E">
        <w:trPr>
          <w:trHeight w:val="50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15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15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15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15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81E" w:rsidRPr="006010FE" w:rsidTr="00AF181E">
        <w:trPr>
          <w:trHeight w:val="50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15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15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15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F181E" w:rsidRPr="006010FE" w:rsidRDefault="00AF181E" w:rsidP="0015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F181E" w:rsidRPr="006010FE" w:rsidRDefault="00AF181E" w:rsidP="00AF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Pr="006010FE" w:rsidRDefault="00AF181E" w:rsidP="00AF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Pr="006010FE" w:rsidRDefault="00AF181E" w:rsidP="00AF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Pr="006010FE" w:rsidRDefault="00AF181E" w:rsidP="00AF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Pr="006010FE" w:rsidRDefault="00AF181E" w:rsidP="00AF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Default="00AF181E" w:rsidP="00601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Default="00AF181E" w:rsidP="00601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Default="00AF181E" w:rsidP="00601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81E" w:rsidRPr="006010FE" w:rsidRDefault="00AF181E" w:rsidP="00601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181E" w:rsidRPr="006010FE" w:rsidSect="00E1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A3F"/>
    <w:multiLevelType w:val="hybridMultilevel"/>
    <w:tmpl w:val="E53E1FC2"/>
    <w:lvl w:ilvl="0" w:tplc="5422E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C5F4B"/>
    <w:multiLevelType w:val="hybridMultilevel"/>
    <w:tmpl w:val="826624C6"/>
    <w:lvl w:ilvl="0" w:tplc="85F0AD9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EFD0191"/>
    <w:multiLevelType w:val="hybridMultilevel"/>
    <w:tmpl w:val="CFC0AFC0"/>
    <w:lvl w:ilvl="0" w:tplc="3B989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23D14"/>
    <w:multiLevelType w:val="hybridMultilevel"/>
    <w:tmpl w:val="A6D4AD00"/>
    <w:lvl w:ilvl="0" w:tplc="3B989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0463F"/>
    <w:multiLevelType w:val="hybridMultilevel"/>
    <w:tmpl w:val="F168A2DC"/>
    <w:lvl w:ilvl="0" w:tplc="88F6E112">
      <w:start w:val="3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9EF0EE6"/>
    <w:multiLevelType w:val="hybridMultilevel"/>
    <w:tmpl w:val="A4783D72"/>
    <w:lvl w:ilvl="0" w:tplc="9E78F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92703"/>
    <w:multiLevelType w:val="hybridMultilevel"/>
    <w:tmpl w:val="B6A8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61F74"/>
    <w:multiLevelType w:val="multilevel"/>
    <w:tmpl w:val="B0E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CC5"/>
    <w:rsid w:val="0005143C"/>
    <w:rsid w:val="003B4F1A"/>
    <w:rsid w:val="003F6520"/>
    <w:rsid w:val="006010FE"/>
    <w:rsid w:val="00666CC5"/>
    <w:rsid w:val="00953843"/>
    <w:rsid w:val="00AF181E"/>
    <w:rsid w:val="00E03CAA"/>
    <w:rsid w:val="00E1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C5"/>
    <w:pPr>
      <w:ind w:left="720"/>
      <w:contextualSpacing/>
    </w:pPr>
  </w:style>
  <w:style w:type="table" w:styleId="a4">
    <w:name w:val="Table Grid"/>
    <w:basedOn w:val="a1"/>
    <w:uiPriority w:val="59"/>
    <w:rsid w:val="00051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2013-12-10T10:20:00Z</cp:lastPrinted>
  <dcterms:created xsi:type="dcterms:W3CDTF">2013-12-10T09:13:00Z</dcterms:created>
  <dcterms:modified xsi:type="dcterms:W3CDTF">2013-12-29T11:03:00Z</dcterms:modified>
</cp:coreProperties>
</file>