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92" w:rsidRDefault="001D18E3" w:rsidP="00322CF6">
      <w:pPr>
        <w:jc w:val="left"/>
        <w:rPr>
          <w:b/>
          <w:spacing w:val="2"/>
          <w:position w:val="2"/>
          <w:sz w:val="28"/>
          <w:szCs w:val="28"/>
          <w:shd w:val="clear" w:color="auto" w:fill="FFFFFF"/>
        </w:rPr>
      </w:pPr>
      <w:r>
        <w:rPr>
          <w:b/>
          <w:spacing w:val="2"/>
          <w:position w:val="2"/>
          <w:sz w:val="28"/>
          <w:szCs w:val="28"/>
          <w:shd w:val="clear" w:color="auto" w:fill="FFFFFF"/>
        </w:rPr>
        <w:t>Учебно-методическое пособие</w:t>
      </w:r>
      <w:r w:rsidR="007B7A92" w:rsidRPr="007B7A92">
        <w:rPr>
          <w:b/>
          <w:spacing w:val="2"/>
          <w:position w:val="2"/>
          <w:sz w:val="28"/>
          <w:szCs w:val="28"/>
          <w:shd w:val="clear" w:color="auto" w:fill="FFFFFF"/>
        </w:rPr>
        <w:t xml:space="preserve"> для обучения основам акробатики на уроках физической культ</w:t>
      </w:r>
      <w:r w:rsidR="007B7A92">
        <w:rPr>
          <w:b/>
          <w:spacing w:val="2"/>
          <w:position w:val="2"/>
          <w:sz w:val="28"/>
          <w:szCs w:val="28"/>
          <w:shd w:val="clear" w:color="auto" w:fill="FFFFFF"/>
        </w:rPr>
        <w:t>у</w:t>
      </w:r>
      <w:r w:rsidR="007B7A92" w:rsidRPr="007B7A92">
        <w:rPr>
          <w:b/>
          <w:spacing w:val="2"/>
          <w:position w:val="2"/>
          <w:sz w:val="28"/>
          <w:szCs w:val="28"/>
          <w:shd w:val="clear" w:color="auto" w:fill="FFFFFF"/>
        </w:rPr>
        <w:t>ры.</w:t>
      </w:r>
    </w:p>
    <w:p w:rsidR="007B7A92" w:rsidRDefault="007B7A92" w:rsidP="005B7430">
      <w:pPr>
        <w:ind w:left="-567" w:firstLine="0"/>
        <w:jc w:val="left"/>
        <w:rPr>
          <w:b/>
          <w:spacing w:val="2"/>
          <w:position w:val="2"/>
          <w:sz w:val="28"/>
          <w:szCs w:val="28"/>
          <w:shd w:val="clear" w:color="auto" w:fill="FFFFFF"/>
        </w:rPr>
      </w:pPr>
    </w:p>
    <w:p w:rsidR="005B7430" w:rsidRPr="005B7430" w:rsidRDefault="005B7430" w:rsidP="005B7430">
      <w:pPr>
        <w:ind w:left="-567" w:firstLine="0"/>
        <w:jc w:val="left"/>
        <w:rPr>
          <w:b/>
          <w:spacing w:val="2"/>
          <w:position w:val="2"/>
          <w:sz w:val="24"/>
          <w:szCs w:val="24"/>
          <w:shd w:val="clear" w:color="auto" w:fill="FFFFFF"/>
        </w:rPr>
      </w:pPr>
      <w:r w:rsidRPr="005B7430">
        <w:rPr>
          <w:b/>
          <w:spacing w:val="2"/>
          <w:position w:val="2"/>
          <w:sz w:val="24"/>
          <w:szCs w:val="24"/>
          <w:shd w:val="clear" w:color="auto" w:fill="FFFFFF"/>
        </w:rPr>
        <w:t>Основные принципы:</w:t>
      </w:r>
    </w:p>
    <w:p w:rsidR="003B0A11" w:rsidRPr="005B7430" w:rsidRDefault="005B7430" w:rsidP="005B7430">
      <w:pPr>
        <w:ind w:left="709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322CF6" w:rsidRPr="005B7430">
        <w:rPr>
          <w:rFonts w:cs="Times New Roman"/>
          <w:sz w:val="24"/>
          <w:szCs w:val="24"/>
        </w:rPr>
        <w:t>При анализе техники гимнастических упражнений</w:t>
      </w:r>
      <w:r w:rsidRPr="005B7430">
        <w:rPr>
          <w:rFonts w:cs="Times New Roman"/>
          <w:sz w:val="24"/>
          <w:szCs w:val="24"/>
        </w:rPr>
        <w:t xml:space="preserve"> следует соблюдать</w:t>
      </w:r>
      <w:r w:rsidR="00322CF6" w:rsidRPr="005B7430">
        <w:rPr>
          <w:rFonts w:cs="Times New Roman"/>
          <w:sz w:val="24"/>
          <w:szCs w:val="24"/>
        </w:rPr>
        <w:t xml:space="preserve"> следу</w:t>
      </w:r>
      <w:r w:rsidR="00322CF6" w:rsidRPr="005B7430">
        <w:rPr>
          <w:rFonts w:cs="Times New Roman"/>
          <w:sz w:val="24"/>
          <w:szCs w:val="24"/>
        </w:rPr>
        <w:t>ю</w:t>
      </w:r>
      <w:r w:rsidR="00322CF6" w:rsidRPr="005B7430">
        <w:rPr>
          <w:rFonts w:cs="Times New Roman"/>
          <w:sz w:val="24"/>
          <w:szCs w:val="24"/>
        </w:rPr>
        <w:t>щие правила: </w:t>
      </w:r>
      <w:r w:rsidR="00322CF6" w:rsidRPr="005B7430">
        <w:rPr>
          <w:rFonts w:cs="Times New Roman"/>
          <w:sz w:val="24"/>
          <w:szCs w:val="24"/>
        </w:rPr>
        <w:br/>
        <w:t>а) указывается, к какой группе относится изучаемое упражнение (элемент): к гру</w:t>
      </w:r>
      <w:r w:rsidR="00322CF6" w:rsidRPr="005B7430">
        <w:rPr>
          <w:rFonts w:cs="Times New Roman"/>
          <w:sz w:val="24"/>
          <w:szCs w:val="24"/>
        </w:rPr>
        <w:t>п</w:t>
      </w:r>
      <w:r w:rsidR="00322CF6" w:rsidRPr="005B7430">
        <w:rPr>
          <w:rFonts w:cs="Times New Roman"/>
          <w:sz w:val="24"/>
          <w:szCs w:val="24"/>
        </w:rPr>
        <w:t>пе динамических или статических упражнений, дается его краткая характеристика и ука</w:t>
      </w:r>
      <w:r w:rsidR="00322CF6" w:rsidRPr="005B7430">
        <w:rPr>
          <w:rFonts w:cs="Times New Roman"/>
          <w:sz w:val="24"/>
          <w:szCs w:val="24"/>
        </w:rPr>
        <w:softHyphen/>
        <w:t>зывается ос</w:t>
      </w:r>
      <w:r w:rsidR="00322CF6" w:rsidRPr="005B7430">
        <w:rPr>
          <w:rFonts w:cs="Times New Roman"/>
          <w:sz w:val="24"/>
          <w:szCs w:val="24"/>
        </w:rPr>
        <w:softHyphen/>
        <w:t>новное назначение; </w:t>
      </w:r>
      <w:r w:rsidR="00322CF6" w:rsidRPr="005B7430">
        <w:rPr>
          <w:rFonts w:cs="Times New Roman"/>
          <w:sz w:val="24"/>
          <w:szCs w:val="24"/>
        </w:rPr>
        <w:br/>
        <w:t>б) уточняются основные задачи упражнения, объясняется, из какого исходного и в какое конечное положение должен прийти гимнаст в результате выполнения уп</w:t>
      </w:r>
      <w:r w:rsidR="00322CF6" w:rsidRPr="005B7430">
        <w:rPr>
          <w:rFonts w:cs="Times New Roman"/>
          <w:sz w:val="24"/>
          <w:szCs w:val="24"/>
        </w:rPr>
        <w:softHyphen/>
        <w:t>ражнения; </w:t>
      </w:r>
      <w:r w:rsidR="00322CF6" w:rsidRPr="005B7430">
        <w:rPr>
          <w:rFonts w:cs="Times New Roman"/>
          <w:sz w:val="24"/>
          <w:szCs w:val="24"/>
        </w:rPr>
        <w:br/>
        <w:t>в) техника исполнения упражнения объясняется по от</w:t>
      </w:r>
      <w:r w:rsidR="00322CF6" w:rsidRPr="005B7430">
        <w:rPr>
          <w:rFonts w:cs="Times New Roman"/>
          <w:sz w:val="24"/>
          <w:szCs w:val="24"/>
        </w:rPr>
        <w:softHyphen/>
        <w:t>дельным частям и фазам.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2. </w:t>
      </w:r>
      <w:r w:rsidR="00322CF6" w:rsidRPr="005B7430">
        <w:rPr>
          <w:rFonts w:cs="Times New Roman"/>
          <w:sz w:val="24"/>
          <w:szCs w:val="24"/>
        </w:rPr>
        <w:t>Почти во всех упражнениях, в зависимости от характера дей</w:t>
      </w:r>
      <w:r w:rsidR="00322CF6" w:rsidRPr="005B7430">
        <w:rPr>
          <w:rFonts w:cs="Times New Roman"/>
          <w:sz w:val="24"/>
          <w:szCs w:val="24"/>
        </w:rPr>
        <w:softHyphen/>
        <w:t>ствия силы тяжести тела или его отдельных звеньев, различают две части: </w:t>
      </w:r>
      <w:r w:rsidR="00322CF6" w:rsidRPr="005B7430">
        <w:rPr>
          <w:rFonts w:cs="Times New Roman"/>
          <w:sz w:val="24"/>
          <w:szCs w:val="24"/>
        </w:rPr>
        <w:br/>
        <w:t>- в первой части (путь книзу) сила тяжести содействует движению; </w:t>
      </w:r>
      <w:r w:rsidR="00322CF6" w:rsidRPr="005B7430">
        <w:rPr>
          <w:rFonts w:cs="Times New Roman"/>
          <w:sz w:val="24"/>
          <w:szCs w:val="24"/>
        </w:rPr>
        <w:br/>
        <w:t>- во второй (путь кверху) она, наоборот, препятствует движению, затрудняет в</w:t>
      </w:r>
      <w:r w:rsidR="00322CF6" w:rsidRPr="005B7430">
        <w:rPr>
          <w:rFonts w:cs="Times New Roman"/>
          <w:sz w:val="24"/>
          <w:szCs w:val="24"/>
        </w:rPr>
        <w:t>ы</w:t>
      </w:r>
      <w:r w:rsidR="00322CF6" w:rsidRPr="005B7430">
        <w:rPr>
          <w:rFonts w:cs="Times New Roman"/>
          <w:sz w:val="24"/>
          <w:szCs w:val="24"/>
        </w:rPr>
        <w:t>полнение этой части упражнения. 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3. </w:t>
      </w:r>
      <w:r w:rsidR="00322CF6" w:rsidRPr="005B7430">
        <w:rPr>
          <w:rFonts w:cs="Times New Roman"/>
          <w:sz w:val="24"/>
          <w:szCs w:val="24"/>
        </w:rPr>
        <w:t>Каж</w:t>
      </w:r>
      <w:r w:rsidR="00322CF6" w:rsidRPr="005B7430">
        <w:rPr>
          <w:rFonts w:cs="Times New Roman"/>
          <w:sz w:val="24"/>
          <w:szCs w:val="24"/>
        </w:rPr>
        <w:softHyphen/>
        <w:t>дую часть упражнения принято делить на отдельные более мелкие, но отн</w:t>
      </w:r>
      <w:r w:rsidR="00322CF6" w:rsidRPr="005B7430">
        <w:rPr>
          <w:rFonts w:cs="Times New Roman"/>
          <w:sz w:val="24"/>
          <w:szCs w:val="24"/>
        </w:rPr>
        <w:t>о</w:t>
      </w:r>
      <w:r w:rsidR="00322CF6" w:rsidRPr="005B7430">
        <w:rPr>
          <w:rFonts w:cs="Times New Roman"/>
          <w:sz w:val="24"/>
          <w:szCs w:val="24"/>
        </w:rPr>
        <w:t>сительно самостоятельные части — фазы. </w:t>
      </w:r>
      <w:r w:rsidR="00322CF6" w:rsidRPr="005B7430">
        <w:rPr>
          <w:rFonts w:cs="Times New Roman"/>
          <w:sz w:val="24"/>
          <w:szCs w:val="24"/>
        </w:rPr>
        <w:br/>
        <w:t>Для выделения фаз служат следующие основания: </w:t>
      </w:r>
      <w:r w:rsidR="00322CF6" w:rsidRPr="005B7430">
        <w:rPr>
          <w:rFonts w:cs="Times New Roman"/>
          <w:sz w:val="24"/>
          <w:szCs w:val="24"/>
        </w:rPr>
        <w:br/>
        <w:t>а) структура движений в каж</w:t>
      </w:r>
      <w:r w:rsidR="00322CF6" w:rsidRPr="005B7430">
        <w:rPr>
          <w:rFonts w:cs="Times New Roman"/>
          <w:sz w:val="24"/>
          <w:szCs w:val="24"/>
        </w:rPr>
        <w:softHyphen/>
        <w:t>дой фазе должна отличаться от структуры движений в других фа</w:t>
      </w:r>
      <w:r w:rsidR="00322CF6" w:rsidRPr="005B7430">
        <w:rPr>
          <w:rFonts w:cs="Times New Roman"/>
          <w:sz w:val="24"/>
          <w:szCs w:val="24"/>
        </w:rPr>
        <w:softHyphen/>
        <w:t>зах; </w:t>
      </w:r>
      <w:r w:rsidR="00322CF6" w:rsidRPr="005B7430">
        <w:rPr>
          <w:rFonts w:cs="Times New Roman"/>
          <w:sz w:val="24"/>
          <w:szCs w:val="24"/>
        </w:rPr>
        <w:br/>
        <w:t>б) в каждой фазе должна решаться какая-либо одна, специ</w:t>
      </w:r>
      <w:r w:rsidR="00322CF6" w:rsidRPr="005B7430">
        <w:rPr>
          <w:rFonts w:cs="Times New Roman"/>
          <w:sz w:val="24"/>
          <w:szCs w:val="24"/>
        </w:rPr>
        <w:softHyphen/>
        <w:t>фическая только для этой фазы, главная задача; </w:t>
      </w:r>
      <w:r w:rsidR="00322CF6" w:rsidRPr="005B7430">
        <w:rPr>
          <w:rFonts w:cs="Times New Roman"/>
          <w:sz w:val="24"/>
          <w:szCs w:val="24"/>
        </w:rPr>
        <w:br/>
        <w:t>в) работа мышц, физиологическое и психологическое обеспечение движений в о</w:t>
      </w:r>
      <w:r w:rsidR="00322CF6" w:rsidRPr="005B7430">
        <w:rPr>
          <w:rFonts w:cs="Times New Roman"/>
          <w:sz w:val="24"/>
          <w:szCs w:val="24"/>
        </w:rPr>
        <w:t>д</w:t>
      </w:r>
      <w:r w:rsidR="00322CF6" w:rsidRPr="005B7430">
        <w:rPr>
          <w:rFonts w:cs="Times New Roman"/>
          <w:sz w:val="24"/>
          <w:szCs w:val="24"/>
        </w:rPr>
        <w:t>ной фазе должны отличаться от других фаз.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4. </w:t>
      </w:r>
      <w:r w:rsidR="00322CF6" w:rsidRPr="005B7430">
        <w:rPr>
          <w:rFonts w:cs="Times New Roman"/>
          <w:sz w:val="24"/>
          <w:szCs w:val="24"/>
        </w:rPr>
        <w:t>О технической правильности выполнения упражнения судят по степени эффе</w:t>
      </w:r>
      <w:r w:rsidR="00322CF6" w:rsidRPr="005B7430">
        <w:rPr>
          <w:rFonts w:cs="Times New Roman"/>
          <w:sz w:val="24"/>
          <w:szCs w:val="24"/>
        </w:rPr>
        <w:t>к</w:t>
      </w:r>
      <w:r w:rsidR="00322CF6" w:rsidRPr="005B7430">
        <w:rPr>
          <w:rFonts w:cs="Times New Roman"/>
          <w:sz w:val="24"/>
          <w:szCs w:val="24"/>
        </w:rPr>
        <w:t>тивности, выгодности или невыгодности исполь</w:t>
      </w:r>
      <w:r w:rsidR="00322CF6" w:rsidRPr="005B7430">
        <w:rPr>
          <w:rFonts w:cs="Times New Roman"/>
          <w:sz w:val="24"/>
          <w:szCs w:val="24"/>
        </w:rPr>
        <w:softHyphen/>
        <w:t>зования закономерностей механ</w:t>
      </w:r>
      <w:r w:rsidR="00322CF6" w:rsidRPr="005B7430">
        <w:rPr>
          <w:rFonts w:cs="Times New Roman"/>
          <w:sz w:val="24"/>
          <w:szCs w:val="24"/>
        </w:rPr>
        <w:t>и</w:t>
      </w:r>
      <w:r w:rsidR="00322CF6" w:rsidRPr="005B7430">
        <w:rPr>
          <w:rFonts w:cs="Times New Roman"/>
          <w:sz w:val="24"/>
          <w:szCs w:val="24"/>
        </w:rPr>
        <w:t>ки, анатомии, физиологии и психо</w:t>
      </w:r>
      <w:r w:rsidR="00322CF6" w:rsidRPr="005B7430">
        <w:rPr>
          <w:rFonts w:cs="Times New Roman"/>
          <w:sz w:val="24"/>
          <w:szCs w:val="24"/>
        </w:rPr>
        <w:softHyphen/>
        <w:t>логии.</w:t>
      </w:r>
    </w:p>
    <w:p w:rsidR="00322CF6" w:rsidRPr="005B7430" w:rsidRDefault="00322CF6" w:rsidP="005B7430">
      <w:pPr>
        <w:ind w:left="709" w:firstLine="0"/>
        <w:jc w:val="left"/>
        <w:rPr>
          <w:rFonts w:cs="Times New Roman"/>
          <w:sz w:val="24"/>
          <w:szCs w:val="24"/>
        </w:rPr>
      </w:pPr>
    </w:p>
    <w:p w:rsidR="005B7430" w:rsidRDefault="00765694" w:rsidP="005B7430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b/>
          <w:sz w:val="24"/>
          <w:szCs w:val="24"/>
        </w:rPr>
        <w:t>Общие упражнения</w:t>
      </w:r>
      <w:r w:rsidR="005B7430">
        <w:rPr>
          <w:rFonts w:cs="Times New Roman"/>
          <w:b/>
          <w:sz w:val="24"/>
          <w:szCs w:val="24"/>
        </w:rPr>
        <w:t>: обучение, основные ошибки, рекомендации</w:t>
      </w:r>
      <w:r w:rsidR="00322CF6" w:rsidRPr="005B7430">
        <w:rPr>
          <w:rFonts w:cs="Times New Roman"/>
          <w:b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b/>
          <w:i/>
          <w:sz w:val="24"/>
          <w:szCs w:val="24"/>
        </w:rPr>
        <w:t>Группировка</w:t>
      </w:r>
      <w:r w:rsidR="00322CF6" w:rsidRPr="005B7430">
        <w:rPr>
          <w:rFonts w:cs="Times New Roman"/>
          <w:sz w:val="24"/>
          <w:szCs w:val="24"/>
        </w:rPr>
        <w:t> - согнутое положение тела, в котором колени максимально подтянуты к пл</w:t>
      </w:r>
      <w:r w:rsidR="00322CF6" w:rsidRPr="005B7430">
        <w:rPr>
          <w:rFonts w:cs="Times New Roman"/>
          <w:sz w:val="24"/>
          <w:szCs w:val="24"/>
        </w:rPr>
        <w:t>е</w:t>
      </w:r>
      <w:r w:rsidR="00322CF6" w:rsidRPr="005B7430">
        <w:rPr>
          <w:rFonts w:cs="Times New Roman"/>
          <w:sz w:val="24"/>
          <w:szCs w:val="24"/>
        </w:rPr>
        <w:t>чам руками (за голени), локти прижаты к телу. Является подводящим упражнением для выполнения перекатов, кувырков, сальто в группировке. Группировку выполняют сидя, в приседе, лежа на спине.</w:t>
      </w:r>
      <w:r w:rsidR="00322CF6" w:rsidRPr="005B7430">
        <w:rPr>
          <w:rFonts w:cs="Times New Roman"/>
          <w:sz w:val="24"/>
          <w:szCs w:val="24"/>
        </w:rPr>
        <w:br/>
        <w:t>Техника выполнения: согнуть ноги в коленях, руками взяться за середину голеней и пло</w:t>
      </w:r>
      <w:r w:rsidR="00322CF6" w:rsidRPr="005B7430">
        <w:rPr>
          <w:rFonts w:cs="Times New Roman"/>
          <w:sz w:val="24"/>
          <w:szCs w:val="24"/>
        </w:rPr>
        <w:t>т</w:t>
      </w:r>
      <w:r w:rsidR="00322CF6" w:rsidRPr="005B7430">
        <w:rPr>
          <w:rFonts w:cs="Times New Roman"/>
          <w:sz w:val="24"/>
          <w:szCs w:val="24"/>
        </w:rPr>
        <w:t>но подтянуть колени к плечам, голову наклонить вперед (подбородком коснуться груди), локти прижать к туловищу, спину округлить.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  <w:t>Последовательность обучения.</w:t>
      </w:r>
      <w:r w:rsidR="00322CF6" w:rsidRPr="005B7430">
        <w:rPr>
          <w:rFonts w:cs="Times New Roman"/>
          <w:sz w:val="24"/>
          <w:szCs w:val="24"/>
        </w:rPr>
        <w:br/>
        <w:t>1. В положении лежа на спине выполнить и зафиксировать ее (преподаватель поправляет каждого, указывает ошибки).</w:t>
      </w:r>
      <w:r w:rsidR="00322CF6" w:rsidRPr="005B7430">
        <w:rPr>
          <w:rFonts w:cs="Times New Roman"/>
          <w:sz w:val="24"/>
          <w:szCs w:val="24"/>
        </w:rPr>
        <w:br/>
        <w:t>2. Из упора сидя сзади быстро согнуть ноги и сгруппироваться (группировка сидя).</w:t>
      </w:r>
      <w:r w:rsidR="00322CF6" w:rsidRPr="005B7430">
        <w:rPr>
          <w:rFonts w:cs="Times New Roman"/>
          <w:sz w:val="24"/>
          <w:szCs w:val="24"/>
        </w:rPr>
        <w:br/>
        <w:t>3. Из основной стойки, руки вверх, присесть и сгруппироваться (группировка в приседе).</w:t>
      </w:r>
      <w:r w:rsidR="00322CF6" w:rsidRPr="005B7430">
        <w:rPr>
          <w:rFonts w:cs="Times New Roman"/>
          <w:sz w:val="24"/>
          <w:szCs w:val="24"/>
        </w:rPr>
        <w:br/>
        <w:t>4. Из положения, лежа на спине, руки вверх, быстро согнуть ноги и сгруппироваться (группировка, лежа на спине).</w:t>
      </w:r>
      <w:r w:rsidR="00322CF6" w:rsidRPr="005B7430">
        <w:rPr>
          <w:rFonts w:cs="Times New Roman"/>
          <w:sz w:val="24"/>
          <w:szCs w:val="24"/>
        </w:rPr>
        <w:br/>
        <w:t>5. Из положения, лежа на спине, поднимая туловище, принять группировку сидя. В пр</w:t>
      </w:r>
      <w:r w:rsidR="00322CF6" w:rsidRPr="005B7430">
        <w:rPr>
          <w:rFonts w:cs="Times New Roman"/>
          <w:sz w:val="24"/>
          <w:szCs w:val="24"/>
        </w:rPr>
        <w:t>о</w:t>
      </w:r>
      <w:r w:rsidR="00322CF6" w:rsidRPr="005B7430">
        <w:rPr>
          <w:rFonts w:cs="Times New Roman"/>
          <w:sz w:val="24"/>
          <w:szCs w:val="24"/>
        </w:rPr>
        <w:lastRenderedPageBreak/>
        <w:t>цессе обучения можно использовать игру «день и ночь».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  <w:t>Рекомендации: Каждое упражнение выполнять несколько раз, постепенно ускоряя движ</w:t>
      </w:r>
      <w:r w:rsidR="00322CF6" w:rsidRPr="005B7430">
        <w:rPr>
          <w:rFonts w:cs="Times New Roman"/>
          <w:sz w:val="24"/>
          <w:szCs w:val="24"/>
        </w:rPr>
        <w:t>е</w:t>
      </w:r>
      <w:r w:rsidR="00322CF6" w:rsidRPr="005B7430">
        <w:rPr>
          <w:rFonts w:cs="Times New Roman"/>
          <w:sz w:val="24"/>
          <w:szCs w:val="24"/>
        </w:rPr>
        <w:t>ния и фиксируя положение группировки. При обучении желательно вести подсчет. Внач</w:t>
      </w:r>
      <w:r w:rsidR="00322CF6" w:rsidRPr="005B7430">
        <w:rPr>
          <w:rFonts w:cs="Times New Roman"/>
          <w:sz w:val="24"/>
          <w:szCs w:val="24"/>
        </w:rPr>
        <w:t>а</w:t>
      </w:r>
      <w:r w:rsidR="00322CF6" w:rsidRPr="005B7430">
        <w:rPr>
          <w:rFonts w:cs="Times New Roman"/>
          <w:sz w:val="24"/>
          <w:szCs w:val="24"/>
        </w:rPr>
        <w:t>ле выполнять группировку на два счета и на два счета разгруппировываться. Затем на счет «раз» выполнить группировку, «два-три» - держать, «четыре» - разгруппироваться. И в конце на счет «раз» - сгруппироваться, на счет «два» - разгруппироваться.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b/>
          <w:i/>
          <w:sz w:val="24"/>
          <w:szCs w:val="24"/>
        </w:rPr>
        <w:t>Перекаты</w:t>
      </w:r>
      <w:r w:rsidR="00322CF6" w:rsidRPr="005B7430">
        <w:rPr>
          <w:rFonts w:cs="Times New Roman"/>
          <w:sz w:val="24"/>
          <w:szCs w:val="24"/>
        </w:rPr>
        <w:t> это вращательные движения с последовательным касанием опоры отдельными частями тела без переворачивания через голову. Их используют как подводящие упражн</w:t>
      </w:r>
      <w:r w:rsidR="00322CF6" w:rsidRPr="005B7430">
        <w:rPr>
          <w:rFonts w:cs="Times New Roman"/>
          <w:sz w:val="24"/>
          <w:szCs w:val="24"/>
        </w:rPr>
        <w:t>е</w:t>
      </w:r>
      <w:r w:rsidR="00322CF6" w:rsidRPr="005B7430">
        <w:rPr>
          <w:rFonts w:cs="Times New Roman"/>
          <w:sz w:val="24"/>
          <w:szCs w:val="24"/>
        </w:rPr>
        <w:t>ния во время обучения кувыркам.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  <w:t>Последовательность обучения перекатам в группировке и согнувшись.</w:t>
      </w:r>
      <w:r w:rsidR="00322CF6" w:rsidRPr="005B7430">
        <w:rPr>
          <w:rFonts w:cs="Times New Roman"/>
          <w:sz w:val="24"/>
          <w:szCs w:val="24"/>
        </w:rPr>
        <w:br/>
        <w:t>1. Из положения лежа на спине, руки вверх (или из седа с захватом руками под бёдра), п</w:t>
      </w:r>
      <w:r w:rsidR="00322CF6" w:rsidRPr="005B7430">
        <w:rPr>
          <w:rFonts w:cs="Times New Roman"/>
          <w:sz w:val="24"/>
          <w:szCs w:val="24"/>
        </w:rPr>
        <w:t>е</w:t>
      </w:r>
      <w:r w:rsidR="00322CF6" w:rsidRPr="005B7430">
        <w:rPr>
          <w:rFonts w:cs="Times New Roman"/>
          <w:sz w:val="24"/>
          <w:szCs w:val="24"/>
        </w:rPr>
        <w:t>рекаты, вперед-назад согнувшись («качалка»). </w:t>
      </w:r>
      <w:r w:rsidR="00322CF6" w:rsidRPr="005B7430">
        <w:rPr>
          <w:rFonts w:cs="Times New Roman"/>
          <w:sz w:val="24"/>
          <w:szCs w:val="24"/>
        </w:rPr>
        <w:br/>
        <w:t>2. То же в плотной группировке.</w:t>
      </w:r>
      <w:r w:rsidR="00322CF6" w:rsidRPr="005B7430">
        <w:rPr>
          <w:rFonts w:cs="Times New Roman"/>
          <w:sz w:val="24"/>
          <w:szCs w:val="24"/>
        </w:rPr>
        <w:br/>
        <w:t>3. Из седа в группировке выполнить перекат назад и вернуться в И.п.</w:t>
      </w:r>
      <w:r w:rsidR="00322CF6" w:rsidRPr="005B7430">
        <w:rPr>
          <w:rFonts w:cs="Times New Roman"/>
          <w:sz w:val="24"/>
          <w:szCs w:val="24"/>
        </w:rPr>
        <w:br/>
        <w:t>4. Из упора присев выполнить перекат назад в группировке и перекатом вперед прийти в сед в группировке (стараться вернуться в И.п.).</w:t>
      </w:r>
      <w:r w:rsidR="00322CF6" w:rsidRPr="005B7430">
        <w:rPr>
          <w:rFonts w:cs="Times New Roman"/>
          <w:sz w:val="24"/>
          <w:szCs w:val="24"/>
        </w:rPr>
        <w:br/>
        <w:t>5. Из стойки на коленях в группировке выполнить перекаты вправо и влево.</w:t>
      </w:r>
      <w:r w:rsidR="00322CF6" w:rsidRPr="005B7430">
        <w:rPr>
          <w:rFonts w:cs="Times New Roman"/>
          <w:sz w:val="24"/>
          <w:szCs w:val="24"/>
        </w:rPr>
        <w:br/>
        <w:t>6. То же из упора присев (ноги врозь).</w:t>
      </w:r>
      <w:r w:rsidR="00322CF6" w:rsidRPr="005B7430">
        <w:rPr>
          <w:rFonts w:cs="Times New Roman"/>
          <w:sz w:val="24"/>
          <w:szCs w:val="24"/>
        </w:rPr>
        <w:br/>
        <w:t>7. Круговой перекат (из седа ноги врозь взяться руками снаружи под колени, сохраняя п</w:t>
      </w:r>
      <w:r w:rsidR="00322CF6" w:rsidRPr="005B7430">
        <w:rPr>
          <w:rFonts w:cs="Times New Roman"/>
          <w:sz w:val="24"/>
          <w:szCs w:val="24"/>
        </w:rPr>
        <w:t>о</w:t>
      </w:r>
      <w:r w:rsidR="00322CF6" w:rsidRPr="005B7430">
        <w:rPr>
          <w:rFonts w:cs="Times New Roman"/>
          <w:sz w:val="24"/>
          <w:szCs w:val="24"/>
        </w:rPr>
        <w:t>ложение лечь на бок, перекатиться на спину, затем на другой бок и сесть в И п., лицом в противоположную сторону.</w:t>
      </w:r>
      <w:r w:rsidR="00322CF6" w:rsidRPr="005B7430">
        <w:rPr>
          <w:rFonts w:cs="Times New Roman"/>
          <w:sz w:val="24"/>
          <w:szCs w:val="24"/>
        </w:rPr>
        <w:br/>
      </w:r>
      <w:r w:rsidR="00322CF6" w:rsidRPr="005B7430">
        <w:rPr>
          <w:rFonts w:cs="Times New Roman"/>
          <w:sz w:val="24"/>
          <w:szCs w:val="24"/>
        </w:rPr>
        <w:br/>
        <w:t>Рекомендации: Выполняя перекаты в группировке, необходимо плотно группироваться. Для облегчения IV упражнения (с возвращением в И.п.), его можно выполнять спиной к мату, когда ноги находятся на полу около мата. V и VI упражнение можно выполнять п</w:t>
      </w:r>
      <w:r w:rsidR="00322CF6" w:rsidRPr="005B7430">
        <w:rPr>
          <w:rFonts w:cs="Times New Roman"/>
          <w:sz w:val="24"/>
          <w:szCs w:val="24"/>
        </w:rPr>
        <w:t>о</w:t>
      </w:r>
      <w:r w:rsidR="00322CF6" w:rsidRPr="005B7430">
        <w:rPr>
          <w:rFonts w:cs="Times New Roman"/>
          <w:sz w:val="24"/>
          <w:szCs w:val="24"/>
        </w:rPr>
        <w:t>током (друг за другом) по диагонали. </w:t>
      </w:r>
      <w:r w:rsidR="00322CF6" w:rsidRPr="005B7430">
        <w:rPr>
          <w:rFonts w:cs="Times New Roman"/>
          <w:sz w:val="24"/>
          <w:szCs w:val="24"/>
        </w:rPr>
        <w:br/>
      </w:r>
    </w:p>
    <w:p w:rsidR="00C01D4C" w:rsidRPr="005B7430" w:rsidRDefault="00DB1BEA" w:rsidP="005B7430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Техника выполнения. Это упражнение является подводящим для освоения первой части кувырка назад. Из упора присев сгруппироваться и выполнять перекат назад, в конце п</w:t>
      </w:r>
      <w:r w:rsidRPr="005B7430">
        <w:rPr>
          <w:rFonts w:cs="Times New Roman"/>
          <w:sz w:val="24"/>
          <w:szCs w:val="24"/>
        </w:rPr>
        <w:t>е</w:t>
      </w:r>
      <w:r w:rsidRPr="005B7430">
        <w:rPr>
          <w:rFonts w:cs="Times New Roman"/>
          <w:sz w:val="24"/>
          <w:szCs w:val="24"/>
        </w:rPr>
        <w:t xml:space="preserve">реката опереться ладонями о пол у головы, держа локти и кисти параллельно. 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Последовательность обучения. 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На расстоянии полушага от стенки, наклоняясь назад, поставить согнутые в локтях руки у головы.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Из положения лежа на спине повторить и. п. для выполнения «моста», т. е. согнуть ноги в коленях и поставить согнутые в локтях руки на пол кистями около головы.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Из упора присев перекат назад в группировке с последующей опорой рук</w:t>
      </w:r>
      <w:r w:rsidRPr="005B7430">
        <w:rPr>
          <w:rFonts w:cs="Times New Roman"/>
          <w:sz w:val="24"/>
          <w:szCs w:val="24"/>
        </w:rPr>
        <w:t>а</w:t>
      </w:r>
      <w:r w:rsidRPr="005B7430">
        <w:rPr>
          <w:rFonts w:cs="Times New Roman"/>
          <w:sz w:val="24"/>
          <w:szCs w:val="24"/>
        </w:rPr>
        <w:t xml:space="preserve">ми за головой и перекат вперед. 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Типичные ошибки. 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При постановке кистей сильно разведены локти.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Локти и кисти </w:t>
      </w:r>
      <w:proofErr w:type="spellStart"/>
      <w:r w:rsidRPr="005B7430">
        <w:rPr>
          <w:rFonts w:cs="Times New Roman"/>
          <w:sz w:val="24"/>
          <w:szCs w:val="24"/>
        </w:rPr>
        <w:t>непараллельны</w:t>
      </w:r>
      <w:proofErr w:type="spellEnd"/>
      <w:r w:rsidRPr="005B7430">
        <w:rPr>
          <w:rFonts w:cs="Times New Roman"/>
          <w:sz w:val="24"/>
          <w:szCs w:val="24"/>
        </w:rPr>
        <w:t>.</w:t>
      </w:r>
    </w:p>
    <w:p w:rsidR="00C01D4C" w:rsidRPr="005B7430" w:rsidRDefault="00DB1BEA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Неодновременная постановка кистей. </w:t>
      </w:r>
    </w:p>
    <w:p w:rsidR="00287C37" w:rsidRPr="005B7430" w:rsidRDefault="00287C37" w:rsidP="005B7430">
      <w:pPr>
        <w:pStyle w:val="a4"/>
        <w:numPr>
          <w:ilvl w:val="0"/>
          <w:numId w:val="112"/>
        </w:numPr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Страховка и помощь.</w:t>
      </w:r>
      <w:r w:rsidRPr="005B7430">
        <w:rPr>
          <w:rFonts w:cs="Times New Roman"/>
          <w:sz w:val="24"/>
          <w:szCs w:val="24"/>
        </w:rPr>
        <w:br/>
        <w:t>При появлении ошибок помогать, стоя у головы, параллельно</w:t>
      </w:r>
      <w:r w:rsidRPr="005B7430">
        <w:rPr>
          <w:rFonts w:cs="Times New Roman"/>
          <w:sz w:val="24"/>
          <w:szCs w:val="24"/>
        </w:rPr>
        <w:br/>
        <w:t>держать локти.</w:t>
      </w:r>
    </w:p>
    <w:p w:rsidR="00287C37" w:rsidRPr="005B7430" w:rsidRDefault="00287C37" w:rsidP="005B7430">
      <w:pPr>
        <w:ind w:left="709" w:firstLine="0"/>
        <w:jc w:val="left"/>
        <w:rPr>
          <w:rFonts w:cs="Times New Roman"/>
          <w:sz w:val="24"/>
          <w:szCs w:val="24"/>
        </w:rPr>
      </w:pPr>
    </w:p>
    <w:p w:rsidR="00322CF6" w:rsidRPr="005B7430" w:rsidRDefault="00322CF6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br/>
        <w:t>Последовательность обучения перекатам прогнувшись.</w:t>
      </w:r>
      <w:r w:rsidRPr="005B7430">
        <w:rPr>
          <w:rFonts w:cs="Times New Roman"/>
          <w:sz w:val="24"/>
          <w:szCs w:val="24"/>
        </w:rPr>
        <w:br/>
        <w:t>1. Из положения, лёжа на животе прогнувшись руки вверх, перекаты вправо и влево.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lastRenderedPageBreak/>
        <w:t>2. Из упора лёжа на бёдрах, быстро сгибая и разгибая руки, выполнить перекат вперед и, разгибая их, перекат назад.</w:t>
      </w:r>
      <w:r w:rsidRPr="005B7430">
        <w:rPr>
          <w:rFonts w:cs="Times New Roman"/>
          <w:sz w:val="24"/>
          <w:szCs w:val="24"/>
        </w:rPr>
        <w:br/>
        <w:t>3. Из упора лёжа на бёдрах, поднять руки в стороны и выполнить перекат вперед, перек</w:t>
      </w:r>
      <w:r w:rsidRPr="005B7430">
        <w:rPr>
          <w:rFonts w:cs="Times New Roman"/>
          <w:sz w:val="24"/>
          <w:szCs w:val="24"/>
        </w:rPr>
        <w:t>а</w:t>
      </w:r>
      <w:r w:rsidRPr="005B7430">
        <w:rPr>
          <w:rFonts w:cs="Times New Roman"/>
          <w:sz w:val="24"/>
          <w:szCs w:val="24"/>
        </w:rPr>
        <w:t>том назад вернуться в и.п.</w:t>
      </w:r>
      <w:r w:rsidRPr="005B7430">
        <w:rPr>
          <w:rFonts w:cs="Times New Roman"/>
          <w:sz w:val="24"/>
          <w:szCs w:val="24"/>
        </w:rPr>
        <w:br/>
        <w:t>4. Из упора лёжа на бёдрах, поднять руки вверх и выполнить несколько перекатов вперед и назад («лодочка») после чего вернуться в и.п.</w:t>
      </w:r>
      <w:r w:rsidRPr="005B7430">
        <w:rPr>
          <w:rFonts w:cs="Times New Roman"/>
          <w:sz w:val="24"/>
          <w:szCs w:val="24"/>
        </w:rPr>
        <w:br/>
        <w:t>5. Из положения, лежа на животе прогнувшись с захватом согнутых ног руками выпо</w:t>
      </w:r>
      <w:r w:rsidRPr="005B7430">
        <w:rPr>
          <w:rFonts w:cs="Times New Roman"/>
          <w:sz w:val="24"/>
          <w:szCs w:val="24"/>
        </w:rPr>
        <w:t>л</w:t>
      </w:r>
      <w:r w:rsidRPr="005B7430">
        <w:rPr>
          <w:rFonts w:cs="Times New Roman"/>
          <w:sz w:val="24"/>
          <w:szCs w:val="24"/>
        </w:rPr>
        <w:t>нить несколько перекатов вперед и назад («промокашка»).</w:t>
      </w:r>
      <w:r w:rsidRPr="005B7430">
        <w:rPr>
          <w:rFonts w:cs="Times New Roman"/>
          <w:sz w:val="24"/>
          <w:szCs w:val="24"/>
        </w:rPr>
        <w:br/>
        <w:t>6. Из стойки на коленях, прогибаясь выполнить перекат вперед (согнутым руками оп</w:t>
      </w:r>
      <w:r w:rsidRPr="005B7430">
        <w:rPr>
          <w:rFonts w:cs="Times New Roman"/>
          <w:sz w:val="24"/>
          <w:szCs w:val="24"/>
        </w:rPr>
        <w:t>е</w:t>
      </w:r>
      <w:r w:rsidRPr="005B7430">
        <w:rPr>
          <w:rFonts w:cs="Times New Roman"/>
          <w:sz w:val="24"/>
          <w:szCs w:val="24"/>
        </w:rPr>
        <w:t>реться на уровне живота), разгибая руки - упор, лежа на бедрах (можно выполнять с во</w:t>
      </w:r>
      <w:r w:rsidRPr="005B7430">
        <w:rPr>
          <w:rFonts w:cs="Times New Roman"/>
          <w:sz w:val="24"/>
          <w:szCs w:val="24"/>
        </w:rPr>
        <w:t>з</w:t>
      </w:r>
      <w:r w:rsidRPr="005B7430">
        <w:rPr>
          <w:rFonts w:cs="Times New Roman"/>
          <w:sz w:val="24"/>
          <w:szCs w:val="24"/>
        </w:rPr>
        <w:t>вращением в и.п.).</w:t>
      </w:r>
      <w:r w:rsidRPr="005B7430">
        <w:rPr>
          <w:rFonts w:cs="Times New Roman"/>
          <w:sz w:val="24"/>
          <w:szCs w:val="24"/>
        </w:rPr>
        <w:br/>
        <w:t>7. упора стоя на коленях, махом одной и толчком другой оторвать ноги от опоры, пр</w:t>
      </w:r>
      <w:r w:rsidRPr="005B7430">
        <w:rPr>
          <w:rFonts w:cs="Times New Roman"/>
          <w:sz w:val="24"/>
          <w:szCs w:val="24"/>
        </w:rPr>
        <w:t>о</w:t>
      </w:r>
      <w:r w:rsidRPr="005B7430">
        <w:rPr>
          <w:rFonts w:cs="Times New Roman"/>
          <w:sz w:val="24"/>
          <w:szCs w:val="24"/>
        </w:rPr>
        <w:t>гнуться (ноги в без опорном положении соединить), сгибая руки мягко опуститься на грудь и выполнить перекат назад в упор, лежа на бедрах.</w:t>
      </w:r>
      <w:r w:rsidRPr="005B7430">
        <w:rPr>
          <w:rFonts w:cs="Times New Roman"/>
          <w:sz w:val="24"/>
          <w:szCs w:val="24"/>
        </w:rPr>
        <w:br/>
        <w:t>8. упора лежа на бедрах толчком ног прогнуться и сгибая руки мягко опуститься на грудь и выполнить перекат назад в упор, лежа на бедрах (выполнять несколько раз подряд).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  <w:t>Рекомендации: Выполняя перекаты, необходимо максимально прогнуться, голову накл</w:t>
      </w:r>
      <w:r w:rsidRPr="005B7430">
        <w:rPr>
          <w:rFonts w:cs="Times New Roman"/>
          <w:sz w:val="24"/>
          <w:szCs w:val="24"/>
        </w:rPr>
        <w:t>о</w:t>
      </w:r>
      <w:r w:rsidRPr="005B7430">
        <w:rPr>
          <w:rFonts w:cs="Times New Roman"/>
          <w:sz w:val="24"/>
          <w:szCs w:val="24"/>
        </w:rPr>
        <w:t>нить назад, ноги не разводить.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</w:r>
      <w:r w:rsidRPr="00D761C1">
        <w:rPr>
          <w:rFonts w:cs="Times New Roman"/>
          <w:b/>
          <w:i/>
          <w:sz w:val="24"/>
          <w:szCs w:val="24"/>
        </w:rPr>
        <w:t>Кувырок</w:t>
      </w:r>
      <w:r w:rsidR="00D761C1">
        <w:rPr>
          <w:rFonts w:cs="Times New Roman"/>
          <w:sz w:val="24"/>
          <w:szCs w:val="24"/>
        </w:rPr>
        <w:t xml:space="preserve"> -</w:t>
      </w:r>
      <w:r w:rsidRPr="005B7430">
        <w:rPr>
          <w:rFonts w:cs="Times New Roman"/>
          <w:sz w:val="24"/>
          <w:szCs w:val="24"/>
        </w:rPr>
        <w:t> вращательные движения тела с последовательным касанием опоры и перевор</w:t>
      </w:r>
      <w:r w:rsidRPr="005B7430">
        <w:rPr>
          <w:rFonts w:cs="Times New Roman"/>
          <w:sz w:val="24"/>
          <w:szCs w:val="24"/>
        </w:rPr>
        <w:t>а</w:t>
      </w:r>
      <w:r w:rsidRPr="005B7430">
        <w:rPr>
          <w:rFonts w:cs="Times New Roman"/>
          <w:sz w:val="24"/>
          <w:szCs w:val="24"/>
        </w:rPr>
        <w:t>чиванием через голову.</w:t>
      </w:r>
    </w:p>
    <w:p w:rsidR="009B47AD" w:rsidRPr="005B7430" w:rsidRDefault="009B47AD" w:rsidP="005B7430">
      <w:pPr>
        <w:ind w:left="709" w:firstLine="0"/>
        <w:jc w:val="left"/>
        <w:rPr>
          <w:rFonts w:cs="Times New Roman"/>
          <w:sz w:val="24"/>
          <w:szCs w:val="24"/>
        </w:rPr>
      </w:pPr>
    </w:p>
    <w:p w:rsidR="001221BC" w:rsidRPr="005B7430" w:rsidRDefault="00322CF6" w:rsidP="00D761C1">
      <w:pPr>
        <w:ind w:firstLine="0"/>
        <w:jc w:val="left"/>
        <w:rPr>
          <w:rFonts w:cs="Times New Roman"/>
          <w:sz w:val="24"/>
          <w:szCs w:val="24"/>
        </w:rPr>
      </w:pPr>
      <w:r w:rsidRPr="00D761C1">
        <w:rPr>
          <w:rFonts w:cs="Times New Roman"/>
          <w:i/>
          <w:sz w:val="24"/>
          <w:szCs w:val="24"/>
        </w:rPr>
        <w:t>Кувырок вперед</w:t>
      </w:r>
      <w:r w:rsidRPr="00D761C1">
        <w:rPr>
          <w:rFonts w:cs="Times New Roman"/>
          <w:i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t>Техника выполнения: Из упора присев (руки опираются впереди стоп на 30-40 см) перен</w:t>
      </w:r>
      <w:r w:rsidRPr="005B7430">
        <w:rPr>
          <w:rFonts w:cs="Times New Roman"/>
          <w:sz w:val="24"/>
          <w:szCs w:val="24"/>
        </w:rPr>
        <w:t>е</w:t>
      </w:r>
      <w:r w:rsidRPr="005B7430">
        <w:rPr>
          <w:rFonts w:cs="Times New Roman"/>
          <w:sz w:val="24"/>
          <w:szCs w:val="24"/>
        </w:rPr>
        <w:t>сти массу тела на руки, сгибая руки и полностью выпрямляя ноги, наклонить голову к груди, приблизить затылок к опоре. Оттолкнуться ногами и, группируясь, мягко перек</w:t>
      </w:r>
      <w:r w:rsidRPr="005B7430">
        <w:rPr>
          <w:rFonts w:cs="Times New Roman"/>
          <w:sz w:val="24"/>
          <w:szCs w:val="24"/>
        </w:rPr>
        <w:t>а</w:t>
      </w:r>
      <w:r w:rsidRPr="005B7430">
        <w:rPr>
          <w:rFonts w:cs="Times New Roman"/>
          <w:sz w:val="24"/>
          <w:szCs w:val="24"/>
        </w:rPr>
        <w:t>титься вперед с круглой спиной до упора присев без дополнительной опоры руками.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  <w:t>Последовательность обучения.</w:t>
      </w:r>
      <w:r w:rsidRPr="005B7430">
        <w:rPr>
          <w:rFonts w:cs="Times New Roman"/>
          <w:sz w:val="24"/>
          <w:szCs w:val="24"/>
        </w:rPr>
        <w:br/>
        <w:t>1 .Выполнить группировку из различных И.п.</w:t>
      </w:r>
      <w:r w:rsidRPr="005B7430">
        <w:rPr>
          <w:rFonts w:cs="Times New Roman"/>
          <w:sz w:val="24"/>
          <w:szCs w:val="24"/>
        </w:rPr>
        <w:br/>
        <w:t>2. Из положения, лежа на спине в группировке, выполнить несколько перекатов вперед и назад постепенно увеличивая амплитуду перейти в сед в группировке (то же в присед).</w:t>
      </w:r>
      <w:r w:rsidRPr="005B7430">
        <w:rPr>
          <w:rFonts w:cs="Times New Roman"/>
          <w:sz w:val="24"/>
          <w:szCs w:val="24"/>
        </w:rPr>
        <w:br/>
        <w:t>3. Из упора присев перекат назад в группировке и перекатом вперед упор присев.</w:t>
      </w:r>
      <w:r w:rsidRPr="005B7430">
        <w:rPr>
          <w:rFonts w:cs="Times New Roman"/>
          <w:sz w:val="24"/>
          <w:szCs w:val="24"/>
        </w:rPr>
        <w:br/>
        <w:t>4. Из широкой стойки ноги врозь, поставить руки впереди на опору и выполнить кувырок вперед в сед, затем в сед в группировке и, наконец, в упор присев.</w:t>
      </w:r>
      <w:r w:rsidRPr="005B7430">
        <w:rPr>
          <w:rFonts w:cs="Times New Roman"/>
          <w:sz w:val="24"/>
          <w:szCs w:val="24"/>
        </w:rPr>
        <w:br/>
        <w:t>5. Из упора присев на гимнастическом мостике медленный кувырок вперед, с каждым подходом увеличивать скорость выполнения (на мостик положить мат).</w:t>
      </w:r>
      <w:r w:rsidRPr="005B7430">
        <w:rPr>
          <w:rFonts w:cs="Times New Roman"/>
          <w:sz w:val="24"/>
          <w:szCs w:val="24"/>
        </w:rPr>
        <w:br/>
        <w:t>6. Кувырок на горизонтальной поверхности с помощью и самостоятельно.</w:t>
      </w:r>
      <w:r w:rsidRPr="005B7430">
        <w:rPr>
          <w:rFonts w:cs="Times New Roman"/>
          <w:sz w:val="24"/>
          <w:szCs w:val="24"/>
        </w:rPr>
        <w:br/>
        <w:t>Рекомендации: Страховку осуществлять стоя сбоку на одном колене, одной рукой помочь наклонить голову, а другой, поддерживая под грудь (плечо), обеспечить мягкое опускание на лопатки и увеличить вращение вперед.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  <w:t>На этапе совершенствования кувырка вперед можно выполнить следующие упражнения:</w:t>
      </w:r>
      <w:r w:rsidRPr="005B7430">
        <w:rPr>
          <w:rFonts w:cs="Times New Roman"/>
          <w:sz w:val="24"/>
          <w:szCs w:val="24"/>
        </w:rPr>
        <w:br/>
        <w:t>1. Из о.с. - упор присев - кувырок - И.п.</w:t>
      </w:r>
      <w:r w:rsidRPr="005B7430">
        <w:rPr>
          <w:rFonts w:cs="Times New Roman"/>
          <w:sz w:val="24"/>
          <w:szCs w:val="24"/>
        </w:rPr>
        <w:br/>
        <w:t>2. То же, но завершить кувырок прыжком вверх, с взмахом рук (руки остановить в пол</w:t>
      </w:r>
      <w:r w:rsidRPr="005B7430">
        <w:rPr>
          <w:rFonts w:cs="Times New Roman"/>
          <w:sz w:val="24"/>
          <w:szCs w:val="24"/>
        </w:rPr>
        <w:t>о</w:t>
      </w:r>
      <w:r w:rsidRPr="005B7430">
        <w:rPr>
          <w:rFonts w:cs="Times New Roman"/>
          <w:sz w:val="24"/>
          <w:szCs w:val="24"/>
        </w:rPr>
        <w:t>жении вперед - кверху).</w:t>
      </w:r>
      <w:r w:rsidRPr="005B7430">
        <w:rPr>
          <w:rFonts w:cs="Times New Roman"/>
          <w:sz w:val="24"/>
          <w:szCs w:val="24"/>
        </w:rPr>
        <w:br/>
        <w:t xml:space="preserve">3. Прыжок с поворотом кругом - кувырок вперед, ноги </w:t>
      </w:r>
      <w:proofErr w:type="spellStart"/>
      <w:r w:rsidRPr="005B7430">
        <w:rPr>
          <w:rFonts w:cs="Times New Roman"/>
          <w:sz w:val="24"/>
          <w:szCs w:val="24"/>
        </w:rPr>
        <w:t>скрестно</w:t>
      </w:r>
      <w:proofErr w:type="spellEnd"/>
      <w:r w:rsidRPr="005B7430">
        <w:rPr>
          <w:rFonts w:cs="Times New Roman"/>
          <w:sz w:val="24"/>
          <w:szCs w:val="24"/>
        </w:rPr>
        <w:t xml:space="preserve"> (скрещивать ноги во вр</w:t>
      </w:r>
      <w:r w:rsidRPr="005B7430">
        <w:rPr>
          <w:rFonts w:cs="Times New Roman"/>
          <w:sz w:val="24"/>
          <w:szCs w:val="24"/>
        </w:rPr>
        <w:t>е</w:t>
      </w:r>
      <w:r w:rsidRPr="005B7430">
        <w:rPr>
          <w:rFonts w:cs="Times New Roman"/>
          <w:sz w:val="24"/>
          <w:szCs w:val="24"/>
        </w:rPr>
        <w:t>мя переката на спине) - вставая поворот кругом.</w:t>
      </w:r>
      <w:r w:rsidRPr="005B7430">
        <w:rPr>
          <w:rFonts w:cs="Times New Roman"/>
          <w:sz w:val="24"/>
          <w:szCs w:val="24"/>
        </w:rPr>
        <w:br/>
        <w:t>4. Кувырок с опорой одной рукой, другая на поясе (свободной рукой опираться ближе к средней линии, при группировке захват за голени обеими руками).</w:t>
      </w:r>
      <w:r w:rsidRPr="005B7430">
        <w:rPr>
          <w:rFonts w:cs="Times New Roman"/>
          <w:sz w:val="24"/>
          <w:szCs w:val="24"/>
        </w:rPr>
        <w:br/>
        <w:t>5. Кувырок без опоры руками из приседа, руки в стороны (наклоняя вперед и теряя равн</w:t>
      </w:r>
      <w:r w:rsidRPr="005B7430">
        <w:rPr>
          <w:rFonts w:cs="Times New Roman"/>
          <w:sz w:val="24"/>
          <w:szCs w:val="24"/>
        </w:rPr>
        <w:t>о</w:t>
      </w:r>
      <w:r w:rsidRPr="005B7430">
        <w:rPr>
          <w:rFonts w:cs="Times New Roman"/>
          <w:sz w:val="24"/>
          <w:szCs w:val="24"/>
        </w:rPr>
        <w:lastRenderedPageBreak/>
        <w:t>весие, наклонить голову вперед, оттолкнуться ногами; касаясь лопатками опоры, сгрупп</w:t>
      </w:r>
      <w:r w:rsidRPr="005B7430">
        <w:rPr>
          <w:rFonts w:cs="Times New Roman"/>
          <w:sz w:val="24"/>
          <w:szCs w:val="24"/>
        </w:rPr>
        <w:t>и</w:t>
      </w:r>
      <w:r w:rsidRPr="005B7430">
        <w:rPr>
          <w:rFonts w:cs="Times New Roman"/>
          <w:sz w:val="24"/>
          <w:szCs w:val="24"/>
        </w:rPr>
        <w:t>роваться и завершить кувырок).</w:t>
      </w:r>
      <w:r w:rsidRPr="005B7430">
        <w:rPr>
          <w:rFonts w:cs="Times New Roman"/>
          <w:sz w:val="24"/>
          <w:szCs w:val="24"/>
        </w:rPr>
        <w:br/>
        <w:t>6. Из о.с., падая вперед (не сгибаясь), сделать выпад правой (левой), опереться руками и выполнить кувырок.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</w:r>
      <w:r w:rsidR="001221BC" w:rsidRPr="005B7430">
        <w:rPr>
          <w:rFonts w:cs="Times New Roman"/>
          <w:sz w:val="24"/>
          <w:szCs w:val="24"/>
        </w:rPr>
        <w:t xml:space="preserve">Типичные ошибки. 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Опора руками близко к ступням (приводит к удару спиной).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Отсутствие отталкивания ногами.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Ноги полностью согнуты </w:t>
      </w:r>
      <w:proofErr w:type="spellStart"/>
      <w:r w:rsidRPr="005B7430">
        <w:rPr>
          <w:rFonts w:cs="Times New Roman"/>
          <w:sz w:val="24"/>
          <w:szCs w:val="24"/>
        </w:rPr>
        <w:t>приотталкивании</w:t>
      </w:r>
      <w:proofErr w:type="spellEnd"/>
      <w:r w:rsidRPr="005B7430">
        <w:rPr>
          <w:rFonts w:cs="Times New Roman"/>
          <w:sz w:val="24"/>
          <w:szCs w:val="24"/>
        </w:rPr>
        <w:t>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Недостаточная группировка.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Неправильное положение рук.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Опора руками сзади при переходе в упор присев.</w:t>
      </w:r>
    </w:p>
    <w:p w:rsidR="001221BC" w:rsidRPr="005B7430" w:rsidRDefault="001221BC" w:rsidP="00D761C1">
      <w:pPr>
        <w:ind w:firstLine="0"/>
        <w:jc w:val="left"/>
        <w:rPr>
          <w:rFonts w:cs="Times New Roman"/>
          <w:sz w:val="24"/>
          <w:szCs w:val="24"/>
        </w:rPr>
      </w:pPr>
    </w:p>
    <w:p w:rsidR="00287C37" w:rsidRPr="005B7430" w:rsidRDefault="00322CF6" w:rsidP="00D761C1">
      <w:pPr>
        <w:ind w:firstLine="0"/>
        <w:jc w:val="left"/>
        <w:rPr>
          <w:rFonts w:cs="Times New Roman"/>
          <w:sz w:val="24"/>
          <w:szCs w:val="24"/>
        </w:rPr>
      </w:pPr>
      <w:r w:rsidRPr="00D761C1">
        <w:rPr>
          <w:rFonts w:cs="Times New Roman"/>
          <w:i/>
          <w:sz w:val="24"/>
          <w:szCs w:val="24"/>
        </w:rPr>
        <w:t>Кувырок назад</w:t>
      </w:r>
      <w:r w:rsidRPr="00D761C1">
        <w:rPr>
          <w:rFonts w:cs="Times New Roman"/>
          <w:i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t>Техника выполнения: Из упора присев, руки несколько впереди - тяжесть тела перенести на руки; затем, отталкиваясь руками, быстро перекатиться назад, увеличив вращающий момент за счет плотной группировки; в момент касания опоры лопатками поставить кисти за плечами (пальцы направить к плечам) и, опираясь на них, перевернуться через голову (не разгибая ног) и перейти в упор присев.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  <w:t>Последовательность обучения.</w:t>
      </w:r>
      <w:r w:rsidRPr="005B7430">
        <w:rPr>
          <w:rFonts w:cs="Times New Roman"/>
          <w:sz w:val="24"/>
          <w:szCs w:val="24"/>
        </w:rPr>
        <w:br/>
        <w:t>1.Перекаты в группировке лежа на спине вперед и назад, постепенно увеличивая амплит</w:t>
      </w:r>
      <w:r w:rsidRPr="005B7430">
        <w:rPr>
          <w:rFonts w:cs="Times New Roman"/>
          <w:sz w:val="24"/>
          <w:szCs w:val="24"/>
        </w:rPr>
        <w:t>у</w:t>
      </w:r>
      <w:r w:rsidRPr="005B7430">
        <w:rPr>
          <w:rFonts w:cs="Times New Roman"/>
          <w:sz w:val="24"/>
          <w:szCs w:val="24"/>
        </w:rPr>
        <w:t>ду для перехода в упор присев.</w:t>
      </w:r>
      <w:r w:rsidRPr="005B7430">
        <w:rPr>
          <w:rFonts w:cs="Times New Roman"/>
          <w:sz w:val="24"/>
          <w:szCs w:val="24"/>
        </w:rPr>
        <w:br/>
        <w:t>2. В положении лежа на спине поставить руки у плеч (кисти направить к плечам).</w:t>
      </w:r>
      <w:r w:rsidRPr="005B7430">
        <w:rPr>
          <w:rFonts w:cs="Times New Roman"/>
          <w:sz w:val="24"/>
          <w:szCs w:val="24"/>
        </w:rPr>
        <w:br/>
        <w:t>3. Преподаватель делает замечания и исправляет ошибки.</w:t>
      </w:r>
      <w:r w:rsidRPr="005B7430">
        <w:rPr>
          <w:rFonts w:cs="Times New Roman"/>
          <w:sz w:val="24"/>
          <w:szCs w:val="24"/>
        </w:rPr>
        <w:br/>
        <w:t>4. Из седа опуститься на спину, поставив руки у плеч и вернуться в И.п.</w:t>
      </w:r>
      <w:r w:rsidRPr="005B7430">
        <w:rPr>
          <w:rFonts w:cs="Times New Roman"/>
          <w:sz w:val="24"/>
          <w:szCs w:val="24"/>
        </w:rPr>
        <w:br/>
        <w:t>5. Из седа в группировке, перекатиться на спину и опереться руками у плеч, перекатом вперед вернуться в И.п.</w:t>
      </w:r>
      <w:r w:rsidRPr="005B7430">
        <w:rPr>
          <w:rFonts w:cs="Times New Roman"/>
          <w:sz w:val="24"/>
          <w:szCs w:val="24"/>
        </w:rPr>
        <w:br/>
        <w:t>6. То же из упора присев.</w:t>
      </w:r>
      <w:r w:rsidRPr="005B7430">
        <w:rPr>
          <w:rFonts w:cs="Times New Roman"/>
          <w:sz w:val="24"/>
          <w:szCs w:val="24"/>
        </w:rPr>
        <w:br/>
        <w:t>7. Сесть на гимнастический мостик, покрытый матом (ноги и руки на полу) и выполнить кувырок назад с помощью.</w:t>
      </w:r>
      <w:r w:rsidRPr="005B7430">
        <w:rPr>
          <w:rFonts w:cs="Times New Roman"/>
          <w:sz w:val="24"/>
          <w:szCs w:val="24"/>
        </w:rPr>
        <w:br/>
        <w:t>8. То же на горизонтальной поверхности, покрытой матом. После уверенного исполнения выполнять самостоятельно.</w:t>
      </w:r>
      <w:r w:rsidRPr="005B7430">
        <w:rPr>
          <w:rFonts w:cs="Times New Roman"/>
          <w:sz w:val="24"/>
          <w:szCs w:val="24"/>
        </w:rPr>
        <w:br/>
      </w:r>
      <w:r w:rsidRPr="005B7430">
        <w:rPr>
          <w:rFonts w:cs="Times New Roman"/>
          <w:sz w:val="24"/>
          <w:szCs w:val="24"/>
        </w:rPr>
        <w:br/>
        <w:t>Рекомендации: выполняя кувырок назад необходимо как можно ближе сесть к пяткам, а затем плотно сгруппироваться и взять голову на грудь. Помощь и страховку оказывать стоя сбоку на колене, одной рукой за плечо, другой, при необходимости, подталкивать под спину.</w:t>
      </w:r>
      <w:r w:rsidRPr="005B7430">
        <w:rPr>
          <w:rFonts w:cs="Times New Roman"/>
          <w:sz w:val="24"/>
          <w:szCs w:val="24"/>
        </w:rPr>
        <w:br/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Типичные ошибки. 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Неточная постановка рук (на кулаки, на тыльную сторону кистей ,непараллельная пост</w:t>
      </w:r>
      <w:r w:rsidRPr="005B7430">
        <w:rPr>
          <w:rFonts w:cs="Times New Roman"/>
          <w:sz w:val="24"/>
          <w:szCs w:val="24"/>
        </w:rPr>
        <w:t>а</w:t>
      </w:r>
      <w:r w:rsidRPr="005B7430">
        <w:rPr>
          <w:rFonts w:cs="Times New Roman"/>
          <w:sz w:val="24"/>
          <w:szCs w:val="24"/>
        </w:rPr>
        <w:t>новка кистей и локтей).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Разгибание ног в момент постановки рук и переворачивания через голову.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Неплотная группировка.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Отсутствие опоры и отжимания на руках в момент переворачивания через голову.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 xml:space="preserve">Медленное переворачивание. </w:t>
      </w:r>
    </w:p>
    <w:p w:rsidR="00C01D4C" w:rsidRPr="005B7430" w:rsidRDefault="00DB1BEA" w:rsidP="00D761C1">
      <w:pPr>
        <w:ind w:firstLine="0"/>
        <w:jc w:val="left"/>
        <w:rPr>
          <w:rFonts w:cs="Times New Roman"/>
          <w:sz w:val="24"/>
          <w:szCs w:val="24"/>
        </w:rPr>
      </w:pPr>
      <w:r w:rsidRPr="005B7430">
        <w:rPr>
          <w:rFonts w:cs="Times New Roman"/>
          <w:sz w:val="24"/>
          <w:szCs w:val="24"/>
        </w:rPr>
        <w:t>Страховка и помощь. Стоя сбоку, одной рукой поддерживать под плечо, другой, при н</w:t>
      </w:r>
      <w:r w:rsidRPr="005B7430">
        <w:rPr>
          <w:rFonts w:cs="Times New Roman"/>
          <w:sz w:val="24"/>
          <w:szCs w:val="24"/>
        </w:rPr>
        <w:t>е</w:t>
      </w:r>
      <w:r w:rsidRPr="005B7430">
        <w:rPr>
          <w:rFonts w:cs="Times New Roman"/>
          <w:sz w:val="24"/>
          <w:szCs w:val="24"/>
        </w:rPr>
        <w:t xml:space="preserve">обходимости, подтолкнуть под спину </w:t>
      </w:r>
    </w:p>
    <w:p w:rsidR="00164EE1" w:rsidRPr="005B7430" w:rsidRDefault="00164EE1" w:rsidP="00D761C1">
      <w:pPr>
        <w:ind w:firstLine="0"/>
        <w:jc w:val="left"/>
        <w:rPr>
          <w:rFonts w:cs="Times New Roman"/>
          <w:sz w:val="24"/>
          <w:szCs w:val="24"/>
        </w:rPr>
      </w:pPr>
    </w:p>
    <w:p w:rsidR="00164EE1" w:rsidRPr="005B7430" w:rsidRDefault="00164EE1" w:rsidP="005B7430">
      <w:pPr>
        <w:ind w:left="709" w:firstLine="0"/>
        <w:jc w:val="left"/>
        <w:rPr>
          <w:rFonts w:cs="Times New Roman"/>
          <w:sz w:val="24"/>
          <w:szCs w:val="24"/>
        </w:rPr>
      </w:pPr>
    </w:p>
    <w:p w:rsidR="00164EE1" w:rsidRPr="005B7430" w:rsidRDefault="00164EE1" w:rsidP="005B7430">
      <w:pPr>
        <w:ind w:left="709" w:firstLine="0"/>
        <w:jc w:val="left"/>
        <w:rPr>
          <w:rFonts w:cs="Times New Roman"/>
          <w:sz w:val="24"/>
          <w:szCs w:val="24"/>
        </w:rPr>
      </w:pPr>
    </w:p>
    <w:sectPr w:rsidR="00164EE1" w:rsidRPr="005B7430" w:rsidSect="003B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80A5"/>
      </v:shape>
    </w:pict>
  </w:numPicBullet>
  <w:abstractNum w:abstractNumId="0">
    <w:nsid w:val="01204B3E"/>
    <w:multiLevelType w:val="hybridMultilevel"/>
    <w:tmpl w:val="892A7028"/>
    <w:lvl w:ilvl="0" w:tplc="17660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4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A6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022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899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60BD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40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E03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2A5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2B01EA"/>
    <w:multiLevelType w:val="hybridMultilevel"/>
    <w:tmpl w:val="25F6BF1C"/>
    <w:lvl w:ilvl="0" w:tplc="42FC2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AE3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4F0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47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4D1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86D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AA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4A8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F9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2B2DDD"/>
    <w:multiLevelType w:val="hybridMultilevel"/>
    <w:tmpl w:val="4A16A916"/>
    <w:lvl w:ilvl="0" w:tplc="45C4E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00B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8CA7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44E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EB9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C6D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A70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4A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644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787A25"/>
    <w:multiLevelType w:val="hybridMultilevel"/>
    <w:tmpl w:val="3DA2E538"/>
    <w:lvl w:ilvl="0" w:tplc="31107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25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82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E1F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AA1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267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E7C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E7B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87D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CC1143"/>
    <w:multiLevelType w:val="hybridMultilevel"/>
    <w:tmpl w:val="D46CE02A"/>
    <w:lvl w:ilvl="0" w:tplc="3378C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004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65F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C486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26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63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F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C9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22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6180797"/>
    <w:multiLevelType w:val="hybridMultilevel"/>
    <w:tmpl w:val="A53A419C"/>
    <w:lvl w:ilvl="0" w:tplc="7B586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69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8B8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89F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29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AC5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205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82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24C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6260B9B"/>
    <w:multiLevelType w:val="hybridMultilevel"/>
    <w:tmpl w:val="D6609B78"/>
    <w:lvl w:ilvl="0" w:tplc="C2501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83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80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089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AF6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E6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C96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E3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ED1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7661158"/>
    <w:multiLevelType w:val="hybridMultilevel"/>
    <w:tmpl w:val="17F45A96"/>
    <w:lvl w:ilvl="0" w:tplc="9A229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E6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28C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08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6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2C6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1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EFB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38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7F16362"/>
    <w:multiLevelType w:val="hybridMultilevel"/>
    <w:tmpl w:val="051C4C10"/>
    <w:lvl w:ilvl="0" w:tplc="6A022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03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603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04B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F5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26A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407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DF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A878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7F3242A"/>
    <w:multiLevelType w:val="hybridMultilevel"/>
    <w:tmpl w:val="2E386A5C"/>
    <w:lvl w:ilvl="0" w:tplc="CF7E9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0A5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03A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E871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CA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CA2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8B6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8B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AD1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AA454C8"/>
    <w:multiLevelType w:val="hybridMultilevel"/>
    <w:tmpl w:val="92068D48"/>
    <w:lvl w:ilvl="0" w:tplc="93466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E0E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04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683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C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A56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891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D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8E7D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B9222CC"/>
    <w:multiLevelType w:val="hybridMultilevel"/>
    <w:tmpl w:val="3490DF22"/>
    <w:lvl w:ilvl="0" w:tplc="C60AF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4AF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69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0F5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EC1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CAC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AEC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A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296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C4D2791"/>
    <w:multiLevelType w:val="hybridMultilevel"/>
    <w:tmpl w:val="58CE5038"/>
    <w:lvl w:ilvl="0" w:tplc="D0780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ED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CD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8CA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0A9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CE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F08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7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28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EBA2D5F"/>
    <w:multiLevelType w:val="hybridMultilevel"/>
    <w:tmpl w:val="874032D8"/>
    <w:lvl w:ilvl="0" w:tplc="1292E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051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B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E8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EB9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4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25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A1B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2A0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EC8464F"/>
    <w:multiLevelType w:val="hybridMultilevel"/>
    <w:tmpl w:val="3462EFBC"/>
    <w:lvl w:ilvl="0" w:tplc="835E1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3A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A98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484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A00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A1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E0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2F4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2EE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10B169E"/>
    <w:multiLevelType w:val="hybridMultilevel"/>
    <w:tmpl w:val="E402C748"/>
    <w:lvl w:ilvl="0" w:tplc="8D429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21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CA8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697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F4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A8E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8EE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0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1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14421FC"/>
    <w:multiLevelType w:val="hybridMultilevel"/>
    <w:tmpl w:val="1738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3695485"/>
    <w:multiLevelType w:val="hybridMultilevel"/>
    <w:tmpl w:val="93CEE1A8"/>
    <w:lvl w:ilvl="0" w:tplc="A28EC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45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CC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4A6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434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98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27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44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4C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C31923"/>
    <w:multiLevelType w:val="hybridMultilevel"/>
    <w:tmpl w:val="F364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15554"/>
    <w:multiLevelType w:val="hybridMultilevel"/>
    <w:tmpl w:val="61A8D59C"/>
    <w:lvl w:ilvl="0" w:tplc="6130D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0AF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AB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06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4DA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4FA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6C9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04A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428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7E67EFC"/>
    <w:multiLevelType w:val="hybridMultilevel"/>
    <w:tmpl w:val="D3C26F82"/>
    <w:lvl w:ilvl="0" w:tplc="3C82C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6C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8BE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7F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CF8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59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C6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498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8181208"/>
    <w:multiLevelType w:val="hybridMultilevel"/>
    <w:tmpl w:val="0352C5DE"/>
    <w:lvl w:ilvl="0" w:tplc="7B5E6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A21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62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877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85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073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015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C7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A4F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9D40B29"/>
    <w:multiLevelType w:val="hybridMultilevel"/>
    <w:tmpl w:val="CB5C1F9E"/>
    <w:lvl w:ilvl="0" w:tplc="368A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090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6EF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8C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10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611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470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05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8DD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1AF261A7"/>
    <w:multiLevelType w:val="hybridMultilevel"/>
    <w:tmpl w:val="186E85FA"/>
    <w:lvl w:ilvl="0" w:tplc="59660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AE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3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E07E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A0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062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C35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683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A56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1C00745C"/>
    <w:multiLevelType w:val="hybridMultilevel"/>
    <w:tmpl w:val="966E631A"/>
    <w:lvl w:ilvl="0" w:tplc="679EB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A1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CF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A19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E5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3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0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4FD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C9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C8F45DC"/>
    <w:multiLevelType w:val="hybridMultilevel"/>
    <w:tmpl w:val="B59C9150"/>
    <w:lvl w:ilvl="0" w:tplc="382C4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ACD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E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EF7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CF1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231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F678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4CA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83C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CDC6C66"/>
    <w:multiLevelType w:val="hybridMultilevel"/>
    <w:tmpl w:val="9B6864AA"/>
    <w:lvl w:ilvl="0" w:tplc="53487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07A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A9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27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69E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294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C2C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40E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22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D1E5161"/>
    <w:multiLevelType w:val="hybridMultilevel"/>
    <w:tmpl w:val="9C7CE5A0"/>
    <w:lvl w:ilvl="0" w:tplc="B3704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CE4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47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E48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CDD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2FE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A2A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A44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CDA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F9B24B4"/>
    <w:multiLevelType w:val="hybridMultilevel"/>
    <w:tmpl w:val="76645D0E"/>
    <w:lvl w:ilvl="0" w:tplc="5C209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2EE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ABA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E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072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43E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EF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AF0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1FF3609B"/>
    <w:multiLevelType w:val="hybridMultilevel"/>
    <w:tmpl w:val="C94A98E8"/>
    <w:lvl w:ilvl="0" w:tplc="7CBA5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C3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E9D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3EB4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C6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0F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6E5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018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AFC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20D662CC"/>
    <w:multiLevelType w:val="hybridMultilevel"/>
    <w:tmpl w:val="D820D38C"/>
    <w:lvl w:ilvl="0" w:tplc="4A3A0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E15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AD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059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2A5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CDA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A26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848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6A2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217656DC"/>
    <w:multiLevelType w:val="hybridMultilevel"/>
    <w:tmpl w:val="0F64B7C2"/>
    <w:lvl w:ilvl="0" w:tplc="FBBC1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C6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055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0BC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E50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89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431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CF2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2B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22555EA3"/>
    <w:multiLevelType w:val="hybridMultilevel"/>
    <w:tmpl w:val="A598243E"/>
    <w:lvl w:ilvl="0" w:tplc="A914D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AB3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208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CF4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EAD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6AE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A0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67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6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226A7301"/>
    <w:multiLevelType w:val="hybridMultilevel"/>
    <w:tmpl w:val="8EE8EB2C"/>
    <w:lvl w:ilvl="0" w:tplc="93584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6B5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B8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61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87E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2A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4EF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48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82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228F7D17"/>
    <w:multiLevelType w:val="hybridMultilevel"/>
    <w:tmpl w:val="7250D1DC"/>
    <w:lvl w:ilvl="0" w:tplc="7A883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70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0DA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C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A24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258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2C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66F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8C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23860CFF"/>
    <w:multiLevelType w:val="hybridMultilevel"/>
    <w:tmpl w:val="72EA194C"/>
    <w:lvl w:ilvl="0" w:tplc="02BA0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439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2861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ED9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2DF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6B0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ADF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B0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640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24EC3B16"/>
    <w:multiLevelType w:val="hybridMultilevel"/>
    <w:tmpl w:val="0A98ED20"/>
    <w:lvl w:ilvl="0" w:tplc="AA5AAA1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7F404A0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B909D6A" w:tentative="1">
      <w:start w:val="1"/>
      <w:numFmt w:val="bullet"/>
      <w:lvlText w:val=""/>
      <w:lvlPicBulletId w:val="0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67E2DD0" w:tentative="1">
      <w:start w:val="1"/>
      <w:numFmt w:val="bullet"/>
      <w:lvlText w:val=""/>
      <w:lvlPicBulletId w:val="0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DA0EFC4" w:tentative="1">
      <w:start w:val="1"/>
      <w:numFmt w:val="bullet"/>
      <w:lvlText w:val=""/>
      <w:lvlPicBulletId w:val="0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E167AAE" w:tentative="1">
      <w:start w:val="1"/>
      <w:numFmt w:val="bullet"/>
      <w:lvlText w:val=""/>
      <w:lvlPicBulletId w:val="0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E0582ADA" w:tentative="1">
      <w:start w:val="1"/>
      <w:numFmt w:val="bullet"/>
      <w:lvlText w:val=""/>
      <w:lvlPicBulletId w:val="0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914D25A" w:tentative="1">
      <w:start w:val="1"/>
      <w:numFmt w:val="bullet"/>
      <w:lvlText w:val=""/>
      <w:lvlPicBulletId w:val="0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5C0EF692" w:tentative="1">
      <w:start w:val="1"/>
      <w:numFmt w:val="bullet"/>
      <w:lvlText w:val=""/>
      <w:lvlPicBulletId w:val="0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7">
    <w:nsid w:val="259335A8"/>
    <w:multiLevelType w:val="hybridMultilevel"/>
    <w:tmpl w:val="33B05056"/>
    <w:lvl w:ilvl="0" w:tplc="73368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2C3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A98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96FC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A9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864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62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E2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284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5A44228"/>
    <w:multiLevelType w:val="hybridMultilevel"/>
    <w:tmpl w:val="6D40A6AE"/>
    <w:lvl w:ilvl="0" w:tplc="F81A9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20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889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C1B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CC9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86B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C01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A39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C51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6DD1F48"/>
    <w:multiLevelType w:val="hybridMultilevel"/>
    <w:tmpl w:val="98B0FECC"/>
    <w:lvl w:ilvl="0" w:tplc="A470E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034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95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68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07D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483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08C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4B6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781D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28395F62"/>
    <w:multiLevelType w:val="hybridMultilevel"/>
    <w:tmpl w:val="094019A6"/>
    <w:lvl w:ilvl="0" w:tplc="36445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E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21D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AA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AD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E63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ABB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0D3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2E4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8741ACF"/>
    <w:multiLevelType w:val="hybridMultilevel"/>
    <w:tmpl w:val="5B2E915A"/>
    <w:lvl w:ilvl="0" w:tplc="9C96A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8F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8A6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03F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6E9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C8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C2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BE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EFF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8784C20"/>
    <w:multiLevelType w:val="hybridMultilevel"/>
    <w:tmpl w:val="4552D6B8"/>
    <w:lvl w:ilvl="0" w:tplc="0AB08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8F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6A9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EB5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6BA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0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CC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082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CF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2CD701EE"/>
    <w:multiLevelType w:val="hybridMultilevel"/>
    <w:tmpl w:val="54B4D204"/>
    <w:lvl w:ilvl="0" w:tplc="94921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2F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EC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99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01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61F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02D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AAF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7281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2F1D356A"/>
    <w:multiLevelType w:val="hybridMultilevel"/>
    <w:tmpl w:val="B3A67F8A"/>
    <w:lvl w:ilvl="0" w:tplc="63E6F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A78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807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260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60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E83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6815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883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40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2FEF269A"/>
    <w:multiLevelType w:val="hybridMultilevel"/>
    <w:tmpl w:val="4CD600C2"/>
    <w:lvl w:ilvl="0" w:tplc="52C85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465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238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C2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27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05F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2B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E8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CF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318B69FD"/>
    <w:multiLevelType w:val="hybridMultilevel"/>
    <w:tmpl w:val="B024E174"/>
    <w:lvl w:ilvl="0" w:tplc="B6EC0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57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89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084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C77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83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244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8F7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2B4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342353D5"/>
    <w:multiLevelType w:val="hybridMultilevel"/>
    <w:tmpl w:val="B614A304"/>
    <w:lvl w:ilvl="0" w:tplc="47BEC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3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0E3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EC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071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89E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06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459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CE9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34E3252D"/>
    <w:multiLevelType w:val="hybridMultilevel"/>
    <w:tmpl w:val="D7440F08"/>
    <w:lvl w:ilvl="0" w:tplc="FC0CF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497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A41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25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0F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C78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602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8FB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8F9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34ED16CC"/>
    <w:multiLevelType w:val="hybridMultilevel"/>
    <w:tmpl w:val="7E7CED6C"/>
    <w:lvl w:ilvl="0" w:tplc="D06E9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425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40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0C7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BE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E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24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87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C72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360D43A8"/>
    <w:multiLevelType w:val="hybridMultilevel"/>
    <w:tmpl w:val="A5148174"/>
    <w:lvl w:ilvl="0" w:tplc="B0E26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0A3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A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E3D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2E4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8D5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E3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46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A1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37712557"/>
    <w:multiLevelType w:val="hybridMultilevel"/>
    <w:tmpl w:val="857EB15A"/>
    <w:lvl w:ilvl="0" w:tplc="6E88C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853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EA6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45A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86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80F2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A2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034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EAC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37CF4E07"/>
    <w:multiLevelType w:val="hybridMultilevel"/>
    <w:tmpl w:val="537AE1EA"/>
    <w:lvl w:ilvl="0" w:tplc="66380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3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822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C54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601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6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CC5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C5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699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38182594"/>
    <w:multiLevelType w:val="hybridMultilevel"/>
    <w:tmpl w:val="97E6C3CC"/>
    <w:lvl w:ilvl="0" w:tplc="E904E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C38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EF3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086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219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A59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C7E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6C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2CB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38E26CFA"/>
    <w:multiLevelType w:val="hybridMultilevel"/>
    <w:tmpl w:val="22C2CD9C"/>
    <w:lvl w:ilvl="0" w:tplc="526C4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9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4BC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02A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44D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63A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029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09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53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39F70267"/>
    <w:multiLevelType w:val="hybridMultilevel"/>
    <w:tmpl w:val="C256152E"/>
    <w:lvl w:ilvl="0" w:tplc="0CB6F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8E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7EC8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A3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07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6078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4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A1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09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3B350DFF"/>
    <w:multiLevelType w:val="hybridMultilevel"/>
    <w:tmpl w:val="5D363BDE"/>
    <w:lvl w:ilvl="0" w:tplc="234EB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C8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AC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09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1B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F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285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A64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A2D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3D007959"/>
    <w:multiLevelType w:val="hybridMultilevel"/>
    <w:tmpl w:val="17323C06"/>
    <w:lvl w:ilvl="0" w:tplc="FF342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06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678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C11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689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69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CB1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1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EE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42E509B6"/>
    <w:multiLevelType w:val="hybridMultilevel"/>
    <w:tmpl w:val="8A7AFABE"/>
    <w:lvl w:ilvl="0" w:tplc="FEE0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CDC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8FA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849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21A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E3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25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288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445818C8"/>
    <w:multiLevelType w:val="hybridMultilevel"/>
    <w:tmpl w:val="BBA2E760"/>
    <w:lvl w:ilvl="0" w:tplc="F6D26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17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03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221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42B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45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8D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29D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6DC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44A413C7"/>
    <w:multiLevelType w:val="hybridMultilevel"/>
    <w:tmpl w:val="D050494A"/>
    <w:lvl w:ilvl="0" w:tplc="F6385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431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EA0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FA80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E42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6DF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0C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2E3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CFE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455751BC"/>
    <w:multiLevelType w:val="hybridMultilevel"/>
    <w:tmpl w:val="B33A5FDA"/>
    <w:lvl w:ilvl="0" w:tplc="98DCC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05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AAD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27C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D4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2F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2C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FF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853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47280804"/>
    <w:multiLevelType w:val="hybridMultilevel"/>
    <w:tmpl w:val="7B447ECE"/>
    <w:lvl w:ilvl="0" w:tplc="4AE6E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289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2E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8B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F0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215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C8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05E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2B0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47611DAA"/>
    <w:multiLevelType w:val="hybridMultilevel"/>
    <w:tmpl w:val="7A56D976"/>
    <w:lvl w:ilvl="0" w:tplc="3DF08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4A0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E79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CC0A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C8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02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49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480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E1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7E02EF9"/>
    <w:multiLevelType w:val="hybridMultilevel"/>
    <w:tmpl w:val="679C3294"/>
    <w:lvl w:ilvl="0" w:tplc="E08C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CE1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E7B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253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25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0D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014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0E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07A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495805D0"/>
    <w:multiLevelType w:val="hybridMultilevel"/>
    <w:tmpl w:val="5EAE9E66"/>
    <w:lvl w:ilvl="0" w:tplc="43C0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E1D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254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E69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419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8C1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07F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82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A5A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4A1E3744"/>
    <w:multiLevelType w:val="hybridMultilevel"/>
    <w:tmpl w:val="C054E170"/>
    <w:lvl w:ilvl="0" w:tplc="1094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211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62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C0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83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18A4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61F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282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816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4A491F2A"/>
    <w:multiLevelType w:val="hybridMultilevel"/>
    <w:tmpl w:val="7318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4B5603"/>
    <w:multiLevelType w:val="hybridMultilevel"/>
    <w:tmpl w:val="CBDC4E20"/>
    <w:lvl w:ilvl="0" w:tplc="93BE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25C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E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61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E4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AE3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894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01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2D6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4A990E6A"/>
    <w:multiLevelType w:val="hybridMultilevel"/>
    <w:tmpl w:val="66C4D826"/>
    <w:lvl w:ilvl="0" w:tplc="D2386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8B7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AEA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AB8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CE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B845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C4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0FF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624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4C1742BC"/>
    <w:multiLevelType w:val="hybridMultilevel"/>
    <w:tmpl w:val="C65EBF7C"/>
    <w:lvl w:ilvl="0" w:tplc="AE325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2B4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2E3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08B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C1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A54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622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4F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CD3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4DAC144D"/>
    <w:multiLevelType w:val="hybridMultilevel"/>
    <w:tmpl w:val="E5DCCA4C"/>
    <w:lvl w:ilvl="0" w:tplc="44A24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E91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A6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48C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8E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88D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E0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82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81B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4F7324DC"/>
    <w:multiLevelType w:val="hybridMultilevel"/>
    <w:tmpl w:val="9FA4E3EE"/>
    <w:lvl w:ilvl="0" w:tplc="E108A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81E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295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C9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AAF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2A4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653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600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C1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50C27BE0"/>
    <w:multiLevelType w:val="hybridMultilevel"/>
    <w:tmpl w:val="2EC8FC0C"/>
    <w:lvl w:ilvl="0" w:tplc="24DA1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256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4C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C91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F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284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A65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65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0C7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512C5042"/>
    <w:multiLevelType w:val="hybridMultilevel"/>
    <w:tmpl w:val="5B3475A4"/>
    <w:lvl w:ilvl="0" w:tplc="9DFA0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4D5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0F3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273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C17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A06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29E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880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CFF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51AD291F"/>
    <w:multiLevelType w:val="hybridMultilevel"/>
    <w:tmpl w:val="764A684A"/>
    <w:lvl w:ilvl="0" w:tplc="767AB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4F6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D63C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4C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AA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AD7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23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E3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07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53146909"/>
    <w:multiLevelType w:val="hybridMultilevel"/>
    <w:tmpl w:val="9140D592"/>
    <w:lvl w:ilvl="0" w:tplc="EBC80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64B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2C8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F2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FE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82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8B1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6E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257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53A107F4"/>
    <w:multiLevelType w:val="hybridMultilevel"/>
    <w:tmpl w:val="BBAC39B8"/>
    <w:lvl w:ilvl="0" w:tplc="CD0AA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EEB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622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FEF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64F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D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7E7B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825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E2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559B658D"/>
    <w:multiLevelType w:val="hybridMultilevel"/>
    <w:tmpl w:val="4502C15A"/>
    <w:lvl w:ilvl="0" w:tplc="5240F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60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41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C0C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E98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C20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407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CC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47C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58352675"/>
    <w:multiLevelType w:val="hybridMultilevel"/>
    <w:tmpl w:val="40CAFEDE"/>
    <w:lvl w:ilvl="0" w:tplc="123CE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EB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C3B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E4D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20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CAC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4C6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66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EB0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>
    <w:nsid w:val="5925277B"/>
    <w:multiLevelType w:val="hybridMultilevel"/>
    <w:tmpl w:val="8F8E9CA0"/>
    <w:lvl w:ilvl="0" w:tplc="3DD44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0A3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C27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068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60F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843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A71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C9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E44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59416B53"/>
    <w:multiLevelType w:val="hybridMultilevel"/>
    <w:tmpl w:val="46269694"/>
    <w:lvl w:ilvl="0" w:tplc="3982B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442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0E0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E18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21B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548F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8B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A5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677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5A704A82"/>
    <w:multiLevelType w:val="hybridMultilevel"/>
    <w:tmpl w:val="5EDEF9C6"/>
    <w:lvl w:ilvl="0" w:tplc="D8025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011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219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645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C0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CAD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4DA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839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A7D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5A7A33D6"/>
    <w:multiLevelType w:val="hybridMultilevel"/>
    <w:tmpl w:val="BC34CD3E"/>
    <w:lvl w:ilvl="0" w:tplc="4DD2D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223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CDC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AA60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A38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CB3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435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49A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05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5A8A3967"/>
    <w:multiLevelType w:val="hybridMultilevel"/>
    <w:tmpl w:val="C3008442"/>
    <w:lvl w:ilvl="0" w:tplc="72A83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C1B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74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0D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24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45E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0E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6A8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A6E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5D072D3C"/>
    <w:multiLevelType w:val="hybridMultilevel"/>
    <w:tmpl w:val="46187072"/>
    <w:lvl w:ilvl="0" w:tplc="5E844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0E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AB7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E13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4D8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C0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AF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6D2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925B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>
    <w:nsid w:val="5DB650C6"/>
    <w:multiLevelType w:val="hybridMultilevel"/>
    <w:tmpl w:val="2138A1AC"/>
    <w:lvl w:ilvl="0" w:tplc="C8201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49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E48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43A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C4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487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00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86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855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5F8E1C86"/>
    <w:multiLevelType w:val="hybridMultilevel"/>
    <w:tmpl w:val="03D0B6CE"/>
    <w:lvl w:ilvl="0" w:tplc="84761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0DC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E9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819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83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6E5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A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EA4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4019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5FBE577B"/>
    <w:multiLevelType w:val="hybridMultilevel"/>
    <w:tmpl w:val="8D4E7F68"/>
    <w:lvl w:ilvl="0" w:tplc="4614D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4EC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F29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E19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834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F67E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A09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08E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EE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63591CB8"/>
    <w:multiLevelType w:val="hybridMultilevel"/>
    <w:tmpl w:val="05389364"/>
    <w:lvl w:ilvl="0" w:tplc="05FCF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24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AB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A2C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A9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C80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416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EB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054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648C0997"/>
    <w:multiLevelType w:val="hybridMultilevel"/>
    <w:tmpl w:val="1B003CA8"/>
    <w:lvl w:ilvl="0" w:tplc="72940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02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A31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4B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CB4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49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53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85E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0A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1">
    <w:nsid w:val="661E6348"/>
    <w:multiLevelType w:val="hybridMultilevel"/>
    <w:tmpl w:val="062E6352"/>
    <w:lvl w:ilvl="0" w:tplc="D3A4EB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00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DA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42F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C3C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51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E3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EAC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AD1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66481495"/>
    <w:multiLevelType w:val="hybridMultilevel"/>
    <w:tmpl w:val="AD6E0694"/>
    <w:lvl w:ilvl="0" w:tplc="BE5AF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4E4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E78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30BB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02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2E7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887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CBA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AA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3">
    <w:nsid w:val="678A596E"/>
    <w:multiLevelType w:val="hybridMultilevel"/>
    <w:tmpl w:val="5082F41E"/>
    <w:lvl w:ilvl="0" w:tplc="C5F8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E6F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414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6D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F9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49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873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85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5A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4">
    <w:nsid w:val="69CA3287"/>
    <w:multiLevelType w:val="hybridMultilevel"/>
    <w:tmpl w:val="4EACA59C"/>
    <w:lvl w:ilvl="0" w:tplc="0610E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EE9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AC9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487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8E3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F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8A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8D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2C6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6ACC62AE"/>
    <w:multiLevelType w:val="hybridMultilevel"/>
    <w:tmpl w:val="F356E5AC"/>
    <w:lvl w:ilvl="0" w:tplc="8B8AC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4D6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E1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47A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414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6CB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22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6E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E3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6BFE3E41"/>
    <w:multiLevelType w:val="hybridMultilevel"/>
    <w:tmpl w:val="FA92642A"/>
    <w:lvl w:ilvl="0" w:tplc="2376C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40C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E59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C428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26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C3E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CEC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2AD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6E1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>
    <w:nsid w:val="6E272724"/>
    <w:multiLevelType w:val="hybridMultilevel"/>
    <w:tmpl w:val="74404E3A"/>
    <w:lvl w:ilvl="0" w:tplc="71262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A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03E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8EC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8C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AFB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CC5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C8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431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>
    <w:nsid w:val="6E3D69C6"/>
    <w:multiLevelType w:val="hybridMultilevel"/>
    <w:tmpl w:val="5E985A4E"/>
    <w:lvl w:ilvl="0" w:tplc="FC0E4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C1E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A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0E7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C8B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EAE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AA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4EB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EDF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>
    <w:nsid w:val="701230BE"/>
    <w:multiLevelType w:val="hybridMultilevel"/>
    <w:tmpl w:val="43186936"/>
    <w:lvl w:ilvl="0" w:tplc="962C9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2D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E21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8E6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25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9449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C97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631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0">
    <w:nsid w:val="703C747A"/>
    <w:multiLevelType w:val="hybridMultilevel"/>
    <w:tmpl w:val="6498B44A"/>
    <w:lvl w:ilvl="0" w:tplc="0B10E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2D8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0B1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26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E22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0CE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A23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2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4BD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1">
    <w:nsid w:val="726E3CAA"/>
    <w:multiLevelType w:val="hybridMultilevel"/>
    <w:tmpl w:val="3058F86A"/>
    <w:lvl w:ilvl="0" w:tplc="BB5AF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8B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C7A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6CB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01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2EE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467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4BC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0D3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>
    <w:nsid w:val="72DC27F3"/>
    <w:multiLevelType w:val="hybridMultilevel"/>
    <w:tmpl w:val="B1EACE5C"/>
    <w:lvl w:ilvl="0" w:tplc="59DE0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2F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623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04E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AD7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A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A67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86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76C3789D"/>
    <w:multiLevelType w:val="hybridMultilevel"/>
    <w:tmpl w:val="BF9A21BC"/>
    <w:lvl w:ilvl="0" w:tplc="99307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A92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EE2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ED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203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2A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829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67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8CB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76E577CF"/>
    <w:multiLevelType w:val="hybridMultilevel"/>
    <w:tmpl w:val="24E8495C"/>
    <w:lvl w:ilvl="0" w:tplc="D2D01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2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ECB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013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6B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8D6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8FD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E3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466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77251DEA"/>
    <w:multiLevelType w:val="hybridMultilevel"/>
    <w:tmpl w:val="9F121CE6"/>
    <w:lvl w:ilvl="0" w:tplc="01743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AC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8D4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4E5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A2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E77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612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DB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EE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787B58E7"/>
    <w:multiLevelType w:val="hybridMultilevel"/>
    <w:tmpl w:val="C9FEAE5E"/>
    <w:lvl w:ilvl="0" w:tplc="FD52B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07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77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22D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96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86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E4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A21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69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787E5696"/>
    <w:multiLevelType w:val="hybridMultilevel"/>
    <w:tmpl w:val="1B62DA60"/>
    <w:lvl w:ilvl="0" w:tplc="1F4AE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06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24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66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2AF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3E6A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E9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8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6FD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7AFC57D6"/>
    <w:multiLevelType w:val="hybridMultilevel"/>
    <w:tmpl w:val="D440536C"/>
    <w:lvl w:ilvl="0" w:tplc="BF444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CB3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429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4F1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C4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29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C07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886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212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>
    <w:nsid w:val="7B8C6E60"/>
    <w:multiLevelType w:val="hybridMultilevel"/>
    <w:tmpl w:val="462A2CD4"/>
    <w:lvl w:ilvl="0" w:tplc="0B703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858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03C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E46D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228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A4F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019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ECD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449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0">
    <w:nsid w:val="7DB31D2D"/>
    <w:multiLevelType w:val="hybridMultilevel"/>
    <w:tmpl w:val="05EEC798"/>
    <w:lvl w:ilvl="0" w:tplc="BAF27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80D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E0A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24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C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EA4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452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AA1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99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1">
    <w:nsid w:val="7F9B2AB6"/>
    <w:multiLevelType w:val="hybridMultilevel"/>
    <w:tmpl w:val="8FCABBB0"/>
    <w:lvl w:ilvl="0" w:tplc="D6FAB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0FA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252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002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E6E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A6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0DA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C56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2D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2"/>
  </w:num>
  <w:num w:numId="3">
    <w:abstractNumId w:val="105"/>
  </w:num>
  <w:num w:numId="4">
    <w:abstractNumId w:val="49"/>
  </w:num>
  <w:num w:numId="5">
    <w:abstractNumId w:val="28"/>
  </w:num>
  <w:num w:numId="6">
    <w:abstractNumId w:val="33"/>
  </w:num>
  <w:num w:numId="7">
    <w:abstractNumId w:val="68"/>
  </w:num>
  <w:num w:numId="8">
    <w:abstractNumId w:val="82"/>
  </w:num>
  <w:num w:numId="9">
    <w:abstractNumId w:val="59"/>
  </w:num>
  <w:num w:numId="10">
    <w:abstractNumId w:val="30"/>
  </w:num>
  <w:num w:numId="11">
    <w:abstractNumId w:val="45"/>
  </w:num>
  <w:num w:numId="12">
    <w:abstractNumId w:val="91"/>
  </w:num>
  <w:num w:numId="13">
    <w:abstractNumId w:val="100"/>
  </w:num>
  <w:num w:numId="14">
    <w:abstractNumId w:val="55"/>
  </w:num>
  <w:num w:numId="15">
    <w:abstractNumId w:val="43"/>
  </w:num>
  <w:num w:numId="16">
    <w:abstractNumId w:val="21"/>
  </w:num>
  <w:num w:numId="17">
    <w:abstractNumId w:val="72"/>
  </w:num>
  <w:num w:numId="18">
    <w:abstractNumId w:val="34"/>
  </w:num>
  <w:num w:numId="19">
    <w:abstractNumId w:val="20"/>
  </w:num>
  <w:num w:numId="20">
    <w:abstractNumId w:val="76"/>
  </w:num>
  <w:num w:numId="21">
    <w:abstractNumId w:val="11"/>
  </w:num>
  <w:num w:numId="22">
    <w:abstractNumId w:val="48"/>
  </w:num>
  <w:num w:numId="23">
    <w:abstractNumId w:val="70"/>
  </w:num>
  <w:num w:numId="24">
    <w:abstractNumId w:val="46"/>
  </w:num>
  <w:num w:numId="25">
    <w:abstractNumId w:val="36"/>
  </w:num>
  <w:num w:numId="26">
    <w:abstractNumId w:val="109"/>
  </w:num>
  <w:num w:numId="27">
    <w:abstractNumId w:val="38"/>
  </w:num>
  <w:num w:numId="28">
    <w:abstractNumId w:val="94"/>
  </w:num>
  <w:num w:numId="29">
    <w:abstractNumId w:val="66"/>
  </w:num>
  <w:num w:numId="30">
    <w:abstractNumId w:val="61"/>
  </w:num>
  <w:num w:numId="31">
    <w:abstractNumId w:val="77"/>
  </w:num>
  <w:num w:numId="32">
    <w:abstractNumId w:val="27"/>
  </w:num>
  <w:num w:numId="33">
    <w:abstractNumId w:val="26"/>
  </w:num>
  <w:num w:numId="34">
    <w:abstractNumId w:val="4"/>
  </w:num>
  <w:num w:numId="35">
    <w:abstractNumId w:val="103"/>
  </w:num>
  <w:num w:numId="36">
    <w:abstractNumId w:val="47"/>
  </w:num>
  <w:num w:numId="37">
    <w:abstractNumId w:val="97"/>
  </w:num>
  <w:num w:numId="38">
    <w:abstractNumId w:val="39"/>
  </w:num>
  <w:num w:numId="39">
    <w:abstractNumId w:val="79"/>
  </w:num>
  <w:num w:numId="40">
    <w:abstractNumId w:val="104"/>
  </w:num>
  <w:num w:numId="41">
    <w:abstractNumId w:val="111"/>
  </w:num>
  <w:num w:numId="42">
    <w:abstractNumId w:val="101"/>
  </w:num>
  <w:num w:numId="43">
    <w:abstractNumId w:val="78"/>
  </w:num>
  <w:num w:numId="44">
    <w:abstractNumId w:val="53"/>
  </w:num>
  <w:num w:numId="45">
    <w:abstractNumId w:val="64"/>
  </w:num>
  <w:num w:numId="46">
    <w:abstractNumId w:val="31"/>
  </w:num>
  <w:num w:numId="47">
    <w:abstractNumId w:val="108"/>
  </w:num>
  <w:num w:numId="48">
    <w:abstractNumId w:val="71"/>
  </w:num>
  <w:num w:numId="49">
    <w:abstractNumId w:val="56"/>
  </w:num>
  <w:num w:numId="50">
    <w:abstractNumId w:val="110"/>
  </w:num>
  <w:num w:numId="51">
    <w:abstractNumId w:val="5"/>
  </w:num>
  <w:num w:numId="52">
    <w:abstractNumId w:val="41"/>
  </w:num>
  <w:num w:numId="53">
    <w:abstractNumId w:val="74"/>
  </w:num>
  <w:num w:numId="54">
    <w:abstractNumId w:val="2"/>
  </w:num>
  <w:num w:numId="55">
    <w:abstractNumId w:val="93"/>
  </w:num>
  <w:num w:numId="56">
    <w:abstractNumId w:val="102"/>
  </w:num>
  <w:num w:numId="57">
    <w:abstractNumId w:val="60"/>
  </w:num>
  <w:num w:numId="58">
    <w:abstractNumId w:val="96"/>
  </w:num>
  <w:num w:numId="59">
    <w:abstractNumId w:val="35"/>
  </w:num>
  <w:num w:numId="60">
    <w:abstractNumId w:val="86"/>
  </w:num>
  <w:num w:numId="61">
    <w:abstractNumId w:val="12"/>
  </w:num>
  <w:num w:numId="62">
    <w:abstractNumId w:val="69"/>
  </w:num>
  <w:num w:numId="63">
    <w:abstractNumId w:val="63"/>
  </w:num>
  <w:num w:numId="64">
    <w:abstractNumId w:val="84"/>
  </w:num>
  <w:num w:numId="65">
    <w:abstractNumId w:val="51"/>
  </w:num>
  <w:num w:numId="66">
    <w:abstractNumId w:val="58"/>
  </w:num>
  <w:num w:numId="67">
    <w:abstractNumId w:val="50"/>
  </w:num>
  <w:num w:numId="68">
    <w:abstractNumId w:val="42"/>
  </w:num>
  <w:num w:numId="69">
    <w:abstractNumId w:val="73"/>
  </w:num>
  <w:num w:numId="70">
    <w:abstractNumId w:val="85"/>
  </w:num>
  <w:num w:numId="71">
    <w:abstractNumId w:val="62"/>
  </w:num>
  <w:num w:numId="72">
    <w:abstractNumId w:val="29"/>
  </w:num>
  <w:num w:numId="73">
    <w:abstractNumId w:val="1"/>
  </w:num>
  <w:num w:numId="74">
    <w:abstractNumId w:val="90"/>
  </w:num>
  <w:num w:numId="75">
    <w:abstractNumId w:val="37"/>
  </w:num>
  <w:num w:numId="76">
    <w:abstractNumId w:val="92"/>
  </w:num>
  <w:num w:numId="77">
    <w:abstractNumId w:val="57"/>
  </w:num>
  <w:num w:numId="78">
    <w:abstractNumId w:val="40"/>
  </w:num>
  <w:num w:numId="79">
    <w:abstractNumId w:val="75"/>
  </w:num>
  <w:num w:numId="80">
    <w:abstractNumId w:val="44"/>
  </w:num>
  <w:num w:numId="81">
    <w:abstractNumId w:val="10"/>
  </w:num>
  <w:num w:numId="82">
    <w:abstractNumId w:val="81"/>
  </w:num>
  <w:num w:numId="83">
    <w:abstractNumId w:val="89"/>
  </w:num>
  <w:num w:numId="84">
    <w:abstractNumId w:val="65"/>
  </w:num>
  <w:num w:numId="85">
    <w:abstractNumId w:val="98"/>
  </w:num>
  <w:num w:numId="86">
    <w:abstractNumId w:val="99"/>
  </w:num>
  <w:num w:numId="87">
    <w:abstractNumId w:val="24"/>
  </w:num>
  <w:num w:numId="88">
    <w:abstractNumId w:val="7"/>
  </w:num>
  <w:num w:numId="89">
    <w:abstractNumId w:val="80"/>
  </w:num>
  <w:num w:numId="90">
    <w:abstractNumId w:val="23"/>
  </w:num>
  <w:num w:numId="91">
    <w:abstractNumId w:val="32"/>
  </w:num>
  <w:num w:numId="92">
    <w:abstractNumId w:val="87"/>
  </w:num>
  <w:num w:numId="93">
    <w:abstractNumId w:val="17"/>
  </w:num>
  <w:num w:numId="94">
    <w:abstractNumId w:val="95"/>
  </w:num>
  <w:num w:numId="95">
    <w:abstractNumId w:val="106"/>
  </w:num>
  <w:num w:numId="96">
    <w:abstractNumId w:val="13"/>
  </w:num>
  <w:num w:numId="97">
    <w:abstractNumId w:val="19"/>
  </w:num>
  <w:num w:numId="98">
    <w:abstractNumId w:val="6"/>
  </w:num>
  <w:num w:numId="99">
    <w:abstractNumId w:val="83"/>
  </w:num>
  <w:num w:numId="100">
    <w:abstractNumId w:val="52"/>
  </w:num>
  <w:num w:numId="101">
    <w:abstractNumId w:val="9"/>
  </w:num>
  <w:num w:numId="102">
    <w:abstractNumId w:val="8"/>
  </w:num>
  <w:num w:numId="103">
    <w:abstractNumId w:val="15"/>
  </w:num>
  <w:num w:numId="104">
    <w:abstractNumId w:val="107"/>
  </w:num>
  <w:num w:numId="105">
    <w:abstractNumId w:val="14"/>
  </w:num>
  <w:num w:numId="106">
    <w:abstractNumId w:val="54"/>
  </w:num>
  <w:num w:numId="107">
    <w:abstractNumId w:val="3"/>
  </w:num>
  <w:num w:numId="108">
    <w:abstractNumId w:val="88"/>
  </w:num>
  <w:num w:numId="109">
    <w:abstractNumId w:val="0"/>
  </w:num>
  <w:num w:numId="110">
    <w:abstractNumId w:val="18"/>
  </w:num>
  <w:num w:numId="111">
    <w:abstractNumId w:val="67"/>
  </w:num>
  <w:num w:numId="112">
    <w:abstractNumId w:val="1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17"/>
  <w:hyphenationZone w:val="142"/>
  <w:characterSpacingControl w:val="doNotCompress"/>
  <w:compat/>
  <w:rsids>
    <w:rsidRoot w:val="00322CF6"/>
    <w:rsid w:val="00066555"/>
    <w:rsid w:val="000A617F"/>
    <w:rsid w:val="000F59E9"/>
    <w:rsid w:val="001221BC"/>
    <w:rsid w:val="00164EE1"/>
    <w:rsid w:val="001D18E3"/>
    <w:rsid w:val="00287C37"/>
    <w:rsid w:val="002D12DC"/>
    <w:rsid w:val="00322CF6"/>
    <w:rsid w:val="00347565"/>
    <w:rsid w:val="003B0A11"/>
    <w:rsid w:val="005367D4"/>
    <w:rsid w:val="005B7430"/>
    <w:rsid w:val="005E1690"/>
    <w:rsid w:val="00765694"/>
    <w:rsid w:val="007B7A92"/>
    <w:rsid w:val="009900AB"/>
    <w:rsid w:val="009B47AD"/>
    <w:rsid w:val="009F6D90"/>
    <w:rsid w:val="00B217D6"/>
    <w:rsid w:val="00BC407E"/>
    <w:rsid w:val="00C01D4C"/>
    <w:rsid w:val="00C96C0E"/>
    <w:rsid w:val="00D5392C"/>
    <w:rsid w:val="00D761C1"/>
    <w:rsid w:val="00DB1BEA"/>
    <w:rsid w:val="00D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F6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5E54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F5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E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59E9"/>
    <w:rPr>
      <w:rFonts w:asciiTheme="majorHAnsi" w:eastAsiaTheme="majorEastAsia" w:hAnsiTheme="majorHAnsi" w:cstheme="majorBidi"/>
      <w:b/>
      <w:bCs/>
    </w:rPr>
  </w:style>
  <w:style w:type="character" w:customStyle="1" w:styleId="apple-converted-space">
    <w:name w:val="apple-converted-space"/>
    <w:basedOn w:val="a0"/>
    <w:rsid w:val="00322CF6"/>
  </w:style>
  <w:style w:type="character" w:customStyle="1" w:styleId="submenu-table">
    <w:name w:val="submenu-table"/>
    <w:basedOn w:val="a0"/>
    <w:rsid w:val="00322CF6"/>
  </w:style>
  <w:style w:type="character" w:customStyle="1" w:styleId="butback">
    <w:name w:val="butback"/>
    <w:basedOn w:val="a0"/>
    <w:rsid w:val="00322CF6"/>
  </w:style>
  <w:style w:type="paragraph" w:styleId="a3">
    <w:name w:val="Normal (Web)"/>
    <w:basedOn w:val="a"/>
    <w:uiPriority w:val="99"/>
    <w:semiHidden/>
    <w:unhideWhenUsed/>
    <w:rsid w:val="001221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5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9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7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8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6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8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8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0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9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6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0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5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9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8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3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8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8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3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4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7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4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7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1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7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2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5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0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2014-05-01T06:48:00Z</dcterms:created>
  <dcterms:modified xsi:type="dcterms:W3CDTF">2014-05-01T08:29:00Z</dcterms:modified>
</cp:coreProperties>
</file>