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0F" w:rsidRPr="00F06DC2" w:rsidRDefault="00385710" w:rsidP="003857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85710" w:rsidRPr="00F06DC2" w:rsidRDefault="00385710" w:rsidP="00385710">
      <w:pPr>
        <w:rPr>
          <w:rFonts w:ascii="Times New Roman" w:hAnsi="Times New Roman" w:cs="Times New Roman"/>
          <w:sz w:val="32"/>
          <w:szCs w:val="28"/>
        </w:rPr>
      </w:pPr>
      <w:r w:rsidRPr="00F06DC2"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 w:rsidRPr="00F06DC2">
        <w:rPr>
          <w:rFonts w:ascii="Times New Roman" w:hAnsi="Times New Roman" w:cs="Times New Roman"/>
          <w:sz w:val="32"/>
          <w:szCs w:val="28"/>
        </w:rPr>
        <w:t>Индийские касты</w:t>
      </w:r>
    </w:p>
    <w:p w:rsidR="00385710" w:rsidRPr="00F06DC2" w:rsidRDefault="00A200E4" w:rsidP="00A200E4">
      <w:pPr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385710" w:rsidRPr="00F06DC2">
        <w:rPr>
          <w:rFonts w:ascii="Times New Roman" w:hAnsi="Times New Roman" w:cs="Times New Roman"/>
          <w:b/>
          <w:sz w:val="28"/>
          <w:szCs w:val="28"/>
        </w:rPr>
        <w:t>Актуализация  опорных знаний учащихся по теме «Природа и люди Древней Индии»</w:t>
      </w:r>
    </w:p>
    <w:p w:rsidR="00E65C71" w:rsidRPr="00F06DC2" w:rsidRDefault="009A7023" w:rsidP="00E65C71">
      <w:pPr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6D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5C71" w:rsidRPr="00F06DC2">
        <w:rPr>
          <w:rFonts w:ascii="Times New Roman" w:hAnsi="Times New Roman" w:cs="Times New Roman"/>
          <w:b/>
          <w:sz w:val="28"/>
          <w:szCs w:val="28"/>
        </w:rPr>
        <w:t>.Игра «Крестики-нолики»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</w:tblGrid>
      <w:tr w:rsidR="00E65C71" w:rsidRPr="00F06DC2" w:rsidTr="00E65C71">
        <w:tc>
          <w:tcPr>
            <w:tcW w:w="675" w:type="dxa"/>
          </w:tcPr>
          <w:p w:rsidR="00E65C71" w:rsidRPr="00F06DC2" w:rsidRDefault="00E65C71" w:rsidP="00E6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E65C71" w:rsidRPr="00F06DC2" w:rsidRDefault="00E65C71" w:rsidP="00E6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" w:type="dxa"/>
          </w:tcPr>
          <w:p w:rsidR="00E65C71" w:rsidRPr="00F06DC2" w:rsidRDefault="00E65C71" w:rsidP="00E6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E65C71" w:rsidRPr="00F06DC2" w:rsidTr="00E65C71">
        <w:tc>
          <w:tcPr>
            <w:tcW w:w="675" w:type="dxa"/>
          </w:tcPr>
          <w:p w:rsidR="00E65C71" w:rsidRPr="00F06DC2" w:rsidRDefault="00E65C71" w:rsidP="00E6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" w:type="dxa"/>
          </w:tcPr>
          <w:p w:rsidR="00E65C71" w:rsidRPr="00F06DC2" w:rsidRDefault="00E65C71" w:rsidP="00E6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7" w:type="dxa"/>
          </w:tcPr>
          <w:p w:rsidR="00E65C71" w:rsidRPr="00F06DC2" w:rsidRDefault="00E65C71" w:rsidP="00E6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</w:tr>
      <w:tr w:rsidR="00E65C71" w:rsidRPr="00F06DC2" w:rsidTr="00E65C71">
        <w:tc>
          <w:tcPr>
            <w:tcW w:w="675" w:type="dxa"/>
          </w:tcPr>
          <w:p w:rsidR="00E65C71" w:rsidRPr="00F06DC2" w:rsidRDefault="00E65C71" w:rsidP="00E6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</w:t>
            </w:r>
          </w:p>
        </w:tc>
        <w:tc>
          <w:tcPr>
            <w:tcW w:w="567" w:type="dxa"/>
          </w:tcPr>
          <w:p w:rsidR="00E65C71" w:rsidRPr="00F06DC2" w:rsidRDefault="00E65C71" w:rsidP="00E6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67" w:type="dxa"/>
          </w:tcPr>
          <w:p w:rsidR="00E65C71" w:rsidRPr="00F06DC2" w:rsidRDefault="00E65C71" w:rsidP="00E6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</w:tr>
    </w:tbl>
    <w:p w:rsidR="00E65C71" w:rsidRPr="00F06DC2" w:rsidRDefault="00E65C71" w:rsidP="00E65C71">
      <w:pPr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Х – да</w:t>
      </w:r>
    </w:p>
    <w:p w:rsidR="00385710" w:rsidRPr="00F06DC2" w:rsidRDefault="00E65C71" w:rsidP="009A70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0 - нет</w:t>
      </w:r>
      <w:r w:rsidRPr="00F06DC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385710" w:rsidRPr="00F06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DC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06DC2">
        <w:rPr>
          <w:rFonts w:ascii="Times New Roman" w:hAnsi="Times New Roman" w:cs="Times New Roman"/>
          <w:sz w:val="28"/>
          <w:szCs w:val="28"/>
        </w:rPr>
        <w:t>Индия расположена на юге</w:t>
      </w:r>
      <w:r w:rsidRPr="00F06D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6DC2">
        <w:rPr>
          <w:rFonts w:ascii="Times New Roman" w:hAnsi="Times New Roman" w:cs="Times New Roman"/>
          <w:sz w:val="28"/>
          <w:szCs w:val="28"/>
        </w:rPr>
        <w:t>Азии? (Да)</w:t>
      </w:r>
    </w:p>
    <w:p w:rsidR="00E65C71" w:rsidRPr="00F06DC2" w:rsidRDefault="00E65C71" w:rsidP="009A7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2</w:t>
      </w:r>
      <w:r w:rsidRPr="00F06DC2">
        <w:rPr>
          <w:rFonts w:ascii="Times New Roman" w:hAnsi="Times New Roman" w:cs="Times New Roman"/>
          <w:sz w:val="28"/>
          <w:szCs w:val="28"/>
        </w:rPr>
        <w:t>. С севера Индию защищают горы Альпы? (Нет).</w:t>
      </w:r>
    </w:p>
    <w:p w:rsidR="00E65C71" w:rsidRPr="00F06DC2" w:rsidRDefault="00E65C71" w:rsidP="009A7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3.</w:t>
      </w:r>
      <w:r w:rsidRPr="00F06DC2">
        <w:rPr>
          <w:rFonts w:ascii="Times New Roman" w:hAnsi="Times New Roman" w:cs="Times New Roman"/>
          <w:sz w:val="28"/>
          <w:szCs w:val="28"/>
        </w:rPr>
        <w:t xml:space="preserve"> В Индии текут реки Инд и Ганг? (Да).</w:t>
      </w:r>
    </w:p>
    <w:p w:rsidR="00E65C71" w:rsidRPr="00F06DC2" w:rsidRDefault="00E65C71" w:rsidP="009A7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4.</w:t>
      </w:r>
      <w:r w:rsidRPr="00F06DC2">
        <w:rPr>
          <w:rFonts w:ascii="Times New Roman" w:hAnsi="Times New Roman" w:cs="Times New Roman"/>
          <w:sz w:val="28"/>
          <w:szCs w:val="28"/>
        </w:rPr>
        <w:t xml:space="preserve"> Густые труднопроходимые места – это тростник? (Нет).</w:t>
      </w:r>
    </w:p>
    <w:p w:rsidR="009A7023" w:rsidRPr="00F06DC2" w:rsidRDefault="00E65C71" w:rsidP="009A7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5.</w:t>
      </w:r>
      <w:r w:rsidRPr="00F06DC2">
        <w:rPr>
          <w:rFonts w:ascii="Times New Roman" w:hAnsi="Times New Roman" w:cs="Times New Roman"/>
          <w:sz w:val="28"/>
          <w:szCs w:val="28"/>
        </w:rPr>
        <w:t xml:space="preserve"> </w:t>
      </w:r>
      <w:r w:rsidR="009A7023" w:rsidRPr="00F06DC2">
        <w:rPr>
          <w:rFonts w:ascii="Times New Roman" w:hAnsi="Times New Roman" w:cs="Times New Roman"/>
          <w:sz w:val="28"/>
          <w:szCs w:val="28"/>
        </w:rPr>
        <w:t xml:space="preserve">Индийцы поклонялись слону: одним из главных богов был мудрый </w:t>
      </w:r>
      <w:proofErr w:type="spellStart"/>
      <w:r w:rsidR="009A7023" w:rsidRPr="00F06DC2">
        <w:rPr>
          <w:rFonts w:ascii="Times New Roman" w:hAnsi="Times New Roman" w:cs="Times New Roman"/>
          <w:sz w:val="28"/>
          <w:szCs w:val="28"/>
        </w:rPr>
        <w:t>Ганеша</w:t>
      </w:r>
      <w:proofErr w:type="spellEnd"/>
      <w:r w:rsidR="009A7023" w:rsidRPr="00F06DC2">
        <w:rPr>
          <w:rFonts w:ascii="Times New Roman" w:hAnsi="Times New Roman" w:cs="Times New Roman"/>
          <w:sz w:val="28"/>
          <w:szCs w:val="28"/>
        </w:rPr>
        <w:t xml:space="preserve"> с головой слона? (Да).</w:t>
      </w:r>
    </w:p>
    <w:p w:rsidR="00E65C71" w:rsidRPr="00F06DC2" w:rsidRDefault="009A7023" w:rsidP="009A7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6.</w:t>
      </w:r>
      <w:r w:rsidRPr="00F06DC2">
        <w:rPr>
          <w:rFonts w:ascii="Times New Roman" w:hAnsi="Times New Roman" w:cs="Times New Roman"/>
          <w:sz w:val="28"/>
          <w:szCs w:val="28"/>
        </w:rPr>
        <w:t xml:space="preserve"> </w:t>
      </w:r>
      <w:r w:rsidR="00E65C71" w:rsidRPr="00F06DC2">
        <w:rPr>
          <w:rFonts w:ascii="Times New Roman" w:hAnsi="Times New Roman" w:cs="Times New Roman"/>
          <w:sz w:val="28"/>
          <w:szCs w:val="28"/>
        </w:rPr>
        <w:t xml:space="preserve"> </w:t>
      </w:r>
      <w:r w:rsidRPr="00F06DC2">
        <w:rPr>
          <w:rFonts w:ascii="Times New Roman" w:hAnsi="Times New Roman" w:cs="Times New Roman"/>
          <w:sz w:val="28"/>
          <w:szCs w:val="28"/>
        </w:rPr>
        <w:t>берега Индии с запада</w:t>
      </w:r>
      <w:proofErr w:type="gramStart"/>
      <w:r w:rsidRPr="00F06D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6DC2">
        <w:rPr>
          <w:rFonts w:ascii="Times New Roman" w:hAnsi="Times New Roman" w:cs="Times New Roman"/>
          <w:sz w:val="28"/>
          <w:szCs w:val="28"/>
        </w:rPr>
        <w:t xml:space="preserve"> востока и юга омывает Атлантический океан? (Нет).</w:t>
      </w:r>
    </w:p>
    <w:p w:rsidR="009A7023" w:rsidRPr="00F06DC2" w:rsidRDefault="009A7023" w:rsidP="009A7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7.</w:t>
      </w:r>
      <w:r w:rsidRPr="00F06DC2">
        <w:rPr>
          <w:rFonts w:ascii="Times New Roman" w:hAnsi="Times New Roman" w:cs="Times New Roman"/>
          <w:sz w:val="28"/>
          <w:szCs w:val="28"/>
        </w:rPr>
        <w:t xml:space="preserve"> Большую часть года в Индии холодно? (Нет).</w:t>
      </w:r>
    </w:p>
    <w:p w:rsidR="009A7023" w:rsidRPr="00F06DC2" w:rsidRDefault="009A7023" w:rsidP="009A7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8.</w:t>
      </w:r>
      <w:r w:rsidRPr="00F06DC2">
        <w:rPr>
          <w:rFonts w:ascii="Times New Roman" w:hAnsi="Times New Roman" w:cs="Times New Roman"/>
          <w:sz w:val="28"/>
          <w:szCs w:val="28"/>
        </w:rPr>
        <w:t xml:space="preserve"> Если человек оставался ночевать в джунглях – то он мог  питаться картофелем, огурцами и горохом? (Нет).</w:t>
      </w:r>
    </w:p>
    <w:p w:rsidR="009A7023" w:rsidRPr="00F06DC2" w:rsidRDefault="009A7023" w:rsidP="009A70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9.</w:t>
      </w:r>
      <w:r w:rsidRPr="00F06DC2">
        <w:rPr>
          <w:rFonts w:ascii="Times New Roman" w:hAnsi="Times New Roman" w:cs="Times New Roman"/>
          <w:sz w:val="28"/>
          <w:szCs w:val="28"/>
        </w:rPr>
        <w:t xml:space="preserve"> Индейцы верили в переселение душ? (Да)</w:t>
      </w:r>
    </w:p>
    <w:p w:rsidR="009A7023" w:rsidRPr="00F06DC2" w:rsidRDefault="009A7023" w:rsidP="009A70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6DC2">
        <w:rPr>
          <w:rFonts w:ascii="Times New Roman" w:hAnsi="Times New Roman" w:cs="Times New Roman"/>
          <w:b/>
          <w:sz w:val="28"/>
          <w:szCs w:val="28"/>
        </w:rPr>
        <w:t>. Рабочая тетрадь стр. 71, задание № 85, 86.</w:t>
      </w:r>
    </w:p>
    <w:p w:rsidR="00A200E4" w:rsidRPr="00F06DC2" w:rsidRDefault="00A200E4" w:rsidP="009A70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6D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06DC2">
        <w:rPr>
          <w:rFonts w:ascii="Times New Roman" w:hAnsi="Times New Roman" w:cs="Times New Roman"/>
          <w:b/>
          <w:sz w:val="28"/>
          <w:szCs w:val="28"/>
        </w:rPr>
        <w:t>сказание</w:t>
      </w:r>
      <w:proofErr w:type="gramEnd"/>
      <w:r w:rsidRPr="00F06DC2">
        <w:rPr>
          <w:rFonts w:ascii="Times New Roman" w:hAnsi="Times New Roman" w:cs="Times New Roman"/>
          <w:b/>
          <w:sz w:val="28"/>
          <w:szCs w:val="28"/>
        </w:rPr>
        <w:t xml:space="preserve"> о Раме стр.96-97.</w:t>
      </w:r>
    </w:p>
    <w:p w:rsidR="009A7023" w:rsidRPr="00F06DC2" w:rsidRDefault="00A200E4" w:rsidP="009A70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A7023" w:rsidRPr="00F06DC2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385710" w:rsidRPr="00F06DC2" w:rsidRDefault="00385710" w:rsidP="00385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85710" w:rsidRPr="00F06DC2" w:rsidRDefault="00385710" w:rsidP="00385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Миф о происхождении каст.</w:t>
      </w:r>
    </w:p>
    <w:p w:rsidR="00385710" w:rsidRPr="00F06DC2" w:rsidRDefault="00385710" w:rsidP="00385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Характеристика каст</w:t>
      </w:r>
    </w:p>
    <w:p w:rsidR="00385710" w:rsidRPr="00F06DC2" w:rsidRDefault="00385710" w:rsidP="00385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Индийские цифры и шахматы.</w:t>
      </w:r>
    </w:p>
    <w:p w:rsidR="009A7023" w:rsidRPr="00F06DC2" w:rsidRDefault="009A7023" w:rsidP="009A70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1BF" w:rsidRPr="00F06DC2" w:rsidRDefault="00D061BF" w:rsidP="00D061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 xml:space="preserve">У древних индийцев был не только бог </w:t>
      </w:r>
      <w:proofErr w:type="spellStart"/>
      <w:proofErr w:type="gramStart"/>
      <w:r w:rsidRPr="00F06DC2">
        <w:rPr>
          <w:rFonts w:ascii="Times New Roman" w:hAnsi="Times New Roman" w:cs="Times New Roman"/>
          <w:sz w:val="28"/>
          <w:szCs w:val="28"/>
        </w:rPr>
        <w:t>Ганеша</w:t>
      </w:r>
      <w:proofErr w:type="spellEnd"/>
      <w:proofErr w:type="gramEnd"/>
      <w:r w:rsidRPr="00F06DC2">
        <w:rPr>
          <w:rFonts w:ascii="Times New Roman" w:hAnsi="Times New Roman" w:cs="Times New Roman"/>
          <w:sz w:val="28"/>
          <w:szCs w:val="28"/>
        </w:rPr>
        <w:t xml:space="preserve"> но и были другие божества, а какие,  это мы узнаем из сегодняшнего урока, тема которого «Касты в древней Индии». Сегодня на уроке мы попытаемся </w:t>
      </w:r>
      <w:r w:rsidRPr="00F06DC2">
        <w:rPr>
          <w:rFonts w:ascii="Times New Roman" w:hAnsi="Times New Roman" w:cs="Times New Roman"/>
          <w:sz w:val="28"/>
          <w:szCs w:val="28"/>
        </w:rPr>
        <w:lastRenderedPageBreak/>
        <w:t>узнать, что такое каста и какие касты существовали в Индии. И начнем мы изучение с мифа о происхождении каст.</w:t>
      </w:r>
    </w:p>
    <w:p w:rsidR="00D061BF" w:rsidRPr="00F06DC2" w:rsidRDefault="00D061BF" w:rsidP="00D0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023" w:rsidRPr="00F06DC2" w:rsidRDefault="00D061BF" w:rsidP="00D061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F06DC2">
        <w:rPr>
          <w:rFonts w:ascii="Times New Roman" w:hAnsi="Times New Roman" w:cs="Times New Roman"/>
          <w:sz w:val="28"/>
          <w:szCs w:val="28"/>
        </w:rPr>
        <w:t xml:space="preserve"> учебник на странице 98 прочитать и приготовиться отвечать на вопросы.</w:t>
      </w:r>
    </w:p>
    <w:p w:rsidR="00D061BF" w:rsidRPr="00F06DC2" w:rsidRDefault="00D061BF" w:rsidP="00D061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Что такое каста?</w:t>
      </w:r>
    </w:p>
    <w:p w:rsidR="00D061BF" w:rsidRPr="00F06DC2" w:rsidRDefault="00D061BF" w:rsidP="00D061B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Каста – это группа людей, которая обладает определёнными правами и обязанностями, передающимися по наследству.</w:t>
      </w:r>
    </w:p>
    <w:p w:rsidR="00D061BF" w:rsidRPr="00F06DC2" w:rsidRDefault="00D061BF" w:rsidP="00D061B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 xml:space="preserve">Какие касты существовали у древних индейцев? </w:t>
      </w:r>
      <w:proofErr w:type="gramStart"/>
      <w:r w:rsidRPr="00F06D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6DC2">
        <w:rPr>
          <w:rFonts w:ascii="Times New Roman" w:hAnsi="Times New Roman" w:cs="Times New Roman"/>
          <w:sz w:val="28"/>
          <w:szCs w:val="28"/>
        </w:rPr>
        <w:t xml:space="preserve">жрецы, </w:t>
      </w:r>
      <w:r w:rsidRPr="00F06DC2">
        <w:rPr>
          <w:rFonts w:ascii="Times New Roman" w:hAnsi="Times New Roman" w:cs="Times New Roman"/>
          <w:sz w:val="28"/>
          <w:szCs w:val="28"/>
        </w:rPr>
        <w:t>знатные воины</w:t>
      </w:r>
      <w:r w:rsidRPr="00F06DC2">
        <w:rPr>
          <w:rFonts w:ascii="Times New Roman" w:hAnsi="Times New Roman" w:cs="Times New Roman"/>
          <w:sz w:val="28"/>
          <w:szCs w:val="28"/>
        </w:rPr>
        <w:t>, земледельцы, слуги).</w:t>
      </w:r>
    </w:p>
    <w:p w:rsidR="00D061BF" w:rsidRPr="00F06DC2" w:rsidRDefault="00D061BF" w:rsidP="00D061B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Откуда появились эти касты?</w:t>
      </w:r>
    </w:p>
    <w:p w:rsidR="00D061BF" w:rsidRPr="00F06DC2" w:rsidRDefault="005F05FC" w:rsidP="00D061B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Из каких частей  тела бога Брахмы были созданы эти касты?</w:t>
      </w:r>
    </w:p>
    <w:p w:rsidR="005F05FC" w:rsidRPr="00F06DC2" w:rsidRDefault="005F05FC" w:rsidP="00D061B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Могут ли человек, принадлежащей одной касте со временем перейти   в другую касту?</w:t>
      </w:r>
    </w:p>
    <w:p w:rsidR="0094602C" w:rsidRPr="00F06DC2" w:rsidRDefault="005F05FC" w:rsidP="009460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2C" w:rsidRPr="00F06DC2">
        <w:rPr>
          <w:rFonts w:ascii="Times New Roman" w:hAnsi="Times New Roman" w:cs="Times New Roman"/>
          <w:sz w:val="28"/>
          <w:szCs w:val="28"/>
        </w:rPr>
        <w:t>Итак, мы выяснили, что общество в Индии делилось на 4касты  и  в процессе дальнейшей работы, мы будем заполнять таблицу «Касты Древней Индии», обращаю внимание на графы таблицы, которая лежит у вас на партах, и которую вы видите на доске.</w:t>
      </w:r>
    </w:p>
    <w:p w:rsidR="005F05FC" w:rsidRPr="00F06DC2" w:rsidRDefault="005F05FC" w:rsidP="009460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 xml:space="preserve">Заполнить таблицу, используя текст учебника стр. 99-101. </w:t>
      </w:r>
    </w:p>
    <w:p w:rsidR="0094602C" w:rsidRPr="00F06DC2" w:rsidRDefault="0094602C" w:rsidP="009460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5FC" w:rsidRPr="00F06DC2" w:rsidRDefault="005F05FC" w:rsidP="005F0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Таблица «</w:t>
      </w:r>
      <w:r w:rsidR="0094602C" w:rsidRPr="00F06DC2">
        <w:rPr>
          <w:rFonts w:ascii="Times New Roman" w:hAnsi="Times New Roman" w:cs="Times New Roman"/>
          <w:b/>
          <w:sz w:val="28"/>
          <w:szCs w:val="28"/>
        </w:rPr>
        <w:t>Касты Древней Индии</w:t>
      </w:r>
      <w:r w:rsidRPr="00F06DC2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1142"/>
        <w:gridCol w:w="1792"/>
        <w:gridCol w:w="2482"/>
        <w:gridCol w:w="2003"/>
      </w:tblGrid>
      <w:tr w:rsidR="00F06DC2" w:rsidRPr="00F06DC2" w:rsidTr="005F05FC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касты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Цвет касты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C" w:rsidRPr="00F06DC2" w:rsidRDefault="005F05FC" w:rsidP="005F05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Что имели?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Чем занимались?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 w:rsidP="005F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b/>
                <w:sz w:val="28"/>
                <w:szCs w:val="28"/>
              </w:rPr>
              <w:t>Права</w:t>
            </w:r>
          </w:p>
        </w:tc>
      </w:tr>
      <w:tr w:rsidR="00F06DC2" w:rsidRPr="00F06DC2" w:rsidTr="005F05FC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 xml:space="preserve">Брахманы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C" w:rsidRPr="00F06DC2" w:rsidRDefault="005F05FC" w:rsidP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Всё, что существует в мире – это собственность брахманов.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Жертвоприношения, читали заклинания, учили учеников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Жизнь делилась на 3 периода: учение, обзаведение семьёй, отшельничество</w:t>
            </w:r>
          </w:p>
        </w:tc>
      </w:tr>
      <w:tr w:rsidR="00F06DC2" w:rsidRPr="00F06DC2" w:rsidTr="005F05FC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Воины (кшатрии)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C" w:rsidRPr="00F06DC2" w:rsidRDefault="00A200E4" w:rsidP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Меч и стрелы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Участвовали в битвах, охотились, состязались в стрельбе из лука</w:t>
            </w:r>
            <w:r w:rsidR="00A200E4" w:rsidRPr="00F06DC2">
              <w:rPr>
                <w:rFonts w:ascii="Times New Roman" w:hAnsi="Times New Roman" w:cs="Times New Roman"/>
                <w:sz w:val="28"/>
                <w:szCs w:val="28"/>
              </w:rPr>
              <w:t xml:space="preserve">, охраняли </w:t>
            </w:r>
            <w:r w:rsidR="00A200E4" w:rsidRPr="00F0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подданных.</w:t>
            </w: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C" w:rsidRPr="00F06DC2" w:rsidRDefault="00946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Имели права забирать урожай </w:t>
            </w:r>
            <w:proofErr w:type="gramStart"/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06DC2">
              <w:rPr>
                <w:rFonts w:ascii="Times New Roman" w:hAnsi="Times New Roman" w:cs="Times New Roman"/>
                <w:sz w:val="28"/>
                <w:szCs w:val="28"/>
              </w:rPr>
              <w:t xml:space="preserve"> вайшью.</w:t>
            </w:r>
          </w:p>
        </w:tc>
      </w:tr>
      <w:tr w:rsidR="00F06DC2" w:rsidRPr="00F06DC2" w:rsidTr="005F05FC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Земледельцы (вайшью)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C" w:rsidRPr="00F06DC2" w:rsidRDefault="00A200E4" w:rsidP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Дом, поля, слуг.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Возделывали поля, работали в мастерских, торговали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C" w:rsidRPr="00F06DC2" w:rsidRDefault="00946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Заниматься торговлей.</w:t>
            </w:r>
          </w:p>
        </w:tc>
      </w:tr>
      <w:tr w:rsidR="00F06DC2" w:rsidRPr="00F06DC2" w:rsidTr="005F05FC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Слуги (шудры)</w:t>
            </w: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 xml:space="preserve"> – «неприкасаемые»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C" w:rsidRPr="00F06DC2" w:rsidRDefault="0094602C" w:rsidP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Ничего.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Служить представителям высших каст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FC" w:rsidRPr="00F06DC2" w:rsidRDefault="005F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DC2">
              <w:rPr>
                <w:rFonts w:ascii="Times New Roman" w:hAnsi="Times New Roman" w:cs="Times New Roman"/>
                <w:sz w:val="28"/>
                <w:szCs w:val="28"/>
              </w:rPr>
              <w:t>Слуга не имел права накапливать имущество и приносить жертвы богам</w:t>
            </w:r>
            <w:r w:rsidR="00A200E4" w:rsidRPr="00F06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05FC" w:rsidRPr="00F06DC2" w:rsidRDefault="005F05FC" w:rsidP="005F05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602C" w:rsidRPr="00F06DC2" w:rsidRDefault="0094602C" w:rsidP="0094602C">
      <w:pPr>
        <w:pStyle w:val="a6"/>
        <w:jc w:val="both"/>
        <w:rPr>
          <w:sz w:val="28"/>
          <w:szCs w:val="28"/>
        </w:rPr>
      </w:pPr>
      <w:hyperlink r:id="rId6" w:history="1">
        <w:r w:rsidRPr="00F06DC2">
          <w:rPr>
            <w:rStyle w:val="a5"/>
            <w:b/>
            <w:color w:val="auto"/>
            <w:sz w:val="28"/>
            <w:szCs w:val="28"/>
            <w:u w:val="none"/>
          </w:rPr>
          <w:t>Брахманы</w:t>
        </w:r>
      </w:hyperlink>
      <w:r w:rsidRPr="00F06DC2">
        <w:rPr>
          <w:b/>
          <w:sz w:val="28"/>
          <w:szCs w:val="28"/>
        </w:rPr>
        <w:t xml:space="preserve"> – </w:t>
      </w:r>
      <w:r w:rsidRPr="00F06DC2">
        <w:rPr>
          <w:sz w:val="28"/>
          <w:szCs w:val="28"/>
        </w:rPr>
        <w:t>это  п</w:t>
      </w:r>
      <w:r w:rsidRPr="00F06DC2">
        <w:rPr>
          <w:sz w:val="28"/>
          <w:szCs w:val="28"/>
        </w:rPr>
        <w:t xml:space="preserve">редставителям самой высшей </w:t>
      </w:r>
      <w:proofErr w:type="spellStart"/>
      <w:r w:rsidRPr="00F06DC2">
        <w:rPr>
          <w:sz w:val="28"/>
          <w:szCs w:val="28"/>
        </w:rPr>
        <w:t>варны</w:t>
      </w:r>
      <w:proofErr w:type="spellEnd"/>
      <w:r w:rsidRPr="00F06DC2">
        <w:rPr>
          <w:sz w:val="28"/>
          <w:szCs w:val="28"/>
        </w:rPr>
        <w:t xml:space="preserve">. Они носили </w:t>
      </w:r>
      <w:r w:rsidRPr="00F06DC2">
        <w:rPr>
          <w:sz w:val="28"/>
          <w:szCs w:val="28"/>
        </w:rPr>
        <w:t xml:space="preserve">белый цвет — цвет чистоты, незапятнанности. Брахманы выполняли обязанности жрецов и совершали многочисленные обряды, которым в Древней Индии придавалось исключительно </w:t>
      </w:r>
      <w:proofErr w:type="gramStart"/>
      <w:r w:rsidRPr="00F06DC2">
        <w:rPr>
          <w:sz w:val="28"/>
          <w:szCs w:val="28"/>
        </w:rPr>
        <w:t>важное значение</w:t>
      </w:r>
      <w:proofErr w:type="gramEnd"/>
      <w:r w:rsidRPr="00F06DC2">
        <w:rPr>
          <w:sz w:val="28"/>
          <w:szCs w:val="28"/>
        </w:rPr>
        <w:t xml:space="preserve">; они считались представителями людей перед лицом богов, требовавших совершения жертвоприношений и произнесения заклинаний. Брахманы были также хранителями древней учености, знатоками священных текстов. В течение многих веков эти тексты, будучи еще не записанными, хранились исключительно в памяти ученых брахманов. Именно поэтому каждый брахман проходил длительное обучение: еще мальчиком отдавали его в дом учителя, где он проводил жизнь в труде и заучивании </w:t>
      </w:r>
      <w:hyperlink r:id="rId7" w:history="1">
        <w:r w:rsidRPr="00F06DC2">
          <w:rPr>
            <w:rStyle w:val="a5"/>
            <w:color w:val="auto"/>
            <w:sz w:val="28"/>
            <w:szCs w:val="28"/>
            <w:u w:val="none"/>
          </w:rPr>
          <w:t>вед</w:t>
        </w:r>
      </w:hyperlink>
      <w:r w:rsidRPr="00F06DC2">
        <w:rPr>
          <w:sz w:val="28"/>
          <w:szCs w:val="28"/>
        </w:rPr>
        <w:t xml:space="preserve">. Когда мальчику исполнялось 16 лет, родители преподносили учителю в дар корову, а сыну подыскивали невесту. Начинался второй этап жизни брахмана. Когда у брахмана появлялись внуки, он мог оставить дом своему старшему сыну и уходил в отшельники.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4602C" w:rsidRPr="00F06DC2" w:rsidTr="0094602C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4602C" w:rsidRPr="00F06DC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7"/>
                    <w:gridCol w:w="278"/>
                    <w:gridCol w:w="10"/>
                  </w:tblGrid>
                  <w:tr w:rsidR="0094602C" w:rsidRPr="00F06DC2" w:rsidTr="0094602C">
                    <w:trPr>
                      <w:trHeight w:val="435"/>
                      <w:tblCellSpacing w:w="0" w:type="dxa"/>
                    </w:trPr>
                    <w:tc>
                      <w:tcPr>
                        <w:tcW w:w="144" w:type="dxa"/>
                        <w:vAlign w:val="center"/>
                      </w:tcPr>
                      <w:tbl>
                        <w:tblPr>
                          <w:tblpPr w:leftFromText="180" w:rightFromText="180" w:vertAnchor="text" w:horzAnchor="margin" w:tblpY="-157"/>
                          <w:tblOverlap w:val="never"/>
                          <w:tblW w:w="9067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7"/>
                        </w:tblGrid>
                        <w:tr w:rsidR="0094602C" w:rsidRPr="00F06DC2" w:rsidTr="0094602C">
                          <w:trPr>
                            <w:trHeight w:val="120"/>
                            <w:tblCellSpacing w:w="0" w:type="dxa"/>
                          </w:trPr>
                          <w:tc>
                            <w:tcPr>
                              <w:tcW w:w="0" w:type="auto"/>
                            </w:tcPr>
                            <w:p w:rsidR="0094602C" w:rsidRPr="00F06DC2" w:rsidRDefault="0094602C" w:rsidP="0057525B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94602C" w:rsidRPr="00F06DC2" w:rsidTr="0094602C">
                          <w:trPr>
                            <w:trHeight w:val="15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4602C" w:rsidRPr="00F06DC2" w:rsidRDefault="0094602C" w:rsidP="0057525B">
                              <w:pPr>
                                <w:pStyle w:val="a6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Pr="00F06DC2">
                                  <w:rPr>
                                    <w:rStyle w:val="a5"/>
                                    <w:b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Кшатрии</w:t>
                                </w:r>
                              </w:hyperlink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 -  воины. Им приписывали красный цвет — цвет огня, войны, решительности и энергии. Кшатрии с детства обучались владеть оружием, управляться с конем и колесницей. К этой </w:t>
                              </w:r>
                              <w:proofErr w:type="spellStart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варне</w:t>
                              </w:r>
                              <w:proofErr w:type="spellEnd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 обычно принадлежали правители государств.</w:t>
                              </w:r>
                            </w:p>
                            <w:p w:rsidR="0094602C" w:rsidRPr="00F06DC2" w:rsidRDefault="0094602C" w:rsidP="0057525B">
                              <w:pPr>
                                <w:pStyle w:val="a6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06DC2">
                                <w:rPr>
                                  <w:b/>
                                  <w:sz w:val="28"/>
                                  <w:szCs w:val="28"/>
                                </w:rPr>
                                <w:t>Вайшью</w:t>
                              </w:r>
                              <w:r w:rsidRPr="00F06DC2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— земледельцы и ремесленники, «народ». Их цвет — желтый, цвет земли. На них лежала обязанность возделывать поля, работать в мастерских, а также торговать. Среди них были и весьма состоятельные люди.</w:t>
                              </w:r>
                            </w:p>
                            <w:p w:rsidR="0094602C" w:rsidRPr="00F06DC2" w:rsidRDefault="0094602C" w:rsidP="0057525B">
                              <w:pPr>
                                <w:pStyle w:val="a6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F06DC2">
                                  <w:rPr>
                                    <w:rStyle w:val="a5"/>
                                    <w:b/>
                                    <w:color w:val="auto"/>
                                    <w:sz w:val="28"/>
                                    <w:szCs w:val="28"/>
                                    <w:u w:val="none"/>
                                  </w:rPr>
                                  <w:t>Шудры</w:t>
                                </w:r>
                              </w:hyperlink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, или слуги. Их цвет — черный. Обязанность шудр — служить </w:t>
                              </w:r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lastRenderedPageBreak/>
                                <w:t xml:space="preserve">представителям высших </w:t>
                              </w:r>
                              <w:proofErr w:type="spellStart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варн</w:t>
                              </w:r>
                              <w:proofErr w:type="spellEnd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  <w:p w:rsidR="0094602C" w:rsidRPr="00F06DC2" w:rsidRDefault="0094602C" w:rsidP="0057525B">
                              <w:pPr>
                                <w:pStyle w:val="a6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Принадлежность человека </w:t>
                              </w:r>
                              <w:proofErr w:type="gramStart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к</w:t>
                              </w:r>
                              <w:proofErr w:type="gramEnd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 своей </w:t>
                              </w:r>
                              <w:proofErr w:type="spellStart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варне</w:t>
                              </w:r>
                              <w:proofErr w:type="spellEnd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 передавалась по наследству: ребенок, рожденный в семье брахмана, становился брахманом, и т. п. В Древней Индии осуждалась женитьба на женщине из другой </w:t>
                              </w:r>
                              <w:proofErr w:type="spellStart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варны</w:t>
                              </w:r>
                              <w:proofErr w:type="spellEnd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. Особенным грехом считалось создание такой семьи, в которой жена выше по </w:t>
                              </w:r>
                              <w:proofErr w:type="spellStart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варне</w:t>
                              </w:r>
                              <w:proofErr w:type="spellEnd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, а муж — ниже; тогда их дети становились неполноправными.</w:t>
                              </w:r>
                            </w:p>
                            <w:p w:rsidR="0094602C" w:rsidRPr="00F06DC2" w:rsidRDefault="0094602C" w:rsidP="0057525B">
                              <w:pPr>
                                <w:pStyle w:val="a6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Однако не все жители Древней Индии принадлежали к четырем </w:t>
                              </w:r>
                              <w:proofErr w:type="spellStart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варнам</w:t>
                              </w:r>
                              <w:proofErr w:type="spellEnd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, часть населения стояла вне этих сословий. Таковыми считались </w:t>
                              </w:r>
                              <w:proofErr w:type="spellStart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чандалы</w:t>
                              </w:r>
                              <w:proofErr w:type="spellEnd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 — «неприкасаемые»; они были настолько презираемы в обществе, что запрещалось к ним прикасаться, слышать их голос и даже видеть, чтобы не оскверниться.</w:t>
                              </w:r>
                            </w:p>
                            <w:p w:rsidR="0094602C" w:rsidRPr="00F06DC2" w:rsidRDefault="0094602C" w:rsidP="0057525B">
                              <w:pPr>
                                <w:pStyle w:val="a6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Возникновение неравенства среди индийцев было закреплено религией. Представление о </w:t>
                              </w:r>
                              <w:proofErr w:type="spellStart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варнах</w:t>
                              </w:r>
                              <w:proofErr w:type="spellEnd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 было тесно связано с верой в перерождения, согласно которой душа человека после его смерти переселяется в тело другого существа. С точки зрения индийца, «успех» будущего воплощения зависел от поведения в нынешней жизни. Человек рождается брахманом или шудрой, царем или «неприкасаемым» в зависимости от тех грехов или добродетелей, которыми он отличался в «прошлой жизни». Поэтому представление о четырех </w:t>
                              </w:r>
                              <w:proofErr w:type="spellStart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>варнах</w:t>
                              </w:r>
                              <w:proofErr w:type="spellEnd"/>
                              <w:r w:rsidRPr="00F06DC2">
                                <w:rPr>
                                  <w:sz w:val="28"/>
                                  <w:szCs w:val="28"/>
                                </w:rPr>
                                <w:t xml:space="preserve"> важно для понимания не только общественной, но и религиозной жизни Древней Индии.</w:t>
                              </w:r>
                            </w:p>
                          </w:tc>
                        </w:tr>
                      </w:tbl>
                      <w:p w:rsidR="0094602C" w:rsidRPr="00F06DC2" w:rsidRDefault="0094602C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067" w:type="dxa"/>
                        <w:vAlign w:val="center"/>
                        <w:hideMark/>
                      </w:tcPr>
                      <w:p w:rsidR="0094602C" w:rsidRPr="00F06DC2" w:rsidRDefault="0094602C" w:rsidP="0094602C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94602C" w:rsidRPr="00F06DC2" w:rsidRDefault="0094602C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602C" w:rsidRPr="00F06DC2" w:rsidTr="0094602C">
                    <w:trPr>
                      <w:tblCellSpacing w:w="0" w:type="dxa"/>
                    </w:trPr>
                    <w:tc>
                      <w:tcPr>
                        <w:tcW w:w="144" w:type="dxa"/>
                        <w:vAlign w:val="center"/>
                      </w:tcPr>
                      <w:p w:rsidR="0094602C" w:rsidRPr="00F06DC2" w:rsidRDefault="00A200E4" w:rsidP="00A200E4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06DC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lastRenderedPageBreak/>
                          <w:t>Самостоятельная работа с учебником: Индийские цифры и шахматы стр. 101.</w:t>
                        </w:r>
                      </w:p>
                    </w:tc>
                    <w:tc>
                      <w:tcPr>
                        <w:tcW w:w="9067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"/>
                        </w:tblGrid>
                        <w:tr w:rsidR="0094602C" w:rsidRPr="00F06DC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8"/>
                              </w:tblGrid>
                              <w:tr w:rsidR="0094602C" w:rsidRPr="00F06DC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4602C" w:rsidRPr="00F06DC2" w:rsidRDefault="0094602C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4602C" w:rsidRPr="00F06DC2" w:rsidRDefault="0094602C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94602C" w:rsidRPr="00F06DC2" w:rsidRDefault="0094602C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" w:type="dxa"/>
                        <w:vAlign w:val="center"/>
                      </w:tcPr>
                      <w:p w:rsidR="0094602C" w:rsidRPr="00F06DC2" w:rsidRDefault="0094602C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4602C" w:rsidRPr="00F06DC2" w:rsidRDefault="009460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602C" w:rsidRPr="00F06DC2" w:rsidRDefault="00946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02C" w:rsidRPr="00F06DC2" w:rsidRDefault="00A200E4" w:rsidP="00A200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Закрепление </w:t>
      </w:r>
      <w:proofErr w:type="gramStart"/>
      <w:r w:rsidR="00F06DC2">
        <w:rPr>
          <w:rFonts w:ascii="Times New Roman" w:hAnsi="Times New Roman" w:cs="Times New Roman"/>
          <w:b/>
          <w:sz w:val="28"/>
          <w:szCs w:val="28"/>
        </w:rPr>
        <w:t>изуче</w:t>
      </w:r>
      <w:r w:rsidR="00F06DC2" w:rsidRPr="00F06DC2">
        <w:rPr>
          <w:rFonts w:ascii="Times New Roman" w:hAnsi="Times New Roman" w:cs="Times New Roman"/>
          <w:b/>
          <w:sz w:val="28"/>
          <w:szCs w:val="28"/>
        </w:rPr>
        <w:t>нного</w:t>
      </w:r>
      <w:proofErr w:type="gramEnd"/>
      <w:r w:rsidRPr="00F06DC2">
        <w:rPr>
          <w:rFonts w:ascii="Times New Roman" w:hAnsi="Times New Roman" w:cs="Times New Roman"/>
          <w:b/>
          <w:sz w:val="28"/>
          <w:szCs w:val="28"/>
        </w:rPr>
        <w:t xml:space="preserve"> на уроке.</w:t>
      </w:r>
    </w:p>
    <w:p w:rsidR="00A200E4" w:rsidRPr="00F06DC2" w:rsidRDefault="00A200E4" w:rsidP="00A200E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Игра «Да-</w:t>
      </w:r>
      <w:proofErr w:type="spellStart"/>
      <w:r w:rsidRPr="00F06DC2">
        <w:rPr>
          <w:rFonts w:ascii="Times New Roman" w:hAnsi="Times New Roman" w:cs="Times New Roman"/>
          <w:b/>
          <w:sz w:val="28"/>
          <w:szCs w:val="28"/>
        </w:rPr>
        <w:t>нетка</w:t>
      </w:r>
      <w:proofErr w:type="spellEnd"/>
      <w:r w:rsidRPr="00F06DC2">
        <w:rPr>
          <w:rFonts w:ascii="Times New Roman" w:hAnsi="Times New Roman" w:cs="Times New Roman"/>
          <w:b/>
          <w:sz w:val="28"/>
          <w:szCs w:val="28"/>
        </w:rPr>
        <w:t>».</w:t>
      </w:r>
      <w:bookmarkStart w:id="0" w:name="_GoBack"/>
      <w:bookmarkEnd w:id="0"/>
    </w:p>
    <w:p w:rsidR="00A200E4" w:rsidRPr="00F06DC2" w:rsidRDefault="00A200E4" w:rsidP="00A200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06DC2">
        <w:rPr>
          <w:rFonts w:ascii="Times New Roman" w:hAnsi="Times New Roman" w:cs="Times New Roman"/>
          <w:sz w:val="28"/>
          <w:szCs w:val="28"/>
        </w:rPr>
        <w:t>Бог, создавший касты в Индии – это Брахма.    Да.</w:t>
      </w:r>
    </w:p>
    <w:p w:rsidR="00A200E4" w:rsidRPr="00F06DC2" w:rsidRDefault="00A200E4" w:rsidP="00A200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2</w:t>
      </w:r>
      <w:r w:rsidRPr="00F06DC2">
        <w:rPr>
          <w:rFonts w:ascii="Times New Roman" w:hAnsi="Times New Roman" w:cs="Times New Roman"/>
          <w:sz w:val="28"/>
          <w:szCs w:val="28"/>
        </w:rPr>
        <w:t>. Из ступней бога вышла каста воинов.                 Нет.</w:t>
      </w:r>
    </w:p>
    <w:p w:rsidR="00A200E4" w:rsidRPr="00F06DC2" w:rsidRDefault="00A200E4" w:rsidP="00A200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3</w:t>
      </w:r>
      <w:r w:rsidRPr="00F06DC2">
        <w:rPr>
          <w:rFonts w:ascii="Times New Roman" w:hAnsi="Times New Roman" w:cs="Times New Roman"/>
          <w:sz w:val="28"/>
          <w:szCs w:val="28"/>
        </w:rPr>
        <w:t>. Жрецы были самой высшей и главной кастой.   Да.</w:t>
      </w:r>
    </w:p>
    <w:p w:rsidR="00A200E4" w:rsidRPr="00F06DC2" w:rsidRDefault="00A200E4" w:rsidP="00A200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4.</w:t>
      </w:r>
      <w:r w:rsidRPr="00F06DC2">
        <w:rPr>
          <w:rFonts w:ascii="Times New Roman" w:hAnsi="Times New Roman" w:cs="Times New Roman"/>
          <w:sz w:val="28"/>
          <w:szCs w:val="28"/>
        </w:rPr>
        <w:t xml:space="preserve"> В Древней Индии разрешалось переходить из одной касты в другую.  Нет.</w:t>
      </w:r>
    </w:p>
    <w:p w:rsidR="00A200E4" w:rsidRPr="00F06DC2" w:rsidRDefault="00A200E4" w:rsidP="00A200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5.</w:t>
      </w:r>
      <w:r w:rsidRPr="00F06DC2">
        <w:rPr>
          <w:rFonts w:ascii="Times New Roman" w:hAnsi="Times New Roman" w:cs="Times New Roman"/>
          <w:sz w:val="28"/>
          <w:szCs w:val="28"/>
        </w:rPr>
        <w:t xml:space="preserve"> Неравенство между кастами казалось индийцам естественным.     Да.</w:t>
      </w:r>
    </w:p>
    <w:p w:rsidR="00A200E4" w:rsidRPr="00F06DC2" w:rsidRDefault="00A200E4" w:rsidP="00A200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4. Рефлексия</w:t>
      </w:r>
    </w:p>
    <w:p w:rsidR="00A200E4" w:rsidRPr="00F06DC2" w:rsidRDefault="00A200E4" w:rsidP="00A200E4">
      <w:pPr>
        <w:ind w:left="360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 xml:space="preserve">Рефлексия (оценивание работы учащихся на уроке): что для себя нового и интересного вы узнали на уроке </w:t>
      </w:r>
    </w:p>
    <w:p w:rsidR="00A200E4" w:rsidRPr="00F06DC2" w:rsidRDefault="00A200E4" w:rsidP="00A200E4">
      <w:pPr>
        <w:ind w:left="360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lastRenderedPageBreak/>
        <w:t>Считаете ли вы справедливым разделение людей на касты? Выскажите своё мнение.</w:t>
      </w:r>
    </w:p>
    <w:p w:rsidR="00F06DC2" w:rsidRPr="00F06DC2" w:rsidRDefault="00A200E4" w:rsidP="00F06DC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DC2">
        <w:rPr>
          <w:rFonts w:ascii="Times New Roman" w:hAnsi="Times New Roman" w:cs="Times New Roman"/>
          <w:b/>
          <w:sz w:val="28"/>
          <w:szCs w:val="28"/>
        </w:rPr>
        <w:t>5.  Домашнее задание:</w:t>
      </w:r>
    </w:p>
    <w:p w:rsidR="00F06DC2" w:rsidRPr="00F06DC2" w:rsidRDefault="00F06DC2" w:rsidP="00F06D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 xml:space="preserve">параграф 21 читать. </w:t>
      </w:r>
    </w:p>
    <w:p w:rsidR="00F06DC2" w:rsidRPr="00F06DC2" w:rsidRDefault="00F06DC2" w:rsidP="00F06D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06D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200E4" w:rsidRPr="00F06DC2">
        <w:rPr>
          <w:rFonts w:ascii="Times New Roman" w:hAnsi="Times New Roman" w:cs="Times New Roman"/>
          <w:sz w:val="28"/>
          <w:szCs w:val="28"/>
        </w:rPr>
        <w:t>абочая тетрадь</w:t>
      </w:r>
      <w:r w:rsidRPr="00F06DC2">
        <w:rPr>
          <w:rFonts w:ascii="Times New Roman" w:hAnsi="Times New Roman" w:cs="Times New Roman"/>
          <w:sz w:val="28"/>
          <w:szCs w:val="28"/>
        </w:rPr>
        <w:t xml:space="preserve"> стр. 72, задание</w:t>
      </w:r>
      <w:r w:rsidR="00A200E4" w:rsidRPr="00F06DC2">
        <w:rPr>
          <w:rFonts w:ascii="Times New Roman" w:hAnsi="Times New Roman" w:cs="Times New Roman"/>
          <w:sz w:val="28"/>
          <w:szCs w:val="28"/>
        </w:rPr>
        <w:t xml:space="preserve"> № </w:t>
      </w:r>
      <w:r w:rsidRPr="00F06DC2">
        <w:rPr>
          <w:rFonts w:ascii="Times New Roman" w:hAnsi="Times New Roman" w:cs="Times New Roman"/>
          <w:sz w:val="28"/>
          <w:szCs w:val="28"/>
        </w:rPr>
        <w:t xml:space="preserve"> 87</w:t>
      </w:r>
    </w:p>
    <w:p w:rsidR="00A200E4" w:rsidRPr="00F06DC2" w:rsidRDefault="00F06DC2" w:rsidP="00F06D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подготовиться к тесту.</w:t>
      </w:r>
    </w:p>
    <w:p w:rsidR="00A200E4" w:rsidRPr="00F06DC2" w:rsidRDefault="00A200E4" w:rsidP="0094602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02C" w:rsidRPr="00F06DC2" w:rsidRDefault="0094602C" w:rsidP="009460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602C" w:rsidRPr="00F06DC2" w:rsidRDefault="0094602C" w:rsidP="0094602C">
      <w:pPr>
        <w:pStyle w:val="a6"/>
        <w:jc w:val="both"/>
        <w:rPr>
          <w:sz w:val="28"/>
          <w:szCs w:val="28"/>
        </w:rPr>
      </w:pPr>
    </w:p>
    <w:p w:rsidR="00D061BF" w:rsidRPr="00F06DC2" w:rsidRDefault="00D061BF" w:rsidP="00D061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061BF" w:rsidRPr="00F0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885"/>
    <w:multiLevelType w:val="hybridMultilevel"/>
    <w:tmpl w:val="1D465CC2"/>
    <w:lvl w:ilvl="0" w:tplc="92E83E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B18B1"/>
    <w:multiLevelType w:val="hybridMultilevel"/>
    <w:tmpl w:val="8408C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D72FED"/>
    <w:multiLevelType w:val="hybridMultilevel"/>
    <w:tmpl w:val="B74C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47013"/>
    <w:multiLevelType w:val="hybridMultilevel"/>
    <w:tmpl w:val="ADF2B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DE6531"/>
    <w:multiLevelType w:val="hybridMultilevel"/>
    <w:tmpl w:val="1D465CC2"/>
    <w:lvl w:ilvl="0" w:tplc="92E83E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AF"/>
    <w:rsid w:val="0008610F"/>
    <w:rsid w:val="00385710"/>
    <w:rsid w:val="005F05FC"/>
    <w:rsid w:val="00881AAF"/>
    <w:rsid w:val="0094602C"/>
    <w:rsid w:val="009A7023"/>
    <w:rsid w:val="00A200E4"/>
    <w:rsid w:val="00D061BF"/>
    <w:rsid w:val="00E65C71"/>
    <w:rsid w:val="00F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10"/>
    <w:pPr>
      <w:ind w:left="720"/>
      <w:contextualSpacing/>
    </w:pPr>
  </w:style>
  <w:style w:type="table" w:styleId="a4">
    <w:name w:val="Table Grid"/>
    <w:basedOn w:val="a1"/>
    <w:uiPriority w:val="59"/>
    <w:rsid w:val="00E6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94602C"/>
    <w:rPr>
      <w:color w:val="0000FF"/>
      <w:u w:val="single"/>
    </w:rPr>
  </w:style>
  <w:style w:type="paragraph" w:styleId="a6">
    <w:name w:val="Normal (Web)"/>
    <w:basedOn w:val="a"/>
    <w:unhideWhenUsed/>
    <w:rsid w:val="009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10"/>
    <w:pPr>
      <w:ind w:left="720"/>
      <w:contextualSpacing/>
    </w:pPr>
  </w:style>
  <w:style w:type="table" w:styleId="a4">
    <w:name w:val="Table Grid"/>
    <w:basedOn w:val="a1"/>
    <w:uiPriority w:val="59"/>
    <w:rsid w:val="00E6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94602C"/>
    <w:rPr>
      <w:color w:val="0000FF"/>
      <w:u w:val="single"/>
    </w:rPr>
  </w:style>
  <w:style w:type="paragraph" w:styleId="a6">
    <w:name w:val="Normal (Web)"/>
    <w:basedOn w:val="a"/>
    <w:unhideWhenUsed/>
    <w:rsid w:val="009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448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gabook.ru/Article.asp?AID=6196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gabook.ru/Article.asp?AID=6175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gabook.ru/Article.asp?AID=688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2</cp:revision>
  <dcterms:created xsi:type="dcterms:W3CDTF">2011-12-08T19:01:00Z</dcterms:created>
  <dcterms:modified xsi:type="dcterms:W3CDTF">2011-12-08T20:16:00Z</dcterms:modified>
</cp:coreProperties>
</file>