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F5" w:rsidRDefault="00086F47" w:rsidP="00086F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086F47">
        <w:rPr>
          <w:rFonts w:ascii="Times New Roman" w:hAnsi="Times New Roman"/>
          <w:i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B15B3">
        <w:rPr>
          <w:rFonts w:ascii="Times New Roman" w:hAnsi="Times New Roman"/>
          <w:sz w:val="28"/>
          <w:szCs w:val="28"/>
        </w:rPr>
        <w:t>Равнины суши. Рельеф своей местности.</w:t>
      </w:r>
    </w:p>
    <w:p w:rsidR="00086F47" w:rsidRPr="00086F47" w:rsidRDefault="00086F47" w:rsidP="00086F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F47">
        <w:rPr>
          <w:rFonts w:ascii="Times New Roman" w:hAnsi="Times New Roman" w:cs="Times New Roman"/>
          <w:i/>
          <w:sz w:val="28"/>
          <w:szCs w:val="28"/>
        </w:rPr>
        <w:t xml:space="preserve">Цели урока: 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E6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продолжить формирование у учащихся представления об основных формах рельефа суши;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познакомить с новыми понятиями и определениями;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дать учащимся представления о равнинах, их различиях по высоте и характеру рельефа;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географической картой и составлять описание географического объекта (на примере равнин).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E6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развитие мотивации учебной деятельности,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развитие навыков самостоятельног</w:t>
      </w:r>
      <w:r w:rsidR="00404B14">
        <w:rPr>
          <w:rFonts w:ascii="Times New Roman" w:hAnsi="Times New Roman" w:cs="Times New Roman"/>
          <w:sz w:val="28"/>
          <w:szCs w:val="28"/>
        </w:rPr>
        <w:t>о поиска необходимой информации.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135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E69" w:rsidRPr="00135E69" w:rsidRDefault="00135E69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тание внимания и умения слушать.</w:t>
      </w:r>
    </w:p>
    <w:p w:rsidR="00086F47" w:rsidRDefault="00086F47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карта полушарий, атласы, контурные карты, презентация «Равнины».</w:t>
      </w:r>
    </w:p>
    <w:p w:rsidR="00086F47" w:rsidRPr="004D69A2" w:rsidRDefault="00086F47" w:rsidP="00135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E69">
        <w:rPr>
          <w:rFonts w:ascii="Times New Roman" w:hAnsi="Times New Roman" w:cs="Times New Roman"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bookmarkEnd w:id="0"/>
    <w:p w:rsidR="00741903" w:rsidRDefault="00741903" w:rsidP="00135E69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6F47" w:rsidRDefault="00086F47" w:rsidP="00135E69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86F47">
        <w:rPr>
          <w:rFonts w:ascii="Times New Roman" w:hAnsi="Times New Roman"/>
          <w:b/>
          <w:i/>
          <w:sz w:val="28"/>
          <w:szCs w:val="28"/>
        </w:rPr>
        <w:t>Ход урока.</w:t>
      </w:r>
    </w:p>
    <w:p w:rsidR="00086F47" w:rsidRDefault="00135E69" w:rsidP="00135E6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086F47" w:rsidRPr="00135E69">
        <w:rPr>
          <w:rFonts w:ascii="Times New Roman" w:hAnsi="Times New Roman"/>
          <w:i/>
          <w:sz w:val="28"/>
          <w:szCs w:val="28"/>
        </w:rPr>
        <w:t>Организационный момент</w:t>
      </w:r>
      <w:r w:rsidR="00086F47">
        <w:rPr>
          <w:rFonts w:ascii="Times New Roman" w:hAnsi="Times New Roman"/>
          <w:sz w:val="28"/>
          <w:szCs w:val="28"/>
        </w:rPr>
        <w:t>.</w:t>
      </w:r>
    </w:p>
    <w:p w:rsidR="00135E69" w:rsidRPr="00135E69" w:rsidRDefault="00135E69" w:rsidP="00DA563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уроке нам понадобятся: 1).</w:t>
      </w:r>
      <w:r w:rsidRPr="00135E69">
        <w:rPr>
          <w:rFonts w:ascii="Times New Roman" w:hAnsi="Times New Roman"/>
          <w:sz w:val="28"/>
          <w:szCs w:val="28"/>
        </w:rPr>
        <w:t xml:space="preserve"> «Физическая карта полушарий» и «Физическая карта России».</w:t>
      </w:r>
      <w:r>
        <w:rPr>
          <w:rFonts w:ascii="Times New Roman" w:hAnsi="Times New Roman"/>
          <w:sz w:val="28"/>
          <w:szCs w:val="28"/>
        </w:rPr>
        <w:t xml:space="preserve"> Попрошу в</w:t>
      </w:r>
      <w:r w:rsidRPr="00135E69">
        <w:rPr>
          <w:rFonts w:ascii="Times New Roman" w:hAnsi="Times New Roman"/>
          <w:sz w:val="28"/>
          <w:szCs w:val="28"/>
        </w:rPr>
        <w:t>ас открыть оглавление найти нужные нам карты и зало</w:t>
      </w:r>
      <w:r>
        <w:rPr>
          <w:rFonts w:ascii="Times New Roman" w:hAnsi="Times New Roman"/>
          <w:sz w:val="28"/>
          <w:szCs w:val="28"/>
        </w:rPr>
        <w:t>жить их закладками, которые лежа</w:t>
      </w:r>
      <w:r w:rsidRPr="00135E69">
        <w:rPr>
          <w:rFonts w:ascii="Times New Roman" w:hAnsi="Times New Roman"/>
          <w:sz w:val="28"/>
          <w:szCs w:val="28"/>
        </w:rPr>
        <w:t>т у каждого на парте.</w:t>
      </w:r>
    </w:p>
    <w:p w:rsidR="00135E69" w:rsidRDefault="00135E69" w:rsidP="00DA5639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35E69">
        <w:rPr>
          <w:rFonts w:ascii="Times New Roman" w:hAnsi="Times New Roman"/>
          <w:sz w:val="28"/>
          <w:szCs w:val="28"/>
        </w:rPr>
        <w:t xml:space="preserve">2) учебник стр. </w:t>
      </w:r>
      <w:r w:rsidR="004055F2" w:rsidRPr="00280483">
        <w:rPr>
          <w:rFonts w:ascii="Times New Roman" w:hAnsi="Times New Roman"/>
          <w:sz w:val="28"/>
          <w:szCs w:val="28"/>
        </w:rPr>
        <w:t>57</w:t>
      </w:r>
      <w:r w:rsidRPr="00135E69">
        <w:rPr>
          <w:rFonts w:ascii="Times New Roman" w:hAnsi="Times New Roman"/>
          <w:sz w:val="28"/>
          <w:szCs w:val="28"/>
        </w:rPr>
        <w:t>, пожалуйста, откройте и заложите закладкой.</w:t>
      </w:r>
    </w:p>
    <w:p w:rsidR="00741903" w:rsidRDefault="00741903" w:rsidP="00DA5639">
      <w:pPr>
        <w:spacing w:after="0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35E69" w:rsidRDefault="00135E69" w:rsidP="00DA5639">
      <w:pPr>
        <w:spacing w:after="0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1903">
        <w:rPr>
          <w:rFonts w:ascii="Times New Roman" w:hAnsi="Times New Roman"/>
          <w:i/>
          <w:sz w:val="28"/>
          <w:szCs w:val="28"/>
        </w:rPr>
        <w:t>2.Проверка домашнего задания.</w:t>
      </w:r>
    </w:p>
    <w:p w:rsid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буду называть горы, а вы должны будете сказать,  к какой группе по высоте они относятся и  на каком материке расположены.</w:t>
      </w:r>
    </w:p>
    <w:p w:rsidR="00741903" w:rsidRDefault="00741903" w:rsidP="0074190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1903">
        <w:rPr>
          <w:rFonts w:ascii="Times New Roman" w:hAnsi="Times New Roman" w:cs="Times New Roman"/>
          <w:b/>
          <w:sz w:val="28"/>
          <w:szCs w:val="28"/>
        </w:rPr>
        <w:t>Уральские, Анды, Кордильеры, Гималаи, Альпы, Атлас</w:t>
      </w:r>
      <w:r w:rsidRPr="004D69A2">
        <w:rPr>
          <w:rFonts w:ascii="Times New Roman" w:hAnsi="Times New Roman" w:cs="Times New Roman"/>
          <w:sz w:val="28"/>
          <w:szCs w:val="28"/>
        </w:rPr>
        <w:t>.</w:t>
      </w:r>
    </w:p>
    <w:p w:rsid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903">
        <w:rPr>
          <w:rFonts w:ascii="Times New Roman" w:hAnsi="Times New Roman" w:cs="Times New Roman"/>
          <w:i/>
          <w:sz w:val="28"/>
          <w:szCs w:val="28"/>
        </w:rPr>
        <w:t>3.Изучение нового материала.</w:t>
      </w:r>
    </w:p>
    <w:p w:rsidR="00741903" w:rsidRPr="004C4BA6" w:rsidRDefault="004C4BA6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C4BA6">
        <w:rPr>
          <w:rFonts w:ascii="Times New Roman" w:hAnsi="Times New Roman"/>
          <w:sz w:val="28"/>
          <w:szCs w:val="28"/>
          <w:u w:val="single"/>
        </w:rPr>
        <w:t>Побуждающий диалог.</w:t>
      </w:r>
    </w:p>
    <w:p w:rsidR="004C4BA6" w:rsidRPr="004C4BA6" w:rsidRDefault="004C4BA6" w:rsidP="004C4BA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форма рельефа изображена на слайде?  (слайд 1)</w:t>
      </w:r>
    </w:p>
    <w:p w:rsidR="004C4BA6" w:rsidRPr="004C4BA6" w:rsidRDefault="004C4BA6" w:rsidP="004C4BA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C4BA6">
        <w:rPr>
          <w:rFonts w:ascii="Times New Roman" w:hAnsi="Times New Roman"/>
          <w:sz w:val="28"/>
          <w:szCs w:val="28"/>
        </w:rPr>
        <w:t>Вьётся пыльная дорога</w:t>
      </w:r>
    </w:p>
    <w:p w:rsidR="004C4BA6" w:rsidRPr="004C4BA6" w:rsidRDefault="004C4BA6" w:rsidP="004C4BA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C4BA6">
        <w:rPr>
          <w:rFonts w:ascii="Times New Roman" w:hAnsi="Times New Roman"/>
          <w:sz w:val="28"/>
          <w:szCs w:val="28"/>
        </w:rPr>
        <w:t>По равнинам, по холмам, -</w:t>
      </w:r>
    </w:p>
    <w:p w:rsidR="004C4BA6" w:rsidRPr="004C4BA6" w:rsidRDefault="004C4BA6" w:rsidP="004C4BA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C4BA6">
        <w:rPr>
          <w:rFonts w:ascii="Times New Roman" w:hAnsi="Times New Roman"/>
          <w:sz w:val="28"/>
          <w:szCs w:val="28"/>
        </w:rPr>
        <w:t>Там, где день объят тревогой,</w:t>
      </w:r>
    </w:p>
    <w:p w:rsidR="004C4BA6" w:rsidRDefault="004C4BA6" w:rsidP="004C4BA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C4BA6">
        <w:rPr>
          <w:rFonts w:ascii="Times New Roman" w:hAnsi="Times New Roman"/>
          <w:sz w:val="28"/>
          <w:szCs w:val="28"/>
        </w:rPr>
        <w:t>Там, где вечер предан снам</w:t>
      </w:r>
      <w:r w:rsidR="004055F2">
        <w:rPr>
          <w:rFonts w:ascii="Times New Roman" w:hAnsi="Times New Roman"/>
          <w:sz w:val="28"/>
          <w:szCs w:val="28"/>
        </w:rPr>
        <w:t>…</w:t>
      </w:r>
    </w:p>
    <w:p w:rsidR="004C4BA6" w:rsidRPr="004C4BA6" w:rsidRDefault="004C4BA6" w:rsidP="004C4BA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C4BA6">
        <w:rPr>
          <w:rFonts w:ascii="Times New Roman" w:hAnsi="Times New Roman"/>
          <w:sz w:val="28"/>
          <w:szCs w:val="28"/>
        </w:rPr>
        <w:t>По каким признакам вы определили, что это равнина?</w:t>
      </w:r>
    </w:p>
    <w:p w:rsidR="00774B63" w:rsidRDefault="00774B63" w:rsidP="004C4BA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о чем мы сегодня будем говорить на уроке? (ответ детей). Запись темы урока в тетрадях.</w:t>
      </w:r>
    </w:p>
    <w:p w:rsidR="00774B63" w:rsidRDefault="00741903" w:rsidP="004C4BA6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74B63">
        <w:rPr>
          <w:rFonts w:ascii="Times New Roman" w:hAnsi="Times New Roman"/>
          <w:sz w:val="28"/>
          <w:szCs w:val="28"/>
        </w:rPr>
        <w:lastRenderedPageBreak/>
        <w:t>Какие формы рельефа относятся к равнинам? Прочитайте об этом в учебнике на с</w:t>
      </w:r>
      <w:r w:rsidR="004055F2">
        <w:rPr>
          <w:rFonts w:ascii="Times New Roman" w:hAnsi="Times New Roman"/>
          <w:sz w:val="28"/>
          <w:szCs w:val="28"/>
        </w:rPr>
        <w:t>тр</w:t>
      </w:r>
      <w:r w:rsidRPr="00774B63">
        <w:rPr>
          <w:rFonts w:ascii="Times New Roman" w:hAnsi="Times New Roman"/>
          <w:sz w:val="28"/>
          <w:szCs w:val="28"/>
        </w:rPr>
        <w:t xml:space="preserve">. 57. </w:t>
      </w:r>
    </w:p>
    <w:p w:rsidR="00741903" w:rsidRPr="00774B63" w:rsidRDefault="00741903" w:rsidP="00774B6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74B63">
        <w:rPr>
          <w:rFonts w:ascii="Times New Roman" w:hAnsi="Times New Roman"/>
          <w:sz w:val="28"/>
          <w:szCs w:val="28"/>
        </w:rPr>
        <w:t>Посмотрите</w:t>
      </w:r>
      <w:r w:rsidR="00774B63">
        <w:rPr>
          <w:rFonts w:ascii="Times New Roman" w:hAnsi="Times New Roman"/>
          <w:sz w:val="28"/>
          <w:szCs w:val="28"/>
        </w:rPr>
        <w:t xml:space="preserve"> на слайд (слайд 2). Здесь изображены две равнины.</w:t>
      </w:r>
      <w:r w:rsidRPr="00774B63">
        <w:rPr>
          <w:rFonts w:ascii="Times New Roman" w:hAnsi="Times New Roman"/>
          <w:sz w:val="28"/>
          <w:szCs w:val="28"/>
        </w:rPr>
        <w:t xml:space="preserve"> Чем отличаются эти равнины? (Первая – плоская, а вторая холмистая.)</w:t>
      </w:r>
    </w:p>
    <w:p w:rsidR="00774B63" w:rsidRDefault="00774B63" w:rsidP="00774B6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мы с вами живём на равнине или в горах? </w:t>
      </w:r>
    </w:p>
    <w:p w:rsidR="00741903" w:rsidRPr="00774B63" w:rsidRDefault="00741903" w:rsidP="00774B6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74B63">
        <w:rPr>
          <w:rFonts w:ascii="Times New Roman" w:hAnsi="Times New Roman"/>
          <w:sz w:val="28"/>
          <w:szCs w:val="28"/>
        </w:rPr>
        <w:t>На какой равнине мы живем?</w:t>
      </w:r>
      <w:r w:rsidR="00774B63">
        <w:rPr>
          <w:rFonts w:ascii="Times New Roman" w:hAnsi="Times New Roman"/>
          <w:sz w:val="28"/>
          <w:szCs w:val="28"/>
        </w:rPr>
        <w:t xml:space="preserve"> Как называются холмы в нашей местности? (сопки)</w:t>
      </w:r>
    </w:p>
    <w:p w:rsidR="00741903" w:rsidRPr="00774B63" w:rsidRDefault="00741903" w:rsidP="00774B6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74B63">
        <w:rPr>
          <w:rFonts w:ascii="Times New Roman" w:hAnsi="Times New Roman"/>
          <w:sz w:val="28"/>
          <w:szCs w:val="28"/>
        </w:rPr>
        <w:t>О какой равнине можно сказать, что «</w:t>
      </w:r>
      <w:r w:rsidR="00774B63" w:rsidRPr="00774B63">
        <w:rPr>
          <w:rFonts w:ascii="Times New Roman" w:hAnsi="Times New Roman"/>
          <w:sz w:val="28"/>
          <w:szCs w:val="28"/>
        </w:rPr>
        <w:t>как,</w:t>
      </w:r>
      <w:r w:rsidRPr="00774B63">
        <w:rPr>
          <w:rFonts w:ascii="Times New Roman" w:hAnsi="Times New Roman"/>
          <w:sz w:val="28"/>
          <w:szCs w:val="28"/>
        </w:rPr>
        <w:t xml:space="preserve"> будто огромный утюг прошелся по ней»?</w:t>
      </w:r>
    </w:p>
    <w:p w:rsidR="00774B63" w:rsidRDefault="00774B6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5F2" w:rsidRDefault="00710716" w:rsidP="00741903">
      <w:pPr>
        <w:spacing w:after="0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Выполнение заданий</w:t>
      </w:r>
      <w:r w:rsidR="004055F2" w:rsidRPr="004055F2">
        <w:rPr>
          <w:rFonts w:ascii="Times New Roman" w:hAnsi="Times New Roman"/>
          <w:i/>
          <w:sz w:val="28"/>
          <w:szCs w:val="28"/>
        </w:rPr>
        <w:t>.</w:t>
      </w:r>
    </w:p>
    <w:p w:rsidR="00774B63" w:rsidRDefault="004055F2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</w:t>
      </w:r>
      <w:r w:rsidR="00774B63">
        <w:rPr>
          <w:rFonts w:ascii="Times New Roman" w:hAnsi="Times New Roman"/>
          <w:sz w:val="28"/>
          <w:szCs w:val="28"/>
        </w:rPr>
        <w:t xml:space="preserve">Оказывается равнины, как и горы, тоже различаются по высоте. </w:t>
      </w:r>
      <w:r>
        <w:rPr>
          <w:rFonts w:ascii="Times New Roman" w:hAnsi="Times New Roman"/>
          <w:sz w:val="28"/>
          <w:szCs w:val="28"/>
        </w:rPr>
        <w:t>Итак, нам предстоит игра «Найти иголку в стоге сена». Из текста учебника на страницах 58-59, вам нужно найти информацию о высоте равнин и заполнить схему (слайд 3)</w:t>
      </w:r>
    </w:p>
    <w:p w:rsidR="004055F2" w:rsidRDefault="004055F2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74B63" w:rsidRDefault="00DA5639" w:rsidP="004055F2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2.2pt;margin-top:14.95pt;width:.05pt;height:34.5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80.95pt;margin-top:14.95pt;width:33pt;height:27pt;z-index:2516592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6" type="#_x0000_t32" style="position:absolute;left:0;text-align:left;margin-left:151.95pt;margin-top:14.95pt;width:29.25pt;height:27pt;flip:x;z-index:251658240" o:connectortype="straight">
            <v:stroke endarrow="block"/>
          </v:shape>
        </w:pict>
      </w:r>
      <w:r w:rsidR="004055F2">
        <w:rPr>
          <w:rFonts w:ascii="Times New Roman" w:hAnsi="Times New Roman"/>
          <w:sz w:val="28"/>
          <w:szCs w:val="28"/>
        </w:rPr>
        <w:t>Высота равнин</w:t>
      </w:r>
    </w:p>
    <w:p w:rsidR="00774B63" w:rsidRDefault="00774B6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74B63" w:rsidRDefault="00774B6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74B63" w:rsidRDefault="00774B6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5F2" w:rsidRDefault="004055F2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5F2" w:rsidRDefault="004055F2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2).Без примеров равнин схема будет не полная, поэтому следующий этап поиска</w:t>
      </w:r>
      <w:r w:rsidR="00710716">
        <w:rPr>
          <w:rFonts w:ascii="Times New Roman" w:hAnsi="Times New Roman"/>
          <w:sz w:val="28"/>
          <w:szCs w:val="28"/>
        </w:rPr>
        <w:t xml:space="preserve"> такой: на физической карте полушарий и физической  карте</w:t>
      </w:r>
      <w:r w:rsidR="00710716" w:rsidRPr="00135E69">
        <w:rPr>
          <w:rFonts w:ascii="Times New Roman" w:hAnsi="Times New Roman"/>
          <w:sz w:val="28"/>
          <w:szCs w:val="28"/>
        </w:rPr>
        <w:t xml:space="preserve"> Рос</w:t>
      </w:r>
      <w:r w:rsidR="00710716">
        <w:rPr>
          <w:rFonts w:ascii="Times New Roman" w:hAnsi="Times New Roman"/>
          <w:sz w:val="28"/>
          <w:szCs w:val="28"/>
        </w:rPr>
        <w:t>сии найдите названия низменностей, возвышенностей, плоскогорий и впишите в схему  (по одному примеру).</w:t>
      </w:r>
    </w:p>
    <w:p w:rsidR="00827DD6" w:rsidRDefault="00827DD6" w:rsidP="00827DD6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минутка.</w:t>
      </w:r>
    </w:p>
    <w:p w:rsidR="00827DD6" w:rsidRDefault="00827DD6" w:rsidP="00827D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Показываем стороны горизонта.</w:t>
      </w:r>
    </w:p>
    <w:p w:rsidR="00827DD6" w:rsidRDefault="00827DD6" w:rsidP="00827D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</w:t>
      </w:r>
      <w:r w:rsidR="00EF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север там.</w:t>
      </w:r>
    </w:p>
    <w:p w:rsidR="00827DD6" w:rsidRDefault="00827DD6" w:rsidP="00827D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</w:t>
      </w:r>
      <w:r w:rsidR="00EF57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четыре мы на юг.</w:t>
      </w:r>
    </w:p>
    <w:p w:rsidR="00827DD6" w:rsidRDefault="00827DD6" w:rsidP="00827D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востоке мы живем.</w:t>
      </w:r>
    </w:p>
    <w:p w:rsidR="00827DD6" w:rsidRDefault="00827DD6" w:rsidP="00827D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 запад все пойдем!</w:t>
      </w:r>
    </w:p>
    <w:p w:rsidR="00710716" w:rsidRDefault="00710716" w:rsidP="00741903">
      <w:pPr>
        <w:spacing w:after="0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10716" w:rsidRDefault="00710716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10716">
        <w:rPr>
          <w:rFonts w:ascii="Times New Roman" w:hAnsi="Times New Roman"/>
          <w:i/>
          <w:sz w:val="28"/>
          <w:szCs w:val="28"/>
        </w:rPr>
        <w:t>Работа с текстом учебника</w:t>
      </w:r>
      <w:r>
        <w:rPr>
          <w:rFonts w:ascii="Times New Roman" w:hAnsi="Times New Roman"/>
          <w:sz w:val="28"/>
          <w:szCs w:val="28"/>
        </w:rPr>
        <w:t>.</w:t>
      </w:r>
    </w:p>
    <w:p w:rsidR="00741903" w:rsidRP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>Внешние силы горы разрушали, снижая их высоту, сглаживая вершины. А что же происходит с равнинами? Откройте учебник на с. 60.</w:t>
      </w:r>
    </w:p>
    <w:p w:rsidR="00741903" w:rsidRPr="00710716" w:rsidRDefault="00741903" w:rsidP="00710716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10716">
        <w:rPr>
          <w:rFonts w:ascii="Times New Roman" w:hAnsi="Times New Roman"/>
          <w:sz w:val="28"/>
          <w:szCs w:val="28"/>
        </w:rPr>
        <w:t>Что изображено на рис. 40? (Овраг.)</w:t>
      </w:r>
    </w:p>
    <w:p w:rsidR="00741903" w:rsidRDefault="00741903" w:rsidP="00710716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10716">
        <w:rPr>
          <w:rFonts w:ascii="Times New Roman" w:hAnsi="Times New Roman"/>
          <w:sz w:val="28"/>
          <w:szCs w:val="28"/>
        </w:rPr>
        <w:t>Какая сила могла образовать овраг? (Текучие временные воды.)</w:t>
      </w:r>
    </w:p>
    <w:p w:rsidR="00710716" w:rsidRPr="00710716" w:rsidRDefault="00710716" w:rsidP="00710716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нас в городе есть овраги? Где находятся? Какие они по размерам?</w:t>
      </w:r>
    </w:p>
    <w:p w:rsidR="00741903" w:rsidRPr="00741903" w:rsidRDefault="00741903" w:rsidP="00710716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>Если поверхность равнины лишена растительного покрова, то овраги образуются особенно быстро. Овраги съедают целые поля. Они достигают глуб</w:t>
      </w:r>
      <w:r w:rsidR="00710716">
        <w:rPr>
          <w:rFonts w:ascii="Times New Roman" w:hAnsi="Times New Roman"/>
          <w:sz w:val="28"/>
          <w:szCs w:val="28"/>
        </w:rPr>
        <w:t>ины нескольких десятков метров.</w:t>
      </w:r>
    </w:p>
    <w:p w:rsidR="00741903" w:rsidRPr="00741903" w:rsidRDefault="00741903" w:rsidP="00280483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>Ветры на песчаных равнинах пустынь образуют песчаные холмы – дюны (они похожи на железнодорожные насыпи) и барханы.</w:t>
      </w:r>
    </w:p>
    <w:p w:rsidR="00741903" w:rsidRPr="00741903" w:rsidRDefault="00741903" w:rsidP="00280483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lastRenderedPageBreak/>
        <w:t>Бархан</w:t>
      </w:r>
      <w:r w:rsidR="00280483">
        <w:rPr>
          <w:rFonts w:ascii="Times New Roman" w:hAnsi="Times New Roman"/>
          <w:sz w:val="28"/>
          <w:szCs w:val="28"/>
        </w:rPr>
        <w:t xml:space="preserve"> (слайд 3)</w:t>
      </w:r>
      <w:r w:rsidRPr="00741903">
        <w:rPr>
          <w:rFonts w:ascii="Times New Roman" w:hAnsi="Times New Roman"/>
          <w:sz w:val="28"/>
          <w:szCs w:val="28"/>
        </w:rPr>
        <w:t xml:space="preserve"> имеет форму полумесяца, он «рогатый». Один склон его крутой, а другой пологий. Бархан движется «рогами» вперед. Барханы засыпают дороги, населенные пункты, сады.</w:t>
      </w:r>
    </w:p>
    <w:p w:rsidR="00741903" w:rsidRPr="00741903" w:rsidRDefault="00741903" w:rsidP="00280483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>На рис. 41 на с</w:t>
      </w:r>
      <w:r w:rsidR="00280483">
        <w:rPr>
          <w:rFonts w:ascii="Times New Roman" w:hAnsi="Times New Roman"/>
          <w:sz w:val="28"/>
          <w:szCs w:val="28"/>
        </w:rPr>
        <w:t>тр</w:t>
      </w:r>
      <w:r w:rsidRPr="00741903">
        <w:rPr>
          <w:rFonts w:ascii="Times New Roman" w:hAnsi="Times New Roman"/>
          <w:sz w:val="28"/>
          <w:szCs w:val="28"/>
        </w:rPr>
        <w:t>. 61 изображены останцы – это результат работы ветра. Песчинки отшлифовали горные породы, придав им причудливый вид.</w:t>
      </w:r>
    </w:p>
    <w:p w:rsidR="00741903" w:rsidRP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41903" w:rsidRPr="00741903" w:rsidRDefault="00741903" w:rsidP="00280483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>Кто может изменить поверхность Земли? На рис. 42 показана добыча полезных ископаемых в карьере. Карьеры, в которых добывают уголь или руду, еще больше. Они достигают в ширину нескольких километров.</w:t>
      </w:r>
    </w:p>
    <w:p w:rsidR="00741903" w:rsidRP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48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80483">
        <w:rPr>
          <w:rFonts w:ascii="Times New Roman" w:hAnsi="Times New Roman"/>
          <w:i/>
          <w:sz w:val="28"/>
          <w:szCs w:val="28"/>
        </w:rPr>
        <w:t>4. Практическая работа</w:t>
      </w:r>
      <w:r w:rsidR="00280483">
        <w:rPr>
          <w:rFonts w:ascii="Times New Roman" w:hAnsi="Times New Roman"/>
          <w:i/>
          <w:sz w:val="28"/>
          <w:szCs w:val="28"/>
        </w:rPr>
        <w:t xml:space="preserve">. </w:t>
      </w:r>
    </w:p>
    <w:p w:rsidR="00741903" w:rsidRP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>Используя таблицу 3 на с. 62, опишите географическое положение Западно-Сибирской равнины.</w:t>
      </w:r>
    </w:p>
    <w:p w:rsidR="00741903" w:rsidRP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483" w:rsidRDefault="00741903" w:rsidP="0028048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41903">
        <w:rPr>
          <w:rFonts w:ascii="Times New Roman" w:hAnsi="Times New Roman"/>
          <w:sz w:val="28"/>
          <w:szCs w:val="28"/>
        </w:rPr>
        <w:t xml:space="preserve">5. </w:t>
      </w:r>
      <w:r w:rsidRPr="00280483">
        <w:rPr>
          <w:rFonts w:ascii="Times New Roman" w:hAnsi="Times New Roman"/>
          <w:i/>
          <w:sz w:val="28"/>
          <w:szCs w:val="28"/>
        </w:rPr>
        <w:t>Домашнее задание</w:t>
      </w:r>
      <w:r w:rsidR="00280483">
        <w:rPr>
          <w:rFonts w:ascii="Times New Roman" w:hAnsi="Times New Roman"/>
          <w:i/>
          <w:sz w:val="28"/>
          <w:szCs w:val="28"/>
        </w:rPr>
        <w:t>.</w:t>
      </w:r>
      <w:r w:rsidRPr="00741903">
        <w:rPr>
          <w:rFonts w:ascii="Times New Roman" w:hAnsi="Times New Roman"/>
          <w:sz w:val="28"/>
          <w:szCs w:val="28"/>
        </w:rPr>
        <w:t xml:space="preserve">   </w:t>
      </w:r>
    </w:p>
    <w:p w:rsidR="00280483" w:rsidRPr="00280483" w:rsidRDefault="00280483" w:rsidP="00280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§21, з</w:t>
      </w:r>
      <w:r w:rsidRPr="004D69A2">
        <w:rPr>
          <w:rFonts w:ascii="Times New Roman" w:hAnsi="Times New Roman" w:cs="Times New Roman"/>
          <w:sz w:val="28"/>
          <w:szCs w:val="28"/>
        </w:rPr>
        <w:t xml:space="preserve">акончить </w:t>
      </w:r>
      <w:r>
        <w:rPr>
          <w:rFonts w:ascii="Times New Roman" w:hAnsi="Times New Roman" w:cs="Times New Roman"/>
          <w:sz w:val="28"/>
          <w:szCs w:val="28"/>
        </w:rPr>
        <w:t>выполнение практической  работы</w:t>
      </w:r>
      <w:r w:rsidRPr="004D6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Дополнительный инструктаж по выполнению работы.</w:t>
      </w:r>
    </w:p>
    <w:p w:rsidR="00741903" w:rsidRPr="00741903" w:rsidRDefault="0028048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80483">
        <w:rPr>
          <w:rFonts w:ascii="Times New Roman" w:hAnsi="Times New Roman"/>
          <w:i/>
          <w:sz w:val="28"/>
          <w:szCs w:val="28"/>
        </w:rPr>
        <w:t>6. 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741903" w:rsidRPr="00741903" w:rsidRDefault="0028048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 фразу «Равнины</w:t>
      </w:r>
      <w:r w:rsidR="0082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участки земной поверхности….»</w:t>
      </w:r>
    </w:p>
    <w:p w:rsidR="00741903" w:rsidRDefault="00741903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1CA" w:rsidRDefault="00AA21CA" w:rsidP="00AA21CA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AA21CA" w:rsidRDefault="00AA21CA" w:rsidP="00AA21CA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1.Учебник. Т.П. Герасимова, </w:t>
      </w:r>
      <w:proofErr w:type="spellStart"/>
      <w:r>
        <w:rPr>
          <w:rFonts w:ascii="Times New Roman" w:hAnsi="Times New Roman"/>
          <w:sz w:val="28"/>
          <w:szCs w:val="28"/>
        </w:rPr>
        <w:t>Неклюкова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Начальный к</w:t>
      </w:r>
      <w:r w:rsidR="00EF5768">
        <w:rPr>
          <w:rFonts w:ascii="Times New Roman" w:hAnsi="Times New Roman"/>
          <w:sz w:val="28"/>
          <w:szCs w:val="28"/>
        </w:rPr>
        <w:t>урс географии. – М.: Дрофа, 2010</w:t>
      </w:r>
    </w:p>
    <w:p w:rsidR="00AA21CA" w:rsidRDefault="00AA21CA" w:rsidP="00AA21CA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2.География. Начальный курс.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.: Атлас, - М.: Дрофа; Издательство Дик, 2013</w:t>
      </w:r>
    </w:p>
    <w:p w:rsidR="00AA21CA" w:rsidRDefault="00AA21CA" w:rsidP="00AA21CA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>Дмитриева Л.М. – Уроки географии: методическое пособие (мастер-класс) , 6 класс.– М.: Дрофа, 2007</w:t>
      </w:r>
    </w:p>
    <w:p w:rsidR="00AA21CA" w:rsidRDefault="00AA21CA" w:rsidP="00AA21CA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Безруков А., Пивоварова Г. Занимательная география – М.: АСТ-ПРЕСС, 2001.</w:t>
      </w:r>
    </w:p>
    <w:p w:rsidR="00AA21CA" w:rsidRDefault="00AA21CA" w:rsidP="00AA21CA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AA21CA" w:rsidRPr="00741903" w:rsidRDefault="00AA21CA" w:rsidP="00741903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A21CA" w:rsidRPr="00741903" w:rsidSect="0030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CC4"/>
    <w:multiLevelType w:val="hybridMultilevel"/>
    <w:tmpl w:val="0810C00A"/>
    <w:lvl w:ilvl="0" w:tplc="1A72DF70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52A87"/>
    <w:multiLevelType w:val="hybridMultilevel"/>
    <w:tmpl w:val="6148959E"/>
    <w:lvl w:ilvl="0" w:tplc="1A72DF70">
      <w:start w:val="1"/>
      <w:numFmt w:val="bullet"/>
      <w:lvlText w:val="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8E1060"/>
    <w:multiLevelType w:val="hybridMultilevel"/>
    <w:tmpl w:val="724AF61E"/>
    <w:lvl w:ilvl="0" w:tplc="1A72DF70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7154D"/>
    <w:multiLevelType w:val="hybridMultilevel"/>
    <w:tmpl w:val="D63C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F47"/>
    <w:rsid w:val="00086F47"/>
    <w:rsid w:val="00135E69"/>
    <w:rsid w:val="00280483"/>
    <w:rsid w:val="003022F5"/>
    <w:rsid w:val="00404B14"/>
    <w:rsid w:val="004055F2"/>
    <w:rsid w:val="004C4BA6"/>
    <w:rsid w:val="00704A08"/>
    <w:rsid w:val="00710716"/>
    <w:rsid w:val="00741903"/>
    <w:rsid w:val="0076128D"/>
    <w:rsid w:val="00772803"/>
    <w:rsid w:val="00774B63"/>
    <w:rsid w:val="00827DD6"/>
    <w:rsid w:val="00AA21CA"/>
    <w:rsid w:val="00B834C0"/>
    <w:rsid w:val="00DA5639"/>
    <w:rsid w:val="00E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Левченко</cp:lastModifiedBy>
  <cp:revision>9</cp:revision>
  <cp:lastPrinted>2014-01-10T01:57:00Z</cp:lastPrinted>
  <dcterms:created xsi:type="dcterms:W3CDTF">2014-01-05T06:05:00Z</dcterms:created>
  <dcterms:modified xsi:type="dcterms:W3CDTF">2014-11-26T06:04:00Z</dcterms:modified>
</cp:coreProperties>
</file>