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34" w:rsidRPr="009C207C" w:rsidRDefault="00E53B34" w:rsidP="00E5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7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«История 10 класс»</w:t>
      </w:r>
    </w:p>
    <w:tbl>
      <w:tblPr>
        <w:tblStyle w:val="a3"/>
        <w:tblW w:w="0" w:type="auto"/>
        <w:tblLook w:val="04A0"/>
      </w:tblPr>
      <w:tblGrid>
        <w:gridCol w:w="781"/>
        <w:gridCol w:w="4017"/>
        <w:gridCol w:w="1209"/>
        <w:gridCol w:w="1235"/>
        <w:gridCol w:w="3385"/>
        <w:gridCol w:w="2048"/>
        <w:gridCol w:w="2111"/>
      </w:tblGrid>
      <w:tr w:rsidR="00E53B34" w:rsidRPr="009C207C" w:rsidTr="00F176FF">
        <w:tc>
          <w:tcPr>
            <w:tcW w:w="781" w:type="dxa"/>
          </w:tcPr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7" w:type="dxa"/>
          </w:tcPr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9" w:type="dxa"/>
          </w:tcPr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5" w:type="dxa"/>
          </w:tcPr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3385" w:type="dxa"/>
          </w:tcPr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понятия и термины</w:t>
            </w:r>
          </w:p>
        </w:tc>
        <w:tc>
          <w:tcPr>
            <w:tcW w:w="2048" w:type="dxa"/>
          </w:tcPr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11" w:type="dxa"/>
          </w:tcPr>
          <w:p w:rsidR="00E53B34" w:rsidRPr="009C207C" w:rsidRDefault="00E53B34" w:rsidP="008D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Самостоятельная, практическая деятельность на основе образовательных технологий, ИКТ, проектная деятельность</w:t>
            </w:r>
          </w:p>
        </w:tc>
      </w:tr>
      <w:tr w:rsidR="00E53B34" w:rsidRPr="009C207C" w:rsidTr="00F176FF">
        <w:tc>
          <w:tcPr>
            <w:tcW w:w="781" w:type="dxa"/>
          </w:tcPr>
          <w:p w:rsidR="00E53B34" w:rsidRPr="009C207C" w:rsidRDefault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E53B34" w:rsidRPr="009C207C" w:rsidRDefault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209" w:type="dxa"/>
          </w:tcPr>
          <w:p w:rsidR="00E53B34" w:rsidRPr="009C207C" w:rsidRDefault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53B34" w:rsidRPr="009C207C" w:rsidRDefault="00F9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5" w:type="dxa"/>
          </w:tcPr>
          <w:p w:rsidR="00E53B34" w:rsidRPr="009C207C" w:rsidRDefault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53B34" w:rsidRPr="009C207C" w:rsidRDefault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E53B34" w:rsidRPr="009C207C" w:rsidRDefault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34" w:rsidRPr="009C207C" w:rsidTr="00F176FF">
        <w:tc>
          <w:tcPr>
            <w:tcW w:w="781" w:type="dxa"/>
          </w:tcPr>
          <w:p w:rsidR="00E53B34" w:rsidRPr="009C207C" w:rsidRDefault="009A3B5C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Научно-технические достижения и прогресс индустрии в начале </w:t>
            </w:r>
            <w:r w:rsidRPr="009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53B34" w:rsidRPr="009C207C" w:rsidRDefault="009A3B5C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E53B34" w:rsidRPr="009C207C" w:rsidRDefault="00DB28CD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прогресс,</w:t>
            </w:r>
          </w:p>
          <w:p w:rsidR="00DB28CD" w:rsidRPr="009C207C" w:rsidRDefault="00DB28CD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конвейерное производство</w:t>
            </w:r>
          </w:p>
        </w:tc>
        <w:tc>
          <w:tcPr>
            <w:tcW w:w="2048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 1. § 2</w:t>
            </w:r>
          </w:p>
        </w:tc>
        <w:tc>
          <w:tcPr>
            <w:tcW w:w="2111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34" w:rsidRPr="009C207C" w:rsidTr="00F176FF">
        <w:tc>
          <w:tcPr>
            <w:tcW w:w="781" w:type="dxa"/>
          </w:tcPr>
          <w:p w:rsidR="00E53B34" w:rsidRPr="009C207C" w:rsidRDefault="009A3B5C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Социально-политические </w:t>
            </w:r>
            <w:r w:rsidRPr="009C20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последствия модернизации. </w:t>
            </w:r>
          </w:p>
        </w:tc>
        <w:tc>
          <w:tcPr>
            <w:tcW w:w="1209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53B34" w:rsidRPr="009C207C" w:rsidRDefault="009A3B5C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E53B34" w:rsidRPr="009C207C" w:rsidRDefault="00DB28CD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Модернизация, монополия</w:t>
            </w:r>
          </w:p>
        </w:tc>
        <w:tc>
          <w:tcPr>
            <w:tcW w:w="2048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2111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B34" w:rsidRPr="009C207C" w:rsidTr="00F176FF">
        <w:tc>
          <w:tcPr>
            <w:tcW w:w="781" w:type="dxa"/>
          </w:tcPr>
          <w:p w:rsidR="00E53B34" w:rsidRPr="009C207C" w:rsidRDefault="009A3B5C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</w:tcPr>
          <w:p w:rsidR="00E53B34" w:rsidRPr="009C207C" w:rsidRDefault="00E53B34" w:rsidP="00E53B34">
            <w:pPr>
              <w:pStyle w:val="a4"/>
              <w:spacing w:after="240" w:afterAutospacing="0"/>
            </w:pPr>
            <w:r w:rsidRPr="009C207C">
              <w:t xml:space="preserve">Новый этап развития колониальных и зависимых стран </w:t>
            </w:r>
          </w:p>
        </w:tc>
        <w:tc>
          <w:tcPr>
            <w:tcW w:w="1209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53B34" w:rsidRPr="009C207C" w:rsidRDefault="009A3B5C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E53B34" w:rsidRPr="009C207C" w:rsidRDefault="00DB28CD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Белые колонии и доминионы, колониализм</w:t>
            </w:r>
          </w:p>
        </w:tc>
        <w:tc>
          <w:tcPr>
            <w:tcW w:w="2048" w:type="dxa"/>
          </w:tcPr>
          <w:p w:rsidR="00E53B34" w:rsidRPr="009C207C" w:rsidRDefault="00E53B34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2111" w:type="dxa"/>
          </w:tcPr>
          <w:p w:rsidR="00E53B34" w:rsidRPr="009C207C" w:rsidRDefault="00FE2D1C" w:rsidP="00E5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9A3B5C" w:rsidRPr="009C207C" w:rsidTr="00F176FF">
        <w:tc>
          <w:tcPr>
            <w:tcW w:w="781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</w:tcPr>
          <w:p w:rsidR="009A3B5C" w:rsidRPr="009C207C" w:rsidRDefault="009A3B5C" w:rsidP="009A3B5C">
            <w:pPr>
              <w:pStyle w:val="a4"/>
              <w:spacing w:after="240" w:afterAutospacing="0"/>
              <w:rPr>
                <w:bCs/>
              </w:rPr>
            </w:pPr>
            <w:r w:rsidRPr="009C207C">
              <w:t xml:space="preserve">Международные отношения в индустриальную эпоху. </w:t>
            </w:r>
            <w:r w:rsidRPr="009C207C">
              <w:rPr>
                <w:bCs/>
              </w:rPr>
              <w:t>Начало</w:t>
            </w:r>
            <w:proofErr w:type="gramStart"/>
            <w:r w:rsidRPr="009C207C">
              <w:rPr>
                <w:bCs/>
              </w:rPr>
              <w:t xml:space="preserve"> П</w:t>
            </w:r>
            <w:proofErr w:type="gramEnd"/>
            <w:r w:rsidRPr="009C207C">
              <w:rPr>
                <w:bCs/>
              </w:rPr>
              <w:t>ервой мировой войны.</w:t>
            </w:r>
          </w:p>
        </w:tc>
        <w:tc>
          <w:tcPr>
            <w:tcW w:w="1209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Протекционистская политика, передел мира, геополитические теории</w:t>
            </w:r>
          </w:p>
        </w:tc>
        <w:tc>
          <w:tcPr>
            <w:tcW w:w="2048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 8.</w:t>
            </w:r>
          </w:p>
        </w:tc>
        <w:tc>
          <w:tcPr>
            <w:tcW w:w="2111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5C" w:rsidRPr="009C207C" w:rsidTr="00F176FF">
        <w:tc>
          <w:tcPr>
            <w:tcW w:w="781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Кризис 1918—1920 гг. в странах Европы </w:t>
            </w:r>
            <w:r w:rsidRPr="009C207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гражданская война в России</w:t>
            </w:r>
          </w:p>
        </w:tc>
        <w:tc>
          <w:tcPr>
            <w:tcW w:w="1209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Антанта и белое движение в России. Политика военного коммунизма. Коминтерн.</w:t>
            </w:r>
          </w:p>
        </w:tc>
        <w:tc>
          <w:tcPr>
            <w:tcW w:w="2048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§11-12</w:t>
            </w:r>
          </w:p>
        </w:tc>
        <w:tc>
          <w:tcPr>
            <w:tcW w:w="2111" w:type="dxa"/>
          </w:tcPr>
          <w:p w:rsidR="009A3B5C" w:rsidRPr="009C207C" w:rsidRDefault="00FE2D1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9A3B5C" w:rsidRPr="009C207C" w:rsidTr="00F176FF">
        <w:tc>
          <w:tcPr>
            <w:tcW w:w="781" w:type="dxa"/>
          </w:tcPr>
          <w:p w:rsidR="009A3B5C" w:rsidRPr="009C207C" w:rsidRDefault="00F176FF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Государства демократии: США, Англия и Франция.</w:t>
            </w:r>
          </w:p>
        </w:tc>
        <w:tc>
          <w:tcPr>
            <w:tcW w:w="1209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A3B5C" w:rsidRPr="009C207C" w:rsidRDefault="00C242DB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«Новый курс» Ф.Д. Рузвельта. МОТ.  Идеи кей</w:t>
            </w:r>
            <w:r w:rsidR="00F176FF" w:rsidRPr="009C207C">
              <w:rPr>
                <w:rFonts w:ascii="Times New Roman" w:hAnsi="Times New Roman" w:cs="Times New Roman"/>
                <w:sz w:val="24"/>
                <w:szCs w:val="24"/>
              </w:rPr>
              <w:t>нсианства.</w:t>
            </w:r>
          </w:p>
        </w:tc>
        <w:tc>
          <w:tcPr>
            <w:tcW w:w="2048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§13.</w:t>
            </w:r>
          </w:p>
        </w:tc>
        <w:tc>
          <w:tcPr>
            <w:tcW w:w="2111" w:type="dxa"/>
          </w:tcPr>
          <w:p w:rsidR="009A3B5C" w:rsidRPr="009C207C" w:rsidRDefault="00FE2D1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</w:tr>
      <w:tr w:rsidR="009A3B5C" w:rsidRPr="009C207C" w:rsidTr="009C207C">
        <w:trPr>
          <w:trHeight w:val="1731"/>
        </w:trPr>
        <w:tc>
          <w:tcPr>
            <w:tcW w:w="781" w:type="dxa"/>
          </w:tcPr>
          <w:p w:rsidR="009A3B5C" w:rsidRPr="009C207C" w:rsidRDefault="00F176FF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</w:tcPr>
          <w:p w:rsidR="009A3B5C" w:rsidRPr="009C207C" w:rsidRDefault="009A3B5C" w:rsidP="009A3B5C">
            <w:pPr>
              <w:pStyle w:val="a4"/>
              <w:spacing w:after="260" w:afterAutospacing="0"/>
            </w:pPr>
            <w:r w:rsidRPr="009C207C">
              <w:t>Фашизм в Италии и Германии, милитаристское государство в Японии.</w:t>
            </w:r>
          </w:p>
        </w:tc>
        <w:tc>
          <w:tcPr>
            <w:tcW w:w="1209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A3B5C" w:rsidRPr="009C207C" w:rsidRDefault="00C242DB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9A3B5C" w:rsidRPr="009C207C" w:rsidRDefault="00F176FF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Тоталитаризм. Фашизм.</w:t>
            </w:r>
          </w:p>
        </w:tc>
        <w:tc>
          <w:tcPr>
            <w:tcW w:w="2048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§14.15</w:t>
            </w:r>
          </w:p>
        </w:tc>
        <w:tc>
          <w:tcPr>
            <w:tcW w:w="2111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5C" w:rsidRPr="009C207C" w:rsidTr="00F176FF">
        <w:tc>
          <w:tcPr>
            <w:tcW w:w="781" w:type="dxa"/>
          </w:tcPr>
          <w:p w:rsidR="009A3B5C" w:rsidRPr="009C207C" w:rsidRDefault="00F176FF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7" w:type="dxa"/>
          </w:tcPr>
          <w:p w:rsidR="009A3B5C" w:rsidRPr="009C207C" w:rsidRDefault="00F176FF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Мировое развитие и международные отношения: 1920-1940.</w:t>
            </w:r>
          </w:p>
        </w:tc>
        <w:tc>
          <w:tcPr>
            <w:tcW w:w="1209" w:type="dxa"/>
          </w:tcPr>
          <w:p w:rsidR="009A3B5C" w:rsidRPr="009C207C" w:rsidRDefault="009A3B5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9A3B5C" w:rsidRPr="009C207C" w:rsidRDefault="00C242DB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9A3B5C" w:rsidRPr="009C207C" w:rsidRDefault="00F176FF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Пацифизм.</w:t>
            </w:r>
            <w:r w:rsidR="00FE2D1C"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Антикоминтерновский пакт. Тройственный пакт.</w:t>
            </w:r>
          </w:p>
        </w:tc>
        <w:tc>
          <w:tcPr>
            <w:tcW w:w="2048" w:type="dxa"/>
          </w:tcPr>
          <w:p w:rsidR="009A3B5C" w:rsidRPr="009C207C" w:rsidRDefault="00F176FF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§18-21.</w:t>
            </w:r>
          </w:p>
        </w:tc>
        <w:tc>
          <w:tcPr>
            <w:tcW w:w="2111" w:type="dxa"/>
          </w:tcPr>
          <w:p w:rsidR="009A3B5C" w:rsidRPr="009C207C" w:rsidRDefault="00FE2D1C" w:rsidP="009A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F176FF" w:rsidRPr="009C207C" w:rsidTr="00F176FF">
        <w:tc>
          <w:tcPr>
            <w:tcW w:w="781" w:type="dxa"/>
          </w:tcPr>
          <w:p w:rsidR="00F176FF" w:rsidRPr="009C207C" w:rsidRDefault="00AE7CF7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7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СССР и антифашистская коалиция в решающих битвах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</w:tc>
        <w:tc>
          <w:tcPr>
            <w:tcW w:w="1209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176FF" w:rsidRPr="009C207C" w:rsidRDefault="00C242DB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Антифашистская коалиция.</w:t>
            </w:r>
          </w:p>
        </w:tc>
        <w:tc>
          <w:tcPr>
            <w:tcW w:w="2048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111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FF" w:rsidRPr="009C207C" w:rsidTr="00F176FF">
        <w:tc>
          <w:tcPr>
            <w:tcW w:w="781" w:type="dxa"/>
          </w:tcPr>
          <w:p w:rsidR="00F176FF" w:rsidRPr="009C207C" w:rsidRDefault="00AE7CF7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7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СССР и итоги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торой мировой войны.</w:t>
            </w:r>
          </w:p>
        </w:tc>
        <w:tc>
          <w:tcPr>
            <w:tcW w:w="1209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176FF" w:rsidRPr="009C207C" w:rsidRDefault="00C242DB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176FF" w:rsidRPr="009C207C" w:rsidRDefault="00C242DB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ООН. Потс</w:t>
            </w:r>
            <w:r w:rsidR="00F176FF" w:rsidRPr="009C207C">
              <w:rPr>
                <w:rFonts w:ascii="Times New Roman" w:hAnsi="Times New Roman" w:cs="Times New Roman"/>
                <w:sz w:val="24"/>
                <w:szCs w:val="24"/>
              </w:rPr>
              <w:t>дамская кон</w:t>
            </w: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ференция.</w:t>
            </w:r>
          </w:p>
        </w:tc>
        <w:tc>
          <w:tcPr>
            <w:tcW w:w="2048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111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FF" w:rsidRPr="009C207C" w:rsidTr="00F176FF">
        <w:tc>
          <w:tcPr>
            <w:tcW w:w="781" w:type="dxa"/>
          </w:tcPr>
          <w:p w:rsidR="00F176FF" w:rsidRPr="009C207C" w:rsidRDefault="00AE7CF7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7" w:type="dxa"/>
          </w:tcPr>
          <w:p w:rsidR="00F176FF" w:rsidRPr="009C207C" w:rsidRDefault="00C242DB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Духовная жизнь. Развитие мировой культуры в первой половине ХХ века.</w:t>
            </w:r>
          </w:p>
        </w:tc>
        <w:tc>
          <w:tcPr>
            <w:tcW w:w="1209" w:type="dxa"/>
          </w:tcPr>
          <w:p w:rsidR="00F176FF" w:rsidRPr="009C207C" w:rsidRDefault="00F176FF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176FF" w:rsidRPr="009C207C" w:rsidRDefault="00C242DB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176FF" w:rsidRPr="009C207C" w:rsidRDefault="00C242DB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Рационализм и прагматизм, </w:t>
            </w: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космизм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F176FF" w:rsidRPr="009C207C" w:rsidRDefault="00C242DB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§27-28.</w:t>
            </w:r>
          </w:p>
        </w:tc>
        <w:tc>
          <w:tcPr>
            <w:tcW w:w="2111" w:type="dxa"/>
          </w:tcPr>
          <w:p w:rsidR="00F176FF" w:rsidRPr="009C207C" w:rsidRDefault="00FE2D1C" w:rsidP="00F1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C242DB" w:rsidRPr="009C207C" w:rsidTr="00F176FF">
        <w:tc>
          <w:tcPr>
            <w:tcW w:w="781" w:type="dxa"/>
          </w:tcPr>
          <w:p w:rsidR="00C242DB" w:rsidRPr="009C207C" w:rsidRDefault="00AE7CF7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7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«Холодная война» и раскол Европы.</w:t>
            </w:r>
          </w:p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Создание системы союзов и конфликты в Азии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09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«Холодная война», «План Маршалла».</w:t>
            </w:r>
          </w:p>
        </w:tc>
        <w:tc>
          <w:tcPr>
            <w:tcW w:w="2048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§30.</w:t>
            </w:r>
          </w:p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§31.</w:t>
            </w:r>
          </w:p>
        </w:tc>
        <w:tc>
          <w:tcPr>
            <w:tcW w:w="2111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DB" w:rsidRPr="009C207C" w:rsidTr="00F176FF">
        <w:tc>
          <w:tcPr>
            <w:tcW w:w="781" w:type="dxa"/>
          </w:tcPr>
          <w:p w:rsidR="00C242DB" w:rsidRPr="009C207C" w:rsidRDefault="00AE7CF7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7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Советский Союз и крушение колониальной системы.</w:t>
            </w:r>
          </w:p>
        </w:tc>
        <w:tc>
          <w:tcPr>
            <w:tcW w:w="1209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Деколонизация. </w:t>
            </w: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кризис.</w:t>
            </w:r>
          </w:p>
        </w:tc>
        <w:tc>
          <w:tcPr>
            <w:tcW w:w="2048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§35.</w:t>
            </w:r>
          </w:p>
        </w:tc>
        <w:tc>
          <w:tcPr>
            <w:tcW w:w="2111" w:type="dxa"/>
          </w:tcPr>
          <w:p w:rsidR="00C242DB" w:rsidRPr="009C207C" w:rsidRDefault="00FE2D1C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C242DB" w:rsidRPr="009C207C" w:rsidTr="00F176FF">
        <w:tc>
          <w:tcPr>
            <w:tcW w:w="781" w:type="dxa"/>
          </w:tcPr>
          <w:p w:rsidR="00C242DB" w:rsidRPr="009C207C" w:rsidRDefault="00AE7CF7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7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Евроатлантические страны и Япония после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торой мировой войны. Конец 40-х - начало 50-хгг.</w:t>
            </w:r>
          </w:p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Социал-демократия в Западной Европе Конец 40-х - начало 50-хгг.</w:t>
            </w:r>
          </w:p>
        </w:tc>
        <w:tc>
          <w:tcPr>
            <w:tcW w:w="1209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ВТО, Совет Европы, ЕАСТ</w:t>
            </w:r>
          </w:p>
        </w:tc>
        <w:tc>
          <w:tcPr>
            <w:tcW w:w="2048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§36. стр.310-315</w:t>
            </w:r>
          </w:p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§37 стр.315-322.</w:t>
            </w:r>
          </w:p>
        </w:tc>
        <w:tc>
          <w:tcPr>
            <w:tcW w:w="2111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DB" w:rsidRPr="009C207C" w:rsidTr="00F176FF">
        <w:tc>
          <w:tcPr>
            <w:tcW w:w="781" w:type="dxa"/>
          </w:tcPr>
          <w:p w:rsidR="00C242DB" w:rsidRPr="009C207C" w:rsidRDefault="00AE7CF7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7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Кризис моделей развития: 1960-1970-е гг.</w:t>
            </w:r>
          </w:p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C242DB" w:rsidRPr="009C207C" w:rsidRDefault="00AE7CF7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Период застоя. Кризис доверия в США. </w:t>
            </w: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Еврокоммунизм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§38.39</w:t>
            </w:r>
          </w:p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2111" w:type="dxa"/>
          </w:tcPr>
          <w:p w:rsidR="00C242DB" w:rsidRPr="009C207C" w:rsidRDefault="00771E72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C242DB" w:rsidRPr="009C207C" w:rsidTr="00F176FF">
        <w:tc>
          <w:tcPr>
            <w:tcW w:w="781" w:type="dxa"/>
          </w:tcPr>
          <w:p w:rsidR="00C242DB" w:rsidRPr="009C207C" w:rsidRDefault="00AE7CF7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7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Период партнёрства и соперничества между СССР и США.</w:t>
            </w:r>
          </w:p>
        </w:tc>
        <w:tc>
          <w:tcPr>
            <w:tcW w:w="1209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C242DB" w:rsidRPr="009C207C" w:rsidRDefault="00AE7CF7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Кризис разрядки.</w:t>
            </w:r>
          </w:p>
        </w:tc>
        <w:tc>
          <w:tcPr>
            <w:tcW w:w="2048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§40.</w:t>
            </w:r>
          </w:p>
        </w:tc>
        <w:tc>
          <w:tcPr>
            <w:tcW w:w="2111" w:type="dxa"/>
          </w:tcPr>
          <w:p w:rsidR="00C242DB" w:rsidRPr="009C207C" w:rsidRDefault="00C242DB" w:rsidP="00C2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7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Технологии новой эпохи.</w:t>
            </w:r>
          </w:p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общество: основные черты.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ЭВМ, </w:t>
            </w: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. Информационная революция.</w:t>
            </w:r>
          </w:p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Маргиналы.</w:t>
            </w: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</w:p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§42.</w:t>
            </w:r>
          </w:p>
        </w:tc>
        <w:tc>
          <w:tcPr>
            <w:tcW w:w="2111" w:type="dxa"/>
          </w:tcPr>
          <w:p w:rsidR="00AE7CF7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7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мировой экономики и её последствия.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ТНК и ТНБ.</w:t>
            </w: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§43.</w:t>
            </w:r>
          </w:p>
        </w:tc>
        <w:tc>
          <w:tcPr>
            <w:tcW w:w="211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7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Демократические революции в Восточной Европе и распад СССР.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Перестройка. Новое политическое мышление.</w:t>
            </w: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§44.45.</w:t>
            </w:r>
          </w:p>
        </w:tc>
        <w:tc>
          <w:tcPr>
            <w:tcW w:w="211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17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США и странах Западной Европы.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идеология.</w:t>
            </w: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§46.47</w:t>
            </w:r>
          </w:p>
        </w:tc>
        <w:tc>
          <w:tcPr>
            <w:tcW w:w="211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7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Страны Азии и Африки: проблемы модернизации.</w:t>
            </w:r>
          </w:p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Латинская Америка: от авторитаризма к демократии.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Новые индустриальные страны</w:t>
            </w: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§50.</w:t>
            </w:r>
          </w:p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§51.</w:t>
            </w:r>
          </w:p>
        </w:tc>
        <w:tc>
          <w:tcPr>
            <w:tcW w:w="2111" w:type="dxa"/>
          </w:tcPr>
          <w:p w:rsidR="00AE7CF7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7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отношения начала </w:t>
            </w:r>
            <w:r w:rsidRPr="009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НПРО, НАТО.</w:t>
            </w: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 52</w:t>
            </w:r>
          </w:p>
        </w:tc>
        <w:tc>
          <w:tcPr>
            <w:tcW w:w="211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7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человечества во второй половине ХХ века.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Массовая культура. Постмодернизм. Культура молодежного бунта.</w:t>
            </w:r>
          </w:p>
        </w:tc>
        <w:tc>
          <w:tcPr>
            <w:tcW w:w="2048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 53.</w:t>
            </w:r>
          </w:p>
        </w:tc>
        <w:tc>
          <w:tcPr>
            <w:tcW w:w="2111" w:type="dxa"/>
          </w:tcPr>
          <w:p w:rsidR="00AE7CF7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7" w:type="dxa"/>
          </w:tcPr>
          <w:p w:rsidR="00AE7CF7" w:rsidRPr="009C207C" w:rsidRDefault="008E76FF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Мир начала </w:t>
            </w:r>
            <w:r w:rsidRPr="009C2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 xml:space="preserve"> в.: тенденции развития.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E7CF7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8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7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F7" w:rsidRPr="009C207C" w:rsidTr="00F176FF">
        <w:tc>
          <w:tcPr>
            <w:tcW w:w="781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7" w:type="dxa"/>
          </w:tcPr>
          <w:p w:rsidR="00AE7CF7" w:rsidRPr="009C207C" w:rsidRDefault="00F93601" w:rsidP="00F936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Россия на рубеже 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209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Акционерный капитал, монополия</w:t>
            </w:r>
          </w:p>
        </w:tc>
        <w:tc>
          <w:tcPr>
            <w:tcW w:w="2048" w:type="dxa"/>
          </w:tcPr>
          <w:p w:rsidR="00AE7CF7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§1.2</w:t>
            </w:r>
          </w:p>
        </w:tc>
        <w:tc>
          <w:tcPr>
            <w:tcW w:w="2111" w:type="dxa"/>
          </w:tcPr>
          <w:p w:rsidR="00AE7CF7" w:rsidRPr="009C207C" w:rsidRDefault="00AE7CF7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01" w:rsidRPr="009C207C" w:rsidTr="00F176FF">
        <w:tc>
          <w:tcPr>
            <w:tcW w:w="781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7" w:type="dxa"/>
          </w:tcPr>
          <w:p w:rsidR="00F93601" w:rsidRPr="009C207C" w:rsidRDefault="00F93601" w:rsidP="00F936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Кризис империи: русско-японская война и революция 1905—1907 гг.</w:t>
            </w:r>
          </w:p>
        </w:tc>
        <w:tc>
          <w:tcPr>
            <w:tcW w:w="1209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Традиционно-попечительская политика правительства по отношению к рабочим</w:t>
            </w:r>
          </w:p>
        </w:tc>
        <w:tc>
          <w:tcPr>
            <w:tcW w:w="2048" w:type="dxa"/>
          </w:tcPr>
          <w:p w:rsidR="00F93601" w:rsidRPr="009C207C" w:rsidRDefault="00F93601" w:rsidP="00F9360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§3.4</w:t>
            </w:r>
          </w:p>
        </w:tc>
        <w:tc>
          <w:tcPr>
            <w:tcW w:w="2111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01" w:rsidRPr="009C207C" w:rsidTr="00F176FF">
        <w:tc>
          <w:tcPr>
            <w:tcW w:w="781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7" w:type="dxa"/>
          </w:tcPr>
          <w:p w:rsidR="00F93601" w:rsidRPr="009C207C" w:rsidRDefault="00F93601" w:rsidP="00F936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  <w:tc>
          <w:tcPr>
            <w:tcW w:w="1209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07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олитическая партия, фракция, либера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лизм, кадеты, октябристы, эсеры, меньшевики, большевики, индивидуальный террор, всеобщие, равные и прямые выборы.</w:t>
            </w:r>
            <w:proofErr w:type="gramEnd"/>
          </w:p>
        </w:tc>
        <w:tc>
          <w:tcPr>
            <w:tcW w:w="2048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2111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601" w:rsidRPr="009C207C" w:rsidTr="00F176FF">
        <w:tc>
          <w:tcPr>
            <w:tcW w:w="781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7" w:type="dxa"/>
          </w:tcPr>
          <w:p w:rsidR="00F93601" w:rsidRPr="009C207C" w:rsidRDefault="00F93601" w:rsidP="00F936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Третьеиюньская монархия и реформы П.А. Столыпина</w:t>
            </w:r>
          </w:p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93601" w:rsidRPr="009C207C" w:rsidRDefault="00F93601" w:rsidP="00F936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третьеиюньская монархия </w:t>
            </w:r>
          </w:p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2111" w:type="dxa"/>
          </w:tcPr>
          <w:p w:rsidR="00F93601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F93601" w:rsidRPr="009C207C" w:rsidTr="009C207C">
        <w:trPr>
          <w:trHeight w:val="666"/>
        </w:trPr>
        <w:tc>
          <w:tcPr>
            <w:tcW w:w="781" w:type="dxa"/>
          </w:tcPr>
          <w:p w:rsidR="00F9360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7" w:type="dxa"/>
          </w:tcPr>
          <w:p w:rsidR="00F93601" w:rsidRPr="009C207C" w:rsidRDefault="005C3341" w:rsidP="005C33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Культура России в конце 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— начале 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F93601" w:rsidRPr="009C207C" w:rsidRDefault="00F9360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9360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93601" w:rsidRPr="009C207C" w:rsidRDefault="005C3341" w:rsidP="005C33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интеллигенция, художественная культура </w:t>
            </w:r>
          </w:p>
        </w:tc>
        <w:tc>
          <w:tcPr>
            <w:tcW w:w="2048" w:type="dxa"/>
          </w:tcPr>
          <w:p w:rsidR="00F9360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 7</w:t>
            </w:r>
          </w:p>
        </w:tc>
        <w:tc>
          <w:tcPr>
            <w:tcW w:w="2111" w:type="dxa"/>
          </w:tcPr>
          <w:p w:rsidR="00F93601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3341" w:rsidRPr="009C207C" w:rsidTr="00F176FF">
        <w:tc>
          <w:tcPr>
            <w:tcW w:w="78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017" w:type="dxa"/>
          </w:tcPr>
          <w:p w:rsidR="005C3341" w:rsidRPr="009C207C" w:rsidRDefault="005C3341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в</w:t>
            </w:r>
            <w:proofErr w:type="gramStart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ервой мировой войне: конец империи</w:t>
            </w:r>
          </w:p>
        </w:tc>
        <w:tc>
          <w:tcPr>
            <w:tcW w:w="1209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C3341" w:rsidRPr="009C207C" w:rsidRDefault="005C3341" w:rsidP="005C33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война, ультиматум, военно-про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мышленные комитеты </w:t>
            </w:r>
          </w:p>
        </w:tc>
        <w:tc>
          <w:tcPr>
            <w:tcW w:w="2048" w:type="dxa"/>
          </w:tcPr>
          <w:p w:rsidR="005C3341" w:rsidRPr="009C207C" w:rsidRDefault="005C3341" w:rsidP="005C33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§8.9</w:t>
            </w:r>
          </w:p>
        </w:tc>
        <w:tc>
          <w:tcPr>
            <w:tcW w:w="211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41" w:rsidRPr="009C207C" w:rsidTr="00F176FF">
        <w:tc>
          <w:tcPr>
            <w:tcW w:w="78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17" w:type="dxa"/>
          </w:tcPr>
          <w:p w:rsidR="005C3341" w:rsidRPr="009C207C" w:rsidRDefault="005C3341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в</w:t>
            </w:r>
            <w:proofErr w:type="gramStart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ервой мировой войне: конец империи</w:t>
            </w:r>
          </w:p>
        </w:tc>
        <w:tc>
          <w:tcPr>
            <w:tcW w:w="1209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C3341" w:rsidRPr="009C207C" w:rsidRDefault="005C3341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Временное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правительство</w:t>
            </w:r>
            <w:proofErr w:type="gram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чредительное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собрание   </w:t>
            </w:r>
          </w:p>
        </w:tc>
        <w:tc>
          <w:tcPr>
            <w:tcW w:w="2048" w:type="dxa"/>
          </w:tcPr>
          <w:p w:rsidR="005C3341" w:rsidRPr="009C207C" w:rsidRDefault="005C3341" w:rsidP="005C33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§10.</w:t>
            </w:r>
          </w:p>
        </w:tc>
        <w:tc>
          <w:tcPr>
            <w:tcW w:w="211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41" w:rsidRPr="009C207C" w:rsidTr="00F176FF">
        <w:tc>
          <w:tcPr>
            <w:tcW w:w="78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7" w:type="dxa"/>
          </w:tcPr>
          <w:p w:rsidR="005C3341" w:rsidRPr="009C207C" w:rsidRDefault="005C3341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Переход власти к партии большевиков</w:t>
            </w:r>
          </w:p>
        </w:tc>
        <w:tc>
          <w:tcPr>
            <w:tcW w:w="1209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C3341" w:rsidRPr="009C207C" w:rsidRDefault="005C3341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революционно-демократические преобразо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вания </w:t>
            </w:r>
          </w:p>
        </w:tc>
        <w:tc>
          <w:tcPr>
            <w:tcW w:w="2048" w:type="dxa"/>
          </w:tcPr>
          <w:p w:rsidR="005C3341" w:rsidRPr="009C207C" w:rsidRDefault="005C3341" w:rsidP="005C33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211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341" w:rsidRPr="009C207C" w:rsidTr="00F176FF">
        <w:tc>
          <w:tcPr>
            <w:tcW w:w="78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7" w:type="dxa"/>
          </w:tcPr>
          <w:p w:rsidR="005C3341" w:rsidRPr="009C207C" w:rsidRDefault="005C3341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война и военная интервенция. 1918-1922 гг.</w:t>
            </w:r>
          </w:p>
        </w:tc>
        <w:tc>
          <w:tcPr>
            <w:tcW w:w="1209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C3341" w:rsidRPr="009C207C" w:rsidRDefault="005C3341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Гражданская война, интервенция,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зачивание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белое и красное движения, политика военного коммунизма, продраз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верстка, продовольственные отряды, комбеды, трудовая мобилизация,  </w:t>
            </w:r>
          </w:p>
        </w:tc>
        <w:tc>
          <w:tcPr>
            <w:tcW w:w="2048" w:type="dxa"/>
          </w:tcPr>
          <w:p w:rsidR="005C3341" w:rsidRPr="009C207C" w:rsidRDefault="005C3341" w:rsidP="005C334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§12.13</w:t>
            </w:r>
          </w:p>
        </w:tc>
        <w:tc>
          <w:tcPr>
            <w:tcW w:w="2111" w:type="dxa"/>
          </w:tcPr>
          <w:p w:rsidR="005C3341" w:rsidRPr="009C207C" w:rsidRDefault="005C3341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Новая экономическая политика. Советская Россия в 1920-е гг.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экономическая политика, продна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лог, акционерные общества со смешанным капиталом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§14.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406536" w:rsidRPr="009C207C" w:rsidTr="005C3341">
        <w:trPr>
          <w:trHeight w:val="2136"/>
        </w:trPr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СССР и его международное признание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5C33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федеративное государство, план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автономизации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белая эмиграция, временная стабилизация положения в капиталисти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ческом мире.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§15.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и искусство после октября 1917 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 РОСТА», план монументальной про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паганды, идеологический диктат в художественной жизни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§16.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экономики и оборонной системы страны в 1930-е гг. Культурная революция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модернизация, индустриализация, кол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лективизация  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§17.18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 личности И.В. Сталина,</w:t>
            </w:r>
          </w:p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массовые репрессии и создание централизованной</w:t>
            </w:r>
            <w:proofErr w:type="gramEnd"/>
          </w:p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управления обществом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 личности, «враг народа», политиче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ский террор, ГУЛАГ 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§19.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и искусство СССР в предвоенное десятилетие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социалистический реализм, принцип партий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в литературе, пионеры, красный уголок.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§20.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Международные отношения и внешняя политика СССР в 1930-е гг.</w:t>
            </w:r>
          </w:p>
          <w:p w:rsidR="00406536" w:rsidRPr="009C207C" w:rsidRDefault="00406536" w:rsidP="009C2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очаги военной опасности, коллективная безопасность,  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СССР в 1939-1941 гг.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воинская повинность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Начальный период Великой Отечественной войны. Июнь 1941 - ноябрь 1942 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война, моби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лизация, эвакуация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§23.24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Коренной перелом в Великой Отечественной войне. Ноябрь 1942 - зима 1943 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коренной перелом в войне, второй фронт, «Окна ТАСС».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§25.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5C3341">
        <w:trPr>
          <w:trHeight w:val="1311"/>
        </w:trPr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Наступление Красной Армии на заключительном этапе Великой Отечественной войны</w:t>
            </w:r>
          </w:p>
          <w:p w:rsidR="00406536" w:rsidRPr="009C207C" w:rsidRDefault="00406536" w:rsidP="009C2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депортация, репарации, безоговорочная капитуляция.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406536" w:rsidRPr="009C207C" w:rsidTr="009C207C">
        <w:trPr>
          <w:trHeight w:val="1607"/>
        </w:trPr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Причины, цена и значение Великой Победы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демилитаризация, декартелизация, дена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цификация, Парад Победы.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§27.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Внешняя политика СССР и начало «холодной войны»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4065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экспансия, «холодная война», локальные кон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фликты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§28.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Советский Союз в последние годы жизни И.В. Сталина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4065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репатриированные, репарации, «ленин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градское дело», «космополиты», «дело врачей».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§29.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Первые попытки реформ и 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съезд КПСС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десталинизация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реабилитация, освоение целины.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§30.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Противоречия политики мирного сосуществования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4065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мирное сосуществование госуда</w:t>
            </w:r>
            <w:proofErr w:type="gram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 с р</w:t>
            </w:r>
            <w:proofErr w:type="gram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азличным социальным строем, Берлинская стена, сверхдержава, искусственный спутник Земли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§31.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Советское общество конца 1950-х — начала 1960-х гг.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«полная и окончательная победа социализ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 в СССР»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§32.</w:t>
            </w:r>
          </w:p>
        </w:tc>
        <w:tc>
          <w:tcPr>
            <w:tcW w:w="2111" w:type="dxa"/>
          </w:tcPr>
          <w:p w:rsidR="00406536" w:rsidRPr="009C207C" w:rsidRDefault="00771E72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Духовная жизнь в СССР в 1940-1960-е гг.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«оттепель», Всемирный фестиваль моло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дежи и студентов, неофициальное искусство.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§33.</w:t>
            </w:r>
          </w:p>
        </w:tc>
        <w:tc>
          <w:tcPr>
            <w:tcW w:w="2111" w:type="dxa"/>
          </w:tcPr>
          <w:p w:rsidR="00406536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Политика и экономика: от реформ - к «застою»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руководство, старение кад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ров, долгострой, хозрасчет, советская модель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§34.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406536">
        <w:trPr>
          <w:trHeight w:val="1242"/>
        </w:trPr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СССР на международной арене. 1960-1970-е гг.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доктрина Брежнева, разрядка международной напряженности, паритет, гонка вооружений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§35.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406536">
        <w:trPr>
          <w:trHeight w:val="58"/>
        </w:trPr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Духовная жизнь в СССР середины 1960-х </w:t>
            </w:r>
            <w:proofErr w:type="gramStart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-с</w:t>
            </w:r>
            <w:proofErr w:type="gramEnd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ередины 1980-х гг.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 развитого социализма», са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миздат, правозащитная деятельность, инакомыслие, диссиденты.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§36.</w:t>
            </w:r>
          </w:p>
        </w:tc>
        <w:tc>
          <w:tcPr>
            <w:tcW w:w="2111" w:type="dxa"/>
          </w:tcPr>
          <w:p w:rsidR="00406536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Углубление кризисных явлений в СССР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ратификация, Стратегическая оборонная инициатива (СОИ), теневая экономика, бартер, коррупция.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§37.</w:t>
            </w:r>
          </w:p>
        </w:tc>
        <w:tc>
          <w:tcPr>
            <w:tcW w:w="2111" w:type="dxa"/>
          </w:tcPr>
          <w:p w:rsidR="00406536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Наука, литература и искусство. Спорт. 1960-1980-е гг.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писатели-деревенщики, психологическое кино, московский концептуа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лизм, художественные акции,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§38.</w:t>
            </w:r>
          </w:p>
        </w:tc>
        <w:tc>
          <w:tcPr>
            <w:tcW w:w="2111" w:type="dxa"/>
          </w:tcPr>
          <w:p w:rsidR="00406536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</w:t>
            </w: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перестройки в сфере экономики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перестройка, стратегия ускорения, чело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веческий фактор, реструктуризация экономики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§39.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гласности и демократии в СССР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демократия, гласность, политический плюрализм, номенклатура 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§40.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Новое политическое мышление: достижения и проблемы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4065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 политическое мышление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8" w:type="dxa"/>
          </w:tcPr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§41.</w:t>
            </w:r>
          </w:p>
        </w:tc>
        <w:tc>
          <w:tcPr>
            <w:tcW w:w="211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36" w:rsidRPr="009C207C" w:rsidTr="00F176FF">
        <w:tc>
          <w:tcPr>
            <w:tcW w:w="781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17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Кризис и распад советского общества</w:t>
            </w:r>
          </w:p>
        </w:tc>
        <w:tc>
          <w:tcPr>
            <w:tcW w:w="1209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406536" w:rsidRPr="009C207C" w:rsidRDefault="00406536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406536" w:rsidRPr="009C207C" w:rsidRDefault="00406536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самопровозглашенное государство, суве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ренитет, федерация, конфедерация, Содружество Независимых Государств (СНГ)</w:t>
            </w:r>
          </w:p>
          <w:p w:rsidR="00406536" w:rsidRPr="009C207C" w:rsidRDefault="00406536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406536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§42</w:t>
            </w:r>
          </w:p>
        </w:tc>
        <w:tc>
          <w:tcPr>
            <w:tcW w:w="2111" w:type="dxa"/>
          </w:tcPr>
          <w:p w:rsidR="00406536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E2D1C" w:rsidRPr="009C207C" w:rsidTr="00F176FF">
        <w:tc>
          <w:tcPr>
            <w:tcW w:w="78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17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Реформы и политический кризис 1993 г.</w:t>
            </w:r>
          </w:p>
        </w:tc>
        <w:tc>
          <w:tcPr>
            <w:tcW w:w="1209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«шоковая терапия» в экономике, либера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лизация цен, приватизация, приватизационные чеки - ваучеры, Международный валютный фонд (МВФ), импичмент, конституционный кризис, референдум.</w:t>
            </w:r>
            <w:proofErr w:type="gramEnd"/>
          </w:p>
        </w:tc>
        <w:tc>
          <w:tcPr>
            <w:tcW w:w="2048" w:type="dxa"/>
          </w:tcPr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§43.</w:t>
            </w:r>
          </w:p>
        </w:tc>
        <w:tc>
          <w:tcPr>
            <w:tcW w:w="2111" w:type="dxa"/>
          </w:tcPr>
          <w:p w:rsidR="00FE2D1C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</w:tr>
      <w:tr w:rsidR="00FE2D1C" w:rsidRPr="009C207C" w:rsidTr="00F176FF">
        <w:tc>
          <w:tcPr>
            <w:tcW w:w="78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7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1209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исламский фундаментализм, медиа-хол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динг, новые информационные технологии в предвыборной борьбе, имидж,  </w:t>
            </w:r>
          </w:p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211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1C" w:rsidRPr="009C207C" w:rsidTr="00F176FF">
        <w:tc>
          <w:tcPr>
            <w:tcW w:w="78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17" w:type="dxa"/>
          </w:tcPr>
          <w:p w:rsidR="00FE2D1C" w:rsidRPr="009C207C" w:rsidRDefault="00FE2D1C" w:rsidP="009C2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на рубеже веков: по пути стабилизации</w:t>
            </w:r>
          </w:p>
        </w:tc>
        <w:tc>
          <w:tcPr>
            <w:tcW w:w="1209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символика, вертикаль власти, миграционные потоки,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контртеррористическая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операция, полномочный представитель президента.</w:t>
            </w:r>
          </w:p>
        </w:tc>
        <w:tc>
          <w:tcPr>
            <w:tcW w:w="2048" w:type="dxa"/>
          </w:tcPr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§45.</w:t>
            </w:r>
          </w:p>
        </w:tc>
        <w:tc>
          <w:tcPr>
            <w:tcW w:w="211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1C" w:rsidRPr="009C207C" w:rsidTr="00F176FF">
        <w:tc>
          <w:tcPr>
            <w:tcW w:w="78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17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Новый этап в развитии Российской Федерации</w:t>
            </w:r>
          </w:p>
        </w:tc>
        <w:tc>
          <w:tcPr>
            <w:tcW w:w="1209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Стабилизационный фонд, национальные проекты,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госкорпорация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Общественная палата.</w:t>
            </w:r>
          </w:p>
        </w:tc>
        <w:tc>
          <w:tcPr>
            <w:tcW w:w="2048" w:type="dxa"/>
          </w:tcPr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§46.</w:t>
            </w:r>
          </w:p>
        </w:tc>
        <w:tc>
          <w:tcPr>
            <w:tcW w:w="211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1C" w:rsidRPr="009C207C" w:rsidTr="00F176FF">
        <w:tc>
          <w:tcPr>
            <w:tcW w:w="78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17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Внешняя политика демократической России</w:t>
            </w:r>
          </w:p>
          <w:p w:rsidR="00FE2D1C" w:rsidRPr="009C207C" w:rsidRDefault="00FE2D1C" w:rsidP="009C28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терроризм, антитеррори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стическая деятельность, идея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многополярности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мировом развитии.</w:t>
            </w:r>
          </w:p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</w:tcPr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§47.</w:t>
            </w:r>
          </w:p>
        </w:tc>
        <w:tc>
          <w:tcPr>
            <w:tcW w:w="211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1C" w:rsidRPr="009C207C" w:rsidTr="00F176FF">
        <w:tc>
          <w:tcPr>
            <w:tcW w:w="78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17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Искусство и культура России к началу 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XXI</w:t>
            </w:r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C2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E2D1C" w:rsidRPr="009C207C" w:rsidRDefault="00FE2D1C" w:rsidP="009C2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коммерциализация досуга, массовая куль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тура, 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молодежная культура, субкультура, </w:t>
            </w:r>
            <w:proofErr w:type="spellStart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вестернизация</w:t>
            </w:r>
            <w:proofErr w:type="spellEnd"/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постмодернизм, техно</w:t>
            </w:r>
            <w:r w:rsidRPr="009C2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тронное искусство.</w:t>
            </w:r>
          </w:p>
        </w:tc>
        <w:tc>
          <w:tcPr>
            <w:tcW w:w="2048" w:type="dxa"/>
          </w:tcPr>
          <w:p w:rsidR="00FE2D1C" w:rsidRPr="009C207C" w:rsidRDefault="00FE2D1C" w:rsidP="009C28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§48.49</w:t>
            </w:r>
          </w:p>
        </w:tc>
        <w:tc>
          <w:tcPr>
            <w:tcW w:w="2111" w:type="dxa"/>
          </w:tcPr>
          <w:p w:rsidR="00FE2D1C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</w:tr>
      <w:tr w:rsidR="00FE2D1C" w:rsidRPr="009C207C" w:rsidTr="00F176FF">
        <w:tc>
          <w:tcPr>
            <w:tcW w:w="781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17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09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E2D1C" w:rsidRPr="009C207C" w:rsidRDefault="00FE2D1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FE2D1C" w:rsidRPr="009C207C" w:rsidRDefault="009C207C" w:rsidP="00AE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07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</w:tbl>
    <w:p w:rsidR="00DD358D" w:rsidRDefault="00DD358D"/>
    <w:sectPr w:rsidR="00DD358D" w:rsidSect="00E53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B34"/>
    <w:rsid w:val="00144CB5"/>
    <w:rsid w:val="00406536"/>
    <w:rsid w:val="005C3341"/>
    <w:rsid w:val="00771E72"/>
    <w:rsid w:val="008E76FF"/>
    <w:rsid w:val="009A3B5C"/>
    <w:rsid w:val="009C207C"/>
    <w:rsid w:val="00AE7CF7"/>
    <w:rsid w:val="00C242DB"/>
    <w:rsid w:val="00D84018"/>
    <w:rsid w:val="00DB28CD"/>
    <w:rsid w:val="00DD358D"/>
    <w:rsid w:val="00E53B34"/>
    <w:rsid w:val="00F176FF"/>
    <w:rsid w:val="00F93601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C3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Абишева</dc:creator>
  <cp:keywords/>
  <dc:description/>
  <cp:lastModifiedBy>Абишева</cp:lastModifiedBy>
  <cp:revision>3</cp:revision>
  <dcterms:created xsi:type="dcterms:W3CDTF">2013-01-01T17:03:00Z</dcterms:created>
  <dcterms:modified xsi:type="dcterms:W3CDTF">2013-01-02T09:47:00Z</dcterms:modified>
</cp:coreProperties>
</file>