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 xml:space="preserve">Тема:  АКРОБАТИКА 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b/>
          <w:bCs/>
          <w:sz w:val="24"/>
          <w:szCs w:val="24"/>
        </w:rPr>
        <w:t>Цели урока: Познакомить учащихся с основными элементами акробатики.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i/>
          <w:iCs/>
          <w:sz w:val="24"/>
          <w:szCs w:val="24"/>
        </w:rPr>
        <w:t>I. Обучающая:</w:t>
      </w:r>
    </w:p>
    <w:p w:rsidR="007855DA" w:rsidRPr="007855DA" w:rsidRDefault="007855DA" w:rsidP="00785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>Оценить технику выполнения акробатических соединений.</w:t>
      </w:r>
    </w:p>
    <w:p w:rsidR="007855DA" w:rsidRPr="007855DA" w:rsidRDefault="007855DA" w:rsidP="00785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>Обучение самостоятельному подбору и выполнению упражнений</w:t>
      </w:r>
      <w:proofErr w:type="gramStart"/>
      <w:r w:rsidRPr="007855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5DA">
        <w:rPr>
          <w:rFonts w:ascii="Times New Roman" w:hAnsi="Times New Roman" w:cs="Times New Roman"/>
          <w:sz w:val="24"/>
          <w:szCs w:val="24"/>
        </w:rPr>
        <w:t xml:space="preserve"> включая базовые элементы аэробики.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i/>
          <w:iCs/>
          <w:sz w:val="24"/>
          <w:szCs w:val="24"/>
        </w:rPr>
        <w:t>II. Развивающая:</w:t>
      </w:r>
    </w:p>
    <w:p w:rsidR="007855DA" w:rsidRPr="007855DA" w:rsidRDefault="007855DA" w:rsidP="007855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>Гибкость, координацию.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i/>
          <w:iCs/>
          <w:sz w:val="24"/>
          <w:szCs w:val="24"/>
        </w:rPr>
        <w:t>III. Воспитывающая:</w:t>
      </w:r>
    </w:p>
    <w:p w:rsidR="007855DA" w:rsidRPr="007855DA" w:rsidRDefault="007855DA" w:rsidP="007855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>Адекватную самооценку личности.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7855DA" w:rsidRPr="007855DA" w:rsidRDefault="007855DA" w:rsidP="007855D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t>гимнастические маты,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491"/>
        <w:gridCol w:w="984"/>
        <w:gridCol w:w="3645"/>
      </w:tblGrid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</w:t>
            </w:r>
            <w:proofErr w:type="spellEnd"/>
            <w:r w:rsidRPr="0078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Подготовительная часть: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~1мин.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а). Бег – обычный</w:t>
            </w:r>
          </w:p>
          <w:p w:rsidR="007855DA" w:rsidRPr="007855DA" w:rsidRDefault="007855DA" w:rsidP="007855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приставными шагами</w:t>
            </w:r>
          </w:p>
          <w:p w:rsidR="007855DA" w:rsidRPr="007855DA" w:rsidRDefault="007855DA" w:rsidP="007855D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б). Выпады в движении</w:t>
            </w:r>
          </w:p>
          <w:p w:rsidR="007855DA" w:rsidRPr="007855DA" w:rsidRDefault="007855DA" w:rsidP="007855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7855DA" w:rsidRPr="007855DA" w:rsidRDefault="007855DA" w:rsidP="007855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  <w:p w:rsidR="007855DA" w:rsidRPr="007855DA" w:rsidRDefault="007855DA" w:rsidP="007855D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~5мин.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Корпус тела держать прямо, вперед не наклоняться, нога сзади в колене не сгибается.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часть: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а). Аэробика</w:t>
            </w:r>
          </w:p>
          <w:p w:rsidR="007855DA" w:rsidRPr="007855DA" w:rsidRDefault="007855DA" w:rsidP="007855D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базовые движения руками:</w:t>
            </w:r>
          </w:p>
          <w:p w:rsidR="007855DA" w:rsidRPr="007855DA" w:rsidRDefault="007855DA" w:rsidP="007855D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 – руки вниз. Поднимать руки поочередно или одновременно </w:t>
            </w:r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в стороны, вверх.</w:t>
            </w:r>
          </w:p>
          <w:p w:rsidR="007855DA" w:rsidRPr="007855DA" w:rsidRDefault="007855DA" w:rsidP="007855D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руки на пояс. Разгибание рук вперед, в стороны, вверх, вниз и в промежуточные положения, одновременно или поочередно.</w:t>
            </w:r>
          </w:p>
          <w:p w:rsidR="007855DA" w:rsidRPr="007855DA" w:rsidRDefault="007855DA" w:rsidP="007855D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руки согнуты вперед. Разведение согнутых рук в стороны, движения предплечьями вниз-вверх.</w:t>
            </w:r>
          </w:p>
          <w:p w:rsidR="007855DA" w:rsidRPr="007855DA" w:rsidRDefault="007855DA" w:rsidP="007855D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руки в стороны. Поочередные или одновременные круговые движения кистями, согнутыми руками или прямыми.</w:t>
            </w:r>
          </w:p>
          <w:p w:rsidR="007855DA" w:rsidRPr="007855DA" w:rsidRDefault="007855DA" w:rsidP="007855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базовые шаги:</w:t>
            </w:r>
          </w:p>
          <w:p w:rsidR="007855DA" w:rsidRPr="007855DA" w:rsidRDefault="007855DA" w:rsidP="007855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ходьба. На каждый счет шаги на месте или с продвижением.</w:t>
            </w:r>
          </w:p>
          <w:p w:rsidR="007855DA" w:rsidRPr="007855DA" w:rsidRDefault="007855DA" w:rsidP="007855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риставной шаг: шаг одной ногой, приставить другую.</w:t>
            </w:r>
          </w:p>
          <w:p w:rsidR="007855DA" w:rsidRPr="007855DA" w:rsidRDefault="007855DA" w:rsidP="007855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степ – шаг. Шаг правой вперед – вправо, шаг левой вперед – влево, поочередные шаги правой и левой назад в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(разновидность ходьбы ноги врозь – вместе).</w:t>
            </w:r>
          </w:p>
          <w:p w:rsidR="007855DA" w:rsidRPr="007855DA" w:rsidRDefault="007855DA" w:rsidP="007855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шаг: шаг 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шаг левой сзади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, шаг правой в сторону, приставить левую; то же в другую сторону.</w:t>
            </w:r>
          </w:p>
          <w:p w:rsidR="007855DA" w:rsidRPr="007855DA" w:rsidRDefault="007855DA" w:rsidP="007855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ах вперед, в сторону, назад.</w:t>
            </w:r>
          </w:p>
          <w:p w:rsidR="007855DA" w:rsidRPr="007855DA" w:rsidRDefault="007855DA" w:rsidP="007855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855DA" w:rsidRPr="007855DA" w:rsidRDefault="007855DA" w:rsidP="007855D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на полу. Наклоны вперед; ноги вместе, врозь.</w:t>
            </w:r>
          </w:p>
          <w:p w:rsidR="007855DA" w:rsidRPr="007855DA" w:rsidRDefault="007855DA" w:rsidP="007855D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лежа на боку. Махи ногами в сторону</w:t>
            </w:r>
          </w:p>
          <w:p w:rsidR="007855DA" w:rsidRPr="007855DA" w:rsidRDefault="007855DA" w:rsidP="007855D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стоя на коленях, руки в упоре на полу. Махи ногами поочередно назад, в сторону</w:t>
            </w:r>
          </w:p>
          <w:p w:rsidR="007855DA" w:rsidRPr="007855DA" w:rsidRDefault="007855DA" w:rsidP="007855D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животе, упор согнутыми руками в пол; 1-2 – согнуть ноги назад, руки выпрямить в упор, 3-4 –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5DA" w:rsidRPr="007855DA" w:rsidRDefault="007855DA" w:rsidP="007855D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“кошечка”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~12мин.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ошибки: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переразгибание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в локтевом суставе, разведение рук в стороны более чем на 180 градусов, при подъеме вверх заведение их дальше вертикальной оси </w:t>
            </w:r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не сутулиться. Шаги выполнять четко, в такт музыки.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сгибаются, руками тянуться вперед.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Колено маховой ноги не сгибается, туловище прямое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Маховая нога не сгибается, голову вниз не опускать.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Дыхание ровное, выпрямляя руки, голову отклонять назад.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прогибании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в спине – вдох, возвращаясь в </w:t>
            </w: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 – выдох.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б). Акробатические упражнения:</w:t>
            </w:r>
          </w:p>
          <w:p w:rsidR="007855DA" w:rsidRPr="007855DA" w:rsidRDefault="007855DA" w:rsidP="007855D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равновесие “ласточка”</w:t>
            </w:r>
          </w:p>
          <w:p w:rsidR="007855DA" w:rsidRPr="007855DA" w:rsidRDefault="007855DA" w:rsidP="007855D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  <w:p w:rsidR="007855DA" w:rsidRPr="007855DA" w:rsidRDefault="007855DA" w:rsidP="007855D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перекат назад с выходом в стойку на лопатках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соединение: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равновесие – кувырок вперед – перекат назад – стойка на лопатках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~13мин.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Плечи вперед не опускать, нога сзади прямая.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упор на руки, на выполнение группировки.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выполнение группировки, в стойке туловище прямое.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Комплекс выполнять спокойно, равновесия фиксировать по 2 сек.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в). Упражнения на 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5-7-10 р.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~2мин.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Руки за головой, от пола отрываются только плечи, ноги согнуты в коленях на ширине плеч. Сосредоточить внимание на дыхании.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г). Отжимания от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~2мин.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Туловище прямое, руки сгибать до прямого угла и ниже.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задерживать.</w:t>
            </w:r>
          </w:p>
        </w:tc>
      </w:tr>
      <w:tr w:rsidR="007855DA" w:rsidRPr="007855DA" w:rsidTr="00AD71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Заключительная часть: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пражнения на восстановление дыхания:</w:t>
            </w:r>
          </w:p>
          <w:p w:rsidR="007855DA" w:rsidRPr="007855DA" w:rsidRDefault="007855DA" w:rsidP="007855D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руки в стороны. Обнять себя за плечи.</w:t>
            </w:r>
          </w:p>
          <w:p w:rsidR="007855DA" w:rsidRPr="007855DA" w:rsidRDefault="007855DA" w:rsidP="007855D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руки в стороны. Правую руку вверх, левую вниз, сгибая в локтях, завести назад и за спиной соединить руки в “замок”. То же левую руку вверх, правую вниз.</w:t>
            </w:r>
          </w:p>
          <w:p w:rsidR="007855DA" w:rsidRPr="007855DA" w:rsidRDefault="007855DA" w:rsidP="007855D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 xml:space="preserve">. – сед на пятках, спину прогнуть в пояснице: медленно выполнить максимальный выдох, выпятить </w:t>
            </w:r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вперед. Сделать вдох и втянуть живот.</w:t>
            </w:r>
          </w:p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б). 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~5мин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DA" w:rsidRPr="007855DA" w:rsidRDefault="007855DA" w:rsidP="0078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Выполнять плавно без рывков. Формирует осанку. Снимает утомление, развиваются дыха</w:t>
            </w:r>
            <w:bookmarkStart w:id="0" w:name="_GoBack"/>
            <w:bookmarkEnd w:id="0"/>
            <w:r w:rsidRPr="007855DA">
              <w:rPr>
                <w:rFonts w:ascii="Times New Roman" w:hAnsi="Times New Roman" w:cs="Times New Roman"/>
                <w:sz w:val="24"/>
                <w:szCs w:val="24"/>
              </w:rPr>
              <w:t>тельные функции.</w:t>
            </w:r>
          </w:p>
        </w:tc>
      </w:tr>
    </w:tbl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  <w:r w:rsidRPr="007855D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855DA" w:rsidRPr="007855DA" w:rsidRDefault="007855DA" w:rsidP="007855DA">
      <w:pPr>
        <w:rPr>
          <w:rFonts w:ascii="Times New Roman" w:hAnsi="Times New Roman" w:cs="Times New Roman"/>
          <w:sz w:val="24"/>
          <w:szCs w:val="24"/>
        </w:rPr>
      </w:pPr>
    </w:p>
    <w:p w:rsidR="00BD1A73" w:rsidRPr="007855DA" w:rsidRDefault="00BD1A73">
      <w:pPr>
        <w:rPr>
          <w:rFonts w:ascii="Times New Roman" w:hAnsi="Times New Roman" w:cs="Times New Roman"/>
          <w:sz w:val="24"/>
          <w:szCs w:val="24"/>
        </w:rPr>
      </w:pPr>
    </w:p>
    <w:sectPr w:rsidR="00BD1A73" w:rsidRPr="007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EA"/>
    <w:multiLevelType w:val="multilevel"/>
    <w:tmpl w:val="54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5131"/>
    <w:multiLevelType w:val="multilevel"/>
    <w:tmpl w:val="122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1258"/>
    <w:multiLevelType w:val="multilevel"/>
    <w:tmpl w:val="C32A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276B"/>
    <w:multiLevelType w:val="multilevel"/>
    <w:tmpl w:val="F26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3B42"/>
    <w:multiLevelType w:val="multilevel"/>
    <w:tmpl w:val="231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35E96"/>
    <w:multiLevelType w:val="multilevel"/>
    <w:tmpl w:val="CE4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107B4"/>
    <w:multiLevelType w:val="multilevel"/>
    <w:tmpl w:val="766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D64"/>
    <w:multiLevelType w:val="multilevel"/>
    <w:tmpl w:val="CB7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1A5F"/>
    <w:multiLevelType w:val="multilevel"/>
    <w:tmpl w:val="C83C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26FF5"/>
    <w:multiLevelType w:val="multilevel"/>
    <w:tmpl w:val="C27A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611A1"/>
    <w:multiLevelType w:val="multilevel"/>
    <w:tmpl w:val="0D0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06BC6"/>
    <w:multiLevelType w:val="multilevel"/>
    <w:tmpl w:val="BDF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B3872"/>
    <w:multiLevelType w:val="multilevel"/>
    <w:tmpl w:val="361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4631B"/>
    <w:multiLevelType w:val="multilevel"/>
    <w:tmpl w:val="88B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A"/>
    <w:rsid w:val="007855DA"/>
    <w:rsid w:val="00B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AcerЛеонов</dc:creator>
  <cp:lastModifiedBy>AcerЛеонов</cp:lastModifiedBy>
  <cp:revision>1</cp:revision>
  <dcterms:created xsi:type="dcterms:W3CDTF">2015-01-31T17:16:00Z</dcterms:created>
  <dcterms:modified xsi:type="dcterms:W3CDTF">2015-01-31T17:18:00Z</dcterms:modified>
</cp:coreProperties>
</file>