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310" w:type="dxa"/>
        <w:tblLook w:val="04A0"/>
      </w:tblPr>
      <w:tblGrid>
        <w:gridCol w:w="4120"/>
        <w:gridCol w:w="3677"/>
        <w:gridCol w:w="3260"/>
      </w:tblGrid>
      <w:tr w:rsidR="00C67ECA" w:rsidTr="001E0606">
        <w:trPr>
          <w:trHeight w:val="1830"/>
        </w:trPr>
        <w:tc>
          <w:tcPr>
            <w:tcW w:w="4120" w:type="dxa"/>
            <w:tcBorders>
              <w:bottom w:val="single" w:sz="4" w:space="0" w:color="auto"/>
            </w:tcBorders>
          </w:tcPr>
          <w:p w:rsidR="00C67ECA" w:rsidRPr="007111BA" w:rsidRDefault="00C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Рассмотрено на заседании МО</w:t>
            </w:r>
          </w:p>
          <w:p w:rsidR="00C67ECA" w:rsidRDefault="00C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_________Шабанова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Н.Д.</w:t>
            </w:r>
          </w:p>
          <w:p w:rsidR="00C67ECA" w:rsidRDefault="00C6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  <w:r w:rsidRPr="003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67ECA" w:rsidRPr="00B82B6A" w:rsidRDefault="00C67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от"    "августа 2012 года</w:t>
            </w:r>
          </w:p>
        </w:tc>
        <w:tc>
          <w:tcPr>
            <w:tcW w:w="3677" w:type="dxa"/>
            <w:tcBorders>
              <w:bottom w:val="single" w:sz="4" w:space="0" w:color="auto"/>
              <w:right w:val="single" w:sz="4" w:space="0" w:color="auto"/>
            </w:tcBorders>
          </w:tcPr>
          <w:p w:rsidR="00C67EC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Согласованно на заседании</w:t>
            </w:r>
          </w:p>
          <w:p w:rsidR="00C67EC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Педагогического совета</w:t>
            </w:r>
          </w:p>
          <w:p w:rsidR="00C67EC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Протокол </w:t>
            </w:r>
            <w:r w:rsidRPr="003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C67ECA" w:rsidRPr="00C67EC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от"     "августа 2012 года</w:t>
            </w:r>
          </w:p>
          <w:p w:rsidR="00C67ECA" w:rsidRDefault="00C67ECA" w:rsidP="003E4CF2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both"/>
              <w:rPr>
                <w:i/>
              </w:rPr>
            </w:pPr>
          </w:p>
          <w:p w:rsidR="00C67ECA" w:rsidRDefault="00C67ECA" w:rsidP="003E4CF2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both"/>
              <w:rPr>
                <w:i/>
              </w:rPr>
            </w:pPr>
          </w:p>
          <w:p w:rsidR="00C67ECA" w:rsidRDefault="00C67ECA" w:rsidP="00C6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67ECA" w:rsidRPr="003E4CF2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ind w:left="7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3E4CF2">
              <w:rPr>
                <w:b/>
                <w:i/>
              </w:rPr>
              <w:t>«Утверждаю»</w:t>
            </w:r>
          </w:p>
          <w:p w:rsidR="00C67EC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ind w:left="639"/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3E4CF2">
              <w:rPr>
                <w:i/>
              </w:rPr>
              <w:t>Директор М</w:t>
            </w:r>
            <w:r>
              <w:rPr>
                <w:i/>
              </w:rPr>
              <w:t>Б</w:t>
            </w:r>
            <w:r w:rsidRPr="003E4CF2">
              <w:rPr>
                <w:i/>
              </w:rPr>
              <w:t xml:space="preserve">ОУ </w:t>
            </w:r>
          </w:p>
          <w:p w:rsidR="00C67ECA" w:rsidRPr="003E4CF2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ind w:left="249"/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F2">
              <w:rPr>
                <w:i/>
              </w:rPr>
              <w:t>«СОШ с Каменный Яр»</w:t>
            </w:r>
          </w:p>
          <w:p w:rsidR="00C67ECA" w:rsidRPr="00B82B6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ind w:left="159"/>
              <w:jc w:val="both"/>
              <w:rPr>
                <w:i/>
              </w:rPr>
            </w:pPr>
            <w:r>
              <w:rPr>
                <w:i/>
              </w:rPr>
              <w:t>__________</w:t>
            </w:r>
            <w:r w:rsidRPr="00B82B6A">
              <w:rPr>
                <w:i/>
              </w:rPr>
              <w:t>/</w:t>
            </w:r>
            <w:proofErr w:type="spellStart"/>
            <w:r w:rsidRPr="00B82B6A">
              <w:rPr>
                <w:i/>
              </w:rPr>
              <w:t>Бигоидзе</w:t>
            </w:r>
            <w:proofErr w:type="spellEnd"/>
            <w:r w:rsidRPr="00B82B6A">
              <w:rPr>
                <w:i/>
              </w:rPr>
              <w:t xml:space="preserve"> Н.А./</w:t>
            </w:r>
          </w:p>
          <w:p w:rsidR="00C67EC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ind w:left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            приказ </w:t>
            </w:r>
            <w:r w:rsidRPr="003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7ECA" w:rsidRPr="00B82B6A" w:rsidRDefault="00C67ECA" w:rsidP="00C67ECA">
            <w:pPr>
              <w:tabs>
                <w:tab w:val="left" w:pos="9288"/>
              </w:tabs>
              <w:autoSpaceDE w:val="0"/>
              <w:autoSpaceDN w:val="0"/>
              <w:adjustRightInd w:val="0"/>
              <w:ind w:left="414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от"   "августа2012 года</w:t>
            </w:r>
          </w:p>
          <w:p w:rsidR="00C67ECA" w:rsidRDefault="00C67ECA" w:rsidP="00C6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606" w:rsidRDefault="001E0606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</w:p>
    <w:p w:rsidR="00405922" w:rsidRDefault="0078289A">
      <w:pPr>
        <w:rPr>
          <w:rFonts w:ascii="Times New Roman" w:hAnsi="Times New Roman" w:cs="Times New Roman"/>
          <w:b/>
          <w:sz w:val="48"/>
          <w:szCs w:val="48"/>
        </w:rPr>
      </w:pPr>
      <w:r w:rsidRPr="0078289A">
        <w:rPr>
          <w:rFonts w:ascii="Monotype Corsiva" w:hAnsi="Monotype Corsiva"/>
          <w:b/>
          <w:sz w:val="40"/>
          <w:szCs w:val="40"/>
        </w:rPr>
        <w:t xml:space="preserve">История Древнего мира       </w:t>
      </w:r>
      <w:r>
        <w:rPr>
          <w:rFonts w:ascii="Monotype Corsiva" w:hAnsi="Monotype Corsiva"/>
          <w:b/>
          <w:sz w:val="40"/>
          <w:szCs w:val="40"/>
        </w:rPr>
        <w:t xml:space="preserve">                       </w:t>
      </w:r>
      <w:r>
        <w:rPr>
          <w:rFonts w:ascii="Monotype Corsiva" w:hAnsi="Monotype Corsiva"/>
          <w:b/>
          <w:sz w:val="48"/>
          <w:szCs w:val="48"/>
        </w:rPr>
        <w:t xml:space="preserve">68час      </w:t>
      </w:r>
      <w:r>
        <w:rPr>
          <w:rFonts w:ascii="Times New Roman" w:hAnsi="Times New Roman" w:cs="Times New Roman"/>
          <w:b/>
          <w:sz w:val="48"/>
          <w:szCs w:val="4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кл</w:t>
      </w:r>
      <w:proofErr w:type="spellEnd"/>
    </w:p>
    <w:p w:rsidR="00405922" w:rsidRPr="00F35FBD" w:rsidRDefault="001E0606" w:rsidP="001E060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405922" w:rsidRPr="00F35FBD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записка.</w:t>
      </w:r>
    </w:p>
    <w:p w:rsidR="00405922" w:rsidRPr="00066A32" w:rsidRDefault="00405922" w:rsidP="004059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922" w:rsidRDefault="00405922" w:rsidP="00405922">
      <w:pPr>
        <w:shd w:val="clear" w:color="auto" w:fill="FFFFFF"/>
        <w:tabs>
          <w:tab w:val="left" w:pos="634"/>
        </w:tabs>
        <w:ind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 xml:space="preserve">Рабочая программа по истории Древнего мира в 5 классе составлена на основе Примерной программы основного общего образования по истории МО РФ 2004 г. и авторской программы под редакцией А.А. </w:t>
      </w:r>
      <w:proofErr w:type="spellStart"/>
      <w:r w:rsidRPr="00066A32">
        <w:rPr>
          <w:rFonts w:ascii="Times New Roman" w:hAnsi="Times New Roman" w:cs="Times New Roman"/>
          <w:spacing w:val="-1"/>
          <w:sz w:val="28"/>
          <w:szCs w:val="28"/>
        </w:rPr>
        <w:t>Вигасина</w:t>
      </w:r>
      <w:proofErr w:type="spellEnd"/>
      <w:r w:rsidRPr="00066A32">
        <w:rPr>
          <w:rFonts w:ascii="Times New Roman" w:hAnsi="Times New Roman" w:cs="Times New Roman"/>
          <w:spacing w:val="-1"/>
          <w:sz w:val="28"/>
          <w:szCs w:val="28"/>
        </w:rPr>
        <w:t xml:space="preserve">, Г.И. </w:t>
      </w:r>
      <w:proofErr w:type="spellStart"/>
      <w:r w:rsidRPr="00066A32">
        <w:rPr>
          <w:rFonts w:ascii="Times New Roman" w:hAnsi="Times New Roman" w:cs="Times New Roman"/>
          <w:spacing w:val="-1"/>
          <w:sz w:val="28"/>
          <w:szCs w:val="28"/>
        </w:rPr>
        <w:t>Годера</w:t>
      </w:r>
      <w:proofErr w:type="spellEnd"/>
      <w:r w:rsidRPr="00066A32">
        <w:rPr>
          <w:rFonts w:ascii="Times New Roman" w:hAnsi="Times New Roman" w:cs="Times New Roman"/>
          <w:spacing w:val="-1"/>
          <w:sz w:val="28"/>
          <w:szCs w:val="28"/>
        </w:rPr>
        <w:t>, И.С. Свенцицкой «История Древнего мира».</w:t>
      </w:r>
    </w:p>
    <w:p w:rsidR="00405922" w:rsidRPr="00066A32" w:rsidRDefault="00405922" w:rsidP="00405922">
      <w:pPr>
        <w:shd w:val="clear" w:color="auto" w:fill="FFFFFF"/>
        <w:tabs>
          <w:tab w:val="left" w:pos="634"/>
        </w:tabs>
        <w:ind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shd w:val="clear" w:color="auto" w:fill="FFFFFF"/>
        <w:tabs>
          <w:tab w:val="left" w:pos="634"/>
        </w:tabs>
        <w:ind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В 5 классе (базовый уровень) предполагается изучение истории Древнего мира в объеме 70 часов; 2 часа в неделю.</w:t>
      </w:r>
    </w:p>
    <w:p w:rsidR="00405922" w:rsidRDefault="00405922" w:rsidP="00405922">
      <w:pPr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В курсе «История Древнего мира» происходит знакомство с процессом формирования человека и человеческого общества, с важнейшими цивилизациями Древнего мира.</w:t>
      </w:r>
    </w:p>
    <w:p w:rsidR="00405922" w:rsidRPr="00066A32" w:rsidRDefault="00405922" w:rsidP="004059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22" w:rsidRPr="00066A32" w:rsidRDefault="00405922" w:rsidP="00405922">
      <w:pPr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Курс ставит своей целью дать школьникам знания о далеком прошлом, которые послужат одной из основ их общей образованности. В данной программе при отборе фактов и явлений основным критерием явилась их значимость в историческом процессе, в развитии мировой культуры.</w:t>
      </w:r>
    </w:p>
    <w:p w:rsidR="00405922" w:rsidRPr="00066A32" w:rsidRDefault="00405922" w:rsidP="00405922">
      <w:pPr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405922" w:rsidRPr="00066A32" w:rsidRDefault="00405922" w:rsidP="00405922">
      <w:pPr>
        <w:shd w:val="clear" w:color="auto" w:fill="FFFFFF"/>
        <w:tabs>
          <w:tab w:val="left" w:pos="403"/>
        </w:tabs>
        <w:ind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b/>
          <w:spacing w:val="-2"/>
          <w:sz w:val="28"/>
          <w:szCs w:val="28"/>
        </w:rPr>
        <w:t>Задачи курса:</w:t>
      </w:r>
    </w:p>
    <w:p w:rsidR="00405922" w:rsidRPr="00066A32" w:rsidRDefault="00405922" w:rsidP="00405922">
      <w:pPr>
        <w:shd w:val="clear" w:color="auto" w:fill="FFFFFF"/>
        <w:tabs>
          <w:tab w:val="left" w:pos="403"/>
        </w:tabs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 xml:space="preserve">      Формировать историческое мышление:</w:t>
      </w:r>
    </w:p>
    <w:p w:rsidR="00405922" w:rsidRPr="00066A32" w:rsidRDefault="00405922" w:rsidP="00405922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>Дать представление об общем и особенном при характеристике древних обществ;</w:t>
      </w:r>
    </w:p>
    <w:p w:rsidR="00405922" w:rsidRPr="00066A32" w:rsidRDefault="00405922" w:rsidP="00405922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 xml:space="preserve">Чем отличается Древний мир от </w:t>
      </w:r>
      <w:proofErr w:type="gramStart"/>
      <w:r w:rsidRPr="00066A32">
        <w:rPr>
          <w:rFonts w:ascii="Times New Roman" w:hAnsi="Times New Roman" w:cs="Times New Roman"/>
          <w:spacing w:val="-2"/>
          <w:sz w:val="28"/>
          <w:szCs w:val="28"/>
        </w:rPr>
        <w:t>современного</w:t>
      </w:r>
      <w:proofErr w:type="gramEnd"/>
      <w:r w:rsidRPr="00066A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05922" w:rsidRPr="00066A32" w:rsidRDefault="00405922" w:rsidP="00405922">
      <w:pPr>
        <w:shd w:val="clear" w:color="auto" w:fill="FFFFFF"/>
        <w:tabs>
          <w:tab w:val="left" w:pos="403"/>
        </w:tabs>
        <w:ind w:left="360" w:right="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Цели курса:</w:t>
      </w:r>
    </w:p>
    <w:p w:rsidR="00405922" w:rsidRPr="00066A32" w:rsidRDefault="00405922" w:rsidP="00405922">
      <w:pPr>
        <w:numPr>
          <w:ilvl w:val="0"/>
          <w:numId w:val="2"/>
        </w:numPr>
        <w:shd w:val="clear" w:color="auto" w:fill="FFFFFF"/>
        <w:tabs>
          <w:tab w:val="left" w:pos="403"/>
        </w:tabs>
        <w:autoSpaceDN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>Осветить взаимодействие человека с окружающей природной средой, экономическое развитие древних обществ, различные формы, социального и политического строя;</w:t>
      </w:r>
    </w:p>
    <w:p w:rsidR="00405922" w:rsidRPr="00066A32" w:rsidRDefault="00405922" w:rsidP="00405922">
      <w:pPr>
        <w:numPr>
          <w:ilvl w:val="0"/>
          <w:numId w:val="2"/>
        </w:numPr>
        <w:shd w:val="clear" w:color="auto" w:fill="FFFFFF"/>
        <w:tabs>
          <w:tab w:val="left" w:pos="403"/>
        </w:tabs>
        <w:autoSpaceDN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>Показать наиболее яркие личности Древнего мира и их роль в истории и культуре;</w:t>
      </w:r>
    </w:p>
    <w:p w:rsidR="00405922" w:rsidRPr="00066A32" w:rsidRDefault="00405922" w:rsidP="00405922">
      <w:pPr>
        <w:numPr>
          <w:ilvl w:val="0"/>
          <w:numId w:val="2"/>
        </w:numPr>
        <w:shd w:val="clear" w:color="auto" w:fill="FFFFFF"/>
        <w:tabs>
          <w:tab w:val="left" w:pos="403"/>
        </w:tabs>
        <w:autoSpaceDN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</w:t>
      </w:r>
    </w:p>
    <w:p w:rsidR="00405922" w:rsidRPr="00066A32" w:rsidRDefault="00405922" w:rsidP="00405922">
      <w:pPr>
        <w:numPr>
          <w:ilvl w:val="0"/>
          <w:numId w:val="2"/>
        </w:numPr>
        <w:shd w:val="clear" w:color="auto" w:fill="FFFFFF"/>
        <w:tabs>
          <w:tab w:val="left" w:pos="403"/>
        </w:tabs>
        <w:autoSpaceDN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6A32">
        <w:rPr>
          <w:rFonts w:ascii="Times New Roman" w:hAnsi="Times New Roman" w:cs="Times New Roman"/>
          <w:spacing w:val="-2"/>
          <w:sz w:val="28"/>
          <w:szCs w:val="28"/>
        </w:rPr>
        <w:t>раскрыть на конкретном материале положение о том, что каждый из народов древности оставил позитивный след в истории человечества.</w:t>
      </w:r>
    </w:p>
    <w:p w:rsidR="00405922" w:rsidRPr="00066A32" w:rsidRDefault="00405922" w:rsidP="00405922">
      <w:pPr>
        <w:shd w:val="clear" w:color="auto" w:fill="FFFFFF"/>
        <w:tabs>
          <w:tab w:val="left" w:pos="533"/>
        </w:tabs>
        <w:ind w:righ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b/>
          <w:spacing w:val="-1"/>
          <w:sz w:val="28"/>
          <w:szCs w:val="28"/>
        </w:rPr>
        <w:t>Ключевые умения:</w:t>
      </w:r>
    </w:p>
    <w:p w:rsidR="00405922" w:rsidRPr="00066A32" w:rsidRDefault="00405922" w:rsidP="00405922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Уметь в связной морфологической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405922" w:rsidRPr="00066A32" w:rsidRDefault="00405922" w:rsidP="00405922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Уметь сравнивать историческое явление в различных странах, выделяя сходство и различие;</w:t>
      </w:r>
    </w:p>
    <w:p w:rsidR="00405922" w:rsidRPr="00066A32" w:rsidRDefault="00405922" w:rsidP="00405922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Уметь давать самостоятельную оценку историческим явлениям, событиям и личностям, высказывая при этом собственные суждения;</w:t>
      </w:r>
    </w:p>
    <w:p w:rsidR="00405922" w:rsidRPr="00066A32" w:rsidRDefault="00405922" w:rsidP="00405922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Уметь спорить и отстаивать свои взгляды;</w:t>
      </w:r>
    </w:p>
    <w:p w:rsidR="00405922" w:rsidRDefault="00405922" w:rsidP="00405922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numPr>
          <w:ilvl w:val="0"/>
          <w:numId w:val="3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Уметь анализировать исторический источник;</w:t>
      </w:r>
    </w:p>
    <w:p w:rsidR="00405922" w:rsidRPr="00066A32" w:rsidRDefault="00405922" w:rsidP="00405922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numPr>
          <w:ilvl w:val="0"/>
          <w:numId w:val="3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Уметь оперировать историческими датами;</w:t>
      </w:r>
    </w:p>
    <w:p w:rsidR="00405922" w:rsidRPr="00066A32" w:rsidRDefault="00405922" w:rsidP="00405922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numPr>
          <w:ilvl w:val="0"/>
          <w:numId w:val="3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 xml:space="preserve">Уметь читать историческую карту, определять местоположение </w:t>
      </w:r>
      <w:proofErr w:type="spellStart"/>
      <w:proofErr w:type="gramStart"/>
      <w:r w:rsidRPr="00066A32">
        <w:rPr>
          <w:rFonts w:ascii="Times New Roman" w:hAnsi="Times New Roman" w:cs="Times New Roman"/>
          <w:spacing w:val="-1"/>
          <w:sz w:val="28"/>
          <w:szCs w:val="28"/>
        </w:rPr>
        <w:t>историко</w:t>
      </w:r>
      <w:proofErr w:type="spellEnd"/>
      <w:r w:rsidRPr="00066A32">
        <w:rPr>
          <w:rFonts w:ascii="Times New Roman" w:hAnsi="Times New Roman" w:cs="Times New Roman"/>
          <w:spacing w:val="-1"/>
          <w:sz w:val="28"/>
          <w:szCs w:val="28"/>
        </w:rPr>
        <w:t xml:space="preserve"> – географических</w:t>
      </w:r>
      <w:proofErr w:type="gramEnd"/>
      <w:r w:rsidRPr="00066A32">
        <w:rPr>
          <w:rFonts w:ascii="Times New Roman" w:hAnsi="Times New Roman" w:cs="Times New Roman"/>
          <w:spacing w:val="-1"/>
          <w:sz w:val="28"/>
          <w:szCs w:val="28"/>
        </w:rPr>
        <w:t xml:space="preserve"> объектов.</w:t>
      </w:r>
    </w:p>
    <w:p w:rsidR="00405922" w:rsidRPr="00066A32" w:rsidRDefault="00405922" w:rsidP="00405922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shd w:val="clear" w:color="auto" w:fill="FFFFFF"/>
        <w:tabs>
          <w:tab w:val="left" w:pos="533"/>
        </w:tabs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Тематическое планирование опирается на стандарт основного общего образования по истории и Федеральную примерную программу по истории.</w:t>
      </w:r>
    </w:p>
    <w:p w:rsidR="00405922" w:rsidRPr="00066A32" w:rsidRDefault="00405922" w:rsidP="00405922">
      <w:pPr>
        <w:shd w:val="clear" w:color="auto" w:fill="FFFFFF"/>
        <w:tabs>
          <w:tab w:val="left" w:pos="533"/>
        </w:tabs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shd w:val="clear" w:color="auto" w:fill="FFFFFF"/>
        <w:tabs>
          <w:tab w:val="left" w:pos="533"/>
        </w:tabs>
        <w:ind w:righ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b/>
          <w:spacing w:val="-1"/>
          <w:sz w:val="28"/>
          <w:szCs w:val="28"/>
        </w:rPr>
        <w:t>Владеть компетенциями:</w:t>
      </w:r>
    </w:p>
    <w:p w:rsidR="00405922" w:rsidRPr="00066A32" w:rsidRDefault="00405922" w:rsidP="00405922">
      <w:pPr>
        <w:numPr>
          <w:ilvl w:val="0"/>
          <w:numId w:val="4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Информационно-поисковой.</w:t>
      </w:r>
    </w:p>
    <w:p w:rsidR="00405922" w:rsidRPr="00066A32" w:rsidRDefault="00405922" w:rsidP="00405922">
      <w:pPr>
        <w:numPr>
          <w:ilvl w:val="0"/>
          <w:numId w:val="4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Учебно-познавательной.</w:t>
      </w:r>
    </w:p>
    <w:p w:rsidR="00405922" w:rsidRPr="00066A32" w:rsidRDefault="00405922" w:rsidP="00405922">
      <w:pPr>
        <w:numPr>
          <w:ilvl w:val="0"/>
          <w:numId w:val="4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Коммуникативной.</w:t>
      </w:r>
    </w:p>
    <w:p w:rsidR="00405922" w:rsidRPr="00066A32" w:rsidRDefault="00405922" w:rsidP="00405922">
      <w:pPr>
        <w:numPr>
          <w:ilvl w:val="0"/>
          <w:numId w:val="4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Рефлексивной.</w:t>
      </w:r>
    </w:p>
    <w:p w:rsidR="00405922" w:rsidRDefault="00405922" w:rsidP="00405922">
      <w:pPr>
        <w:numPr>
          <w:ilvl w:val="0"/>
          <w:numId w:val="4"/>
        </w:numPr>
        <w:shd w:val="clear" w:color="auto" w:fill="FFFFFF"/>
        <w:tabs>
          <w:tab w:val="left" w:pos="533"/>
        </w:tabs>
        <w:autoSpaceDN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066A32">
        <w:rPr>
          <w:rFonts w:ascii="Times New Roman" w:hAnsi="Times New Roman" w:cs="Times New Roman"/>
          <w:spacing w:val="-1"/>
          <w:sz w:val="28"/>
          <w:szCs w:val="28"/>
        </w:rPr>
        <w:t>Смыслопоисковой</w:t>
      </w:r>
      <w:proofErr w:type="spellEnd"/>
      <w:r w:rsidRPr="00066A3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05922" w:rsidRPr="00066A32" w:rsidRDefault="00405922" w:rsidP="00405922">
      <w:pPr>
        <w:shd w:val="clear" w:color="auto" w:fill="FFFFFF"/>
        <w:tabs>
          <w:tab w:val="left" w:pos="533"/>
        </w:tabs>
        <w:ind w:left="720"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05922" w:rsidRPr="00066A32" w:rsidRDefault="00405922" w:rsidP="00405922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6A32">
        <w:rPr>
          <w:rFonts w:ascii="Times New Roman" w:hAnsi="Times New Roman" w:cs="Times New Roman"/>
          <w:iCs/>
          <w:sz w:val="28"/>
          <w:szCs w:val="28"/>
        </w:rPr>
        <w:lastRenderedPageBreak/>
        <w:t>Для практической направленности осуществления программы  предусмотрены виды деятельности обучающихся: работа с исторической и контурной картой, составление и решение кроссвордов и исторических задач, подготовка презентации учениками продвинутого уровня, изготовление аппликаций, макетов.</w:t>
      </w:r>
    </w:p>
    <w:p w:rsidR="00405922" w:rsidRPr="00066A32" w:rsidRDefault="00405922" w:rsidP="004059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32">
        <w:rPr>
          <w:rFonts w:ascii="Times New Roman" w:hAnsi="Times New Roman" w:cs="Times New Roman"/>
          <w:b/>
          <w:sz w:val="28"/>
          <w:szCs w:val="28"/>
        </w:rPr>
        <w:t>Критерии оценивания различных видов работ.</w:t>
      </w:r>
    </w:p>
    <w:p w:rsidR="00405922" w:rsidRPr="00066A32" w:rsidRDefault="00405922" w:rsidP="0040592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Оценка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«Четыре»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«Два» - главное содержание не раскрыто.</w:t>
      </w:r>
    </w:p>
    <w:p w:rsidR="00405922" w:rsidRPr="00066A32" w:rsidRDefault="00405922" w:rsidP="00405922">
      <w:pPr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 xml:space="preserve"> Уроки проводятся с применением на этапе внедрения личностно – ориентированной технологии. Цели технологии:</w:t>
      </w:r>
      <w:r w:rsidRPr="00066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A32">
        <w:rPr>
          <w:rFonts w:ascii="Times New Roman" w:hAnsi="Times New Roman" w:cs="Times New Roman"/>
          <w:sz w:val="28"/>
          <w:szCs w:val="28"/>
        </w:rPr>
        <w:t xml:space="preserve">заложить в ребенке механизмы самореализации, саморазвития, адаптации, </w:t>
      </w:r>
      <w:proofErr w:type="spellStart"/>
      <w:r w:rsidRPr="00066A3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 xml:space="preserve"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405922" w:rsidRPr="00066A32" w:rsidRDefault="00405922" w:rsidP="00405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3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05922" w:rsidRPr="00066A32" w:rsidRDefault="00405922" w:rsidP="00405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Создание условий для проявления и развития индивидуальности, самобытности и уникальности учащихся.</w:t>
      </w:r>
    </w:p>
    <w:p w:rsidR="00405922" w:rsidRPr="00066A32" w:rsidRDefault="00405922" w:rsidP="00405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Ориентация на формирование учебной деятельности школьников, а  не передачу учебной информации.</w:t>
      </w:r>
    </w:p>
    <w:p w:rsidR="00405922" w:rsidRPr="00066A32" w:rsidRDefault="00405922" w:rsidP="00405922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Ориентация на развитие внутренних мотивов учения, стимулирование и становление собственного (личностного) смысла учения. Организация развивающего пространства, ориентация на развитие познавательных (интеллектуальных) способностей.</w:t>
      </w:r>
    </w:p>
    <w:p w:rsidR="00405922" w:rsidRPr="00066A32" w:rsidRDefault="00405922" w:rsidP="00405922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Формирование эмоционально – ценностного отношения к миру, познанию, окружающим, себе.</w:t>
      </w:r>
    </w:p>
    <w:p w:rsidR="00405922" w:rsidRPr="00066A32" w:rsidRDefault="00405922" w:rsidP="004059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5922" w:rsidRPr="00066A32" w:rsidRDefault="00405922" w:rsidP="00405922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lastRenderedPageBreak/>
        <w:t>Основные методы  работы на уроке: объяснительно – иллюстративный, репродуктивный, частично-поисковый.</w:t>
      </w:r>
    </w:p>
    <w:p w:rsidR="00405922" w:rsidRDefault="00405922" w:rsidP="00405922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66A32">
        <w:rPr>
          <w:rFonts w:ascii="Times New Roman" w:hAnsi="Times New Roman" w:cs="Times New Roman"/>
          <w:spacing w:val="-1"/>
          <w:sz w:val="28"/>
          <w:szCs w:val="28"/>
        </w:rPr>
        <w:t>Формы организации деятельности учащихся: индивидуальная работа, групповая, фронтальная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05922" w:rsidRPr="00066A32" w:rsidRDefault="00405922" w:rsidP="00405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</w:t>
      </w:r>
      <w:r w:rsidRPr="00066A32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комплект</w:t>
      </w:r>
      <w:r w:rsidRPr="00066A32">
        <w:rPr>
          <w:rFonts w:ascii="Times New Roman" w:hAnsi="Times New Roman" w:cs="Times New Roman"/>
          <w:b/>
          <w:sz w:val="28"/>
          <w:szCs w:val="28"/>
        </w:rPr>
        <w:t>:</w:t>
      </w:r>
    </w:p>
    <w:p w:rsidR="00405922" w:rsidRPr="00066A3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>, И.С. Свенцицкая. История Древнего мира</w:t>
      </w:r>
    </w:p>
    <w:p w:rsidR="00405922" w:rsidRPr="00066A3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 xml:space="preserve">О.В. Арасланова. Поурочные разработки по истории Древнего мира.- М.: </w:t>
      </w: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>, 2005</w:t>
      </w:r>
    </w:p>
    <w:p w:rsidR="00405922" w:rsidRPr="00066A3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 xml:space="preserve">. Рабочая тетрадь по истории Древнего мира.5 </w:t>
      </w: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>.</w:t>
      </w:r>
    </w:p>
    <w:p w:rsidR="00405922" w:rsidRPr="00066A32" w:rsidRDefault="00405922" w:rsidP="0040592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>. 1. Жизнь первобытных людей. Древний Восток.</w:t>
      </w:r>
    </w:p>
    <w:p w:rsidR="00405922" w:rsidRPr="00066A32" w:rsidRDefault="00405922" w:rsidP="0040592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A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66A32">
        <w:rPr>
          <w:rFonts w:ascii="Times New Roman" w:hAnsi="Times New Roman" w:cs="Times New Roman"/>
          <w:sz w:val="28"/>
          <w:szCs w:val="28"/>
        </w:rPr>
        <w:t>. 2. Древняя Греция. Древний Рим.- М.: Просвещение.- 2009</w:t>
      </w:r>
    </w:p>
    <w:p w:rsidR="00405922" w:rsidRPr="00066A3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Атлас по истории Древнего мира.</w:t>
      </w:r>
    </w:p>
    <w:p w:rsidR="00405922" w:rsidRPr="00066A3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Контурные карты по истории Древнего мира.</w:t>
      </w:r>
    </w:p>
    <w:p w:rsidR="00405922" w:rsidRPr="00066A3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78289A" w:rsidRPr="00405922" w:rsidRDefault="00405922" w:rsidP="00405922">
      <w:pPr>
        <w:pStyle w:val="a4"/>
        <w:widowControl/>
        <w:numPr>
          <w:ilvl w:val="0"/>
          <w:numId w:val="7"/>
        </w:numPr>
        <w:autoSpaceDE/>
        <w:autoSpaceDN/>
        <w:adjustRightInd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32">
        <w:rPr>
          <w:rFonts w:ascii="Times New Roman" w:hAnsi="Times New Roman" w:cs="Times New Roman"/>
          <w:sz w:val="28"/>
          <w:szCs w:val="28"/>
        </w:rPr>
        <w:t>Карты изучаемого перио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78289A" w:rsidRPr="00405922">
        <w:rPr>
          <w:rFonts w:ascii="Monotype Corsiva" w:hAnsi="Monotype Corsiva"/>
          <w:b/>
          <w:sz w:val="40"/>
          <w:szCs w:val="40"/>
        </w:rPr>
        <w:t xml:space="preserve">                                               </w:t>
      </w:r>
    </w:p>
    <w:p w:rsidR="0078289A" w:rsidRPr="0078289A" w:rsidRDefault="0078289A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40"/>
        <w:gridCol w:w="15"/>
        <w:gridCol w:w="12"/>
        <w:gridCol w:w="567"/>
        <w:gridCol w:w="710"/>
        <w:gridCol w:w="708"/>
        <w:gridCol w:w="4835"/>
        <w:gridCol w:w="2399"/>
        <w:gridCol w:w="1555"/>
      </w:tblGrid>
      <w:tr w:rsidR="00B30200" w:rsidTr="00A87398">
        <w:tc>
          <w:tcPr>
            <w:tcW w:w="1134" w:type="dxa"/>
            <w:gridSpan w:val="4"/>
          </w:tcPr>
          <w:p w:rsidR="00B30200" w:rsidRPr="00A87398" w:rsidRDefault="00B30200" w:rsidP="00405922">
            <w:pPr>
              <w:rPr>
                <w:b/>
                <w:sz w:val="24"/>
                <w:szCs w:val="24"/>
              </w:rPr>
            </w:pPr>
            <w:r w:rsidRPr="00A8739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0" w:type="dxa"/>
          </w:tcPr>
          <w:p w:rsidR="00B30200" w:rsidRPr="00DE26DF" w:rsidRDefault="00B30200" w:rsidP="00405922">
            <w:pPr>
              <w:rPr>
                <w:b/>
                <w:sz w:val="24"/>
                <w:szCs w:val="24"/>
              </w:rPr>
            </w:pPr>
            <w:r w:rsidRPr="007828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B30200" w:rsidRPr="00DE26DF" w:rsidRDefault="00B30200" w:rsidP="00405922">
            <w:pPr>
              <w:rPr>
                <w:b/>
                <w:sz w:val="24"/>
                <w:szCs w:val="24"/>
              </w:rPr>
            </w:pPr>
            <w:r w:rsidRPr="00DE26DF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4835" w:type="dxa"/>
          </w:tcPr>
          <w:p w:rsidR="00B30200" w:rsidRPr="00DE26DF" w:rsidRDefault="00B30200" w:rsidP="0040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9" w:type="dxa"/>
          </w:tcPr>
          <w:p w:rsidR="00B30200" w:rsidRPr="00DE26DF" w:rsidRDefault="00B30200" w:rsidP="00405922">
            <w:pPr>
              <w:rPr>
                <w:b/>
                <w:sz w:val="24"/>
                <w:szCs w:val="24"/>
              </w:rPr>
            </w:pPr>
            <w:r w:rsidRPr="00DE26DF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55" w:type="dxa"/>
          </w:tcPr>
          <w:p w:rsidR="00B30200" w:rsidRPr="00DE26DF" w:rsidRDefault="00B30200" w:rsidP="00405922">
            <w:pPr>
              <w:jc w:val="center"/>
              <w:rPr>
                <w:b/>
                <w:sz w:val="24"/>
                <w:szCs w:val="24"/>
              </w:rPr>
            </w:pPr>
            <w:r w:rsidRPr="00DE26DF">
              <w:rPr>
                <w:b/>
                <w:sz w:val="24"/>
                <w:szCs w:val="24"/>
              </w:rPr>
              <w:t>Домашнее задание   §</w:t>
            </w:r>
          </w:p>
        </w:tc>
      </w:tr>
      <w:tr w:rsidR="00A87398" w:rsidTr="00A87398">
        <w:trPr>
          <w:cantSplit/>
          <w:trHeight w:val="1134"/>
        </w:trPr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A87398" w:rsidRPr="00A87398" w:rsidRDefault="00A87398" w:rsidP="00A87398">
            <w:pPr>
              <w:ind w:left="113" w:right="113"/>
              <w:rPr>
                <w:b/>
                <w:sz w:val="24"/>
                <w:szCs w:val="24"/>
              </w:rPr>
            </w:pPr>
            <w:r w:rsidRPr="00A87398">
              <w:rPr>
                <w:b/>
                <w:sz w:val="24"/>
                <w:szCs w:val="24"/>
              </w:rPr>
              <w:t xml:space="preserve">     план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87398" w:rsidRPr="00A87398" w:rsidRDefault="00A87398" w:rsidP="00A87398">
            <w:pPr>
              <w:ind w:left="113" w:right="113"/>
              <w:rPr>
                <w:b/>
                <w:sz w:val="24"/>
                <w:szCs w:val="24"/>
              </w:rPr>
            </w:pPr>
            <w:r w:rsidRPr="00A87398">
              <w:rPr>
                <w:b/>
                <w:sz w:val="24"/>
                <w:szCs w:val="24"/>
              </w:rPr>
              <w:t xml:space="preserve">     факт</w:t>
            </w: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5407B9" w:rsidRDefault="00A87398" w:rsidP="0040592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07B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4835" w:type="dxa"/>
          </w:tcPr>
          <w:p w:rsidR="00A87398" w:rsidRPr="005407B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407B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Жизнь первобытных людей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 история Древнего  мира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 р.т. з№1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Древнейшие люди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мира презентация 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р.т. з№3-4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мира презентация 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р.т.№13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повтор.2-3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лет в истории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 w:rsidRPr="00DE26DF">
              <w:rPr>
                <w:sz w:val="24"/>
                <w:szCs w:val="24"/>
              </w:rPr>
              <w:t>8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лет в истории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времени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№19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5407B9" w:rsidRDefault="00A87398" w:rsidP="0040592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07B9">
              <w:rPr>
                <w:rFonts w:ascii="Times New Roman" w:hAnsi="Times New Roman" w:cs="Times New Roman"/>
                <w:b/>
                <w:sz w:val="40"/>
                <w:szCs w:val="40"/>
              </w:rPr>
              <w:t>18</w:t>
            </w:r>
          </w:p>
        </w:tc>
        <w:tc>
          <w:tcPr>
            <w:tcW w:w="4835" w:type="dxa"/>
          </w:tcPr>
          <w:p w:rsidR="00A87398" w:rsidRPr="005407B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407B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Древний Восток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Древний Восток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Военные походы фараонов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р.т.№28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древних египтян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рт№29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Древнего Египта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87398" w:rsidTr="00A87398"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Древнего Египта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«Страна </w:t>
            </w:r>
            <w:proofErr w:type="gramStart"/>
            <w:r>
              <w:rPr>
                <w:sz w:val="24"/>
                <w:szCs w:val="24"/>
              </w:rPr>
              <w:t>большого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Хаппи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р.т.№46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Вавилонский царь </w:t>
            </w:r>
            <w:proofErr w:type="spellStart"/>
            <w:r>
              <w:rPr>
                <w:sz w:val="24"/>
                <w:szCs w:val="24"/>
              </w:rPr>
              <w:t>Хамураппи</w:t>
            </w:r>
            <w:proofErr w:type="spellEnd"/>
            <w:r>
              <w:rPr>
                <w:sz w:val="24"/>
                <w:szCs w:val="24"/>
              </w:rPr>
              <w:t xml:space="preserve"> и его законы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 р.т.№53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Библейские сказания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A87398" w:rsidRPr="005407B9" w:rsidRDefault="00A87398" w:rsidP="004059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08" w:type="dxa"/>
          </w:tcPr>
          <w:p w:rsidR="00A87398" w:rsidRPr="005407B9" w:rsidRDefault="00A87398" w:rsidP="004059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835" w:type="dxa"/>
          </w:tcPr>
          <w:p w:rsidR="00A87398" w:rsidRPr="005407B9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Ассирийская держава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  р.т.№74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35" w:type="dxa"/>
          </w:tcPr>
          <w:p w:rsidR="00A87398" w:rsidRPr="005407B9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р.т.№81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р.т.№83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Индийские касты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 р.т.№84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 повт.13,16,18,20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разделам Западная Азия, Индия Китай в древности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5407B9" w:rsidRDefault="00A87398" w:rsidP="0040592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07B9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4835" w:type="dxa"/>
          </w:tcPr>
          <w:p w:rsidR="00A87398" w:rsidRPr="005407B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407B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Древняя Греция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5407B9" w:rsidRDefault="00A87398" w:rsidP="00405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5407B9" w:rsidRDefault="00A87398" w:rsidP="00405922">
            <w:pPr>
              <w:jc w:val="center"/>
              <w:rPr>
                <w:b/>
                <w:i/>
                <w:sz w:val="24"/>
                <w:szCs w:val="24"/>
              </w:rPr>
            </w:pPr>
            <w:r w:rsidRPr="005407B9">
              <w:rPr>
                <w:b/>
                <w:i/>
                <w:sz w:val="24"/>
                <w:szCs w:val="24"/>
              </w:rPr>
              <w:t>Древнейшая Греция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Греки и критяне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«Древняя Греция»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Микены и Троя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 Гомера «Илиада»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 Гомера «Одиссея»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древних греков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Pr="00345B6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Pr="00345B6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345B6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345B6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A87398" w:rsidRPr="00345B69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Полисы </w:t>
            </w:r>
            <w:proofErr w:type="spellStart"/>
            <w:r w:rsidRPr="0034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Грециии</w:t>
            </w:r>
            <w:proofErr w:type="spellEnd"/>
            <w:r w:rsidRPr="0034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их борьба с персидским нашествием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 р.т.№26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Спарта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 р.т.№29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 р.т.№34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повтор.30,31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AC62A5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AC62A5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Возвышение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Афин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веке </w:t>
            </w:r>
            <w:proofErr w:type="gramStart"/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 э. и </w:t>
            </w:r>
            <w:proofErr w:type="gramStart"/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расцвет</w:t>
            </w:r>
            <w:proofErr w:type="gramEnd"/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демократии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гаванях афинского порта </w:t>
            </w:r>
            <w:proofErr w:type="spellStart"/>
            <w:r>
              <w:rPr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богини Афины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Древней Греции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Древней Греции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AC62A5" w:rsidRDefault="00A87398" w:rsidP="004059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Default="00A87398" w:rsidP="004059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Македонские завоевания в IV веке</w:t>
            </w:r>
            <w:r w:rsidRPr="007A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A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7A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н.э.</w:t>
            </w:r>
          </w:p>
          <w:p w:rsidR="00A87398" w:rsidRPr="00AC62A5" w:rsidRDefault="00A87398" w:rsidP="004059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87398" w:rsidTr="00A87398">
        <w:tc>
          <w:tcPr>
            <w:tcW w:w="540" w:type="dxa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 р.т.№52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AC62A5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  <w:p w:rsidR="00A87398" w:rsidRPr="00AC62A5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Древней Греции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17</w:t>
            </w:r>
          </w:p>
        </w:tc>
        <w:tc>
          <w:tcPr>
            <w:tcW w:w="4835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Древний Рим</w:t>
            </w:r>
          </w:p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Рим: 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вознт</w:t>
            </w: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икновения</w:t>
            </w:r>
            <w:proofErr w:type="spellEnd"/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установления господства над Италией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Древнейший Рим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 р.т.№52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Завоевание Римом Италии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Завоевание Римом Италии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 р.т.№61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Рим – сильнейшая держава Средиземноморья</w:t>
            </w:r>
          </w:p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война Рима с Карфагеном (218-201г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 н.э.)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55230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господства Рима во всем Средиземноморье во I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До н.э.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 Р.Т.№70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Рабство в  Древнем Риме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повтор.44-48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Гражданская война в Риме</w:t>
            </w:r>
          </w:p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Восстание Спартака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 р.т.№79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Единовластие Цезаря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Установлекние</w:t>
            </w:r>
            <w:proofErr w:type="spellEnd"/>
            <w:r>
              <w:rPr>
                <w:sz w:val="24"/>
                <w:szCs w:val="24"/>
              </w:rPr>
              <w:t xml:space="preserve"> империи в Риме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Римская империя </w:t>
            </w:r>
            <w:proofErr w:type="gramStart"/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первые</w:t>
            </w:r>
            <w:proofErr w:type="gramEnd"/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 нашей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эры</w:t>
            </w:r>
          </w:p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Соседи Римской империи </w:t>
            </w:r>
            <w:proofErr w:type="gramStart"/>
            <w:r>
              <w:rPr>
                <w:sz w:val="24"/>
                <w:szCs w:val="24"/>
              </w:rPr>
              <w:t>в первые</w:t>
            </w:r>
            <w:proofErr w:type="gramEnd"/>
            <w:r>
              <w:rPr>
                <w:sz w:val="24"/>
                <w:szCs w:val="24"/>
              </w:rPr>
              <w:t xml:space="preserve"> века нашей эры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христиане и их ученье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Римской империи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Римской империи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Падение Западной Римской империи</w:t>
            </w:r>
          </w:p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империя при Диоклетиане и Константине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Рима готами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55230" w:rsidRDefault="00A87398" w:rsidP="004059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2399" w:type="dxa"/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A87398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Римская империя при Юстиниане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:rsidR="00A87398" w:rsidRPr="00DE26DF" w:rsidRDefault="00A87398" w:rsidP="0040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A87398" w:rsidRPr="00DE26DF" w:rsidRDefault="00A87398" w:rsidP="00405922">
            <w:pPr>
              <w:jc w:val="center"/>
              <w:rPr>
                <w:sz w:val="24"/>
                <w:szCs w:val="24"/>
              </w:rPr>
            </w:pPr>
          </w:p>
        </w:tc>
      </w:tr>
      <w:tr w:rsidR="00A87398" w:rsidTr="00A8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55" w:type="dxa"/>
            <w:gridSpan w:val="2"/>
          </w:tcPr>
          <w:p w:rsidR="00A87398" w:rsidRPr="00D55230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A87398" w:rsidRPr="00D55230" w:rsidRDefault="00A87398" w:rsidP="0040592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87398" w:rsidRPr="00D55230" w:rsidRDefault="00A87398" w:rsidP="00405922">
            <w:pPr>
              <w:rPr>
                <w:sz w:val="24"/>
                <w:szCs w:val="24"/>
              </w:rPr>
            </w:pPr>
            <w:r w:rsidRPr="00D55230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87398" w:rsidRPr="00D55230" w:rsidRDefault="00A87398" w:rsidP="00405922">
            <w:pPr>
              <w:rPr>
                <w:sz w:val="24"/>
                <w:szCs w:val="24"/>
              </w:rPr>
            </w:pPr>
            <w:r w:rsidRPr="00D55230"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A87398" w:rsidRPr="00D55230" w:rsidRDefault="00A87398" w:rsidP="00405922">
            <w:pPr>
              <w:rPr>
                <w:sz w:val="24"/>
                <w:szCs w:val="24"/>
              </w:rPr>
            </w:pPr>
            <w:r w:rsidRPr="00D55230">
              <w:rPr>
                <w:sz w:val="24"/>
                <w:szCs w:val="24"/>
              </w:rPr>
              <w:t>Повторительно-обобщающий урок по разделу Древний Рим</w:t>
            </w:r>
          </w:p>
        </w:tc>
        <w:tc>
          <w:tcPr>
            <w:tcW w:w="2399" w:type="dxa"/>
          </w:tcPr>
          <w:p w:rsidR="00A87398" w:rsidRDefault="00A87398" w:rsidP="00405922"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1555" w:type="dxa"/>
          </w:tcPr>
          <w:p w:rsidR="00A87398" w:rsidRDefault="00A87398" w:rsidP="00405922"/>
        </w:tc>
      </w:tr>
    </w:tbl>
    <w:p w:rsidR="0078289A" w:rsidRPr="0078289A" w:rsidRDefault="0078289A"/>
    <w:sectPr w:rsidR="0078289A" w:rsidRPr="0078289A" w:rsidSect="007828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AE7"/>
    <w:multiLevelType w:val="hybridMultilevel"/>
    <w:tmpl w:val="42008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0726"/>
    <w:multiLevelType w:val="hybridMultilevel"/>
    <w:tmpl w:val="B2A0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130B9"/>
    <w:multiLevelType w:val="hybridMultilevel"/>
    <w:tmpl w:val="9AB0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D6B76"/>
    <w:multiLevelType w:val="hybridMultilevel"/>
    <w:tmpl w:val="C52A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37D86"/>
    <w:multiLevelType w:val="hybridMultilevel"/>
    <w:tmpl w:val="1D64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35442"/>
    <w:multiLevelType w:val="hybridMultilevel"/>
    <w:tmpl w:val="1672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9A"/>
    <w:rsid w:val="001E0606"/>
    <w:rsid w:val="003E4CF2"/>
    <w:rsid w:val="00405922"/>
    <w:rsid w:val="007111BA"/>
    <w:rsid w:val="0078289A"/>
    <w:rsid w:val="009C4AEE"/>
    <w:rsid w:val="00A87398"/>
    <w:rsid w:val="00AD3A71"/>
    <w:rsid w:val="00B30200"/>
    <w:rsid w:val="00B82B6A"/>
    <w:rsid w:val="00C67ECA"/>
    <w:rsid w:val="00E744E9"/>
    <w:rsid w:val="00E922C0"/>
    <w:rsid w:val="00FA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92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96C4-91C9-46D4-94D1-3A83C90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Prizrak</dc:creator>
  <cp:keywords/>
  <dc:description/>
  <cp:lastModifiedBy>Admin</cp:lastModifiedBy>
  <cp:revision>4</cp:revision>
  <cp:lastPrinted>2011-09-24T04:56:00Z</cp:lastPrinted>
  <dcterms:created xsi:type="dcterms:W3CDTF">2011-01-18T20:27:00Z</dcterms:created>
  <dcterms:modified xsi:type="dcterms:W3CDTF">2012-08-28T13:02:00Z</dcterms:modified>
</cp:coreProperties>
</file>