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A4" w:rsidRPr="001F2F85" w:rsidRDefault="001F2F85" w:rsidP="001F2F85">
      <w:pPr>
        <w:ind w:left="-567"/>
        <w:rPr>
          <w:rFonts w:ascii="Times New Roman" w:hAnsi="Times New Roman"/>
          <w:sz w:val="28"/>
          <w:szCs w:val="28"/>
        </w:rPr>
      </w:pPr>
      <w:r w:rsidRPr="001F2F85">
        <w:rPr>
          <w:rFonts w:ascii="Times New Roman" w:hAnsi="Times New Roman"/>
          <w:sz w:val="28"/>
          <w:szCs w:val="28"/>
        </w:rPr>
        <w:t>Второй  этап « Угадай слово»</w:t>
      </w:r>
    </w:p>
    <w:tbl>
      <w:tblPr>
        <w:tblStyle w:val="a3"/>
        <w:tblW w:w="0" w:type="auto"/>
        <w:tblInd w:w="-567" w:type="dxa"/>
        <w:tblLook w:val="04A0"/>
      </w:tblPr>
      <w:tblGrid>
        <w:gridCol w:w="4927"/>
        <w:gridCol w:w="4927"/>
      </w:tblGrid>
      <w:tr w:rsidR="00180EAF" w:rsidTr="00180EAF">
        <w:tc>
          <w:tcPr>
            <w:tcW w:w="4927" w:type="dxa"/>
          </w:tcPr>
          <w:p w:rsidR="00180EAF" w:rsidRDefault="00180EAF" w:rsidP="001F2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12472">
              <w:rPr>
                <w:rFonts w:ascii="Times New Roman" w:hAnsi="Times New Roman"/>
                <w:sz w:val="24"/>
                <w:szCs w:val="24"/>
              </w:rPr>
              <w:t>1 команда</w:t>
            </w:r>
          </w:p>
        </w:tc>
        <w:tc>
          <w:tcPr>
            <w:tcW w:w="4927" w:type="dxa"/>
          </w:tcPr>
          <w:p w:rsidR="00180EAF" w:rsidRDefault="00C12472" w:rsidP="001F2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команда</w:t>
            </w:r>
          </w:p>
        </w:tc>
      </w:tr>
      <w:tr w:rsidR="00180EAF" w:rsidTr="006D634E">
        <w:trPr>
          <w:trHeight w:val="3252"/>
        </w:trPr>
        <w:tc>
          <w:tcPr>
            <w:tcW w:w="4927" w:type="dxa"/>
          </w:tcPr>
          <w:p w:rsidR="00180EAF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Аристократия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Подушная подать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Валюта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Антихрист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Приписные крестьяне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 xml:space="preserve">Абсолютизм </w:t>
            </w:r>
          </w:p>
        </w:tc>
        <w:tc>
          <w:tcPr>
            <w:tcW w:w="4927" w:type="dxa"/>
          </w:tcPr>
          <w:p w:rsidR="00180EAF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 xml:space="preserve">Брандер 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Лавра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Регентство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Работные люди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>Отходники</w:t>
            </w: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2472" w:rsidRPr="00EB72AA" w:rsidRDefault="00C12472" w:rsidP="001A513A">
            <w:pPr>
              <w:rPr>
                <w:rFonts w:ascii="Times New Roman" w:hAnsi="Times New Roman"/>
                <w:sz w:val="24"/>
                <w:szCs w:val="24"/>
              </w:rPr>
            </w:pPr>
            <w:r w:rsidRPr="00EB72AA">
              <w:rPr>
                <w:rFonts w:ascii="Times New Roman" w:hAnsi="Times New Roman"/>
                <w:sz w:val="24"/>
                <w:szCs w:val="24"/>
              </w:rPr>
              <w:t xml:space="preserve">Ассамблеи </w:t>
            </w:r>
          </w:p>
        </w:tc>
      </w:tr>
    </w:tbl>
    <w:p w:rsidR="006D634E" w:rsidRDefault="006D634E" w:rsidP="00EB72AA">
      <w:pPr>
        <w:rPr>
          <w:rFonts w:ascii="Times New Roman" w:hAnsi="Times New Roman"/>
          <w:sz w:val="28"/>
          <w:szCs w:val="28"/>
        </w:rPr>
      </w:pPr>
    </w:p>
    <w:p w:rsidR="00EB72AA" w:rsidRDefault="00EB72AA" w:rsidP="00EB72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этап « Угадай историческую личность»</w:t>
      </w:r>
    </w:p>
    <w:p w:rsidR="00EB72AA" w:rsidRDefault="00EB72AA" w:rsidP="00EB72AA">
      <w:pPr>
        <w:rPr>
          <w:rFonts w:ascii="Times New Roman" w:hAnsi="Times New Roman"/>
          <w:sz w:val="24"/>
          <w:szCs w:val="24"/>
        </w:rPr>
      </w:pPr>
      <w:r w:rsidRPr="00EB72AA">
        <w:rPr>
          <w:rFonts w:ascii="Times New Roman" w:hAnsi="Times New Roman"/>
          <w:sz w:val="24"/>
          <w:szCs w:val="24"/>
        </w:rPr>
        <w:t>Представьте</w:t>
      </w:r>
      <w:r>
        <w:rPr>
          <w:rFonts w:ascii="Times New Roman" w:hAnsi="Times New Roman"/>
          <w:sz w:val="24"/>
          <w:szCs w:val="24"/>
        </w:rPr>
        <w:t>, что вы  историческая личность эпохи Петра Великого,</w:t>
      </w:r>
    </w:p>
    <w:p w:rsidR="00EB72AA" w:rsidRDefault="00EB72AA" w:rsidP="00EB7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Расскажите о себе в именительном падеже, но не называйте своего имени, а другая команда должна угадать кто это.</w:t>
      </w:r>
    </w:p>
    <w:tbl>
      <w:tblPr>
        <w:tblStyle w:val="a3"/>
        <w:tblW w:w="0" w:type="auto"/>
        <w:tblLook w:val="04A0"/>
      </w:tblPr>
      <w:tblGrid>
        <w:gridCol w:w="4361"/>
        <w:gridCol w:w="5493"/>
      </w:tblGrid>
      <w:tr w:rsidR="00EB72AA" w:rsidTr="00484FF3">
        <w:tc>
          <w:tcPr>
            <w:tcW w:w="4361" w:type="dxa"/>
          </w:tcPr>
          <w:p w:rsidR="00EB72AA" w:rsidRDefault="00EB72AA" w:rsidP="00EB7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команда</w:t>
            </w:r>
          </w:p>
        </w:tc>
        <w:tc>
          <w:tcPr>
            <w:tcW w:w="5493" w:type="dxa"/>
          </w:tcPr>
          <w:p w:rsidR="00EB72AA" w:rsidRDefault="00EB72AA" w:rsidP="00EB7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команда</w:t>
            </w:r>
          </w:p>
        </w:tc>
      </w:tr>
      <w:tr w:rsidR="00EB72AA" w:rsidTr="006D634E">
        <w:trPr>
          <w:trHeight w:val="730"/>
        </w:trPr>
        <w:tc>
          <w:tcPr>
            <w:tcW w:w="4361" w:type="dxa"/>
          </w:tcPr>
          <w:p w:rsidR="00EB72AA" w:rsidRDefault="00484FF3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Царевна Софья</w:t>
            </w:r>
          </w:p>
          <w:p w:rsidR="006D634E" w:rsidRDefault="00643C3C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Царевич Иван Алексеевич (Милославский, сводный брат Петра 1,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царя-регентша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Софья)</w:t>
            </w:r>
          </w:p>
        </w:tc>
        <w:tc>
          <w:tcPr>
            <w:tcW w:w="5493" w:type="dxa"/>
          </w:tcPr>
          <w:p w:rsidR="00EB72AA" w:rsidRDefault="00484FF3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 1</w:t>
            </w:r>
          </w:p>
          <w:p w:rsidR="006D634E" w:rsidRDefault="006D634E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Алексей Петрович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сын Петра1)</w:t>
            </w:r>
          </w:p>
        </w:tc>
      </w:tr>
    </w:tbl>
    <w:p w:rsidR="00EB72AA" w:rsidRDefault="00EB72AA" w:rsidP="00EB72AA">
      <w:pPr>
        <w:rPr>
          <w:rFonts w:ascii="Times New Roman" w:hAnsi="Times New Roman"/>
          <w:sz w:val="24"/>
          <w:szCs w:val="24"/>
        </w:rPr>
      </w:pPr>
    </w:p>
    <w:p w:rsidR="00643C3C" w:rsidRDefault="00797B12" w:rsidP="00EB7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Заполните сравнительную таблицу « Реформы Петра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797B12" w:rsidTr="00797B12">
        <w:tc>
          <w:tcPr>
            <w:tcW w:w="3284" w:type="dxa"/>
          </w:tcPr>
          <w:p w:rsidR="00797B12" w:rsidRDefault="00797B12" w:rsidP="00EB7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сравнения</w:t>
            </w:r>
          </w:p>
        </w:tc>
        <w:tc>
          <w:tcPr>
            <w:tcW w:w="3285" w:type="dxa"/>
          </w:tcPr>
          <w:p w:rsidR="00797B12" w:rsidRDefault="00797B12" w:rsidP="00EB7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Допетровское время</w:t>
            </w:r>
          </w:p>
        </w:tc>
        <w:tc>
          <w:tcPr>
            <w:tcW w:w="3285" w:type="dxa"/>
          </w:tcPr>
          <w:p w:rsidR="00797B12" w:rsidRDefault="00797B12" w:rsidP="00EB7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Петра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797B12" w:rsidTr="00797B12">
        <w:tc>
          <w:tcPr>
            <w:tcW w:w="3284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</w:t>
            </w:r>
          </w:p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12" w:rsidTr="00797B12">
        <w:tc>
          <w:tcPr>
            <w:tcW w:w="3284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Флот</w:t>
            </w:r>
          </w:p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12" w:rsidTr="00797B12">
        <w:tc>
          <w:tcPr>
            <w:tcW w:w="3284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Центральное управление</w:t>
            </w:r>
          </w:p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12" w:rsidTr="00797B12">
        <w:tc>
          <w:tcPr>
            <w:tcW w:w="3284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Местное управление</w:t>
            </w:r>
          </w:p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12" w:rsidTr="00797B12">
        <w:tc>
          <w:tcPr>
            <w:tcW w:w="3284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церковью</w:t>
            </w:r>
          </w:p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B12" w:rsidTr="00797B12">
        <w:tc>
          <w:tcPr>
            <w:tcW w:w="3284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Власть царя</w:t>
            </w:r>
          </w:p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97B12" w:rsidRDefault="00797B12" w:rsidP="001A51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B12" w:rsidRDefault="003D7D85" w:rsidP="00EB7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</w:t>
      </w:r>
    </w:p>
    <w:p w:rsidR="003D7D85" w:rsidRDefault="003D7D85" w:rsidP="00EB7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Выставление оценок за правильные ответы и активность.</w:t>
      </w:r>
    </w:p>
    <w:p w:rsidR="003D7D85" w:rsidRDefault="003D7D85" w:rsidP="00EB7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D66B3">
        <w:rPr>
          <w:rFonts w:ascii="Times New Roman" w:hAnsi="Times New Roman"/>
          <w:sz w:val="24"/>
          <w:szCs w:val="24"/>
        </w:rPr>
        <w:t>ефлексия.</w:t>
      </w:r>
    </w:p>
    <w:p w:rsidR="003D7D85" w:rsidRPr="00EB72AA" w:rsidRDefault="003D7D85" w:rsidP="00EB7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Дом/задание: повторите главу №3</w:t>
      </w:r>
    </w:p>
    <w:sectPr w:rsidR="003D7D85" w:rsidRPr="00EB72AA" w:rsidSect="00EB72A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F85"/>
    <w:rsid w:val="00180EAF"/>
    <w:rsid w:val="001F2F85"/>
    <w:rsid w:val="003150B4"/>
    <w:rsid w:val="003D7D85"/>
    <w:rsid w:val="00420DEC"/>
    <w:rsid w:val="00484FF3"/>
    <w:rsid w:val="005E13AD"/>
    <w:rsid w:val="00643C3C"/>
    <w:rsid w:val="006D634E"/>
    <w:rsid w:val="006E3F9A"/>
    <w:rsid w:val="00797B12"/>
    <w:rsid w:val="008D66B3"/>
    <w:rsid w:val="00C12472"/>
    <w:rsid w:val="00D85E06"/>
    <w:rsid w:val="00EB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Танюсик</cp:lastModifiedBy>
  <cp:revision>4</cp:revision>
  <cp:lastPrinted>2013-03-18T09:50:00Z</cp:lastPrinted>
  <dcterms:created xsi:type="dcterms:W3CDTF">2013-03-18T09:14:00Z</dcterms:created>
  <dcterms:modified xsi:type="dcterms:W3CDTF">2013-06-15T16:05:00Z</dcterms:modified>
</cp:coreProperties>
</file>