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71" w:rsidRDefault="00511E71" w:rsidP="00837C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11E71">
        <w:rPr>
          <w:b/>
          <w:sz w:val="28"/>
          <w:szCs w:val="28"/>
        </w:rPr>
        <w:t>2.2. Тематический</w:t>
      </w:r>
      <w:r w:rsidR="00071CF3">
        <w:rPr>
          <w:b/>
          <w:sz w:val="28"/>
          <w:szCs w:val="28"/>
        </w:rPr>
        <w:t xml:space="preserve">  </w:t>
      </w:r>
      <w:r w:rsidRPr="00511E71">
        <w:rPr>
          <w:b/>
          <w:sz w:val="28"/>
          <w:szCs w:val="28"/>
        </w:rPr>
        <w:t xml:space="preserve"> план </w:t>
      </w:r>
      <w:r w:rsidR="00071CF3">
        <w:rPr>
          <w:b/>
          <w:sz w:val="28"/>
          <w:szCs w:val="28"/>
        </w:rPr>
        <w:t xml:space="preserve"> </w:t>
      </w:r>
      <w:r w:rsidRPr="00511E71">
        <w:rPr>
          <w:b/>
          <w:sz w:val="28"/>
          <w:szCs w:val="28"/>
        </w:rPr>
        <w:t>и</w:t>
      </w:r>
      <w:r w:rsidR="00071CF3">
        <w:rPr>
          <w:b/>
          <w:sz w:val="28"/>
          <w:szCs w:val="28"/>
        </w:rPr>
        <w:t xml:space="preserve"> </w:t>
      </w:r>
      <w:r w:rsidRPr="00511E71">
        <w:rPr>
          <w:b/>
          <w:sz w:val="28"/>
          <w:szCs w:val="28"/>
        </w:rPr>
        <w:t xml:space="preserve"> содержание</w:t>
      </w:r>
      <w:r w:rsidR="00071CF3">
        <w:rPr>
          <w:b/>
          <w:sz w:val="28"/>
          <w:szCs w:val="28"/>
        </w:rPr>
        <w:t xml:space="preserve">  </w:t>
      </w:r>
      <w:r w:rsidRPr="00511E71">
        <w:rPr>
          <w:b/>
          <w:sz w:val="28"/>
          <w:szCs w:val="28"/>
        </w:rPr>
        <w:t xml:space="preserve"> учебной </w:t>
      </w:r>
      <w:r w:rsidR="00071CF3">
        <w:rPr>
          <w:b/>
          <w:sz w:val="28"/>
          <w:szCs w:val="28"/>
        </w:rPr>
        <w:t xml:space="preserve"> </w:t>
      </w:r>
      <w:r w:rsidRPr="00511E71">
        <w:rPr>
          <w:b/>
          <w:sz w:val="28"/>
          <w:szCs w:val="28"/>
        </w:rPr>
        <w:t>дисциплины</w:t>
      </w:r>
      <w:r w:rsidRPr="00511E71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физическая </w:t>
      </w:r>
      <w:r w:rsidR="00071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культура</w:t>
      </w:r>
    </w:p>
    <w:p w:rsidR="006E0554" w:rsidRDefault="006E0554" w:rsidP="006E0554">
      <w:pPr>
        <w:shd w:val="clear" w:color="auto" w:fill="FFFFFF"/>
        <w:ind w:left="-142" w:firstLine="490"/>
        <w:jc w:val="both"/>
      </w:pPr>
      <w:r w:rsidRPr="00BE63D8">
        <w:rPr>
          <w:b/>
        </w:rPr>
        <w:t>Типы урока:</w:t>
      </w:r>
      <w:r>
        <w:t xml:space="preserve"> </w:t>
      </w:r>
      <w:r w:rsidRPr="00BE63D8">
        <w:rPr>
          <w:b/>
        </w:rPr>
        <w:t>В</w:t>
      </w:r>
      <w:r>
        <w:t xml:space="preserve"> – вводный, </w:t>
      </w:r>
      <w:r w:rsidRPr="00BE63D8">
        <w:rPr>
          <w:b/>
        </w:rPr>
        <w:t>О</w:t>
      </w:r>
      <w:r>
        <w:t xml:space="preserve"> – обучение, </w:t>
      </w:r>
      <w:proofErr w:type="gramStart"/>
      <w:r w:rsidRPr="00BE63D8">
        <w:rPr>
          <w:b/>
        </w:rPr>
        <w:t>З</w:t>
      </w:r>
      <w:proofErr w:type="gramEnd"/>
      <w:r>
        <w:t xml:space="preserve"> – закрепление, </w:t>
      </w:r>
      <w:r w:rsidRPr="00BE63D8">
        <w:rPr>
          <w:b/>
        </w:rPr>
        <w:t>С</w:t>
      </w:r>
      <w:r>
        <w:t xml:space="preserve"> – совершенствование, </w:t>
      </w:r>
      <w:r w:rsidRPr="00BE63D8">
        <w:rPr>
          <w:b/>
        </w:rPr>
        <w:t xml:space="preserve">См </w:t>
      </w:r>
      <w:r>
        <w:t xml:space="preserve">– смешанный, </w:t>
      </w:r>
      <w:r w:rsidRPr="00BE63D8">
        <w:rPr>
          <w:b/>
        </w:rPr>
        <w:t xml:space="preserve">К </w:t>
      </w:r>
      <w:r>
        <w:t xml:space="preserve">– комбинированный, </w:t>
      </w:r>
      <w:proofErr w:type="spellStart"/>
      <w:r w:rsidRPr="00BE63D8">
        <w:rPr>
          <w:b/>
        </w:rPr>
        <w:t>Зч</w:t>
      </w:r>
      <w:proofErr w:type="spellEnd"/>
      <w:r w:rsidRPr="00BE63D8">
        <w:rPr>
          <w:b/>
        </w:rPr>
        <w:t xml:space="preserve"> </w:t>
      </w:r>
      <w:r>
        <w:t xml:space="preserve">– зачетный, </w:t>
      </w:r>
      <w:r w:rsidRPr="00BE63D8">
        <w:rPr>
          <w:b/>
        </w:rPr>
        <w:t>Т</w:t>
      </w:r>
      <w:r>
        <w:t xml:space="preserve"> – теоретический,</w:t>
      </w:r>
      <w:r w:rsidRPr="00BE63D8">
        <w:rPr>
          <w:b/>
        </w:rPr>
        <w:t xml:space="preserve"> Тс</w:t>
      </w:r>
      <w:r>
        <w:t xml:space="preserve"> – тестирование.</w:t>
      </w:r>
      <w:r>
        <w:rPr>
          <w:vanish/>
        </w:rPr>
        <w:t>анный,ование,яам баскетбола упражнений, содействие развитию психических процессов (представления, памяти, мышления идр</w:t>
      </w:r>
      <w:r>
        <w:t xml:space="preserve"> </w:t>
      </w:r>
    </w:p>
    <w:p w:rsidR="006E0554" w:rsidRDefault="006E0554" w:rsidP="006E0554">
      <w:pPr>
        <w:shd w:val="clear" w:color="auto" w:fill="FFFFFF"/>
        <w:ind w:left="-142" w:firstLine="490"/>
        <w:jc w:val="both"/>
      </w:pPr>
      <w:r>
        <w:rPr>
          <w:b/>
        </w:rPr>
        <w:t>Виды контроля:</w:t>
      </w:r>
      <w:r>
        <w:t xml:space="preserve"> </w:t>
      </w:r>
      <w:r w:rsidRPr="00BE63D8">
        <w:rPr>
          <w:b/>
        </w:rPr>
        <w:t>Т</w:t>
      </w:r>
      <w:r>
        <w:t xml:space="preserve"> – тестирование, </w:t>
      </w:r>
      <w:r w:rsidRPr="00BE63D8">
        <w:rPr>
          <w:b/>
        </w:rPr>
        <w:t>УН</w:t>
      </w:r>
      <w:r>
        <w:t xml:space="preserve"> – учебные нормативы, </w:t>
      </w:r>
      <w:r w:rsidRPr="00BE63D8">
        <w:rPr>
          <w:b/>
        </w:rPr>
        <w:t xml:space="preserve">О </w:t>
      </w:r>
      <w:r>
        <w:t xml:space="preserve">– опрос,  </w:t>
      </w:r>
      <w:r w:rsidRPr="00BE63D8">
        <w:rPr>
          <w:b/>
        </w:rPr>
        <w:t xml:space="preserve">Д </w:t>
      </w:r>
      <w:r>
        <w:t>– демонстрация.</w:t>
      </w:r>
    </w:p>
    <w:p w:rsidR="00894087" w:rsidRDefault="00894087" w:rsidP="00894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rPr>
          <w:b/>
        </w:rPr>
        <w:t xml:space="preserve"> Уровень усвоения</w:t>
      </w:r>
      <w:r w:rsidRPr="00894087">
        <w:t>:</w:t>
      </w:r>
    </w:p>
    <w:p w:rsidR="00894087" w:rsidRDefault="00894087" w:rsidP="00894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94087">
        <w:rPr>
          <w:b/>
        </w:rPr>
        <w:t>1</w:t>
      </w:r>
      <w:r>
        <w:t xml:space="preserve">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894087" w:rsidRDefault="00894087" w:rsidP="00894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94087">
        <w:rPr>
          <w:b/>
        </w:rPr>
        <w:t>2</w:t>
      </w:r>
      <w:r>
        <w:t>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</w:t>
      </w:r>
    </w:p>
    <w:p w:rsidR="00894087" w:rsidRPr="00894087" w:rsidRDefault="00894087" w:rsidP="008940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894087">
        <w:rPr>
          <w:b/>
        </w:rPr>
        <w:t xml:space="preserve">3 </w:t>
      </w:r>
      <w:r>
        <w:t xml:space="preserve">– </w:t>
      </w:r>
      <w:proofErr w:type="gramStart"/>
      <w:r>
        <w:t>продуктивный</w:t>
      </w:r>
      <w:proofErr w:type="gramEnd"/>
      <w:r>
        <w:t xml:space="preserve"> (планирование и самостоятельное выполнение деятельности, решение проблемных задач).</w:t>
      </w:r>
    </w:p>
    <w:p w:rsidR="00511E71" w:rsidRDefault="00511E71" w:rsidP="00511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675" w:type="dxa"/>
        <w:tblInd w:w="126" w:type="dxa"/>
        <w:tblLayout w:type="fixed"/>
        <w:tblLook w:val="0000"/>
      </w:tblPr>
      <w:tblGrid>
        <w:gridCol w:w="1950"/>
        <w:gridCol w:w="6"/>
        <w:gridCol w:w="442"/>
        <w:gridCol w:w="6752"/>
        <w:gridCol w:w="1080"/>
        <w:gridCol w:w="1366"/>
        <w:gridCol w:w="1843"/>
        <w:gridCol w:w="1236"/>
      </w:tblGrid>
      <w:tr w:rsidR="00511E71" w:rsidTr="0047172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Наименования разделов и тем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Содержание учебного материала, лабораторные и практические занятия, самостоятельная работа учащихся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Объём часов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Вид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Форма контроля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71" w:rsidRPr="0047172B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7172B">
              <w:rPr>
                <w:b/>
                <w:i/>
                <w:sz w:val="20"/>
                <w:szCs w:val="20"/>
              </w:rPr>
              <w:t>Уровень усвоения</w:t>
            </w:r>
          </w:p>
        </w:tc>
      </w:tr>
      <w:tr w:rsidR="00511E71" w:rsidTr="0047172B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E71" w:rsidRDefault="00511E71" w:rsidP="00511E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</w:pPr>
            <w:r>
              <w:t>6</w:t>
            </w:r>
          </w:p>
        </w:tc>
      </w:tr>
      <w:tr w:rsidR="004E54BC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7172B">
              <w:rPr>
                <w:b/>
                <w:sz w:val="20"/>
                <w:szCs w:val="20"/>
              </w:rPr>
              <w:t>Раздел 1.</w:t>
            </w:r>
          </w:p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7172B">
              <w:rPr>
                <w:sz w:val="20"/>
                <w:szCs w:val="20"/>
              </w:rPr>
              <w:t xml:space="preserve">Научно – </w:t>
            </w:r>
            <w:proofErr w:type="spellStart"/>
            <w:proofErr w:type="gramStart"/>
            <w:r w:rsidRPr="0047172B">
              <w:rPr>
                <w:sz w:val="20"/>
                <w:szCs w:val="20"/>
              </w:rPr>
              <w:t>методи</w:t>
            </w:r>
            <w:r>
              <w:rPr>
                <w:sz w:val="20"/>
                <w:szCs w:val="20"/>
              </w:rPr>
              <w:t>-</w:t>
            </w:r>
            <w:r w:rsidRPr="0047172B">
              <w:rPr>
                <w:sz w:val="20"/>
                <w:szCs w:val="20"/>
              </w:rPr>
              <w:t>ческие</w:t>
            </w:r>
            <w:proofErr w:type="spellEnd"/>
            <w:proofErr w:type="gramEnd"/>
            <w:r w:rsidRPr="0047172B">
              <w:rPr>
                <w:sz w:val="20"/>
                <w:szCs w:val="20"/>
              </w:rPr>
              <w:t xml:space="preserve"> основы </w:t>
            </w:r>
            <w:proofErr w:type="spellStart"/>
            <w:r w:rsidRPr="0047172B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-</w:t>
            </w:r>
            <w:r w:rsidRPr="0047172B">
              <w:rPr>
                <w:sz w:val="20"/>
                <w:szCs w:val="20"/>
              </w:rPr>
              <w:t>мирования</w:t>
            </w:r>
            <w:proofErr w:type="spellEnd"/>
            <w:r w:rsidRPr="0047172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физи-</w:t>
            </w:r>
            <w:r w:rsidRPr="0047172B">
              <w:rPr>
                <w:sz w:val="20"/>
                <w:szCs w:val="20"/>
              </w:rPr>
              <w:t>ческой</w:t>
            </w:r>
            <w:proofErr w:type="spellEnd"/>
            <w:r w:rsidRPr="0047172B">
              <w:rPr>
                <w:sz w:val="20"/>
                <w:szCs w:val="20"/>
              </w:rPr>
              <w:t xml:space="preserve"> культуры личности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71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B54B4" w:rsidRPr="0047172B" w:rsidTr="00AB54B4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4" w:rsidRPr="0047172B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47172B">
              <w:rPr>
                <w:b/>
                <w:sz w:val="20"/>
                <w:szCs w:val="20"/>
              </w:rPr>
              <w:t>Тема 1.1</w:t>
            </w:r>
          </w:p>
          <w:p w:rsidR="00AB54B4" w:rsidRPr="0047172B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47172B">
              <w:rPr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47172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7172B">
              <w:rPr>
                <w:sz w:val="20"/>
                <w:szCs w:val="20"/>
                <w:lang w:eastAsia="ru-RU"/>
              </w:rPr>
              <w:t>культу</w:t>
            </w:r>
            <w:r>
              <w:rPr>
                <w:sz w:val="20"/>
                <w:szCs w:val="20"/>
                <w:lang w:eastAsia="ru-RU"/>
              </w:rPr>
              <w:t>-</w:t>
            </w:r>
            <w:r w:rsidRPr="0047172B">
              <w:rPr>
                <w:sz w:val="20"/>
                <w:szCs w:val="20"/>
                <w:lang w:eastAsia="ru-RU"/>
              </w:rPr>
              <w:t>ра</w:t>
            </w:r>
            <w:proofErr w:type="spellEnd"/>
            <w:r w:rsidRPr="0047172B">
              <w:rPr>
                <w:sz w:val="20"/>
                <w:szCs w:val="20"/>
                <w:lang w:eastAsia="ru-RU"/>
              </w:rPr>
              <w:t xml:space="preserve"> в обеспечении здоровья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4B4" w:rsidRPr="0047172B" w:rsidRDefault="00AB54B4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54B4" w:rsidRPr="0047172B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47172B">
              <w:rPr>
                <w:sz w:val="20"/>
                <w:szCs w:val="20"/>
                <w:lang w:eastAsia="ru-RU"/>
              </w:rPr>
              <w:t>Основы здорового образа жизни. Физическая культура в обеспечении здоровья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Pr="0047172B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54B4" w:rsidRPr="0047172B" w:rsidTr="00AB54B4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4" w:rsidRPr="0047172B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4B4" w:rsidRPr="0047172B" w:rsidRDefault="00AB54B4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54B4" w:rsidRPr="00AB54B4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AB54B4">
              <w:rPr>
                <w:sz w:val="20"/>
                <w:szCs w:val="20"/>
                <w:lang w:eastAsia="ru-RU"/>
              </w:rPr>
              <w:t xml:space="preserve">Самоконтроль </w:t>
            </w:r>
            <w:proofErr w:type="gramStart"/>
            <w:r w:rsidRPr="00AB54B4">
              <w:rPr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AB54B4">
              <w:rPr>
                <w:sz w:val="20"/>
                <w:szCs w:val="20"/>
                <w:lang w:eastAsia="ru-RU"/>
              </w:rPr>
              <w:t xml:space="preserve">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Default="00AB54B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4B4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4BC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</w:p>
          <w:p w:rsidR="004E54BC" w:rsidRPr="00AB54B4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 – </w:t>
            </w:r>
            <w:proofErr w:type="spellStart"/>
            <w:proofErr w:type="gramStart"/>
            <w:r>
              <w:rPr>
                <w:sz w:val="20"/>
                <w:szCs w:val="20"/>
              </w:rPr>
              <w:t>практи-ческие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Pr="0047172B">
              <w:rPr>
                <w:sz w:val="20"/>
                <w:szCs w:val="20"/>
              </w:rPr>
              <w:t xml:space="preserve">основы </w:t>
            </w:r>
            <w:proofErr w:type="spellStart"/>
            <w:r w:rsidRPr="0047172B">
              <w:rPr>
                <w:sz w:val="20"/>
                <w:szCs w:val="20"/>
              </w:rPr>
              <w:t>фор</w:t>
            </w:r>
            <w:r>
              <w:rPr>
                <w:sz w:val="20"/>
                <w:szCs w:val="20"/>
              </w:rPr>
              <w:t>-</w:t>
            </w:r>
            <w:r w:rsidRPr="0047172B">
              <w:rPr>
                <w:sz w:val="20"/>
                <w:szCs w:val="20"/>
              </w:rPr>
              <w:t>мирования</w:t>
            </w:r>
            <w:proofErr w:type="spellEnd"/>
            <w:r w:rsidRPr="0047172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физи-</w:t>
            </w:r>
            <w:r w:rsidRPr="0047172B">
              <w:rPr>
                <w:sz w:val="20"/>
                <w:szCs w:val="20"/>
              </w:rPr>
              <w:t>ческой</w:t>
            </w:r>
            <w:proofErr w:type="spellEnd"/>
            <w:r w:rsidRPr="0047172B">
              <w:rPr>
                <w:sz w:val="20"/>
                <w:szCs w:val="20"/>
              </w:rPr>
              <w:t xml:space="preserve"> культуры личности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Pr="00AB54B4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4BC" w:rsidRPr="00AB54B4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83B4C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E54BC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>Тема 2.1</w:t>
            </w:r>
          </w:p>
          <w:p w:rsidR="004E54BC" w:rsidRPr="00AB54B4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4BC" w:rsidRPr="00AB54B4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4BC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9909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4BC" w:rsidRPr="0047172B" w:rsidRDefault="004E54BC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91C3F" w:rsidRPr="0047172B" w:rsidTr="00FE0A75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1C3F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99098A" w:rsidRDefault="0099098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C3F" w:rsidRDefault="00D91C3F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C3F" w:rsidRPr="00331734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32126B">
              <w:rPr>
                <w:sz w:val="20"/>
                <w:szCs w:val="20"/>
              </w:rPr>
              <w:t>Техника безопасности при занятиях легкой атлетикой</w:t>
            </w:r>
            <w:r>
              <w:rPr>
                <w:sz w:val="20"/>
                <w:szCs w:val="20"/>
              </w:rPr>
              <w:t xml:space="preserve">. </w:t>
            </w:r>
            <w:r w:rsidR="00D91C3F">
              <w:rPr>
                <w:sz w:val="20"/>
                <w:szCs w:val="20"/>
              </w:rPr>
              <w:t>Обучение технике бега на средние</w:t>
            </w:r>
            <w:r w:rsidR="00D91C3F" w:rsidRPr="00331734">
              <w:rPr>
                <w:sz w:val="20"/>
                <w:szCs w:val="20"/>
              </w:rPr>
              <w:t xml:space="preserve"> дистанции (беговой цикл, постановка ног)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B345E0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1C3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1C3F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C3F" w:rsidRDefault="00D91C3F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C3F" w:rsidRPr="00B345E0" w:rsidRDefault="00D91C3F" w:rsidP="004F5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Pr="00B345E0">
              <w:rPr>
                <w:sz w:val="20"/>
                <w:szCs w:val="20"/>
              </w:rPr>
              <w:t xml:space="preserve">бучение техники высокого старта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1C3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1C3F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1C3F" w:rsidRDefault="00D91C3F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91C3F" w:rsidRPr="00B345E0" w:rsidRDefault="004F5627" w:rsidP="004F5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345E0">
              <w:rPr>
                <w:sz w:val="20"/>
                <w:szCs w:val="20"/>
              </w:rPr>
              <w:t>бучение техники стартового ускорения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Default="00D91C3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C3F" w:rsidRPr="0047172B" w:rsidRDefault="006E0554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B345E0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345E0">
              <w:rPr>
                <w:sz w:val="20"/>
                <w:szCs w:val="20"/>
              </w:rPr>
              <w:t>бучение техники бега в целом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CC7AF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C7AF4">
              <w:rPr>
                <w:sz w:val="20"/>
                <w:szCs w:val="20"/>
              </w:rPr>
              <w:t>бучение техники бега по пересеченной местности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C7AF4">
              <w:rPr>
                <w:sz w:val="20"/>
                <w:szCs w:val="20"/>
              </w:rPr>
              <w:t>бучение техники бега</w:t>
            </w:r>
            <w:r>
              <w:rPr>
                <w:sz w:val="20"/>
                <w:szCs w:val="20"/>
              </w:rPr>
              <w:t xml:space="preserve"> в гору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C7AF4">
              <w:rPr>
                <w:sz w:val="20"/>
                <w:szCs w:val="20"/>
              </w:rPr>
              <w:t>бучение техники бега</w:t>
            </w:r>
            <w:r>
              <w:rPr>
                <w:sz w:val="20"/>
                <w:szCs w:val="20"/>
              </w:rPr>
              <w:t xml:space="preserve"> с горы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31734">
              <w:rPr>
                <w:sz w:val="20"/>
                <w:szCs w:val="20"/>
              </w:rPr>
              <w:t>онтрольный бег 500 м – девушки, 1000 м – юноши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техники бега на короткие</w:t>
            </w:r>
            <w:r w:rsidRPr="00331734">
              <w:rPr>
                <w:sz w:val="20"/>
                <w:szCs w:val="20"/>
              </w:rPr>
              <w:t xml:space="preserve"> дистанции (постановка ноги на опору, маховым движениям ног, работе рук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</w:t>
            </w:r>
            <w:r w:rsidRPr="00331734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изкого старта и стартового уско</w:t>
            </w:r>
            <w:r w:rsidRPr="00331734">
              <w:rPr>
                <w:sz w:val="20"/>
                <w:szCs w:val="20"/>
              </w:rPr>
              <w:t>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</w:t>
            </w:r>
            <w:r w:rsidRPr="00331734">
              <w:rPr>
                <w:sz w:val="20"/>
                <w:szCs w:val="20"/>
              </w:rPr>
              <w:t>технике финиширования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31734">
              <w:rPr>
                <w:sz w:val="20"/>
                <w:szCs w:val="20"/>
              </w:rPr>
              <w:t>онтрольный бег на дистанции 60 – 100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31734">
              <w:rPr>
                <w:sz w:val="20"/>
                <w:szCs w:val="20"/>
              </w:rPr>
              <w:t xml:space="preserve">бучение постановки ног на опору при прыжке в длину с </w:t>
            </w:r>
            <w:r>
              <w:rPr>
                <w:sz w:val="20"/>
                <w:szCs w:val="20"/>
              </w:rPr>
              <w:t>места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331734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техники отталкивания, полета и приземле</w:t>
            </w:r>
            <w:r w:rsidRPr="00331734">
              <w:rPr>
                <w:sz w:val="20"/>
                <w:szCs w:val="20"/>
              </w:rPr>
              <w:t>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D91C3F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ценка техники и прыжок на результат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D91C3F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техники спе</w:t>
            </w:r>
            <w:r w:rsidRPr="00D91C3F">
              <w:rPr>
                <w:sz w:val="20"/>
                <w:szCs w:val="20"/>
              </w:rPr>
              <w:t>циальных прыжковых упражнений</w:t>
            </w:r>
            <w:r w:rsidRPr="00331734">
              <w:rPr>
                <w:sz w:val="20"/>
                <w:szCs w:val="20"/>
              </w:rPr>
              <w:t xml:space="preserve"> при прыжке в длину с</w:t>
            </w:r>
            <w:r>
              <w:rPr>
                <w:sz w:val="20"/>
                <w:szCs w:val="20"/>
              </w:rPr>
              <w:t xml:space="preserve"> разбега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D91C3F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D91C3F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бучение техники прыжка в «шаге» с укороченного разбега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бучение техник</w:t>
            </w:r>
            <w:r>
              <w:rPr>
                <w:sz w:val="20"/>
                <w:szCs w:val="20"/>
              </w:rPr>
              <w:t>и прыжка в «шаге» с 5 – 7 шагов</w:t>
            </w:r>
            <w:r w:rsidRPr="00D91C3F">
              <w:rPr>
                <w:sz w:val="20"/>
                <w:szCs w:val="20"/>
              </w:rPr>
              <w:t xml:space="preserve"> разбега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бучение техник</w:t>
            </w:r>
            <w:r>
              <w:rPr>
                <w:sz w:val="20"/>
                <w:szCs w:val="20"/>
              </w:rPr>
              <w:t>и прыжка в «шаге» с 11 - 13 шагов</w:t>
            </w:r>
            <w:r w:rsidRPr="00D91C3F">
              <w:rPr>
                <w:sz w:val="20"/>
                <w:szCs w:val="20"/>
              </w:rPr>
              <w:t xml:space="preserve"> разбега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ценка техники и прыжок на результат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071CF3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71CF3">
              <w:rPr>
                <w:sz w:val="20"/>
                <w:szCs w:val="20"/>
              </w:rPr>
              <w:t>бучение технике держания и выбрасывания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071CF3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071CF3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бучение техники фи</w:t>
            </w:r>
            <w:r w:rsidRPr="00071CF3">
              <w:rPr>
                <w:sz w:val="20"/>
                <w:szCs w:val="20"/>
              </w:rPr>
              <w:t>нального ускорения в метании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071CF3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071CF3">
              <w:rPr>
                <w:sz w:val="20"/>
                <w:szCs w:val="20"/>
              </w:rPr>
              <w:t xml:space="preserve">Обучение техники метания мяча в горизонтальную цель 2,5 </w:t>
            </w:r>
            <w:proofErr w:type="spellStart"/>
            <w:r w:rsidRPr="00071CF3">
              <w:rPr>
                <w:sz w:val="20"/>
                <w:szCs w:val="20"/>
              </w:rPr>
              <w:t>х</w:t>
            </w:r>
            <w:proofErr w:type="spellEnd"/>
            <w:r w:rsidRPr="00071CF3">
              <w:rPr>
                <w:sz w:val="20"/>
                <w:szCs w:val="20"/>
              </w:rPr>
              <w:t xml:space="preserve"> 1,5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F5627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5627" w:rsidRDefault="004F5627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5627" w:rsidRPr="00071CF3" w:rsidRDefault="004F5627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71CF3">
              <w:rPr>
                <w:sz w:val="20"/>
                <w:szCs w:val="20"/>
              </w:rPr>
              <w:t>бучение техники метания мяча в вертикальную цель ра</w:t>
            </w:r>
            <w:r>
              <w:rPr>
                <w:sz w:val="20"/>
                <w:szCs w:val="20"/>
              </w:rPr>
              <w:t xml:space="preserve">змером 1 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1 м (с 10 м – девушки, с 15-20 м – юноши</w:t>
            </w:r>
            <w:r w:rsidRPr="00071CF3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Default="004F5627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627" w:rsidRPr="0047172B" w:rsidRDefault="004F5627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71CF3">
              <w:rPr>
                <w:sz w:val="20"/>
                <w:szCs w:val="20"/>
              </w:rPr>
              <w:t>етания мяча в вертикальную цель</w:t>
            </w:r>
            <w:r>
              <w:rPr>
                <w:sz w:val="20"/>
                <w:szCs w:val="20"/>
              </w:rPr>
              <w:t xml:space="preserve"> -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4F5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</w:pPr>
            <w:r w:rsidRPr="00777B36">
              <w:rPr>
                <w:sz w:val="22"/>
                <w:szCs w:val="22"/>
              </w:rPr>
              <w:t>Представление о техники передачи эстафеты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4F5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 xml:space="preserve">Обучение технике передачи и приема эстафетной палочки на месте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4F56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Обучение технике передачи и приема эстафетной палочки на малой скорости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Обучение технике старта бегуна, принимающего эстафету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Обучение передачи эстафетной палочки на максимальной скорости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Обучение технике эстафетного бега в целом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777B3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 xml:space="preserve">Обучение технике спортивной ходьбы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Обучение технике спортивной ходьбы по дистанции (бегового цикла и постановке таза)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77B36">
              <w:rPr>
                <w:sz w:val="20"/>
                <w:szCs w:val="20"/>
              </w:rPr>
              <w:t>бучение технике работы рук и плеч при спортивной ходьбе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77B36">
              <w:rPr>
                <w:sz w:val="20"/>
                <w:szCs w:val="20"/>
              </w:rPr>
              <w:t>портивная ходьба с различной скоростью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</w:t>
            </w:r>
            <w:r w:rsidRPr="00D91C3F">
              <w:rPr>
                <w:sz w:val="20"/>
                <w:szCs w:val="20"/>
              </w:rPr>
              <w:t xml:space="preserve"> прыжка</w:t>
            </w:r>
            <w:r>
              <w:rPr>
                <w:sz w:val="20"/>
                <w:szCs w:val="20"/>
              </w:rPr>
              <w:t xml:space="preserve"> в высоту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 спе</w:t>
            </w:r>
            <w:r w:rsidRPr="00D91C3F">
              <w:rPr>
                <w:sz w:val="20"/>
                <w:szCs w:val="20"/>
              </w:rPr>
              <w:t>циальных прыжковых упражнений</w:t>
            </w:r>
            <w:r w:rsidRPr="00331734">
              <w:rPr>
                <w:sz w:val="20"/>
                <w:szCs w:val="20"/>
              </w:rPr>
              <w:t xml:space="preserve"> при прыжке в</w:t>
            </w:r>
            <w:r>
              <w:rPr>
                <w:sz w:val="20"/>
                <w:szCs w:val="20"/>
              </w:rPr>
              <w:t xml:space="preserve"> высоту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технике</w:t>
            </w:r>
            <w:r w:rsidRPr="00D91C3F">
              <w:rPr>
                <w:sz w:val="20"/>
                <w:szCs w:val="20"/>
              </w:rPr>
              <w:t xml:space="preserve"> прыжка</w:t>
            </w:r>
            <w:r>
              <w:rPr>
                <w:sz w:val="20"/>
                <w:szCs w:val="20"/>
              </w:rPr>
              <w:t xml:space="preserve"> в высоту методом перешагивания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91C3F">
              <w:rPr>
                <w:sz w:val="20"/>
                <w:szCs w:val="20"/>
              </w:rPr>
              <w:t>ценка техники и прыжок на результат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Переменный бег до 3000м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77B36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777B36">
              <w:rPr>
                <w:sz w:val="20"/>
                <w:szCs w:val="20"/>
              </w:rPr>
              <w:t>Тест К.Купера (12-минутный бег)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AB54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2.2</w:t>
            </w:r>
          </w:p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  <w:lang w:eastAsia="ru-RU"/>
              </w:rPr>
              <w:t>Гимнастика (ППФП)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0805" w:rsidRPr="0047172B" w:rsidTr="0099098A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957B91" w:rsidRDefault="00720805" w:rsidP="00957B9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57B91">
              <w:rPr>
                <w:sz w:val="20"/>
                <w:szCs w:val="20"/>
              </w:rPr>
              <w:t>Техника безопасности во время занятий гимнастикой</w:t>
            </w:r>
          </w:p>
          <w:p w:rsidR="00720805" w:rsidRPr="00957B91" w:rsidRDefault="00720805" w:rsidP="00957B91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общеразвивающих упражнений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5A7E71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99098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Построения и перестроения</w:t>
            </w:r>
            <w:r>
              <w:rPr>
                <w:rFonts w:ascii="TimesNewRoman" w:eastAsia="TimesNewRoman" w:hAnsiTheme="minorHAnsi" w:cs="TimesNewRoman" w:hint="eastAsia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5A7E71" w:rsidRDefault="00720805" w:rsidP="009909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5A7E71">
              <w:rPr>
                <w:rFonts w:eastAsia="TimesNewRoman"/>
                <w:sz w:val="20"/>
                <w:szCs w:val="20"/>
                <w:lang w:eastAsia="en-US"/>
              </w:rPr>
              <w:t>Передвижения (фигурная маршировка)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99098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Размыкания и смыкания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9909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957B91">
              <w:rPr>
                <w:sz w:val="20"/>
                <w:szCs w:val="20"/>
              </w:rPr>
              <w:t>Кувырки вперед и назад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99098A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Д</w:t>
            </w:r>
            <w:r w:rsidRPr="00343AAE">
              <w:rPr>
                <w:rFonts w:eastAsia="TimesNewRoman"/>
                <w:sz w:val="20"/>
                <w:szCs w:val="20"/>
                <w:lang w:eastAsia="en-US"/>
              </w:rPr>
              <w:t>линный кувырок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43AAE" w:rsidRDefault="00720805" w:rsidP="0099098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К</w:t>
            </w:r>
            <w:r w:rsidRPr="00343AAE">
              <w:rPr>
                <w:rFonts w:eastAsia="TimesNewRoman"/>
                <w:sz w:val="20"/>
                <w:szCs w:val="20"/>
                <w:lang w:eastAsia="en-US"/>
              </w:rPr>
              <w:t>увырок с прыжка с фазой полета до опоры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Стойка на лопатках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Стойка на руках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Стойка на голове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B11529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B11529">
              <w:rPr>
                <w:rFonts w:eastAsia="TimesNewRoman"/>
                <w:sz w:val="20"/>
                <w:szCs w:val="20"/>
                <w:lang w:eastAsia="en-US"/>
              </w:rPr>
              <w:t>Переворот вперёд с опорой головой и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Опорный </w:t>
            </w:r>
            <w:proofErr w:type="gramStart"/>
            <w:r>
              <w:rPr>
                <w:sz w:val="20"/>
                <w:szCs w:val="20"/>
                <w:lang w:eastAsia="ru-RU"/>
              </w:rPr>
              <w:t>прыжок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через коня согнув ноги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Опорный прыжок через козла углом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Преодоление препятствий прыжком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2B6E0C" w:rsidRDefault="00720805" w:rsidP="002B6E0C">
            <w:pPr>
              <w:suppressAutoHyphens w:val="0"/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  <w:lang w:eastAsia="en-US"/>
              </w:rPr>
            </w:pPr>
            <w:r>
              <w:rPr>
                <w:rFonts w:eastAsia="TimesNewRoman"/>
                <w:sz w:val="20"/>
                <w:szCs w:val="20"/>
                <w:lang w:eastAsia="en-US"/>
              </w:rPr>
              <w:t>Р</w:t>
            </w:r>
            <w:r w:rsidRPr="002B6E0C">
              <w:rPr>
                <w:rFonts w:eastAsia="TimesNewRoman"/>
                <w:sz w:val="20"/>
                <w:szCs w:val="20"/>
                <w:lang w:eastAsia="en-US"/>
              </w:rPr>
              <w:t>авновесие на уменьшенной</w:t>
            </w:r>
            <w:r>
              <w:rPr>
                <w:rFonts w:eastAsia="TimesNewRoman"/>
                <w:sz w:val="20"/>
                <w:szCs w:val="20"/>
                <w:lang w:eastAsia="en-US"/>
              </w:rPr>
              <w:t xml:space="preserve"> </w:t>
            </w:r>
            <w:r w:rsidRPr="002B6E0C">
              <w:rPr>
                <w:rFonts w:eastAsia="TimesNewRoman"/>
                <w:sz w:val="20"/>
                <w:szCs w:val="20"/>
                <w:lang w:eastAsia="en-US"/>
              </w:rPr>
              <w:t>площади опоры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B11529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B11529">
              <w:rPr>
                <w:rFonts w:eastAsia="TimesNewRoman"/>
                <w:sz w:val="20"/>
                <w:szCs w:val="20"/>
                <w:lang w:eastAsia="en-US"/>
              </w:rPr>
              <w:t xml:space="preserve">Подъём </w:t>
            </w:r>
            <w:r>
              <w:rPr>
                <w:rFonts w:eastAsia="TimesNewRoman"/>
                <w:sz w:val="20"/>
                <w:szCs w:val="20"/>
                <w:lang w:eastAsia="en-US"/>
              </w:rPr>
              <w:t>туловища</w:t>
            </w:r>
            <w:r w:rsidRPr="00B11529">
              <w:rPr>
                <w:rFonts w:eastAsia="TimesNewRoman"/>
                <w:sz w:val="20"/>
                <w:szCs w:val="20"/>
                <w:lang w:eastAsia="en-US"/>
              </w:rPr>
              <w:t xml:space="preserve"> (перекладина)</w:t>
            </w:r>
            <w:r>
              <w:rPr>
                <w:rFonts w:eastAsia="TimesNewRoman"/>
                <w:sz w:val="20"/>
                <w:szCs w:val="20"/>
                <w:lang w:eastAsia="en-US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99098A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8940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Сгибание и разгибание рук в упоре лежа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2B6E0C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AB54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2.3</w:t>
            </w:r>
          </w:p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0805" w:rsidRPr="0047172B" w:rsidTr="00FE0A75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2126B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32126B">
              <w:rPr>
                <w:sz w:val="20"/>
                <w:szCs w:val="20"/>
                <w:lang w:eastAsia="ru-RU"/>
              </w:rPr>
              <w:t>Т.Б. на занятиях лыжной подготовкой. Передвижение на лыжах ступающим  шагом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32126B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32126B">
              <w:rPr>
                <w:sz w:val="20"/>
                <w:szCs w:val="20"/>
                <w:lang w:eastAsia="ru-RU"/>
              </w:rPr>
              <w:t>Передвижение на лыжах попеременным дв</w:t>
            </w:r>
            <w:r>
              <w:rPr>
                <w:sz w:val="20"/>
                <w:szCs w:val="20"/>
                <w:lang w:eastAsia="ru-RU"/>
              </w:rPr>
              <w:t>ух</w:t>
            </w:r>
            <w:r w:rsidRPr="0032126B">
              <w:rPr>
                <w:sz w:val="20"/>
                <w:szCs w:val="20"/>
                <w:lang w:eastAsia="ru-RU"/>
              </w:rPr>
              <w:t>шажным шагом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Передвижение на лыжах «елочкой» и «полуелочкой»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Передвижение на лыжах бесшажным ходом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Передвижение на лыжах одношажным шагом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Передвижение на лыжах «лесенкой»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Совершенствование техни</w:t>
            </w:r>
            <w:r w:rsidRPr="00702620">
              <w:rPr>
                <w:sz w:val="20"/>
                <w:szCs w:val="20"/>
                <w:lang w:eastAsia="ru-RU"/>
              </w:rPr>
              <w:t>ки 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Повороты на месте переступанием вокруг носка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Повороты на месте махом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Передвижение на лыжах на дистанции до 1 км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Торможение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702620" w:rsidRDefault="00720805" w:rsidP="00FE0A75">
            <w:pPr>
              <w:jc w:val="both"/>
              <w:rPr>
                <w:sz w:val="20"/>
                <w:szCs w:val="20"/>
                <w:lang w:eastAsia="ru-RU"/>
              </w:rPr>
            </w:pPr>
            <w:r w:rsidRPr="00702620">
              <w:rPr>
                <w:sz w:val="20"/>
                <w:szCs w:val="20"/>
                <w:lang w:eastAsia="ru-RU"/>
              </w:rPr>
              <w:t>Передви</w:t>
            </w:r>
            <w:r>
              <w:rPr>
                <w:sz w:val="20"/>
                <w:szCs w:val="20"/>
                <w:lang w:eastAsia="ru-RU"/>
              </w:rPr>
              <w:t>жение на лыжах на дистанции до юноши</w:t>
            </w:r>
            <w:r w:rsidRPr="00702620">
              <w:rPr>
                <w:sz w:val="20"/>
                <w:szCs w:val="20"/>
                <w:lang w:eastAsia="ru-RU"/>
              </w:rPr>
              <w:t xml:space="preserve"> - 2 км, д</w:t>
            </w:r>
            <w:r>
              <w:rPr>
                <w:sz w:val="20"/>
                <w:szCs w:val="20"/>
                <w:lang w:eastAsia="ru-RU"/>
              </w:rPr>
              <w:t>евушки</w:t>
            </w:r>
            <w:r w:rsidRPr="00702620">
              <w:rPr>
                <w:sz w:val="20"/>
                <w:szCs w:val="20"/>
                <w:lang w:eastAsia="ru-RU"/>
              </w:rPr>
              <w:t xml:space="preserve"> – 1 км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FE0A7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0805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Default="00720805" w:rsidP="00AB54B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2.4</w:t>
            </w:r>
          </w:p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0805" w:rsidRPr="00AB54B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0805" w:rsidRPr="0047172B" w:rsidTr="00FE0A75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D53734" w:rsidRDefault="00720805" w:rsidP="00FE0A75">
            <w:pPr>
              <w:jc w:val="both"/>
              <w:rPr>
                <w:sz w:val="20"/>
                <w:szCs w:val="20"/>
              </w:rPr>
            </w:pPr>
            <w:r w:rsidRPr="00D53734">
              <w:rPr>
                <w:sz w:val="20"/>
                <w:szCs w:val="20"/>
              </w:rPr>
              <w:t>ТБ</w:t>
            </w:r>
            <w:r>
              <w:rPr>
                <w:sz w:val="20"/>
                <w:szCs w:val="20"/>
              </w:rPr>
              <w:t>.  Перебежки без мяча в сочетании с остановками и поворотами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 w:rsidRPr="00911EC4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F90979" w:rsidRDefault="00720805" w:rsidP="00FE0A75">
            <w:pPr>
              <w:jc w:val="both"/>
              <w:rPr>
                <w:sz w:val="20"/>
                <w:szCs w:val="20"/>
              </w:rPr>
            </w:pPr>
            <w:r w:rsidRPr="00F90979">
              <w:rPr>
                <w:sz w:val="20"/>
                <w:szCs w:val="20"/>
              </w:rPr>
              <w:t>Повороты без мяча и с мячом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F90979" w:rsidRDefault="00720805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одной и двумя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1E585A" w:rsidRDefault="00720805" w:rsidP="00FE0A75">
            <w:pPr>
              <w:jc w:val="both"/>
              <w:rPr>
                <w:sz w:val="20"/>
                <w:szCs w:val="20"/>
              </w:rPr>
            </w:pPr>
            <w:r w:rsidRPr="001E585A">
              <w:rPr>
                <w:sz w:val="20"/>
                <w:szCs w:val="20"/>
              </w:rPr>
              <w:t>Передача и ловля мяча при встречном движении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1E585A" w:rsidRDefault="00720805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Ловля и передача мяча в тройках с продвижением вперед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DA66E8" w:rsidRDefault="00720805" w:rsidP="00FE0A75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Ловля и передача мяча двумя рукам</w:t>
            </w:r>
            <w:r>
              <w:rPr>
                <w:sz w:val="20"/>
                <w:szCs w:val="20"/>
              </w:rPr>
              <w:t>и и одной на месте и в движении в парах с пассивным сопротивлением защитника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DA66E8" w:rsidRDefault="00720805" w:rsidP="00E6349A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 xml:space="preserve">Передача </w:t>
            </w:r>
            <w:r w:rsidR="00E6349A">
              <w:rPr>
                <w:sz w:val="20"/>
                <w:szCs w:val="20"/>
              </w:rPr>
              <w:t>и ловля мяча с отскоком от пола</w:t>
            </w:r>
            <w:r w:rsidRPr="00DA66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DA66E8" w:rsidRDefault="00720805" w:rsidP="00FE0A75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Передача и ло</w:t>
            </w:r>
            <w:r w:rsidR="00E6349A">
              <w:rPr>
                <w:sz w:val="20"/>
                <w:szCs w:val="20"/>
              </w:rPr>
              <w:t>вля мяча при встречном движении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DA66E8" w:rsidRDefault="00720805" w:rsidP="00FE0A75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Ловля и передач</w:t>
            </w:r>
            <w:r w:rsidR="00E6349A">
              <w:rPr>
                <w:sz w:val="20"/>
                <w:szCs w:val="20"/>
              </w:rPr>
              <w:t>а мяча в тройках с продвижением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E6349A" w:rsidRDefault="00E6349A" w:rsidP="00FE0A75">
            <w:pPr>
              <w:jc w:val="both"/>
              <w:rPr>
                <w:sz w:val="20"/>
                <w:szCs w:val="20"/>
              </w:rPr>
            </w:pPr>
            <w:r w:rsidRPr="00E6349A">
              <w:rPr>
                <w:sz w:val="20"/>
                <w:szCs w:val="20"/>
              </w:rPr>
              <w:t>Ведение мяча с различной высотой отскока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805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0805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0805" w:rsidRPr="00AB54B4" w:rsidRDefault="00720805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0805" w:rsidRPr="00E6349A" w:rsidRDefault="00E6349A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349A">
              <w:rPr>
                <w:sz w:val="20"/>
                <w:szCs w:val="20"/>
              </w:rPr>
              <w:t>становка двумя шагами и прыжком после ведения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911EC4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05" w:rsidRPr="0047172B" w:rsidRDefault="00720805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Pr="00AB54B4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Ведение мяча с изменением направления и скорости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Ведение м</w:t>
            </w:r>
            <w:r>
              <w:rPr>
                <w:sz w:val="20"/>
                <w:szCs w:val="20"/>
              </w:rPr>
              <w:t>яча без сопротивления защитника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Ведение мяча с пас</w:t>
            </w:r>
            <w:r>
              <w:rPr>
                <w:sz w:val="20"/>
                <w:szCs w:val="20"/>
              </w:rPr>
              <w:t>сивным сопротивлением защитника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Вырывание и выбивание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Штрафной бросок одной рукой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349A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349A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49A" w:rsidRDefault="00E6349A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349A" w:rsidRPr="00DA66E8" w:rsidRDefault="00E6349A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Вырывание и выбивание мяча</w:t>
            </w:r>
            <w:r>
              <w:rPr>
                <w:sz w:val="20"/>
                <w:szCs w:val="20"/>
              </w:rPr>
              <w:t xml:space="preserve"> у игрока, сделавшего остановку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911EC4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349A" w:rsidRPr="0047172B" w:rsidRDefault="00E6349A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Вырывание и выбивание мяча у игрока, двиг</w:t>
            </w:r>
            <w:r>
              <w:rPr>
                <w:sz w:val="20"/>
                <w:szCs w:val="20"/>
              </w:rPr>
              <w:t>ающегося с ведением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Перехват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66E8">
              <w:rPr>
                <w:sz w:val="20"/>
                <w:szCs w:val="20"/>
              </w:rPr>
              <w:t>роски мяча в прыж</w:t>
            </w:r>
            <w:r>
              <w:rPr>
                <w:sz w:val="20"/>
                <w:szCs w:val="20"/>
              </w:rPr>
              <w:t>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DA66E8">
              <w:rPr>
                <w:sz w:val="20"/>
                <w:szCs w:val="20"/>
              </w:rPr>
              <w:t xml:space="preserve">роски мяча </w:t>
            </w:r>
            <w:r>
              <w:rPr>
                <w:sz w:val="20"/>
                <w:szCs w:val="20"/>
              </w:rPr>
              <w:t>из различных исходных положений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Pr="00AB54B4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927B75" w:rsidRDefault="00725D7E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Броски мяча после ведения два шага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927B75" w:rsidRDefault="00725D7E" w:rsidP="00927B75">
            <w:pPr>
              <w:jc w:val="both"/>
              <w:rPr>
                <w:sz w:val="20"/>
                <w:szCs w:val="20"/>
              </w:rPr>
            </w:pPr>
            <w:r w:rsidRPr="00927B75">
              <w:rPr>
                <w:sz w:val="20"/>
                <w:szCs w:val="20"/>
              </w:rPr>
              <w:t>Тактика свободного нападения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927B75" w:rsidRDefault="00725D7E" w:rsidP="00FE0A75">
            <w:pPr>
              <w:jc w:val="both"/>
              <w:rPr>
                <w:sz w:val="20"/>
                <w:szCs w:val="20"/>
              </w:rPr>
            </w:pPr>
            <w:r w:rsidRPr="00927B75">
              <w:rPr>
                <w:sz w:val="20"/>
                <w:szCs w:val="20"/>
              </w:rPr>
              <w:t>Позиционное нападение (5:0) без смены мест.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E6349A" w:rsidRDefault="00725D7E" w:rsidP="00FE0A75">
            <w:pPr>
              <w:jc w:val="both"/>
              <w:rPr>
                <w:sz w:val="20"/>
                <w:szCs w:val="20"/>
              </w:rPr>
            </w:pPr>
            <w:r w:rsidRPr="00E6349A">
              <w:rPr>
                <w:sz w:val="20"/>
                <w:szCs w:val="20"/>
              </w:rPr>
              <w:t>Нападение через заслон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E6349A" w:rsidRDefault="00725D7E" w:rsidP="00FE0A75">
            <w:pPr>
              <w:jc w:val="both"/>
              <w:rPr>
                <w:sz w:val="20"/>
                <w:szCs w:val="20"/>
              </w:rPr>
            </w:pPr>
            <w:r w:rsidRPr="00E6349A">
              <w:rPr>
                <w:sz w:val="20"/>
                <w:szCs w:val="20"/>
              </w:rPr>
              <w:t>Позиционное нападение (5:0) со сменой мест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FE0A75">
            <w:pPr>
              <w:jc w:val="both"/>
              <w:rPr>
                <w:sz w:val="20"/>
                <w:szCs w:val="20"/>
              </w:rPr>
            </w:pPr>
            <w:r w:rsidRPr="00331D79">
              <w:rPr>
                <w:sz w:val="20"/>
                <w:szCs w:val="20"/>
              </w:rPr>
              <w:t>Держание игрока с мячом в защите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FE0A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защитных действий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927B75" w:rsidRDefault="00725D7E" w:rsidP="00927B75">
            <w:pPr>
              <w:jc w:val="both"/>
              <w:rPr>
                <w:sz w:val="20"/>
                <w:szCs w:val="20"/>
              </w:rPr>
            </w:pPr>
            <w:r w:rsidRPr="00927B75">
              <w:rPr>
                <w:sz w:val="20"/>
                <w:szCs w:val="20"/>
              </w:rPr>
              <w:t>Стартовые рывки с места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927B75" w:rsidRDefault="00725D7E" w:rsidP="00FE0A75">
            <w:pPr>
              <w:jc w:val="both"/>
              <w:rPr>
                <w:sz w:val="20"/>
                <w:szCs w:val="20"/>
              </w:rPr>
            </w:pPr>
            <w:r w:rsidRPr="00927B75">
              <w:rPr>
                <w:sz w:val="20"/>
                <w:szCs w:val="20"/>
              </w:rPr>
              <w:t>Повторные рывки на максимальной скорости на отрезках 20м. ускорения из различных исходных положений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Ведение мяча с изменением на</w:t>
            </w:r>
            <w:r>
              <w:rPr>
                <w:sz w:val="20"/>
                <w:szCs w:val="20"/>
              </w:rPr>
              <w:t>правления и скорости –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Ведение мяча без соп</w:t>
            </w:r>
            <w:r>
              <w:rPr>
                <w:sz w:val="20"/>
                <w:szCs w:val="20"/>
              </w:rPr>
              <w:t>ротивления защитника –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Броски мяча  -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Вырывание и выбивание мяча у игрока, дви</w:t>
            </w:r>
            <w:r>
              <w:rPr>
                <w:sz w:val="20"/>
                <w:szCs w:val="20"/>
              </w:rPr>
              <w:t>гающегося с ведением –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 w:rsidRPr="00DA66E8">
              <w:rPr>
                <w:sz w:val="20"/>
                <w:szCs w:val="20"/>
              </w:rPr>
              <w:t>Штрафно</w:t>
            </w:r>
            <w:r>
              <w:rPr>
                <w:sz w:val="20"/>
                <w:szCs w:val="20"/>
              </w:rPr>
              <w:t>й бросок одной рукой –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E6349A" w:rsidRDefault="00725D7E" w:rsidP="00CB6E00">
            <w:pPr>
              <w:jc w:val="both"/>
              <w:rPr>
                <w:sz w:val="20"/>
                <w:szCs w:val="20"/>
              </w:rPr>
            </w:pPr>
            <w:r w:rsidRPr="00E6349A">
              <w:rPr>
                <w:sz w:val="20"/>
                <w:szCs w:val="20"/>
              </w:rPr>
              <w:t>Изучение жестов судьи в баскетболе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5D7E" w:rsidRPr="0047172B" w:rsidTr="0099098A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по правилам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FE0A75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DA66E8" w:rsidRDefault="00725D7E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игра по правилам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911EC4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5D7E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D7E" w:rsidRDefault="00725D7E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2.5</w:t>
            </w:r>
          </w:p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D7E" w:rsidRPr="00AB54B4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5D7E" w:rsidRPr="0047172B" w:rsidTr="00FE0A75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D7E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D7E" w:rsidRDefault="00725D7E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25D7E" w:rsidRPr="00561638" w:rsidRDefault="00725D7E" w:rsidP="0056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Т.Б.</w:t>
            </w:r>
            <w:r w:rsidRPr="00561638">
              <w:rPr>
                <w:sz w:val="20"/>
                <w:szCs w:val="20"/>
              </w:rPr>
              <w:t xml:space="preserve"> Правила игры и соревнований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8D1061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D7E" w:rsidRPr="0047172B" w:rsidRDefault="00725D7E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99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и обучение техническим приемам игры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99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Стойки и перемещения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различным способам перемещения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Перемещения в стойке по сигналу в стороны, вперед, назад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Эстафеты с перемещениями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Техника верхних передач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Техника нижних передач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Групповые упражнения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Упражнения в движении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сверху двумя руками вверх – вперед (в опорном положении)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3426D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426D" w:rsidRDefault="0013426D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426D" w:rsidRDefault="0013426D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426D" w:rsidRPr="00561638" w:rsidRDefault="0013426D" w:rsidP="0056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Позиционные игры с верхней передачей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8D1061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26D" w:rsidRPr="0047172B" w:rsidRDefault="0013426D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56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через сетку в прыжке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561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сверху двумя руками назад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990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мяча, отраженного сеткой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Техника нижней прямой подачи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Техника верхней прямой подачи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Игровые взаимодействия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Групповые упражнения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Одиночное блокирование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Верхняя передача мяча в прыжке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Прием мяча снизу двумя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Позиционные игры с приемом мяча снизу  двумя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Прямой нападающий удар через сетку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Упражнения с мячом в парах через сетку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Передача мяча сверху двумя руками из глубины площадки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Прием мяча снизу двумя руками от сетки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Передача мяча снизу двумя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Передача мяча одной рукой сверху, имитация нападающего удара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 w:rsidRPr="00561638">
              <w:rPr>
                <w:sz w:val="20"/>
                <w:szCs w:val="20"/>
              </w:rPr>
              <w:t>Прием снизу двумя руками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Верхняя прямая подача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9D3351" w:rsidRDefault="00EF60AF" w:rsidP="00CB6E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 прямая подача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Нападающий удар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Нападающий удар с переводом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действия в нападении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действия в защите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действия в нападении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561638" w:rsidRDefault="00EF60AF" w:rsidP="00CB6E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действия в защите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CB6E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FE0A75">
        <w:tc>
          <w:tcPr>
            <w:tcW w:w="1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911E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9D3351" w:rsidRDefault="00EF60AF" w:rsidP="00FE0A75">
            <w:pPr>
              <w:jc w:val="both"/>
              <w:rPr>
                <w:sz w:val="20"/>
                <w:szCs w:val="20"/>
              </w:rPr>
            </w:pPr>
            <w:r w:rsidRPr="009D3351">
              <w:rPr>
                <w:sz w:val="20"/>
                <w:szCs w:val="20"/>
              </w:rPr>
              <w:t>Учебная игра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8D1061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99098A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0AF" w:rsidRDefault="00EF60AF" w:rsidP="00B345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AB54B4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2.5</w:t>
            </w:r>
          </w:p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0AF" w:rsidRPr="00AB54B4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60AF" w:rsidRPr="0047172B" w:rsidTr="002B6E0C"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Техника безопасности  при игре в футбол.  Быстрый бег с мячом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Повороты с мячом и вытеснение игрока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Приемы игры головой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Тренировка быстроты подач и обработки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Передачи по воздуху и длинные передачи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Перевод мяча партнеру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Удары с лета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Владение мячом и отбор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8D1061">
              <w:rPr>
                <w:sz w:val="20"/>
                <w:szCs w:val="20"/>
              </w:rPr>
              <w:t>Остановка высоколетящего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Обработка и передача мяча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Контроль мяча с помощью ног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Высокие мячи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Удары по мячу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 xml:space="preserve">Дриблинг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Игра в пас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Действия в нападении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 xml:space="preserve">Вбрасывание мяча и розыгрыш </w:t>
            </w:r>
            <w:proofErr w:type="gramStart"/>
            <w:r w:rsidRPr="008D1061">
              <w:rPr>
                <w:sz w:val="20"/>
                <w:szCs w:val="20"/>
              </w:rPr>
              <w:t>угловых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Действия в защите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Прием и обработка мяча на ограниченном пространстве</w:t>
            </w:r>
            <w:r>
              <w:rPr>
                <w:sz w:val="20"/>
                <w:szCs w:val="20"/>
              </w:rPr>
              <w:t xml:space="preserve"> (контроль)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2B6E0C">
        <w:tc>
          <w:tcPr>
            <w:tcW w:w="19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8D1061" w:rsidRDefault="00EF60AF" w:rsidP="0099098A">
            <w:pPr>
              <w:jc w:val="both"/>
              <w:rPr>
                <w:sz w:val="20"/>
                <w:szCs w:val="20"/>
              </w:rPr>
            </w:pPr>
            <w:r w:rsidRPr="008D1061">
              <w:rPr>
                <w:sz w:val="20"/>
                <w:szCs w:val="20"/>
              </w:rPr>
              <w:t>Игра по правилам - контроль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FE0A75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Pr="0047172B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F60AF" w:rsidRPr="0047172B" w:rsidTr="0099098A"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0AF" w:rsidRPr="002B6E0C" w:rsidRDefault="00EF60AF" w:rsidP="0099098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 ЧАСОВ </w:t>
            </w:r>
          </w:p>
        </w:tc>
        <w:tc>
          <w:tcPr>
            <w:tcW w:w="7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60AF" w:rsidRPr="002B6E0C" w:rsidRDefault="00EF60AF" w:rsidP="002B6E0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0AF" w:rsidRPr="002B6E0C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0AF" w:rsidRDefault="00EF60AF" w:rsidP="00FE0A7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7172B" w:rsidRDefault="0047172B" w:rsidP="00471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172B" w:rsidRDefault="0047172B" w:rsidP="00471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172B" w:rsidRDefault="0047172B" w:rsidP="00471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7172B" w:rsidRDefault="0047172B" w:rsidP="00471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36FD7" w:rsidRDefault="00A36FD7"/>
    <w:sectPr w:rsidR="00A36FD7" w:rsidSect="00071CF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E71"/>
    <w:rsid w:val="00071CF3"/>
    <w:rsid w:val="000D77C2"/>
    <w:rsid w:val="0013426D"/>
    <w:rsid w:val="002B6E0C"/>
    <w:rsid w:val="00331734"/>
    <w:rsid w:val="00343AAE"/>
    <w:rsid w:val="00380EB8"/>
    <w:rsid w:val="0047172B"/>
    <w:rsid w:val="00483B4C"/>
    <w:rsid w:val="004D3DDE"/>
    <w:rsid w:val="004E54BC"/>
    <w:rsid w:val="004F5627"/>
    <w:rsid w:val="00511E71"/>
    <w:rsid w:val="00561638"/>
    <w:rsid w:val="005A7E71"/>
    <w:rsid w:val="006E0554"/>
    <w:rsid w:val="00720805"/>
    <w:rsid w:val="00725D7E"/>
    <w:rsid w:val="00777B36"/>
    <w:rsid w:val="00837C97"/>
    <w:rsid w:val="00894087"/>
    <w:rsid w:val="008D1061"/>
    <w:rsid w:val="00911EC4"/>
    <w:rsid w:val="00927B75"/>
    <w:rsid w:val="00957B91"/>
    <w:rsid w:val="0099098A"/>
    <w:rsid w:val="009C5DB3"/>
    <w:rsid w:val="00A36FD7"/>
    <w:rsid w:val="00AB54B4"/>
    <w:rsid w:val="00B11529"/>
    <w:rsid w:val="00B345E0"/>
    <w:rsid w:val="00C21E8B"/>
    <w:rsid w:val="00CC7AF4"/>
    <w:rsid w:val="00D35214"/>
    <w:rsid w:val="00D91C3F"/>
    <w:rsid w:val="00E6349A"/>
    <w:rsid w:val="00EA00EA"/>
    <w:rsid w:val="00EF60AF"/>
    <w:rsid w:val="00FE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1E71"/>
    <w:pPr>
      <w:keepNext/>
      <w:tabs>
        <w:tab w:val="num" w:pos="0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F5E8-9C1E-48FF-B525-CFD87E08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2014-10-09T00:37:00Z</dcterms:created>
  <dcterms:modified xsi:type="dcterms:W3CDTF">2014-10-23T01:58:00Z</dcterms:modified>
</cp:coreProperties>
</file>