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8E" w:rsidRPr="00352E35" w:rsidRDefault="00B4458E" w:rsidP="00B4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pPr w:leftFromText="180" w:rightFromText="180" w:vertAnchor="page" w:horzAnchor="margin" w:tblpXSpec="center" w:tblpY="2112"/>
        <w:tblW w:w="10740" w:type="dxa"/>
        <w:tblLook w:val="01E0"/>
      </w:tblPr>
      <w:tblGrid>
        <w:gridCol w:w="4077"/>
        <w:gridCol w:w="3261"/>
        <w:gridCol w:w="3402"/>
      </w:tblGrid>
      <w:tr w:rsidR="00B4458E" w:rsidRPr="00352E35" w:rsidTr="001C18D0">
        <w:tc>
          <w:tcPr>
            <w:tcW w:w="4077" w:type="dxa"/>
          </w:tcPr>
          <w:p w:rsidR="00B4458E" w:rsidRPr="00352E35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4458E" w:rsidRPr="00352E35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458E" w:rsidRPr="00352E35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58E" w:rsidRPr="00352E35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pPr w:leftFromText="180" w:rightFromText="180" w:vertAnchor="page" w:horzAnchor="margin" w:tblpXSpec="center" w:tblpY="2112"/>
        <w:tblW w:w="10881" w:type="dxa"/>
        <w:tblLook w:val="01E0"/>
      </w:tblPr>
      <w:tblGrid>
        <w:gridCol w:w="4077"/>
        <w:gridCol w:w="3261"/>
        <w:gridCol w:w="3543"/>
      </w:tblGrid>
      <w:tr w:rsidR="00695506" w:rsidRPr="00551CC1" w:rsidTr="00695506">
        <w:tc>
          <w:tcPr>
            <w:tcW w:w="4077" w:type="dxa"/>
          </w:tcPr>
          <w:p w:rsidR="00695506" w:rsidRPr="00695506" w:rsidRDefault="00695506" w:rsidP="006955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95506" w:rsidRPr="00695506" w:rsidRDefault="00695506" w:rsidP="0069550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695506" w:rsidRPr="00695506" w:rsidRDefault="00695506" w:rsidP="00695506">
            <w:pPr>
              <w:spacing w:after="0" w:line="240" w:lineRule="auto"/>
              <w:ind w:left="56" w:hanging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_____/___________/</w:t>
            </w:r>
          </w:p>
          <w:p w:rsidR="00695506" w:rsidRPr="00695506" w:rsidRDefault="00695506" w:rsidP="00695506">
            <w:pPr>
              <w:spacing w:after="0" w:line="240" w:lineRule="auto"/>
              <w:ind w:left="56" w:hanging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ФИО</w:t>
            </w:r>
          </w:p>
          <w:p w:rsidR="00695506" w:rsidRPr="00695506" w:rsidRDefault="00695506" w:rsidP="00695506">
            <w:pPr>
              <w:spacing w:after="0" w:line="240" w:lineRule="auto"/>
              <w:ind w:left="56" w:hanging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Протокол № ____ </w:t>
            </w:r>
            <w:proofErr w:type="gramStart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«___» _______2012г.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УВР МБОУ СОШ №8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____/ ____________ /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ФИО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 2012г.</w:t>
            </w:r>
          </w:p>
        </w:tc>
        <w:tc>
          <w:tcPr>
            <w:tcW w:w="3543" w:type="dxa"/>
          </w:tcPr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СОШ № 8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_______/</w:t>
            </w:r>
            <w:proofErr w:type="spellStart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ФИО</w:t>
            </w:r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_______</w:t>
            </w:r>
            <w:proofErr w:type="gramStart"/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95506" w:rsidRPr="00695506" w:rsidRDefault="00695506" w:rsidP="0069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506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2012г.</w:t>
            </w:r>
          </w:p>
        </w:tc>
      </w:tr>
    </w:tbl>
    <w:p w:rsidR="00B4458E" w:rsidRPr="00352E35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58E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B4458E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B4458E" w:rsidRPr="00352E35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B4458E" w:rsidRPr="00352E35" w:rsidRDefault="00B4458E" w:rsidP="00B4458E">
      <w:pPr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4458E" w:rsidRPr="00352E35" w:rsidRDefault="00B4458E" w:rsidP="00B445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>РАБОЧАЯ ПРОГРАММА ПЕДАГОГА</w:t>
      </w:r>
    </w:p>
    <w:p w:rsidR="00B4458E" w:rsidRPr="00352E35" w:rsidRDefault="00B4458E" w:rsidP="00B445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proofErr w:type="spellStart"/>
      <w:r w:rsidRPr="00352E35">
        <w:rPr>
          <w:rFonts w:ascii="Times New Roman" w:hAnsi="Times New Roman" w:cs="Times New Roman"/>
          <w:b/>
          <w:sz w:val="28"/>
          <w:szCs w:val="40"/>
        </w:rPr>
        <w:t>Веренцовой</w:t>
      </w:r>
      <w:proofErr w:type="spellEnd"/>
      <w:r w:rsidRPr="00352E35">
        <w:rPr>
          <w:rFonts w:ascii="Times New Roman" w:hAnsi="Times New Roman" w:cs="Times New Roman"/>
          <w:b/>
          <w:sz w:val="28"/>
          <w:szCs w:val="40"/>
        </w:rPr>
        <w:t xml:space="preserve"> Марины Евгеньевны, </w:t>
      </w:r>
      <w:r w:rsidRPr="00352E35">
        <w:rPr>
          <w:rFonts w:ascii="Times New Roman" w:hAnsi="Times New Roman" w:cs="Times New Roman"/>
          <w:b/>
          <w:sz w:val="28"/>
          <w:szCs w:val="40"/>
          <w:lang w:val="en-GB"/>
        </w:rPr>
        <w:t>II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кв</w:t>
      </w:r>
      <w:proofErr w:type="gramStart"/>
      <w:r w:rsidRPr="00352E35">
        <w:rPr>
          <w:rFonts w:ascii="Times New Roman" w:hAnsi="Times New Roman" w:cs="Times New Roman"/>
          <w:b/>
          <w:sz w:val="28"/>
          <w:szCs w:val="40"/>
        </w:rPr>
        <w:t>.к</w:t>
      </w:r>
      <w:proofErr w:type="gramEnd"/>
      <w:r w:rsidRPr="00352E35">
        <w:rPr>
          <w:rFonts w:ascii="Times New Roman" w:hAnsi="Times New Roman" w:cs="Times New Roman"/>
          <w:b/>
          <w:sz w:val="28"/>
          <w:szCs w:val="40"/>
        </w:rPr>
        <w:t>атегория</w:t>
      </w:r>
    </w:p>
    <w:p w:rsidR="00B4458E" w:rsidRPr="00352E35" w:rsidRDefault="00B4458E" w:rsidP="00B445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52E35">
        <w:rPr>
          <w:rFonts w:ascii="Times New Roman" w:hAnsi="Times New Roman" w:cs="Times New Roman"/>
          <w:b/>
          <w:sz w:val="28"/>
          <w:szCs w:val="40"/>
        </w:rPr>
        <w:t>п</w:t>
      </w:r>
      <w:r>
        <w:rPr>
          <w:rFonts w:ascii="Times New Roman" w:hAnsi="Times New Roman" w:cs="Times New Roman"/>
          <w:b/>
          <w:sz w:val="28"/>
          <w:szCs w:val="40"/>
        </w:rPr>
        <w:t>о информатике, 8</w:t>
      </w:r>
      <w:r w:rsidRPr="00352E35">
        <w:rPr>
          <w:rFonts w:ascii="Times New Roman" w:hAnsi="Times New Roman" w:cs="Times New Roman"/>
          <w:b/>
          <w:sz w:val="28"/>
          <w:szCs w:val="40"/>
        </w:rPr>
        <w:t xml:space="preserve"> класс</w:t>
      </w:r>
    </w:p>
    <w:p w:rsidR="00B4458E" w:rsidRDefault="00B4458E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06" w:rsidRDefault="00695506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06" w:rsidRDefault="00695506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06" w:rsidRDefault="00695506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06" w:rsidRPr="00352E35" w:rsidRDefault="00695506" w:rsidP="00B44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506" w:rsidRPr="00695506" w:rsidRDefault="00695506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695506">
        <w:rPr>
          <w:rFonts w:ascii="Times New Roman" w:eastAsia="Times New Roman" w:hAnsi="Times New Roman" w:cs="Times New Roman"/>
          <w:sz w:val="28"/>
          <w:szCs w:val="28"/>
        </w:rPr>
        <w:t>Рекомендовано к утверждению</w:t>
      </w:r>
    </w:p>
    <w:p w:rsidR="00695506" w:rsidRPr="00695506" w:rsidRDefault="00695506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на заседании педагогического со</w:t>
      </w:r>
      <w:r w:rsidRPr="006955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5506">
        <w:rPr>
          <w:rFonts w:ascii="Times New Roman" w:eastAsia="Times New Roman" w:hAnsi="Times New Roman" w:cs="Times New Roman"/>
          <w:sz w:val="28"/>
          <w:szCs w:val="28"/>
        </w:rPr>
        <w:t>ета</w:t>
      </w:r>
    </w:p>
    <w:p w:rsidR="00695506" w:rsidRPr="00695506" w:rsidRDefault="00695506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протокол №</w:t>
      </w:r>
      <w:proofErr w:type="spellStart"/>
      <w:r w:rsidRPr="00695506"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gramStart"/>
      <w:r w:rsidRPr="0069550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695506" w:rsidRPr="00695506" w:rsidRDefault="00695506" w:rsidP="00695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55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«______»__________200__г</w:t>
      </w:r>
    </w:p>
    <w:p w:rsidR="00695506" w:rsidRDefault="00695506" w:rsidP="00695506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695506" w:rsidRDefault="00695506" w:rsidP="00695506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95506" w:rsidRDefault="00695506" w:rsidP="00695506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95506" w:rsidRDefault="00695506" w:rsidP="00695506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95506" w:rsidRPr="00695506" w:rsidRDefault="00695506" w:rsidP="006955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506">
        <w:rPr>
          <w:rFonts w:ascii="Times New Roman" w:eastAsia="Times New Roman" w:hAnsi="Times New Roman" w:cs="Times New Roman"/>
          <w:b/>
          <w:sz w:val="28"/>
          <w:szCs w:val="28"/>
        </w:rPr>
        <w:t xml:space="preserve">2012- 2013  </w:t>
      </w:r>
      <w:proofErr w:type="spellStart"/>
      <w:r w:rsidRPr="00695506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Pr="0069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4458E" w:rsidRPr="00352E35" w:rsidRDefault="00B4458E" w:rsidP="00B445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58E" w:rsidRDefault="00B4458E" w:rsidP="00B44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695506">
        <w:rPr>
          <w:sz w:val="28"/>
          <w:szCs w:val="28"/>
        </w:rPr>
        <w:t xml:space="preserve">                            </w:t>
      </w:r>
    </w:p>
    <w:p w:rsidR="00B4458E" w:rsidRPr="00B4458E" w:rsidRDefault="00B4458E" w:rsidP="00B4458E">
      <w:pPr>
        <w:jc w:val="right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4458E" w:rsidRPr="001C18D0" w:rsidRDefault="00B4458E" w:rsidP="001C1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D0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B4458E" w:rsidRPr="001C18D0" w:rsidRDefault="00B4458E" w:rsidP="001C1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по информатике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Класс - 8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Учитель Веренцова М.Е.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Количество часов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Всего 35  час; в неделю 1 час.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 xml:space="preserve">Плановых контрольных уроков  - 3 , </w:t>
      </w:r>
      <w:proofErr w:type="spellStart"/>
      <w:r w:rsidRPr="001C18D0">
        <w:rPr>
          <w:rFonts w:ascii="Times New Roman" w:hAnsi="Times New Roman" w:cs="Times New Roman"/>
          <w:sz w:val="24"/>
          <w:szCs w:val="24"/>
        </w:rPr>
        <w:t>зачетов_____</w:t>
      </w:r>
      <w:proofErr w:type="spellEnd"/>
      <w:r w:rsidRPr="001C1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8D0">
        <w:rPr>
          <w:rFonts w:ascii="Times New Roman" w:hAnsi="Times New Roman" w:cs="Times New Roman"/>
          <w:sz w:val="24"/>
          <w:szCs w:val="24"/>
        </w:rPr>
        <w:t>тестов______</w:t>
      </w:r>
      <w:proofErr w:type="gramStart"/>
      <w:r w:rsidRPr="001C18D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1C18D0">
        <w:rPr>
          <w:rFonts w:ascii="Times New Roman" w:hAnsi="Times New Roman" w:cs="Times New Roman"/>
          <w:sz w:val="24"/>
          <w:szCs w:val="24"/>
        </w:rPr>
        <w:t>.;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 xml:space="preserve">Административных контрольных </w:t>
      </w:r>
      <w:proofErr w:type="spellStart"/>
      <w:r w:rsidRPr="001C18D0">
        <w:rPr>
          <w:rFonts w:ascii="Times New Roman" w:hAnsi="Times New Roman" w:cs="Times New Roman"/>
          <w:sz w:val="24"/>
          <w:szCs w:val="24"/>
        </w:rPr>
        <w:t>уроков_____</w:t>
      </w:r>
      <w:proofErr w:type="gramStart"/>
      <w:r w:rsidRPr="001C18D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1C18D0">
        <w:rPr>
          <w:rFonts w:ascii="Times New Roman" w:hAnsi="Times New Roman" w:cs="Times New Roman"/>
          <w:sz w:val="24"/>
          <w:szCs w:val="24"/>
        </w:rPr>
        <w:t>.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учебника </w:t>
      </w:r>
      <w:r w:rsidR="00695506"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</w:t>
      </w:r>
      <w:proofErr w:type="spellStart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8 класса / Н.Д. </w:t>
      </w:r>
      <w:proofErr w:type="spellStart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695506" w:rsidRPr="00A55C1D">
        <w:rPr>
          <w:rFonts w:ascii="Times New Roman" w:eastAsia="Times New Roman" w:hAnsi="Times New Roman" w:cs="Times New Roman"/>
          <w:sz w:val="24"/>
          <w:szCs w:val="24"/>
        </w:rPr>
        <w:t>.– М.: Бином. Лаборатория знаний, 2009 г</w:t>
      </w:r>
      <w:r w:rsidRPr="001C18D0">
        <w:rPr>
          <w:rFonts w:ascii="Times New Roman" w:hAnsi="Times New Roman" w:cs="Times New Roman"/>
          <w:sz w:val="24"/>
          <w:szCs w:val="24"/>
        </w:rPr>
        <w:t xml:space="preserve"> (Содержит изложение теоретического материала с вопросами)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Учебник</w:t>
      </w:r>
    </w:p>
    <w:p w:rsidR="00695506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Дополнительная литература_</w:t>
      </w:r>
    </w:p>
    <w:p w:rsidR="00695506" w:rsidRPr="00F85C3B" w:rsidRDefault="00695506" w:rsidP="00695506">
      <w:pPr>
        <w:pStyle w:val="a9"/>
        <w:ind w:right="-1"/>
        <w:jc w:val="both"/>
        <w:rPr>
          <w:sz w:val="24"/>
          <w:szCs w:val="24"/>
        </w:rPr>
      </w:pPr>
      <w:r w:rsidRPr="000F3EA2">
        <w:rPr>
          <w:sz w:val="24"/>
          <w:szCs w:val="24"/>
        </w:rPr>
        <w:t xml:space="preserve">И. Семакин, Е. </w:t>
      </w:r>
      <w:proofErr w:type="spellStart"/>
      <w:r w:rsidRPr="000F3EA2">
        <w:rPr>
          <w:sz w:val="24"/>
          <w:szCs w:val="24"/>
        </w:rPr>
        <w:t>Хеннер</w:t>
      </w:r>
      <w:proofErr w:type="spellEnd"/>
      <w:r w:rsidRPr="000F3EA2">
        <w:rPr>
          <w:sz w:val="24"/>
          <w:szCs w:val="24"/>
        </w:rPr>
        <w:t xml:space="preserve"> «Информатика: задачник – практикум. 2 части» - М.: Лаборатория Базовых знаний, 200</w:t>
      </w:r>
      <w:r>
        <w:rPr>
          <w:sz w:val="24"/>
          <w:szCs w:val="24"/>
        </w:rPr>
        <w:t>8</w:t>
      </w:r>
      <w:r w:rsidRPr="000F3EA2">
        <w:rPr>
          <w:sz w:val="24"/>
          <w:szCs w:val="24"/>
        </w:rPr>
        <w:t>.</w:t>
      </w:r>
    </w:p>
    <w:p w:rsidR="00B4458E" w:rsidRPr="001C18D0" w:rsidRDefault="00B4458E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4458E" w:rsidRDefault="00B4458E" w:rsidP="001C18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8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Название, автор</w:t>
      </w:r>
      <w:proofErr w:type="gramStart"/>
      <w:r w:rsidRPr="001C1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8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C18D0">
        <w:rPr>
          <w:rFonts w:ascii="Times New Roman" w:hAnsi="Times New Roman" w:cs="Times New Roman"/>
          <w:sz w:val="24"/>
          <w:szCs w:val="24"/>
        </w:rPr>
        <w:t>здательство, год издания</w:t>
      </w:r>
    </w:p>
    <w:p w:rsidR="001C18D0" w:rsidRDefault="001C18D0" w:rsidP="001C18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Pr="001C18D0" w:rsidRDefault="001C18D0" w:rsidP="001C18D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8D0" w:rsidRPr="001C18D0" w:rsidRDefault="001C18D0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0EF" w:rsidRPr="001C18D0" w:rsidRDefault="002160EF" w:rsidP="001C1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111"/>
        <w:gridCol w:w="930"/>
        <w:gridCol w:w="2100"/>
        <w:gridCol w:w="2044"/>
      </w:tblGrid>
      <w:tr w:rsidR="00B4458E" w:rsidRPr="001C18D0" w:rsidTr="001C18D0">
        <w:tc>
          <w:tcPr>
            <w:tcW w:w="669" w:type="dxa"/>
            <w:vMerge w:val="restart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B4458E" w:rsidRPr="001C18D0" w:rsidRDefault="00B4458E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</w:tcPr>
          <w:p w:rsidR="00B4458E" w:rsidRPr="001C18D0" w:rsidRDefault="00B4458E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144" w:type="dxa"/>
            <w:gridSpan w:val="2"/>
          </w:tcPr>
          <w:p w:rsidR="00B4458E" w:rsidRPr="001C18D0" w:rsidRDefault="00B4458E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458E" w:rsidRPr="001C18D0" w:rsidTr="001C18D0">
        <w:tc>
          <w:tcPr>
            <w:tcW w:w="669" w:type="dxa"/>
            <w:vMerge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44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B4458E" w:rsidRPr="001C18D0" w:rsidTr="001C18D0">
        <w:tc>
          <w:tcPr>
            <w:tcW w:w="669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458E" w:rsidRPr="001C18D0" w:rsidRDefault="002160EF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3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58E" w:rsidRPr="001C18D0" w:rsidTr="001C18D0">
        <w:tc>
          <w:tcPr>
            <w:tcW w:w="669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4458E" w:rsidRPr="001C18D0" w:rsidRDefault="002160EF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93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58E" w:rsidRPr="001C18D0" w:rsidTr="001C18D0">
        <w:tc>
          <w:tcPr>
            <w:tcW w:w="669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4458E" w:rsidRPr="001C18D0" w:rsidRDefault="002160EF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93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458E" w:rsidRPr="001C18D0" w:rsidTr="001C18D0">
        <w:tc>
          <w:tcPr>
            <w:tcW w:w="669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458E" w:rsidRPr="001C18D0" w:rsidRDefault="00B4458E" w:rsidP="001C1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3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0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</w:tcPr>
          <w:p w:rsidR="00B4458E" w:rsidRPr="001C18D0" w:rsidRDefault="002160EF" w:rsidP="001C1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160EF" w:rsidRPr="001C18D0" w:rsidRDefault="002160EF" w:rsidP="001C1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8D0" w:rsidRDefault="001C18D0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18D0" w:rsidRDefault="001C18D0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18D0" w:rsidRDefault="001C18D0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18D0" w:rsidRDefault="001C18D0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5506" w:rsidRDefault="00695506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5506" w:rsidRDefault="00695506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C18D0" w:rsidRDefault="001C18D0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55C1D" w:rsidRPr="00A55C1D" w:rsidRDefault="00A55C1D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5C1D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Рабочая программа по информатике и ИКТ составлена на основе </w:t>
      </w:r>
      <w:r w:rsidRPr="00A55C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авторской программы  </w:t>
      </w:r>
      <w:proofErr w:type="spell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Угриновича</w:t>
      </w:r>
      <w:proofErr w:type="spell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Н.Д.</w:t>
      </w:r>
      <w:r w:rsidRPr="00A55C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 с учетом примерной программы основного общего образования по курсу «Информатика и ИКТ» и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базового курса информатики рекомендуется проводить на второй ступени общего образования.  В Федеральном базисном учебном плане предусматривается выделение 105 учебных часов на изучение курса «Информатика и ИКТ» в основной школе.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Программа курса «Информатика и ИКТ» предусматривает формирование у учащихся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информационно-коммуника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ционные технологии (ИКТ)» на этапе основного общего образования являются: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определение адекватных способов решения учебной задачи на основе заданных алгоритмов;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комбинирование известных алгоритмов деятельности в ситуациях, не предполагающих стандартное применение одного из них;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 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 Компьютерный практикум, ориентированный на выполнение в операционной системе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Программой предусмотрено проведение:</w:t>
      </w:r>
    </w:p>
    <w:tbl>
      <w:tblPr>
        <w:tblW w:w="0" w:type="auto"/>
        <w:tblInd w:w="1008" w:type="dxa"/>
        <w:tblCellMar>
          <w:left w:w="0" w:type="dxa"/>
          <w:right w:w="0" w:type="dxa"/>
        </w:tblCellMar>
        <w:tblLook w:val="04A0"/>
      </w:tblPr>
      <w:tblGrid>
        <w:gridCol w:w="2520"/>
        <w:gridCol w:w="2160"/>
        <w:gridCol w:w="1620"/>
      </w:tblGrid>
      <w:tr w:rsidR="00A55C1D" w:rsidRPr="00A55C1D" w:rsidTr="00A55C1D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55C1D" w:rsidRPr="00A55C1D" w:rsidTr="00A55C1D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5C1D" w:rsidRPr="00A55C1D" w:rsidTr="00A55C1D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C1D" w:rsidRPr="00A55C1D" w:rsidTr="00A55C1D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C1D" w:rsidRPr="00A55C1D" w:rsidTr="00A55C1D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обновленного курса «Информатика и ИКТ» ориентировано на использование учебного и программно-методического комплекса, в который входят: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8 класса / Н.Д.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>.– М.: Бином. Лаборатория знаний, 2009 г.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Формы организации учебного процесса </w:t>
      </w:r>
    </w:p>
    <w:p w:rsidR="00A55C1D" w:rsidRP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          Единицей учебного процесса является урок. </w:t>
      </w: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В первой части урока проводиться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, на 10-25 мин. и  направлены на отработку отдельных технологических приемов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  <w:proofErr w:type="gram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A55C1D" w:rsidRPr="00A55C1D" w:rsidRDefault="00A55C1D" w:rsidP="00A55C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текущего контроля знаний, умений, навыков; </w:t>
      </w:r>
      <w:r w:rsidRPr="00A55C1D">
        <w:rPr>
          <w:rFonts w:ascii="Times New Roman" w:eastAsia="Times New Roman" w:hAnsi="Times New Roman" w:cs="Times New Roman"/>
          <w:b/>
          <w:sz w:val="24"/>
          <w:szCs w:val="24"/>
        </w:rPr>
        <w:br/>
        <w:t>промежуточной и итоговой аттестации учащихся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>Все формы контроля по продолжительности рассчитаны на 10-40 минут.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Тематический 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>Итоговый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по завершении учебного материала в форме, определяемой Положением образовательного учреждени</w:t>
      </w: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контрольной работы.</w:t>
      </w:r>
    </w:p>
    <w:p w:rsidR="00A55C1D" w:rsidRPr="00A55C1D" w:rsidRDefault="00A55C1D" w:rsidP="00A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подготовке школьников в области информатики и информационных технологий в 8 классе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Учащиеся должны: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для объектов окружающей действительности указывать их признаки — свойства, действия, поведение, состояния;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называть отношения, связывающие данный объе</w:t>
      </w: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>кт с др</w:t>
      </w:r>
      <w:proofErr w:type="gramEnd"/>
      <w:r w:rsidRPr="00A55C1D">
        <w:rPr>
          <w:rFonts w:ascii="Times New Roman" w:eastAsia="Times New Roman" w:hAnsi="Times New Roman" w:cs="Times New Roman"/>
          <w:sz w:val="24"/>
          <w:szCs w:val="24"/>
        </w:rPr>
        <w:t>угими объектами;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осуществлять деление заданного множества объектов на классы по заданному или само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выбранному признаку — основанию классификации;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понимать смысл терминов «система», «системный подход», «системный эффект»;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приводить примеры материальных, нематериальных и смешанных систем;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понимать смысл терминов «модель», «моделирование»;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иметь представление о назначении и области применения моделей;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различать натурные и информационные модели, приводить их примеры;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приводить примеры образных, знаковых и смешанных информационных моделей;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уметь «читать» (получать информацию) информационные модели разных видов: табли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softHyphen/>
        <w:t>цы, схемы, графики, диаграммы и т.д.;</w:t>
      </w:r>
      <w:proofErr w:type="gramEnd"/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знать правила построения табличных моделей, схем, графов, деревьев;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знать правила построения диаграмм и уметь выбирать тип диаграммы в зависимости от цели её создания;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осуществлять выбор того или иного вида информационной модели в зависимости от за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softHyphen/>
        <w:t>данной цели моделирования;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приводить примеры формальных и неформальных исполнителей;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давать характеристику формальному исполнителю, указывая: круг решаемых задач, сре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softHyphen/>
        <w:t>ду, систему команд, систему отказов, режимы работы;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осуществлять управление имеющимся формальным исполнителем;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выполнять операции с основными объектами операционной системы;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выполнять основные операции с объектами файловой системы;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уметь применять текстовый процессор для создания словесных описаний, списков, табличных моделей, схем и графов;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 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выполнять вычисления по стандартным и собственным формулам в среде электронных таблиц;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         создавать с помощью Мастера диаграмм круговые, столбчатые, ярусные, областные и другие диаграммы, строить графики функций;</w:t>
      </w:r>
    </w:p>
    <w:p w:rsidR="00A55C1D" w:rsidRPr="007A189C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для поддержки своих выступлений создавать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презентации, содержащие образные, знаковые и смешанные информационные модели рассматриваемого объекта. </w:t>
      </w:r>
    </w:p>
    <w:p w:rsidR="00A55C1D" w:rsidRPr="007A189C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506" w:rsidRDefault="00695506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506" w:rsidRDefault="00695506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506" w:rsidRPr="007A189C" w:rsidRDefault="00695506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7A189C" w:rsidRDefault="00A55C1D" w:rsidP="00A55C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A55C1D" w:rsidRDefault="00A55C1D" w:rsidP="00A5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A55C1D">
        <w:rPr>
          <w:rFonts w:ascii="Times New Roman" w:eastAsia="Times New Roman" w:hAnsi="Times New Roman" w:cs="Times New Roman"/>
          <w:b/>
          <w:szCs w:val="16"/>
        </w:rPr>
        <w:t> </w:t>
      </w:r>
      <w:r w:rsidRPr="00A55C1D">
        <w:rPr>
          <w:rFonts w:ascii="Times New Roman" w:eastAsia="Times New Roman" w:hAnsi="Times New Roman" w:cs="Times New Roman"/>
          <w:b/>
          <w:sz w:val="28"/>
          <w:szCs w:val="20"/>
        </w:rPr>
        <w:t>Содержание курса информатики и ИКТ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1. Информация и информационные процессы – 8 ч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A55C1D" w:rsidRPr="007A189C" w:rsidRDefault="00A55C1D" w:rsidP="00A55C1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1 «Вычисление количества информации с помощью калькулятора».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«Тренировка ввода текстовой и цифровой информации с клавиатуры».</w:t>
      </w:r>
    </w:p>
    <w:p w:rsidR="00A55C1D" w:rsidRPr="00A55C1D" w:rsidRDefault="00A55C1D" w:rsidP="00A55C1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Компьютер как универсальное устройство обработки информации – 11 ч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A55C1D" w:rsidRPr="00A55C1D" w:rsidRDefault="00A55C1D" w:rsidP="00A55C1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Защита информации.</w:t>
      </w:r>
    </w:p>
    <w:p w:rsidR="00A55C1D" w:rsidRPr="00A55C1D" w:rsidRDefault="00A55C1D" w:rsidP="00A55C1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A55C1D" w:rsidRPr="00A55C1D" w:rsidRDefault="00A55C1D" w:rsidP="00A55C1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3 «Работа с файлами с использованием файлового менеджера».</w:t>
      </w:r>
    </w:p>
    <w:p w:rsidR="00A55C1D" w:rsidRPr="00A55C1D" w:rsidRDefault="00A55C1D" w:rsidP="00A55C1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4 «Форматирование, проверка и дефрагментация дискет».</w:t>
      </w:r>
    </w:p>
    <w:p w:rsidR="00A55C1D" w:rsidRPr="00A55C1D" w:rsidRDefault="00A55C1D" w:rsidP="00A55C1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5 «Определение разрешающей способности мыши».</w:t>
      </w:r>
    </w:p>
    <w:p w:rsidR="00A55C1D" w:rsidRPr="00A55C1D" w:rsidRDefault="00A55C1D" w:rsidP="00A55C1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6 «Установка даты и времени».</w:t>
      </w:r>
    </w:p>
    <w:p w:rsidR="00A55C1D" w:rsidRPr="00A55C1D" w:rsidRDefault="00A55C1D" w:rsidP="00A55C1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7 «Защита от вирусов: обнаружение и лечение».</w:t>
      </w:r>
    </w:p>
    <w:p w:rsidR="00A55C1D" w:rsidRPr="00A55C1D" w:rsidRDefault="00A55C1D" w:rsidP="00A55C1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5C1D" w:rsidRPr="00A55C1D" w:rsidRDefault="00A55C1D" w:rsidP="00A55C1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Коммуникационные технологии – 14 ч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A55C1D" w:rsidRPr="00A55C1D" w:rsidRDefault="00A55C1D" w:rsidP="00A55C1D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 № 8 «Предоставление доступа к диску на компьютере в локальной сети».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9 «Подключение к Интернету».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10 «География Интернета».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11 «Путешествие по Всемирной паутине».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 12 «Работа с электронной </w:t>
      </w:r>
      <w:r w:rsidRPr="00A55C1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-почтой».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13 «Загрузка файлов из Интернета».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Практическая работа № 14 «Поиск информации в Интернете».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 15 «Разработка сайта с использованием языка разметки текста </w:t>
      </w:r>
      <w:r w:rsidRPr="00A55C1D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5C1D" w:rsidRPr="00A55C1D" w:rsidRDefault="00A55C1D" w:rsidP="00A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повторение 2 ч</w:t>
      </w:r>
    </w:p>
    <w:p w:rsidR="00A55C1D" w:rsidRPr="00A55C1D" w:rsidRDefault="00A55C1D" w:rsidP="00A55C1D">
      <w:pPr>
        <w:shd w:val="clear" w:color="auto" w:fill="FFFFFF"/>
        <w:spacing w:before="1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5C1D" w:rsidRPr="00A55C1D" w:rsidRDefault="00A55C1D" w:rsidP="00A55C1D">
      <w:pPr>
        <w:shd w:val="clear" w:color="auto" w:fill="FFFFFF"/>
        <w:spacing w:before="1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A55C1D" w:rsidRPr="00A55C1D" w:rsidRDefault="00A55C1D" w:rsidP="00A5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контроль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675"/>
        <w:gridCol w:w="3402"/>
        <w:gridCol w:w="1791"/>
        <w:gridCol w:w="1361"/>
      </w:tblGrid>
      <w:tr w:rsidR="00A55C1D" w:rsidRPr="00A55C1D" w:rsidTr="00A55C1D">
        <w:trPr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A55C1D" w:rsidRPr="00A55C1D" w:rsidTr="00A55C1D">
        <w:trPr>
          <w:tblHeader/>
        </w:trPr>
        <w:tc>
          <w:tcPr>
            <w:tcW w:w="72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A55C1D" w:rsidRPr="00A55C1D" w:rsidTr="00A55C1D"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вводный контроль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1D" w:rsidRPr="00A55C1D" w:rsidTr="00A55C1D"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1D" w:rsidRPr="00A55C1D" w:rsidTr="00A55C1D"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5C1D" w:rsidRPr="00A55C1D" w:rsidTr="00A55C1D"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C1D" w:rsidRPr="00A55C1D" w:rsidRDefault="00A55C1D" w:rsidP="00A55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55C1D" w:rsidRPr="00A55C1D" w:rsidRDefault="00A55C1D" w:rsidP="00A5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работа учащихся</w:t>
      </w:r>
    </w:p>
    <w:p w:rsidR="00A55C1D" w:rsidRPr="00A55C1D" w:rsidRDefault="00A55C1D" w:rsidP="00A5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сайта с использованием языка разметки текста </w:t>
      </w:r>
      <w:r w:rsidRPr="00A55C1D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придумать тематику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сайта</w:t>
      </w: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55C1D">
        <w:rPr>
          <w:rFonts w:ascii="Times New Roman" w:eastAsia="Times New Roman" w:hAnsi="Times New Roman" w:cs="Times New Roman"/>
          <w:sz w:val="24"/>
          <w:szCs w:val="24"/>
        </w:rPr>
        <w:t>еализуйте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свой проект средствами графического редактора и </w:t>
      </w:r>
      <w:r w:rsidRPr="00A55C1D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>-редактора. Подготовьтесь представить свою работу товарищам по классу</w:t>
      </w:r>
    </w:p>
    <w:p w:rsidR="00A55C1D" w:rsidRPr="00A55C1D" w:rsidRDefault="00A55C1D" w:rsidP="00A5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A55C1D" w:rsidRPr="00A55C1D" w:rsidRDefault="00A55C1D" w:rsidP="00A5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В учебнике 8 класса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Н.Д.  представлены тексты практических работ.</w:t>
      </w:r>
    </w:p>
    <w:p w:rsidR="00A55C1D" w:rsidRPr="007A189C" w:rsidRDefault="00A55C1D" w:rsidP="00A5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35499252"/>
      <w:r w:rsidRPr="00A55C1D">
        <w:rPr>
          <w:rFonts w:ascii="Times New Roman" w:eastAsia="Times New Roman" w:hAnsi="Times New Roman" w:cs="Times New Roman"/>
          <w:sz w:val="24"/>
          <w:szCs w:val="24"/>
        </w:rPr>
        <w:t>Требования к подготовке выпускников в области информатики и ИКТ</w:t>
      </w:r>
      <w:bookmarkEnd w:id="0"/>
    </w:p>
    <w:p w:rsidR="00A55C1D" w:rsidRPr="007A189C" w:rsidRDefault="00A55C1D" w:rsidP="00A5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C1D" w:rsidRPr="00A55C1D" w:rsidRDefault="00A55C1D" w:rsidP="00A55C1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информатики и ИКТ  ученик должен</w:t>
      </w:r>
    </w:p>
    <w:p w:rsidR="00A55C1D" w:rsidRPr="00A55C1D" w:rsidRDefault="00A55C1D" w:rsidP="00A5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виды информационных процессов; примеры источников и приемников информации;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единицы измерения количества и скорости передачи информации; принцип дискретного (цифрового) представления информации; 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программный принцип работы компьютера;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назначение и функции используемых информационных и коммуникационных технологий; </w:t>
      </w:r>
    </w:p>
    <w:p w:rsidR="00A55C1D" w:rsidRPr="00A55C1D" w:rsidRDefault="00A55C1D" w:rsidP="00A5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уметь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создавать информационные объекты, в базе данных;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пользоваться персональным компьютером и его периферийным оборудованием (принтером, сканером, модемом, </w:t>
      </w:r>
      <w:proofErr w:type="spell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A55C1D" w:rsidRPr="00A55C1D" w:rsidRDefault="00A55C1D" w:rsidP="00A55C1D">
      <w:pPr>
        <w:spacing w:after="0" w:line="240" w:lineRule="auto"/>
        <w:ind w:left="567" w:hanging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проведения компьютерных экспериментов с использованием готовых моделей объектов и процессов;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создания информационных объектов, в том числе для оформления результатов учебной работы;</w:t>
      </w:r>
    </w:p>
    <w:p w:rsidR="00A55C1D" w:rsidRPr="00A55C1D" w:rsidRDefault="00A55C1D" w:rsidP="00A55C1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 организации индивидуального информационного пространства, создания личных коллекций информационных объектов;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· 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55C1D" w:rsidRPr="00A55C1D" w:rsidRDefault="00A55C1D" w:rsidP="00A55C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C1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учебно-методических средств обучения</w:t>
      </w:r>
    </w:p>
    <w:p w:rsidR="00A55C1D" w:rsidRPr="00A55C1D" w:rsidRDefault="00A55C1D" w:rsidP="00A55C1D">
      <w:pPr>
        <w:shd w:val="clear" w:color="auto" w:fill="FFFFFF"/>
        <w:spacing w:before="14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 1.    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8 класса / Н.Д.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A55C1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A55C1D">
        <w:rPr>
          <w:rFonts w:ascii="Times New Roman" w:eastAsia="Times New Roman" w:hAnsi="Times New Roman" w:cs="Times New Roman"/>
          <w:sz w:val="24"/>
          <w:szCs w:val="24"/>
        </w:rPr>
        <w:t>.– М.: Бином. Лаборатория знаний, 2009 г.</w:t>
      </w:r>
    </w:p>
    <w:p w:rsidR="00A55C1D" w:rsidRPr="00A55C1D" w:rsidRDefault="00A55C1D" w:rsidP="00A55C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средств ИКТ, необходимых для реализации программы</w:t>
      </w:r>
    </w:p>
    <w:p w:rsidR="00A55C1D" w:rsidRPr="00A55C1D" w:rsidRDefault="00A55C1D" w:rsidP="00A55C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Аппаратные средства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Принтер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Модем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 вывода звуковой информации — наушники для индивидуальной работы со звуковой информацией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C1D">
        <w:rPr>
          <w:rFonts w:ascii="Times New Roman" w:eastAsia="Times New Roman" w:hAnsi="Times New Roman" w:cs="Times New Roman"/>
          <w:sz w:val="24"/>
          <w:szCs w:val="24"/>
        </w:rPr>
        <w:t xml:space="preserve">·         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 для записи (ввода) визуальной и звуковой информации: сканер; фотоаппарат; видеокамера; диктофон, микрофон.</w:t>
      </w:r>
      <w:proofErr w:type="gramEnd"/>
    </w:p>
    <w:p w:rsidR="00A55C1D" w:rsidRPr="00A55C1D" w:rsidRDefault="00A55C1D" w:rsidP="00A55C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Программные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 Операционная система – </w:t>
      </w:r>
      <w:proofErr w:type="spell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XP, 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 Файловый менеджер (в составе операционной системы или др.).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Антивирусная программа.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Программа-архиватор.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Клавиатурный тренажер.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Простая система управления базами данных.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 Простая </w:t>
      </w:r>
      <w:proofErr w:type="spell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геоинформационная</w:t>
      </w:r>
      <w:proofErr w:type="spell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Система автоматизированного проектирования.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Виртуальные компьютерные лаборатории.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Программа-переводчик.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Система оптического распознавания текста.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Мультимедиа проигрыватель (входит в состав операционных систем или др.).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Система программирования.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Почтовый клиент (входит в состав операционных систем или др.).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Браузер (входит в состав операционных систем или др.).</w:t>
      </w:r>
    </w:p>
    <w:p w:rsidR="00A55C1D" w:rsidRPr="00A55C1D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 Программа интерактивного общения.</w:t>
      </w: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   Простой редактор </w:t>
      </w:r>
      <w:proofErr w:type="spellStart"/>
      <w:proofErr w:type="gramStart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A55C1D">
        <w:rPr>
          <w:rFonts w:ascii="Times New Roman" w:eastAsia="Times New Roman" w:hAnsi="Times New Roman" w:cs="Times New Roman"/>
          <w:color w:val="000000"/>
          <w:sz w:val="24"/>
          <w:szCs w:val="24"/>
        </w:rPr>
        <w:t>-страниц.</w:t>
      </w: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C1D" w:rsidRPr="007A189C" w:rsidRDefault="00A55C1D" w:rsidP="00A55C1D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55C1D" w:rsidRPr="007A189C" w:rsidSect="00695506">
          <w:pgSz w:w="11906" w:h="16838"/>
          <w:pgMar w:top="567" w:right="1133" w:bottom="1134" w:left="1134" w:header="708" w:footer="708" w:gutter="0"/>
          <w:cols w:space="708"/>
          <w:docGrid w:linePitch="360"/>
        </w:sectPr>
      </w:pPr>
    </w:p>
    <w:p w:rsidR="00A55C1D" w:rsidRPr="005177DD" w:rsidRDefault="00A55C1D" w:rsidP="00A55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DD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895027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8</w:t>
      </w:r>
      <w:r w:rsidRPr="005177DD">
        <w:rPr>
          <w:rFonts w:ascii="Times New Roman" w:hAnsi="Times New Roman" w:cs="Times New Roman"/>
          <w:b/>
          <w:sz w:val="24"/>
          <w:szCs w:val="24"/>
        </w:rPr>
        <w:t xml:space="preserve"> класс 2011-2012 </w:t>
      </w:r>
      <w:proofErr w:type="spellStart"/>
      <w:r w:rsidRPr="005177D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77D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77D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"/>
        <w:gridCol w:w="141"/>
        <w:gridCol w:w="709"/>
        <w:gridCol w:w="2587"/>
        <w:gridCol w:w="106"/>
        <w:gridCol w:w="426"/>
        <w:gridCol w:w="196"/>
        <w:gridCol w:w="938"/>
        <w:gridCol w:w="784"/>
        <w:gridCol w:w="1767"/>
        <w:gridCol w:w="284"/>
        <w:gridCol w:w="2409"/>
        <w:gridCol w:w="993"/>
        <w:gridCol w:w="850"/>
        <w:gridCol w:w="844"/>
        <w:gridCol w:w="651"/>
      </w:tblGrid>
      <w:tr w:rsidR="00A55C1D" w:rsidRPr="008A1CE2" w:rsidTr="001C18D0">
        <w:trPr>
          <w:trHeight w:val="510"/>
        </w:trPr>
        <w:tc>
          <w:tcPr>
            <w:tcW w:w="568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gridSpan w:val="2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587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8" w:type="dxa"/>
            <w:gridSpan w:val="3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22" w:type="dxa"/>
            <w:gridSpan w:val="2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51" w:type="dxa"/>
            <w:gridSpan w:val="2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409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993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0" w:type="dxa"/>
            <w:vMerge w:val="restart"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55C1D" w:rsidRPr="008A1CE2" w:rsidTr="001C18D0">
        <w:trPr>
          <w:trHeight w:val="600"/>
        </w:trPr>
        <w:tc>
          <w:tcPr>
            <w:tcW w:w="568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A55C1D" w:rsidRPr="008A1CE2" w:rsidRDefault="00A55C1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C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966AE" w:rsidRPr="008A1CE2" w:rsidTr="001C18D0">
        <w:trPr>
          <w:trHeight w:val="600"/>
        </w:trPr>
        <w:tc>
          <w:tcPr>
            <w:tcW w:w="568" w:type="dxa"/>
          </w:tcPr>
          <w:p w:rsidR="002966AE" w:rsidRPr="008A1CE2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2" w:type="dxa"/>
            <w:gridSpan w:val="16"/>
          </w:tcPr>
          <w:p w:rsidR="002966AE" w:rsidRPr="002966AE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2966AE" w:rsidRPr="008A1CE2" w:rsidTr="001C18D0">
        <w:trPr>
          <w:cantSplit/>
          <w:trHeight w:val="5984"/>
        </w:trPr>
        <w:tc>
          <w:tcPr>
            <w:tcW w:w="568" w:type="dxa"/>
          </w:tcPr>
          <w:p w:rsidR="002966AE" w:rsidRPr="008A1CE2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2966AE" w:rsidRPr="008A1CE2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extDirection w:val="btLr"/>
          </w:tcPr>
          <w:p w:rsidR="002966AE" w:rsidRPr="002966AE" w:rsidRDefault="002966AE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AE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ИНФОРМАЦИЯ И ИН И ИНФОРМАЦИОННЫЕ ПРОЦЕССЫ – 8ч</w:t>
            </w:r>
          </w:p>
        </w:tc>
        <w:tc>
          <w:tcPr>
            <w:tcW w:w="2587" w:type="dxa"/>
          </w:tcPr>
          <w:p w:rsidR="002966AE" w:rsidRPr="002966AE" w:rsidRDefault="002966AE" w:rsidP="002966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AE">
              <w:rPr>
                <w:rFonts w:ascii="Times New Roman" w:hAnsi="Times New Roman" w:cs="Times New Roman"/>
                <w:sz w:val="24"/>
                <w:szCs w:val="20"/>
              </w:rPr>
              <w:t>Вводный инструктаж по ТБ в кабинете. Информация в живой и неживой природе.</w:t>
            </w:r>
          </w:p>
        </w:tc>
        <w:tc>
          <w:tcPr>
            <w:tcW w:w="532" w:type="dxa"/>
            <w:gridSpan w:val="2"/>
          </w:tcPr>
          <w:p w:rsidR="002966AE" w:rsidRPr="008A1CE2" w:rsidRDefault="00E1519A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966AE" w:rsidRPr="00E1519A" w:rsidRDefault="00E1519A" w:rsidP="00E151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9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Ознакомительный</w:t>
            </w:r>
          </w:p>
        </w:tc>
        <w:tc>
          <w:tcPr>
            <w:tcW w:w="2551" w:type="dxa"/>
            <w:gridSpan w:val="2"/>
          </w:tcPr>
          <w:p w:rsidR="002966AE" w:rsidRPr="00E1519A" w:rsidRDefault="00E1519A" w:rsidP="00E151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9A">
              <w:rPr>
                <w:rFonts w:ascii="Times New Roman" w:hAnsi="Times New Roman" w:cs="Times New Roman"/>
                <w:sz w:val="24"/>
                <w:szCs w:val="20"/>
              </w:rPr>
              <w:t>Чем опасен ПК, как избежать нарушения здоровья при работе, правила поведения в кабинете информатике.</w:t>
            </w:r>
          </w:p>
        </w:tc>
        <w:tc>
          <w:tcPr>
            <w:tcW w:w="2693" w:type="dxa"/>
            <w:gridSpan w:val="2"/>
          </w:tcPr>
          <w:p w:rsidR="00E1519A" w:rsidRPr="00895027" w:rsidRDefault="00E1519A" w:rsidP="00895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Иметь представление о предмете изучения. Приводить примеры использования информа</w:t>
            </w:r>
            <w:r w:rsidR="00895027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ции </w:t>
            </w: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человеком.</w:t>
            </w:r>
          </w:p>
          <w:p w:rsidR="002966AE" w:rsidRPr="00895027" w:rsidRDefault="00E1519A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Знать и выполнять требования безопасности и гигиены при работе на компьютере.</w:t>
            </w:r>
          </w:p>
        </w:tc>
        <w:tc>
          <w:tcPr>
            <w:tcW w:w="993" w:type="dxa"/>
          </w:tcPr>
          <w:p w:rsidR="002966AE" w:rsidRPr="00E1519A" w:rsidRDefault="00E1519A" w:rsidP="00E1519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9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Беседа, подпись в журнале по технике безопасности</w:t>
            </w:r>
          </w:p>
        </w:tc>
        <w:tc>
          <w:tcPr>
            <w:tcW w:w="850" w:type="dxa"/>
          </w:tcPr>
          <w:p w:rsidR="002966AE" w:rsidRP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95027">
              <w:rPr>
                <w:rFonts w:ascii="Calibri" w:eastAsia="Times New Roman" w:hAnsi="Calibri" w:cs="Times New Roman"/>
                <w:color w:val="000000"/>
                <w:szCs w:val="18"/>
              </w:rPr>
              <w:t>§1.1.1</w:t>
            </w:r>
            <w:r w:rsidR="00F24D52">
              <w:rPr>
                <w:rFonts w:ascii="Calibri" w:eastAsia="Times New Roman" w:hAnsi="Calibri" w:cs="Times New Roman"/>
                <w:color w:val="000000"/>
                <w:szCs w:val="18"/>
              </w:rPr>
              <w:t>- 1.1.2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966AE" w:rsidRPr="008A1CE2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2966AE" w:rsidRPr="008A1CE2" w:rsidRDefault="002966AE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27" w:rsidRPr="008A1CE2" w:rsidTr="001C18D0">
        <w:trPr>
          <w:cantSplit/>
          <w:trHeight w:val="3675"/>
        </w:trPr>
        <w:tc>
          <w:tcPr>
            <w:tcW w:w="568" w:type="dxa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gridSpan w:val="2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895027" w:rsidRDefault="00895027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895027" w:rsidRPr="002966AE" w:rsidRDefault="00895027" w:rsidP="00296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966AE">
              <w:rPr>
                <w:rFonts w:ascii="Times New Roman" w:hAnsi="Times New Roman" w:cs="Times New Roman"/>
                <w:sz w:val="24"/>
                <w:szCs w:val="20"/>
              </w:rPr>
              <w:t>Человек и информация. Информационные процессы в технике.</w:t>
            </w:r>
          </w:p>
        </w:tc>
        <w:tc>
          <w:tcPr>
            <w:tcW w:w="532" w:type="dxa"/>
            <w:gridSpan w:val="2"/>
          </w:tcPr>
          <w:p w:rsidR="00895027" w:rsidRPr="008A1CE2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95027">
              <w:rPr>
                <w:rFonts w:ascii="Times New Roman" w:hAnsi="Times New Roman" w:cs="Times New Roman"/>
                <w:sz w:val="24"/>
                <w:szCs w:val="20"/>
              </w:rPr>
              <w:t>Информационные процессы: хранение, передача, обработка информации. Восприятие, запоминание и преобразование сигналов живыми организмами. Роль информации в жизни людей.</w:t>
            </w:r>
          </w:p>
        </w:tc>
        <w:tc>
          <w:tcPr>
            <w:tcW w:w="2693" w:type="dxa"/>
            <w:gridSpan w:val="2"/>
          </w:tcPr>
          <w:p w:rsidR="00895027" w:rsidRPr="00895027" w:rsidRDefault="00895027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перечислять способы восприятия информации человеком, приводить примеры протекания информационных процессов в технических системах.</w:t>
            </w:r>
          </w:p>
        </w:tc>
        <w:tc>
          <w:tcPr>
            <w:tcW w:w="993" w:type="dxa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2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§1.1.</w:t>
            </w:r>
            <w:r w:rsidR="00F24D52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3-1.1.4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27" w:rsidRPr="008A1CE2" w:rsidTr="001C18D0">
        <w:trPr>
          <w:cantSplit/>
          <w:trHeight w:val="1134"/>
        </w:trPr>
        <w:tc>
          <w:tcPr>
            <w:tcW w:w="568" w:type="dxa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895027" w:rsidRDefault="00895027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895027" w:rsidRPr="002966AE" w:rsidRDefault="00895027" w:rsidP="00296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966AE">
              <w:rPr>
                <w:rFonts w:ascii="Times New Roman" w:hAnsi="Times New Roman" w:cs="Times New Roman"/>
                <w:sz w:val="24"/>
                <w:szCs w:val="20"/>
              </w:rPr>
              <w:t>Знаковые системы.</w:t>
            </w:r>
          </w:p>
        </w:tc>
        <w:tc>
          <w:tcPr>
            <w:tcW w:w="532" w:type="dxa"/>
            <w:gridSpan w:val="2"/>
          </w:tcPr>
          <w:p w:rsidR="00895027" w:rsidRPr="008A1CE2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95027" w:rsidRPr="00D5485D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551" w:type="dxa"/>
            <w:gridSpan w:val="2"/>
          </w:tcPr>
          <w:p w:rsidR="00895027" w:rsidRPr="00D5485D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Знаковые системы.</w:t>
            </w:r>
          </w:p>
        </w:tc>
        <w:tc>
          <w:tcPr>
            <w:tcW w:w="2693" w:type="dxa"/>
            <w:gridSpan w:val="2"/>
          </w:tcPr>
          <w:p w:rsidR="00895027" w:rsidRPr="00D5485D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представление о знаковых системах как способе кодирования информации.</w:t>
            </w:r>
          </w:p>
        </w:tc>
        <w:tc>
          <w:tcPr>
            <w:tcW w:w="993" w:type="dxa"/>
          </w:tcPr>
          <w:p w:rsidR="00895027" w:rsidRPr="00D5485D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D5485D" w:rsidRPr="00D5485D" w:rsidRDefault="00D5485D" w:rsidP="00D5485D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1.2.1</w:t>
            </w:r>
          </w:p>
          <w:p w:rsidR="00D5485D" w:rsidRPr="00D5485D" w:rsidRDefault="00D5485D" w:rsidP="00D5485D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1.2.2</w:t>
            </w:r>
          </w:p>
          <w:p w:rsidR="00895027" w:rsidRPr="00D5485D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27" w:rsidRPr="008A1CE2" w:rsidTr="001C18D0">
        <w:trPr>
          <w:cantSplit/>
          <w:trHeight w:val="1134"/>
        </w:trPr>
        <w:tc>
          <w:tcPr>
            <w:tcW w:w="568" w:type="dxa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extDirection w:val="btLr"/>
          </w:tcPr>
          <w:p w:rsidR="00895027" w:rsidRDefault="00895027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895027" w:rsidRPr="002966AE" w:rsidRDefault="00895027" w:rsidP="00296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966AE">
              <w:rPr>
                <w:rFonts w:ascii="Times New Roman" w:hAnsi="Times New Roman" w:cs="Times New Roman"/>
                <w:sz w:val="24"/>
                <w:szCs w:val="20"/>
              </w:rPr>
              <w:t>Кодирование информации. Повторение материала.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656ED5">
              <w:rPr>
                <w:rFonts w:ascii="Times New Roman" w:hAnsi="Times New Roman" w:cs="Times New Roman"/>
                <w:b/>
                <w:sz w:val="24"/>
                <w:szCs w:val="20"/>
              </w:rPr>
              <w:t>Практическая работа № 1</w:t>
            </w:r>
            <w:r w:rsidRPr="002966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«Тренировка ввода текстовой и числовой информации с помощью клавиатурного тренажера»</w:t>
            </w:r>
          </w:p>
        </w:tc>
        <w:tc>
          <w:tcPr>
            <w:tcW w:w="532" w:type="dxa"/>
            <w:gridSpan w:val="2"/>
          </w:tcPr>
          <w:p w:rsidR="00895027" w:rsidRPr="008A1CE2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95027" w:rsidRPr="00D5485D" w:rsidRDefault="00D5485D" w:rsidP="00D54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D5485D" w:rsidRPr="00D5485D" w:rsidRDefault="00D5485D" w:rsidP="00D548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Понятие количества информации. 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895027" w:rsidRPr="00D5485D" w:rsidRDefault="00895027" w:rsidP="00D54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5027" w:rsidRPr="00D5485D" w:rsidRDefault="00D5485D" w:rsidP="00D5485D">
            <w:pPr>
              <w:pStyle w:val="21"/>
              <w:jc w:val="both"/>
              <w:rPr>
                <w:sz w:val="22"/>
              </w:rPr>
            </w:pPr>
            <w:r w:rsidRPr="00D5485D">
              <w:rPr>
                <w:color w:val="000000"/>
                <w:sz w:val="22"/>
                <w:szCs w:val="18"/>
              </w:rPr>
              <w:t>Уметь определять числовые коды символов, вводить символы с помощью числовых кодов и осуществлять перекодировку русскоязычного текста в текстовом редакторе.</w:t>
            </w:r>
          </w:p>
        </w:tc>
        <w:tc>
          <w:tcPr>
            <w:tcW w:w="993" w:type="dxa"/>
          </w:tcPr>
          <w:p w:rsidR="00895027" w:rsidRPr="00D5485D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850" w:type="dxa"/>
          </w:tcPr>
          <w:p w:rsidR="00D5485D" w:rsidRDefault="00D5485D" w:rsidP="00D5485D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1.2.1</w:t>
            </w:r>
          </w:p>
          <w:p w:rsidR="00D5485D" w:rsidRPr="00D5485D" w:rsidRDefault="00D5485D" w:rsidP="00D5485D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стр.126</w:t>
            </w:r>
          </w:p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85D" w:rsidRPr="008A1CE2" w:rsidTr="001C18D0">
        <w:trPr>
          <w:cantSplit/>
          <w:trHeight w:val="2257"/>
        </w:trPr>
        <w:tc>
          <w:tcPr>
            <w:tcW w:w="568" w:type="dxa"/>
          </w:tcPr>
          <w:p w:rsidR="00D5485D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gridSpan w:val="2"/>
          </w:tcPr>
          <w:p w:rsidR="00D5485D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extDirection w:val="btLr"/>
          </w:tcPr>
          <w:p w:rsidR="00D5485D" w:rsidRDefault="00D5485D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D5485D" w:rsidRPr="002966AE" w:rsidRDefault="00D5485D" w:rsidP="002966A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966AE">
              <w:rPr>
                <w:rFonts w:ascii="Times New Roman" w:eastAsia="Times New Roman" w:hAnsi="Times New Roman" w:cs="Times New Roman"/>
                <w:sz w:val="24"/>
                <w:szCs w:val="20"/>
              </w:rPr>
              <w:t>Количество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как мера уменьшения неопределенности знаний. Определение количества информации.</w:t>
            </w:r>
          </w:p>
        </w:tc>
        <w:tc>
          <w:tcPr>
            <w:tcW w:w="532" w:type="dxa"/>
            <w:gridSpan w:val="2"/>
          </w:tcPr>
          <w:p w:rsidR="00D5485D" w:rsidRPr="008A1CE2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Понятие количества информации. 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485D" w:rsidRPr="00D5485D" w:rsidRDefault="00D5485D" w:rsidP="00B634A1">
            <w:pPr>
              <w:pStyle w:val="21"/>
              <w:jc w:val="both"/>
            </w:pPr>
            <w:r w:rsidRPr="00D5485D">
              <w:t>Знать единицы измерения</w:t>
            </w:r>
            <w:r>
              <w:t xml:space="preserve"> </w:t>
            </w:r>
            <w:r w:rsidRPr="00D5485D">
              <w:t>количества информации,</w:t>
            </w:r>
            <w:r>
              <w:t xml:space="preserve"> </w:t>
            </w:r>
            <w:r w:rsidRPr="00D5485D">
              <w:t>переводить одни единицы измерения информации в другие.</w:t>
            </w:r>
          </w:p>
        </w:tc>
        <w:tc>
          <w:tcPr>
            <w:tcW w:w="993" w:type="dxa"/>
          </w:tcPr>
          <w:p w:rsidR="00D5485D" w:rsidRPr="00D5485D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</w:tcPr>
          <w:p w:rsidR="00D5485D" w:rsidRDefault="00D5485D" w:rsidP="00D5485D">
            <w:pPr>
              <w:spacing w:before="100" w:beforeAutospacing="1" w:after="100" w:afterAutospacing="1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85D" w:rsidRPr="008A1CE2" w:rsidTr="001C18D0">
        <w:trPr>
          <w:cantSplit/>
          <w:trHeight w:val="1835"/>
        </w:trPr>
        <w:tc>
          <w:tcPr>
            <w:tcW w:w="568" w:type="dxa"/>
          </w:tcPr>
          <w:p w:rsidR="00D5485D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5485D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D5485D" w:rsidRDefault="00D5485D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D5485D" w:rsidRPr="002966AE" w:rsidRDefault="00D5485D" w:rsidP="00296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Определение количества информации.</w:t>
            </w:r>
          </w:p>
        </w:tc>
        <w:tc>
          <w:tcPr>
            <w:tcW w:w="532" w:type="dxa"/>
            <w:gridSpan w:val="2"/>
          </w:tcPr>
          <w:p w:rsidR="00D5485D" w:rsidRDefault="00D5485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Понятие количества информации. 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D5485D" w:rsidRPr="00D5485D" w:rsidRDefault="00D5485D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485D" w:rsidRPr="00D5485D" w:rsidRDefault="00D5485D" w:rsidP="00B634A1">
            <w:pPr>
              <w:pStyle w:val="21"/>
              <w:jc w:val="both"/>
            </w:pPr>
            <w:r w:rsidRPr="00D5485D">
              <w:t>Знать единицы измерения</w:t>
            </w:r>
            <w:r>
              <w:t xml:space="preserve"> </w:t>
            </w:r>
            <w:r w:rsidRPr="00D5485D">
              <w:t>количества информации,</w:t>
            </w:r>
            <w:r>
              <w:t xml:space="preserve"> </w:t>
            </w:r>
            <w:r w:rsidRPr="00D5485D">
              <w:t>переводить одни единицы измерения информации в другие.</w:t>
            </w:r>
          </w:p>
        </w:tc>
        <w:tc>
          <w:tcPr>
            <w:tcW w:w="993" w:type="dxa"/>
          </w:tcPr>
          <w:p w:rsidR="00D5485D" w:rsidRPr="00D5485D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850" w:type="dxa"/>
          </w:tcPr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5485D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27" w:rsidRPr="008A1CE2" w:rsidTr="001C18D0">
        <w:trPr>
          <w:cantSplit/>
          <w:trHeight w:val="1134"/>
        </w:trPr>
        <w:tc>
          <w:tcPr>
            <w:tcW w:w="568" w:type="dxa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extDirection w:val="btLr"/>
          </w:tcPr>
          <w:p w:rsidR="00895027" w:rsidRDefault="00895027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895027" w:rsidRPr="00E1519A" w:rsidRDefault="00895027" w:rsidP="00F3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Алфавитный подход к определению количества информации. </w:t>
            </w:r>
            <w:r w:rsidRPr="00E151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 xml:space="preserve">Практическая работа № </w:t>
            </w:r>
            <w:r w:rsidR="00656ED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>2</w:t>
            </w:r>
            <w:r w:rsidRPr="002966AE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Перевод единиц измерения количества информации с помощью калькулятора».</w:t>
            </w:r>
          </w:p>
        </w:tc>
        <w:tc>
          <w:tcPr>
            <w:tcW w:w="532" w:type="dxa"/>
            <w:gridSpan w:val="2"/>
          </w:tcPr>
          <w:p w:rsidR="00895027" w:rsidRPr="008A1CE2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95027" w:rsidRPr="00895027" w:rsidRDefault="00D5485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895027" w:rsidRPr="00F3118D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8D">
              <w:rPr>
                <w:rFonts w:ascii="Times New Roman" w:hAnsi="Times New Roman" w:cs="Times New Roman"/>
                <w:sz w:val="24"/>
                <w:szCs w:val="24"/>
              </w:rPr>
              <w:t>Перевод единиц измерения с помощью калькулятора</w:t>
            </w:r>
          </w:p>
        </w:tc>
        <w:tc>
          <w:tcPr>
            <w:tcW w:w="2693" w:type="dxa"/>
            <w:gridSpan w:val="2"/>
          </w:tcPr>
          <w:p w:rsidR="00895027" w:rsidRPr="008961AD" w:rsidRDefault="008961AD" w:rsidP="008961AD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961AD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Понимать суть алфавитного подхода.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8961AD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Уметь вычислять информационную емкость одного знака алфавита; вычислять информационный объем сообщения, записанного знаками какого-либо алфавита.</w:t>
            </w:r>
          </w:p>
        </w:tc>
        <w:tc>
          <w:tcPr>
            <w:tcW w:w="993" w:type="dxa"/>
          </w:tcPr>
          <w:p w:rsidR="00895027" w:rsidRPr="00F3118D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8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850" w:type="dxa"/>
          </w:tcPr>
          <w:p w:rsidR="00895027" w:rsidRDefault="00F3118D" w:rsidP="00895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9502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1.3</w:t>
            </w:r>
            <w:r w:rsidRPr="00D5485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  <w:p w:rsidR="00656ED5" w:rsidRPr="00895027" w:rsidRDefault="00656ED5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стр. 124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027" w:rsidRPr="008A1CE2" w:rsidTr="001C18D0">
        <w:trPr>
          <w:cantSplit/>
          <w:trHeight w:val="1134"/>
        </w:trPr>
        <w:tc>
          <w:tcPr>
            <w:tcW w:w="568" w:type="dxa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895027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extDirection w:val="btLr"/>
          </w:tcPr>
          <w:p w:rsidR="00895027" w:rsidRDefault="00895027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895027" w:rsidRPr="002966AE" w:rsidRDefault="00895027" w:rsidP="00296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966A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532" w:type="dxa"/>
            <w:gridSpan w:val="2"/>
          </w:tcPr>
          <w:p w:rsidR="00895027" w:rsidRPr="008A1CE2" w:rsidRDefault="00895027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95027" w:rsidRPr="00F3118D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8D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2551" w:type="dxa"/>
            <w:gridSpan w:val="2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95027" w:rsidRPr="00F3118D" w:rsidRDefault="00F3118D" w:rsidP="00F3118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18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Уметь кодировать и раскодировать информацию, определять количество информации, пользоваться формулой Хартли.</w:t>
            </w:r>
          </w:p>
        </w:tc>
        <w:tc>
          <w:tcPr>
            <w:tcW w:w="993" w:type="dxa"/>
          </w:tcPr>
          <w:p w:rsidR="00895027" w:rsidRPr="00895027" w:rsidRDefault="008D791B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895027" w:rsidRPr="00895027" w:rsidRDefault="00895027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8D" w:rsidRPr="008A1CE2" w:rsidTr="001C18D0">
        <w:trPr>
          <w:cantSplit/>
          <w:trHeight w:val="413"/>
        </w:trPr>
        <w:tc>
          <w:tcPr>
            <w:tcW w:w="568" w:type="dxa"/>
          </w:tcPr>
          <w:p w:rsidR="00F3118D" w:rsidRDefault="00F3118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3118D" w:rsidRDefault="00F3118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F3118D" w:rsidRDefault="00F3118D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13"/>
          </w:tcPr>
          <w:p w:rsidR="00F3118D" w:rsidRPr="00F3118D" w:rsidRDefault="00F3118D" w:rsidP="00F311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F3118D" w:rsidRPr="008A1CE2" w:rsidTr="004A7349">
        <w:trPr>
          <w:cantSplit/>
          <w:trHeight w:val="1134"/>
        </w:trPr>
        <w:tc>
          <w:tcPr>
            <w:tcW w:w="568" w:type="dxa"/>
          </w:tcPr>
          <w:p w:rsidR="00F3118D" w:rsidRDefault="00F3118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F3118D" w:rsidRDefault="00F3118D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664361">
              <w:rPr>
                <w:rFonts w:ascii="Times New Roman" w:hAnsi="Times New Roman" w:cs="Times New Roman"/>
                <w:b/>
                <w:sz w:val="24"/>
                <w:szCs w:val="24"/>
              </w:rPr>
              <w:t>-2.2</w:t>
            </w:r>
          </w:p>
        </w:tc>
        <w:tc>
          <w:tcPr>
            <w:tcW w:w="709" w:type="dxa"/>
            <w:vMerge w:val="restart"/>
            <w:textDirection w:val="btLr"/>
            <w:tcFitText/>
          </w:tcPr>
          <w:p w:rsidR="00F3118D" w:rsidRPr="007A189C" w:rsidRDefault="00F3118D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КОМПЬЮТЕР КАК </w:t>
            </w:r>
            <w:r w:rsidR="008961AD"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УНИВЕРСАЛЬНОЕ </w:t>
            </w:r>
            <w:r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УСТРОЙСТВО ОБРАБОТКИ </w:t>
            </w:r>
            <w:r w:rsidR="007A189C"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 </w:t>
            </w:r>
            <w:r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ИНФОРМАЦИИ</w:t>
            </w:r>
            <w:r w:rsidR="007A189C" w:rsidRPr="001C18D0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– 11ч</w:t>
            </w:r>
          </w:p>
        </w:tc>
        <w:tc>
          <w:tcPr>
            <w:tcW w:w="2587" w:type="dxa"/>
          </w:tcPr>
          <w:p w:rsidR="00F3118D" w:rsidRPr="008961AD" w:rsidRDefault="00F3118D" w:rsidP="00896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961AD">
              <w:rPr>
                <w:rFonts w:ascii="Times New Roman" w:hAnsi="Times New Roman" w:cs="Times New Roman"/>
                <w:sz w:val="24"/>
                <w:szCs w:val="20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728" w:type="dxa"/>
            <w:gridSpan w:val="3"/>
          </w:tcPr>
          <w:p w:rsidR="00F3118D" w:rsidRPr="008A1CE2" w:rsidRDefault="0066436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F3118D" w:rsidRPr="00203B02" w:rsidRDefault="00203B02" w:rsidP="00203B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51" w:type="dxa"/>
            <w:gridSpan w:val="2"/>
          </w:tcPr>
          <w:p w:rsidR="000C3231" w:rsidRPr="001C18D0" w:rsidRDefault="000C3231" w:rsidP="000C323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компьютера. Программное обеспечение, его структура. Операционные системы, их функции. Загрузка компьютера.</w:t>
            </w:r>
          </w:p>
          <w:p w:rsidR="00F3118D" w:rsidRPr="001C18D0" w:rsidRDefault="000C3231" w:rsidP="000C3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18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</w:t>
            </w:r>
            <w:proofErr w:type="gramEnd"/>
          </w:p>
        </w:tc>
        <w:tc>
          <w:tcPr>
            <w:tcW w:w="2693" w:type="dxa"/>
            <w:gridSpan w:val="2"/>
          </w:tcPr>
          <w:p w:rsidR="000C3231" w:rsidRPr="001C18D0" w:rsidRDefault="000C3231" w:rsidP="000C3231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8D0">
              <w:rPr>
                <w:rFonts w:ascii="Times New Roman" w:hAnsi="Times New Roman" w:cs="Times New Roman"/>
                <w:sz w:val="24"/>
                <w:szCs w:val="24"/>
              </w:rPr>
              <w:t>Знать программный принцип  работы компьютера; функции операционной системы; типологию программных средств, используемых человеком для решения задач.</w:t>
            </w:r>
          </w:p>
          <w:p w:rsidR="00F3118D" w:rsidRPr="001C18D0" w:rsidRDefault="000C3231" w:rsidP="000C3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D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операции с информационными объектами, используя графический интерфейс операционной системы (перемещать, копировать, удалять файлы и папки, создавать ярлыки)</w:t>
            </w:r>
          </w:p>
        </w:tc>
        <w:tc>
          <w:tcPr>
            <w:tcW w:w="993" w:type="dxa"/>
          </w:tcPr>
          <w:p w:rsidR="00F3118D" w:rsidRPr="000C3231" w:rsidRDefault="004663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656ED5" w:rsidRPr="00203B02" w:rsidRDefault="00656ED5" w:rsidP="00656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2.1 </w:t>
            </w:r>
          </w:p>
          <w:p w:rsidR="00F3118D" w:rsidRPr="00203B02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F3118D" w:rsidRPr="00895027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F3118D" w:rsidRPr="00895027" w:rsidRDefault="00F3118D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ED5" w:rsidRPr="008A1CE2" w:rsidTr="004A7349">
        <w:trPr>
          <w:cantSplit/>
          <w:trHeight w:val="1134"/>
        </w:trPr>
        <w:tc>
          <w:tcPr>
            <w:tcW w:w="568" w:type="dxa"/>
          </w:tcPr>
          <w:p w:rsidR="00656ED5" w:rsidRDefault="00656ED5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656ED5" w:rsidRDefault="00656ED5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9" w:type="dxa"/>
            <w:vMerge/>
            <w:textDirection w:val="btLr"/>
          </w:tcPr>
          <w:p w:rsidR="00656ED5" w:rsidRPr="00F3118D" w:rsidRDefault="00656ED5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656ED5" w:rsidRPr="008961AD" w:rsidRDefault="00656ED5" w:rsidP="00896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961AD">
              <w:rPr>
                <w:rFonts w:ascii="Times New Roman" w:hAnsi="Times New Roman" w:cs="Times New Roman"/>
                <w:sz w:val="24"/>
                <w:szCs w:val="20"/>
              </w:rPr>
              <w:t>Устройства ввода и вывода информации.</w:t>
            </w:r>
          </w:p>
        </w:tc>
        <w:tc>
          <w:tcPr>
            <w:tcW w:w="728" w:type="dxa"/>
            <w:gridSpan w:val="3"/>
          </w:tcPr>
          <w:p w:rsidR="00656ED5" w:rsidRPr="008A1CE2" w:rsidRDefault="00656ED5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656ED5" w:rsidRPr="00895027" w:rsidRDefault="008D791B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656ED5" w:rsidRPr="00895027" w:rsidRDefault="00656ED5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56ED5" w:rsidRPr="00895027" w:rsidRDefault="00656ED5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6ED5" w:rsidRPr="004663F1" w:rsidRDefault="004663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F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656ED5" w:rsidRPr="00203B02" w:rsidRDefault="00656ED5" w:rsidP="00B63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eastAsia="Times New Roman" w:hAnsi="Times New Roman" w:cs="Times New Roman"/>
                <w:sz w:val="24"/>
                <w:szCs w:val="24"/>
              </w:rPr>
              <w:t>§ 2.2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656ED5" w:rsidRPr="00895027" w:rsidRDefault="00656ED5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56ED5" w:rsidRPr="00895027" w:rsidRDefault="00656ED5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B8" w:rsidRPr="008A1CE2" w:rsidTr="004A7349">
        <w:trPr>
          <w:cantSplit/>
          <w:trHeight w:val="1134"/>
        </w:trPr>
        <w:tc>
          <w:tcPr>
            <w:tcW w:w="568" w:type="dxa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gridSpan w:val="2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9" w:type="dxa"/>
            <w:vMerge/>
            <w:textDirection w:val="btLr"/>
          </w:tcPr>
          <w:p w:rsidR="00BF66B8" w:rsidRPr="00F3118D" w:rsidRDefault="00BF66B8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BF66B8" w:rsidRPr="008961AD" w:rsidRDefault="00BF66B8" w:rsidP="00896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961AD">
              <w:rPr>
                <w:rFonts w:ascii="Times New Roman" w:hAnsi="Times New Roman" w:cs="Times New Roman"/>
                <w:sz w:val="24"/>
                <w:szCs w:val="20"/>
              </w:rPr>
              <w:t>Оперативная память. Долговременная память.</w:t>
            </w:r>
          </w:p>
        </w:tc>
        <w:tc>
          <w:tcPr>
            <w:tcW w:w="728" w:type="dxa"/>
            <w:gridSpan w:val="3"/>
          </w:tcPr>
          <w:p w:rsidR="00BF66B8" w:rsidRPr="008A1CE2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BF66B8" w:rsidRPr="00BF66B8" w:rsidRDefault="00BF66B8" w:rsidP="00BF66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F66B8">
              <w:rPr>
                <w:rFonts w:ascii="Times New Roman" w:eastAsia="Times New Roman" w:hAnsi="Times New Roman" w:cs="Times New Roman"/>
                <w:sz w:val="24"/>
                <w:szCs w:val="20"/>
              </w:rPr>
              <w:t>Познакомить учащихся с видами, назначением, составом и этапами загрузки операционной системы.</w:t>
            </w:r>
          </w:p>
        </w:tc>
        <w:tc>
          <w:tcPr>
            <w:tcW w:w="2693" w:type="dxa"/>
            <w:gridSpan w:val="2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66B8" w:rsidRPr="004663F1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F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BF66B8" w:rsidRPr="00203B02" w:rsidRDefault="00BF66B8" w:rsidP="00B63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eastAsia="Times New Roman" w:hAnsi="Times New Roman" w:cs="Times New Roman"/>
                <w:sz w:val="24"/>
                <w:szCs w:val="24"/>
              </w:rPr>
              <w:t>§ 2.2</w:t>
            </w: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.4 – 2.2.5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B8" w:rsidRPr="008A1CE2" w:rsidTr="004A7349">
        <w:trPr>
          <w:cantSplit/>
          <w:trHeight w:val="1134"/>
        </w:trPr>
        <w:tc>
          <w:tcPr>
            <w:tcW w:w="568" w:type="dxa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709" w:type="dxa"/>
            <w:vMerge/>
            <w:textDirection w:val="btLr"/>
          </w:tcPr>
          <w:p w:rsidR="00BF66B8" w:rsidRPr="00F3118D" w:rsidRDefault="00BF66B8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BF66B8" w:rsidRPr="00F3118D" w:rsidRDefault="00BF66B8" w:rsidP="00896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1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Файлы. Файловая система. </w:t>
            </w:r>
            <w:r w:rsidRPr="00F311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>3</w:t>
            </w:r>
            <w:r w:rsidRPr="00F3118D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 xml:space="preserve"> «Работа с файлами с использованием файлового менеджера».</w:t>
            </w:r>
          </w:p>
          <w:p w:rsidR="00BF66B8" w:rsidRPr="008961AD" w:rsidRDefault="00BF66B8" w:rsidP="00896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28" w:type="dxa"/>
            <w:gridSpan w:val="3"/>
          </w:tcPr>
          <w:p w:rsidR="00BF66B8" w:rsidRPr="008A1CE2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BF66B8" w:rsidRPr="00203B02" w:rsidRDefault="00BF66B8" w:rsidP="0020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Комбинирован</w:t>
            </w:r>
            <w:r w:rsidRPr="00203B02">
              <w:rPr>
                <w:rFonts w:ascii="Times New Roman" w:hAnsi="Times New Roman" w:cs="Times New Roman"/>
                <w:sz w:val="24"/>
                <w:szCs w:val="20"/>
              </w:rPr>
              <w:t>ный</w:t>
            </w:r>
          </w:p>
        </w:tc>
        <w:tc>
          <w:tcPr>
            <w:tcW w:w="2551" w:type="dxa"/>
            <w:gridSpan w:val="2"/>
          </w:tcPr>
          <w:p w:rsidR="00BF66B8" w:rsidRPr="00BF66B8" w:rsidRDefault="00BF66B8" w:rsidP="00BF66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основные характеристики запоминающих устройств компьютера (внутренняя, внешняя память), основные расширения файлов. </w:t>
            </w:r>
          </w:p>
        </w:tc>
        <w:tc>
          <w:tcPr>
            <w:tcW w:w="2693" w:type="dxa"/>
            <w:gridSpan w:val="2"/>
          </w:tcPr>
          <w:p w:rsidR="00BF66B8" w:rsidRPr="00203B02" w:rsidRDefault="00BF66B8" w:rsidP="00BF66B8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0"/>
              </w:rPr>
            </w:pPr>
            <w:r w:rsidRPr="00203B02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Иметь представление об организации файлов, о дереве каталога.</w:t>
            </w:r>
          </w:p>
          <w:p w:rsidR="00BF66B8" w:rsidRPr="00203B02" w:rsidRDefault="00BF66B8" w:rsidP="00BF66B8">
            <w:pPr>
              <w:pStyle w:val="a7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возможности работы с файлами.</w:t>
            </w:r>
            <w:r w:rsidRPr="00203B02">
              <w:rPr>
                <w:rFonts w:ascii="Times New Roman" w:hAnsi="Times New Roman" w:cs="Times New Roman"/>
                <w:sz w:val="24"/>
                <w:szCs w:val="20"/>
              </w:rPr>
              <w:t xml:space="preserve"> Уметь просматривать на экране каталоги диска, проверять файлы на наличие вирусов; </w:t>
            </w:r>
          </w:p>
        </w:tc>
        <w:tc>
          <w:tcPr>
            <w:tcW w:w="993" w:type="dxa"/>
          </w:tcPr>
          <w:p w:rsidR="00BF66B8" w:rsidRPr="000C3231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BF66B8" w:rsidRPr="00203B02" w:rsidRDefault="00BF66B8" w:rsidP="00B6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2.3.1 – 2.3.2</w:t>
            </w:r>
          </w:p>
          <w:p w:rsidR="00BF66B8" w:rsidRPr="00203B02" w:rsidRDefault="00BF66B8" w:rsidP="00B63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 xml:space="preserve"> стр.130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B8" w:rsidRPr="008A1CE2" w:rsidTr="004A7349">
        <w:trPr>
          <w:cantSplit/>
          <w:trHeight w:val="1134"/>
        </w:trPr>
        <w:tc>
          <w:tcPr>
            <w:tcW w:w="568" w:type="dxa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09" w:type="dxa"/>
            <w:vMerge/>
            <w:textDirection w:val="btLr"/>
          </w:tcPr>
          <w:p w:rsidR="00BF66B8" w:rsidRPr="00F3118D" w:rsidRDefault="00BF66B8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BF66B8" w:rsidRPr="00F3118D" w:rsidRDefault="00BF66B8" w:rsidP="008961A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Программное обеспечение компьютера.</w:t>
            </w:r>
            <w:r w:rsidRPr="00F311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3118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 xml:space="preserve">рактическая работа № 4 </w:t>
            </w:r>
            <w:r w:rsidRPr="00F3118D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«Форматирование, проверка и дефрагментация дискет».</w:t>
            </w:r>
          </w:p>
          <w:p w:rsidR="00BF66B8" w:rsidRPr="008961AD" w:rsidRDefault="00BF66B8" w:rsidP="00896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728" w:type="dxa"/>
            <w:gridSpan w:val="3"/>
          </w:tcPr>
          <w:p w:rsidR="00BF66B8" w:rsidRPr="008A1CE2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BF66B8" w:rsidRPr="00B634A1" w:rsidRDefault="00B634A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4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6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34A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B634A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34A1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системы, их функции. Загрузка компьютера</w:t>
            </w:r>
          </w:p>
        </w:tc>
        <w:tc>
          <w:tcPr>
            <w:tcW w:w="2693" w:type="dxa"/>
            <w:gridSpan w:val="2"/>
          </w:tcPr>
          <w:p w:rsidR="00BF66B8" w:rsidRPr="00B634A1" w:rsidRDefault="00B634A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сущности программного управления работой компьютера.</w:t>
            </w:r>
          </w:p>
        </w:tc>
        <w:tc>
          <w:tcPr>
            <w:tcW w:w="993" w:type="dxa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BF66B8" w:rsidRPr="00203B02" w:rsidRDefault="00BF66B8" w:rsidP="00B6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2.4.1 – 2.4.2</w:t>
            </w:r>
          </w:p>
          <w:p w:rsidR="00BF66B8" w:rsidRPr="00203B02" w:rsidRDefault="00BF66B8" w:rsidP="00B63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 xml:space="preserve"> стр. 133-134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B8" w:rsidRPr="008A1CE2" w:rsidTr="004A7349">
        <w:trPr>
          <w:cantSplit/>
          <w:trHeight w:val="1134"/>
        </w:trPr>
        <w:tc>
          <w:tcPr>
            <w:tcW w:w="568" w:type="dxa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gridSpan w:val="2"/>
          </w:tcPr>
          <w:p w:rsidR="00BF66B8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709" w:type="dxa"/>
            <w:vMerge/>
            <w:textDirection w:val="btLr"/>
          </w:tcPr>
          <w:p w:rsidR="00BF66B8" w:rsidRPr="00F3118D" w:rsidRDefault="00BF66B8" w:rsidP="002966AE">
            <w:pPr>
              <w:pStyle w:val="a6"/>
              <w:numPr>
                <w:ilvl w:val="0"/>
                <w:numId w:val="1"/>
              </w:num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BF66B8" w:rsidRPr="001C18D0" w:rsidRDefault="00BF66B8" w:rsidP="001C18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Графический интерфейс операционных систем и приложений</w:t>
            </w:r>
            <w:r w:rsidRPr="008961A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8961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</w:rPr>
              <w:t>5</w:t>
            </w:r>
            <w:r w:rsidRPr="008961AD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«Определение разрешающей способности мыши».</w:t>
            </w:r>
          </w:p>
        </w:tc>
        <w:tc>
          <w:tcPr>
            <w:tcW w:w="728" w:type="dxa"/>
            <w:gridSpan w:val="3"/>
          </w:tcPr>
          <w:p w:rsidR="00BF66B8" w:rsidRPr="008A1CE2" w:rsidRDefault="00BF66B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BF66B8" w:rsidRPr="00D900F8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F8">
              <w:rPr>
                <w:rFonts w:ascii="Times New Roman" w:hAnsi="Times New Roman"/>
                <w:sz w:val="24"/>
              </w:rPr>
              <w:t>Графический интерфейс. Диалоговые окна. Окна папок и приложений.</w:t>
            </w:r>
          </w:p>
        </w:tc>
        <w:tc>
          <w:tcPr>
            <w:tcW w:w="2693" w:type="dxa"/>
            <w:gridSpan w:val="2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BF66B8" w:rsidRPr="00203B02" w:rsidRDefault="00BF66B8" w:rsidP="00B6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2.5 – 2.6</w:t>
            </w:r>
          </w:p>
          <w:p w:rsidR="00BF66B8" w:rsidRPr="00203B02" w:rsidRDefault="00BF66B8" w:rsidP="00B634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 xml:space="preserve"> стр.137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F66B8" w:rsidRPr="00895027" w:rsidRDefault="00BF66B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0F8" w:rsidRPr="008A1CE2" w:rsidTr="004A7349">
        <w:trPr>
          <w:cantSplit/>
          <w:trHeight w:val="1134"/>
        </w:trPr>
        <w:tc>
          <w:tcPr>
            <w:tcW w:w="568" w:type="dxa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709" w:type="dxa"/>
            <w:textDirection w:val="btLr"/>
          </w:tcPr>
          <w:p w:rsidR="00D900F8" w:rsidRPr="00B04C36" w:rsidRDefault="00D900F8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D900F8" w:rsidRDefault="00D900F8" w:rsidP="00664361">
            <w:pPr>
              <w:pStyle w:val="p1"/>
              <w:spacing w:before="0" w:beforeAutospacing="0" w:after="0" w:afterAutospacing="0"/>
              <w:jc w:val="both"/>
            </w:pPr>
            <w:r>
              <w:t>Представление информационного пространства с помощью графического интерфейса.</w:t>
            </w:r>
          </w:p>
          <w:p w:rsidR="00D900F8" w:rsidRPr="001C18D0" w:rsidRDefault="00D900F8" w:rsidP="001C18D0">
            <w:pPr>
              <w:pStyle w:val="a3"/>
              <w:spacing w:before="0" w:beforeAutospacing="0" w:after="0" w:afterAutospacing="0"/>
            </w:pPr>
            <w:r w:rsidRPr="00664361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№6</w:t>
            </w:r>
            <w:r>
              <w:t xml:space="preserve"> </w:t>
            </w:r>
            <w:r w:rsidRPr="00664361">
              <w:rPr>
                <w:i/>
              </w:rPr>
              <w:t xml:space="preserve">Установка даты и времени с использованием графического интерфейса операционной </w:t>
            </w:r>
            <w:proofErr w:type="spellStart"/>
            <w:r w:rsidRPr="00664361">
              <w:rPr>
                <w:i/>
              </w:rPr>
              <w:t>систе</w:t>
            </w:r>
            <w:proofErr w:type="spellEnd"/>
          </w:p>
        </w:tc>
        <w:tc>
          <w:tcPr>
            <w:tcW w:w="728" w:type="dxa"/>
            <w:gridSpan w:val="3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D900F8" w:rsidRPr="00D900F8" w:rsidRDefault="00D900F8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F8">
              <w:rPr>
                <w:rFonts w:ascii="Times New Roman" w:hAnsi="Times New Roman"/>
                <w:sz w:val="24"/>
              </w:rPr>
              <w:t>Графический интерфейс. Диалоговые окна. Окна папок и приложений.</w:t>
            </w:r>
          </w:p>
        </w:tc>
        <w:tc>
          <w:tcPr>
            <w:tcW w:w="2693" w:type="dxa"/>
            <w:gridSpan w:val="2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D900F8" w:rsidRPr="00203B02" w:rsidRDefault="00D900F8" w:rsidP="00656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2.5 – 2.6</w:t>
            </w:r>
          </w:p>
          <w:p w:rsidR="00D900F8" w:rsidRPr="00203B02" w:rsidRDefault="00D900F8" w:rsidP="00656E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 xml:space="preserve"> стр.137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0F8" w:rsidRPr="008A1CE2" w:rsidTr="004A7349">
        <w:trPr>
          <w:cantSplit/>
          <w:trHeight w:val="1134"/>
        </w:trPr>
        <w:tc>
          <w:tcPr>
            <w:tcW w:w="568" w:type="dxa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709" w:type="dxa"/>
            <w:textDirection w:val="btLr"/>
          </w:tcPr>
          <w:p w:rsidR="00D900F8" w:rsidRPr="00B04C36" w:rsidRDefault="00D900F8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D900F8" w:rsidRDefault="00D900F8" w:rsidP="00664361">
            <w:pPr>
              <w:pStyle w:val="p1"/>
              <w:spacing w:before="0" w:beforeAutospacing="0" w:after="0" w:afterAutospacing="0"/>
            </w:pPr>
            <w:r>
              <w:t>Компьютерные вирусы и антивирусные программы</w:t>
            </w:r>
          </w:p>
          <w:p w:rsidR="00D900F8" w:rsidRDefault="00D900F8" w:rsidP="00664361">
            <w:pPr>
              <w:pStyle w:val="p1"/>
              <w:spacing w:before="0" w:beforeAutospacing="0" w:after="0" w:afterAutospacing="0"/>
            </w:pPr>
            <w:r w:rsidRPr="00664361">
              <w:rPr>
                <w:b/>
              </w:rPr>
              <w:t xml:space="preserve">Практическая работа </w:t>
            </w:r>
            <w:r>
              <w:rPr>
                <w:b/>
              </w:rPr>
              <w:t>№7</w:t>
            </w:r>
            <w:r>
              <w:t xml:space="preserve"> </w:t>
            </w:r>
            <w:r w:rsidRPr="00664361">
              <w:rPr>
                <w:i/>
              </w:rPr>
              <w:t>Защита от вирусов: обнаружение и лечение</w:t>
            </w:r>
          </w:p>
          <w:p w:rsidR="00D900F8" w:rsidRDefault="00D900F8" w:rsidP="00664361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728" w:type="dxa"/>
            <w:gridSpan w:val="3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D900F8" w:rsidRPr="000C3231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D900F8" w:rsidRPr="000C3231" w:rsidRDefault="00D900F8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виды вирусов. Назначение антивирусных программ. Защита от вирусов: обнаружение и лечение.</w:t>
            </w:r>
          </w:p>
        </w:tc>
        <w:tc>
          <w:tcPr>
            <w:tcW w:w="2693" w:type="dxa"/>
            <w:gridSpan w:val="2"/>
          </w:tcPr>
          <w:p w:rsidR="00D900F8" w:rsidRPr="000C3231" w:rsidRDefault="00D900F8" w:rsidP="00B634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Знать ч</w:t>
            </w:r>
            <w:r w:rsidRPr="000C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такое компьютерный вирус. Чем он опасен и как </w:t>
            </w:r>
            <w:proofErr w:type="gramStart"/>
            <w:r w:rsidRPr="000C3231">
              <w:rPr>
                <w:rFonts w:ascii="Times New Roman" w:eastAsia="Times New Roman" w:hAnsi="Times New Roman" w:cs="Times New Roman"/>
                <w:sz w:val="24"/>
                <w:szCs w:val="24"/>
              </w:rPr>
              <w:t>избежать</w:t>
            </w:r>
            <w:proofErr w:type="gramEnd"/>
            <w:r w:rsidRPr="000C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попадания в компьютер. Виды антивирусных программ.</w:t>
            </w: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 Уметь н</w:t>
            </w:r>
            <w:r w:rsidRPr="000C323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астраивать и использовать антивирусные программы.</w:t>
            </w:r>
          </w:p>
        </w:tc>
        <w:tc>
          <w:tcPr>
            <w:tcW w:w="993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D900F8" w:rsidRPr="00203B02" w:rsidRDefault="00D900F8" w:rsidP="0020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2.7</w:t>
            </w:r>
          </w:p>
          <w:p w:rsidR="00D900F8" w:rsidRPr="00203B02" w:rsidRDefault="00D900F8" w:rsidP="00203B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03B02">
              <w:rPr>
                <w:rFonts w:ascii="Times New Roman" w:hAnsi="Times New Roman" w:cs="Times New Roman"/>
                <w:sz w:val="24"/>
                <w:szCs w:val="24"/>
              </w:rPr>
              <w:t xml:space="preserve"> стр.140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0F8" w:rsidRPr="008A1CE2" w:rsidTr="004A7349">
        <w:trPr>
          <w:cantSplit/>
          <w:trHeight w:val="1134"/>
        </w:trPr>
        <w:tc>
          <w:tcPr>
            <w:tcW w:w="568" w:type="dxa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gridSpan w:val="2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709" w:type="dxa"/>
            <w:textDirection w:val="btLr"/>
          </w:tcPr>
          <w:p w:rsidR="00D900F8" w:rsidRPr="00B04C36" w:rsidRDefault="00D900F8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D900F8" w:rsidRDefault="00D900F8" w:rsidP="0026594A">
            <w:pPr>
              <w:pStyle w:val="p1"/>
              <w:spacing w:before="0" w:beforeAutospacing="0" w:after="0" w:afterAutospacing="0"/>
              <w:jc w:val="both"/>
            </w:pPr>
            <w:r>
              <w:t>Правовая охрана информации. Лицензионные, условно бесплатные и свободно распространяемые программы. Защита информации</w:t>
            </w:r>
          </w:p>
          <w:p w:rsidR="00D900F8" w:rsidRDefault="00D900F8" w:rsidP="0026594A">
            <w:pPr>
              <w:pStyle w:val="p1"/>
              <w:spacing w:before="0" w:beforeAutospacing="0" w:after="0" w:afterAutospacing="0"/>
              <w:jc w:val="both"/>
            </w:pPr>
          </w:p>
        </w:tc>
        <w:tc>
          <w:tcPr>
            <w:tcW w:w="728" w:type="dxa"/>
            <w:gridSpan w:val="3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D900F8" w:rsidRPr="001B10F1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F1">
              <w:rPr>
                <w:rFonts w:ascii="Times New Roman" w:hAnsi="Times New Roman"/>
                <w:sz w:val="24"/>
              </w:rPr>
              <w:t>Правовая охрана программ и данных. Электронная подпись. Лицензионные, условно бесплатные программы. Защита информации.</w:t>
            </w:r>
          </w:p>
        </w:tc>
        <w:tc>
          <w:tcPr>
            <w:tcW w:w="2693" w:type="dxa"/>
            <w:gridSpan w:val="2"/>
          </w:tcPr>
          <w:p w:rsidR="00D900F8" w:rsidRPr="001B10F1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0F1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какие программы относятся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лицензионным, условно бесплатным</w:t>
            </w:r>
            <w:r w:rsidRPr="001B10F1">
              <w:rPr>
                <w:rFonts w:ascii="Times New Roman" w:hAnsi="Times New Roman" w:cs="Times New Roman"/>
                <w:sz w:val="24"/>
                <w:szCs w:val="24"/>
              </w:rPr>
              <w:t xml:space="preserve"> и свободно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аняемым </w:t>
            </w:r>
            <w:r w:rsidRPr="001B10F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993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850" w:type="dxa"/>
          </w:tcPr>
          <w:p w:rsidR="00D900F8" w:rsidRPr="00203B02" w:rsidRDefault="00D900F8" w:rsidP="00203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02">
              <w:rPr>
                <w:rFonts w:ascii="Times New Roman" w:hAnsi="Times New Roman" w:cs="Times New Roman"/>
                <w:sz w:val="24"/>
                <w:szCs w:val="24"/>
              </w:rPr>
              <w:t>§ 2.8.1 – 2.8.3</w:t>
            </w:r>
          </w:p>
          <w:p w:rsidR="00D900F8" w:rsidRPr="00203B02" w:rsidRDefault="00D900F8" w:rsidP="00203B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0F8" w:rsidRPr="008A1CE2" w:rsidTr="004A7349">
        <w:trPr>
          <w:cantSplit/>
          <w:trHeight w:val="2037"/>
        </w:trPr>
        <w:tc>
          <w:tcPr>
            <w:tcW w:w="568" w:type="dxa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</w:tcPr>
          <w:p w:rsidR="00D900F8" w:rsidRDefault="00D900F8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709" w:type="dxa"/>
            <w:textDirection w:val="btLr"/>
          </w:tcPr>
          <w:p w:rsidR="00D900F8" w:rsidRPr="00B04C36" w:rsidRDefault="00D900F8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D900F8" w:rsidRDefault="00D900F8" w:rsidP="001C18D0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664361">
              <w:rPr>
                <w:b/>
              </w:rPr>
              <w:t>Контрольная работа №2</w:t>
            </w:r>
          </w:p>
          <w:p w:rsidR="00D900F8" w:rsidRPr="00664361" w:rsidRDefault="00D900F8" w:rsidP="001C18D0">
            <w:pPr>
              <w:pStyle w:val="p1"/>
              <w:spacing w:before="0" w:beforeAutospacing="0" w:after="0" w:afterAutospacing="0"/>
              <w:jc w:val="both"/>
            </w:pPr>
            <w:r w:rsidRPr="00664361">
              <w:t xml:space="preserve">«Компьютер как </w:t>
            </w:r>
            <w:proofErr w:type="gramStart"/>
            <w:r w:rsidRPr="00664361">
              <w:t>универсальное</w:t>
            </w:r>
            <w:proofErr w:type="gramEnd"/>
            <w:r w:rsidRPr="00664361">
              <w:t xml:space="preserve"> </w:t>
            </w:r>
            <w:proofErr w:type="spellStart"/>
            <w:r w:rsidRPr="00664361">
              <w:t>устр-во</w:t>
            </w:r>
            <w:proofErr w:type="spellEnd"/>
            <w:r w:rsidRPr="00664361">
              <w:t xml:space="preserve"> обработки информации»</w:t>
            </w:r>
          </w:p>
        </w:tc>
        <w:tc>
          <w:tcPr>
            <w:tcW w:w="728" w:type="dxa"/>
            <w:gridSpan w:val="3"/>
          </w:tcPr>
          <w:p w:rsidR="00D900F8" w:rsidRDefault="00D900F8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D900F8" w:rsidRPr="00D900F8" w:rsidRDefault="00D900F8" w:rsidP="001C18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US" w:bidi="en-US"/>
              </w:rPr>
            </w:pPr>
            <w:r w:rsidRPr="00D900F8">
              <w:rPr>
                <w:rFonts w:ascii="Times New Roman" w:hAnsi="Times New Roman"/>
                <w:sz w:val="24"/>
                <w:szCs w:val="20"/>
              </w:rPr>
              <w:t>Контроль знаний и умений</w:t>
            </w:r>
          </w:p>
          <w:p w:rsidR="00D900F8" w:rsidRPr="00D900F8" w:rsidRDefault="00D900F8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D900F8" w:rsidRPr="00895027" w:rsidRDefault="00D900F8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0F1" w:rsidRPr="008A1CE2" w:rsidTr="004A7349">
        <w:trPr>
          <w:cantSplit/>
          <w:trHeight w:val="1134"/>
        </w:trPr>
        <w:tc>
          <w:tcPr>
            <w:tcW w:w="568" w:type="dxa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2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9" w:type="dxa"/>
            <w:vMerge w:val="restart"/>
            <w:textDirection w:val="btLr"/>
          </w:tcPr>
          <w:p w:rsidR="001B10F1" w:rsidRPr="001B10F1" w:rsidRDefault="001B10F1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 xml:space="preserve">            3. </w:t>
            </w:r>
            <w:r w:rsidRPr="001B10F1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>КОММУНИКАЦИОННЫЕ ТЕХНОЛОГИИ-  14ч</w:t>
            </w:r>
          </w:p>
        </w:tc>
        <w:tc>
          <w:tcPr>
            <w:tcW w:w="2587" w:type="dxa"/>
          </w:tcPr>
          <w:p w:rsidR="001B10F1" w:rsidRPr="0026594A" w:rsidRDefault="001B10F1" w:rsidP="0026594A">
            <w:pPr>
              <w:pStyle w:val="p1"/>
              <w:spacing w:before="0" w:beforeAutospacing="0" w:after="0" w:afterAutospacing="0"/>
              <w:jc w:val="both"/>
            </w:pPr>
            <w:r w:rsidRPr="0026594A">
              <w:t>Передача информации.</w:t>
            </w:r>
          </w:p>
        </w:tc>
        <w:tc>
          <w:tcPr>
            <w:tcW w:w="728" w:type="dxa"/>
            <w:gridSpan w:val="3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1B10F1" w:rsidRPr="00184082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единицами пропускной способности канала передачи информации. Сервер, администратор, витая пара.</w:t>
            </w:r>
          </w:p>
        </w:tc>
        <w:tc>
          <w:tcPr>
            <w:tcW w:w="2693" w:type="dxa"/>
            <w:gridSpan w:val="2"/>
          </w:tcPr>
          <w:p w:rsidR="001B10F1" w:rsidRPr="00FF04CC" w:rsidRDefault="00184082" w:rsidP="00FF04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0"/>
              </w:rPr>
              <w:t>Знать виды</w:t>
            </w:r>
            <w:r w:rsidRPr="00FF04C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компьютерных сетей.</w:t>
            </w:r>
          </w:p>
        </w:tc>
        <w:tc>
          <w:tcPr>
            <w:tcW w:w="993" w:type="dxa"/>
          </w:tcPr>
          <w:p w:rsidR="001B10F1" w:rsidRPr="00B4458E" w:rsidRDefault="00B4458E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1B10F1" w:rsidRPr="000F2B19" w:rsidRDefault="001B10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3.1.</w:t>
            </w:r>
          </w:p>
          <w:p w:rsidR="001B10F1" w:rsidRPr="000F2B19" w:rsidRDefault="001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80-81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0F1" w:rsidRPr="008A1CE2" w:rsidTr="004A7349">
        <w:trPr>
          <w:cantSplit/>
          <w:trHeight w:val="1134"/>
        </w:trPr>
        <w:tc>
          <w:tcPr>
            <w:tcW w:w="568" w:type="dxa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9" w:type="dxa"/>
            <w:vMerge/>
            <w:textDirection w:val="btLr"/>
          </w:tcPr>
          <w:p w:rsidR="001B10F1" w:rsidRPr="00B04C36" w:rsidRDefault="001B10F1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B10F1" w:rsidRPr="0026594A" w:rsidRDefault="001B10F1" w:rsidP="000F2B19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Локальные компьютерные сети. </w:t>
            </w:r>
            <w:r w:rsidRPr="0026594A">
              <w:rPr>
                <w:b/>
              </w:rPr>
              <w:t>Практическая работа № 8</w:t>
            </w:r>
            <w:r w:rsidRPr="0026594A">
              <w:t xml:space="preserve"> «Предоставление доступа к диску на компьютере в локальной сети».</w:t>
            </w:r>
          </w:p>
        </w:tc>
        <w:tc>
          <w:tcPr>
            <w:tcW w:w="728" w:type="dxa"/>
            <w:gridSpan w:val="3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B10F1" w:rsidRPr="00184082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локального соединения: снежинка, шина, кольцо</w:t>
            </w:r>
          </w:p>
        </w:tc>
        <w:tc>
          <w:tcPr>
            <w:tcW w:w="2693" w:type="dxa"/>
            <w:gridSpan w:val="2"/>
          </w:tcPr>
          <w:p w:rsidR="001B10F1" w:rsidRPr="00FF04CC" w:rsidRDefault="00184082" w:rsidP="00FF04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0"/>
              </w:rPr>
              <w:t>Уметь обмениваться</w:t>
            </w:r>
            <w:r w:rsidRPr="00FF04C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файлами в локальной сети компьютерного класса.</w:t>
            </w:r>
          </w:p>
        </w:tc>
        <w:tc>
          <w:tcPr>
            <w:tcW w:w="993" w:type="dxa"/>
          </w:tcPr>
          <w:p w:rsidR="001B10F1" w:rsidRPr="00B4458E" w:rsidRDefault="00B4458E" w:rsidP="00895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B10F1" w:rsidRPr="000F2B19" w:rsidRDefault="001B10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3.2</w:t>
            </w:r>
          </w:p>
          <w:p w:rsidR="001B10F1" w:rsidRPr="000F2B19" w:rsidRDefault="001B10F1">
            <w:pPr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81-84</w:t>
            </w:r>
          </w:p>
          <w:p w:rsidR="001B10F1" w:rsidRPr="000F2B19" w:rsidRDefault="001B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143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709" w:type="dxa"/>
            <w:vMerge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Глобальная компьютерная сеть Интернет. Состав Интернета. </w:t>
            </w:r>
            <w:r w:rsidRPr="0026594A">
              <w:rPr>
                <w:b/>
              </w:rPr>
              <w:t>Практическая работа № 9</w:t>
            </w:r>
            <w:r w:rsidRPr="0026594A">
              <w:t xml:space="preserve"> «Подключение к Интернету»</w:t>
            </w:r>
          </w:p>
        </w:tc>
        <w:tc>
          <w:tcPr>
            <w:tcW w:w="728" w:type="dxa"/>
            <w:gridSpan w:val="3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 модем, виды подключения.</w:t>
            </w:r>
          </w:p>
        </w:tc>
        <w:tc>
          <w:tcPr>
            <w:tcW w:w="2693" w:type="dxa"/>
            <w:gridSpan w:val="2"/>
          </w:tcPr>
          <w:p w:rsidR="00184082" w:rsidRPr="00FF04CC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F04CC">
              <w:rPr>
                <w:rFonts w:ascii="Times New Roman" w:hAnsi="Times New Roman" w:cs="Times New Roman"/>
                <w:sz w:val="24"/>
                <w:szCs w:val="20"/>
              </w:rPr>
              <w:t>Знать особенност</w:t>
            </w:r>
            <w:r w:rsidRPr="00FF04CC">
              <w:rPr>
                <w:rFonts w:ascii="Times New Roman" w:eastAsia="Times New Roman" w:hAnsi="Times New Roman" w:cs="Times New Roman"/>
                <w:sz w:val="24"/>
                <w:szCs w:val="20"/>
              </w:rPr>
              <w:t>и глобальной компьютерной сети Интернет.</w:t>
            </w:r>
          </w:p>
          <w:p w:rsidR="00184082" w:rsidRPr="00FF04CC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3.3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84-94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 xml:space="preserve">Стр. 144 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709" w:type="dxa"/>
            <w:vMerge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Адресация в Интернете. Маршрутизация и транспортировка данных</w:t>
            </w:r>
            <w:proofErr w:type="gramStart"/>
            <w:r w:rsidRPr="0026594A">
              <w:t xml:space="preserve">..  </w:t>
            </w:r>
            <w:proofErr w:type="gramEnd"/>
            <w:r w:rsidRPr="0026594A">
              <w:rPr>
                <w:b/>
              </w:rPr>
              <w:t>Практическая работа № 10</w:t>
            </w:r>
            <w:r w:rsidRPr="0026594A">
              <w:t xml:space="preserve"> «География Интернета».</w:t>
            </w:r>
          </w:p>
        </w:tc>
        <w:tc>
          <w:tcPr>
            <w:tcW w:w="728" w:type="dxa"/>
            <w:gridSpan w:val="3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Интернет-адрес, доменное имя. Маршрутизация и транспортиров</w:t>
            </w:r>
            <w:r w:rsidR="00FF04CC">
              <w:rPr>
                <w:rFonts w:ascii="Times New Roman" w:eastAsia="Times New Roman" w:hAnsi="Times New Roman" w:cs="Times New Roman"/>
                <w:sz w:val="24"/>
                <w:szCs w:val="24"/>
              </w:rPr>
              <w:t>ка данных, г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 интернет</w:t>
            </w:r>
          </w:p>
        </w:tc>
        <w:tc>
          <w:tcPr>
            <w:tcW w:w="2693" w:type="dxa"/>
            <w:gridSpan w:val="2"/>
          </w:tcPr>
          <w:p w:rsidR="00184082" w:rsidRPr="00FF04CC" w:rsidRDefault="00FF04CC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</w:t>
            </w:r>
            <w:r w:rsidRPr="00FF0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IP</w:t>
            </w: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 xml:space="preserve"> адреса, доменного имени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3.3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84-94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149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0F1" w:rsidRPr="008A1CE2" w:rsidTr="004A7349">
        <w:trPr>
          <w:cantSplit/>
          <w:trHeight w:val="1134"/>
        </w:trPr>
        <w:tc>
          <w:tcPr>
            <w:tcW w:w="568" w:type="dxa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09" w:type="dxa"/>
            <w:vMerge/>
            <w:textDirection w:val="btLr"/>
          </w:tcPr>
          <w:p w:rsidR="001B10F1" w:rsidRPr="00B04C36" w:rsidRDefault="001B10F1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B10F1" w:rsidRPr="0026594A" w:rsidRDefault="001B10F1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Информационные ресурсы Интернета. Всемирная паутина. </w:t>
            </w:r>
            <w:r w:rsidRPr="0026594A">
              <w:rPr>
                <w:b/>
              </w:rPr>
              <w:t xml:space="preserve">Практическая работа № 11 </w:t>
            </w:r>
            <w:r w:rsidRPr="0026594A">
              <w:t>«Путешествие по Всемирной паутине».</w:t>
            </w:r>
          </w:p>
        </w:tc>
        <w:tc>
          <w:tcPr>
            <w:tcW w:w="728" w:type="dxa"/>
            <w:gridSpan w:val="3"/>
          </w:tcPr>
          <w:p w:rsidR="001B10F1" w:rsidRDefault="001B10F1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pStyle w:val="6"/>
              <w:spacing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Гипертекст, ссылка. Технология </w:t>
            </w:r>
            <w:r w:rsidRPr="00184082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WWW</w:t>
            </w:r>
            <w:r w:rsidRPr="00184082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, браузер Настройка браузера. Виды браузеров.</w:t>
            </w:r>
          </w:p>
          <w:p w:rsidR="001B10F1" w:rsidRPr="00184082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B10F1" w:rsidRPr="00FF04CC" w:rsidRDefault="00FF04CC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технологию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Виды браузеров.</w:t>
            </w:r>
          </w:p>
        </w:tc>
        <w:tc>
          <w:tcPr>
            <w:tcW w:w="993" w:type="dxa"/>
          </w:tcPr>
          <w:p w:rsidR="001B10F1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B10F1" w:rsidRPr="000F2B19" w:rsidRDefault="001B10F1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3.4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94-98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151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0F1" w:rsidRPr="008A1CE2" w:rsidTr="004A7349">
        <w:trPr>
          <w:cantSplit/>
          <w:trHeight w:val="1134"/>
        </w:trPr>
        <w:tc>
          <w:tcPr>
            <w:tcW w:w="568" w:type="dxa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09" w:type="dxa"/>
            <w:textDirection w:val="btLr"/>
          </w:tcPr>
          <w:p w:rsidR="001B10F1" w:rsidRPr="00B04C36" w:rsidRDefault="001B10F1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B10F1" w:rsidRPr="0026594A" w:rsidRDefault="001B10F1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Электронная почта. </w:t>
            </w:r>
            <w:r w:rsidRPr="0026594A">
              <w:rPr>
                <w:b/>
              </w:rPr>
              <w:t>Практическая работа № 12</w:t>
            </w:r>
            <w:r w:rsidRPr="0026594A">
              <w:t xml:space="preserve"> «Работа с электронной Web-почтой».</w:t>
            </w:r>
          </w:p>
        </w:tc>
        <w:tc>
          <w:tcPr>
            <w:tcW w:w="728" w:type="dxa"/>
            <w:gridSpan w:val="3"/>
          </w:tcPr>
          <w:p w:rsidR="001B10F1" w:rsidRDefault="001B10F1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B10F1" w:rsidRPr="00184082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почты, настройка почтового ящика.</w:t>
            </w:r>
            <w:r w:rsidRPr="0018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1B10F1" w:rsidRPr="00FF04CC" w:rsidRDefault="00FF04CC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электронного адреса, уметь создавать почтовый ящик.</w:t>
            </w:r>
          </w:p>
        </w:tc>
        <w:tc>
          <w:tcPr>
            <w:tcW w:w="993" w:type="dxa"/>
          </w:tcPr>
          <w:p w:rsidR="001B10F1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B10F1" w:rsidRPr="000F2B19" w:rsidRDefault="001B10F1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3.4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98-100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155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0F1" w:rsidRPr="008A1CE2" w:rsidTr="004A7349">
        <w:trPr>
          <w:cantSplit/>
          <w:trHeight w:val="1134"/>
        </w:trPr>
        <w:tc>
          <w:tcPr>
            <w:tcW w:w="568" w:type="dxa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" w:type="dxa"/>
            <w:gridSpan w:val="2"/>
          </w:tcPr>
          <w:p w:rsidR="001B10F1" w:rsidRDefault="001B10F1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709" w:type="dxa"/>
            <w:textDirection w:val="btLr"/>
          </w:tcPr>
          <w:p w:rsidR="001B10F1" w:rsidRPr="00B04C36" w:rsidRDefault="001B10F1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B10F1" w:rsidRPr="0026594A" w:rsidRDefault="001B10F1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Файловые архивы</w:t>
            </w:r>
            <w:proofErr w:type="gramStart"/>
            <w:r w:rsidRPr="0026594A">
              <w:t xml:space="preserve">.. </w:t>
            </w:r>
            <w:proofErr w:type="gramEnd"/>
            <w:r w:rsidRPr="0026594A">
              <w:rPr>
                <w:b/>
              </w:rPr>
              <w:t>Практическая работа № 13</w:t>
            </w:r>
            <w:r w:rsidRPr="0026594A">
              <w:t xml:space="preserve"> «Загрузка файлов из Интернета».</w:t>
            </w:r>
          </w:p>
        </w:tc>
        <w:tc>
          <w:tcPr>
            <w:tcW w:w="728" w:type="dxa"/>
            <w:gridSpan w:val="3"/>
          </w:tcPr>
          <w:p w:rsidR="001B10F1" w:rsidRDefault="001B10F1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B10F1" w:rsidRPr="00184082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Файловые архивы Менеджеры загрузки</w:t>
            </w:r>
            <w:proofErr w:type="gramStart"/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gridSpan w:val="2"/>
          </w:tcPr>
          <w:p w:rsidR="001B10F1" w:rsidRPr="00FF04CC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10F1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B10F1" w:rsidRPr="000F2B19" w:rsidRDefault="001B10F1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3.4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100-102</w:t>
            </w:r>
          </w:p>
          <w:p w:rsidR="001B10F1" w:rsidRPr="000F2B19" w:rsidRDefault="001B10F1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158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B10F1" w:rsidRPr="00895027" w:rsidRDefault="001B10F1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Поиск информации в Интернете. </w:t>
            </w:r>
            <w:r w:rsidRPr="0026594A">
              <w:rPr>
                <w:b/>
              </w:rPr>
              <w:t xml:space="preserve">Практическая работа № 14 </w:t>
            </w:r>
            <w:r w:rsidRPr="0026594A">
              <w:t>«Поиск информации в Интернете».</w:t>
            </w:r>
          </w:p>
        </w:tc>
        <w:tc>
          <w:tcPr>
            <w:tcW w:w="728" w:type="dxa"/>
            <w:gridSpan w:val="3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 системы. Специализированные поисковые системы.</w:t>
            </w:r>
          </w:p>
        </w:tc>
        <w:tc>
          <w:tcPr>
            <w:tcW w:w="2693" w:type="dxa"/>
            <w:gridSpan w:val="2"/>
          </w:tcPr>
          <w:p w:rsidR="00184082" w:rsidRPr="00FF04CC" w:rsidRDefault="00FF04CC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>Знать поисковые системы и уметь в них работать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3.4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102-106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Электронная коммерция в Интернете. Общение, звук и видео в Интернете.</w:t>
            </w:r>
          </w:p>
        </w:tc>
        <w:tc>
          <w:tcPr>
            <w:tcW w:w="728" w:type="dxa"/>
            <w:gridSpan w:val="3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pStyle w:val="6"/>
              <w:spacing w:before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Интернет-телефония, потоковые звук и видео.</w:t>
            </w:r>
          </w:p>
        </w:tc>
        <w:tc>
          <w:tcPr>
            <w:tcW w:w="2693" w:type="dxa"/>
            <w:gridSpan w:val="2"/>
          </w:tcPr>
          <w:p w:rsidR="00184082" w:rsidRPr="00FF04CC" w:rsidRDefault="00FF04CC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>Знать виды электронной коммерции, способы общения в Интернет.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3.5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107–110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161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587" w:type="dxa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Web-страницы и Web-сайты. Структура  Web-страницы.</w:t>
            </w:r>
          </w:p>
        </w:tc>
        <w:tc>
          <w:tcPr>
            <w:tcW w:w="728" w:type="dxa"/>
            <w:gridSpan w:val="3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-страницы,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-сайты.  Структура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-страницы. </w:t>
            </w:r>
          </w:p>
        </w:tc>
        <w:tc>
          <w:tcPr>
            <w:tcW w:w="2693" w:type="dxa"/>
            <w:gridSpan w:val="2"/>
          </w:tcPr>
          <w:p w:rsidR="00184082" w:rsidRPr="00FF04CC" w:rsidRDefault="00FF04CC" w:rsidP="001C1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структуру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создавать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3.7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113 -117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 xml:space="preserve">Форматирование текста на  Web-странице. Инструктаж по Тб.  </w:t>
            </w:r>
            <w:r w:rsidRPr="0026594A">
              <w:rPr>
                <w:b/>
              </w:rPr>
              <w:t>Практическая работа № 15</w:t>
            </w:r>
            <w:r w:rsidRPr="0026594A">
              <w:t xml:space="preserve"> «Разработка сайта с использованием языка разметки текста HTML».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Заголовок, абзац, выравнивание</w:t>
            </w:r>
          </w:p>
        </w:tc>
        <w:tc>
          <w:tcPr>
            <w:tcW w:w="2693" w:type="dxa"/>
            <w:gridSpan w:val="2"/>
          </w:tcPr>
          <w:p w:rsidR="00184082" w:rsidRPr="00FF04CC" w:rsidRDefault="00FF04CC" w:rsidP="001C1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форматировать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изменять формат заголовка, выравнивать абзацы.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3.7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117-119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Вставка изображений и гиперссылок на Web-страницы.</w:t>
            </w:r>
            <w:r w:rsidRPr="0026594A">
              <w:rPr>
                <w:b/>
              </w:rPr>
              <w:t xml:space="preserve"> Практическая работа № 15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Pr="00184082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082">
              <w:rPr>
                <w:rFonts w:ascii="Times New Roman" w:hAnsi="Times New Roman" w:cs="Times New Roman"/>
                <w:sz w:val="24"/>
                <w:szCs w:val="24"/>
              </w:rPr>
              <w:t>Изображение, гиперссылка</w:t>
            </w:r>
          </w:p>
        </w:tc>
        <w:tc>
          <w:tcPr>
            <w:tcW w:w="2693" w:type="dxa"/>
            <w:gridSpan w:val="2"/>
          </w:tcPr>
          <w:p w:rsidR="00184082" w:rsidRPr="00895027" w:rsidRDefault="00FF04CC" w:rsidP="001C18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4CC">
              <w:rPr>
                <w:rFonts w:ascii="Times New Roman" w:hAnsi="Times New Roman" w:cs="Times New Roman"/>
                <w:sz w:val="24"/>
                <w:szCs w:val="24"/>
              </w:rPr>
              <w:t>Уметь вставлять изображение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</w:t>
            </w:r>
            <w:r w:rsidR="00B44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гиперссылки.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§ 3.7</w:t>
            </w:r>
          </w:p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119-123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Списки и интерактивные формы на Web-страницах</w:t>
            </w:r>
          </w:p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rPr>
                <w:b/>
              </w:rPr>
              <w:t>Практическая работа № 15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231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gridSpan w:val="2"/>
          </w:tcPr>
          <w:p w:rsidR="00184082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t>Списки и интерактивные формы на Web-страницах</w:t>
            </w:r>
          </w:p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4082" w:rsidRPr="00895027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Уметь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здавать списки и различные инте</w:t>
            </w: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рактивные формы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8408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</w:t>
            </w: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50" w:type="dxa"/>
          </w:tcPr>
          <w:p w:rsidR="00184082" w:rsidRPr="000F2B19" w:rsidRDefault="00184082" w:rsidP="001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B19">
              <w:rPr>
                <w:rFonts w:ascii="Times New Roman" w:hAnsi="Times New Roman" w:cs="Times New Roman"/>
                <w:sz w:val="24"/>
              </w:rPr>
              <w:t>Стр. 165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3.14</w:t>
            </w: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184082" w:rsidP="001C18D0">
            <w:pPr>
              <w:pStyle w:val="p1"/>
              <w:spacing w:before="0" w:beforeAutospacing="0" w:after="0" w:afterAutospacing="0"/>
              <w:jc w:val="both"/>
            </w:pPr>
            <w:r w:rsidRPr="0026594A">
              <w:rPr>
                <w:b/>
              </w:rPr>
              <w:t>Контрольная работа№3</w:t>
            </w:r>
            <w:r w:rsidRPr="0026594A">
              <w:t xml:space="preserve"> по теме «Коммуникационные технологии».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2551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4082" w:rsidRPr="00B4458E" w:rsidRDefault="00B4458E" w:rsidP="001C1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44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B4458E" w:rsidP="001C18D0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по теме «Информация и информационные процессы»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1134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B4458E" w:rsidP="001C18D0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Повторение по теме «Коммуникационные технологии»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082" w:rsidRPr="008A1CE2" w:rsidTr="004A7349">
        <w:trPr>
          <w:cantSplit/>
          <w:trHeight w:val="273"/>
        </w:trPr>
        <w:tc>
          <w:tcPr>
            <w:tcW w:w="568" w:type="dxa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2"/>
          </w:tcPr>
          <w:p w:rsidR="00184082" w:rsidRDefault="00184082" w:rsidP="00B634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84082" w:rsidRPr="00B04C36" w:rsidRDefault="00184082" w:rsidP="00B04C36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4082" w:rsidRPr="0026594A" w:rsidRDefault="00B4458E" w:rsidP="001C18D0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622" w:type="dxa"/>
            <w:gridSpan w:val="2"/>
          </w:tcPr>
          <w:p w:rsidR="00184082" w:rsidRDefault="00184082" w:rsidP="001C18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1C18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184082" w:rsidRPr="00895027" w:rsidRDefault="00184082" w:rsidP="008950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C1D" w:rsidRPr="00A55C1D" w:rsidRDefault="00A55C1D" w:rsidP="004A7349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5C1D" w:rsidRPr="00A55C1D" w:rsidSect="001C18D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2B"/>
    <w:multiLevelType w:val="hybridMultilevel"/>
    <w:tmpl w:val="10167010"/>
    <w:lvl w:ilvl="0" w:tplc="87C2B324">
      <w:start w:val="1"/>
      <w:numFmt w:val="decimal"/>
      <w:lvlText w:val="%1."/>
      <w:lvlJc w:val="left"/>
      <w:pPr>
        <w:tabs>
          <w:tab w:val="num" w:pos="1661"/>
        </w:tabs>
        <w:ind w:left="166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2AE1775"/>
    <w:multiLevelType w:val="hybridMultilevel"/>
    <w:tmpl w:val="CFB27320"/>
    <w:lvl w:ilvl="0" w:tplc="FE4896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C1D"/>
    <w:rsid w:val="000C3231"/>
    <w:rsid w:val="000F2B19"/>
    <w:rsid w:val="00184082"/>
    <w:rsid w:val="001B10F1"/>
    <w:rsid w:val="001C18D0"/>
    <w:rsid w:val="00203B02"/>
    <w:rsid w:val="002160EF"/>
    <w:rsid w:val="0026594A"/>
    <w:rsid w:val="002966AE"/>
    <w:rsid w:val="004663F1"/>
    <w:rsid w:val="004A7349"/>
    <w:rsid w:val="00656ED5"/>
    <w:rsid w:val="00664361"/>
    <w:rsid w:val="00695506"/>
    <w:rsid w:val="007A189C"/>
    <w:rsid w:val="007B2292"/>
    <w:rsid w:val="00885CE9"/>
    <w:rsid w:val="00895027"/>
    <w:rsid w:val="008961AD"/>
    <w:rsid w:val="008D791B"/>
    <w:rsid w:val="00A55C1D"/>
    <w:rsid w:val="00B04C36"/>
    <w:rsid w:val="00B4458E"/>
    <w:rsid w:val="00B634A1"/>
    <w:rsid w:val="00BF66B8"/>
    <w:rsid w:val="00C30ABD"/>
    <w:rsid w:val="00C80641"/>
    <w:rsid w:val="00C97920"/>
    <w:rsid w:val="00D1797C"/>
    <w:rsid w:val="00D5485D"/>
    <w:rsid w:val="00D900F8"/>
    <w:rsid w:val="00DC04C3"/>
    <w:rsid w:val="00E1519A"/>
    <w:rsid w:val="00EE1262"/>
    <w:rsid w:val="00F24D52"/>
    <w:rsid w:val="00F3118D"/>
    <w:rsid w:val="00F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7C"/>
  </w:style>
  <w:style w:type="paragraph" w:styleId="1">
    <w:name w:val="heading 1"/>
    <w:basedOn w:val="a"/>
    <w:link w:val="10"/>
    <w:uiPriority w:val="9"/>
    <w:qFormat/>
    <w:rsid w:val="00A55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55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55C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semiHidden/>
    <w:unhideWhenUsed/>
    <w:rsid w:val="00A5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C1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5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55C1D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5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5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5C1D"/>
    <w:rPr>
      <w:i/>
      <w:iCs/>
    </w:rPr>
  </w:style>
  <w:style w:type="character" w:styleId="a5">
    <w:name w:val="Strong"/>
    <w:basedOn w:val="a0"/>
    <w:uiPriority w:val="22"/>
    <w:qFormat/>
    <w:rsid w:val="00A55C1D"/>
    <w:rPr>
      <w:b/>
      <w:bCs/>
    </w:rPr>
  </w:style>
  <w:style w:type="paragraph" w:styleId="a6">
    <w:name w:val="List Paragraph"/>
    <w:basedOn w:val="a"/>
    <w:uiPriority w:val="34"/>
    <w:qFormat/>
    <w:rsid w:val="002966AE"/>
    <w:pPr>
      <w:ind w:left="720"/>
      <w:contextualSpacing/>
    </w:pPr>
  </w:style>
  <w:style w:type="paragraph" w:styleId="a7">
    <w:name w:val="Body Text"/>
    <w:basedOn w:val="a"/>
    <w:link w:val="a8"/>
    <w:rsid w:val="00203B02"/>
    <w:pPr>
      <w:spacing w:after="0" w:line="240" w:lineRule="auto"/>
      <w:jc w:val="both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rsid w:val="00203B02"/>
    <w:rPr>
      <w:rFonts w:ascii="Arial" w:eastAsia="Times New Roman" w:hAnsi="Arial" w:cs="Arial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840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Title"/>
    <w:basedOn w:val="a"/>
    <w:link w:val="aa"/>
    <w:qFormat/>
    <w:rsid w:val="006955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69550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Admin</cp:lastModifiedBy>
  <cp:revision>8</cp:revision>
  <cp:lastPrinted>2012-08-31T08:45:00Z</cp:lastPrinted>
  <dcterms:created xsi:type="dcterms:W3CDTF">2011-07-13T10:39:00Z</dcterms:created>
  <dcterms:modified xsi:type="dcterms:W3CDTF">2012-08-31T08:46:00Z</dcterms:modified>
</cp:coreProperties>
</file>