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35" w:rsidRPr="00352E35" w:rsidRDefault="00352E35" w:rsidP="00352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pPr w:leftFromText="180" w:rightFromText="180" w:vertAnchor="page" w:horzAnchor="margin" w:tblpXSpec="center" w:tblpY="2112"/>
        <w:tblW w:w="10881" w:type="dxa"/>
        <w:tblLook w:val="01E0"/>
      </w:tblPr>
      <w:tblGrid>
        <w:gridCol w:w="4077"/>
        <w:gridCol w:w="3261"/>
        <w:gridCol w:w="3402"/>
        <w:gridCol w:w="141"/>
      </w:tblGrid>
      <w:tr w:rsidR="00FB1B44" w:rsidRPr="00551CC1" w:rsidTr="00FB1B44">
        <w:tc>
          <w:tcPr>
            <w:tcW w:w="4077" w:type="dxa"/>
          </w:tcPr>
          <w:p w:rsidR="00FB1B44" w:rsidRPr="00FB1B44" w:rsidRDefault="00FB1B44" w:rsidP="00FB1B44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B1B44" w:rsidRPr="00FB1B44" w:rsidRDefault="00FB1B44" w:rsidP="00FB1B44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B1B44" w:rsidRPr="00FB1B44" w:rsidRDefault="00FB1B44" w:rsidP="00FB1B44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      _____/___________/</w:t>
            </w:r>
          </w:p>
          <w:p w:rsidR="00FB1B44" w:rsidRPr="00FB1B44" w:rsidRDefault="00FB1B44" w:rsidP="00FB1B44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ФИО</w:t>
            </w:r>
          </w:p>
          <w:p w:rsidR="00FB1B44" w:rsidRPr="00FB1B44" w:rsidRDefault="00FB1B44" w:rsidP="00FB1B44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      Протокол № ____ </w:t>
            </w:r>
            <w:proofErr w:type="gramStart"/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      «___» _______2012г.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УВР МБОУ СОШ №8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____/ ____________ /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          ФИО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«___» _________ 2012г.</w:t>
            </w:r>
          </w:p>
        </w:tc>
        <w:tc>
          <w:tcPr>
            <w:tcW w:w="3543" w:type="dxa"/>
            <w:gridSpan w:val="2"/>
          </w:tcPr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Директор МБОУ СОШ № 8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_______/</w:t>
            </w:r>
            <w:proofErr w:type="spellStart"/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 xml:space="preserve">             ФИО</w:t>
            </w:r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Приказ № _______</w:t>
            </w:r>
            <w:proofErr w:type="gramStart"/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B1B44" w:rsidRPr="00FB1B44" w:rsidRDefault="00FB1B44" w:rsidP="00FB1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44">
              <w:rPr>
                <w:rFonts w:ascii="Times New Roman" w:hAnsi="Times New Roman" w:cs="Times New Roman"/>
                <w:sz w:val="28"/>
                <w:szCs w:val="28"/>
              </w:rPr>
              <w:t>«___» ________ 2012г.</w:t>
            </w:r>
          </w:p>
        </w:tc>
      </w:tr>
      <w:tr w:rsidR="00352E35" w:rsidRPr="00352E35" w:rsidTr="00FB1B44">
        <w:trPr>
          <w:gridAfter w:val="1"/>
          <w:wAfter w:w="141" w:type="dxa"/>
        </w:trPr>
        <w:tc>
          <w:tcPr>
            <w:tcW w:w="4077" w:type="dxa"/>
          </w:tcPr>
          <w:p w:rsidR="00352E35" w:rsidRPr="00352E35" w:rsidRDefault="00352E35" w:rsidP="00352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52E35" w:rsidRPr="00352E35" w:rsidRDefault="00352E35" w:rsidP="00352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2E35" w:rsidRPr="00352E35" w:rsidRDefault="00352E35" w:rsidP="00352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E35" w:rsidRPr="00352E35" w:rsidRDefault="00352E35" w:rsidP="00352E35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352E35" w:rsidRPr="00352E35" w:rsidRDefault="00352E35" w:rsidP="00352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35" w:rsidRDefault="00352E35" w:rsidP="00352E35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352E35" w:rsidRDefault="00352E35" w:rsidP="00352E35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352E35" w:rsidRPr="00352E35" w:rsidRDefault="00352E35" w:rsidP="00352E35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352E35" w:rsidRPr="00352E35" w:rsidRDefault="00352E35" w:rsidP="00352E3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52E35" w:rsidRPr="00352E35" w:rsidRDefault="00FB1B44" w:rsidP="00352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352E35" w:rsidRPr="00352E35">
        <w:rPr>
          <w:rFonts w:ascii="Times New Roman" w:hAnsi="Times New Roman" w:cs="Times New Roman"/>
          <w:b/>
          <w:sz w:val="28"/>
          <w:szCs w:val="40"/>
        </w:rPr>
        <w:t>РАБОЧАЯ ПРОГРАММА ПЕДАГОГА</w:t>
      </w:r>
    </w:p>
    <w:p w:rsidR="00352E35" w:rsidRPr="00352E35" w:rsidRDefault="00352E35" w:rsidP="00352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proofErr w:type="spellStart"/>
      <w:r w:rsidRPr="00352E35">
        <w:rPr>
          <w:rFonts w:ascii="Times New Roman" w:hAnsi="Times New Roman" w:cs="Times New Roman"/>
          <w:b/>
          <w:sz w:val="28"/>
          <w:szCs w:val="40"/>
        </w:rPr>
        <w:t>Веренцовой</w:t>
      </w:r>
      <w:proofErr w:type="spellEnd"/>
      <w:r w:rsidRPr="00352E35">
        <w:rPr>
          <w:rFonts w:ascii="Times New Roman" w:hAnsi="Times New Roman" w:cs="Times New Roman"/>
          <w:b/>
          <w:sz w:val="28"/>
          <w:szCs w:val="40"/>
        </w:rPr>
        <w:t xml:space="preserve"> Марины Евгеньевны, </w:t>
      </w:r>
      <w:r w:rsidRPr="00352E35">
        <w:rPr>
          <w:rFonts w:ascii="Times New Roman" w:hAnsi="Times New Roman" w:cs="Times New Roman"/>
          <w:b/>
          <w:sz w:val="28"/>
          <w:szCs w:val="40"/>
          <w:lang w:val="en-GB"/>
        </w:rPr>
        <w:t>II</w:t>
      </w:r>
      <w:r w:rsidRPr="00352E35">
        <w:rPr>
          <w:rFonts w:ascii="Times New Roman" w:hAnsi="Times New Roman" w:cs="Times New Roman"/>
          <w:b/>
          <w:sz w:val="28"/>
          <w:szCs w:val="40"/>
        </w:rPr>
        <w:t xml:space="preserve"> кв</w:t>
      </w:r>
      <w:proofErr w:type="gramStart"/>
      <w:r w:rsidRPr="00352E35">
        <w:rPr>
          <w:rFonts w:ascii="Times New Roman" w:hAnsi="Times New Roman" w:cs="Times New Roman"/>
          <w:b/>
          <w:sz w:val="28"/>
          <w:szCs w:val="40"/>
        </w:rPr>
        <w:t>.к</w:t>
      </w:r>
      <w:proofErr w:type="gramEnd"/>
      <w:r w:rsidRPr="00352E35">
        <w:rPr>
          <w:rFonts w:ascii="Times New Roman" w:hAnsi="Times New Roman" w:cs="Times New Roman"/>
          <w:b/>
          <w:sz w:val="28"/>
          <w:szCs w:val="40"/>
        </w:rPr>
        <w:t>атегория</w:t>
      </w:r>
    </w:p>
    <w:p w:rsidR="00352E35" w:rsidRPr="00352E35" w:rsidRDefault="00352E35" w:rsidP="00352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52E35">
        <w:rPr>
          <w:rFonts w:ascii="Times New Roman" w:hAnsi="Times New Roman" w:cs="Times New Roman"/>
          <w:b/>
          <w:sz w:val="28"/>
          <w:szCs w:val="40"/>
        </w:rPr>
        <w:t>п</w:t>
      </w:r>
      <w:r>
        <w:rPr>
          <w:rFonts w:ascii="Times New Roman" w:hAnsi="Times New Roman" w:cs="Times New Roman"/>
          <w:b/>
          <w:sz w:val="28"/>
          <w:szCs w:val="40"/>
        </w:rPr>
        <w:t xml:space="preserve">о информатике, </w:t>
      </w:r>
      <w:r w:rsidRPr="00353ECC">
        <w:rPr>
          <w:rFonts w:ascii="Times New Roman" w:hAnsi="Times New Roman" w:cs="Times New Roman"/>
          <w:b/>
          <w:sz w:val="28"/>
          <w:szCs w:val="40"/>
        </w:rPr>
        <w:t>7</w:t>
      </w:r>
      <w:r w:rsidRPr="00352E35">
        <w:rPr>
          <w:rFonts w:ascii="Times New Roman" w:hAnsi="Times New Roman" w:cs="Times New Roman"/>
          <w:b/>
          <w:sz w:val="28"/>
          <w:szCs w:val="40"/>
        </w:rPr>
        <w:t xml:space="preserve"> класс</w:t>
      </w:r>
      <w:r w:rsidR="00FB1B44">
        <w:rPr>
          <w:rFonts w:ascii="Times New Roman" w:hAnsi="Times New Roman" w:cs="Times New Roman"/>
          <w:b/>
          <w:sz w:val="28"/>
          <w:szCs w:val="40"/>
        </w:rPr>
        <w:t xml:space="preserve">, </w:t>
      </w:r>
      <w:proofErr w:type="spellStart"/>
      <w:r w:rsidR="00FB1B44">
        <w:rPr>
          <w:rFonts w:ascii="Times New Roman" w:hAnsi="Times New Roman" w:cs="Times New Roman"/>
          <w:b/>
          <w:sz w:val="28"/>
          <w:szCs w:val="40"/>
        </w:rPr>
        <w:t>уч</w:t>
      </w:r>
      <w:proofErr w:type="spellEnd"/>
      <w:r w:rsidR="00FB1B44">
        <w:rPr>
          <w:rFonts w:ascii="Times New Roman" w:hAnsi="Times New Roman" w:cs="Times New Roman"/>
          <w:b/>
          <w:sz w:val="28"/>
          <w:szCs w:val="40"/>
        </w:rPr>
        <w:t xml:space="preserve">. Н.Д. </w:t>
      </w:r>
      <w:proofErr w:type="spellStart"/>
      <w:r w:rsidR="00FB1B44">
        <w:rPr>
          <w:rFonts w:ascii="Times New Roman" w:hAnsi="Times New Roman" w:cs="Times New Roman"/>
          <w:b/>
          <w:sz w:val="28"/>
          <w:szCs w:val="40"/>
        </w:rPr>
        <w:t>Угринович</w:t>
      </w:r>
      <w:proofErr w:type="spellEnd"/>
    </w:p>
    <w:p w:rsidR="00352E35" w:rsidRPr="00352E35" w:rsidRDefault="00352E35" w:rsidP="00352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35" w:rsidRPr="00352E35" w:rsidRDefault="00352E35" w:rsidP="00352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B44" w:rsidRPr="00FB1B44" w:rsidRDefault="00352E35" w:rsidP="00FB1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B1B44">
        <w:rPr>
          <w:sz w:val="28"/>
          <w:szCs w:val="28"/>
        </w:rPr>
        <w:t xml:space="preserve">                                                                                         </w:t>
      </w:r>
      <w:r w:rsidR="00FB1B44" w:rsidRPr="00FB1B44">
        <w:rPr>
          <w:rFonts w:ascii="Times New Roman" w:hAnsi="Times New Roman" w:cs="Times New Roman"/>
          <w:sz w:val="28"/>
          <w:szCs w:val="28"/>
        </w:rPr>
        <w:t>Рекомендовано к утверждению</w:t>
      </w:r>
    </w:p>
    <w:p w:rsidR="00FB1B44" w:rsidRPr="00FB1B44" w:rsidRDefault="00FB1B44" w:rsidP="00FB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B1B4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1B44">
        <w:rPr>
          <w:rFonts w:ascii="Times New Roman" w:hAnsi="Times New Roman" w:cs="Times New Roman"/>
          <w:sz w:val="28"/>
          <w:szCs w:val="28"/>
        </w:rPr>
        <w:t>совета</w:t>
      </w:r>
    </w:p>
    <w:p w:rsidR="00FB1B44" w:rsidRPr="00FB1B44" w:rsidRDefault="00FB1B44" w:rsidP="00FB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1B44"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 w:rsidRPr="00FB1B44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FB1B4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FB1B44" w:rsidRPr="00FB1B44" w:rsidRDefault="00FB1B44" w:rsidP="00FB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B1B44">
        <w:rPr>
          <w:rFonts w:ascii="Times New Roman" w:hAnsi="Times New Roman" w:cs="Times New Roman"/>
          <w:sz w:val="28"/>
          <w:szCs w:val="28"/>
        </w:rPr>
        <w:t>«______»__________20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B1B44">
        <w:rPr>
          <w:rFonts w:ascii="Times New Roman" w:hAnsi="Times New Roman" w:cs="Times New Roman"/>
          <w:sz w:val="28"/>
          <w:szCs w:val="28"/>
        </w:rPr>
        <w:t>г</w:t>
      </w:r>
    </w:p>
    <w:p w:rsidR="00FB1B44" w:rsidRDefault="00FB1B44" w:rsidP="00FB1B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1B44" w:rsidRDefault="00FB1B44" w:rsidP="00FB1B44">
      <w:pPr>
        <w:jc w:val="center"/>
        <w:rPr>
          <w:sz w:val="28"/>
          <w:szCs w:val="28"/>
        </w:rPr>
      </w:pPr>
    </w:p>
    <w:p w:rsidR="00FB1B44" w:rsidRDefault="00FB1B44" w:rsidP="00FB1B44">
      <w:pPr>
        <w:jc w:val="center"/>
        <w:rPr>
          <w:sz w:val="28"/>
          <w:szCs w:val="28"/>
        </w:rPr>
      </w:pPr>
    </w:p>
    <w:p w:rsidR="00FB1B44" w:rsidRDefault="00FB1B44" w:rsidP="00FB1B44">
      <w:pPr>
        <w:jc w:val="center"/>
        <w:rPr>
          <w:b/>
          <w:sz w:val="28"/>
          <w:szCs w:val="28"/>
        </w:rPr>
      </w:pPr>
    </w:p>
    <w:p w:rsidR="00FB1B44" w:rsidRPr="00FB1B44" w:rsidRDefault="00FB1B44" w:rsidP="00FB1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B44">
        <w:rPr>
          <w:rFonts w:ascii="Times New Roman" w:hAnsi="Times New Roman" w:cs="Times New Roman"/>
          <w:sz w:val="28"/>
          <w:szCs w:val="28"/>
        </w:rPr>
        <w:t xml:space="preserve">2012- 2013  </w:t>
      </w:r>
      <w:proofErr w:type="spellStart"/>
      <w:r w:rsidRPr="00FB1B44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FB1B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B44">
        <w:rPr>
          <w:rFonts w:ascii="Times New Roman" w:hAnsi="Times New Roman" w:cs="Times New Roman"/>
          <w:sz w:val="28"/>
          <w:szCs w:val="28"/>
        </w:rPr>
        <w:t>год</w:t>
      </w:r>
    </w:p>
    <w:p w:rsidR="00352E35" w:rsidRPr="00352E35" w:rsidRDefault="00352E35" w:rsidP="00FB1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E35" w:rsidRPr="00352E35" w:rsidRDefault="00352E35" w:rsidP="0035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E35" w:rsidRPr="00352E35" w:rsidRDefault="00352E35" w:rsidP="0035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E35" w:rsidRPr="00352E35" w:rsidRDefault="00352E35" w:rsidP="0035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E35" w:rsidRPr="009E22F0" w:rsidRDefault="00352E35" w:rsidP="00352E35">
      <w:pPr>
        <w:jc w:val="right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52E35" w:rsidRPr="00A052EC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F0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  <w:r w:rsidR="00A0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2EC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352E35" w:rsidRPr="009E22F0" w:rsidRDefault="000F3EA2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Класс - 7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Учитель Веренцова М.Е.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Количество часов</w:t>
      </w:r>
      <w:r w:rsidR="00F85C3B" w:rsidRPr="009E22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Всего 35  час; в неделю 1 час.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Плановых контрольных уроков  ___</w:t>
      </w:r>
      <w:r w:rsidR="00F85C3B" w:rsidRPr="009E22F0">
        <w:rPr>
          <w:rFonts w:ascii="Times New Roman" w:hAnsi="Times New Roman" w:cs="Times New Roman"/>
          <w:sz w:val="24"/>
          <w:szCs w:val="24"/>
        </w:rPr>
        <w:t>2</w:t>
      </w:r>
      <w:r w:rsidRPr="009E22F0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Pr="009E22F0">
        <w:rPr>
          <w:rFonts w:ascii="Times New Roman" w:hAnsi="Times New Roman" w:cs="Times New Roman"/>
          <w:sz w:val="24"/>
          <w:szCs w:val="24"/>
        </w:rPr>
        <w:t>зачетов_____</w:t>
      </w:r>
      <w:proofErr w:type="spellEnd"/>
      <w:r w:rsidRPr="009E2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2F0">
        <w:rPr>
          <w:rFonts w:ascii="Times New Roman" w:hAnsi="Times New Roman" w:cs="Times New Roman"/>
          <w:sz w:val="24"/>
          <w:szCs w:val="24"/>
        </w:rPr>
        <w:t>тестов______</w:t>
      </w:r>
      <w:proofErr w:type="gramStart"/>
      <w:r w:rsidRPr="009E22F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9E22F0">
        <w:rPr>
          <w:rFonts w:ascii="Times New Roman" w:hAnsi="Times New Roman" w:cs="Times New Roman"/>
          <w:sz w:val="24"/>
          <w:szCs w:val="24"/>
        </w:rPr>
        <w:t>.;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</w:t>
      </w:r>
      <w:proofErr w:type="spellStart"/>
      <w:r w:rsidRPr="009E22F0">
        <w:rPr>
          <w:rFonts w:ascii="Times New Roman" w:hAnsi="Times New Roman" w:cs="Times New Roman"/>
          <w:sz w:val="24"/>
          <w:szCs w:val="24"/>
        </w:rPr>
        <w:t>уроков_____</w:t>
      </w:r>
      <w:proofErr w:type="gramStart"/>
      <w:r w:rsidRPr="009E22F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9E22F0">
        <w:rPr>
          <w:rFonts w:ascii="Times New Roman" w:hAnsi="Times New Roman" w:cs="Times New Roman"/>
          <w:sz w:val="24"/>
          <w:szCs w:val="24"/>
        </w:rPr>
        <w:t>.</w:t>
      </w:r>
    </w:p>
    <w:p w:rsidR="00A052EC" w:rsidRDefault="00A052EC" w:rsidP="00FB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E35" w:rsidRPr="00A052EC" w:rsidRDefault="00352E35" w:rsidP="00A052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</w:t>
      </w:r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FB1B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 xml:space="preserve"> «Информатика и ИКТ. 7 класс. Н.Д. </w:t>
      </w:r>
      <w:proofErr w:type="spellStart"/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 xml:space="preserve"> », М.: БИНОМ. Лаборатория знаний, 2007</w:t>
      </w:r>
      <w:r w:rsidR="00A052EC" w:rsidRPr="009E22F0">
        <w:rPr>
          <w:rFonts w:ascii="Times New Roman" w:hAnsi="Times New Roman" w:cs="Times New Roman"/>
          <w:sz w:val="24"/>
          <w:szCs w:val="24"/>
        </w:rPr>
        <w:t>(Содержит изложение теоретического материала с вопросами)</w:t>
      </w:r>
      <w:r w:rsidR="00A0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 xml:space="preserve">и методического пособия «Поурочные планы по учебнику Н.Д. </w:t>
      </w:r>
      <w:proofErr w:type="spellStart"/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="00FB1B44" w:rsidRPr="000F3EA2">
        <w:rPr>
          <w:rFonts w:ascii="Times New Roman" w:eastAsia="Times New Roman" w:hAnsi="Times New Roman" w:cs="Times New Roman"/>
          <w:sz w:val="24"/>
          <w:szCs w:val="24"/>
        </w:rPr>
        <w:t xml:space="preserve"> «Информатика и ИКТ. 7 класс»» / Сост. М.Г. Гилярова.- Во</w:t>
      </w:r>
      <w:r w:rsidR="00A052EC">
        <w:rPr>
          <w:rFonts w:ascii="Times New Roman" w:eastAsia="Times New Roman" w:hAnsi="Times New Roman" w:cs="Times New Roman"/>
          <w:sz w:val="24"/>
          <w:szCs w:val="24"/>
        </w:rPr>
        <w:t>лгоград: ИТД «Корифей»,</w:t>
      </w:r>
      <w:smartTag w:uri="urn:schemas-microsoft-com:office:smarttags" w:element="metricconverter">
        <w:smartTagPr>
          <w:attr w:name="ProductID" w:val="2008 г"/>
        </w:smartTagPr>
        <w:r w:rsidR="00FB1B44" w:rsidRPr="000F3EA2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="00A052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2F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Название, автор</w:t>
      </w:r>
      <w:proofErr w:type="gramStart"/>
      <w:r w:rsidRPr="009E22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22F0">
        <w:rPr>
          <w:rFonts w:ascii="Times New Roman" w:hAnsi="Times New Roman" w:cs="Times New Roman"/>
          <w:sz w:val="24"/>
          <w:szCs w:val="24"/>
        </w:rPr>
        <w:t>здательство, год издания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A052EC" w:rsidRPr="00F85C3B" w:rsidRDefault="00A052EC" w:rsidP="00A052EC">
      <w:pPr>
        <w:pStyle w:val="a3"/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 xml:space="preserve">И. Семакин, Е. </w:t>
      </w:r>
      <w:proofErr w:type="spellStart"/>
      <w:r w:rsidRPr="000F3EA2">
        <w:rPr>
          <w:sz w:val="24"/>
          <w:szCs w:val="24"/>
        </w:rPr>
        <w:t>Хеннер</w:t>
      </w:r>
      <w:proofErr w:type="spellEnd"/>
      <w:r w:rsidRPr="000F3EA2">
        <w:rPr>
          <w:sz w:val="24"/>
          <w:szCs w:val="24"/>
        </w:rPr>
        <w:t xml:space="preserve"> «Информатика: задачник – практикум. 2 части» - М.: </w:t>
      </w:r>
      <w:r>
        <w:rPr>
          <w:sz w:val="24"/>
          <w:szCs w:val="24"/>
        </w:rPr>
        <w:t>Лаборатория Базовых знаний, 2008г</w:t>
      </w:r>
      <w:r w:rsidRPr="000F3EA2">
        <w:rPr>
          <w:sz w:val="24"/>
          <w:szCs w:val="24"/>
        </w:rPr>
        <w:t>.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Название, автор</w:t>
      </w:r>
      <w:proofErr w:type="gramStart"/>
      <w:r w:rsidRPr="009E22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22F0">
        <w:rPr>
          <w:rFonts w:ascii="Times New Roman" w:hAnsi="Times New Roman" w:cs="Times New Roman"/>
          <w:sz w:val="24"/>
          <w:szCs w:val="24"/>
        </w:rPr>
        <w:t>здательство, год издания</w:t>
      </w: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E35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F0" w:rsidRDefault="009E22F0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F0" w:rsidRDefault="009E22F0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F0" w:rsidRDefault="009E22F0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F0" w:rsidRDefault="009E22F0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F0" w:rsidRDefault="009E22F0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F0" w:rsidRPr="009E22F0" w:rsidRDefault="009E22F0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E35" w:rsidRPr="009E22F0" w:rsidRDefault="00352E35" w:rsidP="009E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111"/>
        <w:gridCol w:w="930"/>
        <w:gridCol w:w="2100"/>
        <w:gridCol w:w="2044"/>
      </w:tblGrid>
      <w:tr w:rsidR="00352E35" w:rsidRPr="009E22F0" w:rsidTr="00B55CC2">
        <w:tc>
          <w:tcPr>
            <w:tcW w:w="669" w:type="dxa"/>
            <w:vMerge w:val="restart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44" w:type="dxa"/>
            <w:gridSpan w:val="2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2E35" w:rsidRPr="009E22F0" w:rsidTr="00B55CC2">
        <w:tc>
          <w:tcPr>
            <w:tcW w:w="669" w:type="dxa"/>
            <w:vMerge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44" w:type="dxa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352E35" w:rsidRPr="009E22F0" w:rsidTr="00B55CC2">
        <w:tc>
          <w:tcPr>
            <w:tcW w:w="669" w:type="dxa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E35" w:rsidRPr="009E22F0" w:rsidRDefault="008324A8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и программное обеспечение.</w:t>
            </w:r>
          </w:p>
        </w:tc>
        <w:tc>
          <w:tcPr>
            <w:tcW w:w="930" w:type="dxa"/>
          </w:tcPr>
          <w:p w:rsidR="00352E35" w:rsidRPr="009E22F0" w:rsidRDefault="00B462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352E35" w:rsidRPr="009E22F0" w:rsidRDefault="00B462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352E35" w:rsidRPr="009E22F0" w:rsidRDefault="00B462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E35" w:rsidRPr="009E22F0" w:rsidTr="00B55CC2">
        <w:tc>
          <w:tcPr>
            <w:tcW w:w="669" w:type="dxa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2E35" w:rsidRPr="009E22F0" w:rsidRDefault="008324A8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графической информации.</w:t>
            </w:r>
          </w:p>
        </w:tc>
        <w:tc>
          <w:tcPr>
            <w:tcW w:w="930" w:type="dxa"/>
          </w:tcPr>
          <w:p w:rsidR="00352E35" w:rsidRPr="009E22F0" w:rsidRDefault="00CE11C2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C3B" w:rsidRPr="009E2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352E35" w:rsidRPr="009E22F0" w:rsidRDefault="00F85C3B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352E35" w:rsidRPr="009E22F0" w:rsidRDefault="00B462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507" w:rsidRPr="009E22F0" w:rsidTr="00B55CC2">
        <w:tc>
          <w:tcPr>
            <w:tcW w:w="669" w:type="dxa"/>
          </w:tcPr>
          <w:p w:rsidR="00745507" w:rsidRPr="009E22F0" w:rsidRDefault="007455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5507" w:rsidRPr="009E22F0" w:rsidRDefault="007455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930" w:type="dxa"/>
          </w:tcPr>
          <w:p w:rsidR="00745507" w:rsidRPr="009E22F0" w:rsidRDefault="007455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745507" w:rsidRPr="009E22F0" w:rsidRDefault="007455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45507" w:rsidRPr="009E22F0" w:rsidRDefault="007455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35" w:rsidRPr="009E22F0" w:rsidTr="00B55CC2">
        <w:tc>
          <w:tcPr>
            <w:tcW w:w="669" w:type="dxa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2E35" w:rsidRPr="009E22F0" w:rsidRDefault="00352E35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</w:tcPr>
          <w:p w:rsidR="00352E35" w:rsidRPr="009E22F0" w:rsidRDefault="00B46207" w:rsidP="00FB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352E35" w:rsidRPr="009E22F0" w:rsidRDefault="00B462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C3B" w:rsidRPr="009E2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352E35" w:rsidRPr="009E22F0" w:rsidRDefault="00B46207" w:rsidP="009E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F0" w:rsidRDefault="009E22F0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EA2" w:rsidRPr="000F3EA2" w:rsidRDefault="000F3EA2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0F3EA2" w:rsidRPr="000F3EA2" w:rsidRDefault="000F3EA2" w:rsidP="000F3E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учебная программа базового курса «Информатика и ИКТ» для 7 класса  </w:t>
      </w:r>
      <w:r w:rsidRPr="000F3EA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авторской программы Н.Д.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«Базовый курс.</w:t>
      </w:r>
      <w:proofErr w:type="gram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 Информатика и ИКТ. 7-9 класс»</w:t>
      </w:r>
    </w:p>
    <w:p w:rsidR="006A55D7" w:rsidRDefault="000F3EA2" w:rsidP="006A55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Программа рассчитана 34 часа в год (1 час в неделю). Программой предусмотрено пров</w:t>
      </w:r>
      <w:r w:rsidR="00F85C3B">
        <w:rPr>
          <w:rFonts w:ascii="Times New Roman" w:eastAsia="Times New Roman" w:hAnsi="Times New Roman" w:cs="Times New Roman"/>
          <w:sz w:val="24"/>
          <w:szCs w:val="24"/>
        </w:rPr>
        <w:t xml:space="preserve">едение 2  контрольных работ  и 20 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работ. </w:t>
      </w:r>
    </w:p>
    <w:p w:rsidR="006A55D7" w:rsidRPr="006A55D7" w:rsidRDefault="006A55D7" w:rsidP="006A55D7">
      <w:pPr>
        <w:shd w:val="clear" w:color="auto" w:fill="FFFFFF"/>
        <w:tabs>
          <w:tab w:val="left" w:pos="-1620"/>
        </w:tabs>
        <w:spacing w:line="240" w:lineRule="auto"/>
        <w:ind w:left="18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изучения тем и разделов:</w:t>
      </w:r>
    </w:p>
    <w:p w:rsidR="006A55D7" w:rsidRPr="006A55D7" w:rsidRDefault="006A55D7" w:rsidP="006A55D7">
      <w:pPr>
        <w:shd w:val="clear" w:color="auto" w:fill="FFFFFF"/>
        <w:spacing w:line="240" w:lineRule="auto"/>
        <w:ind w:right="134"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55D7">
        <w:rPr>
          <w:rFonts w:ascii="Times New Roman" w:eastAsia="Times New Roman" w:hAnsi="Times New Roman" w:cs="Times New Roman"/>
          <w:sz w:val="24"/>
          <w:szCs w:val="24"/>
        </w:rPr>
        <w:t>Программой предполагается проведение непродолжительных практических работ (20-25 минут),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теоретического и практического компонентов курса основной школы – 50х50. При выполнении практикумов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</w:t>
      </w:r>
    </w:p>
    <w:p w:rsidR="006A55D7" w:rsidRDefault="006A55D7" w:rsidP="006A55D7">
      <w:pPr>
        <w:shd w:val="clear" w:color="auto" w:fill="FFFFFF"/>
        <w:spacing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курса состоит из </w:t>
      </w:r>
      <w:r w:rsidRPr="006A55D7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следующих разделов</w:t>
      </w:r>
      <w:r w:rsidRPr="006A55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 как универсальное устро</w:t>
      </w:r>
      <w:r>
        <w:rPr>
          <w:rFonts w:ascii="Times New Roman" w:hAnsi="Times New Roman" w:cs="Times New Roman"/>
          <w:b/>
          <w:i/>
          <w:sz w:val="24"/>
          <w:szCs w:val="24"/>
        </w:rPr>
        <w:t>йство обработки информации – 16ч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-Основные компоненты компьютера и их функции (процессор, устройства ввода и вывода информации, оперативная и долговременная память).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-Гигиенические, эргономические и технические условия безопасной эксплуатации компьютера.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-Программный принцип работы компьютера. Программное обеспечение, его структура. Операционные системы и их функции. Загрузка компьютера.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-Данные и программы. Файлы и файловая система.</w:t>
      </w:r>
    </w:p>
    <w:p w:rsid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5D7" w:rsidRPr="006A55D7" w:rsidRDefault="006A55D7" w:rsidP="006A55D7">
      <w:pPr>
        <w:pStyle w:val="a3"/>
        <w:ind w:right="-1"/>
        <w:jc w:val="both"/>
        <w:rPr>
          <w:b/>
          <w:bCs/>
          <w:i/>
          <w:sz w:val="24"/>
          <w:szCs w:val="24"/>
        </w:rPr>
      </w:pPr>
      <w:r w:rsidRPr="006A55D7">
        <w:rPr>
          <w:b/>
          <w:bCs/>
          <w:i/>
          <w:sz w:val="24"/>
          <w:szCs w:val="24"/>
        </w:rPr>
        <w:t>Технология обработки графической информации- 18ч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Растровая и векторная графика.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-Интерфейс графических редакторов.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-Рисунки и фотографии.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-Форматы графических файлов.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-Компьютерные презентации. Дизайн презентации и макеты слайдов.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-Звуки и видеоизображения. Композиция и монтаж.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-Технические приемы записи звуковой и видеоинформации.</w:t>
      </w:r>
    </w:p>
    <w:p w:rsidR="006A55D7" w:rsidRPr="006A55D7" w:rsidRDefault="006A55D7" w:rsidP="006A5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5D7">
        <w:rPr>
          <w:rFonts w:ascii="Times New Roman" w:eastAsia="Times New Roman" w:hAnsi="Times New Roman" w:cs="Times New Roman"/>
          <w:sz w:val="24"/>
          <w:szCs w:val="24"/>
        </w:rPr>
        <w:t>-Использование простых анимационных графических объектов</w:t>
      </w:r>
    </w:p>
    <w:p w:rsidR="006A55D7" w:rsidRPr="006A55D7" w:rsidRDefault="006A55D7" w:rsidP="006A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EA2" w:rsidRPr="000F3EA2" w:rsidRDefault="000F3EA2" w:rsidP="000F3E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«Информатика и ИКТ. 7 класс. Н.Д.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», М.: БИНОМ. Лаборатория знаний, 2007; и методического пособия «Поурочные планы по учебнику Н.Д.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«Информатика и ИКТ. 7 класс»» / Сост. М.Г. Гилярова.- Волгоград: ИТД «Корифей», </w:t>
      </w:r>
      <w:smartTag w:uri="urn:schemas-microsoft-com:office:smarttags" w:element="metricconverter">
        <w:smartTagPr>
          <w:attr w:name="ProductID" w:val="2008 г"/>
        </w:smartTagPr>
        <w:r w:rsidRPr="000F3EA2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Так как федеральный компонент государственного стандарта общего образования не предусматривает изучение "Информатики и ИКТ" в 5-7 классах, изучение предмета 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происходит за счет регионального компонента и компонента образовательного учреждения. Это позволит реализовать непрерывный курс информатики (3-4 класс, 5-7 класс, 8-9 класс, 10-11 класс). Изучение информационных технологий может идти и в ходе их активного использования при изучении других предметов, поскольку предмет «Информатика и ИКТ» имеет большую прикладную составляющую, способствующую успешному изучению многих других предметов. 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целью образовательного учреждения определены </w:t>
      </w: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цели рабочей программы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«Информатика и ИКТ в 7 классе»</w:t>
      </w:r>
    </w:p>
    <w:p w:rsidR="000F3EA2" w:rsidRPr="000F3EA2" w:rsidRDefault="000F3EA2" w:rsidP="000F3E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0F3EA2" w:rsidRPr="000F3EA2" w:rsidRDefault="000F3EA2" w:rsidP="000F3E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0F3EA2" w:rsidRPr="000F3EA2" w:rsidRDefault="000F3EA2" w:rsidP="000F3E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усиление культурологической составляющей школьного образования;</w:t>
      </w:r>
    </w:p>
    <w:p w:rsidR="000F3EA2" w:rsidRPr="000F3EA2" w:rsidRDefault="000F3EA2" w:rsidP="000F3EA2">
      <w:pPr>
        <w:widowControl w:val="0"/>
        <w:numPr>
          <w:ilvl w:val="0"/>
          <w:numId w:val="2"/>
        </w:numPr>
        <w:tabs>
          <w:tab w:val="right" w:pos="5443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пропедевтика понятий базового курса школьной информатики;</w:t>
      </w:r>
    </w:p>
    <w:p w:rsidR="000F3EA2" w:rsidRPr="000F3EA2" w:rsidRDefault="000F3EA2" w:rsidP="000F3EA2">
      <w:pPr>
        <w:widowControl w:val="0"/>
        <w:numPr>
          <w:ilvl w:val="0"/>
          <w:numId w:val="2"/>
        </w:numPr>
        <w:tabs>
          <w:tab w:val="right" w:pos="5443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познавательных, интеллектуальных и творческих способностей учащихся.</w:t>
      </w:r>
    </w:p>
    <w:p w:rsidR="000F3EA2" w:rsidRPr="000F3EA2" w:rsidRDefault="000F3EA2" w:rsidP="000F3EA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Информационная подготовка - одно из немногих инновационных и востребованных направлений школьной подготовки, делающих школу современной, приближающих её к жизни и запросам общества. В свете актуальных государственных программ развития образования в России информатизация рассматривается как важнейший аспект модернизации образования.</w:t>
      </w:r>
    </w:p>
    <w:p w:rsidR="000F3EA2" w:rsidRPr="000F3EA2" w:rsidRDefault="000F3EA2" w:rsidP="000F3EA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“Информатика и </w:t>
      </w:r>
      <w:proofErr w:type="gramStart"/>
      <w:r w:rsidRPr="000F3EA2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0F3EA2">
        <w:rPr>
          <w:rFonts w:ascii="Times New Roman" w:eastAsia="Times New Roman" w:hAnsi="Times New Roman" w:cs="Times New Roman"/>
          <w:sz w:val="24"/>
          <w:szCs w:val="24"/>
        </w:rPr>
        <w:t>” в 5-7 классах является пропедевтическим этапом изучения предмета “Информатика и ИКТ” («точка входа» в предмет), направленным на формирование умений пользоваться компьютером, готовности применять средства информационных технологий в любом предмете для реализации учебных целей и саморазвития, обеспечивать развитие творческих и познавательных способностей учащихся, усиление культурологической составляющей школьного образования;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before="120" w:line="240" w:lineRule="auto"/>
        <w:ind w:left="177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Используемые технологии, методы и формы работы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занятий в 7 классе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На уроках параллельно применяются общие и специфические методы, связанные с применением средств ИКТ: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словесные методы обучения (рассказ, объяснение, беседа, работа с учебником);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практические методы (устные и письменные упражнения, практические работы за ПК);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метод проектов;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ролевой метод.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Основные типы уроков: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урок изучения нового материала;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урок контроля знаний;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before="60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обобщающий урок;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before="60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комбинированный урок.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Формы, способы и средства проверки и оценки результатов обучения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Виды контроля: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входной – осуществляется в начале каждого урока, актуализирует ранее изученный  учащимися материал, позволяет определить их уровень подготовки к уроку;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EA2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proofErr w:type="gram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0F3EA2">
        <w:rPr>
          <w:rFonts w:ascii="Times New Roman" w:eastAsia="Times New Roman" w:hAnsi="Times New Roman" w:cs="Times New Roman"/>
          <w:sz w:val="24"/>
          <w:szCs w:val="24"/>
        </w:rPr>
        <w:t>обучаемым</w:t>
      </w:r>
      <w:proofErr w:type="gram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порций материала;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EA2">
        <w:rPr>
          <w:rFonts w:ascii="Times New Roman" w:eastAsia="Times New Roman" w:hAnsi="Times New Roman" w:cs="Times New Roman"/>
          <w:sz w:val="24"/>
          <w:szCs w:val="24"/>
        </w:rPr>
        <w:t>проверочный</w:t>
      </w:r>
      <w:proofErr w:type="gram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EA2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proofErr w:type="gram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осуществляется по завершении крупного блоки или всего курса; позволяет оценить знания и умения. </w:t>
      </w:r>
    </w:p>
    <w:p w:rsidR="000F3EA2" w:rsidRPr="000F3EA2" w:rsidRDefault="000F3EA2" w:rsidP="000F3E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i/>
          <w:sz w:val="24"/>
          <w:szCs w:val="24"/>
        </w:rPr>
        <w:t>Формы итогового контроля: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контрольная работа;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0F3EA2" w:rsidRPr="000F3EA2" w:rsidRDefault="000F3EA2" w:rsidP="000F3EA2">
      <w:pPr>
        <w:widowControl w:val="0"/>
        <w:numPr>
          <w:ilvl w:val="0"/>
          <w:numId w:val="3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творческая работа;</w:t>
      </w: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F5" w:rsidRDefault="005C38F5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EA2" w:rsidRPr="000F3EA2" w:rsidRDefault="000F3EA2" w:rsidP="000F3E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5C38F5" w:rsidRDefault="000F3EA2" w:rsidP="005C3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курса «Информатика и ИКТ» для 7-х классов предусматривает формирование у обучающихся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0F3EA2" w:rsidRPr="000F3EA2" w:rsidRDefault="000F3EA2" w:rsidP="005C3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ab/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условий перехода от информационных процессов к информационным технологиям (построения алгоритмов осуществления информационных процессов, возможности представления любой информации в двоичном виде и т. д.).</w:t>
      </w:r>
    </w:p>
    <w:p w:rsidR="000F3EA2" w:rsidRPr="000F3EA2" w:rsidRDefault="000F3EA2" w:rsidP="005C38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являющихся значимыми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предметов, формирования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0F3EA2" w:rsidRPr="000F3EA2" w:rsidRDefault="000F3EA2" w:rsidP="005C38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0F3EA2" w:rsidRPr="000F3EA2" w:rsidRDefault="000F3EA2" w:rsidP="000F3EA2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обучения информатике </w:t>
      </w: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F3EA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чащиеся должны: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знать общую функциональную схему компьютера;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знать назначение и основные характеристики устройств компьютера;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работать с файлами (создавать, копировать, переименовывать, осуществлять поиск);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работать с носителями информации;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вводить и выводить данные;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перечислять состав и назначение программного обеспечения компьютера;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соблюдать правила техники безопасности, технической эксплуатации и сохранности информации при работе на компьютере.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Объяснять различия растрового и векторного способа представления графической информации;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применять графический редактор для создания и редактирования изображений;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создавать компьютерные презентации;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Иметь представления о назначении и возможностях систем компьютерного черчения;</w:t>
      </w:r>
    </w:p>
    <w:p w:rsidR="000F3EA2" w:rsidRPr="000F3EA2" w:rsidRDefault="000F3EA2" w:rsidP="000F3EA2">
      <w:pPr>
        <w:pStyle w:val="a5"/>
        <w:numPr>
          <w:ilvl w:val="0"/>
          <w:numId w:val="4"/>
        </w:numPr>
        <w:tabs>
          <w:tab w:val="clear" w:pos="2239"/>
          <w:tab w:val="left" w:pos="993"/>
        </w:tabs>
        <w:ind w:left="993" w:hanging="284"/>
        <w:rPr>
          <w:szCs w:val="24"/>
        </w:rPr>
      </w:pPr>
      <w:r w:rsidRPr="000F3EA2">
        <w:rPr>
          <w:szCs w:val="24"/>
        </w:rPr>
        <w:t>Уметь выполнять с помощью систем компьютерного черчения геометрические построения</w:t>
      </w:r>
    </w:p>
    <w:p w:rsidR="006A55D7" w:rsidRDefault="006A55D7" w:rsidP="005C38F5">
      <w:pPr>
        <w:pStyle w:val="a3"/>
        <w:ind w:right="-1"/>
        <w:jc w:val="both"/>
        <w:rPr>
          <w:b/>
          <w:sz w:val="24"/>
          <w:szCs w:val="24"/>
        </w:rPr>
      </w:pPr>
    </w:p>
    <w:p w:rsidR="000F3EA2" w:rsidRPr="00353ECC" w:rsidRDefault="000F3EA2" w:rsidP="009E22F0">
      <w:pPr>
        <w:pStyle w:val="a3"/>
        <w:ind w:right="-1"/>
        <w:jc w:val="both"/>
        <w:rPr>
          <w:b/>
          <w:sz w:val="24"/>
          <w:szCs w:val="24"/>
        </w:rPr>
      </w:pPr>
    </w:p>
    <w:p w:rsidR="000F3EA2" w:rsidRPr="00353ECC" w:rsidRDefault="000F3EA2" w:rsidP="000F3EA2">
      <w:pPr>
        <w:pStyle w:val="a3"/>
        <w:ind w:right="-1" w:firstLine="567"/>
        <w:jc w:val="both"/>
        <w:rPr>
          <w:b/>
          <w:sz w:val="24"/>
          <w:szCs w:val="24"/>
        </w:rPr>
      </w:pPr>
    </w:p>
    <w:p w:rsidR="000F3EA2" w:rsidRPr="005C38F5" w:rsidRDefault="000F3EA2" w:rsidP="000F3EA2">
      <w:pPr>
        <w:pStyle w:val="a3"/>
        <w:ind w:right="-1" w:firstLine="567"/>
        <w:rPr>
          <w:b/>
          <w:sz w:val="24"/>
          <w:szCs w:val="24"/>
        </w:rPr>
      </w:pPr>
      <w:r w:rsidRPr="005C38F5">
        <w:rPr>
          <w:b/>
          <w:sz w:val="24"/>
          <w:szCs w:val="24"/>
        </w:rPr>
        <w:t>Содержание курса информатики и ИКТ в 7 классе</w:t>
      </w:r>
    </w:p>
    <w:p w:rsidR="000F3EA2" w:rsidRPr="000F3EA2" w:rsidRDefault="000F3EA2" w:rsidP="000F3EA2">
      <w:pPr>
        <w:pStyle w:val="a3"/>
        <w:ind w:right="-1" w:firstLine="567"/>
        <w:jc w:val="both"/>
        <w:rPr>
          <w:b/>
          <w:sz w:val="24"/>
          <w:szCs w:val="24"/>
        </w:rPr>
      </w:pPr>
    </w:p>
    <w:p w:rsidR="000F3EA2" w:rsidRPr="000F3EA2" w:rsidRDefault="000F3EA2" w:rsidP="000F3EA2">
      <w:pPr>
        <w:pStyle w:val="a3"/>
        <w:ind w:right="-1" w:firstLine="567"/>
        <w:jc w:val="both"/>
        <w:rPr>
          <w:sz w:val="24"/>
          <w:szCs w:val="24"/>
        </w:rPr>
      </w:pPr>
      <w:r w:rsidRPr="000F3EA2">
        <w:rPr>
          <w:b/>
          <w:sz w:val="24"/>
          <w:szCs w:val="24"/>
        </w:rPr>
        <w:t>Содержание курса</w:t>
      </w:r>
      <w:r w:rsidRPr="000F3EA2">
        <w:rPr>
          <w:sz w:val="24"/>
          <w:szCs w:val="24"/>
        </w:rPr>
        <w:t xml:space="preserve"> информатики и информационных технологий в 7 классе общеобразовательной школы в соответствии с существующей структурой школьного курса информатики представлено следующими укрупненными модулями.</w:t>
      </w:r>
    </w:p>
    <w:p w:rsidR="000F3EA2" w:rsidRPr="000F3EA2" w:rsidRDefault="000F3EA2" w:rsidP="000F3EA2">
      <w:pPr>
        <w:pStyle w:val="a3"/>
        <w:ind w:right="-1" w:firstLine="567"/>
        <w:jc w:val="both"/>
        <w:rPr>
          <w:sz w:val="24"/>
          <w:szCs w:val="24"/>
        </w:rPr>
      </w:pPr>
      <w:r w:rsidRPr="000F3EA2">
        <w:rPr>
          <w:b/>
          <w:bCs/>
          <w:sz w:val="24"/>
          <w:szCs w:val="24"/>
        </w:rPr>
        <w:t>1. Компьютер и программное обеспечение</w:t>
      </w:r>
      <w:r w:rsidR="00B46207">
        <w:rPr>
          <w:b/>
          <w:bCs/>
          <w:sz w:val="24"/>
          <w:szCs w:val="24"/>
        </w:rPr>
        <w:t xml:space="preserve"> – 16ч</w:t>
      </w:r>
    </w:p>
    <w:p w:rsidR="000F3EA2" w:rsidRPr="000F3EA2" w:rsidRDefault="000F3EA2" w:rsidP="000F3EA2">
      <w:pPr>
        <w:pStyle w:val="a3"/>
        <w:ind w:right="-1" w:firstLine="567"/>
        <w:jc w:val="both"/>
        <w:rPr>
          <w:sz w:val="24"/>
          <w:szCs w:val="24"/>
        </w:rPr>
      </w:pPr>
      <w:r w:rsidRPr="000F3EA2">
        <w:rPr>
          <w:bCs/>
          <w:i/>
          <w:sz w:val="24"/>
          <w:szCs w:val="24"/>
        </w:rPr>
        <w:t>Основные понятия:</w:t>
      </w:r>
      <w:r w:rsidRPr="000F3EA2">
        <w:rPr>
          <w:spacing w:val="30"/>
          <w:sz w:val="24"/>
          <w:szCs w:val="24"/>
        </w:rPr>
        <w:t xml:space="preserve"> о</w:t>
      </w:r>
      <w:r w:rsidRPr="000F3EA2">
        <w:rPr>
          <w:sz w:val="24"/>
          <w:szCs w:val="24"/>
        </w:rPr>
        <w:t>сновные устройства компьютера, их функции и взаимосвязь, программное управление работой компьютера, программное обеспечение, файлы и файловая система, назначение и основные функции операционной системы.</w:t>
      </w:r>
    </w:p>
    <w:p w:rsidR="000F3EA2" w:rsidRPr="000F3EA2" w:rsidRDefault="000F3EA2" w:rsidP="000F3EA2">
      <w:pPr>
        <w:pStyle w:val="a3"/>
        <w:ind w:right="-1" w:firstLine="567"/>
        <w:jc w:val="both"/>
        <w:rPr>
          <w:bCs/>
          <w:i/>
          <w:sz w:val="24"/>
          <w:szCs w:val="24"/>
        </w:rPr>
      </w:pPr>
      <w:r w:rsidRPr="000F3EA2">
        <w:rPr>
          <w:bCs/>
          <w:i/>
          <w:sz w:val="24"/>
          <w:szCs w:val="24"/>
        </w:rPr>
        <w:t>Темы для изучения: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История развития вычислительной техники.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Устройство компьютера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Данные и программы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Файлы и файловая система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Программное обеспечение компьютера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Графический интерфейс операционных систем и приложений.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Компьютерные вирусы и антивирусные программы.</w:t>
      </w:r>
    </w:p>
    <w:p w:rsidR="000F3EA2" w:rsidRPr="000F3EA2" w:rsidRDefault="000F3EA2" w:rsidP="00F8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Практическая работа №1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«Тренировка ввода текстовой и числовой информации с помощью клавиатуры»</w:t>
      </w:r>
    </w:p>
    <w:p w:rsidR="000F3EA2" w:rsidRPr="000F3EA2" w:rsidRDefault="000F3EA2" w:rsidP="00F8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Практическая работа №2</w:t>
      </w:r>
      <w:r w:rsidRPr="000F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«Работа с файлами с использованием </w:t>
      </w: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файлого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менеджера</w:t>
      </w:r>
    </w:p>
    <w:p w:rsidR="00B46207" w:rsidRPr="00B46207" w:rsidRDefault="00B46207" w:rsidP="00F85C3B">
      <w:pPr>
        <w:pStyle w:val="a3"/>
        <w:ind w:right="-1"/>
        <w:jc w:val="left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 xml:space="preserve"> Практическая работа № 3. Знакомство с графическим интерфейсом </w:t>
      </w:r>
      <w:proofErr w:type="spellStart"/>
      <w:r w:rsidRPr="00B46207">
        <w:rPr>
          <w:sz w:val="24"/>
          <w:szCs w:val="24"/>
          <w:u w:val="single"/>
        </w:rPr>
        <w:t>Windows</w:t>
      </w:r>
      <w:proofErr w:type="spellEnd"/>
      <w:r w:rsidRPr="00B46207">
        <w:rPr>
          <w:sz w:val="24"/>
          <w:szCs w:val="24"/>
          <w:u w:val="single"/>
        </w:rPr>
        <w:t xml:space="preserve">  </w:t>
      </w:r>
    </w:p>
    <w:p w:rsidR="00B46207" w:rsidRPr="00B46207" w:rsidRDefault="00B46207" w:rsidP="00F85C3B">
      <w:pPr>
        <w:pStyle w:val="a3"/>
        <w:ind w:right="-1"/>
        <w:jc w:val="left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 xml:space="preserve">Практическая работа № 4. Разрешающая способность экрана монитора и мыши. </w:t>
      </w:r>
    </w:p>
    <w:p w:rsidR="00B46207" w:rsidRPr="00B46207" w:rsidRDefault="00B46207" w:rsidP="00F85C3B">
      <w:pPr>
        <w:pStyle w:val="a3"/>
        <w:ind w:right="-1"/>
        <w:jc w:val="left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>Практическая работа № 5. Форматирование дискеты.</w:t>
      </w:r>
    </w:p>
    <w:p w:rsidR="00B46207" w:rsidRPr="00B46207" w:rsidRDefault="00B46207" w:rsidP="00F85C3B">
      <w:pPr>
        <w:pStyle w:val="a3"/>
        <w:ind w:right="-1"/>
        <w:jc w:val="left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 xml:space="preserve"> Практическая работа № 6. Проверка дискеты.</w:t>
      </w:r>
    </w:p>
    <w:p w:rsidR="00B46207" w:rsidRPr="00B46207" w:rsidRDefault="00B46207" w:rsidP="00F85C3B">
      <w:pPr>
        <w:pStyle w:val="a3"/>
        <w:ind w:right="-1"/>
        <w:jc w:val="left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>Практическая работа № 7. Дефрагментация дискеты</w:t>
      </w:r>
    </w:p>
    <w:p w:rsidR="00B46207" w:rsidRPr="00B46207" w:rsidRDefault="00B46207" w:rsidP="00F85C3B">
      <w:pPr>
        <w:pStyle w:val="a3"/>
        <w:ind w:right="-1"/>
        <w:jc w:val="left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 xml:space="preserve">Практическая работа № 8. Получение информации о загрузке процессора и занятости оперативной памяти.  </w:t>
      </w:r>
    </w:p>
    <w:p w:rsidR="000F3EA2" w:rsidRDefault="00B46207" w:rsidP="00F85C3B">
      <w:pPr>
        <w:pStyle w:val="a3"/>
        <w:ind w:right="-1"/>
        <w:jc w:val="both"/>
        <w:rPr>
          <w:sz w:val="24"/>
          <w:szCs w:val="24"/>
          <w:u w:val="single"/>
        </w:rPr>
      </w:pPr>
      <w:r w:rsidRPr="00B46207">
        <w:rPr>
          <w:sz w:val="24"/>
          <w:szCs w:val="24"/>
          <w:u w:val="single"/>
        </w:rPr>
        <w:t xml:space="preserve"> Практическая работа № 9. Защита от вирусов: обнаружение и лечение.</w:t>
      </w:r>
    </w:p>
    <w:p w:rsidR="00B46207" w:rsidRPr="000F3EA2" w:rsidRDefault="00B46207" w:rsidP="00B46207">
      <w:pPr>
        <w:pStyle w:val="a3"/>
        <w:ind w:right="-1"/>
        <w:jc w:val="both"/>
        <w:rPr>
          <w:bCs/>
          <w:i/>
          <w:sz w:val="24"/>
          <w:szCs w:val="24"/>
        </w:rPr>
      </w:pPr>
    </w:p>
    <w:p w:rsidR="000F3EA2" w:rsidRPr="000F3EA2" w:rsidRDefault="000F3EA2" w:rsidP="000F3EA2">
      <w:pPr>
        <w:pStyle w:val="a3"/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0F3EA2">
        <w:rPr>
          <w:b/>
          <w:bCs/>
          <w:sz w:val="24"/>
          <w:szCs w:val="24"/>
        </w:rPr>
        <w:t>2. Технология о</w:t>
      </w:r>
      <w:r w:rsidR="00B46207">
        <w:rPr>
          <w:b/>
          <w:bCs/>
          <w:sz w:val="24"/>
          <w:szCs w:val="24"/>
        </w:rPr>
        <w:t>бра</w:t>
      </w:r>
      <w:r w:rsidR="00F85C3B">
        <w:rPr>
          <w:b/>
          <w:bCs/>
          <w:sz w:val="24"/>
          <w:szCs w:val="24"/>
        </w:rPr>
        <w:t>ботки графической информации- 18</w:t>
      </w:r>
      <w:r w:rsidR="00B46207">
        <w:rPr>
          <w:b/>
          <w:bCs/>
          <w:sz w:val="24"/>
          <w:szCs w:val="24"/>
        </w:rPr>
        <w:t>ч</w:t>
      </w:r>
    </w:p>
    <w:p w:rsidR="000F3EA2" w:rsidRPr="000F3EA2" w:rsidRDefault="000F3EA2" w:rsidP="000F3EA2">
      <w:pPr>
        <w:pStyle w:val="a3"/>
        <w:ind w:left="284" w:right="-1"/>
        <w:jc w:val="both"/>
        <w:rPr>
          <w:sz w:val="24"/>
          <w:szCs w:val="24"/>
        </w:rPr>
      </w:pPr>
      <w:r w:rsidRPr="000F3EA2">
        <w:rPr>
          <w:bCs/>
          <w:i/>
          <w:sz w:val="24"/>
          <w:szCs w:val="24"/>
        </w:rPr>
        <w:t>Основные понятия:</w:t>
      </w:r>
      <w:r w:rsidRPr="000F3EA2">
        <w:rPr>
          <w:spacing w:val="30"/>
          <w:sz w:val="24"/>
          <w:szCs w:val="24"/>
        </w:rPr>
        <w:t xml:space="preserve"> </w:t>
      </w:r>
      <w:r w:rsidRPr="000F3EA2">
        <w:rPr>
          <w:sz w:val="24"/>
          <w:szCs w:val="24"/>
        </w:rPr>
        <w:t>компьютерная графика, компьютерная анимация, мультимедиа, назначение и основные приемы работы в графических редакторах, назначение и основные приемы работы в системах компьютерного черчения.</w:t>
      </w:r>
    </w:p>
    <w:p w:rsidR="000F3EA2" w:rsidRPr="000F3EA2" w:rsidRDefault="000F3EA2" w:rsidP="000F3EA2">
      <w:pPr>
        <w:pStyle w:val="a3"/>
        <w:ind w:right="-1" w:firstLine="567"/>
        <w:jc w:val="both"/>
        <w:rPr>
          <w:bCs/>
          <w:i/>
          <w:sz w:val="24"/>
          <w:szCs w:val="24"/>
        </w:rPr>
      </w:pPr>
      <w:r w:rsidRPr="000F3EA2">
        <w:rPr>
          <w:bCs/>
          <w:i/>
          <w:sz w:val="24"/>
          <w:szCs w:val="24"/>
        </w:rPr>
        <w:t>Темы для изучения: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Растровая и векторная графика.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Растровые и векторные графические редакторы.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Интерфейс графических редакторов.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Системы компьютерного черчения.</w:t>
      </w:r>
    </w:p>
    <w:p w:rsidR="000F3EA2" w:rsidRPr="000F3EA2" w:rsidRDefault="000F3EA2" w:rsidP="000F3EA2">
      <w:pPr>
        <w:pStyle w:val="a3"/>
        <w:numPr>
          <w:ilvl w:val="0"/>
          <w:numId w:val="5"/>
        </w:numPr>
        <w:tabs>
          <w:tab w:val="clear" w:pos="2806"/>
          <w:tab w:val="num" w:pos="567"/>
          <w:tab w:val="left" w:pos="851"/>
        </w:tabs>
        <w:ind w:left="993" w:right="-1"/>
        <w:jc w:val="both"/>
        <w:rPr>
          <w:bCs/>
          <w:sz w:val="24"/>
          <w:szCs w:val="24"/>
        </w:rPr>
      </w:pPr>
      <w:r w:rsidRPr="000F3EA2">
        <w:rPr>
          <w:bCs/>
          <w:sz w:val="24"/>
          <w:szCs w:val="24"/>
        </w:rPr>
        <w:t>Компьютерные презентации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Практическая работа № 10. Редактирование изображений в растровом редакторе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Paint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Практическая работа № 11. Ввод дополнительных цветов в палитру и замена цветов в растровых изображениях.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Практическая работа № 12. Сохранение изображения в различных графических форматах с помощью растрового редактора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StarOffice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Image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                 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Практическая работа № 13. Создание рисунков в векторном редакторе, встроенном в текстовый редактор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Word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Практическая работа № 14. Рисование в векторном редакторе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StarOffice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Draw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Практическая работа № 15. Рисование трехмерных объектов в векторном редакторе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StarOffice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Draw</w:t>
      </w:r>
      <w:proofErr w:type="spellEnd"/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Системы компьютерного черчения. Система компьютерного черчения КОМПАС. Построение основных чертежных объектов.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Практическая работа № 16. Черчение графических примитивов в системе компьютерного черчения КОМПАС.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Практическая работа № 17. Выполнение геометрических построений в системе компьютерного черчения КОМПАС.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Компьютерные презентации.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Мультимедийные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интерактивные презентации. Дизайн презентации и макеты слайдов.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.Использование анимации и звука в презентации. Демонстрация презентация.   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Практическая работа № 18. Создание анимации, встроенной в презентацию.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Практическая работа № 19.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Мультимедийные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эффекты при появлении объектов на слайдах.</w:t>
      </w:r>
    </w:p>
    <w:p w:rsidR="00B46207" w:rsidRPr="00B46207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Практическая работа № 20. Разработка </w:t>
      </w:r>
      <w:proofErr w:type="spell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мультимедийной</w:t>
      </w:r>
      <w:proofErr w:type="spell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интерактивной презентации «Устройство компьютера».</w:t>
      </w:r>
    </w:p>
    <w:p w:rsidR="00F85C3B" w:rsidRDefault="00B46207" w:rsidP="00B46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Практическая</w:t>
      </w:r>
      <w:r w:rsidR="00F85C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контрольная </w:t>
      </w:r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работа № 21. Разработка презентации «История развития </w:t>
      </w:r>
      <w:proofErr w:type="gramStart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ВТ</w:t>
      </w:r>
      <w:proofErr w:type="gramEnd"/>
      <w:r w:rsidRPr="00B462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 с помощью автопилота.</w:t>
      </w:r>
    </w:p>
    <w:p w:rsidR="000F3EA2" w:rsidRPr="000F3EA2" w:rsidRDefault="00F85C3B" w:rsidP="00B46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C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0F3EA2" w:rsidRPr="000F3EA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уровня </w:t>
      </w:r>
      <w:proofErr w:type="spellStart"/>
      <w:r w:rsidR="000F3EA2" w:rsidRPr="000F3EA2">
        <w:rPr>
          <w:rFonts w:ascii="Times New Roman" w:eastAsia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F3EA2" w:rsidRPr="000F3E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6458"/>
      </w:tblGrid>
      <w:tr w:rsidR="000F3EA2" w:rsidRPr="000F3EA2" w:rsidTr="00B55CC2">
        <w:tc>
          <w:tcPr>
            <w:tcW w:w="2722" w:type="dxa"/>
          </w:tcPr>
          <w:p w:rsidR="000F3EA2" w:rsidRPr="000F3EA2" w:rsidRDefault="000F3EA2" w:rsidP="000F3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58" w:type="dxa"/>
          </w:tcPr>
          <w:p w:rsidR="000F3EA2" w:rsidRPr="000F3EA2" w:rsidRDefault="000F3EA2" w:rsidP="000F3E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F3EA2" w:rsidRPr="000F3EA2" w:rsidTr="00B55CC2">
        <w:tc>
          <w:tcPr>
            <w:tcW w:w="2722" w:type="dxa"/>
          </w:tcPr>
          <w:p w:rsidR="000F3EA2" w:rsidRPr="000F3EA2" w:rsidRDefault="000F3EA2" w:rsidP="000F3E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A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Компьютер и программное обеспечение</w:t>
            </w:r>
          </w:p>
        </w:tc>
        <w:tc>
          <w:tcPr>
            <w:tcW w:w="6458" w:type="dxa"/>
          </w:tcPr>
          <w:p w:rsidR="000F3EA2" w:rsidRPr="000F3EA2" w:rsidRDefault="000F3EA2" w:rsidP="000F3E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практическая работа, контрольная работа, фронтальный опрос, индивидуальный опрос, опрос в парах, карточки</w:t>
            </w:r>
          </w:p>
        </w:tc>
      </w:tr>
      <w:tr w:rsidR="000F3EA2" w:rsidRPr="000F3EA2" w:rsidTr="00B55CC2">
        <w:tc>
          <w:tcPr>
            <w:tcW w:w="2722" w:type="dxa"/>
          </w:tcPr>
          <w:p w:rsidR="000F3EA2" w:rsidRPr="000F3EA2" w:rsidRDefault="000F3EA2" w:rsidP="000F3E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A2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Технология обработки графической информации</w:t>
            </w:r>
          </w:p>
        </w:tc>
        <w:tc>
          <w:tcPr>
            <w:tcW w:w="6458" w:type="dxa"/>
          </w:tcPr>
          <w:p w:rsidR="000F3EA2" w:rsidRPr="000F3EA2" w:rsidRDefault="000F3EA2" w:rsidP="000F3E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работа, контрольная работа, защита проекта</w:t>
            </w:r>
          </w:p>
        </w:tc>
      </w:tr>
    </w:tbl>
    <w:p w:rsidR="000F3EA2" w:rsidRDefault="000F3EA2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5C38F5" w:rsidRPr="000F3EA2" w:rsidRDefault="005C38F5" w:rsidP="00F85C3B">
      <w:pPr>
        <w:pStyle w:val="a3"/>
        <w:ind w:right="-1"/>
        <w:jc w:val="left"/>
        <w:rPr>
          <w:b/>
          <w:bCs/>
          <w:sz w:val="24"/>
          <w:szCs w:val="24"/>
        </w:rPr>
      </w:pPr>
    </w:p>
    <w:p w:rsidR="000F3EA2" w:rsidRPr="000F3EA2" w:rsidRDefault="000F3EA2" w:rsidP="000F3EA2">
      <w:pPr>
        <w:pStyle w:val="a3"/>
        <w:ind w:left="349" w:right="-1" w:firstLine="502"/>
        <w:rPr>
          <w:b/>
          <w:bCs/>
          <w:sz w:val="24"/>
          <w:szCs w:val="24"/>
        </w:rPr>
      </w:pPr>
      <w:r w:rsidRPr="000F3EA2">
        <w:rPr>
          <w:b/>
          <w:bCs/>
          <w:sz w:val="24"/>
          <w:szCs w:val="24"/>
        </w:rPr>
        <w:t>Литература.</w:t>
      </w:r>
    </w:p>
    <w:p w:rsidR="000F3EA2" w:rsidRPr="000F3EA2" w:rsidRDefault="000F3EA2" w:rsidP="000F3EA2">
      <w:pPr>
        <w:pStyle w:val="a3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 xml:space="preserve">Д. </w:t>
      </w:r>
      <w:proofErr w:type="spellStart"/>
      <w:r w:rsidRPr="000F3EA2">
        <w:rPr>
          <w:sz w:val="24"/>
          <w:szCs w:val="24"/>
        </w:rPr>
        <w:t>Угринович</w:t>
      </w:r>
      <w:proofErr w:type="spellEnd"/>
      <w:r w:rsidRPr="000F3EA2">
        <w:rPr>
          <w:sz w:val="24"/>
          <w:szCs w:val="24"/>
        </w:rPr>
        <w:t xml:space="preserve"> «Информатика: Учебник для 7 класса</w:t>
      </w:r>
      <w:proofErr w:type="gramStart"/>
      <w:r w:rsidRPr="000F3EA2">
        <w:rPr>
          <w:sz w:val="24"/>
          <w:szCs w:val="24"/>
        </w:rPr>
        <w:t xml:space="preserve">.» - </w:t>
      </w:r>
      <w:proofErr w:type="gramEnd"/>
      <w:r w:rsidRPr="000F3EA2">
        <w:rPr>
          <w:sz w:val="24"/>
          <w:szCs w:val="24"/>
        </w:rPr>
        <w:t>М.: БИНОМ. Лаборатория знаний, 2007г.</w:t>
      </w:r>
    </w:p>
    <w:p w:rsidR="000F3EA2" w:rsidRPr="000F3EA2" w:rsidRDefault="000F3EA2" w:rsidP="000F3EA2">
      <w:pPr>
        <w:pStyle w:val="a3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 xml:space="preserve">Информатика. 7 класс. Поурочные планы по учебнику Н.Д. </w:t>
      </w:r>
      <w:proofErr w:type="spellStart"/>
      <w:r w:rsidRPr="000F3EA2">
        <w:rPr>
          <w:sz w:val="24"/>
          <w:szCs w:val="24"/>
        </w:rPr>
        <w:t>Угриновича</w:t>
      </w:r>
      <w:proofErr w:type="spellEnd"/>
      <w:r w:rsidRPr="000F3EA2">
        <w:rPr>
          <w:sz w:val="24"/>
          <w:szCs w:val="24"/>
        </w:rPr>
        <w:t xml:space="preserve"> «Информатика и ИКТ. 7 класс» / Сост. М.Г. Гилярова.- Волгоград: ИТД «Корифей», </w:t>
      </w:r>
      <w:smartTag w:uri="urn:schemas-microsoft-com:office:smarttags" w:element="metricconverter">
        <w:smartTagPr>
          <w:attr w:name="ProductID" w:val="2008 г"/>
        </w:smartTagPr>
        <w:r w:rsidRPr="000F3EA2">
          <w:rPr>
            <w:sz w:val="24"/>
            <w:szCs w:val="24"/>
          </w:rPr>
          <w:t>2008 г</w:t>
        </w:r>
      </w:smartTag>
      <w:r w:rsidRPr="000F3EA2">
        <w:rPr>
          <w:sz w:val="24"/>
          <w:szCs w:val="24"/>
        </w:rPr>
        <w:t>.</w:t>
      </w:r>
    </w:p>
    <w:p w:rsidR="000F3EA2" w:rsidRPr="00F85C3B" w:rsidRDefault="000F3EA2" w:rsidP="00F85C3B">
      <w:pPr>
        <w:pStyle w:val="a3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 xml:space="preserve">И. Семакин, Е. </w:t>
      </w:r>
      <w:proofErr w:type="spellStart"/>
      <w:r w:rsidRPr="000F3EA2">
        <w:rPr>
          <w:sz w:val="24"/>
          <w:szCs w:val="24"/>
        </w:rPr>
        <w:t>Хеннер</w:t>
      </w:r>
      <w:proofErr w:type="spellEnd"/>
      <w:r w:rsidRPr="000F3EA2">
        <w:rPr>
          <w:sz w:val="24"/>
          <w:szCs w:val="24"/>
        </w:rPr>
        <w:t xml:space="preserve"> «Информатика: задачник – практикум. 2 части» - М.: Лаборатория Базовых знаний, 2003.</w:t>
      </w:r>
    </w:p>
    <w:p w:rsidR="000F3EA2" w:rsidRPr="000F3EA2" w:rsidRDefault="000F3EA2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0F3EA2" w:rsidRPr="000F3EA2" w:rsidRDefault="000F3EA2" w:rsidP="000F3EA2">
      <w:pPr>
        <w:pStyle w:val="a3"/>
        <w:numPr>
          <w:ilvl w:val="0"/>
          <w:numId w:val="8"/>
        </w:numPr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 xml:space="preserve">«Рабочие программы по информатике и ИКТ 5-11 классы» сост. Т.К. </w:t>
      </w:r>
      <w:proofErr w:type="spellStart"/>
      <w:r w:rsidRPr="000F3EA2">
        <w:rPr>
          <w:sz w:val="24"/>
          <w:szCs w:val="24"/>
        </w:rPr>
        <w:t>Смыковская</w:t>
      </w:r>
      <w:proofErr w:type="spellEnd"/>
      <w:r w:rsidRPr="000F3EA2">
        <w:rPr>
          <w:sz w:val="24"/>
          <w:szCs w:val="24"/>
        </w:rPr>
        <w:t xml:space="preserve"> - М.: ГЛОБУС, 2008г.</w:t>
      </w:r>
    </w:p>
    <w:p w:rsidR="000F3EA2" w:rsidRPr="000F3EA2" w:rsidRDefault="000F3EA2" w:rsidP="000F3EA2">
      <w:pPr>
        <w:pStyle w:val="a3"/>
        <w:numPr>
          <w:ilvl w:val="0"/>
          <w:numId w:val="8"/>
        </w:numPr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>Газеты по информатике. Приложение к 1 сентября.</w:t>
      </w:r>
    </w:p>
    <w:p w:rsidR="000F3EA2" w:rsidRPr="000F3EA2" w:rsidRDefault="000F3EA2" w:rsidP="000F3EA2">
      <w:pPr>
        <w:pStyle w:val="a3"/>
        <w:ind w:right="-1"/>
        <w:jc w:val="both"/>
        <w:rPr>
          <w:sz w:val="24"/>
          <w:szCs w:val="24"/>
        </w:rPr>
      </w:pPr>
    </w:p>
    <w:p w:rsidR="000F3EA2" w:rsidRPr="000F3EA2" w:rsidRDefault="000F3EA2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Перечень средств ИКТ, используемых для реализации настоящей программы:</w:t>
      </w:r>
    </w:p>
    <w:p w:rsidR="000F3EA2" w:rsidRPr="000F3EA2" w:rsidRDefault="000F3EA2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Аппаратные средства:</w:t>
      </w:r>
    </w:p>
    <w:p w:rsidR="000F3EA2" w:rsidRPr="000F3EA2" w:rsidRDefault="000F3EA2" w:rsidP="000F3E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ПК;</w:t>
      </w:r>
    </w:p>
    <w:p w:rsidR="000F3EA2" w:rsidRPr="000F3EA2" w:rsidRDefault="000F3EA2" w:rsidP="000F3E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локальная сеть;</w:t>
      </w:r>
    </w:p>
    <w:p w:rsidR="000F3EA2" w:rsidRPr="000F3EA2" w:rsidRDefault="000F3EA2" w:rsidP="000F3E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глобальная сеть;</w:t>
      </w:r>
    </w:p>
    <w:p w:rsidR="000F3EA2" w:rsidRPr="000F3EA2" w:rsidRDefault="000F3EA2" w:rsidP="000F3E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3EA2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0F3E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EA2" w:rsidRPr="000F3EA2" w:rsidRDefault="000F3EA2" w:rsidP="000F3E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принтер;</w:t>
      </w:r>
    </w:p>
    <w:p w:rsidR="000F3EA2" w:rsidRPr="000F3EA2" w:rsidRDefault="000F3EA2" w:rsidP="000F3E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сканер;</w:t>
      </w:r>
    </w:p>
    <w:p w:rsidR="000F3EA2" w:rsidRPr="000F3EA2" w:rsidRDefault="000F3EA2" w:rsidP="000F3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b/>
          <w:sz w:val="24"/>
          <w:szCs w:val="24"/>
        </w:rPr>
        <w:t>Программные средства:</w:t>
      </w:r>
    </w:p>
    <w:p w:rsidR="000F3EA2" w:rsidRPr="000F3EA2" w:rsidRDefault="000F3EA2" w:rsidP="000F3E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r w:rsidRPr="000F3EA2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EA2" w:rsidRPr="000F3EA2" w:rsidRDefault="000F3EA2" w:rsidP="000F3E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полный пакет офисных приложений </w:t>
      </w:r>
      <w:r w:rsidRPr="000F3EA2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EA2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3E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Star Office</w:t>
      </w:r>
      <w:r w:rsidRPr="000F3E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EA2" w:rsidRPr="009E22F0" w:rsidRDefault="000F3EA2" w:rsidP="000F3E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EA2">
        <w:rPr>
          <w:rFonts w:ascii="Times New Roman" w:eastAsia="Times New Roman" w:hAnsi="Times New Roman" w:cs="Times New Roman"/>
          <w:sz w:val="24"/>
          <w:szCs w:val="24"/>
        </w:rPr>
        <w:t>Система компьютерного черчения «Компас»</w:t>
      </w: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A2" w:rsidRDefault="000F3EA2" w:rsidP="000F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EA2" w:rsidSect="005C38F5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353ECC" w:rsidRPr="00E71D6F" w:rsidRDefault="00353ECC" w:rsidP="00353EC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71D6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  <w:r w:rsidRPr="00E71D6F">
        <w:rPr>
          <w:rFonts w:ascii="Times New Roman" w:hAnsi="Times New Roman" w:cs="Times New Roman"/>
          <w:b/>
          <w:sz w:val="28"/>
          <w:szCs w:val="24"/>
        </w:rPr>
        <w:t xml:space="preserve"> 7</w:t>
      </w:r>
      <w:r w:rsidRPr="00E71D6F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 201</w:t>
      </w:r>
      <w:r w:rsidR="00745507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E71D6F">
        <w:rPr>
          <w:rFonts w:ascii="Times New Roman" w:eastAsia="Times New Roman" w:hAnsi="Times New Roman" w:cs="Times New Roman"/>
          <w:b/>
          <w:sz w:val="28"/>
          <w:szCs w:val="24"/>
        </w:rPr>
        <w:t>-201</w:t>
      </w:r>
      <w:r w:rsidR="00745507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E71D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71D6F">
        <w:rPr>
          <w:rFonts w:ascii="Times New Roman" w:eastAsia="Times New Roman" w:hAnsi="Times New Roman" w:cs="Times New Roman"/>
          <w:b/>
          <w:sz w:val="28"/>
          <w:szCs w:val="24"/>
        </w:rPr>
        <w:t>уч.год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528"/>
        <w:gridCol w:w="735"/>
        <w:gridCol w:w="2128"/>
        <w:gridCol w:w="305"/>
        <w:gridCol w:w="260"/>
        <w:gridCol w:w="302"/>
        <w:gridCol w:w="127"/>
        <w:gridCol w:w="704"/>
        <w:gridCol w:w="432"/>
        <w:gridCol w:w="157"/>
        <w:gridCol w:w="1822"/>
        <w:gridCol w:w="311"/>
        <w:gridCol w:w="174"/>
        <w:gridCol w:w="2215"/>
        <w:gridCol w:w="160"/>
        <w:gridCol w:w="278"/>
        <w:gridCol w:w="710"/>
        <w:gridCol w:w="710"/>
        <w:gridCol w:w="509"/>
        <w:gridCol w:w="18"/>
        <w:gridCol w:w="15"/>
        <w:gridCol w:w="18"/>
        <w:gridCol w:w="9"/>
        <w:gridCol w:w="18"/>
        <w:gridCol w:w="35"/>
        <w:gridCol w:w="15"/>
        <w:gridCol w:w="27"/>
        <w:gridCol w:w="47"/>
        <w:gridCol w:w="334"/>
        <w:gridCol w:w="154"/>
        <w:gridCol w:w="80"/>
        <w:gridCol w:w="334"/>
        <w:gridCol w:w="65"/>
        <w:gridCol w:w="62"/>
        <w:gridCol w:w="15"/>
        <w:gridCol w:w="27"/>
        <w:gridCol w:w="30"/>
        <w:gridCol w:w="38"/>
        <w:gridCol w:w="30"/>
        <w:gridCol w:w="370"/>
      </w:tblGrid>
      <w:tr w:rsidR="00BC34A3" w:rsidRPr="00353ECC" w:rsidTr="00BC34A3">
        <w:trPr>
          <w:trHeight w:val="893"/>
        </w:trPr>
        <w:tc>
          <w:tcPr>
            <w:tcW w:w="161" w:type="pct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" w:type="pct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" w:type="pct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20" w:type="pct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" w:type="pct"/>
            <w:gridSpan w:val="2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3" w:type="pct"/>
            <w:gridSpan w:val="3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15" w:type="pct"/>
            <w:gridSpan w:val="3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913" w:type="pct"/>
            <w:gridSpan w:val="3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387" w:type="pct"/>
            <w:gridSpan w:val="3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0" w:type="pct"/>
            <w:vMerge w:val="restart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62" w:type="pct"/>
            <w:gridSpan w:val="22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C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C34A3" w:rsidRPr="00353ECC" w:rsidTr="00BC34A3">
        <w:trPr>
          <w:trHeight w:val="443"/>
        </w:trPr>
        <w:tc>
          <w:tcPr>
            <w:tcW w:w="161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11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8" w:type="pct"/>
            <w:gridSpan w:val="11"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BC34A3" w:rsidRPr="00353ECC" w:rsidTr="00BC34A3">
        <w:trPr>
          <w:trHeight w:val="442"/>
        </w:trPr>
        <w:tc>
          <w:tcPr>
            <w:tcW w:w="161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3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9E22F0" w:rsidRPr="00353ECC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gridSpan w:val="5"/>
          </w:tcPr>
          <w:p w:rsidR="009E22F0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" w:type="pct"/>
            <w:gridSpan w:val="6"/>
          </w:tcPr>
          <w:p w:rsidR="009E22F0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2" w:type="pct"/>
            <w:gridSpan w:val="3"/>
          </w:tcPr>
          <w:p w:rsidR="009E22F0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6" w:type="pct"/>
            <w:gridSpan w:val="8"/>
          </w:tcPr>
          <w:p w:rsidR="009E22F0" w:rsidRDefault="009E22F0" w:rsidP="00B55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C34A3" w:rsidRPr="00353ECC" w:rsidTr="00BC34A3">
        <w:trPr>
          <w:cantSplit/>
          <w:trHeight w:val="337"/>
        </w:trPr>
        <w:tc>
          <w:tcPr>
            <w:tcW w:w="161" w:type="pct"/>
          </w:tcPr>
          <w:p w:rsidR="00547254" w:rsidRPr="00353ECC" w:rsidRDefault="00547254" w:rsidP="00B5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547254" w:rsidRPr="00353ECC" w:rsidRDefault="00547254" w:rsidP="00B5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extDirection w:val="btLr"/>
          </w:tcPr>
          <w:p w:rsidR="00547254" w:rsidRPr="00353ECC" w:rsidRDefault="00547254" w:rsidP="005472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gridSpan w:val="38"/>
          </w:tcPr>
          <w:p w:rsidR="00547254" w:rsidRPr="00547254" w:rsidRDefault="00547254" w:rsidP="00B5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 </w:t>
            </w:r>
            <w:r w:rsidRPr="0054725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BC34A3" w:rsidRPr="006F56C2" w:rsidTr="00BC34A3">
        <w:trPr>
          <w:cantSplit/>
          <w:trHeight w:val="1831"/>
        </w:trPr>
        <w:tc>
          <w:tcPr>
            <w:tcW w:w="161" w:type="pct"/>
          </w:tcPr>
          <w:p w:rsidR="009E22F0" w:rsidRPr="00353ECC" w:rsidRDefault="009E22F0" w:rsidP="00B5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</w:tcPr>
          <w:p w:rsidR="009E22F0" w:rsidRPr="00353ECC" w:rsidRDefault="009E22F0" w:rsidP="00B5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" w:type="pct"/>
            <w:vMerge w:val="restart"/>
            <w:textDirection w:val="btLr"/>
          </w:tcPr>
          <w:p w:rsidR="009E22F0" w:rsidRPr="00547254" w:rsidRDefault="009E22F0" w:rsidP="0054725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47254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 И ПРОГРАММНОЕ ОБЕСПЕЧЕНИЕ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16 </w:t>
            </w:r>
            <w:r w:rsidRPr="005472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ЧАСОВ)</w:t>
            </w:r>
          </w:p>
          <w:p w:rsidR="009E22F0" w:rsidRPr="00547254" w:rsidRDefault="009E22F0" w:rsidP="005472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9E22F0" w:rsidRPr="009E22F0" w:rsidRDefault="009E22F0" w:rsidP="005D0771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9E22F0">
              <w:rPr>
                <w:color w:val="000000" w:themeColor="text1"/>
              </w:rPr>
              <w:t xml:space="preserve">Техника безопасности в кабинете </w:t>
            </w:r>
            <w:proofErr w:type="gramStart"/>
            <w:r w:rsidRPr="009E22F0">
              <w:rPr>
                <w:color w:val="000000" w:themeColor="text1"/>
              </w:rPr>
              <w:t>ВТ</w:t>
            </w:r>
            <w:proofErr w:type="gramEnd"/>
            <w:r w:rsidRPr="009E22F0">
              <w:rPr>
                <w:color w:val="000000" w:themeColor="text1"/>
              </w:rPr>
              <w:t>. Гигиенические и технические условия эксплуатации компьютера.</w:t>
            </w:r>
          </w:p>
          <w:p w:rsidR="009E22F0" w:rsidRPr="009E22F0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gridSpan w:val="2"/>
          </w:tcPr>
          <w:p w:rsidR="009E22F0" w:rsidRPr="009E22F0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9E22F0" w:rsidRDefault="009E22F0" w:rsidP="005D07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22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лекция с использованием </w:t>
            </w:r>
            <w:proofErr w:type="gramStart"/>
            <w:r w:rsidRPr="009E22F0">
              <w:rPr>
                <w:rFonts w:ascii="Times New Roman" w:hAnsi="Times New Roman" w:cs="Times New Roman"/>
                <w:color w:val="000000" w:themeColor="text1"/>
                <w:sz w:val="24"/>
              </w:rPr>
              <w:t>м</w:t>
            </w:r>
            <w:proofErr w:type="gramEnd"/>
            <w:r w:rsidRPr="009E22F0">
              <w:rPr>
                <w:rFonts w:ascii="Times New Roman" w:hAnsi="Times New Roman" w:cs="Times New Roman"/>
                <w:color w:val="000000" w:themeColor="text1"/>
                <w:sz w:val="24"/>
              </w:rPr>
              <w:t>.м. презентации</w:t>
            </w:r>
          </w:p>
          <w:p w:rsidR="009E22F0" w:rsidRPr="009E22F0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gridSpan w:val="3"/>
          </w:tcPr>
          <w:p w:rsidR="009E22F0" w:rsidRPr="009E22F0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2F0">
              <w:rPr>
                <w:rFonts w:ascii="Times New Roman" w:hAnsi="Times New Roman" w:cs="Times New Roman"/>
                <w:color w:val="000000" w:themeColor="text1"/>
                <w:sz w:val="24"/>
              </w:rPr>
              <w:t>Основные гигиенические требования при работе на ПК, требования к рабочему месту.</w:t>
            </w:r>
          </w:p>
        </w:tc>
        <w:tc>
          <w:tcPr>
            <w:tcW w:w="913" w:type="pct"/>
            <w:gridSpan w:val="3"/>
          </w:tcPr>
          <w:p w:rsidR="009E22F0" w:rsidRPr="00547254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7254">
              <w:rPr>
                <w:rFonts w:ascii="Times New Roman" w:hAnsi="Times New Roman" w:cs="Times New Roman"/>
                <w:color w:val="000000"/>
                <w:sz w:val="24"/>
              </w:rPr>
              <w:t>Знать и выполнять требования безопасности и гигиены при работе с компьютером</w:t>
            </w:r>
          </w:p>
        </w:tc>
        <w:tc>
          <w:tcPr>
            <w:tcW w:w="387" w:type="pct"/>
            <w:gridSpan w:val="3"/>
          </w:tcPr>
          <w:p w:rsidR="009E22F0" w:rsidRPr="00547254" w:rsidRDefault="009E22F0" w:rsidP="005D07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47254">
              <w:rPr>
                <w:rFonts w:ascii="Times New Roman" w:hAnsi="Times New Roman" w:cs="Times New Roman"/>
                <w:sz w:val="24"/>
              </w:rPr>
              <w:t>Зачет, подпись в журнале по ТБ</w:t>
            </w:r>
          </w:p>
        </w:tc>
        <w:tc>
          <w:tcPr>
            <w:tcW w:w="240" w:type="pct"/>
          </w:tcPr>
          <w:p w:rsidR="009E22F0" w:rsidRPr="00353ECC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8" w:type="pct"/>
            <w:gridSpan w:val="2"/>
          </w:tcPr>
          <w:p w:rsidR="009E22F0" w:rsidRPr="006F56C2" w:rsidRDefault="006F56C2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C2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175" w:type="pct"/>
            <w:gridSpan w:val="9"/>
          </w:tcPr>
          <w:p w:rsidR="009E22F0" w:rsidRPr="006F56C2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gridSpan w:val="3"/>
          </w:tcPr>
          <w:p w:rsidR="009E22F0" w:rsidRPr="006F56C2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8"/>
          </w:tcPr>
          <w:p w:rsidR="009E22F0" w:rsidRPr="006F56C2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1" w:type="pct"/>
          </w:tcPr>
          <w:p w:rsidR="009E22F0" w:rsidRPr="00353ECC" w:rsidRDefault="009E22F0" w:rsidP="00B5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</w:tcPr>
          <w:p w:rsidR="009E22F0" w:rsidRPr="00353ECC" w:rsidRDefault="009E22F0" w:rsidP="00B5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" w:type="pct"/>
            <w:vMerge/>
            <w:textDirection w:val="btLr"/>
          </w:tcPr>
          <w:p w:rsidR="009E22F0" w:rsidRPr="00CD5A73" w:rsidRDefault="009E22F0" w:rsidP="0054725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развития вычислитель</w:t>
            </w:r>
            <w:r w:rsidRPr="005D0771">
              <w:rPr>
                <w:rFonts w:ascii="Times New Roman" w:hAnsi="Times New Roman" w:cs="Times New Roman"/>
                <w:color w:val="000000"/>
              </w:rPr>
              <w:t>ной техники</w:t>
            </w:r>
          </w:p>
        </w:tc>
        <w:tc>
          <w:tcPr>
            <w:tcW w:w="191" w:type="pct"/>
            <w:gridSpan w:val="2"/>
          </w:tcPr>
          <w:p w:rsidR="009E22F0" w:rsidRPr="005D0771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77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71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815" w:type="pct"/>
            <w:gridSpan w:val="3"/>
          </w:tcPr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771">
              <w:rPr>
                <w:rFonts w:ascii="Times New Roman" w:hAnsi="Times New Roman" w:cs="Times New Roman"/>
                <w:color w:val="000000"/>
              </w:rPr>
              <w:t>Счетное устройство</w:t>
            </w:r>
          </w:p>
          <w:p w:rsidR="009E22F0" w:rsidRPr="005D0771" w:rsidRDefault="009E22F0" w:rsidP="005D0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71">
              <w:rPr>
                <w:rFonts w:ascii="Times New Roman" w:hAnsi="Times New Roman" w:cs="Times New Roman"/>
                <w:color w:val="000000"/>
              </w:rPr>
              <w:t>Поколение ЭВМ</w:t>
            </w:r>
          </w:p>
          <w:p w:rsidR="009E22F0" w:rsidRPr="005D0771" w:rsidRDefault="009E22F0" w:rsidP="005D0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71">
              <w:rPr>
                <w:rFonts w:ascii="Times New Roman" w:hAnsi="Times New Roman" w:cs="Times New Roman"/>
              </w:rPr>
              <w:t>Запуск программ</w:t>
            </w:r>
          </w:p>
        </w:tc>
        <w:tc>
          <w:tcPr>
            <w:tcW w:w="913" w:type="pct"/>
            <w:gridSpan w:val="3"/>
          </w:tcPr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771">
              <w:rPr>
                <w:rFonts w:ascii="Times New Roman" w:hAnsi="Times New Roman" w:cs="Times New Roman"/>
                <w:color w:val="000000"/>
              </w:rPr>
              <w:t>Называть основные этапы развития вычислительной техники.</w:t>
            </w:r>
          </w:p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771">
              <w:rPr>
                <w:rFonts w:ascii="Times New Roman" w:hAnsi="Times New Roman" w:cs="Times New Roman"/>
                <w:color w:val="000000"/>
              </w:rPr>
              <w:t>Приводить примеры устройств, которые человек использовал для счета.</w:t>
            </w:r>
          </w:p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771">
              <w:rPr>
                <w:rFonts w:ascii="Times New Roman" w:hAnsi="Times New Roman" w:cs="Times New Roman"/>
                <w:color w:val="000000"/>
              </w:rPr>
              <w:t>Осознавать роль компьютера при работе с информацией</w:t>
            </w:r>
          </w:p>
        </w:tc>
        <w:tc>
          <w:tcPr>
            <w:tcW w:w="387" w:type="pct"/>
            <w:gridSpan w:val="3"/>
          </w:tcPr>
          <w:p w:rsidR="009E22F0" w:rsidRPr="005D0771" w:rsidRDefault="009E22F0" w:rsidP="005D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71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40" w:type="pct"/>
          </w:tcPr>
          <w:p w:rsidR="009E22F0" w:rsidRPr="00E71D6F" w:rsidRDefault="009E22F0" w:rsidP="00B5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</w:rPr>
              <w:t>§ 1.1</w:t>
            </w:r>
          </w:p>
        </w:tc>
        <w:tc>
          <w:tcPr>
            <w:tcW w:w="178" w:type="pct"/>
            <w:gridSpan w:val="2"/>
          </w:tcPr>
          <w:p w:rsidR="009E22F0" w:rsidRPr="006F56C2" w:rsidRDefault="006F56C2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75" w:type="pct"/>
            <w:gridSpan w:val="9"/>
          </w:tcPr>
          <w:p w:rsidR="009E22F0" w:rsidRPr="006F56C2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gridSpan w:val="3"/>
          </w:tcPr>
          <w:p w:rsidR="009E22F0" w:rsidRPr="006F56C2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8"/>
          </w:tcPr>
          <w:p w:rsidR="009E22F0" w:rsidRPr="006F56C2" w:rsidRDefault="009E22F0" w:rsidP="005D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1" w:type="pct"/>
          </w:tcPr>
          <w:p w:rsidR="009E22F0" w:rsidRPr="00353ECC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" w:type="pct"/>
          </w:tcPr>
          <w:p w:rsidR="009E22F0" w:rsidRPr="00353ECC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9" w:type="pct"/>
            <w:vMerge/>
            <w:textDirection w:val="btLr"/>
          </w:tcPr>
          <w:p w:rsidR="009E22F0" w:rsidRPr="00CD5A7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компьютера: процессор. </w:t>
            </w:r>
            <w:r w:rsidRPr="00E71D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0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 xml:space="preserve"> «Тренировка ввода текстовой и числовой информации с помощью клавиатуры»</w:t>
            </w:r>
          </w:p>
        </w:tc>
        <w:tc>
          <w:tcPr>
            <w:tcW w:w="191" w:type="pct"/>
            <w:gridSpan w:val="2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15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роцессор, тактовая частота, разрядность</w:t>
            </w:r>
          </w:p>
        </w:tc>
        <w:tc>
          <w:tcPr>
            <w:tcW w:w="913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Знать функции процессора.</w:t>
            </w:r>
          </w:p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Называть основные характеристики процессора, влияющие на его производительность</w:t>
            </w:r>
          </w:p>
        </w:tc>
        <w:tc>
          <w:tcPr>
            <w:tcW w:w="387" w:type="pct"/>
            <w:gridSpan w:val="3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</w:rPr>
              <w:t>§ 1.2, 1.2.1</w:t>
            </w:r>
          </w:p>
        </w:tc>
        <w:tc>
          <w:tcPr>
            <w:tcW w:w="189" w:type="pct"/>
            <w:gridSpan w:val="4"/>
          </w:tcPr>
          <w:p w:rsidR="009E22F0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64" w:type="pct"/>
            <w:gridSpan w:val="7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gridSpan w:val="8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56"/>
        </w:trPr>
        <w:tc>
          <w:tcPr>
            <w:tcW w:w="161" w:type="pct"/>
          </w:tcPr>
          <w:p w:rsidR="009E22F0" w:rsidRPr="00353ECC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</w:tcPr>
          <w:p w:rsidR="009E22F0" w:rsidRPr="00353ECC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9" w:type="pct"/>
            <w:vMerge/>
            <w:textDirection w:val="btLr"/>
          </w:tcPr>
          <w:p w:rsidR="009E22F0" w:rsidRPr="00CD5A7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Устройства ввода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вывода </w:t>
            </w: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91" w:type="pct"/>
            <w:gridSpan w:val="2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815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 вывода</w:t>
            </w:r>
          </w:p>
        </w:tc>
        <w:tc>
          <w:tcPr>
            <w:tcW w:w="913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 устрой</w:t>
            </w:r>
            <w:proofErr w:type="gramStart"/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 вв</w:t>
            </w:r>
            <w:proofErr w:type="gramEnd"/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и вывода</w:t>
            </w:r>
            <w:r w:rsidRPr="0014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в составе компьютера.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устрой</w:t>
            </w:r>
            <w:proofErr w:type="gramStart"/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вв</w:t>
            </w:r>
            <w:proofErr w:type="gramEnd"/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 и вывода</w:t>
            </w:r>
            <w:r w:rsidRPr="0014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87" w:type="pct"/>
            <w:gridSpan w:val="3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1.2.2</w:t>
            </w:r>
          </w:p>
        </w:tc>
        <w:tc>
          <w:tcPr>
            <w:tcW w:w="189" w:type="pct"/>
            <w:gridSpan w:val="4"/>
          </w:tcPr>
          <w:p w:rsidR="009E22F0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64" w:type="pct"/>
            <w:gridSpan w:val="7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gridSpan w:val="8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4101"/>
        </w:trPr>
        <w:tc>
          <w:tcPr>
            <w:tcW w:w="161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9" w:type="pct"/>
            <w:textDirection w:val="btLr"/>
          </w:tcPr>
          <w:p w:rsidR="009E22F0" w:rsidRPr="00CD5A7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9149A4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 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 xml:space="preserve">и долговременная </w:t>
            </w: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память компьютера. 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Носители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информации о загрузке процессора и занятости оперативной памяти»</w:t>
            </w:r>
          </w:p>
        </w:tc>
        <w:tc>
          <w:tcPr>
            <w:tcW w:w="191" w:type="pct"/>
            <w:gridSpan w:val="2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E71D6F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15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</w:t>
            </w: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нутренняя память, 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 xml:space="preserve">долговременная память. </w:t>
            </w:r>
            <w:r w:rsidRPr="00E71D6F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оситель,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дискета,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CD-ROM,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жесткий диск,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Flash-память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ринципы записи информации на носитель</w:t>
            </w:r>
          </w:p>
        </w:tc>
        <w:tc>
          <w:tcPr>
            <w:tcW w:w="913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 внутренней и долговременной памяти компьютера.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отличительные особенности видов памяти.</w:t>
            </w: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правила эксплуатации носителей.</w:t>
            </w:r>
          </w:p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современных носителей информации</w:t>
            </w:r>
          </w:p>
        </w:tc>
        <w:tc>
          <w:tcPr>
            <w:tcW w:w="387" w:type="pct"/>
            <w:gridSpan w:val="3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E22F0" w:rsidRPr="00E71D6F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F">
              <w:rPr>
                <w:rFonts w:ascii="Times New Roman" w:hAnsi="Times New Roman" w:cs="Times New Roman"/>
                <w:sz w:val="24"/>
                <w:szCs w:val="24"/>
              </w:rPr>
              <w:t>§ 1.2.4</w:t>
            </w:r>
          </w:p>
        </w:tc>
        <w:tc>
          <w:tcPr>
            <w:tcW w:w="189" w:type="pct"/>
            <w:gridSpan w:val="4"/>
          </w:tcPr>
          <w:p w:rsidR="009E22F0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64" w:type="pct"/>
            <w:gridSpan w:val="7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6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1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9" w:type="pct"/>
            <w:textDirection w:val="btLr"/>
          </w:tcPr>
          <w:p w:rsidR="009E22F0" w:rsidRPr="00CD5A7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персональных компьютеров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" w:type="pct"/>
            <w:gridSpan w:val="2"/>
          </w:tcPr>
          <w:p w:rsidR="009E22F0" w:rsidRPr="00F11FB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E22F0" w:rsidRPr="00F11FB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815" w:type="pct"/>
            <w:gridSpan w:val="3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компьютера</w:t>
            </w:r>
          </w:p>
        </w:tc>
        <w:tc>
          <w:tcPr>
            <w:tcW w:w="913" w:type="pct"/>
            <w:gridSpan w:val="3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 типы  ПК компьютеров</w:t>
            </w:r>
          </w:p>
        </w:tc>
        <w:tc>
          <w:tcPr>
            <w:tcW w:w="387" w:type="pct"/>
            <w:gridSpan w:val="3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1.2.5</w:t>
            </w:r>
          </w:p>
        </w:tc>
        <w:tc>
          <w:tcPr>
            <w:tcW w:w="189" w:type="pct"/>
            <w:gridSpan w:val="4"/>
          </w:tcPr>
          <w:p w:rsidR="009E22F0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64" w:type="pct"/>
            <w:gridSpan w:val="7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6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1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9" w:type="pct"/>
            <w:textDirection w:val="btLr"/>
          </w:tcPr>
          <w:p w:rsidR="009E22F0" w:rsidRPr="00CD5A7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F11FB0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и программы</w:t>
            </w:r>
          </w:p>
        </w:tc>
        <w:tc>
          <w:tcPr>
            <w:tcW w:w="191" w:type="pct"/>
            <w:gridSpan w:val="2"/>
          </w:tcPr>
          <w:p w:rsidR="009E22F0" w:rsidRPr="00F11FB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815" w:type="pct"/>
            <w:gridSpan w:val="3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и программы. Обработка данных по программе.</w:t>
            </w:r>
          </w:p>
        </w:tc>
        <w:tc>
          <w:tcPr>
            <w:tcW w:w="913" w:type="pct"/>
            <w:gridSpan w:val="3"/>
            <w:vAlign w:val="center"/>
          </w:tcPr>
          <w:p w:rsidR="009E22F0" w:rsidRPr="00CA2843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понятия: данные и программа. Уметь описывать алгоритм обработки данных программой.</w:t>
            </w:r>
          </w:p>
        </w:tc>
        <w:tc>
          <w:tcPr>
            <w:tcW w:w="387" w:type="pct"/>
            <w:gridSpan w:val="3"/>
            <w:vAlign w:val="center"/>
          </w:tcPr>
          <w:p w:rsidR="009E22F0" w:rsidRPr="00CA2843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</w:t>
            </w:r>
          </w:p>
        </w:tc>
        <w:tc>
          <w:tcPr>
            <w:tcW w:w="189" w:type="pct"/>
            <w:gridSpan w:val="4"/>
          </w:tcPr>
          <w:p w:rsidR="009E22F0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64" w:type="pct"/>
            <w:gridSpan w:val="7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6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4384"/>
        </w:trPr>
        <w:tc>
          <w:tcPr>
            <w:tcW w:w="161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</w:tcPr>
          <w:p w:rsidR="009E22F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9" w:type="pct"/>
            <w:textDirection w:val="btLr"/>
          </w:tcPr>
          <w:p w:rsidR="009E22F0" w:rsidRPr="00CD5A7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20" w:type="pct"/>
          </w:tcPr>
          <w:p w:rsidR="009E22F0" w:rsidRPr="009E22F0" w:rsidRDefault="009E22F0" w:rsidP="0091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файловая система</w:t>
            </w:r>
            <w:r w:rsidRPr="00CA2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Практическая работа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файлами с использованием файлового менеджера»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t xml:space="preserve"> </w:t>
            </w:r>
            <w:r w:rsidRPr="002F42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4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дискеты».</w:t>
            </w:r>
            <w:r w:rsidRPr="002F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4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 w:rsidRPr="002F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«Проверка дискеты». </w:t>
            </w:r>
            <w:r w:rsidRPr="002F4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F427B">
              <w:rPr>
                <w:rFonts w:ascii="Times New Roman" w:eastAsia="Times New Roman" w:hAnsi="Times New Roman" w:cs="Times New Roman"/>
                <w:sz w:val="24"/>
                <w:szCs w:val="24"/>
              </w:rPr>
              <w:t>Дефрагментация дискеты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" w:type="pct"/>
            <w:gridSpan w:val="2"/>
          </w:tcPr>
          <w:p w:rsidR="009E22F0" w:rsidRPr="00F11FB0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3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15" w:type="pct"/>
            <w:gridSpan w:val="3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ф</w:t>
            </w: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айл, </w:t>
            </w:r>
          </w:p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файла, </w:t>
            </w:r>
          </w:p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расширение, </w:t>
            </w:r>
          </w:p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</w:t>
            </w:r>
          </w:p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CA284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9E22F0" w:rsidRPr="00CA2843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</w:p>
        </w:tc>
        <w:tc>
          <w:tcPr>
            <w:tcW w:w="913" w:type="pct"/>
            <w:gridSpan w:val="3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принцип хранения информации в виде файлов.</w:t>
            </w:r>
          </w:p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составления имени файла</w:t>
            </w:r>
          </w:p>
        </w:tc>
        <w:tc>
          <w:tcPr>
            <w:tcW w:w="387" w:type="pct"/>
            <w:gridSpan w:val="3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proofErr w:type="gramStart"/>
            <w:r w:rsidRPr="00CA2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0" w:type="pct"/>
          </w:tcPr>
          <w:p w:rsidR="009E22F0" w:rsidRPr="00CA2843" w:rsidRDefault="009E22F0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1.4.1</w:t>
            </w:r>
          </w:p>
        </w:tc>
        <w:tc>
          <w:tcPr>
            <w:tcW w:w="189" w:type="pct"/>
            <w:gridSpan w:val="4"/>
          </w:tcPr>
          <w:p w:rsidR="009E22F0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64" w:type="pct"/>
            <w:gridSpan w:val="7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6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9E22F0" w:rsidRPr="006F56C2" w:rsidRDefault="009E22F0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2F0" w:rsidRPr="006F56C2" w:rsidTr="009E22F0">
        <w:trPr>
          <w:cantSplit/>
          <w:trHeight w:val="363"/>
        </w:trPr>
        <w:tc>
          <w:tcPr>
            <w:tcW w:w="5000" w:type="pct"/>
            <w:gridSpan w:val="41"/>
          </w:tcPr>
          <w:p w:rsidR="009E22F0" w:rsidRPr="006F56C2" w:rsidRDefault="009E22F0" w:rsidP="0091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C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II </w:t>
            </w:r>
            <w:r w:rsidRPr="006F56C2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раммное обеспечение компьютера: системное и прикладное. </w:t>
            </w: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</w:t>
            </w:r>
          </w:p>
        </w:tc>
        <w:tc>
          <w:tcPr>
            <w:tcW w:w="190" w:type="pct"/>
            <w:gridSpan w:val="2"/>
          </w:tcPr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21" w:type="pct"/>
            <w:gridSpan w:val="2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обеспечение. Операционная система. Прикладная программа. </w:t>
            </w:r>
          </w:p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программирования </w:t>
            </w:r>
          </w:p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4"/>
            <w:vAlign w:val="center"/>
          </w:tcPr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роль </w:t>
            </w:r>
            <w:proofErr w:type="gramStart"/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обработки информации при помощи компьютера. Называть группы программ. Понимать функции ОС.</w:t>
            </w:r>
          </w:p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называть разновидности ОС.</w:t>
            </w:r>
          </w:p>
        </w:tc>
        <w:tc>
          <w:tcPr>
            <w:tcW w:w="240" w:type="pct"/>
            <w:vAlign w:val="center"/>
          </w:tcPr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1.5.1</w:t>
            </w:r>
            <w:r w:rsidRPr="004E5BD0">
              <w:rPr>
                <w:color w:val="000000"/>
                <w:sz w:val="24"/>
              </w:rPr>
              <w:t>1.5.2</w:t>
            </w:r>
          </w:p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6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234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Лицензионные, условно бесплатные и свободно распространяемые программы</w:t>
            </w:r>
          </w:p>
        </w:tc>
        <w:tc>
          <w:tcPr>
            <w:tcW w:w="190" w:type="pct"/>
            <w:gridSpan w:val="2"/>
          </w:tcPr>
          <w:p w:rsidR="009149A4" w:rsidRPr="004E5BD0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21" w:type="pct"/>
            <w:gridSpan w:val="2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распространения программ</w:t>
            </w: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обеспечения</w:t>
            </w:r>
          </w:p>
        </w:tc>
        <w:tc>
          <w:tcPr>
            <w:tcW w:w="955" w:type="pct"/>
            <w:gridSpan w:val="4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правовые нормы, действующие на рынке программного обеспечения</w:t>
            </w:r>
          </w:p>
        </w:tc>
        <w:tc>
          <w:tcPr>
            <w:tcW w:w="240" w:type="pct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1.5.3</w:t>
            </w:r>
          </w:p>
        </w:tc>
        <w:tc>
          <w:tcPr>
            <w:tcW w:w="198" w:type="pct"/>
            <w:gridSpan w:val="6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34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интерфейс операционной системы и приложений. </w:t>
            </w:r>
            <w:r w:rsidRPr="004E5B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</w:t>
            </w: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графическим интерфейсом </w:t>
            </w:r>
            <w:proofErr w:type="spellStart"/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E5BD0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90" w:type="pct"/>
            <w:gridSpan w:val="2"/>
          </w:tcPr>
          <w:p w:rsidR="009149A4" w:rsidRPr="004E5BD0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pct"/>
            <w:gridSpan w:val="2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и</w:t>
            </w: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нтерфейс, графический интерфейс,</w:t>
            </w:r>
          </w:p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элементы</w:t>
            </w:r>
          </w:p>
        </w:tc>
        <w:tc>
          <w:tcPr>
            <w:tcW w:w="955" w:type="pct"/>
            <w:gridSpan w:val="4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принципы организации информационного пространства компьютера. Называть основные элементы управления</w:t>
            </w:r>
          </w:p>
        </w:tc>
        <w:tc>
          <w:tcPr>
            <w:tcW w:w="240" w:type="pct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0" w:type="pct"/>
          </w:tcPr>
          <w:p w:rsidR="009149A4" w:rsidRPr="004E5BD0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§1.6</w:t>
            </w:r>
          </w:p>
        </w:tc>
        <w:tc>
          <w:tcPr>
            <w:tcW w:w="198" w:type="pct"/>
            <w:gridSpan w:val="6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34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Представление файловой системы с помощью графического интерфейса.</w:t>
            </w:r>
          </w:p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</w:t>
            </w: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Разрешающая способность экрана монитора и мыши.</w:t>
            </w:r>
          </w:p>
        </w:tc>
        <w:tc>
          <w:tcPr>
            <w:tcW w:w="190" w:type="pct"/>
            <w:gridSpan w:val="2"/>
          </w:tcPr>
          <w:p w:rsidR="009149A4" w:rsidRPr="00DF7E9C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21" w:type="pct"/>
            <w:gridSpan w:val="2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пространство,</w:t>
            </w:r>
          </w:p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значок, ярлык,</w:t>
            </w:r>
          </w:p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элементы</w:t>
            </w:r>
          </w:p>
        </w:tc>
        <w:tc>
          <w:tcPr>
            <w:tcW w:w="955" w:type="pct"/>
            <w:gridSpan w:val="4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управлять операционной системой посредством графического интерфейса.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меть определять </w:t>
            </w:r>
            <w:proofErr w:type="spellStart"/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разрешющую</w:t>
            </w:r>
            <w:proofErr w:type="spellEnd"/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 экрана монитора, мыши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" w:type="pct"/>
            <w:vAlign w:val="center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149A4" w:rsidRPr="00DF7E9C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0" w:type="pct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1.6</w:t>
            </w:r>
          </w:p>
        </w:tc>
        <w:tc>
          <w:tcPr>
            <w:tcW w:w="189" w:type="pct"/>
            <w:gridSpan w:val="4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43" w:type="pct"/>
            <w:gridSpan w:val="9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Pr="008324A8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78" w:type="pct"/>
          </w:tcPr>
          <w:p w:rsidR="009149A4" w:rsidRPr="008324A8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1.13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графического интерфейса: рабочий стол, окна, диалоговые панели, контекстные меню объектов</w:t>
            </w:r>
          </w:p>
        </w:tc>
        <w:tc>
          <w:tcPr>
            <w:tcW w:w="190" w:type="pct"/>
            <w:gridSpan w:val="2"/>
          </w:tcPr>
          <w:p w:rsidR="009149A4" w:rsidRPr="00DF7E9C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F427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2F427B">
              <w:rPr>
                <w:rFonts w:ascii="Times New Roman" w:hAnsi="Times New Roman" w:cs="Times New Roman"/>
                <w:sz w:val="24"/>
              </w:rPr>
              <w:t>бъяснение</w:t>
            </w:r>
            <w:proofErr w:type="spellEnd"/>
            <w:r w:rsidRPr="002F427B">
              <w:rPr>
                <w:rFonts w:ascii="Times New Roman" w:hAnsi="Times New Roman" w:cs="Times New Roman"/>
                <w:sz w:val="24"/>
              </w:rPr>
              <w:t xml:space="preserve"> нового материала</w:t>
            </w:r>
          </w:p>
        </w:tc>
        <w:tc>
          <w:tcPr>
            <w:tcW w:w="721" w:type="pct"/>
            <w:gridSpan w:val="2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графического интерфейса: рабочий стол, окна, диалоговые панели, контекстные меню объектов</w:t>
            </w:r>
          </w:p>
        </w:tc>
        <w:tc>
          <w:tcPr>
            <w:tcW w:w="955" w:type="pct"/>
            <w:gridSpan w:val="4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основное назначение и расположение  рабочего стола, окон, диалоговых панелей, меню</w:t>
            </w:r>
          </w:p>
        </w:tc>
        <w:tc>
          <w:tcPr>
            <w:tcW w:w="240" w:type="pct"/>
            <w:vAlign w:val="center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0" w:type="pct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1.6</w:t>
            </w:r>
          </w:p>
        </w:tc>
        <w:tc>
          <w:tcPr>
            <w:tcW w:w="189" w:type="pct"/>
            <w:gridSpan w:val="4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43" w:type="pct"/>
            <w:gridSpan w:val="9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2F427B" w:rsidRDefault="009149A4" w:rsidP="0091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вирусы и антивирусные программы. </w:t>
            </w:r>
            <w:r w:rsidRPr="002F4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9</w:t>
            </w:r>
            <w:r w:rsidRPr="002F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Защита от вирусов: обнаружение и лечение. </w:t>
            </w:r>
          </w:p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427B">
              <w:rPr>
                <w:rFonts w:ascii="Times New Roman" w:hAnsi="Times New Roman" w:cs="Times New Roman"/>
                <w:sz w:val="24"/>
              </w:rPr>
              <w:t>Объяснение нового материала</w:t>
            </w:r>
          </w:p>
        </w:tc>
        <w:tc>
          <w:tcPr>
            <w:tcW w:w="721" w:type="pct"/>
            <w:gridSpan w:val="2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Вирусы, виды вирусов.</w:t>
            </w:r>
          </w:p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 xml:space="preserve">Антивирусные программы. </w:t>
            </w:r>
          </w:p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Профилактика.</w:t>
            </w:r>
          </w:p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Проверка носителя</w:t>
            </w:r>
          </w:p>
        </w:tc>
        <w:tc>
          <w:tcPr>
            <w:tcW w:w="955" w:type="pct"/>
            <w:gridSpan w:val="4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Осознавать возможность заражения компьютера вирусами.</w:t>
            </w:r>
          </w:p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Объяснять, что такое вирус.</w:t>
            </w:r>
          </w:p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Знать меры профилактики вирусов. Уметь пользоваться антивирусными программами для проверки носителя информации</w:t>
            </w:r>
          </w:p>
        </w:tc>
        <w:tc>
          <w:tcPr>
            <w:tcW w:w="240" w:type="pct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427B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40" w:type="pct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§ 1.7</w:t>
            </w:r>
          </w:p>
        </w:tc>
        <w:tc>
          <w:tcPr>
            <w:tcW w:w="189" w:type="pct"/>
            <w:gridSpan w:val="4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43" w:type="pct"/>
            <w:gridSpan w:val="9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№ 1 по теме:</w:t>
            </w: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F42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«Компьютер и </w:t>
            </w:r>
            <w:proofErr w:type="gramStart"/>
            <w:r w:rsidRPr="002F427B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программное</w:t>
            </w:r>
            <w:proofErr w:type="gramEnd"/>
            <w:r w:rsidRPr="002F42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427B">
              <w:rPr>
                <w:rFonts w:ascii="Times New Roman" w:hAnsi="Times New Roman" w:cs="Times New Roman"/>
                <w:b/>
                <w:color w:val="000000"/>
                <w:sz w:val="24"/>
              </w:rPr>
              <w:t>обес-печение</w:t>
            </w:r>
            <w:proofErr w:type="spellEnd"/>
            <w:r w:rsidRPr="002F427B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190" w:type="pct"/>
            <w:gridSpan w:val="2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427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427B">
              <w:rPr>
                <w:rFonts w:ascii="Times New Roman" w:hAnsi="Times New Roman" w:cs="Times New Roman"/>
                <w:sz w:val="24"/>
              </w:rPr>
              <w:t>Контроль знаний, умений и навыков</w:t>
            </w:r>
          </w:p>
        </w:tc>
        <w:tc>
          <w:tcPr>
            <w:tcW w:w="721" w:type="pct"/>
            <w:gridSpan w:val="2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4"/>
            <w:vAlign w:val="center"/>
          </w:tcPr>
          <w:p w:rsidR="009149A4" w:rsidRPr="002F427B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6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34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49" w:type="pct"/>
            <w:textDirection w:val="btLr"/>
          </w:tcPr>
          <w:p w:rsidR="009149A4" w:rsidRPr="00CD5A7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0447">
              <w:rPr>
                <w:rFonts w:ascii="Times New Roman" w:hAnsi="Times New Roman" w:cs="Times New Roman"/>
                <w:color w:val="000000"/>
                <w:sz w:val="24"/>
              </w:rPr>
              <w:t>Форматирование дискеты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9044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«Форматирование дискеты»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«Проверка дискеты»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рактическая работа №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90447">
              <w:rPr>
                <w:rFonts w:ascii="Times New Roman" w:eastAsia="Times New Roman" w:hAnsi="Times New Roman" w:cs="Times New Roman"/>
                <w:sz w:val="24"/>
                <w:szCs w:val="24"/>
              </w:rPr>
              <w:t>Дефрагментация дискеты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" w:type="pct"/>
            <w:gridSpan w:val="2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дискетой</w:t>
            </w:r>
          </w:p>
        </w:tc>
        <w:tc>
          <w:tcPr>
            <w:tcW w:w="721" w:type="pct"/>
            <w:gridSpan w:val="2"/>
          </w:tcPr>
          <w:p w:rsidR="009149A4" w:rsidRPr="002F427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дискетой</w:t>
            </w:r>
          </w:p>
        </w:tc>
        <w:tc>
          <w:tcPr>
            <w:tcW w:w="955" w:type="pct"/>
            <w:gridSpan w:val="4"/>
            <w:vAlign w:val="center"/>
          </w:tcPr>
          <w:p w:rsidR="009149A4" w:rsidRPr="00890447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47">
              <w:rPr>
                <w:rFonts w:ascii="Times New Roman" w:hAnsi="Times New Roman" w:cs="Times New Roman"/>
                <w:sz w:val="24"/>
              </w:rPr>
              <w:t>Уметь работать с дискетой: проверять, форматировать, записывать на дискету информацию</w:t>
            </w:r>
          </w:p>
        </w:tc>
        <w:tc>
          <w:tcPr>
            <w:tcW w:w="240" w:type="pct"/>
            <w:vAlign w:val="center"/>
          </w:tcPr>
          <w:p w:rsidR="009149A4" w:rsidRPr="007607C6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6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34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4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A4" w:rsidRPr="006F56C2" w:rsidTr="009149A4">
        <w:trPr>
          <w:cantSplit/>
          <w:trHeight w:val="557"/>
        </w:trPr>
        <w:tc>
          <w:tcPr>
            <w:tcW w:w="5000" w:type="pct"/>
            <w:gridSpan w:val="41"/>
          </w:tcPr>
          <w:p w:rsidR="009149A4" w:rsidRPr="006F56C2" w:rsidRDefault="009149A4" w:rsidP="0091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C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</w:t>
            </w:r>
            <w:r w:rsidRPr="006F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" w:type="pct"/>
            <w:vMerge w:val="restart"/>
            <w:textDirection w:val="btLr"/>
          </w:tcPr>
          <w:p w:rsidR="009149A4" w:rsidRPr="000671DD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671DD">
              <w:rPr>
                <w:rFonts w:ascii="Times New Roman" w:hAnsi="Times New Roman" w:cs="Times New Roman"/>
                <w:b/>
                <w:color w:val="000000"/>
                <w:sz w:val="28"/>
              </w:rPr>
              <w:t>2.</w:t>
            </w:r>
            <w:r w:rsidRPr="000671D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71DD">
              <w:rPr>
                <w:rFonts w:ascii="Times New Roman" w:hAnsi="Times New Roman" w:cs="Times New Roman"/>
                <w:b/>
                <w:color w:val="000000"/>
                <w:sz w:val="28"/>
              </w:rPr>
              <w:t>ТЕХНОЛОГИЯ ОБРАБОТКИ ГРАФИЧЕСКОЙ ИНФОРМАЦИИ – 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8</w:t>
            </w:r>
            <w:r w:rsidRPr="000671DD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ЧАСОВ</w:t>
            </w:r>
          </w:p>
        </w:tc>
        <w:tc>
          <w:tcPr>
            <w:tcW w:w="823" w:type="pct"/>
            <w:gridSpan w:val="2"/>
          </w:tcPr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>Растровая и векторная графика.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427B">
              <w:rPr>
                <w:rFonts w:ascii="Times New Roman" w:hAnsi="Times New Roman" w:cs="Times New Roman"/>
                <w:sz w:val="24"/>
              </w:rPr>
              <w:t>Объяснение нового материала</w:t>
            </w:r>
          </w:p>
        </w:tc>
        <w:tc>
          <w:tcPr>
            <w:tcW w:w="721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33193">
              <w:rPr>
                <w:rFonts w:ascii="Times New Roman" w:hAnsi="Times New Roman"/>
                <w:sz w:val="24"/>
                <w:szCs w:val="20"/>
              </w:rPr>
              <w:t>Растровая графика. Пиксель. Растр. Кодировка цвета. Видеопамять. Векторная графика.</w:t>
            </w:r>
          </w:p>
        </w:tc>
        <w:tc>
          <w:tcPr>
            <w:tcW w:w="862" w:type="pct"/>
            <w:gridSpan w:val="3"/>
            <w:tcBorders>
              <w:bottom w:val="single" w:sz="4" w:space="0" w:color="auto"/>
            </w:tcBorders>
            <w:vAlign w:val="center"/>
          </w:tcPr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3319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Приводить примеры использования программ компьютерной графики. Знать принципы формирования изображения в растровом и векторном виде.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</w:tcBorders>
            <w:vAlign w:val="center"/>
          </w:tcPr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143CDA">
              <w:rPr>
                <w:rFonts w:ascii="Times New Roman" w:hAnsi="Times New Roman" w:cs="Times New Roman"/>
                <w:sz w:val="24"/>
              </w:rPr>
              <w:t>Опрос</w:t>
            </w: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40" w:type="pct"/>
          </w:tcPr>
          <w:p w:rsidR="009149A4" w:rsidRPr="00033193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19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§2.2.1, 2.2.2</w:t>
            </w:r>
          </w:p>
        </w:tc>
        <w:tc>
          <w:tcPr>
            <w:tcW w:w="198" w:type="pct"/>
            <w:gridSpan w:val="6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06" w:type="pct"/>
            <w:gridSpan w:val="6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5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" w:type="pct"/>
            <w:vMerge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>Растровые и векторные графические редакторы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Pr="00DF7E9C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F427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2F427B">
              <w:rPr>
                <w:rFonts w:ascii="Times New Roman" w:hAnsi="Times New Roman" w:cs="Times New Roman"/>
                <w:sz w:val="24"/>
              </w:rPr>
              <w:t>бъяснение</w:t>
            </w:r>
            <w:proofErr w:type="spellEnd"/>
            <w:r w:rsidRPr="002F427B">
              <w:rPr>
                <w:rFonts w:ascii="Times New Roman" w:hAnsi="Times New Roman" w:cs="Times New Roman"/>
                <w:sz w:val="24"/>
              </w:rPr>
              <w:t xml:space="preserve"> нового материала</w:t>
            </w:r>
          </w:p>
        </w:tc>
        <w:tc>
          <w:tcPr>
            <w:tcW w:w="721" w:type="pct"/>
            <w:gridSpan w:val="2"/>
            <w:vAlign w:val="center"/>
          </w:tcPr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  <w:r w:rsidRPr="00143CDA">
              <w:rPr>
                <w:rFonts w:ascii="Times New Roman" w:hAnsi="Times New Roman"/>
                <w:sz w:val="24"/>
                <w:szCs w:val="20"/>
              </w:rPr>
              <w:t>Растровые и векторные графические редакторы. Интерфейс графического редактора. Форматы графических файлов.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</w:tcBorders>
            <w:vAlign w:val="center"/>
          </w:tcPr>
          <w:p w:rsidR="009149A4" w:rsidRPr="009E22F0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43CD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Знать основные возможности растровых редакторов. Уметь пользоваться инструментами растрового графического редактора</w:t>
            </w:r>
          </w:p>
          <w:p w:rsidR="009149A4" w:rsidRPr="009E22F0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  <w:p w:rsidR="009149A4" w:rsidRPr="009E22F0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" w:type="pct"/>
          </w:tcPr>
          <w:p w:rsidR="009149A4" w:rsidRPr="00C32DBF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DB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§2.3.1-2.3.2</w:t>
            </w:r>
          </w:p>
        </w:tc>
        <w:tc>
          <w:tcPr>
            <w:tcW w:w="224" w:type="pct"/>
            <w:gridSpan w:val="9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81" w:type="pct"/>
            <w:gridSpan w:val="3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9" w:type="pct"/>
            <w:vMerge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>Сохранение графических файлов в различных форматах.</w:t>
            </w:r>
            <w:proofErr w:type="gramStart"/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 xml:space="preserve">   .</w:t>
            </w:r>
            <w:proofErr w:type="gramEnd"/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3319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12.</w:t>
            </w:r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 xml:space="preserve"> Сохранение изображения в различных графических форматах с помощью растрового редактора </w:t>
            </w:r>
            <w:proofErr w:type="spellStart"/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>StarOffice</w:t>
            </w:r>
            <w:proofErr w:type="spellEnd"/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>Image</w:t>
            </w:r>
            <w:proofErr w:type="spellEnd"/>
            <w:r w:rsidRPr="00033193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721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5CC2">
              <w:rPr>
                <w:rFonts w:ascii="Times New Roman" w:hAnsi="Times New Roman"/>
                <w:sz w:val="24"/>
                <w:szCs w:val="20"/>
              </w:rPr>
              <w:t>Форматы графических файлов.</w:t>
            </w:r>
          </w:p>
        </w:tc>
        <w:tc>
          <w:tcPr>
            <w:tcW w:w="862" w:type="pct"/>
            <w:gridSpan w:val="3"/>
            <w:vAlign w:val="center"/>
          </w:tcPr>
          <w:p w:rsidR="009149A4" w:rsidRPr="009E22F0" w:rsidRDefault="009149A4" w:rsidP="009149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43CDA">
              <w:rPr>
                <w:rFonts w:ascii="Times New Roman" w:hAnsi="Times New Roman" w:cs="Times New Roman"/>
                <w:sz w:val="24"/>
              </w:rPr>
              <w:t>Уметь сохранять графические файлы в различных форматах, знать различия в форматах графических файлов.</w:t>
            </w:r>
          </w:p>
          <w:p w:rsidR="009149A4" w:rsidRPr="009E22F0" w:rsidRDefault="009149A4" w:rsidP="009149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49A4" w:rsidRPr="009E22F0" w:rsidRDefault="009149A4" w:rsidP="009149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49A4" w:rsidRPr="009E22F0" w:rsidRDefault="009149A4" w:rsidP="009149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149A4" w:rsidRPr="009E22F0" w:rsidRDefault="009149A4" w:rsidP="009149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" w:type="pct"/>
          </w:tcPr>
          <w:p w:rsidR="009149A4" w:rsidRPr="00B55C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§2.2.3</w:t>
            </w:r>
          </w:p>
          <w:p w:rsidR="009149A4" w:rsidRPr="00B55CC2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gridSpan w:val="9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81" w:type="pct"/>
            <w:gridSpan w:val="3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7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9" w:type="pct"/>
            <w:vMerge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>Интерфейс графических редакторов: область рисования, инструменты рисования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B55C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10.</w:t>
            </w: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 xml:space="preserve">Редактирование изображений в растровом редакторе </w:t>
            </w:r>
            <w:proofErr w:type="spellStart"/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721" w:type="pct"/>
            <w:gridSpan w:val="2"/>
          </w:tcPr>
          <w:p w:rsidR="009149A4" w:rsidRPr="00B55CC2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2">
              <w:rPr>
                <w:rFonts w:ascii="Times New Roman" w:hAnsi="Times New Roman" w:cs="Times New Roman"/>
                <w:sz w:val="24"/>
                <w:szCs w:val="24"/>
              </w:rPr>
              <w:t>Интерфейс графического редактора. Инструменты рисования и графические примитивы.</w:t>
            </w:r>
          </w:p>
        </w:tc>
        <w:tc>
          <w:tcPr>
            <w:tcW w:w="862" w:type="pct"/>
            <w:gridSpan w:val="3"/>
            <w:vAlign w:val="center"/>
          </w:tcPr>
          <w:p w:rsidR="009149A4" w:rsidRPr="00B55CC2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возможности растровых редакторов. Уметь пользоваться инструментами растрового графического редактора. Знать правила редактирование изображений в графическом редакторе</w:t>
            </w:r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" w:type="pct"/>
          </w:tcPr>
          <w:p w:rsidR="009149A4" w:rsidRPr="00B55CC2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§2.3.3, </w:t>
            </w:r>
          </w:p>
        </w:tc>
        <w:tc>
          <w:tcPr>
            <w:tcW w:w="172" w:type="pct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232" w:type="pct"/>
            <w:gridSpan w:val="11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8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134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9" w:type="pct"/>
            <w:vMerge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>Интерфейс графических редакторов: редактирование рисунка, палитра цветов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B55C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>Ввод дополнительных цветов в палитру и замена цветов в растровых изображениях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721" w:type="pct"/>
            <w:gridSpan w:val="2"/>
          </w:tcPr>
          <w:p w:rsidR="009149A4" w:rsidRPr="00AC71F1" w:rsidRDefault="009149A4" w:rsidP="009149A4">
            <w:pPr>
              <w:pStyle w:val="a5"/>
              <w:ind w:firstLine="0"/>
              <w:rPr>
                <w:sz w:val="20"/>
                <w:szCs w:val="22"/>
              </w:rPr>
            </w:pPr>
            <w:r w:rsidRPr="00540001">
              <w:rPr>
                <w:szCs w:val="22"/>
              </w:rPr>
              <w:t>Ввод дополнительных цветов в палитру. Сохранение изображения.</w:t>
            </w:r>
            <w:r w:rsidRPr="00540001">
              <w:t xml:space="preserve"> Палитра. Замена цветов в растровых изображениях. Инструмент </w:t>
            </w:r>
            <w:r w:rsidRPr="00540001">
              <w:rPr>
                <w:i/>
              </w:rPr>
              <w:t>Пипетка</w:t>
            </w:r>
          </w:p>
        </w:tc>
        <w:tc>
          <w:tcPr>
            <w:tcW w:w="862" w:type="pct"/>
            <w:gridSpan w:val="3"/>
          </w:tcPr>
          <w:p w:rsidR="009149A4" w:rsidRPr="008D4F72" w:rsidRDefault="009149A4" w:rsidP="00914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пользоваться инструментами растрового графического редактора.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Вводить дополнительные цвета в палитру и заменять цвета в растровых изображениях.</w:t>
            </w:r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" w:type="pct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B5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172" w:type="pct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32" w:type="pct"/>
            <w:gridSpan w:val="11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8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3108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9" w:type="pct"/>
            <w:vMerge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890447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 xml:space="preserve">Интерфейс графических редакторов: текстовые инструменты, геометрические преобразования.  </w:t>
            </w:r>
            <w:r w:rsidRPr="0054000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13.</w:t>
            </w:r>
            <w:r w:rsidRPr="0054000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540001">
              <w:rPr>
                <w:rFonts w:ascii="Times New Roman" w:hAnsi="Times New Roman" w:cs="Times New Roman"/>
                <w:color w:val="000000"/>
                <w:sz w:val="24"/>
              </w:rPr>
              <w:t>Создание рисунков в векторном редакторе, встро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енном в текстовый редактор»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721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B55CC2">
              <w:rPr>
                <w:rFonts w:ascii="Times New Roman" w:hAnsi="Times New Roman" w:cs="Times New Roman"/>
                <w:color w:val="000000"/>
                <w:sz w:val="24"/>
              </w:rPr>
              <w:t xml:space="preserve">екстовые инструменты, геометрические преобразования.  </w:t>
            </w:r>
          </w:p>
        </w:tc>
        <w:tc>
          <w:tcPr>
            <w:tcW w:w="862" w:type="pct"/>
            <w:gridSpan w:val="3"/>
            <w:vAlign w:val="center"/>
          </w:tcPr>
          <w:p w:rsidR="009149A4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lang w:val="en-GB"/>
              </w:rPr>
            </w:pPr>
            <w:r w:rsidRPr="00F268B1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Знать правила редактирование изображений в графическом редакторе, правила работы с надписями. Уметь делать геометрические преобразования с фигурами.</w:t>
            </w:r>
          </w:p>
          <w:p w:rsidR="009149A4" w:rsidRPr="00143CDA" w:rsidRDefault="009149A4" w:rsidP="009149A4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" w:type="pct"/>
          </w:tcPr>
          <w:p w:rsidR="009149A4" w:rsidRPr="007607C6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§2.3.6</w:t>
            </w:r>
          </w:p>
        </w:tc>
        <w:tc>
          <w:tcPr>
            <w:tcW w:w="240" w:type="pct"/>
            <w:gridSpan w:val="10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64" w:type="pct"/>
            <w:gridSpan w:val="2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9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832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9" w:type="pct"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B55CC2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4AB5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14</w:t>
            </w:r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 xml:space="preserve">. Рисование в векторном редакторе </w:t>
            </w:r>
            <w:proofErr w:type="spellStart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StarOffice</w:t>
            </w:r>
            <w:proofErr w:type="spellEnd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Draw</w:t>
            </w:r>
            <w:proofErr w:type="spellEnd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721" w:type="pct"/>
            <w:gridSpan w:val="2"/>
          </w:tcPr>
          <w:p w:rsidR="009149A4" w:rsidRPr="00CF4AB5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4AB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Работа в векторном графическом редакторе в составе текстового процессора</w:t>
            </w:r>
          </w:p>
        </w:tc>
        <w:tc>
          <w:tcPr>
            <w:tcW w:w="862" w:type="pct"/>
            <w:gridSpan w:val="3"/>
            <w:vAlign w:val="center"/>
          </w:tcPr>
          <w:p w:rsidR="009149A4" w:rsidRPr="00143CDA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F4AB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Применять навыки создания и редактирования графических изображений в векторном редакторе</w:t>
            </w:r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0" w:type="pct"/>
          </w:tcPr>
          <w:p w:rsidR="009149A4" w:rsidRPr="00B55CC2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gridSpan w:val="10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64" w:type="pct"/>
            <w:gridSpan w:val="2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9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701"/>
        </w:trPr>
        <w:tc>
          <w:tcPr>
            <w:tcW w:w="162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" w:type="pct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9" w:type="pct"/>
            <w:textDirection w:val="btLr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9149A4" w:rsidRPr="00143CDA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4A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№ 15.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«</w:t>
            </w:r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 xml:space="preserve">Рисование трехмерных объектов в векторном редакторе </w:t>
            </w:r>
            <w:proofErr w:type="spellStart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StarOffice</w:t>
            </w:r>
            <w:proofErr w:type="spellEnd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9149A4" w:rsidRPr="00BB566B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0" w:type="pct"/>
            <w:gridSpan w:val="2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9149A4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721" w:type="pct"/>
            <w:gridSpan w:val="2"/>
          </w:tcPr>
          <w:p w:rsidR="009149A4" w:rsidRPr="00CF4AB5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 xml:space="preserve">Рисование трехмерных объектов в векторном редакторе </w:t>
            </w:r>
            <w:proofErr w:type="spellStart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StarOffice</w:t>
            </w:r>
            <w:proofErr w:type="spellEnd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F4AB5">
              <w:rPr>
                <w:rFonts w:ascii="Times New Roman" w:hAnsi="Times New Roman" w:cs="Times New Roman"/>
                <w:color w:val="000000"/>
                <w:sz w:val="24"/>
              </w:rPr>
              <w:t>Draw</w:t>
            </w:r>
            <w:proofErr w:type="spellEnd"/>
          </w:p>
        </w:tc>
        <w:tc>
          <w:tcPr>
            <w:tcW w:w="862" w:type="pct"/>
            <w:gridSpan w:val="3"/>
            <w:vAlign w:val="center"/>
          </w:tcPr>
          <w:p w:rsidR="009149A4" w:rsidRPr="00BB566B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рабовать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в векторных редакторах с трехмерными объектами.</w:t>
            </w:r>
            <w:r>
              <w:rPr>
                <w:color w:val="000000"/>
              </w:rPr>
              <w:t xml:space="preserve"> </w:t>
            </w: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Уметь создавать трехмерные объекты в векторном редакторе </w:t>
            </w:r>
            <w:proofErr w:type="spellStart"/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StarOffice</w:t>
            </w:r>
            <w:proofErr w:type="spellEnd"/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Draw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9149A4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0" w:type="pct"/>
          </w:tcPr>
          <w:p w:rsidR="009149A4" w:rsidRPr="00B55CC2" w:rsidRDefault="009149A4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gridSpan w:val="10"/>
          </w:tcPr>
          <w:p w:rsidR="009149A4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164" w:type="pct"/>
            <w:gridSpan w:val="2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9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9149A4" w:rsidRPr="006F56C2" w:rsidRDefault="009149A4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322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" w:type="pct"/>
          </w:tcPr>
          <w:p w:rsidR="00BC34A3" w:rsidRPr="00143CDA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2.9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hAnsi="Times New Roman" w:cs="Times New Roman"/>
                <w:color w:val="000000"/>
                <w:sz w:val="24"/>
              </w:rPr>
              <w:t>Системы компьютер</w:t>
            </w: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ного черчения </w:t>
            </w:r>
          </w:p>
        </w:tc>
        <w:tc>
          <w:tcPr>
            <w:tcW w:w="190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sz w:val="24"/>
              </w:rPr>
              <w:t>Объяснение нового материала</w:t>
            </w:r>
          </w:p>
        </w:tc>
        <w:tc>
          <w:tcPr>
            <w:tcW w:w="721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компьютерного черчения.</w:t>
            </w:r>
          </w:p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чертежные объекты</w:t>
            </w:r>
          </w:p>
        </w:tc>
        <w:tc>
          <w:tcPr>
            <w:tcW w:w="862" w:type="pct"/>
            <w:gridSpan w:val="3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Осознавать возможность построения чертежей на компьютере</w:t>
            </w:r>
          </w:p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3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40" w:type="pct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2.4.1</w:t>
            </w:r>
          </w:p>
        </w:tc>
        <w:tc>
          <w:tcPr>
            <w:tcW w:w="183" w:type="pct"/>
            <w:gridSpan w:val="3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21" w:type="pct"/>
            <w:gridSpan w:val="9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1483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106A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ерчение графических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примитивов в системе компьютерного черчения»</w:t>
            </w:r>
          </w:p>
        </w:tc>
        <w:tc>
          <w:tcPr>
            <w:tcW w:w="190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0" w:type="pct"/>
            <w:gridSpan w:val="4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умений</w:t>
            </w:r>
          </w:p>
        </w:tc>
        <w:tc>
          <w:tcPr>
            <w:tcW w:w="721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Системы компьютерного черчения. </w:t>
            </w:r>
          </w:p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чертежные объекты</w:t>
            </w:r>
          </w:p>
        </w:tc>
        <w:tc>
          <w:tcPr>
            <w:tcW w:w="862" w:type="pct"/>
            <w:gridSpan w:val="3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навыков построения основных чертежных объектов</w:t>
            </w:r>
          </w:p>
        </w:tc>
        <w:tc>
          <w:tcPr>
            <w:tcW w:w="333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B566B">
              <w:rPr>
                <w:rFonts w:ascii="Times New Roman" w:eastAsia="Times New Roman" w:hAnsi="Times New Roman" w:cs="Times New Roman"/>
                <w:sz w:val="24"/>
              </w:rPr>
              <w:t>Практи-ческая</w:t>
            </w:r>
            <w:proofErr w:type="spellEnd"/>
            <w:proofErr w:type="gramEnd"/>
            <w:r w:rsidRPr="00BB566B"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40" w:type="pct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2.4.2</w:t>
            </w:r>
          </w:p>
        </w:tc>
        <w:tc>
          <w:tcPr>
            <w:tcW w:w="183" w:type="pct"/>
            <w:gridSpan w:val="3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21" w:type="pct"/>
            <w:gridSpan w:val="9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427"/>
        </w:trPr>
        <w:tc>
          <w:tcPr>
            <w:tcW w:w="5000" w:type="pct"/>
            <w:gridSpan w:val="41"/>
          </w:tcPr>
          <w:p w:rsidR="00BC34A3" w:rsidRPr="006F56C2" w:rsidRDefault="00BC34A3" w:rsidP="00BC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6C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</w:t>
            </w:r>
            <w:r w:rsidRPr="006F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F4AB5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17 «</w:t>
            </w:r>
            <w:r w:rsidRPr="0048106A">
              <w:rPr>
                <w:rFonts w:ascii="Times New Roman" w:hAnsi="Times New Roman" w:cs="Times New Roman"/>
                <w:color w:val="000000"/>
                <w:sz w:val="24"/>
              </w:rPr>
              <w:t>Выполнение геометрических построений в системе компьютерного черчения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5" w:type="pct"/>
            <w:gridSpan w:val="2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" w:type="pct"/>
            <w:gridSpan w:val="2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умений</w:t>
            </w:r>
          </w:p>
        </w:tc>
        <w:tc>
          <w:tcPr>
            <w:tcW w:w="833" w:type="pct"/>
            <w:gridSpan w:val="4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Системы компьютерного черчения. </w:t>
            </w:r>
          </w:p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чертежные объекты</w:t>
            </w:r>
          </w:p>
        </w:tc>
        <w:tc>
          <w:tcPr>
            <w:tcW w:w="897" w:type="pct"/>
            <w:gridSpan w:val="3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навыков построения основных чертежных объектов</w:t>
            </w:r>
          </w:p>
        </w:tc>
        <w:tc>
          <w:tcPr>
            <w:tcW w:w="240" w:type="pct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B566B">
              <w:rPr>
                <w:rFonts w:ascii="Times New Roman" w:eastAsia="Times New Roman" w:hAnsi="Times New Roman" w:cs="Times New Roman"/>
                <w:sz w:val="24"/>
              </w:rPr>
              <w:t>Практи-ческая</w:t>
            </w:r>
            <w:proofErr w:type="spellEnd"/>
            <w:proofErr w:type="gramEnd"/>
            <w:r w:rsidRPr="00BB566B"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40" w:type="pct"/>
          </w:tcPr>
          <w:p w:rsidR="00BC34A3" w:rsidRPr="00BB566B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66B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2.4.2</w:t>
            </w:r>
          </w:p>
        </w:tc>
        <w:tc>
          <w:tcPr>
            <w:tcW w:w="215" w:type="pct"/>
            <w:gridSpan w:val="8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89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06A">
              <w:rPr>
                <w:rFonts w:ascii="Times New Roman" w:hAnsi="Times New Roman" w:cs="Times New Roman"/>
                <w:color w:val="000000"/>
                <w:sz w:val="24"/>
              </w:rPr>
              <w:t xml:space="preserve">Компьютерные презентации. </w:t>
            </w:r>
            <w:proofErr w:type="spellStart"/>
            <w:r w:rsidRPr="0048106A">
              <w:rPr>
                <w:rFonts w:ascii="Times New Roman" w:hAnsi="Times New Roman" w:cs="Times New Roman"/>
                <w:color w:val="000000"/>
                <w:sz w:val="24"/>
              </w:rPr>
              <w:t>Мультимедийные</w:t>
            </w:r>
            <w:proofErr w:type="spellEnd"/>
            <w:r w:rsidRPr="0048106A">
              <w:rPr>
                <w:rFonts w:ascii="Times New Roman" w:hAnsi="Times New Roman" w:cs="Times New Roman"/>
                <w:color w:val="000000"/>
                <w:sz w:val="24"/>
              </w:rPr>
              <w:t xml:space="preserve"> интерактивные презентации</w:t>
            </w:r>
          </w:p>
        </w:tc>
        <w:tc>
          <w:tcPr>
            <w:tcW w:w="145" w:type="pct"/>
            <w:gridSpan w:val="2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" w:type="pct"/>
            <w:gridSpan w:val="2"/>
          </w:tcPr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8106A">
              <w:rPr>
                <w:rFonts w:ascii="Times New Roman" w:eastAsia="Times New Roman" w:hAnsi="Times New Roman" w:cs="Times New Roman"/>
                <w:sz w:val="24"/>
              </w:rPr>
              <w:t>Объяснение нового материала.</w:t>
            </w:r>
          </w:p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106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Демонстрация</w:t>
            </w:r>
          </w:p>
        </w:tc>
        <w:tc>
          <w:tcPr>
            <w:tcW w:w="833" w:type="pct"/>
            <w:gridSpan w:val="4"/>
          </w:tcPr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106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Презентация, слайд, запуск презентаций</w:t>
            </w:r>
          </w:p>
        </w:tc>
        <w:tc>
          <w:tcPr>
            <w:tcW w:w="897" w:type="pct"/>
            <w:gridSpan w:val="3"/>
          </w:tcPr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106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Понимать назначение программ подготовки презентаций.</w:t>
            </w:r>
          </w:p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106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Называть основные информационные объекты, которые можно поместить на слайд</w:t>
            </w:r>
          </w:p>
        </w:tc>
        <w:tc>
          <w:tcPr>
            <w:tcW w:w="240" w:type="pct"/>
          </w:tcPr>
          <w:p w:rsidR="00BC34A3" w:rsidRPr="0048106A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8106A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2.5.1</w:t>
            </w:r>
          </w:p>
        </w:tc>
        <w:tc>
          <w:tcPr>
            <w:tcW w:w="215" w:type="pct"/>
            <w:gridSpan w:val="8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9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 презентации и макеты слайдов</w:t>
            </w:r>
          </w:p>
        </w:tc>
        <w:tc>
          <w:tcPr>
            <w:tcW w:w="145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Объяснение нового материала.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Демонстрация</w:t>
            </w:r>
          </w:p>
        </w:tc>
        <w:tc>
          <w:tcPr>
            <w:tcW w:w="833" w:type="pct"/>
            <w:gridSpan w:val="4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 оформления.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Макет слайда.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Вставка рисунка</w:t>
            </w:r>
          </w:p>
        </w:tc>
        <w:tc>
          <w:tcPr>
            <w:tcW w:w="897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Понимать возможность автоматического создания дизайна и разметки слайдов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2.5.2</w:t>
            </w:r>
          </w:p>
        </w:tc>
        <w:tc>
          <w:tcPr>
            <w:tcW w:w="178" w:type="pct"/>
            <w:gridSpan w:val="2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26" w:type="pct"/>
            <w:gridSpan w:val="10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Использова</w:t>
            </w: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ние анимации и звука в презентации</w:t>
            </w:r>
          </w:p>
        </w:tc>
        <w:tc>
          <w:tcPr>
            <w:tcW w:w="145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384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Объяснение нового материала</w:t>
            </w:r>
          </w:p>
        </w:tc>
        <w:tc>
          <w:tcPr>
            <w:tcW w:w="833" w:type="pct"/>
            <w:gridSpan w:val="4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Анимация, эффекты анимации.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Добавление звука.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Параметры эффектов</w:t>
            </w:r>
          </w:p>
        </w:tc>
        <w:tc>
          <w:tcPr>
            <w:tcW w:w="897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Понимать возможность использования анимации и звука в презентации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2.5.3</w:t>
            </w:r>
          </w:p>
        </w:tc>
        <w:tc>
          <w:tcPr>
            <w:tcW w:w="178" w:type="pct"/>
            <w:gridSpan w:val="2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26" w:type="pct"/>
            <w:gridSpan w:val="10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анимации, встроенной в презентацию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384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833" w:type="pct"/>
            <w:gridSpan w:val="4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Уметь создавать презентацию, в которой используется анимация объектов (текста, рисунков), настраивать параметры анимации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57B28">
              <w:rPr>
                <w:rFonts w:ascii="Times New Roman" w:eastAsia="Times New Roman" w:hAnsi="Times New Roman" w:cs="Times New Roman"/>
                <w:sz w:val="24"/>
              </w:rPr>
              <w:t>Практи-ческая</w:t>
            </w:r>
            <w:proofErr w:type="spellEnd"/>
            <w:proofErr w:type="gramEnd"/>
            <w:r w:rsidRPr="00C57B28"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§ 2.5.3</w:t>
            </w:r>
          </w:p>
        </w:tc>
        <w:tc>
          <w:tcPr>
            <w:tcW w:w="178" w:type="pct"/>
            <w:gridSpan w:val="2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26" w:type="pct"/>
            <w:gridSpan w:val="10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gridSpan w:val="4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6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E11C2">
              <w:rPr>
                <w:rFonts w:ascii="Times New Roman" w:hAnsi="Times New Roman" w:cs="Times New Roman"/>
                <w:color w:val="000000"/>
                <w:sz w:val="24"/>
              </w:rPr>
              <w:t>Мультимедийные</w:t>
            </w:r>
            <w:proofErr w:type="spellEnd"/>
            <w:r w:rsidRPr="00CE11C2">
              <w:rPr>
                <w:rFonts w:ascii="Times New Roman" w:hAnsi="Times New Roman" w:cs="Times New Roman"/>
                <w:color w:val="000000"/>
                <w:sz w:val="24"/>
              </w:rPr>
              <w:t xml:space="preserve"> интерактивные презентации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CE11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</w:t>
            </w: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интерактивной презентации. «</w:t>
            </w: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Устройство компьютера (начало работы)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»»</w:t>
            </w:r>
          </w:p>
        </w:tc>
        <w:tc>
          <w:tcPr>
            <w:tcW w:w="145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gridSpan w:val="2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sz w:val="24"/>
              </w:rPr>
              <w:t>Объяснение нового материала.</w:t>
            </w:r>
          </w:p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Демонстрация</w:t>
            </w:r>
          </w:p>
        </w:tc>
        <w:tc>
          <w:tcPr>
            <w:tcW w:w="833" w:type="pct"/>
            <w:gridSpan w:val="4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Интерактивная </w:t>
            </w:r>
            <w:proofErr w:type="spellStart"/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мультимедийная</w:t>
            </w:r>
            <w:proofErr w:type="spellEnd"/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Гиперссылка</w:t>
            </w:r>
          </w:p>
        </w:tc>
        <w:tc>
          <w:tcPr>
            <w:tcW w:w="897" w:type="pct"/>
            <w:gridSpan w:val="3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Понимать возможность создания интерактивной презентации. Знать порядок создания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гиперссылок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рименять</w:t>
            </w:r>
            <w:proofErr w:type="spellEnd"/>
            <w:r w:rsidRPr="00C57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навыки создания, редактирования презентации, уметь назначать эффекты анимации, создавать переходы со слайда на слайд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57B28">
              <w:rPr>
                <w:rFonts w:ascii="Times New Roman" w:eastAsia="Times New Roman" w:hAnsi="Times New Roman" w:cs="Times New Roman"/>
                <w:sz w:val="24"/>
              </w:rPr>
              <w:t>Практи-ческая</w:t>
            </w:r>
            <w:proofErr w:type="spellEnd"/>
            <w:proofErr w:type="gramEnd"/>
            <w:r w:rsidRPr="00C57B28"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" w:type="pct"/>
            <w:gridSpan w:val="7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94" w:type="pct"/>
            <w:gridSpan w:val="5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7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E11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 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</w:t>
            </w: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</w:t>
            </w:r>
            <w:proofErr w:type="spellStart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интер</w:t>
            </w: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активной презентации «Устройство компьютера»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(завершение работы)</w:t>
            </w:r>
          </w:p>
        </w:tc>
        <w:tc>
          <w:tcPr>
            <w:tcW w:w="145" w:type="pct"/>
            <w:gridSpan w:val="2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4" w:type="pct"/>
            <w:gridSpan w:val="2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sz w:val="24"/>
              </w:rPr>
              <w:t>Проверка умений</w:t>
            </w:r>
          </w:p>
        </w:tc>
        <w:tc>
          <w:tcPr>
            <w:tcW w:w="833" w:type="pct"/>
            <w:gridSpan w:val="4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Интерактивная </w:t>
            </w:r>
            <w:proofErr w:type="spellStart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мультимедийная</w:t>
            </w:r>
            <w:proofErr w:type="spellEnd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презентация</w:t>
            </w:r>
          </w:p>
        </w:tc>
        <w:tc>
          <w:tcPr>
            <w:tcW w:w="897" w:type="pct"/>
            <w:gridSpan w:val="3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 навыки создания, редактирования презентации, уметь назначать эффекты анимации, создавать переходы со слайда на слайд</w:t>
            </w:r>
          </w:p>
        </w:tc>
        <w:tc>
          <w:tcPr>
            <w:tcW w:w="240" w:type="pct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E11C2">
              <w:rPr>
                <w:rFonts w:ascii="Times New Roman" w:eastAsia="Times New Roman" w:hAnsi="Times New Roman" w:cs="Times New Roman"/>
                <w:sz w:val="24"/>
              </w:rPr>
              <w:t>Практи-ческая</w:t>
            </w:r>
            <w:proofErr w:type="spellEnd"/>
            <w:proofErr w:type="gramEnd"/>
            <w:r w:rsidRPr="00CE11C2">
              <w:rPr>
                <w:rFonts w:ascii="Times New Roman" w:eastAsia="Times New Roman" w:hAnsi="Times New Roman" w:cs="Times New Roman"/>
                <w:sz w:val="24"/>
              </w:rPr>
              <w:t xml:space="preserve"> работа.</w:t>
            </w:r>
          </w:p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sz w:val="24"/>
              </w:rPr>
              <w:t>Демонстрация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" w:type="pct"/>
            <w:gridSpan w:val="7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94" w:type="pct"/>
            <w:gridSpan w:val="5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7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2116"/>
        </w:trPr>
        <w:tc>
          <w:tcPr>
            <w:tcW w:w="162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" w:type="pct"/>
          </w:tcPr>
          <w:p w:rsidR="00BC34A3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49" w:type="pct"/>
            <w:textDirection w:val="btLr"/>
          </w:tcPr>
          <w:p w:rsidR="00BC34A3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к</w:t>
            </w:r>
            <w:r w:rsidRPr="00CE11C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онтрольная работа  № 2 по теме: </w:t>
            </w: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презентации «История развития </w:t>
            </w:r>
            <w:proofErr w:type="gramStart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</w:t>
            </w:r>
            <w:proofErr w:type="gramEnd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5" w:type="pct"/>
            <w:gridSpan w:val="2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" w:type="pct"/>
            <w:gridSpan w:val="2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</w:t>
            </w:r>
          </w:p>
        </w:tc>
        <w:tc>
          <w:tcPr>
            <w:tcW w:w="833" w:type="pct"/>
            <w:gridSpan w:val="4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Интерактивная </w:t>
            </w:r>
            <w:proofErr w:type="spellStart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мультимедийная</w:t>
            </w:r>
            <w:proofErr w:type="spellEnd"/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презентация (создание)</w:t>
            </w:r>
          </w:p>
        </w:tc>
        <w:tc>
          <w:tcPr>
            <w:tcW w:w="897" w:type="pct"/>
            <w:gridSpan w:val="3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11C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 навыки создания, редактирования презентации, уметь назначать эффекты анимации, создавать переходы со слайда на слайд</w:t>
            </w:r>
          </w:p>
        </w:tc>
        <w:tc>
          <w:tcPr>
            <w:tcW w:w="240" w:type="pct"/>
          </w:tcPr>
          <w:p w:rsidR="00BC34A3" w:rsidRPr="00CE11C2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E11C2">
              <w:rPr>
                <w:rFonts w:ascii="Times New Roman" w:eastAsia="Times New Roman" w:hAnsi="Times New Roman" w:cs="Times New Roman"/>
                <w:sz w:val="24"/>
              </w:rPr>
              <w:t>Практи-ческая</w:t>
            </w:r>
            <w:proofErr w:type="spellEnd"/>
            <w:proofErr w:type="gramEnd"/>
            <w:r w:rsidRPr="00CE11C2"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40" w:type="pct"/>
          </w:tcPr>
          <w:p w:rsidR="00BC34A3" w:rsidRPr="00C57B28" w:rsidRDefault="00BC34A3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" w:type="pct"/>
            <w:gridSpan w:val="7"/>
          </w:tcPr>
          <w:p w:rsidR="00BC34A3" w:rsidRPr="006F56C2" w:rsidRDefault="006F56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94" w:type="pct"/>
            <w:gridSpan w:val="5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7"/>
          </w:tcPr>
          <w:p w:rsidR="00BC34A3" w:rsidRPr="006F56C2" w:rsidRDefault="00BC34A3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A3" w:rsidRPr="006F56C2" w:rsidTr="00BC34A3">
        <w:trPr>
          <w:cantSplit/>
          <w:trHeight w:val="415"/>
        </w:trPr>
        <w:tc>
          <w:tcPr>
            <w:tcW w:w="162" w:type="pct"/>
          </w:tcPr>
          <w:p w:rsidR="00CE11C2" w:rsidRDefault="00CE11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" w:type="pct"/>
          </w:tcPr>
          <w:p w:rsidR="00CE11C2" w:rsidRDefault="00CE11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extDirection w:val="btLr"/>
          </w:tcPr>
          <w:p w:rsid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11" w:type="pct"/>
            <w:gridSpan w:val="3"/>
          </w:tcPr>
          <w:p w:rsidR="00CE11C2" w:rsidRP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Резервное  время</w:t>
            </w:r>
          </w:p>
        </w:tc>
        <w:tc>
          <w:tcPr>
            <w:tcW w:w="145" w:type="pct"/>
            <w:gridSpan w:val="2"/>
          </w:tcPr>
          <w:p w:rsidR="00CE11C2" w:rsidRP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4" w:type="pct"/>
            <w:gridSpan w:val="2"/>
          </w:tcPr>
          <w:p w:rsidR="00CE11C2" w:rsidRP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3" w:type="pct"/>
            <w:gridSpan w:val="4"/>
          </w:tcPr>
          <w:p w:rsidR="00CE11C2" w:rsidRP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pct"/>
            <w:gridSpan w:val="3"/>
          </w:tcPr>
          <w:p w:rsidR="00CE11C2" w:rsidRP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" w:type="pct"/>
          </w:tcPr>
          <w:p w:rsidR="00CE11C2" w:rsidRPr="00CE11C2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" w:type="pct"/>
          </w:tcPr>
          <w:p w:rsidR="00CE11C2" w:rsidRPr="00C57B28" w:rsidRDefault="00CE11C2" w:rsidP="0091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4" w:type="pct"/>
            <w:gridSpan w:val="12"/>
            <w:tcBorders>
              <w:bottom w:val="single" w:sz="4" w:space="0" w:color="auto"/>
            </w:tcBorders>
          </w:tcPr>
          <w:p w:rsidR="00CE11C2" w:rsidRPr="006F56C2" w:rsidRDefault="00CE11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gridSpan w:val="10"/>
            <w:tcBorders>
              <w:bottom w:val="single" w:sz="4" w:space="0" w:color="auto"/>
            </w:tcBorders>
          </w:tcPr>
          <w:p w:rsidR="00CE11C2" w:rsidRPr="006F56C2" w:rsidRDefault="00CE11C2" w:rsidP="009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4A9" w:rsidRPr="000F3EA2" w:rsidRDefault="00D054A9" w:rsidP="00BC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4A9" w:rsidRPr="000F3EA2" w:rsidSect="009E22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D2B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356BEA"/>
    <w:multiLevelType w:val="hybridMultilevel"/>
    <w:tmpl w:val="6F8AA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4AC7"/>
    <w:multiLevelType w:val="hybridMultilevel"/>
    <w:tmpl w:val="F4B42C08"/>
    <w:lvl w:ilvl="0" w:tplc="98D6C48E">
      <w:start w:val="65535"/>
      <w:numFmt w:val="bullet"/>
      <w:lvlText w:val="•"/>
      <w:lvlJc w:val="left"/>
      <w:pPr>
        <w:tabs>
          <w:tab w:val="num" w:pos="2806"/>
        </w:tabs>
        <w:ind w:left="2770" w:hanging="32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12CB3"/>
    <w:multiLevelType w:val="hybridMultilevel"/>
    <w:tmpl w:val="4C14FF14"/>
    <w:lvl w:ilvl="0" w:tplc="46C8EB0E">
      <w:start w:val="1"/>
      <w:numFmt w:val="bullet"/>
      <w:lvlText w:val=""/>
      <w:lvlJc w:val="left"/>
      <w:pPr>
        <w:tabs>
          <w:tab w:val="num" w:pos="2239"/>
        </w:tabs>
        <w:ind w:left="2203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BA9147C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0F17C37"/>
    <w:multiLevelType w:val="hybridMultilevel"/>
    <w:tmpl w:val="1A6C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E35"/>
    <w:rsid w:val="00033193"/>
    <w:rsid w:val="000671DD"/>
    <w:rsid w:val="00090DC2"/>
    <w:rsid w:val="000F3EA2"/>
    <w:rsid w:val="00143CDA"/>
    <w:rsid w:val="001906E2"/>
    <w:rsid w:val="002F427B"/>
    <w:rsid w:val="00340CB9"/>
    <w:rsid w:val="00352E35"/>
    <w:rsid w:val="00353ECC"/>
    <w:rsid w:val="003C7324"/>
    <w:rsid w:val="0048106A"/>
    <w:rsid w:val="004A6603"/>
    <w:rsid w:val="004E5BD0"/>
    <w:rsid w:val="00540001"/>
    <w:rsid w:val="00547254"/>
    <w:rsid w:val="00581D77"/>
    <w:rsid w:val="005C38F5"/>
    <w:rsid w:val="005D0771"/>
    <w:rsid w:val="006A55D7"/>
    <w:rsid w:val="006F56C2"/>
    <w:rsid w:val="00745507"/>
    <w:rsid w:val="007607C6"/>
    <w:rsid w:val="007D4CCE"/>
    <w:rsid w:val="008324A8"/>
    <w:rsid w:val="00890447"/>
    <w:rsid w:val="009149A4"/>
    <w:rsid w:val="00971AEB"/>
    <w:rsid w:val="009B1B2D"/>
    <w:rsid w:val="009E22F0"/>
    <w:rsid w:val="00A052EC"/>
    <w:rsid w:val="00B34737"/>
    <w:rsid w:val="00B46207"/>
    <w:rsid w:val="00B55CC2"/>
    <w:rsid w:val="00BB566B"/>
    <w:rsid w:val="00BC1774"/>
    <w:rsid w:val="00BC34A3"/>
    <w:rsid w:val="00C32DBF"/>
    <w:rsid w:val="00C57B28"/>
    <w:rsid w:val="00CA2843"/>
    <w:rsid w:val="00CE11C2"/>
    <w:rsid w:val="00CF4AB5"/>
    <w:rsid w:val="00D054A9"/>
    <w:rsid w:val="00DF7E9C"/>
    <w:rsid w:val="00E71D6F"/>
    <w:rsid w:val="00EC4780"/>
    <w:rsid w:val="00F11FB0"/>
    <w:rsid w:val="00F268B1"/>
    <w:rsid w:val="00F85C3B"/>
    <w:rsid w:val="00FB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E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F3EA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0F3EA2"/>
    <w:pPr>
      <w:spacing w:after="0" w:line="240" w:lineRule="auto"/>
      <w:ind w:firstLine="1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F3EA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547254"/>
    <w:pPr>
      <w:ind w:left="720"/>
      <w:contextualSpacing/>
    </w:pPr>
  </w:style>
  <w:style w:type="paragraph" w:styleId="a8">
    <w:name w:val="Normal (Web)"/>
    <w:basedOn w:val="a"/>
    <w:unhideWhenUsed/>
    <w:rsid w:val="005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90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B315-D4BB-4578-98BF-8BF60E47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21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Admin</cp:lastModifiedBy>
  <cp:revision>13</cp:revision>
  <cp:lastPrinted>2012-08-31T08:48:00Z</cp:lastPrinted>
  <dcterms:created xsi:type="dcterms:W3CDTF">2011-07-12T10:28:00Z</dcterms:created>
  <dcterms:modified xsi:type="dcterms:W3CDTF">2012-11-02T07:14:00Z</dcterms:modified>
</cp:coreProperties>
</file>