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2" w:rsidRPr="009240F2" w:rsidRDefault="009240F2" w:rsidP="009240F2">
      <w:pPr>
        <w:pStyle w:val="a3"/>
      </w:pPr>
      <w:r>
        <w:rPr>
          <w:lang w:val="en-GB"/>
        </w:rPr>
        <w:t xml:space="preserve">                                                                                                           </w:t>
      </w:r>
      <w:r w:rsidRPr="009240F2">
        <w:t>Приложение №1</w:t>
      </w:r>
    </w:p>
    <w:tbl>
      <w:tblPr>
        <w:tblpPr w:leftFromText="180" w:rightFromText="180" w:vertAnchor="page" w:horzAnchor="margin" w:tblpXSpec="center" w:tblpY="1696"/>
        <w:tblW w:w="10598" w:type="dxa"/>
        <w:tblLook w:val="01E0"/>
      </w:tblPr>
      <w:tblGrid>
        <w:gridCol w:w="3794"/>
        <w:gridCol w:w="3261"/>
        <w:gridCol w:w="3543"/>
      </w:tblGrid>
      <w:tr w:rsidR="00DD0712" w:rsidRPr="009240F2" w:rsidTr="00DD0712">
        <w:tc>
          <w:tcPr>
            <w:tcW w:w="3794" w:type="dxa"/>
          </w:tcPr>
          <w:p w:rsidR="00DD0712" w:rsidRPr="009240F2" w:rsidRDefault="00DD0712" w:rsidP="00DD0712">
            <w:pPr>
              <w:pStyle w:val="a3"/>
              <w:rPr>
                <w:b/>
              </w:rPr>
            </w:pPr>
            <w:r w:rsidRPr="009240F2">
              <w:rPr>
                <w:b/>
              </w:rPr>
              <w:t>«Согласовано»</w:t>
            </w:r>
          </w:p>
          <w:p w:rsidR="00DD0712" w:rsidRPr="009240F2" w:rsidRDefault="00DD0712" w:rsidP="00DD0712">
            <w:pPr>
              <w:pStyle w:val="a3"/>
            </w:pPr>
            <w:r w:rsidRPr="009240F2">
              <w:t xml:space="preserve">Руководитель МО </w:t>
            </w:r>
          </w:p>
          <w:p w:rsidR="00DD0712" w:rsidRDefault="00DD0712" w:rsidP="00DD0712">
            <w:pPr>
              <w:pStyle w:val="a3"/>
            </w:pPr>
            <w:r w:rsidRPr="009240F2">
              <w:t xml:space="preserve">       _____/___________/</w:t>
            </w:r>
          </w:p>
          <w:p w:rsidR="00DD0712" w:rsidRPr="009240F2" w:rsidRDefault="00DD0712" w:rsidP="00DD0712">
            <w:pPr>
              <w:pStyle w:val="a3"/>
            </w:pPr>
            <w:r>
              <w:t>ФИО</w:t>
            </w:r>
          </w:p>
          <w:p w:rsidR="00DD0712" w:rsidRPr="009240F2" w:rsidRDefault="00DD0712" w:rsidP="00DD0712">
            <w:pPr>
              <w:pStyle w:val="a3"/>
            </w:pPr>
            <w:r w:rsidRPr="009240F2">
              <w:t xml:space="preserve">       Протокол № ____ </w:t>
            </w:r>
            <w:proofErr w:type="gramStart"/>
            <w:r w:rsidRPr="009240F2">
              <w:t>от</w:t>
            </w:r>
            <w:proofErr w:type="gramEnd"/>
          </w:p>
          <w:p w:rsidR="00DD0712" w:rsidRPr="009240F2" w:rsidRDefault="00DD0712" w:rsidP="00DD0712">
            <w:pPr>
              <w:pStyle w:val="a3"/>
            </w:pPr>
            <w:r w:rsidRPr="009240F2">
              <w:t xml:space="preserve">       «___» _______20</w:t>
            </w:r>
            <w:r>
              <w:t>12</w:t>
            </w:r>
            <w:r w:rsidRPr="009240F2">
              <w:t>г.</w:t>
            </w:r>
          </w:p>
          <w:p w:rsidR="00DD0712" w:rsidRPr="009240F2" w:rsidRDefault="00DD0712" w:rsidP="00DD0712">
            <w:pPr>
              <w:pStyle w:val="a3"/>
            </w:pPr>
          </w:p>
          <w:p w:rsidR="00DD0712" w:rsidRPr="009240F2" w:rsidRDefault="00DD0712" w:rsidP="00DD0712">
            <w:pPr>
              <w:pStyle w:val="a3"/>
            </w:pPr>
            <w:r w:rsidRPr="009240F2">
              <w:t xml:space="preserve"> </w:t>
            </w:r>
          </w:p>
        </w:tc>
        <w:tc>
          <w:tcPr>
            <w:tcW w:w="3261" w:type="dxa"/>
          </w:tcPr>
          <w:p w:rsidR="00DD0712" w:rsidRPr="009240F2" w:rsidRDefault="00DD0712" w:rsidP="00DD0712">
            <w:pPr>
              <w:pStyle w:val="a3"/>
              <w:rPr>
                <w:b/>
              </w:rPr>
            </w:pPr>
            <w:r w:rsidRPr="009240F2">
              <w:rPr>
                <w:b/>
              </w:rPr>
              <w:t>«Согласовано»</w:t>
            </w:r>
          </w:p>
          <w:p w:rsidR="00DD0712" w:rsidRPr="009240F2" w:rsidRDefault="00DD0712" w:rsidP="00DD0712">
            <w:pPr>
              <w:pStyle w:val="a3"/>
            </w:pPr>
            <w:r w:rsidRPr="009240F2">
              <w:t xml:space="preserve">Зам. директора </w:t>
            </w:r>
            <w:proofErr w:type="gramStart"/>
            <w:r w:rsidRPr="009240F2">
              <w:t>по</w:t>
            </w:r>
            <w:proofErr w:type="gramEnd"/>
            <w:r w:rsidRPr="009240F2">
              <w:t xml:space="preserve"> </w:t>
            </w:r>
          </w:p>
          <w:p w:rsidR="00DD0712" w:rsidRPr="009240F2" w:rsidRDefault="00DD0712" w:rsidP="00DD0712">
            <w:pPr>
              <w:pStyle w:val="a3"/>
            </w:pPr>
            <w:r w:rsidRPr="009240F2">
              <w:t>УВР М</w:t>
            </w:r>
            <w:r>
              <w:t>Б</w:t>
            </w:r>
            <w:r w:rsidRPr="009240F2">
              <w:t>ОУ СОШ №8</w:t>
            </w:r>
          </w:p>
          <w:p w:rsidR="00DD0712" w:rsidRPr="009240F2" w:rsidRDefault="00DD0712" w:rsidP="00DD0712">
            <w:pPr>
              <w:pStyle w:val="a3"/>
            </w:pPr>
            <w:r w:rsidRPr="009240F2">
              <w:t>____/ ____________ /</w:t>
            </w:r>
            <w:r>
              <w:t xml:space="preserve">     </w:t>
            </w:r>
          </w:p>
          <w:p w:rsidR="00DD0712" w:rsidRDefault="00DD0712" w:rsidP="00DD0712">
            <w:pPr>
              <w:pStyle w:val="a3"/>
            </w:pPr>
            <w:r>
              <w:t>ФИО</w:t>
            </w:r>
          </w:p>
          <w:p w:rsidR="00DD0712" w:rsidRPr="009240F2" w:rsidRDefault="00DD0712" w:rsidP="00DD0712">
            <w:pPr>
              <w:pStyle w:val="a3"/>
            </w:pPr>
            <w:r>
              <w:t>«___» _________ 2012</w:t>
            </w:r>
            <w:r w:rsidRPr="009240F2">
              <w:t>г.</w:t>
            </w:r>
          </w:p>
        </w:tc>
        <w:tc>
          <w:tcPr>
            <w:tcW w:w="3543" w:type="dxa"/>
          </w:tcPr>
          <w:p w:rsidR="00DD0712" w:rsidRPr="009240F2" w:rsidRDefault="00DD0712" w:rsidP="00DD0712">
            <w:pPr>
              <w:pStyle w:val="a3"/>
              <w:rPr>
                <w:b/>
              </w:rPr>
            </w:pPr>
            <w:r w:rsidRPr="009240F2">
              <w:rPr>
                <w:b/>
              </w:rPr>
              <w:t>«Согласовано»</w:t>
            </w:r>
          </w:p>
          <w:p w:rsidR="00DD0712" w:rsidRPr="009240F2" w:rsidRDefault="00DD0712" w:rsidP="00DD0712">
            <w:pPr>
              <w:pStyle w:val="a3"/>
            </w:pPr>
            <w:r w:rsidRPr="009240F2">
              <w:t>Директор М</w:t>
            </w:r>
            <w:r>
              <w:t>Б</w:t>
            </w:r>
            <w:r w:rsidRPr="009240F2">
              <w:t>ОУ СОШ № 8</w:t>
            </w:r>
          </w:p>
          <w:p w:rsidR="00DD0712" w:rsidRDefault="00DD0712" w:rsidP="00DD0712">
            <w:pPr>
              <w:pStyle w:val="a3"/>
            </w:pPr>
            <w:r w:rsidRPr="009240F2">
              <w:t>_______/</w:t>
            </w:r>
            <w:proofErr w:type="spellStart"/>
            <w:r>
              <w:t>Просветова</w:t>
            </w:r>
            <w:proofErr w:type="spellEnd"/>
            <w:r>
              <w:t xml:space="preserve"> Е.В</w:t>
            </w:r>
            <w:r w:rsidRPr="009240F2">
              <w:t>./</w:t>
            </w:r>
          </w:p>
          <w:p w:rsidR="00DD0712" w:rsidRPr="009240F2" w:rsidRDefault="00DD0712" w:rsidP="00DD0712">
            <w:pPr>
              <w:pStyle w:val="a3"/>
            </w:pPr>
            <w:r>
              <w:t>ФИО</w:t>
            </w:r>
          </w:p>
          <w:p w:rsidR="00DD0712" w:rsidRPr="009240F2" w:rsidRDefault="00DD0712" w:rsidP="00DD0712">
            <w:pPr>
              <w:pStyle w:val="a3"/>
            </w:pPr>
            <w:r w:rsidRPr="009240F2">
              <w:t>Приказ № _______</w:t>
            </w:r>
            <w:proofErr w:type="gramStart"/>
            <w:r w:rsidRPr="009240F2">
              <w:t>от</w:t>
            </w:r>
            <w:proofErr w:type="gramEnd"/>
          </w:p>
          <w:p w:rsidR="00DD0712" w:rsidRPr="009240F2" w:rsidRDefault="00DD0712" w:rsidP="00DD0712">
            <w:pPr>
              <w:pStyle w:val="a3"/>
            </w:pPr>
            <w:r>
              <w:t>«___» ________ 2012</w:t>
            </w:r>
            <w:r w:rsidRPr="009240F2">
              <w:t>г.</w:t>
            </w:r>
          </w:p>
        </w:tc>
      </w:tr>
    </w:tbl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  <w:rPr>
          <w:sz w:val="20"/>
        </w:rPr>
      </w:pPr>
    </w:p>
    <w:p w:rsidR="009240F2" w:rsidRPr="009240F2" w:rsidRDefault="009240F2" w:rsidP="009240F2">
      <w:pPr>
        <w:pStyle w:val="a3"/>
        <w:rPr>
          <w:b/>
          <w:szCs w:val="40"/>
        </w:rPr>
      </w:pPr>
      <w:r w:rsidRPr="009240F2">
        <w:rPr>
          <w:b/>
          <w:szCs w:val="40"/>
        </w:rPr>
        <w:t>РАБОЧАЯ ПРОГРАММА ПЕДАГОГА</w:t>
      </w:r>
    </w:p>
    <w:p w:rsidR="00224E4C" w:rsidRDefault="00224E4C" w:rsidP="009240F2">
      <w:pPr>
        <w:pStyle w:val="a3"/>
        <w:rPr>
          <w:b/>
          <w:szCs w:val="40"/>
        </w:rPr>
      </w:pPr>
    </w:p>
    <w:p w:rsidR="009240F2" w:rsidRPr="009240F2" w:rsidRDefault="009240F2" w:rsidP="009240F2">
      <w:pPr>
        <w:pStyle w:val="a3"/>
        <w:rPr>
          <w:b/>
          <w:szCs w:val="40"/>
        </w:rPr>
      </w:pPr>
      <w:proofErr w:type="spellStart"/>
      <w:r w:rsidRPr="009240F2">
        <w:rPr>
          <w:b/>
          <w:szCs w:val="40"/>
        </w:rPr>
        <w:t>Веренцовой</w:t>
      </w:r>
      <w:proofErr w:type="spellEnd"/>
      <w:r w:rsidRPr="009240F2">
        <w:rPr>
          <w:b/>
          <w:szCs w:val="40"/>
        </w:rPr>
        <w:t xml:space="preserve"> Марины Евгеньевны, </w:t>
      </w:r>
      <w:r w:rsidRPr="009240F2">
        <w:rPr>
          <w:b/>
          <w:szCs w:val="40"/>
          <w:lang w:val="en-GB"/>
        </w:rPr>
        <w:t>II</w:t>
      </w:r>
      <w:r w:rsidRPr="009240F2">
        <w:rPr>
          <w:b/>
          <w:szCs w:val="40"/>
        </w:rPr>
        <w:t xml:space="preserve"> кв</w:t>
      </w:r>
      <w:proofErr w:type="gramStart"/>
      <w:r w:rsidRPr="009240F2">
        <w:rPr>
          <w:b/>
          <w:szCs w:val="40"/>
        </w:rPr>
        <w:t>.к</w:t>
      </w:r>
      <w:proofErr w:type="gramEnd"/>
      <w:r w:rsidRPr="009240F2">
        <w:rPr>
          <w:b/>
          <w:szCs w:val="40"/>
        </w:rPr>
        <w:t>атегория</w:t>
      </w:r>
    </w:p>
    <w:p w:rsidR="00224E4C" w:rsidRDefault="00224E4C" w:rsidP="009240F2">
      <w:pPr>
        <w:pStyle w:val="a3"/>
        <w:rPr>
          <w:b/>
          <w:szCs w:val="40"/>
        </w:rPr>
      </w:pPr>
    </w:p>
    <w:p w:rsidR="009240F2" w:rsidRPr="009240F2" w:rsidRDefault="00BE38D0" w:rsidP="009240F2">
      <w:pPr>
        <w:pStyle w:val="a3"/>
        <w:rPr>
          <w:b/>
          <w:szCs w:val="40"/>
        </w:rPr>
      </w:pPr>
      <w:r>
        <w:rPr>
          <w:b/>
          <w:szCs w:val="40"/>
        </w:rPr>
        <w:t>по информатике, 6</w:t>
      </w:r>
      <w:r w:rsidR="009240F2" w:rsidRPr="009240F2">
        <w:rPr>
          <w:b/>
          <w:szCs w:val="40"/>
        </w:rPr>
        <w:t xml:space="preserve"> класс</w:t>
      </w:r>
      <w:r w:rsidR="00DD0712">
        <w:rPr>
          <w:b/>
          <w:szCs w:val="40"/>
        </w:rPr>
        <w:t xml:space="preserve">, учебник </w:t>
      </w:r>
      <w:proofErr w:type="spellStart"/>
      <w:r w:rsidR="00DD0712">
        <w:rPr>
          <w:b/>
          <w:szCs w:val="40"/>
        </w:rPr>
        <w:t>Босова</w:t>
      </w:r>
      <w:proofErr w:type="spellEnd"/>
      <w:r w:rsidR="00DD0712">
        <w:rPr>
          <w:b/>
          <w:szCs w:val="40"/>
        </w:rPr>
        <w:t xml:space="preserve"> Л.Л.</w:t>
      </w: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  <w:r w:rsidRPr="009240F2">
        <w:t xml:space="preserve">                                                                          </w:t>
      </w: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DD0712" w:rsidRPr="00DD0712" w:rsidRDefault="009240F2" w:rsidP="00DD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F2">
        <w:t xml:space="preserve">                                                                      </w:t>
      </w:r>
      <w:r w:rsidR="00DD0712">
        <w:t xml:space="preserve">                          </w:t>
      </w:r>
      <w:r w:rsidRPr="009240F2">
        <w:t xml:space="preserve">     </w:t>
      </w:r>
      <w:r w:rsidR="00DD0712" w:rsidRPr="00DD0712">
        <w:rPr>
          <w:rFonts w:ascii="Times New Roman" w:hAnsi="Times New Roman" w:cs="Times New Roman"/>
          <w:sz w:val="28"/>
          <w:szCs w:val="28"/>
        </w:rPr>
        <w:t>Рекомендовано к утверждению</w:t>
      </w:r>
    </w:p>
    <w:p w:rsidR="00DD0712" w:rsidRPr="00DD0712" w:rsidRDefault="00DD0712" w:rsidP="00DD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 заседании педагогического совета</w:t>
      </w:r>
    </w:p>
    <w:p w:rsidR="00DD0712" w:rsidRPr="00DD0712" w:rsidRDefault="00DD0712" w:rsidP="00DD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протокол №</w:t>
      </w:r>
      <w:proofErr w:type="spellStart"/>
      <w:r w:rsidRPr="00DD071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DD0712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DD0712" w:rsidRPr="00DD0712" w:rsidRDefault="00DD0712" w:rsidP="00DD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«______»__________20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D0712">
        <w:rPr>
          <w:rFonts w:ascii="Times New Roman" w:hAnsi="Times New Roman" w:cs="Times New Roman"/>
          <w:sz w:val="28"/>
          <w:szCs w:val="28"/>
        </w:rPr>
        <w:t>г</w:t>
      </w:r>
    </w:p>
    <w:p w:rsidR="009240F2" w:rsidRPr="009240F2" w:rsidRDefault="009240F2" w:rsidP="00DD071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9240F2" w:rsidRDefault="009240F2" w:rsidP="009240F2">
      <w:pPr>
        <w:pStyle w:val="a3"/>
      </w:pPr>
    </w:p>
    <w:p w:rsidR="009240F2" w:rsidRPr="00BE38D0" w:rsidRDefault="009240F2" w:rsidP="009240F2">
      <w:pPr>
        <w:rPr>
          <w:rFonts w:ascii="Calibri" w:eastAsia="Times New Roman" w:hAnsi="Calibri" w:cs="Times New Roman"/>
          <w:sz w:val="28"/>
          <w:szCs w:val="28"/>
        </w:rPr>
      </w:pPr>
    </w:p>
    <w:p w:rsidR="009240F2" w:rsidRPr="00BE38D0" w:rsidRDefault="009240F2" w:rsidP="009240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0F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D0712">
        <w:rPr>
          <w:rFonts w:ascii="Times New Roman" w:eastAsia="Times New Roman" w:hAnsi="Times New Roman" w:cs="Times New Roman"/>
          <w:b/>
          <w:sz w:val="28"/>
          <w:szCs w:val="28"/>
        </w:rPr>
        <w:t xml:space="preserve">12- </w:t>
      </w:r>
      <w:r w:rsidRPr="009240F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D0712">
        <w:rPr>
          <w:rFonts w:ascii="Times New Roman" w:eastAsia="Times New Roman" w:hAnsi="Times New Roman" w:cs="Times New Roman"/>
          <w:b/>
          <w:sz w:val="28"/>
          <w:szCs w:val="28"/>
        </w:rPr>
        <w:t xml:space="preserve">13 </w:t>
      </w:r>
      <w:r w:rsidRPr="00924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0F2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 w:rsidRPr="009240F2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240F2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9240F2" w:rsidRDefault="009240F2" w:rsidP="009240F2">
      <w:pPr>
        <w:ind w:left="900"/>
        <w:jc w:val="center"/>
        <w:rPr>
          <w:rFonts w:ascii="Calibri" w:eastAsia="Times New Roman" w:hAnsi="Calibri" w:cs="Times New Roman"/>
          <w:b/>
        </w:rPr>
      </w:pPr>
    </w:p>
    <w:p w:rsidR="009240F2" w:rsidRPr="009240F2" w:rsidRDefault="009240F2" w:rsidP="00924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240F2" w:rsidRPr="009240F2" w:rsidRDefault="009240F2" w:rsidP="00224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Настоящая рабочая учебная программа базового курса «Информатика и ИКТ» для 6 класса составлена на основе авторской программы Л.Л.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 «Информатика и ИКТ для 5-7 классов общеобразовательной средней школы».</w:t>
      </w:r>
    </w:p>
    <w:p w:rsidR="00B32917" w:rsidRDefault="009240F2" w:rsidP="00224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Программа рассчитана 34 часа в год (1 час в неделю). Прогр</w:t>
      </w:r>
      <w:r w:rsidR="008751DF">
        <w:rPr>
          <w:rFonts w:ascii="Times New Roman" w:hAnsi="Times New Roman" w:cs="Times New Roman"/>
          <w:sz w:val="24"/>
          <w:szCs w:val="24"/>
        </w:rPr>
        <w:t>аммой предусмотрено проведение 5</w:t>
      </w:r>
      <w:r w:rsidRPr="009240F2">
        <w:rPr>
          <w:rFonts w:ascii="Times New Roman" w:hAnsi="Times New Roman" w:cs="Times New Roman"/>
          <w:sz w:val="24"/>
          <w:szCs w:val="24"/>
        </w:rPr>
        <w:t xml:space="preserve"> контрольных работ (3 из которых практического характера и</w:t>
      </w:r>
      <w:r w:rsidR="008751DF">
        <w:rPr>
          <w:rFonts w:ascii="Times New Roman" w:hAnsi="Times New Roman" w:cs="Times New Roman"/>
          <w:sz w:val="24"/>
          <w:szCs w:val="24"/>
        </w:rPr>
        <w:t xml:space="preserve"> выполняются на компьютере) и 15</w:t>
      </w:r>
      <w:r w:rsidRPr="009240F2">
        <w:rPr>
          <w:rFonts w:ascii="Times New Roman" w:hAnsi="Times New Roman" w:cs="Times New Roman"/>
          <w:sz w:val="24"/>
          <w:szCs w:val="24"/>
        </w:rPr>
        <w:t xml:space="preserve"> практических работ.</w:t>
      </w:r>
    </w:p>
    <w:p w:rsidR="00B32917" w:rsidRPr="00B32917" w:rsidRDefault="00B32917" w:rsidP="00224E4C">
      <w:pPr>
        <w:shd w:val="clear" w:color="auto" w:fill="FFFFFF"/>
        <w:tabs>
          <w:tab w:val="left" w:pos="-162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b/>
          <w:sz w:val="24"/>
          <w:szCs w:val="18"/>
        </w:rPr>
        <w:t>Последовательность изучения тем и разделов: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Содержание курса информатики и информационных технологий для 6 класса в соответствии с существующей структурой школьного курса информатики представлено следующими укрупненными модулями: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b/>
          <w:i/>
          <w:sz w:val="24"/>
          <w:szCs w:val="18"/>
        </w:rPr>
        <w:t>Теоретическая информатика: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-Информатика и информация, многообразие форм представления информации.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-Действия с информацией: поиск, сбор, обработка, хранение, передача информации.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-Кодирование информации.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-Метод координат как универсальный способ кодирования графической информации с помощью чисел.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-Системы счисления.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-Двоичное кодирование текстовой и графической информации.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-Единицы измерения информации.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-Элементы формальной логики: понятие, суждение, умозаключение. Необходимые и достаточные условия.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b/>
          <w:i/>
          <w:sz w:val="24"/>
          <w:szCs w:val="18"/>
        </w:rPr>
        <w:t>Алгоритмизация и программирование: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-Понятие алгоритма, примеры алгоритмов.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-Исполнители алгоритмов, система команд исполнителя алгоритмов (СКИ).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-Способы записи алгоритмов.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-Типы алгоритмов.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b/>
          <w:i/>
          <w:sz w:val="24"/>
          <w:szCs w:val="18"/>
        </w:rPr>
        <w:t>Средства информатизации: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-Аппаратное и программное обеспечение компьютера.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-Виды памяти в компьютере. Информационные носители.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-Файл, основные операции с файлами.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-Техника безопасности и санитарно-гигиенические нормы при работе на компьютере.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b/>
          <w:i/>
          <w:sz w:val="24"/>
          <w:szCs w:val="18"/>
        </w:rPr>
        <w:t>Информационные технологии: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-Текстовый редактор: назначение, основные функции.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sz w:val="24"/>
          <w:szCs w:val="18"/>
        </w:rPr>
        <w:t>-Калькулятор и его возможности.</w:t>
      </w:r>
    </w:p>
    <w:p w:rsidR="00B32917" w:rsidRPr="00B32917" w:rsidRDefault="00B32917" w:rsidP="00B32917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</w:p>
    <w:p w:rsidR="00B32917" w:rsidRPr="00B32917" w:rsidRDefault="00B32917" w:rsidP="00B32917">
      <w:pPr>
        <w:shd w:val="clear" w:color="auto" w:fill="FFFFFF"/>
        <w:tabs>
          <w:tab w:val="left" w:pos="-162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b/>
          <w:sz w:val="24"/>
          <w:szCs w:val="18"/>
        </w:rPr>
        <w:t>Перечень проверочных  и практических работ, предусмотренных программой: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№1 «Работа с файлами и папками»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№2 «Ввод, редактирование и форматирование текста»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-Практическая работа №3 «Редактирование и форматирование текста. Создание надписей» 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-Практическая работа №4 «Нумерованные списки» 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-Практическая работа №5 «Маркированные списки» 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№6 «Создание таблиц»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№7 «Таблицы. Размещение текста и графики»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№8 «Таблицы. Построение диаграмм»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-Практическая работа №9 «Графический редактор» 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-Практическая работа №10 «Работа в графическом редакторе» </w:t>
      </w:r>
    </w:p>
    <w:p w:rsid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№11 «Рисуем в текстовом редакторе»</w:t>
      </w:r>
    </w:p>
    <w:p w:rsidR="008751DF" w:rsidRDefault="008751DF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№12  Линейная презентация «Часы»</w:t>
      </w:r>
    </w:p>
    <w:p w:rsidR="008751DF" w:rsidRDefault="008751DF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№13 Гиперссылки. Презентация «Времена года».</w:t>
      </w:r>
    </w:p>
    <w:p w:rsidR="008751DF" w:rsidRDefault="008751DF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-Практическая работа №14 Циклическая презентация «Скакалочка»</w:t>
      </w:r>
    </w:p>
    <w:p w:rsidR="008751DF" w:rsidRPr="00B32917" w:rsidRDefault="008751DF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-Практическая работа №15 Работа с файлами и папками. Часть №2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-Проверочная практическая работа «Создание, редактирование и форматирование текстовых документов»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-Проверочная практическая работа «Работа в графическом редакторе»</w:t>
      </w:r>
    </w:p>
    <w:p w:rsidR="00B32917" w:rsidRPr="00B32917" w:rsidRDefault="00B32917" w:rsidP="00B3291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32917">
        <w:rPr>
          <w:rFonts w:ascii="Times New Roman" w:eastAsia="Times New Roman" w:hAnsi="Times New Roman" w:cs="Times New Roman"/>
          <w:color w:val="000000"/>
          <w:sz w:val="24"/>
          <w:szCs w:val="18"/>
        </w:rPr>
        <w:t>-Контрольная работа «Алгоритмы»</w:t>
      </w:r>
    </w:p>
    <w:p w:rsidR="00B32917" w:rsidRDefault="00B32917" w:rsidP="00924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0F2" w:rsidRPr="009240F2" w:rsidRDefault="009240F2" w:rsidP="00924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 Программа построена так, что может использоваться как учениками, изучавшими информатику в начальной школе, так и служить «точкой входа» в предмет для школьников, приступающих к ее изучению впервые. Освоение данного курса вполне доступно для учащихся.</w:t>
      </w:r>
    </w:p>
    <w:p w:rsidR="009240F2" w:rsidRPr="009240F2" w:rsidRDefault="009240F2" w:rsidP="00924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учебник «Информатика и ИКТ. 6класс.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 Л.Л.,», М.: БИНОМ. Лаборатория знаний, 2009; «Рабочая тетрадь по информатике для 6 класса»,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 Л.Л., М.: БИНОМ. Лаборатория знаний, 2010; набор цифровых образовательных ресурсов (ЦОР) и методического пособия «Уроки информатики в 5-7 классах»,  Л.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 - М., БИНОМ. Лаборатория знаний, 2007год. </w:t>
      </w:r>
    </w:p>
    <w:p w:rsidR="009240F2" w:rsidRPr="009240F2" w:rsidRDefault="009240F2" w:rsidP="009240F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В соответствии с целью образовательного учреждения определены </w:t>
      </w:r>
      <w:r w:rsidRPr="009240F2">
        <w:rPr>
          <w:rFonts w:ascii="Times New Roman" w:hAnsi="Times New Roman" w:cs="Times New Roman"/>
          <w:b/>
          <w:sz w:val="24"/>
          <w:szCs w:val="24"/>
        </w:rPr>
        <w:t>цели рабочей программы</w:t>
      </w:r>
      <w:r w:rsidRPr="009240F2">
        <w:rPr>
          <w:rFonts w:ascii="Times New Roman" w:hAnsi="Times New Roman" w:cs="Times New Roman"/>
          <w:sz w:val="24"/>
          <w:szCs w:val="24"/>
        </w:rPr>
        <w:t xml:space="preserve"> по предмету «Информатика и ИКТ в 6 классе»</w:t>
      </w:r>
    </w:p>
    <w:p w:rsidR="009240F2" w:rsidRPr="009240F2" w:rsidRDefault="009240F2" w:rsidP="009240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</w:p>
    <w:p w:rsidR="009240F2" w:rsidRPr="009240F2" w:rsidRDefault="009240F2" w:rsidP="009240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формирование у учащихся готовности к использованию средств ИКТ в информационно-учебной деятельности для решения учебных задач и саморазвития;</w:t>
      </w:r>
    </w:p>
    <w:p w:rsidR="009240F2" w:rsidRPr="009240F2" w:rsidRDefault="009240F2" w:rsidP="009240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усиление культурологической составляющей школьного образования;</w:t>
      </w:r>
    </w:p>
    <w:p w:rsidR="009240F2" w:rsidRPr="009240F2" w:rsidRDefault="009240F2" w:rsidP="009240F2">
      <w:pPr>
        <w:widowControl w:val="0"/>
        <w:numPr>
          <w:ilvl w:val="0"/>
          <w:numId w:val="1"/>
        </w:numPr>
        <w:tabs>
          <w:tab w:val="righ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пропедевтика понятий базового курса школьной информатики;</w:t>
      </w:r>
    </w:p>
    <w:p w:rsidR="009240F2" w:rsidRPr="009240F2" w:rsidRDefault="009240F2" w:rsidP="009240F2">
      <w:pPr>
        <w:widowControl w:val="0"/>
        <w:numPr>
          <w:ilvl w:val="0"/>
          <w:numId w:val="1"/>
        </w:numPr>
        <w:tabs>
          <w:tab w:val="righ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развитие познавательных, интеллектуальных и творческих способностей учащихся.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Задача современной школы - обеспечить вхождение учащихся в информационное общество, научит каждого школьника пользоваться </w:t>
      </w:r>
      <w:proofErr w:type="gramStart"/>
      <w:r w:rsidRPr="009240F2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9240F2">
        <w:rPr>
          <w:rFonts w:ascii="Times New Roman" w:hAnsi="Times New Roman" w:cs="Times New Roman"/>
          <w:sz w:val="24"/>
          <w:szCs w:val="24"/>
        </w:rPr>
        <w:t xml:space="preserve"> массовыми ИКТ (текстовый редактор, графический редактор, электронные таблицы, электронная почта и др.). Формирование пользовательских навыков для введения компьютера в учебную деятельность должно подкрепляться самостоятельной творческой работой, личностно значимой </w:t>
      </w:r>
      <w:proofErr w:type="gramStart"/>
      <w:r w:rsidRPr="009240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240F2">
        <w:rPr>
          <w:rFonts w:ascii="Times New Roman" w:hAnsi="Times New Roman" w:cs="Times New Roman"/>
          <w:sz w:val="24"/>
          <w:szCs w:val="24"/>
        </w:rPr>
        <w:t xml:space="preserve"> обучаемого. Это достигается за счет информационно-предметного практикума, сущность которого состоит в наполнении задач по информатике актуальным предметным содержанием. Только в этом случаев полной мере раскрывается индивидуальность, интеллектуальный потенциал обучаемого, проявляются полученные на занятиях знания, умения и навыки, закрепляются навыки самостоятельной работы.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Важнейшим приоритетом школьного образования в условиях становления глобального информационного общества становится формирование у школьников представлений об информационной деятельности человека и информационной этике как основах современного информационного общества.</w:t>
      </w:r>
    </w:p>
    <w:p w:rsidR="009240F2" w:rsidRPr="009240F2" w:rsidRDefault="009240F2" w:rsidP="009240F2">
      <w:pPr>
        <w:widowControl w:val="0"/>
        <w:autoSpaceDE w:val="0"/>
        <w:autoSpaceDN w:val="0"/>
        <w:adjustRightInd w:val="0"/>
        <w:spacing w:before="120"/>
        <w:ind w:left="1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t>Используемые технологии, методы и формы работы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При организации занятий школьников 5-6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На уроках параллельно применяются общие и специфические методы, связанные с </w:t>
      </w:r>
      <w:r w:rsidRPr="009240F2">
        <w:rPr>
          <w:rFonts w:ascii="Times New Roman" w:hAnsi="Times New Roman" w:cs="Times New Roman"/>
          <w:sz w:val="24"/>
          <w:szCs w:val="24"/>
        </w:rPr>
        <w:lastRenderedPageBreak/>
        <w:t>применением средств ИКТ: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словесные методы обучения (рассказ, объяснение, беседа, работа с учебником);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практические методы (устные и письменные упражнения, практические работы за ПК);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метод проектов;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ролевой метод.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Основные типы уроков: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урок изучения нового материала;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урок контроля знаний;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обобщающий урок;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комбинированный урок.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В 5-6 классах наиболее приемлемы комбинированные уроки, на которых предусматривается смена методов обучения и деятельности обучаемых. При этом</w:t>
      </w:r>
      <w:proofErr w:type="gramStart"/>
      <w:r w:rsidRPr="009240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40F2">
        <w:rPr>
          <w:rFonts w:ascii="Times New Roman" w:hAnsi="Times New Roman" w:cs="Times New Roman"/>
          <w:sz w:val="24"/>
          <w:szCs w:val="24"/>
        </w:rPr>
        <w:t xml:space="preserve"> с учетом данных о распределении усвоения информации и кризисах внимания учащихся на уроке, рекомендуется проводить объяснения в первой части урока, а конец урока планировать практическую деятельность учащихся (оптимальная длительность работы за компьютером для учащихся 5-6 классов не должна превышать 10-20 минут).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t>Формы, способы и средства проверки и оценки результатов обучения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0F2">
        <w:rPr>
          <w:rFonts w:ascii="Times New Roman" w:hAnsi="Times New Roman" w:cs="Times New Roman"/>
          <w:i/>
          <w:sz w:val="24"/>
          <w:szCs w:val="24"/>
        </w:rPr>
        <w:t>Виды контроля: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входной – осуществляется в начале каждого урока, актуализирует ранее изученный  учащимися материал, позволяет определить их уровень подготовки к уроку;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0F2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9240F2">
        <w:rPr>
          <w:rFonts w:ascii="Times New Roman" w:hAnsi="Times New Roman" w:cs="Times New Roman"/>
          <w:sz w:val="24"/>
          <w:szCs w:val="24"/>
        </w:rPr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 w:rsidRPr="009240F2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9240F2">
        <w:rPr>
          <w:rFonts w:ascii="Times New Roman" w:hAnsi="Times New Roman" w:cs="Times New Roman"/>
          <w:sz w:val="24"/>
          <w:szCs w:val="24"/>
        </w:rPr>
        <w:t xml:space="preserve"> порций материала;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0F2">
        <w:rPr>
          <w:rFonts w:ascii="Times New Roman" w:hAnsi="Times New Roman" w:cs="Times New Roman"/>
          <w:sz w:val="24"/>
          <w:szCs w:val="24"/>
        </w:rPr>
        <w:t>проверочный</w:t>
      </w:r>
      <w:proofErr w:type="gramEnd"/>
      <w:r w:rsidRPr="009240F2">
        <w:rPr>
          <w:rFonts w:ascii="Times New Roman" w:hAnsi="Times New Roman" w:cs="Times New Roman"/>
          <w:sz w:val="24"/>
          <w:szCs w:val="24"/>
        </w:rPr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0F2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9240F2">
        <w:rPr>
          <w:rFonts w:ascii="Times New Roman" w:hAnsi="Times New Roman" w:cs="Times New Roman"/>
          <w:sz w:val="24"/>
          <w:szCs w:val="24"/>
        </w:rPr>
        <w:t xml:space="preserve"> – осуществляется по завершении крупного блоки или всего курса; позволяет оценить знания и умения. </w:t>
      </w:r>
    </w:p>
    <w:p w:rsidR="009240F2" w:rsidRPr="009240F2" w:rsidRDefault="009240F2" w:rsidP="00224E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0F2">
        <w:rPr>
          <w:rFonts w:ascii="Times New Roman" w:hAnsi="Times New Roman" w:cs="Times New Roman"/>
          <w:i/>
          <w:sz w:val="24"/>
          <w:szCs w:val="24"/>
        </w:rPr>
        <w:t>Формы итогового контроля: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240F2" w:rsidRPr="009240F2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тест;</w:t>
      </w:r>
    </w:p>
    <w:p w:rsidR="00B32917" w:rsidRPr="00224E4C" w:rsidRDefault="009240F2" w:rsidP="00224E4C">
      <w:pPr>
        <w:widowControl w:val="0"/>
        <w:numPr>
          <w:ilvl w:val="0"/>
          <w:numId w:val="2"/>
        </w:numPr>
        <w:tabs>
          <w:tab w:val="num" w:pos="-269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творческая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рабо</w:t>
      </w:r>
      <w:proofErr w:type="spellEnd"/>
    </w:p>
    <w:p w:rsidR="009240F2" w:rsidRPr="009240F2" w:rsidRDefault="009240F2" w:rsidP="009240F2">
      <w:pPr>
        <w:ind w:left="4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t xml:space="preserve">Контроль уровня </w:t>
      </w:r>
      <w:proofErr w:type="spellStart"/>
      <w:r w:rsidRPr="009240F2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9240F2">
        <w:rPr>
          <w:rFonts w:ascii="Times New Roman" w:hAnsi="Times New Roman" w:cs="Times New Roman"/>
          <w:b/>
          <w:sz w:val="24"/>
          <w:szCs w:val="24"/>
        </w:rPr>
        <w:t>:</w:t>
      </w:r>
    </w:p>
    <w:p w:rsidR="009240F2" w:rsidRPr="009240F2" w:rsidRDefault="009240F2" w:rsidP="00924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"/>
        <w:gridCol w:w="6196"/>
      </w:tblGrid>
      <w:tr w:rsidR="00224E4C" w:rsidRPr="009240F2" w:rsidTr="00224E4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4C" w:rsidRPr="009240F2" w:rsidRDefault="00224E4C" w:rsidP="009240F2">
            <w:pPr>
              <w:spacing w:after="100" w:afterAutospacing="1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4C" w:rsidRPr="009240F2" w:rsidRDefault="00224E4C" w:rsidP="00224E4C">
            <w:pPr>
              <w:spacing w:after="100" w:afterAutospacing="1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  <w:r w:rsidRPr="00924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4E4C" w:rsidRPr="009240F2" w:rsidTr="00224E4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4C" w:rsidRPr="009240F2" w:rsidRDefault="00224E4C" w:rsidP="009240F2">
            <w:pPr>
              <w:spacing w:after="100" w:afterAutospacing="1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4C" w:rsidRPr="009240F2" w:rsidRDefault="00224E4C" w:rsidP="00224E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работа, контрольная работа, фронтальный опрос, индивидуальный опрос.</w:t>
            </w:r>
          </w:p>
        </w:tc>
      </w:tr>
      <w:tr w:rsidR="00224E4C" w:rsidRPr="009240F2" w:rsidTr="00224E4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4C" w:rsidRPr="009240F2" w:rsidRDefault="00224E4C" w:rsidP="009240F2">
            <w:pPr>
              <w:spacing w:after="100" w:afterAutospacing="1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4C" w:rsidRPr="009240F2" w:rsidRDefault="00224E4C" w:rsidP="00224E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контрольная работа, фронтальный опрос, индивидуальный опрос, опрос в парах, карточки</w:t>
            </w:r>
          </w:p>
        </w:tc>
      </w:tr>
      <w:tr w:rsidR="00224E4C" w:rsidRPr="009240F2" w:rsidTr="00224E4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4C" w:rsidRPr="009240F2" w:rsidRDefault="00224E4C" w:rsidP="009240F2">
            <w:pPr>
              <w:spacing w:after="100" w:afterAutospacing="1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4C" w:rsidRPr="009240F2" w:rsidRDefault="00224E4C" w:rsidP="00224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работа, контрольная работа,</w:t>
            </w:r>
          </w:p>
          <w:p w:rsidR="00224E4C" w:rsidRPr="009240F2" w:rsidRDefault="00224E4C" w:rsidP="00224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2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</w:t>
            </w:r>
          </w:p>
        </w:tc>
      </w:tr>
    </w:tbl>
    <w:p w:rsidR="009240F2" w:rsidRPr="009240F2" w:rsidRDefault="009240F2" w:rsidP="009240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2" w:rsidRPr="009240F2" w:rsidRDefault="009240F2" w:rsidP="009240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учащихся.</w:t>
      </w:r>
    </w:p>
    <w:p w:rsidR="009240F2" w:rsidRPr="009240F2" w:rsidRDefault="009240F2" w:rsidP="00224E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Рабочая программа курса «Информатика» для 6-х классов предусматривает формирование у обучающихся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9240F2" w:rsidRPr="009240F2" w:rsidRDefault="009240F2" w:rsidP="00224E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ab/>
        <w:t xml:space="preserve">В результате обучения информатике обучаемые должны: 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понимать смысл терминов «понятие», «суждение», «умозаключение»;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 xml:space="preserve"> приводить примеры единичных и общих понятий, отношение между понятиями;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различать необходимые и достаточные условия;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иметь представления о позиционных и непозиционных системах счисления;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уметь переводить целые и десятичные числа в двоичную систему счисления и обратно;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иметь представления об алгоритмах, приводить их примеры;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иметь представления об исполнителях и системах команд исполнителей;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уметь пользоваться стандартным графическим интерфейсом компьютера;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определять назначение файла по его расширению;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выполнять основные операции с файлами;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уметь применять текстовый процессор для набора, редактирования и форматирования  текстов, создания списков и таблиц;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уметь применять инструменты простейших графических редакторов для создания и редактирования рисунков;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 xml:space="preserve">создавать простейшие </w:t>
      </w:r>
      <w:proofErr w:type="spellStart"/>
      <w:r w:rsidRPr="009240F2">
        <w:rPr>
          <w:sz w:val="24"/>
          <w:szCs w:val="24"/>
        </w:rPr>
        <w:t>мультимедийные</w:t>
      </w:r>
      <w:proofErr w:type="spellEnd"/>
      <w:r w:rsidRPr="009240F2">
        <w:rPr>
          <w:sz w:val="24"/>
          <w:szCs w:val="24"/>
        </w:rPr>
        <w:t xml:space="preserve"> презентации для поддержки своих выступлений;</w:t>
      </w:r>
    </w:p>
    <w:p w:rsidR="009240F2" w:rsidRPr="009240F2" w:rsidRDefault="009240F2" w:rsidP="009240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иметь представление об этических нормах работы с информационными объектами.</w:t>
      </w:r>
    </w:p>
    <w:p w:rsidR="009240F2" w:rsidRPr="009240F2" w:rsidRDefault="009240F2" w:rsidP="009240F2">
      <w:pPr>
        <w:pStyle w:val="a3"/>
        <w:ind w:firstLine="567"/>
        <w:jc w:val="both"/>
        <w:rPr>
          <w:color w:val="000000"/>
          <w:sz w:val="24"/>
          <w:szCs w:val="24"/>
        </w:rPr>
      </w:pPr>
      <w:r w:rsidRPr="009240F2">
        <w:rPr>
          <w:color w:val="000000"/>
          <w:sz w:val="24"/>
          <w:szCs w:val="24"/>
        </w:rPr>
        <w:t xml:space="preserve">Компьютерный практикум для данного курса предполагает практические работы разного уровня сложности. Система заданий сориентирована не столько на передачу «готовых знаний», сколько на формирование активной личности, мотивированной к самообразованию. Не только практические работы, но и самостоятельная домашняя творческая работа по поиску информации, задания на поиск нестандартных способов решения, работа с терминологическим словарем в конце учебника способствуют этому. Для шестых классов важным можно считать: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использование элементов причинно-следственного и структурно-функционального анализа, определение сущностных характеристик изучаемого объекта, </w:t>
      </w:r>
      <w:r w:rsidRPr="009240F2">
        <w:rPr>
          <w:color w:val="000000"/>
          <w:sz w:val="24"/>
          <w:szCs w:val="24"/>
        </w:rPr>
        <w:lastRenderedPageBreak/>
        <w:t>самостоятельную выборку критериев для сравнения, сопоставления, оценки и классификации объектов.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BE38D0" w:rsidRPr="008A1CE2" w:rsidRDefault="009240F2" w:rsidP="009240F2">
      <w:pPr>
        <w:pStyle w:val="a3"/>
        <w:ind w:firstLine="567"/>
        <w:jc w:val="both"/>
        <w:rPr>
          <w:sz w:val="24"/>
          <w:szCs w:val="24"/>
        </w:rPr>
      </w:pPr>
      <w:r w:rsidRPr="009240F2">
        <w:rPr>
          <w:sz w:val="24"/>
          <w:szCs w:val="24"/>
        </w:rPr>
        <w:br w:type="page"/>
      </w:r>
    </w:p>
    <w:p w:rsidR="00BE38D0" w:rsidRPr="00916B3A" w:rsidRDefault="00BE38D0" w:rsidP="00BE38D0">
      <w:pPr>
        <w:pStyle w:val="a3"/>
        <w:ind w:firstLine="567"/>
        <w:rPr>
          <w:b/>
          <w:sz w:val="24"/>
          <w:szCs w:val="24"/>
        </w:rPr>
      </w:pPr>
      <w:r w:rsidRPr="00916B3A">
        <w:rPr>
          <w:b/>
          <w:sz w:val="24"/>
          <w:szCs w:val="24"/>
        </w:rPr>
        <w:lastRenderedPageBreak/>
        <w:t>Содержание программы</w:t>
      </w:r>
    </w:p>
    <w:p w:rsidR="009240F2" w:rsidRPr="009240F2" w:rsidRDefault="009240F2" w:rsidP="009240F2">
      <w:pPr>
        <w:pStyle w:val="a3"/>
        <w:ind w:firstLine="567"/>
        <w:jc w:val="both"/>
        <w:rPr>
          <w:sz w:val="24"/>
          <w:szCs w:val="24"/>
        </w:rPr>
      </w:pPr>
      <w:r w:rsidRPr="009240F2">
        <w:rPr>
          <w:sz w:val="24"/>
          <w:szCs w:val="24"/>
        </w:rPr>
        <w:t>Содержание курса информатики и</w:t>
      </w:r>
      <w:r w:rsidR="00BE38D0">
        <w:rPr>
          <w:sz w:val="24"/>
          <w:szCs w:val="24"/>
        </w:rPr>
        <w:t xml:space="preserve"> информационных технологий для 6</w:t>
      </w:r>
      <w:r w:rsidRPr="009240F2">
        <w:rPr>
          <w:sz w:val="24"/>
          <w:szCs w:val="24"/>
        </w:rPr>
        <w:t xml:space="preserve"> класса общеобразовательных школ в соответствии с существующей структурой школьного курса информатики представлено следующими укрупненными модулями.</w:t>
      </w:r>
    </w:p>
    <w:p w:rsidR="009240F2" w:rsidRPr="009240F2" w:rsidRDefault="009240F2" w:rsidP="009240F2">
      <w:pPr>
        <w:pStyle w:val="a3"/>
        <w:numPr>
          <w:ilvl w:val="0"/>
          <w:numId w:val="4"/>
        </w:numPr>
        <w:tabs>
          <w:tab w:val="num" w:pos="709"/>
        </w:tabs>
        <w:ind w:left="993"/>
        <w:jc w:val="both"/>
        <w:rPr>
          <w:b/>
          <w:sz w:val="24"/>
          <w:szCs w:val="24"/>
        </w:rPr>
      </w:pPr>
      <w:r w:rsidRPr="009240F2">
        <w:rPr>
          <w:b/>
          <w:sz w:val="24"/>
          <w:szCs w:val="24"/>
        </w:rPr>
        <w:t>Модуль «</w:t>
      </w:r>
      <w:r w:rsidRPr="009240F2">
        <w:rPr>
          <w:b/>
          <w:bCs/>
          <w:sz w:val="24"/>
          <w:szCs w:val="24"/>
        </w:rPr>
        <w:t>Теоретическая информатика</w:t>
      </w:r>
      <w:r w:rsidRPr="009240F2">
        <w:rPr>
          <w:b/>
          <w:sz w:val="24"/>
          <w:szCs w:val="24"/>
        </w:rPr>
        <w:t>»</w:t>
      </w:r>
    </w:p>
    <w:p w:rsidR="009240F2" w:rsidRPr="009240F2" w:rsidRDefault="009240F2" w:rsidP="009240F2">
      <w:pPr>
        <w:pStyle w:val="a3"/>
        <w:ind w:firstLine="567"/>
        <w:jc w:val="both"/>
        <w:rPr>
          <w:sz w:val="24"/>
          <w:szCs w:val="24"/>
        </w:rPr>
      </w:pPr>
      <w:r w:rsidRPr="009240F2">
        <w:rPr>
          <w:sz w:val="24"/>
          <w:szCs w:val="24"/>
        </w:rPr>
        <w:t xml:space="preserve">Основные понятия: двоичная система счисления, бит, байт, алгоритм, исполнитель, система команд исполнителя, </w:t>
      </w:r>
      <w:proofErr w:type="gramStart"/>
      <w:r w:rsidRPr="009240F2">
        <w:rPr>
          <w:sz w:val="24"/>
          <w:szCs w:val="24"/>
        </w:rPr>
        <w:t>блок–схема</w:t>
      </w:r>
      <w:proofErr w:type="gramEnd"/>
      <w:r w:rsidRPr="009240F2">
        <w:rPr>
          <w:sz w:val="24"/>
          <w:szCs w:val="24"/>
        </w:rPr>
        <w:t xml:space="preserve">. </w:t>
      </w:r>
    </w:p>
    <w:p w:rsidR="009240F2" w:rsidRPr="009240F2" w:rsidRDefault="009240F2" w:rsidP="009240F2">
      <w:pPr>
        <w:pStyle w:val="a3"/>
        <w:ind w:firstLine="851"/>
        <w:jc w:val="both"/>
        <w:rPr>
          <w:i/>
          <w:iCs/>
          <w:sz w:val="24"/>
          <w:szCs w:val="24"/>
        </w:rPr>
      </w:pPr>
      <w:r w:rsidRPr="009240F2">
        <w:rPr>
          <w:i/>
          <w:iCs/>
          <w:sz w:val="24"/>
          <w:szCs w:val="24"/>
        </w:rPr>
        <w:t>Темы для изучения: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Система счисления.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Двоичное кодирование текстовой и графической информации.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Единицы измерения информации.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Элементы формальной логики: понятие, суждение, умозаключение. Необходимые и достаточные условия.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Понятие алгоритма, примеры алгоритмов.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Исполнители алгоритмов, СКИ.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Способы записи алгоритмов.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Базовые алгоритмические конструкции.</w:t>
      </w:r>
    </w:p>
    <w:p w:rsidR="009240F2" w:rsidRPr="009240F2" w:rsidRDefault="009240F2" w:rsidP="009240F2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240F2">
        <w:rPr>
          <w:b/>
          <w:sz w:val="24"/>
          <w:szCs w:val="24"/>
        </w:rPr>
        <w:t>Модуль «</w:t>
      </w:r>
      <w:r w:rsidRPr="009240F2">
        <w:rPr>
          <w:b/>
          <w:bCs/>
          <w:sz w:val="24"/>
          <w:szCs w:val="24"/>
        </w:rPr>
        <w:t>Средства информации</w:t>
      </w:r>
      <w:r w:rsidRPr="009240F2">
        <w:rPr>
          <w:b/>
          <w:sz w:val="24"/>
          <w:szCs w:val="24"/>
        </w:rPr>
        <w:t>»</w:t>
      </w:r>
    </w:p>
    <w:p w:rsidR="009240F2" w:rsidRPr="009240F2" w:rsidRDefault="009240F2" w:rsidP="009240F2">
      <w:pPr>
        <w:pStyle w:val="a3"/>
        <w:ind w:firstLine="851"/>
        <w:jc w:val="both"/>
        <w:rPr>
          <w:sz w:val="24"/>
          <w:szCs w:val="24"/>
        </w:rPr>
      </w:pPr>
      <w:r w:rsidRPr="009240F2">
        <w:rPr>
          <w:sz w:val="24"/>
          <w:szCs w:val="24"/>
        </w:rPr>
        <w:t>Основные понятия: оперативная память, внешняя память, операционная система.</w:t>
      </w:r>
    </w:p>
    <w:p w:rsidR="009240F2" w:rsidRPr="009240F2" w:rsidRDefault="009240F2" w:rsidP="009240F2">
      <w:pPr>
        <w:pStyle w:val="a3"/>
        <w:ind w:firstLine="851"/>
        <w:jc w:val="both"/>
        <w:rPr>
          <w:i/>
          <w:iCs/>
          <w:sz w:val="24"/>
          <w:szCs w:val="24"/>
        </w:rPr>
      </w:pPr>
      <w:r w:rsidRPr="009240F2">
        <w:rPr>
          <w:i/>
          <w:iCs/>
          <w:sz w:val="24"/>
          <w:szCs w:val="24"/>
        </w:rPr>
        <w:t>Темы для изучения:</w:t>
      </w:r>
    </w:p>
    <w:p w:rsidR="009240F2" w:rsidRPr="009240F2" w:rsidRDefault="009240F2" w:rsidP="009240F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Виды памяти в компьютере.</w:t>
      </w:r>
    </w:p>
    <w:p w:rsidR="009240F2" w:rsidRPr="009240F2" w:rsidRDefault="009240F2" w:rsidP="009240F2">
      <w:pPr>
        <w:pStyle w:val="a3"/>
        <w:numPr>
          <w:ilvl w:val="0"/>
          <w:numId w:val="6"/>
        </w:numPr>
        <w:ind w:left="1570" w:hanging="357"/>
        <w:jc w:val="both"/>
        <w:rPr>
          <w:sz w:val="24"/>
          <w:szCs w:val="24"/>
        </w:rPr>
      </w:pPr>
      <w:r w:rsidRPr="009240F2">
        <w:rPr>
          <w:sz w:val="24"/>
          <w:szCs w:val="24"/>
        </w:rPr>
        <w:t>Файл, основные операции с файлами.</w:t>
      </w:r>
    </w:p>
    <w:p w:rsidR="009240F2" w:rsidRPr="009240F2" w:rsidRDefault="009240F2" w:rsidP="009240F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Программное обеспечение компьютера.</w:t>
      </w:r>
    </w:p>
    <w:p w:rsidR="009240F2" w:rsidRPr="009240F2" w:rsidRDefault="009240F2" w:rsidP="009240F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Назначение операционной системы.</w:t>
      </w:r>
    </w:p>
    <w:p w:rsidR="009240F2" w:rsidRPr="009240F2" w:rsidRDefault="009240F2" w:rsidP="009240F2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240F2">
        <w:rPr>
          <w:b/>
          <w:sz w:val="24"/>
          <w:szCs w:val="24"/>
        </w:rPr>
        <w:t>Модуль «</w:t>
      </w:r>
      <w:r w:rsidRPr="009240F2">
        <w:rPr>
          <w:b/>
          <w:bCs/>
          <w:sz w:val="24"/>
          <w:szCs w:val="24"/>
        </w:rPr>
        <w:t>Информационные технологии</w:t>
      </w:r>
      <w:r w:rsidRPr="009240F2">
        <w:rPr>
          <w:b/>
          <w:sz w:val="24"/>
          <w:szCs w:val="24"/>
        </w:rPr>
        <w:t>»</w:t>
      </w:r>
    </w:p>
    <w:p w:rsidR="009240F2" w:rsidRPr="009240F2" w:rsidRDefault="009240F2" w:rsidP="009240F2">
      <w:pPr>
        <w:pStyle w:val="a3"/>
        <w:ind w:firstLine="851"/>
        <w:jc w:val="both"/>
        <w:rPr>
          <w:sz w:val="24"/>
          <w:szCs w:val="24"/>
        </w:rPr>
      </w:pPr>
      <w:r w:rsidRPr="009240F2">
        <w:rPr>
          <w:sz w:val="24"/>
          <w:szCs w:val="24"/>
        </w:rPr>
        <w:t xml:space="preserve">Основные понятия: текстовый редактор, графический редактор, калькулятор, </w:t>
      </w:r>
      <w:proofErr w:type="spellStart"/>
      <w:r w:rsidRPr="009240F2">
        <w:rPr>
          <w:sz w:val="24"/>
          <w:szCs w:val="24"/>
        </w:rPr>
        <w:t>мультимедийный</w:t>
      </w:r>
      <w:proofErr w:type="spellEnd"/>
      <w:r w:rsidRPr="009240F2">
        <w:rPr>
          <w:sz w:val="24"/>
          <w:szCs w:val="24"/>
        </w:rPr>
        <w:t xml:space="preserve"> документ.</w:t>
      </w:r>
    </w:p>
    <w:p w:rsidR="009240F2" w:rsidRPr="009240F2" w:rsidRDefault="009240F2" w:rsidP="009240F2">
      <w:pPr>
        <w:pStyle w:val="a3"/>
        <w:ind w:firstLine="851"/>
        <w:jc w:val="both"/>
        <w:rPr>
          <w:i/>
          <w:iCs/>
          <w:sz w:val="24"/>
          <w:szCs w:val="24"/>
        </w:rPr>
      </w:pPr>
      <w:r w:rsidRPr="009240F2">
        <w:rPr>
          <w:i/>
          <w:iCs/>
          <w:sz w:val="24"/>
          <w:szCs w:val="24"/>
        </w:rPr>
        <w:t>Темы для изучения: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Текстовый редактор.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Графический редактор.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Калькулятор и его возможности.</w:t>
      </w:r>
    </w:p>
    <w:p w:rsidR="009240F2" w:rsidRPr="009240F2" w:rsidRDefault="009240F2" w:rsidP="009240F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240F2">
        <w:rPr>
          <w:sz w:val="24"/>
          <w:szCs w:val="24"/>
        </w:rPr>
        <w:t>Мультимедийные</w:t>
      </w:r>
      <w:proofErr w:type="spellEnd"/>
      <w:r w:rsidRPr="009240F2">
        <w:rPr>
          <w:sz w:val="24"/>
          <w:szCs w:val="24"/>
        </w:rPr>
        <w:t xml:space="preserve"> технологии.</w:t>
      </w:r>
    </w:p>
    <w:p w:rsidR="009240F2" w:rsidRPr="009240F2" w:rsidRDefault="009240F2" w:rsidP="008751DF">
      <w:pPr>
        <w:pStyle w:val="a3"/>
        <w:ind w:left="1571"/>
        <w:jc w:val="both"/>
        <w:rPr>
          <w:sz w:val="24"/>
          <w:szCs w:val="24"/>
        </w:rPr>
      </w:pPr>
      <w:r w:rsidRPr="009240F2">
        <w:rPr>
          <w:sz w:val="24"/>
          <w:szCs w:val="24"/>
        </w:rPr>
        <w:t>.</w:t>
      </w:r>
    </w:p>
    <w:p w:rsidR="009240F2" w:rsidRPr="009240F2" w:rsidRDefault="009240F2" w:rsidP="009240F2">
      <w:pPr>
        <w:pStyle w:val="6"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Default="009240F2" w:rsidP="009240F2">
      <w:pPr>
        <w:pStyle w:val="a3"/>
        <w:ind w:left="437"/>
        <w:rPr>
          <w:b/>
          <w:bCs/>
          <w:sz w:val="24"/>
          <w:szCs w:val="24"/>
        </w:rPr>
      </w:pPr>
    </w:p>
    <w:p w:rsidR="008751DF" w:rsidRDefault="008751DF" w:rsidP="009240F2">
      <w:pPr>
        <w:pStyle w:val="a3"/>
        <w:ind w:left="437"/>
        <w:rPr>
          <w:b/>
          <w:bCs/>
          <w:sz w:val="24"/>
          <w:szCs w:val="24"/>
        </w:rPr>
      </w:pPr>
    </w:p>
    <w:p w:rsidR="008751DF" w:rsidRDefault="008751DF" w:rsidP="009240F2">
      <w:pPr>
        <w:pStyle w:val="a3"/>
        <w:ind w:left="437"/>
        <w:rPr>
          <w:b/>
          <w:bCs/>
          <w:sz w:val="24"/>
          <w:szCs w:val="24"/>
        </w:rPr>
      </w:pPr>
    </w:p>
    <w:p w:rsidR="008751DF" w:rsidRDefault="008751DF" w:rsidP="009240F2">
      <w:pPr>
        <w:pStyle w:val="a3"/>
        <w:ind w:left="437"/>
        <w:rPr>
          <w:b/>
          <w:bCs/>
          <w:sz w:val="24"/>
          <w:szCs w:val="24"/>
        </w:rPr>
      </w:pPr>
    </w:p>
    <w:p w:rsidR="008751DF" w:rsidRDefault="008751DF" w:rsidP="009240F2">
      <w:pPr>
        <w:pStyle w:val="a3"/>
        <w:ind w:left="437"/>
        <w:rPr>
          <w:b/>
          <w:bCs/>
          <w:sz w:val="24"/>
          <w:szCs w:val="24"/>
        </w:rPr>
      </w:pPr>
    </w:p>
    <w:p w:rsidR="008751DF" w:rsidRPr="008751DF" w:rsidRDefault="008751DF" w:rsidP="009240F2">
      <w:pPr>
        <w:pStyle w:val="a3"/>
        <w:ind w:left="437"/>
        <w:rPr>
          <w:b/>
          <w:bCs/>
          <w:sz w:val="24"/>
          <w:szCs w:val="24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jc w:val="left"/>
        <w:rPr>
          <w:b/>
          <w:bCs/>
          <w:sz w:val="24"/>
          <w:szCs w:val="24"/>
          <w:lang w:val="en-GB"/>
        </w:rPr>
      </w:pPr>
    </w:p>
    <w:p w:rsidR="009240F2" w:rsidRPr="009240F2" w:rsidRDefault="009240F2" w:rsidP="009240F2">
      <w:pPr>
        <w:pStyle w:val="a3"/>
        <w:ind w:left="437"/>
        <w:rPr>
          <w:b/>
          <w:bCs/>
          <w:sz w:val="24"/>
          <w:szCs w:val="24"/>
        </w:rPr>
      </w:pPr>
      <w:r w:rsidRPr="009240F2">
        <w:rPr>
          <w:b/>
          <w:bCs/>
          <w:sz w:val="24"/>
          <w:szCs w:val="24"/>
        </w:rPr>
        <w:lastRenderedPageBreak/>
        <w:t>Литература.</w:t>
      </w:r>
    </w:p>
    <w:p w:rsidR="009240F2" w:rsidRPr="009240F2" w:rsidRDefault="009240F2" w:rsidP="009240F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 xml:space="preserve">Л. </w:t>
      </w:r>
      <w:proofErr w:type="spellStart"/>
      <w:r w:rsidRPr="009240F2">
        <w:rPr>
          <w:sz w:val="24"/>
          <w:szCs w:val="24"/>
        </w:rPr>
        <w:t>Босова</w:t>
      </w:r>
      <w:proofErr w:type="spellEnd"/>
      <w:r w:rsidRPr="009240F2">
        <w:rPr>
          <w:sz w:val="24"/>
          <w:szCs w:val="24"/>
        </w:rPr>
        <w:t xml:space="preserve"> «Информатика 6 класс», - М., БИНОМ. Лаборатория знаний, 2008 год.</w:t>
      </w:r>
    </w:p>
    <w:p w:rsidR="009240F2" w:rsidRPr="009240F2" w:rsidRDefault="009240F2" w:rsidP="009240F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 xml:space="preserve">Л. </w:t>
      </w:r>
      <w:proofErr w:type="spellStart"/>
      <w:r w:rsidRPr="009240F2">
        <w:rPr>
          <w:sz w:val="24"/>
          <w:szCs w:val="24"/>
        </w:rPr>
        <w:t>Босова</w:t>
      </w:r>
      <w:proofErr w:type="spellEnd"/>
      <w:r w:rsidRPr="009240F2">
        <w:rPr>
          <w:sz w:val="24"/>
          <w:szCs w:val="24"/>
        </w:rPr>
        <w:t xml:space="preserve"> «Информатика 6 класс». Рабочая тетрад</w:t>
      </w:r>
      <w:proofErr w:type="gramStart"/>
      <w:r w:rsidRPr="009240F2">
        <w:rPr>
          <w:sz w:val="24"/>
          <w:szCs w:val="24"/>
        </w:rPr>
        <w:t>ь-</w:t>
      </w:r>
      <w:proofErr w:type="gramEnd"/>
      <w:r w:rsidRPr="009240F2">
        <w:rPr>
          <w:sz w:val="24"/>
          <w:szCs w:val="24"/>
        </w:rPr>
        <w:t xml:space="preserve"> М., БИНОМ. Лаборатория знаний, 2010год </w:t>
      </w:r>
    </w:p>
    <w:p w:rsidR="009240F2" w:rsidRPr="009240F2" w:rsidRDefault="009240F2" w:rsidP="009240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Набор цифровых образовательных ресурсов (ЦОР)</w:t>
      </w:r>
    </w:p>
    <w:p w:rsidR="009240F2" w:rsidRPr="009240F2" w:rsidRDefault="009240F2" w:rsidP="009240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Методического пособия «Уроки информатики в 5-7 классах»,  Л.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 - М., БИНОМ. Лаборатория знаний, 2007год.</w:t>
      </w:r>
    </w:p>
    <w:p w:rsidR="008751DF" w:rsidRDefault="008751DF" w:rsidP="00924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2" w:rsidRPr="009240F2" w:rsidRDefault="009240F2" w:rsidP="00924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9240F2" w:rsidRPr="009240F2" w:rsidRDefault="009240F2" w:rsidP="009240F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 xml:space="preserve">Л.Л. </w:t>
      </w:r>
      <w:proofErr w:type="spellStart"/>
      <w:r w:rsidRPr="009240F2">
        <w:rPr>
          <w:sz w:val="24"/>
          <w:szCs w:val="24"/>
        </w:rPr>
        <w:t>Босова</w:t>
      </w:r>
      <w:proofErr w:type="spellEnd"/>
      <w:r w:rsidRPr="009240F2">
        <w:rPr>
          <w:sz w:val="24"/>
          <w:szCs w:val="24"/>
        </w:rPr>
        <w:t xml:space="preserve">, А.Ю. </w:t>
      </w:r>
      <w:proofErr w:type="spellStart"/>
      <w:r w:rsidRPr="009240F2">
        <w:rPr>
          <w:sz w:val="24"/>
          <w:szCs w:val="24"/>
        </w:rPr>
        <w:t>Босова</w:t>
      </w:r>
      <w:proofErr w:type="spellEnd"/>
      <w:r w:rsidRPr="009240F2">
        <w:rPr>
          <w:sz w:val="24"/>
          <w:szCs w:val="24"/>
        </w:rPr>
        <w:t xml:space="preserve">, Ю.Г. </w:t>
      </w:r>
      <w:proofErr w:type="gramStart"/>
      <w:r w:rsidRPr="009240F2">
        <w:rPr>
          <w:sz w:val="24"/>
          <w:szCs w:val="24"/>
        </w:rPr>
        <w:t>Коломенская</w:t>
      </w:r>
      <w:proofErr w:type="gramEnd"/>
      <w:r w:rsidRPr="009240F2">
        <w:rPr>
          <w:sz w:val="24"/>
          <w:szCs w:val="24"/>
        </w:rPr>
        <w:t xml:space="preserve"> «Занимательные задачи по информатике» - М., БИНОМ. Лаборатория знаний, 2007год</w:t>
      </w:r>
    </w:p>
    <w:p w:rsidR="009240F2" w:rsidRPr="009240F2" w:rsidRDefault="009240F2" w:rsidP="009240F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9240F2">
        <w:rPr>
          <w:sz w:val="24"/>
          <w:szCs w:val="24"/>
        </w:rPr>
        <w:t>Газеты по информатике. Приложение к 1 сентября.</w:t>
      </w:r>
    </w:p>
    <w:p w:rsidR="009240F2" w:rsidRPr="009240F2" w:rsidRDefault="009240F2" w:rsidP="009240F2">
      <w:pPr>
        <w:pStyle w:val="a3"/>
        <w:jc w:val="both"/>
        <w:rPr>
          <w:sz w:val="24"/>
          <w:szCs w:val="24"/>
        </w:rPr>
      </w:pPr>
    </w:p>
    <w:p w:rsidR="009240F2" w:rsidRPr="009240F2" w:rsidRDefault="009240F2" w:rsidP="00924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F2" w:rsidRPr="009240F2" w:rsidRDefault="009240F2" w:rsidP="00924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t>Перечень средств ИКТ, используемых для реализации настоящей программы:</w:t>
      </w:r>
    </w:p>
    <w:p w:rsidR="009240F2" w:rsidRPr="009240F2" w:rsidRDefault="009240F2" w:rsidP="00924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t>Аппаратные средства:</w:t>
      </w:r>
    </w:p>
    <w:p w:rsidR="009240F2" w:rsidRPr="009240F2" w:rsidRDefault="009240F2" w:rsidP="009240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 ПК;</w:t>
      </w:r>
    </w:p>
    <w:p w:rsidR="009240F2" w:rsidRPr="009240F2" w:rsidRDefault="009240F2" w:rsidP="009240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локальная сеть;</w:t>
      </w:r>
    </w:p>
    <w:p w:rsidR="009240F2" w:rsidRPr="009240F2" w:rsidRDefault="009240F2" w:rsidP="009240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глобальная сеть;</w:t>
      </w:r>
    </w:p>
    <w:p w:rsidR="009240F2" w:rsidRPr="009240F2" w:rsidRDefault="009240F2" w:rsidP="009240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40F2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>;</w:t>
      </w:r>
    </w:p>
    <w:p w:rsidR="009240F2" w:rsidRPr="009240F2" w:rsidRDefault="009240F2" w:rsidP="009240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принтер;</w:t>
      </w:r>
    </w:p>
    <w:p w:rsidR="009240F2" w:rsidRPr="009240F2" w:rsidRDefault="009240F2" w:rsidP="009240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сканер;</w:t>
      </w:r>
    </w:p>
    <w:p w:rsidR="009240F2" w:rsidRPr="009240F2" w:rsidRDefault="009240F2" w:rsidP="00924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F2">
        <w:rPr>
          <w:rFonts w:ascii="Times New Roman" w:hAnsi="Times New Roman" w:cs="Times New Roman"/>
          <w:b/>
          <w:sz w:val="24"/>
          <w:szCs w:val="24"/>
        </w:rPr>
        <w:t>Программные средства:</w:t>
      </w:r>
    </w:p>
    <w:p w:rsidR="009240F2" w:rsidRPr="009240F2" w:rsidRDefault="009240F2" w:rsidP="009240F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9240F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240F2">
        <w:rPr>
          <w:rFonts w:ascii="Times New Roman" w:hAnsi="Times New Roman" w:cs="Times New Roman"/>
          <w:sz w:val="24"/>
          <w:szCs w:val="24"/>
        </w:rPr>
        <w:t>;</w:t>
      </w:r>
    </w:p>
    <w:p w:rsidR="009240F2" w:rsidRPr="009240F2" w:rsidRDefault="009240F2" w:rsidP="009240F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полный пакт офисных приложений </w:t>
      </w:r>
      <w:r w:rsidRPr="009240F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240F2">
        <w:rPr>
          <w:rFonts w:ascii="Times New Roman" w:hAnsi="Times New Roman" w:cs="Times New Roman"/>
          <w:sz w:val="24"/>
          <w:szCs w:val="24"/>
        </w:rPr>
        <w:t xml:space="preserve"> </w:t>
      </w:r>
      <w:r w:rsidRPr="009240F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9240F2">
        <w:rPr>
          <w:rFonts w:ascii="Times New Roman" w:hAnsi="Times New Roman" w:cs="Times New Roman"/>
          <w:sz w:val="24"/>
          <w:szCs w:val="24"/>
        </w:rPr>
        <w:t>;</w:t>
      </w:r>
    </w:p>
    <w:p w:rsidR="009240F2" w:rsidRPr="009240F2" w:rsidRDefault="009240F2" w:rsidP="009240F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>растровые и векторные графические редакторы;</w:t>
      </w:r>
    </w:p>
    <w:p w:rsidR="009240F2" w:rsidRPr="009240F2" w:rsidRDefault="009240F2" w:rsidP="009240F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0F2">
        <w:rPr>
          <w:rFonts w:ascii="Times New Roman" w:hAnsi="Times New Roman" w:cs="Times New Roman"/>
          <w:sz w:val="24"/>
          <w:szCs w:val="24"/>
        </w:rPr>
        <w:t xml:space="preserve">архиватор </w:t>
      </w:r>
      <w:proofErr w:type="spellStart"/>
      <w:r w:rsidRPr="009240F2">
        <w:rPr>
          <w:rFonts w:ascii="Times New Roman" w:hAnsi="Times New Roman" w:cs="Times New Roman"/>
          <w:sz w:val="24"/>
          <w:szCs w:val="24"/>
          <w:lang w:val="en-US"/>
        </w:rPr>
        <w:t>Winrar</w:t>
      </w:r>
      <w:proofErr w:type="spellEnd"/>
      <w:r w:rsidRPr="009240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7409" w:rsidRDefault="00977409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Default="009240F2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Default="009240F2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Default="009240F2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Default="009240F2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Default="009240F2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Default="009240F2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Default="009240F2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Default="009240F2" w:rsidP="009240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40F2" w:rsidRPr="00224E4C" w:rsidRDefault="009240F2" w:rsidP="009240F2">
      <w:pPr>
        <w:rPr>
          <w:rFonts w:ascii="Times New Roman" w:hAnsi="Times New Roman" w:cs="Times New Roman"/>
          <w:sz w:val="24"/>
          <w:szCs w:val="24"/>
        </w:rPr>
      </w:pPr>
    </w:p>
    <w:p w:rsidR="009240F2" w:rsidRPr="00224E4C" w:rsidRDefault="009240F2" w:rsidP="009240F2">
      <w:pPr>
        <w:pStyle w:val="a3"/>
        <w:jc w:val="left"/>
      </w:pPr>
      <w:r>
        <w:rPr>
          <w:lang w:val="en-GB"/>
        </w:rPr>
        <w:lastRenderedPageBreak/>
        <w:t xml:space="preserve">                                                                                                         </w:t>
      </w:r>
      <w:r w:rsidRPr="009240F2">
        <w:t>Приложение №2</w:t>
      </w:r>
    </w:p>
    <w:p w:rsidR="009240F2" w:rsidRPr="00224E4C" w:rsidRDefault="009240F2" w:rsidP="009240F2">
      <w:pPr>
        <w:pStyle w:val="a3"/>
        <w:jc w:val="left"/>
        <w:rPr>
          <w:b/>
          <w:sz w:val="24"/>
          <w:szCs w:val="24"/>
        </w:rPr>
      </w:pPr>
    </w:p>
    <w:p w:rsidR="009240F2" w:rsidRPr="00224E4C" w:rsidRDefault="009240F2" w:rsidP="009240F2">
      <w:pPr>
        <w:pStyle w:val="a3"/>
        <w:jc w:val="left"/>
        <w:rPr>
          <w:b/>
          <w:sz w:val="24"/>
          <w:szCs w:val="24"/>
        </w:rPr>
      </w:pPr>
      <w:r w:rsidRPr="00224E4C">
        <w:rPr>
          <w:b/>
          <w:sz w:val="24"/>
          <w:szCs w:val="24"/>
        </w:rPr>
        <w:t>Учебно-тематическое планирование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>по информатике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>Класс___</w:t>
      </w:r>
      <w:r w:rsidRPr="00224E4C">
        <w:rPr>
          <w:sz w:val="24"/>
          <w:szCs w:val="24"/>
          <w:lang w:val="en-GB"/>
        </w:rPr>
        <w:t>6</w:t>
      </w:r>
      <w:r w:rsidRPr="00224E4C">
        <w:rPr>
          <w:sz w:val="24"/>
          <w:szCs w:val="24"/>
        </w:rPr>
        <w:t>_____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 xml:space="preserve">Учитель </w:t>
      </w:r>
      <w:proofErr w:type="spellStart"/>
      <w:r w:rsidRPr="00224E4C">
        <w:rPr>
          <w:sz w:val="24"/>
          <w:szCs w:val="24"/>
        </w:rPr>
        <w:t>Веренцова</w:t>
      </w:r>
      <w:proofErr w:type="spellEnd"/>
      <w:r w:rsidRPr="00224E4C">
        <w:rPr>
          <w:sz w:val="24"/>
          <w:szCs w:val="24"/>
        </w:rPr>
        <w:t xml:space="preserve"> М.Е.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>Количество часов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>Всего 35  час; в неделю 1 час.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 xml:space="preserve">Плановых </w:t>
      </w:r>
      <w:r w:rsidR="008751DF" w:rsidRPr="00224E4C">
        <w:rPr>
          <w:sz w:val="24"/>
          <w:szCs w:val="24"/>
        </w:rPr>
        <w:t xml:space="preserve">контрольных уроков  - 6 </w:t>
      </w:r>
      <w:r w:rsidRPr="00224E4C">
        <w:rPr>
          <w:sz w:val="24"/>
          <w:szCs w:val="24"/>
        </w:rPr>
        <w:t xml:space="preserve">, </w:t>
      </w:r>
      <w:proofErr w:type="spellStart"/>
      <w:r w:rsidRPr="00224E4C">
        <w:rPr>
          <w:sz w:val="24"/>
          <w:szCs w:val="24"/>
        </w:rPr>
        <w:t>зачетов_____</w:t>
      </w:r>
      <w:proofErr w:type="spellEnd"/>
      <w:r w:rsidRPr="00224E4C">
        <w:rPr>
          <w:sz w:val="24"/>
          <w:szCs w:val="24"/>
        </w:rPr>
        <w:t xml:space="preserve">, </w:t>
      </w:r>
      <w:proofErr w:type="spellStart"/>
      <w:r w:rsidRPr="00224E4C">
        <w:rPr>
          <w:sz w:val="24"/>
          <w:szCs w:val="24"/>
        </w:rPr>
        <w:t>тестов______</w:t>
      </w:r>
      <w:proofErr w:type="gramStart"/>
      <w:r w:rsidRPr="00224E4C">
        <w:rPr>
          <w:sz w:val="24"/>
          <w:szCs w:val="24"/>
        </w:rPr>
        <w:t>ч</w:t>
      </w:r>
      <w:proofErr w:type="spellEnd"/>
      <w:proofErr w:type="gramEnd"/>
      <w:r w:rsidRPr="00224E4C">
        <w:rPr>
          <w:sz w:val="24"/>
          <w:szCs w:val="24"/>
        </w:rPr>
        <w:t>.;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 xml:space="preserve">Административных контрольных </w:t>
      </w:r>
      <w:proofErr w:type="spellStart"/>
      <w:r w:rsidRPr="00224E4C">
        <w:rPr>
          <w:sz w:val="24"/>
          <w:szCs w:val="24"/>
        </w:rPr>
        <w:t>уроков_____</w:t>
      </w:r>
      <w:proofErr w:type="gramStart"/>
      <w:r w:rsidRPr="00224E4C">
        <w:rPr>
          <w:sz w:val="24"/>
          <w:szCs w:val="24"/>
        </w:rPr>
        <w:t>ч</w:t>
      </w:r>
      <w:proofErr w:type="spellEnd"/>
      <w:proofErr w:type="gramEnd"/>
      <w:r w:rsidRPr="00224E4C">
        <w:rPr>
          <w:sz w:val="24"/>
          <w:szCs w:val="24"/>
        </w:rPr>
        <w:t>.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 xml:space="preserve">Планирование составлено на основе  учебника </w:t>
      </w:r>
      <w:proofErr w:type="spellStart"/>
      <w:r w:rsidRPr="00224E4C">
        <w:rPr>
          <w:sz w:val="24"/>
          <w:szCs w:val="24"/>
        </w:rPr>
        <w:t>Босова</w:t>
      </w:r>
      <w:proofErr w:type="spellEnd"/>
      <w:r w:rsidRPr="00224E4C">
        <w:rPr>
          <w:sz w:val="24"/>
          <w:szCs w:val="24"/>
        </w:rPr>
        <w:t>,</w:t>
      </w:r>
      <w:r w:rsidR="00BE38D0" w:rsidRPr="00224E4C">
        <w:rPr>
          <w:sz w:val="24"/>
          <w:szCs w:val="24"/>
        </w:rPr>
        <w:t xml:space="preserve"> Л.Л. Информатика: учебник для 6</w:t>
      </w:r>
      <w:r w:rsidRPr="00224E4C">
        <w:rPr>
          <w:sz w:val="24"/>
          <w:szCs w:val="24"/>
        </w:rPr>
        <w:t xml:space="preserve"> класса. – М.:БИНОМ. Лаборатория знаний (Содержит изложение теоретического материала с вопросами)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>Учебник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proofErr w:type="spellStart"/>
      <w:r w:rsidRPr="00224E4C">
        <w:rPr>
          <w:sz w:val="24"/>
          <w:szCs w:val="24"/>
        </w:rPr>
        <w:t>Босова</w:t>
      </w:r>
      <w:proofErr w:type="spellEnd"/>
      <w:r w:rsidRPr="00224E4C">
        <w:rPr>
          <w:sz w:val="24"/>
          <w:szCs w:val="24"/>
        </w:rPr>
        <w:t>,</w:t>
      </w:r>
      <w:r w:rsidR="00BE38D0" w:rsidRPr="00224E4C">
        <w:rPr>
          <w:sz w:val="24"/>
          <w:szCs w:val="24"/>
        </w:rPr>
        <w:t xml:space="preserve"> Л.Л. Информатика: учебник для 6</w:t>
      </w:r>
      <w:r w:rsidRPr="00224E4C">
        <w:rPr>
          <w:sz w:val="24"/>
          <w:szCs w:val="24"/>
        </w:rPr>
        <w:t xml:space="preserve"> класса. – М.:БИНОМ. Лаборатория знаний (Содержит изложение теоретического материала с вопросами)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>__________________________________________________________________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 xml:space="preserve">                                                                   Название, автор</w:t>
      </w:r>
      <w:proofErr w:type="gramStart"/>
      <w:r w:rsidRPr="00224E4C">
        <w:rPr>
          <w:sz w:val="24"/>
          <w:szCs w:val="24"/>
        </w:rPr>
        <w:t>.</w:t>
      </w:r>
      <w:proofErr w:type="gramEnd"/>
      <w:r w:rsidRPr="00224E4C">
        <w:rPr>
          <w:sz w:val="24"/>
          <w:szCs w:val="24"/>
        </w:rPr>
        <w:t xml:space="preserve"> </w:t>
      </w:r>
      <w:proofErr w:type="gramStart"/>
      <w:r w:rsidRPr="00224E4C">
        <w:rPr>
          <w:sz w:val="24"/>
          <w:szCs w:val="24"/>
        </w:rPr>
        <w:t>и</w:t>
      </w:r>
      <w:proofErr w:type="gramEnd"/>
      <w:r w:rsidRPr="00224E4C">
        <w:rPr>
          <w:sz w:val="24"/>
          <w:szCs w:val="24"/>
        </w:rPr>
        <w:t>здательство, год издания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>Дополнительная литература</w:t>
      </w:r>
    </w:p>
    <w:p w:rsidR="008751DF" w:rsidRPr="00224E4C" w:rsidRDefault="009240F2" w:rsidP="008751DF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224E4C">
        <w:rPr>
          <w:sz w:val="24"/>
          <w:szCs w:val="24"/>
        </w:rPr>
        <w:t>____</w:t>
      </w:r>
      <w:r w:rsidR="008751DF" w:rsidRPr="00224E4C">
        <w:rPr>
          <w:sz w:val="24"/>
          <w:szCs w:val="24"/>
        </w:rPr>
        <w:t xml:space="preserve"> Л.Л. </w:t>
      </w:r>
      <w:proofErr w:type="spellStart"/>
      <w:r w:rsidR="008751DF" w:rsidRPr="00224E4C">
        <w:rPr>
          <w:sz w:val="24"/>
          <w:szCs w:val="24"/>
        </w:rPr>
        <w:t>Босова</w:t>
      </w:r>
      <w:proofErr w:type="spellEnd"/>
      <w:r w:rsidR="008751DF" w:rsidRPr="00224E4C">
        <w:rPr>
          <w:sz w:val="24"/>
          <w:szCs w:val="24"/>
        </w:rPr>
        <w:t xml:space="preserve">, А.Ю. </w:t>
      </w:r>
      <w:proofErr w:type="spellStart"/>
      <w:r w:rsidR="008751DF" w:rsidRPr="00224E4C">
        <w:rPr>
          <w:sz w:val="24"/>
          <w:szCs w:val="24"/>
        </w:rPr>
        <w:t>Босова</w:t>
      </w:r>
      <w:proofErr w:type="spellEnd"/>
      <w:r w:rsidR="008751DF" w:rsidRPr="00224E4C">
        <w:rPr>
          <w:sz w:val="24"/>
          <w:szCs w:val="24"/>
        </w:rPr>
        <w:t xml:space="preserve">, Ю.Г. </w:t>
      </w:r>
      <w:proofErr w:type="gramStart"/>
      <w:r w:rsidR="008751DF" w:rsidRPr="00224E4C">
        <w:rPr>
          <w:sz w:val="24"/>
          <w:szCs w:val="24"/>
        </w:rPr>
        <w:t>Коломенская</w:t>
      </w:r>
      <w:proofErr w:type="gramEnd"/>
      <w:r w:rsidR="008751DF" w:rsidRPr="00224E4C">
        <w:rPr>
          <w:sz w:val="24"/>
          <w:szCs w:val="24"/>
        </w:rPr>
        <w:t xml:space="preserve"> «Занимательные задачи по информатике» - М., БИНОМ. Лаборатория знаний, 2007год</w:t>
      </w:r>
    </w:p>
    <w:p w:rsidR="008751DF" w:rsidRPr="00224E4C" w:rsidRDefault="008751DF" w:rsidP="008751DF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224E4C">
        <w:rPr>
          <w:sz w:val="24"/>
          <w:szCs w:val="24"/>
        </w:rPr>
        <w:t>Газеты по информатике. Приложение к 1 сентября.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>________________________________________________________________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  <w:r w:rsidRPr="00224E4C">
        <w:rPr>
          <w:sz w:val="24"/>
          <w:szCs w:val="24"/>
        </w:rPr>
        <w:t xml:space="preserve"> </w:t>
      </w:r>
      <w:r w:rsidR="008751DF" w:rsidRPr="00224E4C">
        <w:rPr>
          <w:sz w:val="24"/>
          <w:szCs w:val="24"/>
        </w:rPr>
        <w:t xml:space="preserve">                         </w:t>
      </w:r>
      <w:r w:rsidRPr="00224E4C">
        <w:rPr>
          <w:sz w:val="24"/>
          <w:szCs w:val="24"/>
        </w:rPr>
        <w:t>Название, автор</w:t>
      </w:r>
      <w:proofErr w:type="gramStart"/>
      <w:r w:rsidRPr="00224E4C">
        <w:rPr>
          <w:sz w:val="24"/>
          <w:szCs w:val="24"/>
        </w:rPr>
        <w:t>.</w:t>
      </w:r>
      <w:proofErr w:type="gramEnd"/>
      <w:r w:rsidRPr="00224E4C">
        <w:rPr>
          <w:sz w:val="24"/>
          <w:szCs w:val="24"/>
        </w:rPr>
        <w:t xml:space="preserve"> </w:t>
      </w:r>
      <w:proofErr w:type="gramStart"/>
      <w:r w:rsidRPr="00224E4C">
        <w:rPr>
          <w:sz w:val="24"/>
          <w:szCs w:val="24"/>
        </w:rPr>
        <w:t>и</w:t>
      </w:r>
      <w:proofErr w:type="gramEnd"/>
      <w:r w:rsidRPr="00224E4C">
        <w:rPr>
          <w:sz w:val="24"/>
          <w:szCs w:val="24"/>
        </w:rPr>
        <w:t>здательство, год издания</w:t>
      </w:r>
    </w:p>
    <w:p w:rsidR="009240F2" w:rsidRPr="00224E4C" w:rsidRDefault="009240F2" w:rsidP="009240F2">
      <w:pPr>
        <w:pStyle w:val="a3"/>
        <w:jc w:val="left"/>
        <w:rPr>
          <w:sz w:val="24"/>
          <w:szCs w:val="24"/>
        </w:rPr>
      </w:pPr>
    </w:p>
    <w:p w:rsidR="009240F2" w:rsidRPr="009240F2" w:rsidRDefault="009240F2" w:rsidP="009240F2">
      <w:pPr>
        <w:pStyle w:val="a3"/>
        <w:jc w:val="left"/>
      </w:pPr>
    </w:p>
    <w:p w:rsidR="009240F2" w:rsidRPr="009240F2" w:rsidRDefault="009240F2" w:rsidP="009240F2">
      <w:pPr>
        <w:pStyle w:val="a3"/>
        <w:jc w:val="left"/>
      </w:pPr>
    </w:p>
    <w:p w:rsidR="009240F2" w:rsidRPr="009240F2" w:rsidRDefault="009240F2" w:rsidP="009240F2">
      <w:pPr>
        <w:pStyle w:val="a3"/>
        <w:jc w:val="left"/>
      </w:pPr>
    </w:p>
    <w:p w:rsidR="009240F2" w:rsidRPr="009240F2" w:rsidRDefault="009240F2" w:rsidP="009240F2">
      <w:pPr>
        <w:pStyle w:val="a3"/>
        <w:jc w:val="left"/>
      </w:pPr>
    </w:p>
    <w:p w:rsidR="009240F2" w:rsidRPr="009240F2" w:rsidRDefault="009240F2" w:rsidP="009240F2">
      <w:pPr>
        <w:pStyle w:val="a3"/>
        <w:jc w:val="left"/>
      </w:pPr>
    </w:p>
    <w:p w:rsidR="009240F2" w:rsidRPr="009240F2" w:rsidRDefault="009240F2" w:rsidP="009240F2">
      <w:pPr>
        <w:pStyle w:val="a3"/>
        <w:jc w:val="left"/>
      </w:pPr>
    </w:p>
    <w:p w:rsidR="009240F2" w:rsidRPr="009240F2" w:rsidRDefault="009240F2" w:rsidP="009240F2">
      <w:pPr>
        <w:pStyle w:val="a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111"/>
        <w:gridCol w:w="930"/>
        <w:gridCol w:w="2100"/>
        <w:gridCol w:w="2044"/>
      </w:tblGrid>
      <w:tr w:rsidR="009240F2" w:rsidRPr="00224E4C" w:rsidTr="00911EF5">
        <w:tc>
          <w:tcPr>
            <w:tcW w:w="669" w:type="dxa"/>
            <w:vMerge w:val="restart"/>
          </w:tcPr>
          <w:p w:rsidR="009240F2" w:rsidRPr="00224E4C" w:rsidRDefault="009240F2" w:rsidP="009240F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24E4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4E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4E4C">
              <w:rPr>
                <w:b/>
                <w:sz w:val="24"/>
                <w:szCs w:val="24"/>
              </w:rPr>
              <w:t>/</w:t>
            </w:r>
            <w:proofErr w:type="spellStart"/>
            <w:r w:rsidRPr="00224E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9240F2" w:rsidRPr="00224E4C" w:rsidRDefault="009240F2" w:rsidP="009240F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24E4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</w:tcPr>
          <w:p w:rsidR="009240F2" w:rsidRPr="00224E4C" w:rsidRDefault="009240F2" w:rsidP="009240F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24E4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144" w:type="dxa"/>
            <w:gridSpan w:val="2"/>
          </w:tcPr>
          <w:p w:rsidR="009240F2" w:rsidRPr="00224E4C" w:rsidRDefault="009240F2" w:rsidP="0007294D">
            <w:pPr>
              <w:pStyle w:val="a3"/>
              <w:rPr>
                <w:b/>
                <w:sz w:val="24"/>
                <w:szCs w:val="24"/>
              </w:rPr>
            </w:pPr>
            <w:r w:rsidRPr="00224E4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240F2" w:rsidRPr="00224E4C" w:rsidTr="00911EF5">
        <w:tc>
          <w:tcPr>
            <w:tcW w:w="669" w:type="dxa"/>
            <w:vMerge/>
          </w:tcPr>
          <w:p w:rsidR="009240F2" w:rsidRPr="00224E4C" w:rsidRDefault="009240F2" w:rsidP="009240F2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240F2" w:rsidRPr="00224E4C" w:rsidRDefault="009240F2" w:rsidP="009240F2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9240F2" w:rsidRPr="00224E4C" w:rsidRDefault="009240F2" w:rsidP="009240F2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240F2" w:rsidRPr="00224E4C" w:rsidRDefault="009240F2" w:rsidP="009240F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24E4C">
              <w:rPr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2044" w:type="dxa"/>
          </w:tcPr>
          <w:p w:rsidR="009240F2" w:rsidRPr="00224E4C" w:rsidRDefault="009240F2" w:rsidP="009240F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24E4C">
              <w:rPr>
                <w:b/>
                <w:sz w:val="24"/>
                <w:szCs w:val="24"/>
              </w:rPr>
              <w:t>Практические</w:t>
            </w:r>
          </w:p>
        </w:tc>
      </w:tr>
      <w:tr w:rsidR="009240F2" w:rsidRPr="00224E4C" w:rsidTr="00911EF5">
        <w:tc>
          <w:tcPr>
            <w:tcW w:w="669" w:type="dxa"/>
          </w:tcPr>
          <w:p w:rsidR="009240F2" w:rsidRPr="00224E4C" w:rsidRDefault="009240F2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240F2" w:rsidRPr="00224E4C" w:rsidRDefault="009240F2" w:rsidP="00BE38D0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 xml:space="preserve">Компьютер </w:t>
            </w:r>
            <w:r w:rsidR="00BE38D0" w:rsidRPr="00224E4C">
              <w:rPr>
                <w:sz w:val="24"/>
                <w:szCs w:val="24"/>
              </w:rPr>
              <w:t>и информация</w:t>
            </w:r>
          </w:p>
        </w:tc>
        <w:tc>
          <w:tcPr>
            <w:tcW w:w="930" w:type="dxa"/>
          </w:tcPr>
          <w:p w:rsidR="009240F2" w:rsidRPr="00224E4C" w:rsidRDefault="00BE38D0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:rsidR="009240F2" w:rsidRPr="00224E4C" w:rsidRDefault="0007294D" w:rsidP="000E727E">
            <w:pPr>
              <w:pStyle w:val="a3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9240F2" w:rsidRPr="00224E4C" w:rsidRDefault="0007294D" w:rsidP="000E727E">
            <w:pPr>
              <w:pStyle w:val="a3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4</w:t>
            </w:r>
          </w:p>
        </w:tc>
      </w:tr>
      <w:tr w:rsidR="009240F2" w:rsidRPr="00224E4C" w:rsidTr="00911EF5">
        <w:tc>
          <w:tcPr>
            <w:tcW w:w="669" w:type="dxa"/>
          </w:tcPr>
          <w:p w:rsidR="009240F2" w:rsidRPr="00224E4C" w:rsidRDefault="009240F2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240F2" w:rsidRPr="00224E4C" w:rsidRDefault="00BE38D0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930" w:type="dxa"/>
          </w:tcPr>
          <w:p w:rsidR="009240F2" w:rsidRPr="00224E4C" w:rsidRDefault="009240F2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1</w:t>
            </w:r>
            <w:r w:rsidR="00BE38D0" w:rsidRPr="00224E4C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9240F2" w:rsidRPr="00224E4C" w:rsidRDefault="000E727E" w:rsidP="000E727E">
            <w:pPr>
              <w:pStyle w:val="a3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9240F2" w:rsidRPr="00224E4C" w:rsidRDefault="000E727E" w:rsidP="000E727E">
            <w:pPr>
              <w:pStyle w:val="a3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7</w:t>
            </w:r>
          </w:p>
        </w:tc>
      </w:tr>
      <w:tr w:rsidR="009240F2" w:rsidRPr="00224E4C" w:rsidTr="00911EF5">
        <w:tc>
          <w:tcPr>
            <w:tcW w:w="669" w:type="dxa"/>
          </w:tcPr>
          <w:p w:rsidR="009240F2" w:rsidRPr="00224E4C" w:rsidRDefault="009240F2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240F2" w:rsidRPr="00224E4C" w:rsidRDefault="00BE38D0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Элементы алгоритмизации</w:t>
            </w:r>
          </w:p>
        </w:tc>
        <w:tc>
          <w:tcPr>
            <w:tcW w:w="930" w:type="dxa"/>
          </w:tcPr>
          <w:p w:rsidR="009240F2" w:rsidRPr="00224E4C" w:rsidRDefault="009240F2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1</w:t>
            </w:r>
            <w:r w:rsidR="00BE38D0" w:rsidRPr="00224E4C"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</w:tcPr>
          <w:p w:rsidR="009240F2" w:rsidRPr="00224E4C" w:rsidRDefault="008751DF" w:rsidP="000E727E">
            <w:pPr>
              <w:pStyle w:val="a3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9240F2" w:rsidRPr="00224E4C" w:rsidRDefault="008751DF" w:rsidP="000E727E">
            <w:pPr>
              <w:pStyle w:val="a3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4</w:t>
            </w:r>
          </w:p>
        </w:tc>
      </w:tr>
      <w:tr w:rsidR="009240F2" w:rsidRPr="00224E4C" w:rsidTr="00911EF5">
        <w:tc>
          <w:tcPr>
            <w:tcW w:w="669" w:type="dxa"/>
          </w:tcPr>
          <w:p w:rsidR="009240F2" w:rsidRPr="00224E4C" w:rsidRDefault="009240F2" w:rsidP="009240F2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240F2" w:rsidRPr="00224E4C" w:rsidRDefault="009240F2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Итого:</w:t>
            </w:r>
          </w:p>
        </w:tc>
        <w:tc>
          <w:tcPr>
            <w:tcW w:w="930" w:type="dxa"/>
          </w:tcPr>
          <w:p w:rsidR="009240F2" w:rsidRPr="00224E4C" w:rsidRDefault="009240F2" w:rsidP="009240F2">
            <w:pPr>
              <w:pStyle w:val="a3"/>
              <w:jc w:val="left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35</w:t>
            </w:r>
          </w:p>
        </w:tc>
        <w:tc>
          <w:tcPr>
            <w:tcW w:w="2100" w:type="dxa"/>
          </w:tcPr>
          <w:p w:rsidR="009240F2" w:rsidRPr="00224E4C" w:rsidRDefault="008751DF" w:rsidP="000E727E">
            <w:pPr>
              <w:pStyle w:val="a3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20</w:t>
            </w:r>
          </w:p>
        </w:tc>
        <w:tc>
          <w:tcPr>
            <w:tcW w:w="2044" w:type="dxa"/>
          </w:tcPr>
          <w:p w:rsidR="009240F2" w:rsidRPr="00224E4C" w:rsidRDefault="008751DF" w:rsidP="000E727E">
            <w:pPr>
              <w:pStyle w:val="a3"/>
              <w:rPr>
                <w:sz w:val="24"/>
                <w:szCs w:val="24"/>
              </w:rPr>
            </w:pPr>
            <w:r w:rsidRPr="00224E4C">
              <w:rPr>
                <w:sz w:val="24"/>
                <w:szCs w:val="24"/>
              </w:rPr>
              <w:t>15</w:t>
            </w:r>
          </w:p>
        </w:tc>
      </w:tr>
    </w:tbl>
    <w:p w:rsidR="005177DD" w:rsidRDefault="005177DD" w:rsidP="009240F2">
      <w:pPr>
        <w:pStyle w:val="a3"/>
        <w:jc w:val="left"/>
        <w:rPr>
          <w:b/>
        </w:rPr>
        <w:sectPr w:rsidR="005177DD" w:rsidSect="009240F2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9240F2" w:rsidRPr="009240F2" w:rsidRDefault="009240F2" w:rsidP="00224E4C">
      <w:pPr>
        <w:pStyle w:val="a3"/>
        <w:jc w:val="left"/>
        <w:rPr>
          <w:b/>
        </w:rPr>
      </w:pPr>
    </w:p>
    <w:p w:rsidR="005177DD" w:rsidRPr="005177DD" w:rsidRDefault="005177DD" w:rsidP="0051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DD">
        <w:rPr>
          <w:rFonts w:ascii="Times New Roman" w:hAnsi="Times New Roman" w:cs="Times New Roman"/>
          <w:b/>
          <w:sz w:val="24"/>
          <w:szCs w:val="24"/>
        </w:rPr>
        <w:t>Календ</w:t>
      </w:r>
      <w:r w:rsidR="00524370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6</w:t>
      </w:r>
      <w:r w:rsidRPr="005177DD">
        <w:rPr>
          <w:rFonts w:ascii="Times New Roman" w:hAnsi="Times New Roman" w:cs="Times New Roman"/>
          <w:b/>
          <w:sz w:val="24"/>
          <w:szCs w:val="24"/>
        </w:rPr>
        <w:t xml:space="preserve"> класс 201</w:t>
      </w:r>
      <w:r w:rsidR="00DD0712">
        <w:rPr>
          <w:rFonts w:ascii="Times New Roman" w:hAnsi="Times New Roman" w:cs="Times New Roman"/>
          <w:b/>
          <w:sz w:val="24"/>
          <w:szCs w:val="24"/>
        </w:rPr>
        <w:t>2</w:t>
      </w:r>
      <w:r w:rsidRPr="005177DD">
        <w:rPr>
          <w:rFonts w:ascii="Times New Roman" w:hAnsi="Times New Roman" w:cs="Times New Roman"/>
          <w:b/>
          <w:sz w:val="24"/>
          <w:szCs w:val="24"/>
        </w:rPr>
        <w:t>-201</w:t>
      </w:r>
      <w:r w:rsidR="00DD0712">
        <w:rPr>
          <w:rFonts w:ascii="Times New Roman" w:hAnsi="Times New Roman" w:cs="Times New Roman"/>
          <w:b/>
          <w:sz w:val="24"/>
          <w:szCs w:val="24"/>
        </w:rPr>
        <w:t>3</w:t>
      </w:r>
      <w:r w:rsidRPr="00517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7DD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141"/>
        <w:gridCol w:w="709"/>
        <w:gridCol w:w="2126"/>
        <w:gridCol w:w="709"/>
        <w:gridCol w:w="1701"/>
        <w:gridCol w:w="2268"/>
        <w:gridCol w:w="1701"/>
        <w:gridCol w:w="1276"/>
        <w:gridCol w:w="709"/>
        <w:gridCol w:w="496"/>
        <w:gridCol w:w="71"/>
        <w:gridCol w:w="425"/>
        <w:gridCol w:w="567"/>
        <w:gridCol w:w="567"/>
      </w:tblGrid>
      <w:tr w:rsidR="005177DD" w:rsidRPr="008A1CE2" w:rsidTr="009812F4">
        <w:trPr>
          <w:trHeight w:val="510"/>
        </w:trPr>
        <w:tc>
          <w:tcPr>
            <w:tcW w:w="568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276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09" w:type="dxa"/>
            <w:vMerge w:val="restart"/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5177DD" w:rsidRPr="008A1CE2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812F4" w:rsidRPr="008A1CE2" w:rsidTr="009812F4">
        <w:trPr>
          <w:trHeight w:val="600"/>
        </w:trPr>
        <w:tc>
          <w:tcPr>
            <w:tcW w:w="568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812F4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12F4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12F4" w:rsidRPr="008A1CE2" w:rsidRDefault="009812F4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5177DD" w:rsidRPr="007207BB" w:rsidTr="00983BEE">
        <w:trPr>
          <w:trHeight w:val="600"/>
        </w:trPr>
        <w:tc>
          <w:tcPr>
            <w:tcW w:w="568" w:type="dxa"/>
          </w:tcPr>
          <w:p w:rsidR="005177DD" w:rsidRPr="007207BB" w:rsidRDefault="005177DD" w:rsidP="00983BEE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5177DD" w:rsidRPr="007207BB" w:rsidRDefault="005177DD" w:rsidP="00983BEE">
            <w:pPr>
              <w:spacing w:after="0" w:line="240" w:lineRule="auto"/>
              <w:jc w:val="both"/>
            </w:pPr>
          </w:p>
        </w:tc>
        <w:tc>
          <w:tcPr>
            <w:tcW w:w="850" w:type="dxa"/>
            <w:gridSpan w:val="2"/>
          </w:tcPr>
          <w:p w:rsidR="005177DD" w:rsidRPr="007207BB" w:rsidRDefault="005177DD" w:rsidP="00983BEE">
            <w:pPr>
              <w:spacing w:after="0" w:line="240" w:lineRule="auto"/>
              <w:jc w:val="both"/>
            </w:pPr>
          </w:p>
        </w:tc>
        <w:tc>
          <w:tcPr>
            <w:tcW w:w="12616" w:type="dxa"/>
            <w:gridSpan w:val="12"/>
          </w:tcPr>
          <w:p w:rsidR="005177DD" w:rsidRPr="00B32917" w:rsidRDefault="005177DD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2917">
              <w:rPr>
                <w:rFonts w:ascii="Times New Roman" w:hAnsi="Times New Roman" w:cs="Times New Roman"/>
                <w:b/>
                <w:sz w:val="24"/>
                <w:lang w:val="en-GB"/>
              </w:rPr>
              <w:t>I</w:t>
            </w:r>
            <w:r w:rsidRPr="00B32917"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</w:tr>
      <w:tr w:rsidR="0027264E" w:rsidRPr="007207BB" w:rsidTr="001E43A2">
        <w:trPr>
          <w:trHeight w:val="600"/>
        </w:trPr>
        <w:tc>
          <w:tcPr>
            <w:tcW w:w="568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27264E" w:rsidRPr="006741B7" w:rsidRDefault="0027264E" w:rsidP="00983BEE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1B7">
              <w:rPr>
                <w:rFonts w:ascii="Times New Roman" w:hAnsi="Times New Roman"/>
                <w:b/>
                <w:sz w:val="24"/>
                <w:szCs w:val="24"/>
              </w:rPr>
              <w:t>КОМПЬЮТЕР  И ИНФОРМАЦИЯ – 12ч</w:t>
            </w:r>
          </w:p>
        </w:tc>
        <w:tc>
          <w:tcPr>
            <w:tcW w:w="2126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универсальная машина для работы с информацией.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4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Информатика. Техника безопасности и организация рабочего места. Клавиатурный тренажер в режиме ввода слов</w:t>
            </w:r>
          </w:p>
        </w:tc>
        <w:tc>
          <w:tcPr>
            <w:tcW w:w="709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 учебником</w:t>
            </w:r>
          </w:p>
        </w:tc>
        <w:tc>
          <w:tcPr>
            <w:tcW w:w="2268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информация,  виды информации, техника безопасности и организация рабочего места (повторение).</w:t>
            </w:r>
          </w:p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его назначение и устройство.</w:t>
            </w:r>
          </w:p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Клавиатурный тренажер в режиме ввода слов</w:t>
            </w:r>
          </w:p>
        </w:tc>
        <w:tc>
          <w:tcPr>
            <w:tcW w:w="1701" w:type="dxa"/>
          </w:tcPr>
          <w:p w:rsidR="0027264E" w:rsidRPr="00B3291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B32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соблюдать требования безопасности и гигиены в работе со средствами ИКТ.</w:t>
            </w:r>
          </w:p>
          <w:p w:rsidR="0027264E" w:rsidRPr="00B3291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B32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к организации компьютерного рабочего места.</w:t>
            </w:r>
          </w:p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gramStart"/>
            <w:r w:rsidRPr="00B32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B32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виды информации по способам ее восприятия; приводить примеры обработки </w:t>
            </w:r>
            <w:r w:rsidRPr="00B32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на компьютере; определять устройства компьютера</w:t>
            </w:r>
            <w:r w:rsidRPr="00B329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27264E" w:rsidRPr="006741B7" w:rsidRDefault="0027264E" w:rsidP="00983BE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</w:t>
            </w:r>
            <w:r w:rsidRPr="006741B7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 проблемной ситуации</w:t>
            </w:r>
          </w:p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§1.1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532655">
        <w:trPr>
          <w:trHeight w:val="600"/>
        </w:trPr>
        <w:tc>
          <w:tcPr>
            <w:tcW w:w="568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27264E" w:rsidRPr="006741B7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Файлы и папки. </w:t>
            </w:r>
            <w:r w:rsidRPr="009C5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</w:t>
            </w:r>
            <w:r w:rsidRPr="00674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 с файлами и папками» (Ч.1)</w:t>
            </w:r>
          </w:p>
        </w:tc>
        <w:tc>
          <w:tcPr>
            <w:tcW w:w="709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операционная система, прикладные программы, файл, основные операции с файлами</w:t>
            </w:r>
          </w:p>
        </w:tc>
        <w:tc>
          <w:tcPr>
            <w:tcW w:w="1701" w:type="dxa"/>
          </w:tcPr>
          <w:p w:rsidR="0027264E" w:rsidRPr="00B3291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32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Иметь</w:t>
            </w:r>
            <w:r w:rsidRPr="00B3291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 w:rsidRPr="00B32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представление</w:t>
            </w:r>
            <w:r w:rsidRPr="00B3291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о программном обеспечении, операционной системе. Знать виды прикладных программ, основные операции с файлами.</w:t>
            </w:r>
          </w:p>
          <w:p w:rsidR="0027264E" w:rsidRPr="00B3291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Уметь</w:t>
            </w:r>
            <w:r w:rsidRPr="00B3291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создавать, открывать и закрывать папки, упорядочивать содержимое папки, определять назначение файла по его расширению.</w:t>
            </w:r>
          </w:p>
        </w:tc>
        <w:tc>
          <w:tcPr>
            <w:tcW w:w="1276" w:type="dxa"/>
          </w:tcPr>
          <w:p w:rsidR="0027264E" w:rsidRPr="00B32917" w:rsidRDefault="0027264E" w:rsidP="00983BE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91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Опрос, выполнение практической работы</w:t>
            </w:r>
          </w:p>
        </w:tc>
        <w:tc>
          <w:tcPr>
            <w:tcW w:w="709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§1.2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BF38AC">
        <w:trPr>
          <w:trHeight w:val="600"/>
        </w:trPr>
        <w:tc>
          <w:tcPr>
            <w:tcW w:w="568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67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27264E" w:rsidRPr="006741B7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Информация в памяти компьютера. </w:t>
            </w:r>
            <w:r w:rsidRPr="008A1CE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lastRenderedPageBreak/>
              <w:t>Системы счисления</w:t>
            </w: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>. Практическая работа №2</w:t>
            </w:r>
            <w:r w:rsidRPr="008A1CE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«Ввод, редактирование и форматирование текста» (задание</w:t>
            </w:r>
            <w:proofErr w:type="gramStart"/>
            <w:r w:rsidRPr="008A1CE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  <w:proofErr w:type="gramEnd"/>
            <w:r w:rsidRPr="008A1CE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)</w:t>
            </w:r>
          </w:p>
        </w:tc>
        <w:tc>
          <w:tcPr>
            <w:tcW w:w="709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1701" w:type="dxa"/>
          </w:tcPr>
          <w:p w:rsidR="0027264E" w:rsidRPr="006741B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A1CE2">
              <w:rPr>
                <w:rFonts w:ascii="Times New Roman" w:hAnsi="Times New Roman" w:cs="Times New Roman"/>
                <w:sz w:val="24"/>
                <w:szCs w:val="20"/>
              </w:rPr>
              <w:t xml:space="preserve">Представление информации в памяти </w:t>
            </w:r>
            <w:r w:rsidRPr="0052437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A1CE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компьютера</w:t>
            </w:r>
          </w:p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A1CE2">
              <w:rPr>
                <w:rFonts w:ascii="Times New Roman" w:hAnsi="Times New Roman" w:cs="Times New Roman"/>
                <w:sz w:val="24"/>
                <w:szCs w:val="20"/>
              </w:rPr>
              <w:t xml:space="preserve">Знакомство с текстовым процессором </w:t>
            </w:r>
            <w:r w:rsidRPr="008A1CE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WORD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Иметь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формах 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информации в компьютере, знать виды объектов текстовой информации.</w:t>
            </w:r>
          </w:p>
          <w:p w:rsidR="0027264E" w:rsidRPr="00B32917" w:rsidRDefault="0027264E" w:rsidP="00983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запускать программу, вводить, изменять текст, проверять правописание, сохранять документы.</w:t>
            </w:r>
          </w:p>
        </w:tc>
        <w:tc>
          <w:tcPr>
            <w:tcW w:w="1276" w:type="dxa"/>
          </w:tcPr>
          <w:p w:rsidR="0027264E" w:rsidRPr="00B32917" w:rsidRDefault="0027264E" w:rsidP="00983BE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задач, выполнени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практической работы</w:t>
            </w:r>
          </w:p>
        </w:tc>
        <w:tc>
          <w:tcPr>
            <w:tcW w:w="709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§ 1.</w:t>
            </w:r>
            <w:r w:rsidRPr="008A1CE2">
              <w:rPr>
                <w:rFonts w:ascii="Times New Roman" w:hAnsi="Times New Roman" w:cs="Times New Roman"/>
                <w:sz w:val="24"/>
                <w:szCs w:val="20"/>
              </w:rPr>
              <w:t>3  введение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6920FE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27264E" w:rsidRPr="006741B7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Двоичное кодирование числовой информации. </w:t>
            </w: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«Ввод, редактирование и форматирование текста» (задание</w:t>
            </w:r>
            <w:proofErr w:type="gramStart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A1CE2">
              <w:rPr>
                <w:rFonts w:ascii="Times New Roman" w:hAnsi="Times New Roman" w:cs="Times New Roman"/>
                <w:sz w:val="24"/>
                <w:szCs w:val="20"/>
              </w:rPr>
              <w:t xml:space="preserve">Понятие системы счисления, знакомство с двоичной системой счисления Форматирование в текстовом процессоре </w:t>
            </w:r>
            <w:r w:rsidRPr="008A1CE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WORD</w:t>
            </w: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виды систем счисления.</w:t>
            </w:r>
          </w:p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позиционных и непозиционных систем счисления; выполнять базовые операции форматирован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ия абзаца и шрифта в текстовом процессоре</w:t>
            </w:r>
          </w:p>
        </w:tc>
        <w:tc>
          <w:tcPr>
            <w:tcW w:w="1276" w:type="dxa"/>
          </w:tcPr>
          <w:p w:rsidR="0027264E" w:rsidRPr="00B32917" w:rsidRDefault="0027264E" w:rsidP="00983BE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задач, выполнение практической работы</w:t>
            </w:r>
          </w:p>
        </w:tc>
        <w:tc>
          <w:tcPr>
            <w:tcW w:w="709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§1.3 (1)</w:t>
            </w:r>
          </w:p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FB3759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</w:t>
            </w:r>
          </w:p>
        </w:tc>
        <w:tc>
          <w:tcPr>
            <w:tcW w:w="850" w:type="dxa"/>
            <w:gridSpan w:val="2"/>
            <w:textDirection w:val="btLr"/>
          </w:tcPr>
          <w:p w:rsidR="0027264E" w:rsidRPr="006741B7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двоичных чисел в десятичную систему счисления. Работа с приложением Калькулятор.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>Перевод двоичных чисел в десятичную систему счисления с помощью калькулятора</w:t>
            </w:r>
          </w:p>
        </w:tc>
        <w:tc>
          <w:tcPr>
            <w:tcW w:w="1701" w:type="dxa"/>
          </w:tcPr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 перевода целых чисел из десятичной системы счисления в двоичную и </w:t>
            </w:r>
            <w:proofErr w:type="spellStart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наоборот</w:t>
            </w:r>
            <w:proofErr w:type="gramStart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proofErr w:type="gramEnd"/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меть</w:t>
            </w:r>
            <w:proofErr w:type="spellEnd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переводить целые числа из десятичной системы счисления в двоичную и, наоборот, с использованием калькулятора.</w:t>
            </w:r>
          </w:p>
        </w:tc>
        <w:tc>
          <w:tcPr>
            <w:tcW w:w="1276" w:type="dxa"/>
          </w:tcPr>
          <w:p w:rsidR="0027264E" w:rsidRPr="0040131A" w:rsidRDefault="0027264E" w:rsidP="00983B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задач, выполнение практической работы</w:t>
            </w:r>
          </w:p>
        </w:tc>
        <w:tc>
          <w:tcPr>
            <w:tcW w:w="709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§1.3 (1)</w:t>
            </w:r>
          </w:p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20752D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1.6</w:t>
            </w:r>
          </w:p>
        </w:tc>
        <w:tc>
          <w:tcPr>
            <w:tcW w:w="850" w:type="dxa"/>
            <w:gridSpan w:val="2"/>
            <w:textDirection w:val="btLr"/>
          </w:tcPr>
          <w:p w:rsidR="0027264E" w:rsidRPr="006741B7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Тексты в памяти компьютера. </w:t>
            </w: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«Редактирование и форматирование текста. Создание надписей» (задание</w:t>
            </w:r>
            <w:proofErr w:type="gramStart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Тексты в памяти компьютера. Практическая работа №3 «Редактирование и форматирование текста. Создание надписей» 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(задание</w:t>
            </w:r>
            <w:proofErr w:type="gramStart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Кодирование текстовой информации. Таблицы кодирования. Байт, объем текстового документа</w:t>
            </w: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кодировании информации и способах кодирования текстовой информации.</w:t>
            </w:r>
          </w:p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редактировать 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форматировать текст, создавать надписи с помощью 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WordArt</w:t>
            </w:r>
          </w:p>
        </w:tc>
        <w:tc>
          <w:tcPr>
            <w:tcW w:w="1276" w:type="dxa"/>
          </w:tcPr>
          <w:p w:rsidR="0027264E" w:rsidRPr="0040131A" w:rsidRDefault="0027264E" w:rsidP="00983B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§1.3 (1)</w:t>
            </w:r>
          </w:p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BE4CB8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7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1.7</w:t>
            </w:r>
          </w:p>
        </w:tc>
        <w:tc>
          <w:tcPr>
            <w:tcW w:w="850" w:type="dxa"/>
            <w:gridSpan w:val="2"/>
            <w:textDirection w:val="btLr"/>
          </w:tcPr>
          <w:p w:rsidR="0027264E" w:rsidRPr="006741B7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Кодирование текстовой информации. </w:t>
            </w: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«Редактирование и форматирование текста. Создание надписей» (задание</w:t>
            </w:r>
            <w:proofErr w:type="gramStart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268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Элементы текста и способы их форматирования</w:t>
            </w:r>
          </w:p>
        </w:tc>
        <w:tc>
          <w:tcPr>
            <w:tcW w:w="1701" w:type="dxa"/>
          </w:tcPr>
          <w:p w:rsidR="0027264E" w:rsidRPr="0040131A" w:rsidRDefault="0027264E" w:rsidP="00983BEE">
            <w:pPr>
              <w:pStyle w:val="a5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401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редактировать и форматировать текст, создавать надписи с помощью </w:t>
            </w:r>
            <w:r w:rsidRPr="004013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WordArt</w:t>
            </w:r>
          </w:p>
        </w:tc>
        <w:tc>
          <w:tcPr>
            <w:tcW w:w="1276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§1.3 (2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1711D5">
        <w:trPr>
          <w:trHeight w:val="600"/>
        </w:trPr>
        <w:tc>
          <w:tcPr>
            <w:tcW w:w="568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gridSpan w:val="2"/>
            <w:textDirection w:val="btLr"/>
          </w:tcPr>
          <w:p w:rsidR="0027264E" w:rsidRPr="006741B7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документов в текстовом процессоре. </w:t>
            </w:r>
            <w:r w:rsidRPr="00911E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709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>Практическая контрольная работа «Формы представления информации, способы кодирования»</w:t>
            </w:r>
          </w:p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создавать документ в текстовом процессоре, сохранять его, редактировать и форматировать текст по образцу.</w:t>
            </w:r>
          </w:p>
        </w:tc>
        <w:tc>
          <w:tcPr>
            <w:tcW w:w="1276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>Практическая контрольная работа «Формы представления информации, способы кодирования»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EF5" w:rsidRPr="006741B7" w:rsidTr="00983BEE">
        <w:trPr>
          <w:trHeight w:val="600"/>
        </w:trPr>
        <w:tc>
          <w:tcPr>
            <w:tcW w:w="568" w:type="dxa"/>
          </w:tcPr>
          <w:p w:rsidR="00911EF5" w:rsidRDefault="00911EF5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5"/>
          </w:tcPr>
          <w:p w:rsidR="00911EF5" w:rsidRPr="00737596" w:rsidRDefault="00911EF5" w:rsidP="0098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596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II</w:t>
            </w:r>
            <w:r w:rsidRPr="007375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</w:tr>
      <w:tr w:rsidR="0027264E" w:rsidRPr="006741B7" w:rsidTr="009121EA">
        <w:trPr>
          <w:trHeight w:val="1459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50" w:type="dxa"/>
            <w:gridSpan w:val="2"/>
            <w:textDirection w:val="btLr"/>
          </w:tcPr>
          <w:p w:rsidR="0027264E" w:rsidRPr="006741B7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>Растровое кодирование графической информации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>Растровое кодирование  графической информации</w:t>
            </w:r>
          </w:p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1EF5">
              <w:rPr>
                <w:rFonts w:ascii="Times New Roman" w:hAnsi="Times New Roman" w:cs="Times New Roman"/>
                <w:b/>
                <w:color w:val="000000"/>
                <w:sz w:val="24"/>
              </w:rPr>
              <w:t>Иметь</w:t>
            </w:r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11EF5">
              <w:rPr>
                <w:rFonts w:ascii="Times New Roman" w:hAnsi="Times New Roman" w:cs="Times New Roman"/>
                <w:b/>
                <w:color w:val="000000"/>
                <w:sz w:val="24"/>
              </w:rPr>
              <w:t>представление</w:t>
            </w:r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 xml:space="preserve"> о способах кодирования изображения</w:t>
            </w:r>
          </w:p>
        </w:tc>
        <w:tc>
          <w:tcPr>
            <w:tcW w:w="1276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9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§1.3 (3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96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4E" w:rsidRPr="006741B7" w:rsidTr="003339C8">
        <w:trPr>
          <w:trHeight w:val="600"/>
        </w:trPr>
        <w:tc>
          <w:tcPr>
            <w:tcW w:w="568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extDirection w:val="btLr"/>
          </w:tcPr>
          <w:p w:rsidR="0027264E" w:rsidRPr="00911EF5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 xml:space="preserve">Векторное кодирование графической информации. </w:t>
            </w:r>
          </w:p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№4</w:t>
            </w:r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 xml:space="preserve"> «Нумерованные списки» (задание</w:t>
            </w:r>
            <w:proofErr w:type="gramStart"/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proofErr w:type="gramEnd"/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1EF5">
              <w:rPr>
                <w:rFonts w:ascii="Times New Roman" w:hAnsi="Times New Roman" w:cs="Times New Roman"/>
                <w:color w:val="000000"/>
                <w:sz w:val="24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 xml:space="preserve">Векторное кодирование  графической информации. Сравнение различных способов кодирования изображений </w:t>
            </w:r>
            <w:r w:rsidRPr="00056467">
              <w:rPr>
                <w:rFonts w:ascii="Times New Roman" w:hAnsi="Times New Roman" w:cs="Times New Roman"/>
                <w:i/>
                <w:sz w:val="24"/>
                <w:szCs w:val="20"/>
              </w:rPr>
              <w:t>(проблемная ситуация)</w:t>
            </w:r>
          </w:p>
        </w:tc>
        <w:tc>
          <w:tcPr>
            <w:tcW w:w="1701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1EF5">
              <w:rPr>
                <w:rFonts w:ascii="Times New Roman" w:hAnsi="Times New Roman" w:cs="Times New Roman"/>
                <w:b/>
                <w:color w:val="000000"/>
              </w:rPr>
              <w:t>Иметь</w:t>
            </w:r>
            <w:r w:rsidRPr="00911E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1EF5">
              <w:rPr>
                <w:rFonts w:ascii="Times New Roman" w:hAnsi="Times New Roman" w:cs="Times New Roman"/>
                <w:b/>
                <w:color w:val="000000"/>
              </w:rPr>
              <w:t>представление</w:t>
            </w:r>
            <w:r w:rsidRPr="00911EF5">
              <w:rPr>
                <w:rFonts w:ascii="Times New Roman" w:hAnsi="Times New Roman" w:cs="Times New Roman"/>
                <w:color w:val="000000"/>
              </w:rPr>
              <w:t xml:space="preserve"> о способах кодирования информации.</w:t>
            </w:r>
          </w:p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11EF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11EF5">
              <w:rPr>
                <w:rFonts w:ascii="Times New Roman" w:hAnsi="Times New Roman" w:cs="Times New Roman"/>
                <w:color w:val="000000"/>
              </w:rPr>
              <w:t xml:space="preserve"> создавать нумерованные списки</w:t>
            </w:r>
          </w:p>
        </w:tc>
        <w:tc>
          <w:tcPr>
            <w:tcW w:w="1276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40131A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§1.3 (3</w:t>
            </w:r>
            <w:r w:rsidRPr="0040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7264E" w:rsidRPr="008A1CE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4E" w:rsidRPr="006741B7" w:rsidTr="000C27E7">
        <w:trPr>
          <w:trHeight w:val="600"/>
        </w:trPr>
        <w:tc>
          <w:tcPr>
            <w:tcW w:w="568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0" w:type="dxa"/>
            <w:gridSpan w:val="2"/>
            <w:textDirection w:val="btLr"/>
          </w:tcPr>
          <w:p w:rsidR="0027264E" w:rsidRPr="00911EF5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Единицы измерения информации.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№5</w:t>
            </w: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 xml:space="preserve"> «Маркированные списки» (задание</w:t>
            </w:r>
            <w:proofErr w:type="gramStart"/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proofErr w:type="gramEnd"/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 xml:space="preserve">Носители информации, байт, современные носители информации </w:t>
            </w:r>
          </w:p>
        </w:tc>
        <w:tc>
          <w:tcPr>
            <w:tcW w:w="1701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 xml:space="preserve"> связь между единицами измерения информации.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 xml:space="preserve"> переводить из больших единиц измерения информации </w:t>
            </w:r>
            <w:proofErr w:type="gramStart"/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 xml:space="preserve"> меньшие.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C5FC2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создавать маркированные списки.</w:t>
            </w:r>
          </w:p>
        </w:tc>
        <w:tc>
          <w:tcPr>
            <w:tcW w:w="1276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Решение задач</w:t>
            </w:r>
          </w:p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FC2">
              <w:rPr>
                <w:rFonts w:ascii="Times New Roman" w:hAnsi="Times New Roman" w:cs="Times New Roman"/>
                <w:color w:val="000000"/>
                <w:sz w:val="24"/>
              </w:rPr>
              <w:t>§1.4</w:t>
            </w:r>
          </w:p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4E" w:rsidRPr="006741B7" w:rsidTr="00471AB2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27264E" w:rsidRPr="00911EF5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177C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 xml:space="preserve">Кодирование текстовой и </w:t>
            </w:r>
            <w:r w:rsidRPr="0005646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графической информации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177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Учащиеся должны </w:t>
            </w:r>
            <w:r w:rsidRPr="005C177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уметь</w:t>
            </w:r>
            <w:r w:rsidRPr="005C177C">
              <w:rPr>
                <w:rFonts w:ascii="Times New Roman" w:hAnsi="Times New Roman" w:cs="Times New Roman"/>
                <w:bCs/>
                <w:sz w:val="24"/>
                <w:szCs w:val="20"/>
              </w:rPr>
              <w:t>: рассчитывать объем информации  приближенно</w:t>
            </w:r>
          </w:p>
        </w:tc>
        <w:tc>
          <w:tcPr>
            <w:tcW w:w="1276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C177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Проверка знаний и </w:t>
            </w:r>
            <w:r w:rsidRPr="005C177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навыков учащихся по теме «Кодирование текстовой и графической информации»</w:t>
            </w:r>
          </w:p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64E" w:rsidRPr="00945E96" w:rsidTr="008945AD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" w:type="dxa"/>
            <w:gridSpan w:val="2"/>
            <w:vMerge w:val="restart"/>
            <w:noWrap/>
            <w:textDirection w:val="btLr"/>
            <w:tcFitText/>
            <w:vAlign w:val="center"/>
          </w:tcPr>
          <w:p w:rsidR="0027264E" w:rsidRPr="00911EF5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6">
              <w:rPr>
                <w:rFonts w:ascii="Times New Roman" w:hAnsi="Times New Roman"/>
                <w:b/>
                <w:sz w:val="24"/>
                <w:szCs w:val="24"/>
              </w:rPr>
              <w:t>2.ЧЕЛОВЕК  И ИНФОРМАЦИЯ - 13ч</w:t>
            </w:r>
          </w:p>
        </w:tc>
        <w:tc>
          <w:tcPr>
            <w:tcW w:w="2126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и знания. </w:t>
            </w:r>
            <w:r w:rsidRPr="005C1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№6</w:t>
            </w:r>
            <w:r w:rsidRPr="009C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«Создание таблиц» (задание1-2)</w:t>
            </w:r>
          </w:p>
        </w:tc>
        <w:tc>
          <w:tcPr>
            <w:tcW w:w="709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9C5FC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>Понятие информации как знания, правила, факты.</w:t>
            </w:r>
          </w:p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>Формы получения знаний</w:t>
            </w:r>
          </w:p>
        </w:tc>
        <w:tc>
          <w:tcPr>
            <w:tcW w:w="1701" w:type="dxa"/>
          </w:tcPr>
          <w:p w:rsidR="0027264E" w:rsidRPr="0007294D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294D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07294D">
              <w:rPr>
                <w:rFonts w:ascii="Times New Roman" w:hAnsi="Times New Roman" w:cs="Times New Roman"/>
                <w:color w:val="000000"/>
                <w:sz w:val="24"/>
              </w:rPr>
              <w:t xml:space="preserve"> достоинства и недостатки представления информации в виде текста.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7294D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07294D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создавать таблицы, редактировать информацию в ячейках.</w:t>
            </w:r>
          </w:p>
        </w:tc>
        <w:tc>
          <w:tcPr>
            <w:tcW w:w="1276" w:type="dxa"/>
          </w:tcPr>
          <w:p w:rsidR="0027264E" w:rsidRPr="0007294D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94D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C177C">
              <w:rPr>
                <w:rFonts w:ascii="Times New Roman" w:hAnsi="Times New Roman" w:cs="Times New Roman"/>
                <w:b/>
                <w:sz w:val="24"/>
                <w:szCs w:val="20"/>
              </w:rPr>
              <w:t>§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4E" w:rsidRPr="00945E96" w:rsidTr="00EE1702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77C">
              <w:rPr>
                <w:rFonts w:ascii="Times New Roman" w:hAnsi="Times New Roman" w:cs="Times New Roman"/>
                <w:color w:val="000000"/>
                <w:sz w:val="24"/>
              </w:rPr>
              <w:t xml:space="preserve">Чувственное познание окружающего мира. </w:t>
            </w:r>
            <w:r w:rsidRPr="00A567E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№6</w:t>
            </w:r>
            <w:r w:rsidRPr="005C177C">
              <w:rPr>
                <w:rFonts w:ascii="Times New Roman" w:hAnsi="Times New Roman" w:cs="Times New Roman"/>
                <w:color w:val="000000"/>
                <w:sz w:val="24"/>
              </w:rPr>
              <w:t xml:space="preserve"> «Создание таблиц» (задание3-4)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77C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 xml:space="preserve">Чувственная форма получения знаний  - ощущения, восприятия и представления. Освоение </w:t>
            </w:r>
            <w:r w:rsidRPr="0005646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WORD</w:t>
            </w: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 xml:space="preserve"> (таблица)</w:t>
            </w:r>
          </w:p>
        </w:tc>
        <w:tc>
          <w:tcPr>
            <w:tcW w:w="1701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77C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5C177C">
              <w:rPr>
                <w:rFonts w:ascii="Times New Roman" w:hAnsi="Times New Roman" w:cs="Times New Roman"/>
                <w:color w:val="000000"/>
                <w:sz w:val="24"/>
              </w:rPr>
              <w:t xml:space="preserve"> способы познания человеком мира через органы чувств.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C177C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5C177C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создавать таблицы в </w:t>
            </w:r>
            <w:r w:rsidRPr="005C17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текстовом процессоре, удалять и добавлять ячейки, строки, столбцы</w:t>
            </w:r>
          </w:p>
        </w:tc>
        <w:tc>
          <w:tcPr>
            <w:tcW w:w="1276" w:type="dxa"/>
          </w:tcPr>
          <w:p w:rsidR="0027264E" w:rsidRPr="0007294D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94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C177C">
              <w:rPr>
                <w:rFonts w:ascii="Times New Roman" w:hAnsi="Times New Roman" w:cs="Times New Roman"/>
                <w:color w:val="000000"/>
                <w:sz w:val="24"/>
              </w:rPr>
              <w:t>§2.2</w:t>
            </w:r>
          </w:p>
          <w:p w:rsidR="0027264E" w:rsidRPr="005C177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4E" w:rsidRPr="006741B7" w:rsidTr="005E6B53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 xml:space="preserve">Понятие как форма мышления. </w:t>
            </w:r>
            <w:r w:rsidRPr="00A567E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№7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 xml:space="preserve"> «Таблицы. Размещение текста и графики»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>Логика, объект, существенные признаки объекта, понятие.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>Наглядные формы представления информации: рисунки, схемы, диаграммы и т.д. Диаграммы: линейная, столбчатая</w:t>
            </w:r>
          </w:p>
        </w:tc>
        <w:tc>
          <w:tcPr>
            <w:tcW w:w="1701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Иметь представление 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>об объектах, их существенных признаках, которые находят свое отражение в понятии.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952B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Уметь 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>получать информацию из таблиц, схем и диаграмм; изменять местоположение и размещение в тексте графических объектов.</w:t>
            </w:r>
          </w:p>
        </w:tc>
        <w:tc>
          <w:tcPr>
            <w:tcW w:w="1276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>§2.3(введение)</w:t>
            </w:r>
          </w:p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E96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2BB" w:rsidRPr="006741B7" w:rsidTr="00983BEE">
        <w:trPr>
          <w:trHeight w:val="600"/>
        </w:trPr>
        <w:tc>
          <w:tcPr>
            <w:tcW w:w="568" w:type="dxa"/>
          </w:tcPr>
          <w:p w:rsidR="002952BB" w:rsidRDefault="002952BB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5"/>
          </w:tcPr>
          <w:p w:rsidR="002952BB" w:rsidRPr="00737596" w:rsidRDefault="002952BB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7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  <w:r w:rsidRPr="00737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четверть</w:t>
            </w:r>
          </w:p>
        </w:tc>
      </w:tr>
      <w:tr w:rsidR="0027264E" w:rsidRPr="006741B7" w:rsidTr="001D61A7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607">
              <w:rPr>
                <w:rFonts w:ascii="Times New Roman" w:hAnsi="Times New Roman"/>
                <w:b/>
                <w:sz w:val="24"/>
                <w:szCs w:val="24"/>
              </w:rPr>
              <w:t>2.ЧЕЛОВЕК  И ИНФОРМАЦИЯ - 13ч</w:t>
            </w:r>
          </w:p>
        </w:tc>
        <w:tc>
          <w:tcPr>
            <w:tcW w:w="2126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 xml:space="preserve">Как образуются понятия. </w:t>
            </w:r>
            <w:r w:rsidRPr="00A567E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Практическая работа №8 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>«Таблицы. Построение диаграмм» (Задания1-2)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 xml:space="preserve">Урок ознакомления 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 новым материалом</w:t>
            </w:r>
          </w:p>
        </w:tc>
        <w:tc>
          <w:tcPr>
            <w:tcW w:w="2268" w:type="dxa"/>
          </w:tcPr>
          <w:p w:rsidR="0027264E" w:rsidRPr="0005646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5646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Анализ, синтез, сравнение, </w:t>
            </w:r>
            <w:r w:rsidRPr="0005646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абстрагирование и обобщение</w:t>
            </w:r>
            <w:r w:rsidRPr="00056467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. </w:t>
            </w:r>
            <w:r w:rsidRPr="00056467">
              <w:rPr>
                <w:rFonts w:ascii="Times New Roman" w:hAnsi="Times New Roman" w:cs="Times New Roman"/>
                <w:sz w:val="24"/>
                <w:szCs w:val="20"/>
              </w:rPr>
              <w:t xml:space="preserve">Обработка графической информации. </w:t>
            </w:r>
          </w:p>
        </w:tc>
        <w:tc>
          <w:tcPr>
            <w:tcW w:w="1701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Иметь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952BB">
              <w:rPr>
                <w:rFonts w:ascii="Times New Roman" w:hAnsi="Times New Roman" w:cs="Times New Roman"/>
                <w:b/>
                <w:color w:val="000000"/>
                <w:sz w:val="24"/>
              </w:rPr>
              <w:t>представлен</w:t>
            </w:r>
            <w:r w:rsidRPr="002952BB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ие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 xml:space="preserve"> о механизмах образования понятий.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952BB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 xml:space="preserve"> логические приемы оперирования с понятием.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952BB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создавать диаграммы разных типов, используя табличное представление информации.</w:t>
            </w:r>
          </w:p>
        </w:tc>
        <w:tc>
          <w:tcPr>
            <w:tcW w:w="1276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Выполнение </w:t>
            </w:r>
            <w:r w:rsidRPr="002952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практической работы</w:t>
            </w:r>
          </w:p>
        </w:tc>
        <w:tc>
          <w:tcPr>
            <w:tcW w:w="709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952B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§ 2.3.(</w:t>
            </w:r>
            <w:r w:rsidRPr="002952B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4E" w:rsidRPr="006741B7" w:rsidTr="000043B4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546F9">
              <w:rPr>
                <w:rFonts w:ascii="Times New Roman" w:hAnsi="Times New Roman" w:cs="Times New Roman"/>
                <w:sz w:val="24"/>
                <w:szCs w:val="20"/>
              </w:rPr>
              <w:t>Структурирование и визуализация информации</w:t>
            </w:r>
            <w:proofErr w:type="gramStart"/>
            <w:r w:rsidRPr="00C546F9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Pr="00A567E9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контрольная работа.</w:t>
            </w:r>
          </w:p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46F9">
              <w:rPr>
                <w:rFonts w:ascii="Times New Roman" w:hAnsi="Times New Roman" w:cs="Times New Roman"/>
                <w:sz w:val="24"/>
                <w:szCs w:val="20"/>
              </w:rPr>
              <w:t>Структурирование и визуализация информации</w:t>
            </w:r>
          </w:p>
        </w:tc>
        <w:tc>
          <w:tcPr>
            <w:tcW w:w="2268" w:type="dxa"/>
          </w:tcPr>
          <w:p w:rsidR="0027264E" w:rsidRPr="00C546F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546F9">
              <w:rPr>
                <w:rFonts w:ascii="Times New Roman" w:hAnsi="Times New Roman" w:cs="Times New Roman"/>
                <w:sz w:val="24"/>
                <w:szCs w:val="20"/>
              </w:rPr>
              <w:t xml:space="preserve">Текст, графика в </w:t>
            </w:r>
            <w:r w:rsidRPr="00C546F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WORD</w:t>
            </w:r>
          </w:p>
        </w:tc>
        <w:tc>
          <w:tcPr>
            <w:tcW w:w="1701" w:type="dxa"/>
          </w:tcPr>
          <w:p w:rsidR="0027264E" w:rsidRPr="00C546F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C546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Учащиеся должны знать</w:t>
            </w:r>
            <w:r w:rsidRPr="00C546F9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:  отличия текстового редактора и процессора, основные этапы подготовки текстового документа  </w:t>
            </w:r>
            <w:r w:rsidRPr="00C546F9"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c</w:t>
            </w:r>
            <w:r w:rsidRPr="00C546F9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графическими объектами на компьютере, правила ввода </w:t>
            </w:r>
            <w:r w:rsidRPr="00C546F9"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 xml:space="preserve">текста, приемы работы </w:t>
            </w:r>
            <w:r w:rsidRPr="00C546F9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(</w:t>
            </w:r>
            <w:proofErr w:type="gramStart"/>
            <w:r w:rsidRPr="00C546F9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продуктивный</w:t>
            </w:r>
            <w:proofErr w:type="gramEnd"/>
            <w:r w:rsidRPr="00C546F9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)</w:t>
            </w:r>
          </w:p>
          <w:p w:rsidR="0027264E" w:rsidRPr="00C546F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546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Учащиеся должны уметь</w:t>
            </w:r>
            <w:r w:rsidRPr="00C546F9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: применять текстовый редактор для набора, редактирования и форматирования любых текстов </w:t>
            </w:r>
            <w:r w:rsidRPr="00C546F9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(продуктивный)</w:t>
            </w:r>
          </w:p>
        </w:tc>
        <w:tc>
          <w:tcPr>
            <w:tcW w:w="1276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Творческое задание в </w:t>
            </w:r>
            <w:r w:rsidRPr="00A567E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WORD</w:t>
            </w:r>
            <w:r w:rsidRPr="00A567E9">
              <w:rPr>
                <w:rFonts w:ascii="Times New Roman" w:hAnsi="Times New Roman" w:cs="Times New Roman"/>
                <w:sz w:val="24"/>
                <w:szCs w:val="20"/>
              </w:rPr>
              <w:t xml:space="preserve"> «Зима» (практическая контрольная работа)</w:t>
            </w:r>
          </w:p>
        </w:tc>
        <w:tc>
          <w:tcPr>
            <w:tcW w:w="709" w:type="dxa"/>
          </w:tcPr>
          <w:p w:rsidR="0027264E" w:rsidRPr="002952BB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Пр. раб.4-8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64E" w:rsidRPr="006741B7" w:rsidTr="00A41A13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 xml:space="preserve">Содержание и объем понятия. </w:t>
            </w:r>
            <w:r w:rsidRPr="00A567E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№8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 xml:space="preserve"> «Построение диаграмм» (задание 3)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567E9">
              <w:rPr>
                <w:rFonts w:ascii="Times New Roman" w:hAnsi="Times New Roman" w:cs="Times New Roman"/>
                <w:sz w:val="24"/>
                <w:szCs w:val="20"/>
              </w:rPr>
              <w:t>Объем и содержание понятия.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567E9">
              <w:rPr>
                <w:rFonts w:ascii="Times New Roman" w:hAnsi="Times New Roman" w:cs="Times New Roman"/>
                <w:sz w:val="24"/>
                <w:szCs w:val="20"/>
              </w:rPr>
              <w:t>Единичные и общие понятия</w:t>
            </w:r>
          </w:p>
        </w:tc>
        <w:tc>
          <w:tcPr>
            <w:tcW w:w="1701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 xml:space="preserve"> различать общие и единичные понятия; приводить примеры существенных признаков и множества объектов, которым они присущи; редактировать диаграммы</w:t>
            </w:r>
          </w:p>
        </w:tc>
        <w:tc>
          <w:tcPr>
            <w:tcW w:w="1276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§2.3(2)</w:t>
            </w:r>
          </w:p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45E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911EF5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64E" w:rsidRPr="006741B7" w:rsidTr="00606B6B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" w:type="dxa"/>
            <w:gridSpan w:val="2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 xml:space="preserve">Отношения между </w:t>
            </w:r>
            <w:proofErr w:type="spellStart"/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понятия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proofErr w:type="gramEnd"/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ождество</w:t>
            </w:r>
            <w:proofErr w:type="spellEnd"/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 xml:space="preserve">, пересечение, подчинение. </w:t>
            </w:r>
            <w:r w:rsidRPr="00A567E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№8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«Построение диаграмм» (задание 4-5)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44607">
              <w:rPr>
                <w:rFonts w:ascii="Times New Roman" w:hAnsi="Times New Roman" w:cs="Times New Roman"/>
                <w:sz w:val="24"/>
                <w:szCs w:val="20"/>
              </w:rPr>
              <w:t>Отношение тождества, пересечения и подчинения. Диаграммы Венна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b/>
                <w:color w:val="000000"/>
                <w:sz w:val="24"/>
              </w:rPr>
              <w:t>Иметь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представление о возможности сравнения понятий.</w:t>
            </w:r>
          </w:p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 xml:space="preserve"> редактировать значения данных в диаграммах.</w:t>
            </w:r>
          </w:p>
        </w:tc>
        <w:tc>
          <w:tcPr>
            <w:tcW w:w="1276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§2.3(3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FA49B2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  <w:gridSpan w:val="2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Отношения между понятиями: соподчинение, противоречие, противоположность. </w:t>
            </w: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№9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«Графический редактор» (задания1-2)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44607">
              <w:rPr>
                <w:rFonts w:ascii="Times New Roman" w:hAnsi="Times New Roman" w:cs="Times New Roman"/>
                <w:sz w:val="24"/>
                <w:szCs w:val="20"/>
              </w:rPr>
              <w:t>Отношение соподчинения, противоречия  и противоположности</w:t>
            </w:r>
          </w:p>
        </w:tc>
        <w:tc>
          <w:tcPr>
            <w:tcW w:w="1701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устанавливать логические отношения.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возможности графического редактора 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Paint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делать рисунки, используя основные инструменты и палитру.</w:t>
            </w:r>
          </w:p>
        </w:tc>
        <w:tc>
          <w:tcPr>
            <w:tcW w:w="1276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§2.3(3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AB2F88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0" w:type="dxa"/>
            <w:gridSpan w:val="2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Определение понятия. </w:t>
            </w: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№9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«Графический редактор» (задания3-6)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44607">
              <w:rPr>
                <w:rFonts w:ascii="Times New Roman" w:hAnsi="Times New Roman" w:cs="Times New Roman"/>
                <w:sz w:val="24"/>
                <w:szCs w:val="20"/>
              </w:rPr>
              <w:t>Определение понятия через ближайший род и видовое отличие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виды определений, требования к построению </w:t>
            </w:r>
            <w:proofErr w:type="spellStart"/>
            <w:proofErr w:type="gramStart"/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родо-видового</w:t>
            </w:r>
            <w:proofErr w:type="spellEnd"/>
            <w:proofErr w:type="gramEnd"/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определения.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создавать рисунок, используя различные инструменты, преобразовывать рисунок.</w:t>
            </w:r>
          </w:p>
        </w:tc>
        <w:tc>
          <w:tcPr>
            <w:tcW w:w="1276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Опрос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§2.3(4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100B2B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  <w:gridSpan w:val="2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44607">
              <w:rPr>
                <w:rFonts w:ascii="Times New Roman" w:hAnsi="Times New Roman" w:cs="Times New Roman"/>
                <w:sz w:val="24"/>
              </w:rPr>
              <w:t xml:space="preserve">Классификация.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№9 «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Графический редактор» (задание</w:t>
            </w:r>
            <w:proofErr w:type="gramStart"/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proofErr w:type="gramEnd"/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44607">
              <w:rPr>
                <w:rFonts w:ascii="Times New Roman" w:hAnsi="Times New Roman" w:cs="Times New Roman"/>
                <w:sz w:val="24"/>
                <w:szCs w:val="20"/>
              </w:rPr>
              <w:t>Понятие о классификации.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требования к классификации, признаки классификации.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44607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 xml:space="preserve"> классифицировать понятия по определенному признаку.</w:t>
            </w:r>
          </w:p>
        </w:tc>
        <w:tc>
          <w:tcPr>
            <w:tcW w:w="1276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</w:p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4607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§2.3(5</w:t>
            </w:r>
            <w:r w:rsidRPr="00A567E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C540CC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0" w:type="dxa"/>
            <w:gridSpan w:val="2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Суждение как форма мышления. 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№10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«Работа в графическом редакторе» (задание</w:t>
            </w:r>
            <w:proofErr w:type="gramStart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proofErr w:type="gramEnd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E727E">
              <w:rPr>
                <w:rFonts w:ascii="Times New Roman" w:hAnsi="Times New Roman" w:cs="Times New Roman"/>
                <w:sz w:val="24"/>
                <w:szCs w:val="20"/>
              </w:rPr>
              <w:t xml:space="preserve">Суждения. Простые и сложные. Общеутвердительные, общеотрицательные, </w:t>
            </w:r>
            <w:proofErr w:type="spellStart"/>
            <w:r w:rsidRPr="000E727E">
              <w:rPr>
                <w:rFonts w:ascii="Times New Roman" w:hAnsi="Times New Roman" w:cs="Times New Roman"/>
                <w:sz w:val="24"/>
                <w:szCs w:val="20"/>
              </w:rPr>
              <w:t>частноутвердительные</w:t>
            </w:r>
            <w:proofErr w:type="spellEnd"/>
            <w:r w:rsidRPr="000E727E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E727E">
              <w:rPr>
                <w:rFonts w:ascii="Times New Roman" w:hAnsi="Times New Roman" w:cs="Times New Roman"/>
                <w:sz w:val="24"/>
                <w:szCs w:val="20"/>
              </w:rPr>
              <w:t>частноотрицательные</w:t>
            </w:r>
            <w:proofErr w:type="spellEnd"/>
            <w:r w:rsidRPr="000E727E">
              <w:rPr>
                <w:rFonts w:ascii="Times New Roman" w:hAnsi="Times New Roman" w:cs="Times New Roman"/>
                <w:sz w:val="24"/>
                <w:szCs w:val="20"/>
              </w:rPr>
              <w:t>. Логические связки</w:t>
            </w: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Иметь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представление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о суждениях.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виды суждений.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планировать работу и создавать сложные рисунки в графическом редакторе.</w:t>
            </w:r>
          </w:p>
        </w:tc>
        <w:tc>
          <w:tcPr>
            <w:tcW w:w="1276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ОпросВыполнение</w:t>
            </w:r>
            <w:proofErr w:type="spellEnd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практической работы</w:t>
            </w:r>
          </w:p>
        </w:tc>
        <w:tc>
          <w:tcPr>
            <w:tcW w:w="709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§2.4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F31F1A">
        <w:trPr>
          <w:trHeight w:val="908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0" w:type="dxa"/>
            <w:gridSpan w:val="2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Умозаключение.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Практическая работа №10 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«Работа в графическом редакторе» (задания2-3)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E727E">
              <w:rPr>
                <w:rFonts w:ascii="Times New Roman" w:hAnsi="Times New Roman" w:cs="Times New Roman"/>
                <w:sz w:val="24"/>
                <w:szCs w:val="20"/>
              </w:rPr>
              <w:t>Умозаключения - форма мышления</w:t>
            </w:r>
          </w:p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Иметь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представление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об </w:t>
            </w:r>
            <w:proofErr w:type="spellStart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умозаключениях</w:t>
            </w:r>
            <w:proofErr w:type="gramStart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З</w:t>
            </w:r>
            <w:proofErr w:type="gramEnd"/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нать</w:t>
            </w:r>
            <w:proofErr w:type="spellEnd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правила получения </w:t>
            </w:r>
            <w:proofErr w:type="spellStart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умозаключений.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proofErr w:type="spellEnd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создавать рисунок, используя различные инструменты</w:t>
            </w:r>
          </w:p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7264E" w:rsidRPr="00344607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ОпросВыполнение</w:t>
            </w:r>
            <w:proofErr w:type="spellEnd"/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практической работы</w:t>
            </w:r>
          </w:p>
        </w:tc>
        <w:tc>
          <w:tcPr>
            <w:tcW w:w="709" w:type="dxa"/>
          </w:tcPr>
          <w:p w:rsidR="0027264E" w:rsidRPr="00A567E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§2.5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29476F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50" w:type="dxa"/>
            <w:gridSpan w:val="2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практическая работа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«Работа в графическом редакторе» (задания4-6)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создавать качественные рисунок, используя различные инструменты</w:t>
            </w:r>
          </w:p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27E" w:rsidRPr="006741B7" w:rsidTr="00983BEE">
        <w:trPr>
          <w:trHeight w:val="600"/>
        </w:trPr>
        <w:tc>
          <w:tcPr>
            <w:tcW w:w="568" w:type="dxa"/>
          </w:tcPr>
          <w:p w:rsidR="000E727E" w:rsidRDefault="000E727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5"/>
          </w:tcPr>
          <w:p w:rsidR="000E727E" w:rsidRPr="00737596" w:rsidRDefault="000E727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7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IV</w:t>
            </w:r>
            <w:r w:rsidRPr="007375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четверть</w:t>
            </w:r>
          </w:p>
          <w:p w:rsidR="000E727E" w:rsidRPr="00737596" w:rsidRDefault="000E727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386D6C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vMerge w:val="restart"/>
            <w:textDirection w:val="btLr"/>
          </w:tcPr>
          <w:p w:rsidR="0027264E" w:rsidRPr="000E727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E727E">
              <w:rPr>
                <w:rFonts w:ascii="Times New Roman" w:hAnsi="Times New Roman"/>
                <w:b/>
                <w:color w:val="000000"/>
                <w:sz w:val="28"/>
              </w:rPr>
              <w:t>3.ЭЛЕМЕНТЫ АЛГОРИТМИЗАЦИИ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– 10ч</w:t>
            </w:r>
          </w:p>
        </w:tc>
        <w:tc>
          <w:tcPr>
            <w:tcW w:w="212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Алгоритм.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№11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«Рисуем в текстовом редакторе» (задания1-2)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E727E">
              <w:rPr>
                <w:rFonts w:ascii="Times New Roman" w:hAnsi="Times New Roman" w:cs="Times New Roman"/>
                <w:sz w:val="24"/>
                <w:szCs w:val="20"/>
              </w:rPr>
              <w:t>Понятие алгоритма, его свойства, примеры алгоритмов</w:t>
            </w: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определение алгоритма, его свойства.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приводить примеры алгоритмов.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создавать рисунки, используя возможности встроенного в текстовый процессор графического редактора</w:t>
            </w:r>
          </w:p>
        </w:tc>
        <w:tc>
          <w:tcPr>
            <w:tcW w:w="127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§3.1</w:t>
            </w:r>
          </w:p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412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412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D85E25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vMerge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Исполнители вокруг нас. Исполнитель Кузнечик. 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Урок ознакомления с новым материалом</w:t>
            </w:r>
          </w:p>
        </w:tc>
        <w:tc>
          <w:tcPr>
            <w:tcW w:w="2268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E727E">
              <w:rPr>
                <w:rFonts w:ascii="Times New Roman" w:hAnsi="Times New Roman" w:cs="Times New Roman"/>
                <w:sz w:val="24"/>
                <w:szCs w:val="20"/>
              </w:rPr>
              <w:t>Понятия сочинителя и исполнителя и их взаимосвязь. Формальный исполнитель. Система команд исполнителя</w:t>
            </w: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Иметь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представление об исполнителях, системе команд конкретного исполнителя, о формальном исполнении алгоритма.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E727E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 xml:space="preserve"> пошагово исполнять алгоритм.</w:t>
            </w:r>
          </w:p>
        </w:tc>
        <w:tc>
          <w:tcPr>
            <w:tcW w:w="127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727E">
              <w:rPr>
                <w:rFonts w:ascii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9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§3.2-</w:t>
            </w:r>
          </w:p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§3.3</w:t>
            </w:r>
          </w:p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412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412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A941D8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vMerge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 xml:space="preserve">Формы записи алгоритмов. Блок-схема. 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76CC9">
              <w:rPr>
                <w:rFonts w:ascii="Times New Roman" w:hAnsi="Times New Roman" w:cs="Times New Roman"/>
                <w:sz w:val="24"/>
                <w:szCs w:val="20"/>
              </w:rPr>
              <w:t>Формы записи алгоритмов. Графическое изображение алгоритма</w:t>
            </w:r>
          </w:p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76CC9">
              <w:rPr>
                <w:rFonts w:ascii="Times New Roman" w:hAnsi="Times New Roman" w:cs="Times New Roman"/>
                <w:sz w:val="24"/>
                <w:szCs w:val="20"/>
              </w:rPr>
              <w:t>Понятие блок-схемы, примеры</w:t>
            </w:r>
          </w:p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6CC9">
              <w:rPr>
                <w:rFonts w:ascii="Times New Roman" w:hAnsi="Times New Roman" w:cs="Times New Roman"/>
                <w:b/>
                <w:color w:val="000000"/>
                <w:sz w:val="24"/>
              </w:rPr>
              <w:t>Знать</w:t>
            </w: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 xml:space="preserve"> способы описания алгоритмов, понятие блок-схемы, обозначения блоков.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76CC9">
              <w:rPr>
                <w:rFonts w:ascii="Times New Roman" w:hAnsi="Times New Roman" w:cs="Times New Roman"/>
                <w:b/>
                <w:color w:val="000000"/>
                <w:sz w:val="24"/>
              </w:rPr>
              <w:t>Уметь</w:t>
            </w: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 xml:space="preserve"> записывать </w:t>
            </w: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алгоритм известными способами</w:t>
            </w:r>
          </w:p>
        </w:tc>
        <w:tc>
          <w:tcPr>
            <w:tcW w:w="1276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>§3.3, 3.4(1)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114C3E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9" w:type="dxa"/>
            <w:vMerge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 xml:space="preserve">Линейный алгоритм. 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№12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«Линейная презентация  «Часы»»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Понятие линейного алгоритма. Примеры</w:t>
            </w:r>
          </w:p>
        </w:tc>
        <w:tc>
          <w:tcPr>
            <w:tcW w:w="1701" w:type="dxa"/>
          </w:tcPr>
          <w:p w:rsidR="0027264E" w:rsidRPr="003B3282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B32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Учащиеся должны знать</w:t>
            </w:r>
            <w:r w:rsidRPr="003B3282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: </w:t>
            </w:r>
            <w:r w:rsidRPr="003B3282">
              <w:rPr>
                <w:rFonts w:ascii="Times New Roman" w:hAnsi="Times New Roman" w:cs="Times New Roman"/>
                <w:sz w:val="24"/>
                <w:szCs w:val="20"/>
              </w:rPr>
              <w:t>правила записи линейного  алгоритма. Обозначения блоков</w:t>
            </w:r>
            <w:r w:rsidRPr="003B3282">
              <w:rPr>
                <w:rFonts w:ascii="Times New Roman" w:hAnsi="Times New Roman" w:cs="Times New Roman"/>
                <w:b/>
                <w:sz w:val="24"/>
                <w:szCs w:val="20"/>
              </w:rPr>
              <w:t>; уметь</w:t>
            </w:r>
            <w:r w:rsidRPr="003B3282">
              <w:rPr>
                <w:rFonts w:ascii="Times New Roman" w:hAnsi="Times New Roman" w:cs="Times New Roman"/>
                <w:sz w:val="24"/>
                <w:szCs w:val="20"/>
              </w:rPr>
              <w:t xml:space="preserve"> составлять алгоритмы и записывать их различными способами </w:t>
            </w:r>
          </w:p>
        </w:tc>
        <w:tc>
          <w:tcPr>
            <w:tcW w:w="127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>§3.4(1)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EB0594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vMerge w:val="restart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Алгоритм с ветвлением. 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№12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8751DF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751DF">
              <w:rPr>
                <w:rFonts w:ascii="Times New Roman" w:hAnsi="Times New Roman" w:cs="Times New Roman"/>
                <w:sz w:val="24"/>
                <w:szCs w:val="20"/>
              </w:rPr>
              <w:t>Условие. Графическое изображение разветвленного алгоритма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Иметь представление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 xml:space="preserve">о разветвленном </w:t>
            </w:r>
            <w:proofErr w:type="spellStart"/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алгоритме</w:t>
            </w:r>
            <w:proofErr w:type="gramStart"/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З</w:t>
            </w:r>
            <w:proofErr w:type="gramEnd"/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нать</w:t>
            </w:r>
            <w:proofErr w:type="spellEnd"/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правила записи алгоритма; обозначения блоков.</w:t>
            </w:r>
          </w:p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Уметь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составлять алгоритмы с разветвлениями.</w:t>
            </w:r>
          </w:p>
        </w:tc>
        <w:tc>
          <w:tcPr>
            <w:tcW w:w="1276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Решение задач</w:t>
            </w:r>
          </w:p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§3.4(2</w:t>
            </w: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BC0741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9" w:type="dxa"/>
            <w:vMerge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Алгоритм с ветвле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ниями. 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Практическая работа №13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Презентация «Времена года»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8751DF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751DF">
              <w:rPr>
                <w:rFonts w:ascii="Times New Roman" w:hAnsi="Times New Roman" w:cs="Times New Roman"/>
                <w:sz w:val="24"/>
                <w:szCs w:val="20"/>
              </w:rPr>
              <w:t>Условие. Графическое изображение разветвленного алгоритма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Иметь представление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 xml:space="preserve">о разветвленном </w:t>
            </w:r>
            <w:proofErr w:type="spellStart"/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алгоритме</w:t>
            </w:r>
            <w:proofErr w:type="gramStart"/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З</w:t>
            </w:r>
            <w:proofErr w:type="gramEnd"/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нать</w:t>
            </w:r>
            <w:proofErr w:type="spellEnd"/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правила записи алгоритма; обозначения блоков.</w:t>
            </w:r>
          </w:p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Уметь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составлять алгоритмы с разветвлениями.</w:t>
            </w:r>
          </w:p>
        </w:tc>
        <w:tc>
          <w:tcPr>
            <w:tcW w:w="1276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Решение задач</w:t>
            </w:r>
          </w:p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§3.4(2</w:t>
            </w: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7525CD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 xml:space="preserve">Циклические алгоритмы (алгоритмы с повторениями). 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№14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2445C">
              <w:rPr>
                <w:rFonts w:ascii="Times New Roman" w:hAnsi="Times New Roman" w:cs="Times New Roman"/>
                <w:sz w:val="24"/>
                <w:szCs w:val="20"/>
              </w:rPr>
              <w:t>Цикл. Способы записи цикла. Условие и виды  цикла.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Знать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понятие цикла, его разновидности.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Уметь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составлять циклические алгоритмы; выполнять циклические алгоритмы.</w:t>
            </w:r>
          </w:p>
        </w:tc>
        <w:tc>
          <w:tcPr>
            <w:tcW w:w="1276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Решение задач</w:t>
            </w:r>
          </w:p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§3.4(3</w:t>
            </w: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9E331C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 xml:space="preserve">Циклические алгоритмы (алгоритмы с повторениями). 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№14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Комбинированный</w:t>
            </w:r>
          </w:p>
        </w:tc>
        <w:tc>
          <w:tcPr>
            <w:tcW w:w="2268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2445C">
              <w:rPr>
                <w:rFonts w:ascii="Times New Roman" w:hAnsi="Times New Roman" w:cs="Times New Roman"/>
                <w:sz w:val="24"/>
                <w:szCs w:val="20"/>
              </w:rPr>
              <w:t>Цикл. Способы записи цикла. Условие и виды  цикла.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Знать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понятие цикла, его разновидности.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Уметь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составлять циклические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алгоритмы; выполнять циклические алгоритмы.</w:t>
            </w:r>
          </w:p>
        </w:tc>
        <w:tc>
          <w:tcPr>
            <w:tcW w:w="1276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Решение задач</w:t>
            </w:r>
          </w:p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Выполнение практической работы</w:t>
            </w:r>
          </w:p>
        </w:tc>
        <w:tc>
          <w:tcPr>
            <w:tcW w:w="709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§3.4(3</w:t>
            </w: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D65457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51D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Контрольная работа</w:t>
            </w:r>
            <w:r w:rsidRPr="00976CC9">
              <w:rPr>
                <w:rFonts w:ascii="Times New Roman" w:hAnsi="Times New Roman" w:cs="Times New Roman"/>
                <w:color w:val="000000"/>
                <w:sz w:val="24"/>
              </w:rPr>
              <w:t xml:space="preserve"> «Алгоритмы»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№15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Урок проверки и коррекции знаний и умений.</w:t>
            </w:r>
          </w:p>
        </w:tc>
        <w:tc>
          <w:tcPr>
            <w:tcW w:w="2268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02445C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2445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Уметь </w:t>
            </w:r>
            <w:r w:rsidRPr="0002445C">
              <w:rPr>
                <w:rFonts w:ascii="Times New Roman" w:hAnsi="Times New Roman" w:cs="Times New Roman"/>
                <w:color w:val="000000"/>
                <w:sz w:val="24"/>
              </w:rPr>
              <w:t>определять результаты выполнения алгоритмов, составлять алгоритм для решения задачи.</w:t>
            </w:r>
          </w:p>
        </w:tc>
        <w:tc>
          <w:tcPr>
            <w:tcW w:w="1276" w:type="dxa"/>
          </w:tcPr>
          <w:p w:rsidR="0027264E" w:rsidRPr="00983BE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945E96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64E" w:rsidRPr="006741B7" w:rsidTr="00506CB0">
        <w:trPr>
          <w:trHeight w:val="600"/>
        </w:trPr>
        <w:tc>
          <w:tcPr>
            <w:tcW w:w="568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gridSpan w:val="2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9" w:type="dxa"/>
            <w:textDirection w:val="btLr"/>
          </w:tcPr>
          <w:p w:rsidR="0027264E" w:rsidRDefault="0027264E" w:rsidP="00983BEE">
            <w:pPr>
              <w:pStyle w:val="a5"/>
              <w:spacing w:after="0" w:line="240" w:lineRule="auto"/>
              <w:ind w:left="473" w:right="113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27264E" w:rsidRPr="00976CC9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Резерв времени</w:t>
            </w: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7264E" w:rsidRPr="000E727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27264E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264E" w:rsidRPr="00737596" w:rsidRDefault="0027264E" w:rsidP="00983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77DD" w:rsidRPr="006741B7" w:rsidRDefault="005177DD" w:rsidP="00983BEE">
      <w:pPr>
        <w:pStyle w:val="a3"/>
        <w:jc w:val="both"/>
        <w:sectPr w:rsidR="005177DD" w:rsidRPr="006741B7" w:rsidSect="00983BE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240F2" w:rsidRPr="006741B7" w:rsidRDefault="009240F2" w:rsidP="00983BEE">
      <w:pPr>
        <w:pStyle w:val="a3"/>
        <w:jc w:val="both"/>
      </w:pPr>
    </w:p>
    <w:sectPr w:rsidR="009240F2" w:rsidRPr="006741B7" w:rsidSect="009240F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D2B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56BEA"/>
    <w:multiLevelType w:val="hybridMultilevel"/>
    <w:tmpl w:val="6F8AA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A694F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803F5"/>
    <w:multiLevelType w:val="hybridMultilevel"/>
    <w:tmpl w:val="146E12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9147C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578EA"/>
    <w:multiLevelType w:val="hybridMultilevel"/>
    <w:tmpl w:val="F9D64B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23036"/>
    <w:multiLevelType w:val="hybridMultilevel"/>
    <w:tmpl w:val="90A212BC"/>
    <w:lvl w:ilvl="0" w:tplc="6350665A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A3FB7"/>
    <w:multiLevelType w:val="hybridMultilevel"/>
    <w:tmpl w:val="00AAF284"/>
    <w:lvl w:ilvl="0" w:tplc="1E840B9E">
      <w:start w:val="1"/>
      <w:numFmt w:val="decimal"/>
      <w:lvlText w:val="%1."/>
      <w:lvlJc w:val="left"/>
      <w:pPr>
        <w:ind w:left="47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7F28735C"/>
    <w:multiLevelType w:val="hybridMultilevel"/>
    <w:tmpl w:val="9906E4C2"/>
    <w:lvl w:ilvl="0" w:tplc="2048CC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0F2"/>
    <w:rsid w:val="0002445C"/>
    <w:rsid w:val="0007294D"/>
    <w:rsid w:val="00090817"/>
    <w:rsid w:val="000E727E"/>
    <w:rsid w:val="00224E4C"/>
    <w:rsid w:val="0027264E"/>
    <w:rsid w:val="002952BB"/>
    <w:rsid w:val="00344607"/>
    <w:rsid w:val="003B3282"/>
    <w:rsid w:val="00412214"/>
    <w:rsid w:val="005177DD"/>
    <w:rsid w:val="00524370"/>
    <w:rsid w:val="005C177C"/>
    <w:rsid w:val="006741B7"/>
    <w:rsid w:val="007043B2"/>
    <w:rsid w:val="00737596"/>
    <w:rsid w:val="00743CB8"/>
    <w:rsid w:val="008751DF"/>
    <w:rsid w:val="008A1CE2"/>
    <w:rsid w:val="00911EF5"/>
    <w:rsid w:val="00916B3A"/>
    <w:rsid w:val="009240F2"/>
    <w:rsid w:val="00945E96"/>
    <w:rsid w:val="00976CC9"/>
    <w:rsid w:val="00977409"/>
    <w:rsid w:val="009812F4"/>
    <w:rsid w:val="00983BEE"/>
    <w:rsid w:val="009C5FC2"/>
    <w:rsid w:val="00A567E9"/>
    <w:rsid w:val="00B32917"/>
    <w:rsid w:val="00BE38D0"/>
    <w:rsid w:val="00C546F9"/>
    <w:rsid w:val="00D15EB5"/>
    <w:rsid w:val="00D33D50"/>
    <w:rsid w:val="00D851E8"/>
    <w:rsid w:val="00DD0712"/>
    <w:rsid w:val="00E4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09"/>
  </w:style>
  <w:style w:type="paragraph" w:styleId="6">
    <w:name w:val="heading 6"/>
    <w:basedOn w:val="a"/>
    <w:next w:val="a"/>
    <w:link w:val="60"/>
    <w:semiHidden/>
    <w:unhideWhenUsed/>
    <w:qFormat/>
    <w:rsid w:val="009240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240F2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9240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240F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5177D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4522</Words>
  <Characters>25776</Characters>
  <Application>Microsoft Office Word</Application>
  <DocSecurity>4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Admin</cp:lastModifiedBy>
  <cp:revision>2</cp:revision>
  <cp:lastPrinted>2012-08-30T16:25:00Z</cp:lastPrinted>
  <dcterms:created xsi:type="dcterms:W3CDTF">2012-11-01T18:06:00Z</dcterms:created>
  <dcterms:modified xsi:type="dcterms:W3CDTF">2012-11-01T18:06:00Z</dcterms:modified>
</cp:coreProperties>
</file>