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7A" w:rsidRDefault="0094137A" w:rsidP="00056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 редакции школьной газеты</w:t>
      </w:r>
    </w:p>
    <w:p w:rsidR="0094137A" w:rsidRDefault="0094137A" w:rsidP="00056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0566DD" w:rsidRPr="000566DD" w:rsidRDefault="000566DD" w:rsidP="00056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566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Тип урока: </w:t>
      </w:r>
    </w:p>
    <w:p w:rsidR="000566DD" w:rsidRPr="000566DD" w:rsidRDefault="000566DD" w:rsidP="00056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Урок изучения и первичного закрепления новых знаний</w:t>
      </w:r>
    </w:p>
    <w:p w:rsidR="000566DD" w:rsidRPr="000566DD" w:rsidRDefault="000566DD" w:rsidP="00056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566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Учащихся в классе (аудитории): </w:t>
      </w:r>
    </w:p>
    <w:p w:rsidR="000566DD" w:rsidRPr="000566DD" w:rsidRDefault="000566DD" w:rsidP="00056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12</w:t>
      </w:r>
    </w:p>
    <w:p w:rsidR="000566DD" w:rsidRPr="000566DD" w:rsidRDefault="000566DD" w:rsidP="00056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566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Используемые учебники и учебные пособия: </w:t>
      </w:r>
    </w:p>
    <w:p w:rsidR="000566DD" w:rsidRPr="000566DD" w:rsidRDefault="000566DD" w:rsidP="000566D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Электронная версия учебника </w:t>
      </w:r>
      <w:proofErr w:type="spellStart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Дуванова</w:t>
      </w:r>
      <w:proofErr w:type="spellEnd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А.А. "Пишем на компьютере". Книга для ученика. 6 класс. СПб: «</w:t>
      </w:r>
      <w:proofErr w:type="spellStart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БХВ-Петербург</w:t>
      </w:r>
      <w:proofErr w:type="spellEnd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», 2006 (</w:t>
      </w:r>
      <w:proofErr w:type="spellStart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Кроссбраузерное</w:t>
      </w:r>
      <w:proofErr w:type="spellEnd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издание (сентябрь 2011) 1.1)</w:t>
      </w:r>
    </w:p>
    <w:p w:rsidR="000566DD" w:rsidRPr="000566DD" w:rsidRDefault="000566DD" w:rsidP="00056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566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Используемая методическая литература: </w:t>
      </w:r>
    </w:p>
    <w:p w:rsidR="000566DD" w:rsidRPr="000566DD" w:rsidRDefault="000566DD" w:rsidP="00056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Электронная версия учебника </w:t>
      </w:r>
      <w:proofErr w:type="spellStart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Дуванова</w:t>
      </w:r>
      <w:proofErr w:type="spellEnd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А.А. "Пишем на компьютере". Книга для учителя. 6 класс. СПб: «</w:t>
      </w:r>
      <w:proofErr w:type="spellStart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БХВ-Петербург</w:t>
      </w:r>
      <w:proofErr w:type="spellEnd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», 2006 (</w:t>
      </w:r>
      <w:proofErr w:type="spellStart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Кроссбраузерное</w:t>
      </w:r>
      <w:proofErr w:type="spellEnd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издание (сентябрь 2011) 1.1)</w:t>
      </w:r>
    </w:p>
    <w:p w:rsidR="000566DD" w:rsidRPr="000566DD" w:rsidRDefault="000566DD" w:rsidP="00056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566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Используемое оборудование: </w:t>
      </w:r>
    </w:p>
    <w:p w:rsidR="000566DD" w:rsidRPr="000566DD" w:rsidRDefault="000566DD" w:rsidP="000566D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Компьютерный класс с локальной сетью</w:t>
      </w:r>
    </w:p>
    <w:p w:rsidR="000566DD" w:rsidRPr="000566DD" w:rsidRDefault="000566DD" w:rsidP="000566D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Мультимедийный</w:t>
      </w:r>
      <w:proofErr w:type="spellEnd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проектор</w:t>
      </w:r>
    </w:p>
    <w:p w:rsidR="000566DD" w:rsidRPr="000566DD" w:rsidRDefault="000566DD" w:rsidP="000566D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Экран</w:t>
      </w:r>
    </w:p>
    <w:p w:rsidR="000566DD" w:rsidRPr="000566DD" w:rsidRDefault="000566DD" w:rsidP="00056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566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Используемые ЦОР: </w:t>
      </w:r>
    </w:p>
    <w:p w:rsidR="000566DD" w:rsidRPr="000566DD" w:rsidRDefault="000566DD" w:rsidP="000566D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Электронная версия учебника </w:t>
      </w:r>
      <w:proofErr w:type="spellStart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Дуванова</w:t>
      </w:r>
      <w:proofErr w:type="spellEnd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А.А. "Пишем на компьютере". Книга для ученика. 6 класс. СПб: «</w:t>
      </w:r>
      <w:proofErr w:type="spellStart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БХВ-Петербург</w:t>
      </w:r>
      <w:proofErr w:type="spellEnd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», 2006 (</w:t>
      </w:r>
      <w:proofErr w:type="spellStart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Кроссбраузерное</w:t>
      </w:r>
      <w:proofErr w:type="spellEnd"/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издание (сентябрь 2011) 1.1)</w:t>
      </w:r>
    </w:p>
    <w:p w:rsidR="000566DD" w:rsidRPr="000566DD" w:rsidRDefault="000566DD" w:rsidP="000566D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Презентация к уроку "В редакции школьной газеты"</w:t>
      </w:r>
    </w:p>
    <w:p w:rsidR="000566DD" w:rsidRPr="000566DD" w:rsidRDefault="000566DD" w:rsidP="00056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566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Краткое описание: </w:t>
      </w:r>
    </w:p>
    <w:p w:rsidR="000566DD" w:rsidRPr="000566DD" w:rsidRDefault="000566DD" w:rsidP="00056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66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Первое знакомство учащихся с дизайном.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b/>
          <w:bCs/>
          <w:color w:val="000000"/>
          <w:sz w:val="21"/>
          <w:lang w:val="ru-RU" w:eastAsia="ru-RU" w:bidi="ar-SA"/>
        </w:rPr>
        <w:t>Ход урока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b/>
          <w:bCs/>
          <w:color w:val="000000"/>
          <w:sz w:val="18"/>
          <w:lang w:val="ru-RU" w:eastAsia="ru-RU" w:bidi="ar-SA"/>
        </w:rPr>
        <w:t>Организационный момент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b/>
          <w:bCs/>
          <w:color w:val="000000"/>
          <w:sz w:val="18"/>
          <w:lang w:val="ru-RU" w:eastAsia="ru-RU" w:bidi="ar-SA"/>
        </w:rPr>
        <w:t>Изучение нового материала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У нас в школе выпускается газета. Главным редактором её является </w:t>
      </w:r>
      <w:proofErr w:type="spellStart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Левинская</w:t>
      </w:r>
      <w:proofErr w:type="spellEnd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 Яна, ученица 10 класса. Я попросила одного из учащихся вашего класса написать заметку о президентских состязаниях, в которых вы все принимали участие.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Яна сказала ему, что над заметкой еще надо поработать и рассказала о том, какие задачи приходится решать главному редактору (слайды 2, 3).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Во время беседы и показа этих слайдов учащиеся записывают в тетрадь конспект урока: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Работа над газетной заметкой:</w:t>
      </w:r>
    </w:p>
    <w:p w:rsidR="000566DD" w:rsidRPr="000566DD" w:rsidRDefault="000566DD" w:rsidP="000566D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Исправить грамматические ошибки.</w:t>
      </w:r>
    </w:p>
    <w:p w:rsidR="000566DD" w:rsidRPr="000566DD" w:rsidRDefault="000566DD" w:rsidP="000566D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Исправить ошибки стиля.</w:t>
      </w:r>
    </w:p>
    <w:p w:rsidR="000566DD" w:rsidRPr="000566DD" w:rsidRDefault="000566DD" w:rsidP="000566D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Выровнять текст.</w:t>
      </w:r>
    </w:p>
    <w:p w:rsidR="000566DD" w:rsidRPr="000566DD" w:rsidRDefault="000566DD" w:rsidP="000566D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Создать макет.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Хорошая, красивая статья должна получиться у вашего товарища? А вот какой она будет, когда в ней разместят ваши фотографии (слайд 4).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Вывод: для выполнения такой большой работы над каждой газетной заметкой служит компьютер.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А для чего нужно делать выравнивание текста? Только для красоты? Это, конечно, важно, но существуют и другие причины для этого (слайд 5).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(Слайд 6) </w:t>
      </w:r>
      <w:proofErr w:type="gramStart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Самая</w:t>
      </w:r>
      <w:proofErr w:type="gramEnd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 главная -- такой текст удобнее читать! Чем меньше зубцов по краям, тем меньше устают глаза. Но как выровнять текст? Какой для этого разработан алгоритм?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Сравните 2 фрагмента. Они оба выровнены по ширине. Но красивый ли те</w:t>
      </w:r>
      <w:proofErr w:type="gramStart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кст сл</w:t>
      </w:r>
      <w:proofErr w:type="gramEnd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ева, удобно ли его читать? </w:t>
      </w:r>
      <w:proofErr w:type="gramStart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Конечно</w:t>
      </w:r>
      <w:proofErr w:type="gramEnd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 нет. Обратите внимание, что в правом фрагменте есть переносы, которые и помогают выровнять текст. Кроме того, вставляются небольшие промежутки между словами, чтобы текст "растянуть" до нужной ширины, если строка узкая. В этом и состоит алгоритм выравнивания текста по левому и правому краю, то есть по ширине.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(Слайд 7) Если компьютерная программа не позволяет выравнивать текст по ширине, то такой текст лучше выровнять либо по </w:t>
      </w:r>
      <w:proofErr w:type="gramStart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левому</w:t>
      </w:r>
      <w:proofErr w:type="gramEnd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 либо по правому краю.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lastRenderedPageBreak/>
        <w:t>Можно выровнять текст и по центру (</w:t>
      </w:r>
      <w:proofErr w:type="gramStart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наверное</w:t>
      </w:r>
      <w:proofErr w:type="gramEnd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 вы видели, так иногда оформляют поздравительные тексты в открытках), Но мы уже отмечали, что при чтении текста где много зубцов, устают глаза, поэтому обычно центрируют только заголовки.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b/>
          <w:bCs/>
          <w:color w:val="000000"/>
          <w:sz w:val="18"/>
          <w:lang w:val="ru-RU" w:eastAsia="ru-RU" w:bidi="ar-SA"/>
        </w:rPr>
        <w:t>Домашнее задание</w:t>
      </w:r>
      <w:r w:rsidRPr="000566DD">
        <w:rPr>
          <w:rFonts w:ascii="Arial" w:eastAsia="Times New Roman" w:hAnsi="Arial" w:cs="Arial"/>
          <w:color w:val="000000"/>
          <w:sz w:val="18"/>
          <w:lang w:val="ru-RU" w:eastAsia="ru-RU" w:bidi="ar-SA"/>
        </w:rPr>
        <w:t> </w:t>
      </w: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(слайд 8)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1) </w:t>
      </w:r>
      <w:proofErr w:type="spellStart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Безкомпьютерный</w:t>
      </w:r>
      <w:proofErr w:type="spellEnd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 вариант: 1) используя ножницы и клей выполнить работу редактора, приводя текст к образцу. (Тексты получить у учителя). 2) Записать алгоритм работы.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2) Вариант 2: используя программу Блокнот выполнить работу редактора, приводя текст к образцу. (Текст образца получить у учителя, файл находится в вашей папке). 2) Записать алгоритм работы.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3) Вариант 3 (по желанию): Предложите алгоритм выравнивания текста по ширине без переноса слов по слогам.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b/>
          <w:bCs/>
          <w:color w:val="000000"/>
          <w:sz w:val="18"/>
          <w:lang w:val="ru-RU" w:eastAsia="ru-RU" w:bidi="ar-SA"/>
        </w:rPr>
        <w:t>Практическая работа 1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Цель:</w:t>
      </w:r>
      <w:r w:rsidRPr="000566DD">
        <w:rPr>
          <w:rFonts w:ascii="Arial" w:eastAsia="Times New Roman" w:hAnsi="Arial" w:cs="Arial"/>
          <w:color w:val="000000"/>
          <w:sz w:val="18"/>
          <w:lang w:val="ru-RU" w:eastAsia="ru-RU" w:bidi="ar-SA"/>
        </w:rPr>
        <w:t> </w:t>
      </w:r>
      <w:r w:rsidRPr="000566DD">
        <w:rPr>
          <w:rFonts w:ascii="Arial" w:eastAsia="Times New Roman" w:hAnsi="Arial" w:cs="Arial"/>
          <w:i/>
          <w:iCs/>
          <w:color w:val="000000"/>
          <w:sz w:val="18"/>
          <w:lang w:val="ru-RU" w:eastAsia="ru-RU" w:bidi="ar-SA"/>
        </w:rPr>
        <w:t xml:space="preserve">дать учащимся возможность убедиться, что компьютер является помощником редактора, но для такой цели </w:t>
      </w:r>
      <w:proofErr w:type="spellStart"/>
      <w:r w:rsidRPr="000566DD">
        <w:rPr>
          <w:rFonts w:ascii="Arial" w:eastAsia="Times New Roman" w:hAnsi="Arial" w:cs="Arial"/>
          <w:i/>
          <w:iCs/>
          <w:color w:val="000000"/>
          <w:sz w:val="18"/>
          <w:lang w:val="ru-RU" w:eastAsia="ru-RU" w:bidi="ar-SA"/>
        </w:rPr>
        <w:t>Paint</w:t>
      </w:r>
      <w:proofErr w:type="spellEnd"/>
      <w:r w:rsidRPr="000566DD">
        <w:rPr>
          <w:rFonts w:ascii="Arial" w:eastAsia="Times New Roman" w:hAnsi="Arial" w:cs="Arial"/>
          <w:i/>
          <w:iCs/>
          <w:color w:val="000000"/>
          <w:sz w:val="18"/>
          <w:lang w:val="ru-RU" w:eastAsia="ru-RU" w:bidi="ar-SA"/>
        </w:rPr>
        <w:t xml:space="preserve"> не очень подходит. Нужны другие программы.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В ваших папках находится файл </w:t>
      </w:r>
      <w:proofErr w:type="spellStart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Макет.jpg</w:t>
      </w:r>
      <w:proofErr w:type="spellEnd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. (Изображение, содержащее колонку текста и 2 фотографии).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Задание:</w:t>
      </w:r>
    </w:p>
    <w:p w:rsidR="000566DD" w:rsidRPr="000566DD" w:rsidRDefault="000566DD" w:rsidP="000566DD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Откройте его с помощью </w:t>
      </w:r>
      <w:proofErr w:type="spellStart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Paint</w:t>
      </w:r>
      <w:proofErr w:type="spellEnd"/>
    </w:p>
    <w:p w:rsidR="000566DD" w:rsidRPr="000566DD" w:rsidRDefault="000566DD" w:rsidP="000566DD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Используя инструмент Прямоугольное выделение, "</w:t>
      </w:r>
      <w:proofErr w:type="spellStart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разрежте</w:t>
      </w:r>
      <w:proofErr w:type="spellEnd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" текст на части, отделите фотографии от текста.</w:t>
      </w:r>
    </w:p>
    <w:p w:rsidR="000566DD" w:rsidRPr="000566DD" w:rsidRDefault="000566DD" w:rsidP="000566DD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Попробуйте поработать редактором, составив макет будущей статьи.</w:t>
      </w:r>
    </w:p>
    <w:p w:rsidR="000566DD" w:rsidRPr="000566DD" w:rsidRDefault="000566DD" w:rsidP="000566DD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Ответьте на вопрос: легко ли это сделать в </w:t>
      </w:r>
      <w:proofErr w:type="spellStart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Paint</w:t>
      </w:r>
      <w:proofErr w:type="spellEnd"/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?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b/>
          <w:bCs/>
          <w:color w:val="000000"/>
          <w:sz w:val="18"/>
          <w:lang w:val="ru-RU" w:eastAsia="ru-RU" w:bidi="ar-SA"/>
        </w:rPr>
        <w:t>Практическая работа 2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Цель:</w:t>
      </w:r>
      <w:r w:rsidRPr="000566DD">
        <w:rPr>
          <w:rFonts w:ascii="Arial" w:eastAsia="Times New Roman" w:hAnsi="Arial" w:cs="Arial"/>
          <w:color w:val="000000"/>
          <w:sz w:val="18"/>
          <w:lang w:val="ru-RU" w:eastAsia="ru-RU" w:bidi="ar-SA"/>
        </w:rPr>
        <w:t> </w:t>
      </w:r>
      <w:r w:rsidRPr="000566DD">
        <w:rPr>
          <w:rFonts w:ascii="Arial" w:eastAsia="Times New Roman" w:hAnsi="Arial" w:cs="Arial"/>
          <w:i/>
          <w:iCs/>
          <w:color w:val="000000"/>
          <w:sz w:val="18"/>
          <w:lang w:val="ru-RU" w:eastAsia="ru-RU" w:bidi="ar-SA"/>
        </w:rPr>
        <w:t>повторение материала прошлого года, работа с редактором строки.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Выполнение заданий практикума.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b/>
          <w:bCs/>
          <w:color w:val="000000"/>
          <w:sz w:val="18"/>
          <w:lang w:val="ru-RU" w:eastAsia="ru-RU" w:bidi="ar-SA"/>
        </w:rPr>
        <w:t>Контроль усвоения учебного материала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Выполнение заданий зачётного класса. Зачёт № 1 и № 2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b/>
          <w:bCs/>
          <w:color w:val="000000"/>
          <w:sz w:val="18"/>
          <w:lang w:val="ru-RU" w:eastAsia="ru-RU" w:bidi="ar-SA"/>
        </w:rPr>
        <w:t>Рефлексия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(Слайд 9) Продолжите фразу: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0566DD" w:rsidRPr="000566DD" w:rsidRDefault="000566DD" w:rsidP="000566DD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Сегодня я узнал...</w:t>
      </w:r>
    </w:p>
    <w:p w:rsidR="000566DD" w:rsidRPr="000566DD" w:rsidRDefault="000566DD" w:rsidP="000566DD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Было интересно...</w:t>
      </w:r>
    </w:p>
    <w:p w:rsidR="000566DD" w:rsidRPr="000566DD" w:rsidRDefault="000566DD" w:rsidP="000566DD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Было трудно...</w:t>
      </w:r>
    </w:p>
    <w:p w:rsidR="000566DD" w:rsidRPr="000566DD" w:rsidRDefault="000566DD" w:rsidP="000566D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0566DD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</w:p>
    <w:p w:rsidR="00511F4C" w:rsidRDefault="00511F4C"/>
    <w:sectPr w:rsidR="00511F4C" w:rsidSect="0051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B84"/>
    <w:multiLevelType w:val="multilevel"/>
    <w:tmpl w:val="040C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A09D7"/>
    <w:multiLevelType w:val="multilevel"/>
    <w:tmpl w:val="72A6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1662B"/>
    <w:multiLevelType w:val="multilevel"/>
    <w:tmpl w:val="4CB0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07DDD"/>
    <w:multiLevelType w:val="multilevel"/>
    <w:tmpl w:val="CFEA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F7541"/>
    <w:multiLevelType w:val="multilevel"/>
    <w:tmpl w:val="0B80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A533A4"/>
    <w:multiLevelType w:val="multilevel"/>
    <w:tmpl w:val="BD10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6DD"/>
    <w:rsid w:val="000566DD"/>
    <w:rsid w:val="00164C3D"/>
    <w:rsid w:val="00511F4C"/>
    <w:rsid w:val="00577A35"/>
    <w:rsid w:val="007B2216"/>
    <w:rsid w:val="008526E6"/>
    <w:rsid w:val="0094137A"/>
    <w:rsid w:val="00BA49FE"/>
    <w:rsid w:val="00BF09AE"/>
    <w:rsid w:val="00CA5BAE"/>
    <w:rsid w:val="00DE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ED"/>
  </w:style>
  <w:style w:type="paragraph" w:styleId="1">
    <w:name w:val="heading 1"/>
    <w:basedOn w:val="a"/>
    <w:next w:val="a"/>
    <w:link w:val="10"/>
    <w:uiPriority w:val="9"/>
    <w:qFormat/>
    <w:rsid w:val="00DE5D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D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5D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D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D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D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D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D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D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5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5D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E5D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E5D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E5D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E5D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E5D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E5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E5D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E5D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E5D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E5D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E5D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E5DED"/>
    <w:rPr>
      <w:b/>
      <w:bCs/>
    </w:rPr>
  </w:style>
  <w:style w:type="character" w:styleId="a9">
    <w:name w:val="Emphasis"/>
    <w:basedOn w:val="a0"/>
    <w:uiPriority w:val="20"/>
    <w:qFormat/>
    <w:rsid w:val="00DE5DED"/>
    <w:rPr>
      <w:i/>
      <w:iCs/>
    </w:rPr>
  </w:style>
  <w:style w:type="paragraph" w:styleId="aa">
    <w:name w:val="No Spacing"/>
    <w:uiPriority w:val="1"/>
    <w:qFormat/>
    <w:rsid w:val="00DE5DE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E5D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5DE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E5DE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E5D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E5DE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E5DE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E5DE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E5DE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E5DE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E5DE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E5DED"/>
    <w:pPr>
      <w:outlineLvl w:val="9"/>
    </w:pPr>
  </w:style>
  <w:style w:type="character" w:customStyle="1" w:styleId="apple-converted-space">
    <w:name w:val="apple-converted-space"/>
    <w:basedOn w:val="a0"/>
    <w:rsid w:val="000566DD"/>
  </w:style>
  <w:style w:type="paragraph" w:styleId="af4">
    <w:name w:val="Normal (Web)"/>
    <w:basedOn w:val="a"/>
    <w:uiPriority w:val="99"/>
    <w:semiHidden/>
    <w:unhideWhenUsed/>
    <w:rsid w:val="0005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8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2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1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9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9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3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2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636</Words>
  <Characters>3630</Characters>
  <Application>Microsoft Office Word</Application>
  <DocSecurity>0</DocSecurity>
  <Lines>30</Lines>
  <Paragraphs>8</Paragraphs>
  <ScaleCrop>false</ScaleCrop>
  <Company>TSSH1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2013-01-28T01:47:00Z</dcterms:created>
  <dcterms:modified xsi:type="dcterms:W3CDTF">2013-01-28T01:56:00Z</dcterms:modified>
</cp:coreProperties>
</file>