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2E" w:rsidRPr="0036342E" w:rsidRDefault="0036342E" w:rsidP="0036342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342E" w:rsidRPr="0036342E" w:rsidRDefault="0036342E" w:rsidP="003634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4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6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36342E" w:rsidRPr="0036342E" w:rsidRDefault="0036342E" w:rsidP="003634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</w:t>
      </w:r>
    </w:p>
    <w:p w:rsidR="0036342E" w:rsidRPr="0036342E" w:rsidRDefault="0036342E" w:rsidP="003634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ОБЩЕОБРАЗОВАТЕЛЬНОЕ УЧРЕЖДЕНИЕ </w:t>
      </w:r>
    </w:p>
    <w:p w:rsidR="0036342E" w:rsidRPr="0036342E" w:rsidRDefault="0036342E" w:rsidP="003634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634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«СРЕДНЯЯ ОБЩЕОБРАЗОВАТЕЛЬНАЯ ШКОЛА </w:t>
      </w:r>
    </w:p>
    <w:p w:rsidR="0036342E" w:rsidRPr="0036342E" w:rsidRDefault="0036342E" w:rsidP="0036342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ВОСТОЧНЫЙ»</w:t>
      </w: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2E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(МОУ СОШ п. Восточный)</w:t>
      </w: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014"/>
        <w:gridCol w:w="3367"/>
      </w:tblGrid>
      <w:tr w:rsidR="0036342E" w:rsidRPr="0036342E" w:rsidTr="00865B42">
        <w:trPr>
          <w:trHeight w:val="954"/>
        </w:trPr>
        <w:tc>
          <w:tcPr>
            <w:tcW w:w="3190" w:type="dxa"/>
            <w:hideMark/>
          </w:tcPr>
          <w:p w:rsidR="0036342E" w:rsidRPr="0036342E" w:rsidRDefault="0036342E" w:rsidP="003634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42E">
              <w:rPr>
                <w:sz w:val="28"/>
                <w:szCs w:val="28"/>
              </w:rPr>
              <w:t>Рассмотрено на МО</w:t>
            </w:r>
          </w:p>
          <w:p w:rsidR="0036342E" w:rsidRPr="0036342E" w:rsidRDefault="0036342E" w:rsidP="003634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42E">
              <w:rPr>
                <w:sz w:val="28"/>
                <w:szCs w:val="28"/>
              </w:rPr>
              <w:t>учителей естественно-математических наук</w:t>
            </w:r>
          </w:p>
          <w:p w:rsidR="0036342E" w:rsidRPr="0036342E" w:rsidRDefault="0036342E" w:rsidP="003634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42E">
              <w:rPr>
                <w:sz w:val="28"/>
                <w:szCs w:val="28"/>
              </w:rPr>
              <w:t xml:space="preserve"> «      » августа 2014 г.</w:t>
            </w:r>
          </w:p>
          <w:p w:rsidR="0036342E" w:rsidRPr="0036342E" w:rsidRDefault="0036342E" w:rsidP="003634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42E">
              <w:rPr>
                <w:sz w:val="28"/>
                <w:szCs w:val="28"/>
              </w:rPr>
              <w:t xml:space="preserve">Е. Н. </w:t>
            </w:r>
            <w:proofErr w:type="spellStart"/>
            <w:r w:rsidRPr="0036342E">
              <w:rPr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3014" w:type="dxa"/>
            <w:hideMark/>
          </w:tcPr>
          <w:p w:rsidR="0036342E" w:rsidRPr="0036342E" w:rsidRDefault="0036342E" w:rsidP="0036342E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 w:rsidRPr="0036342E">
              <w:rPr>
                <w:sz w:val="28"/>
                <w:szCs w:val="28"/>
              </w:rPr>
              <w:t>Рассмотрено и рекомендовано педагогическим советом № __</w:t>
            </w:r>
          </w:p>
          <w:p w:rsidR="0036342E" w:rsidRPr="0036342E" w:rsidRDefault="0036342E" w:rsidP="0036342E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 w:rsidRPr="0036342E">
              <w:rPr>
                <w:sz w:val="28"/>
                <w:szCs w:val="28"/>
              </w:rPr>
              <w:t>от _________</w:t>
            </w:r>
          </w:p>
          <w:p w:rsidR="0036342E" w:rsidRPr="0036342E" w:rsidRDefault="0036342E" w:rsidP="0036342E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36342E" w:rsidRPr="0036342E" w:rsidRDefault="0036342E" w:rsidP="0036342E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36342E">
              <w:rPr>
                <w:sz w:val="28"/>
                <w:szCs w:val="28"/>
              </w:rPr>
              <w:t xml:space="preserve">Утверждено приказом                                                                                                </w:t>
            </w:r>
          </w:p>
          <w:p w:rsidR="0036342E" w:rsidRPr="0036342E" w:rsidRDefault="0036342E" w:rsidP="0036342E">
            <w:pPr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36342E">
              <w:rPr>
                <w:sz w:val="28"/>
                <w:szCs w:val="28"/>
              </w:rPr>
              <w:t xml:space="preserve">Директора МОУ  СОШ </w:t>
            </w:r>
          </w:p>
          <w:p w:rsidR="0036342E" w:rsidRPr="0036342E" w:rsidRDefault="0036342E" w:rsidP="0036342E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 w:rsidRPr="0036342E">
              <w:rPr>
                <w:sz w:val="28"/>
                <w:szCs w:val="28"/>
              </w:rPr>
              <w:t xml:space="preserve">       п. Восточный</w:t>
            </w:r>
          </w:p>
          <w:p w:rsidR="0036342E" w:rsidRPr="0036342E" w:rsidRDefault="0036342E" w:rsidP="0036342E">
            <w:pPr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36342E">
              <w:rPr>
                <w:sz w:val="28"/>
                <w:szCs w:val="28"/>
              </w:rPr>
              <w:t>№ ____ от _____ 2014</w:t>
            </w:r>
          </w:p>
          <w:p w:rsidR="0036342E" w:rsidRPr="0036342E" w:rsidRDefault="0036342E" w:rsidP="0036342E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36342E">
              <w:rPr>
                <w:sz w:val="28"/>
                <w:szCs w:val="28"/>
              </w:rPr>
              <w:t xml:space="preserve">________ Е.Н. </w:t>
            </w:r>
            <w:proofErr w:type="spellStart"/>
            <w:r w:rsidRPr="0036342E">
              <w:rPr>
                <w:sz w:val="28"/>
                <w:szCs w:val="28"/>
              </w:rPr>
              <w:t>Чучуй</w:t>
            </w:r>
            <w:proofErr w:type="spellEnd"/>
          </w:p>
        </w:tc>
      </w:tr>
    </w:tbl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2E" w:rsidRPr="0036342E" w:rsidRDefault="0036342E" w:rsidP="0036342E">
      <w:pPr>
        <w:tabs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6342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 географии для 8 класса на 2014-2015 учебный год</w:t>
      </w: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Учитель: </w:t>
      </w: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4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Полещук Е. Б.</w:t>
      </w: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6342E" w:rsidRPr="0036342E" w:rsidRDefault="0036342E" w:rsidP="00363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Восточный, 2014</w:t>
      </w:r>
    </w:p>
    <w:p w:rsidR="0091702E" w:rsidRPr="00631B4F" w:rsidRDefault="0091702E" w:rsidP="007E3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1B4F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B4F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Pr="00631B4F">
        <w:rPr>
          <w:rFonts w:ascii="Times New Roman" w:hAnsi="Times New Roman" w:cs="Times New Roman"/>
          <w:sz w:val="28"/>
          <w:szCs w:val="28"/>
        </w:rPr>
        <w:t>составлена на основе требований Федерального компонента Государственного Образовательного Стандарта общего образования и примерной программы основного общего образования по географии (базовый уровень) Министерства образования и науки Российской  федерации.</w:t>
      </w:r>
      <w:proofErr w:type="gramEnd"/>
      <w:r w:rsidRPr="00631B4F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обучающихся 8 классов. Программа Рассчитана на 68 часов (два раза в неделю).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Цель: освоение знаний</w:t>
      </w:r>
      <w:r w:rsidRPr="00631B4F">
        <w:rPr>
          <w:rFonts w:ascii="Times New Roman" w:hAnsi="Times New Roman" w:cs="Times New Roman"/>
          <w:sz w:val="28"/>
          <w:szCs w:val="28"/>
        </w:rPr>
        <w:t xml:space="preserve"> об основных географических понятиях, географических особенностях природы России во всем ее разнообразии и целостности; об окружающей среде, путях ее сохранения и рационального использования.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91702E" w:rsidRPr="00631B4F" w:rsidRDefault="0091702E" w:rsidP="007E33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овладение умениями</w:t>
      </w:r>
      <w:r w:rsidRPr="00631B4F">
        <w:rPr>
          <w:rFonts w:ascii="Times New Roman" w:hAnsi="Times New Roman" w:cs="Times New Roman"/>
          <w:sz w:val="28"/>
          <w:szCs w:val="28"/>
        </w:rPr>
        <w:t xml:space="preserve"> ориентироваться по карте;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91702E" w:rsidRPr="00631B4F" w:rsidRDefault="0091702E" w:rsidP="007E33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631B4F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91702E" w:rsidRPr="00631B4F" w:rsidRDefault="0091702E" w:rsidP="007E33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631B4F">
        <w:rPr>
          <w:rFonts w:ascii="Times New Roman" w:hAnsi="Times New Roman" w:cs="Times New Roman"/>
          <w:sz w:val="28"/>
          <w:szCs w:val="28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91702E" w:rsidRPr="00631B4F" w:rsidRDefault="0091702E" w:rsidP="007E33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формирование способности и готовности</w:t>
      </w:r>
      <w:r w:rsidRPr="00631B4F">
        <w:rPr>
          <w:rFonts w:ascii="Times New Roman" w:hAnsi="Times New Roman" w:cs="Times New Roman"/>
          <w:sz w:val="28"/>
          <w:szCs w:val="28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Требования к уровню освоения содержания образования.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изучения географии на базовом уровне </w:t>
      </w:r>
      <w:proofErr w:type="gramStart"/>
      <w:r w:rsidRPr="00631B4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  должен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знать/понимать:</w:t>
      </w:r>
    </w:p>
    <w:p w:rsidR="0091702E" w:rsidRPr="00631B4F" w:rsidRDefault="0091702E" w:rsidP="007E3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основные географические понятия и термины; различия географических карт по содержанию, масштабу, способам картографического изображения; результаты выдающихся географических открытий и путешествий в России;</w:t>
      </w:r>
    </w:p>
    <w:p w:rsidR="0091702E" w:rsidRPr="00631B4F" w:rsidRDefault="0091702E" w:rsidP="007E3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91702E" w:rsidRPr="00631B4F" w:rsidRDefault="0091702E" w:rsidP="007E3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географические особенности природы Росс</w:t>
      </w:r>
      <w:proofErr w:type="gramStart"/>
      <w:r w:rsidRPr="00631B4F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631B4F">
        <w:rPr>
          <w:rFonts w:ascii="Times New Roman" w:hAnsi="Times New Roman" w:cs="Times New Roman"/>
          <w:sz w:val="28"/>
          <w:szCs w:val="28"/>
        </w:rPr>
        <w:t xml:space="preserve"> разных территорий и акваторий; связь между географическим положением, природными условиями, ресурсами отдельных регионов и страны;</w:t>
      </w:r>
    </w:p>
    <w:p w:rsidR="0091702E" w:rsidRPr="00631B4F" w:rsidRDefault="0091702E" w:rsidP="007E3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lastRenderedPageBreak/>
        <w:t>специфику географического положения и административно-территориального устройства Российской Федерации; особенности освоения ее  районов;</w:t>
      </w:r>
    </w:p>
    <w:p w:rsidR="0091702E" w:rsidRPr="00631B4F" w:rsidRDefault="0091702E" w:rsidP="007E33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Pr="00631B4F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631B4F">
        <w:rPr>
          <w:rFonts w:ascii="Times New Roman" w:hAnsi="Times New Roman" w:cs="Times New Roman"/>
          <w:sz w:val="28"/>
          <w:szCs w:val="28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уметь</w:t>
      </w:r>
    </w:p>
    <w:p w:rsidR="0091702E" w:rsidRPr="00631B4F" w:rsidRDefault="0091702E" w:rsidP="007E33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>выделять, описывать и объяснять</w:t>
      </w:r>
      <w:r w:rsidRPr="00631B4F">
        <w:rPr>
          <w:rFonts w:ascii="Times New Roman" w:hAnsi="Times New Roman" w:cs="Times New Roman"/>
          <w:sz w:val="28"/>
          <w:szCs w:val="28"/>
        </w:rPr>
        <w:t xml:space="preserve"> существенные признаки географических объектов и явлений;</w:t>
      </w:r>
    </w:p>
    <w:p w:rsidR="0091702E" w:rsidRPr="00631B4F" w:rsidRDefault="0091702E" w:rsidP="007E33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находить </w:t>
      </w:r>
      <w:r w:rsidRPr="00631B4F">
        <w:rPr>
          <w:rFonts w:ascii="Times New Roman" w:hAnsi="Times New Roman" w:cs="Times New Roman"/>
          <w:sz w:val="28"/>
          <w:szCs w:val="28"/>
        </w:rPr>
        <w:t xml:space="preserve">в разных источниках и анализировать информацию, необходимую для изучения географических объектов и явлений, разных территорий </w:t>
      </w:r>
      <w:proofErr w:type="spellStart"/>
      <w:r w:rsidRPr="00631B4F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631B4F">
        <w:rPr>
          <w:rFonts w:ascii="Times New Roman" w:hAnsi="Times New Roman" w:cs="Times New Roman"/>
          <w:sz w:val="28"/>
          <w:szCs w:val="28"/>
        </w:rPr>
        <w:t>, их обеспеченности природными и человеческими ресурсами,   экологических проблем;</w:t>
      </w:r>
    </w:p>
    <w:p w:rsidR="0091702E" w:rsidRPr="00631B4F" w:rsidRDefault="0091702E" w:rsidP="007E33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>приводить примеры</w:t>
      </w:r>
      <w:r w:rsidRPr="00631B4F">
        <w:rPr>
          <w:rFonts w:ascii="Times New Roman" w:hAnsi="Times New Roman" w:cs="Times New Roman"/>
          <w:sz w:val="28"/>
          <w:szCs w:val="28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</w:t>
      </w:r>
    </w:p>
    <w:p w:rsidR="0091702E" w:rsidRPr="00631B4F" w:rsidRDefault="0091702E" w:rsidP="007E33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>составлять</w:t>
      </w:r>
      <w:r w:rsidRPr="00631B4F">
        <w:rPr>
          <w:rFonts w:ascii="Times New Roman" w:hAnsi="Times New Roman" w:cs="Times New Roman"/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91702E" w:rsidRPr="00631B4F" w:rsidRDefault="0091702E" w:rsidP="007E33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>определять</w:t>
      </w:r>
      <w:r w:rsidRPr="00631B4F">
        <w:rPr>
          <w:rFonts w:ascii="Times New Roman" w:hAnsi="Times New Roman" w:cs="Times New Roman"/>
          <w:sz w:val="28"/>
          <w:szCs w:val="28"/>
        </w:rPr>
        <w:t xml:space="preserve"> на  карте географические координаты и местоположение географических объектов; разницу во времени</w:t>
      </w:r>
    </w:p>
    <w:p w:rsidR="0091702E" w:rsidRPr="00631B4F" w:rsidRDefault="0091702E" w:rsidP="007E33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применять </w:t>
      </w:r>
      <w:r w:rsidRPr="00631B4F">
        <w:rPr>
          <w:rFonts w:ascii="Times New Roman" w:hAnsi="Times New Roman" w:cs="Times New Roman"/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 xml:space="preserve">Обладать базовыми компетенциями, то </w:t>
      </w:r>
      <w:proofErr w:type="spellStart"/>
      <w:r w:rsidRPr="00631B4F">
        <w:rPr>
          <w:rFonts w:ascii="Times New Roman" w:hAnsi="Times New Roman" w:cs="Times New Roman"/>
          <w:bCs/>
          <w:sz w:val="28"/>
          <w:szCs w:val="28"/>
        </w:rPr>
        <w:t>естьиспользовать</w:t>
      </w:r>
      <w:proofErr w:type="spellEnd"/>
      <w:r w:rsidRPr="00631B4F">
        <w:rPr>
          <w:rFonts w:ascii="Times New Roman" w:hAnsi="Times New Roman" w:cs="Times New Roman"/>
          <w:bCs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r w:rsidRPr="00631B4F">
        <w:rPr>
          <w:rFonts w:ascii="Times New Roman" w:hAnsi="Times New Roman" w:cs="Times New Roman"/>
          <w:sz w:val="28"/>
          <w:szCs w:val="28"/>
        </w:rPr>
        <w:t>для:</w:t>
      </w:r>
    </w:p>
    <w:p w:rsidR="0091702E" w:rsidRPr="00631B4F" w:rsidRDefault="0091702E" w:rsidP="007E3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определения поясного времени; чтения карт различного содержания;</w:t>
      </w:r>
    </w:p>
    <w:p w:rsidR="0091702E" w:rsidRPr="00631B4F" w:rsidRDefault="0091702E" w:rsidP="007E3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91702E" w:rsidRPr="00631B4F" w:rsidRDefault="0091702E" w:rsidP="007E3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91702E" w:rsidRPr="00631B4F" w:rsidRDefault="0091702E" w:rsidP="007E3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91702E" w:rsidRPr="00631B4F" w:rsidRDefault="0091702E" w:rsidP="007E33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91702E" w:rsidRPr="00631B4F" w:rsidRDefault="0091702E" w:rsidP="007E3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Тематический план.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529"/>
        <w:gridCol w:w="1156"/>
        <w:gridCol w:w="2410"/>
        <w:gridCol w:w="2552"/>
      </w:tblGrid>
      <w:tr w:rsidR="0091702E" w:rsidRPr="00631B4F" w:rsidTr="006E09A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</w:tc>
      </w:tr>
      <w:tr w:rsidR="0091702E" w:rsidRPr="00631B4F" w:rsidTr="006E09A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Особенности географического положения  РФ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Раздел 1.  Общая характеристика природы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Раздел 2. Природные комплексы России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702E" w:rsidRPr="00631B4F" w:rsidTr="006E09A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Раздел 3. Рациональное природопользование и охрана природы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702E" w:rsidRPr="00631B4F" w:rsidTr="006E09A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</w:p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География амурской области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02E" w:rsidRPr="00631B4F" w:rsidTr="006E09A4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7E3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02E" w:rsidRPr="00631B4F" w:rsidRDefault="0091702E" w:rsidP="007E3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 xml:space="preserve"> Содержание учебного курса.</w:t>
      </w:r>
    </w:p>
    <w:p w:rsidR="0091702E" w:rsidRPr="00631B4F" w:rsidRDefault="0091702E" w:rsidP="007E3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ГЕОГРАФИЯ РОССИИ           (68 часов)</w:t>
      </w:r>
    </w:p>
    <w:p w:rsidR="0091702E" w:rsidRPr="00631B4F" w:rsidRDefault="0091702E" w:rsidP="007E3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Введение.  Особенности географического положения  России (9 часов).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Географическое положение России. </w:t>
      </w:r>
      <w:r w:rsidRPr="00631B4F">
        <w:rPr>
          <w:rFonts w:ascii="Times New Roman" w:hAnsi="Times New Roman" w:cs="Times New Roman"/>
          <w:sz w:val="28"/>
          <w:szCs w:val="28"/>
        </w:rPr>
        <w:t>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и положения других государств.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Границы России. </w:t>
      </w:r>
      <w:r w:rsidRPr="00631B4F">
        <w:rPr>
          <w:rFonts w:ascii="Times New Roman" w:hAnsi="Times New Roman" w:cs="Times New Roman"/>
          <w:sz w:val="28"/>
          <w:szCs w:val="28"/>
        </w:rPr>
        <w:t>Государственные границы России, их  виды. Морские и сухопутные границы, воздушное пространство и пространство недр, континентальный шельф и экономическая зона Российской Федерации. Моря России. Россия на карте часовых поясов. Местное, поясное, декретное, летнее время, их роль в хозяйстве и жизни людей.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История освоения и изучения территории </w:t>
      </w:r>
      <w:proofErr w:type="spellStart"/>
      <w:r w:rsidRPr="00631B4F">
        <w:rPr>
          <w:rFonts w:ascii="Times New Roman" w:hAnsi="Times New Roman" w:cs="Times New Roman"/>
          <w:bCs/>
          <w:iCs/>
          <w:sz w:val="28"/>
          <w:szCs w:val="28"/>
        </w:rPr>
        <w:t>России.</w:t>
      </w:r>
      <w:r w:rsidRPr="00631B4F">
        <w:rPr>
          <w:rFonts w:ascii="Times New Roman" w:hAnsi="Times New Roman" w:cs="Times New Roman"/>
          <w:iCs/>
          <w:sz w:val="28"/>
          <w:szCs w:val="28"/>
        </w:rPr>
        <w:t>Формирование</w:t>
      </w:r>
      <w:proofErr w:type="spellEnd"/>
      <w:r w:rsidRPr="00631B4F">
        <w:rPr>
          <w:rFonts w:ascii="Times New Roman" w:hAnsi="Times New Roman" w:cs="Times New Roman"/>
          <w:iCs/>
          <w:sz w:val="28"/>
          <w:szCs w:val="28"/>
        </w:rPr>
        <w:t xml:space="preserve"> и освоение государственной территории России. Изменения границ страны на разных исторических этапах.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Практические работы</w:t>
      </w:r>
      <w:r w:rsidRPr="00631B4F">
        <w:rPr>
          <w:rFonts w:ascii="Times New Roman" w:hAnsi="Times New Roman" w:cs="Times New Roman"/>
          <w:sz w:val="28"/>
          <w:szCs w:val="28"/>
        </w:rPr>
        <w:t>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№ 1. Элементы ГП РФ на контурной карте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№ 2. ФГХ одного из морей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№ 3. Определение поясного времени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Природа России (59 ч.)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Раздел 1. Общая характеристика природы (19 ч.)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Природные условия и ресурсы России. </w:t>
      </w:r>
      <w:r w:rsidRPr="00631B4F">
        <w:rPr>
          <w:rFonts w:ascii="Times New Roman" w:hAnsi="Times New Roman" w:cs="Times New Roman"/>
          <w:sz w:val="28"/>
          <w:szCs w:val="28"/>
        </w:rPr>
        <w:t>Понятия природных условий и ресурсов. Природный  и экологический потенциал России.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Геологическое строение, рельеф и полезные ископаемые. </w:t>
      </w:r>
      <w:r w:rsidRPr="00631B4F">
        <w:rPr>
          <w:rFonts w:ascii="Times New Roman" w:hAnsi="Times New Roman" w:cs="Times New Roman"/>
          <w:sz w:val="28"/>
          <w:szCs w:val="28"/>
        </w:rPr>
        <w:t>Основные этапы  формирования земной коры на территории России. Особенности  геологического строения России: основные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  процессы, формирующие рельеф. Древнее и современное оледенения. Стихийные природные явления.  Минеральные ресурсы страны и проблемы их рационального использования. Изменение  рельефа человеком.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Климат и климатические ресурсы. </w:t>
      </w:r>
      <w:r w:rsidRPr="00631B4F">
        <w:rPr>
          <w:rFonts w:ascii="Times New Roman" w:hAnsi="Times New Roman" w:cs="Times New Roman"/>
          <w:sz w:val="28"/>
          <w:szCs w:val="28"/>
        </w:rPr>
        <w:t>Факторы, определяющие климат России: влияние географической широты, 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пояса. Изменение климата под влиянием естественных 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Опасные и неблагоприятные климатические явления. Методы изучения и прогнозирования климатических явлений.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Внутренние воды и водные ресурсы. </w:t>
      </w:r>
      <w:r w:rsidRPr="00631B4F">
        <w:rPr>
          <w:rFonts w:ascii="Times New Roman" w:hAnsi="Times New Roman" w:cs="Times New Roman"/>
          <w:sz w:val="28"/>
          <w:szCs w:val="28"/>
        </w:rPr>
        <w:t>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  Характеристика крупнейших рек страны.  Опасные явления, связанные с водами (паводки, наводнения, лавины, сели), их предупреждение.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Роль рек в жизни населения  и развитии хозяйства России. Крупнейшие озера, их происхождение. Болота. Подземные воды. Ледники. Многолетняя мерзлота.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Неравномерность распределения водных ресурсов. Рост их потребления и загрязнения. Пути сохранения  качества водных ресурсов.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Почва и почвенные ресурсы. </w:t>
      </w:r>
      <w:r w:rsidRPr="00631B4F">
        <w:rPr>
          <w:rFonts w:ascii="Times New Roman" w:hAnsi="Times New Roman" w:cs="Times New Roman"/>
          <w:sz w:val="28"/>
          <w:szCs w:val="28"/>
        </w:rPr>
        <w:t>Почва — особый компонент природы. Факторы образования почв, их основные типы, свойства, различия в плодородии. Размещение основных типов почв.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Почва – национальное богатство. Почвенные ресурсы России.  Изменение почв в ходе их хозяйственного использования. Меры по сохранению плодородия почв: мелиорация земель, борьба с  эрозией почв  и их загрязнением.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Растительный и животный мир. Биологические </w:t>
      </w:r>
      <w:proofErr w:type="spellStart"/>
      <w:r w:rsidRPr="00631B4F">
        <w:rPr>
          <w:rFonts w:ascii="Times New Roman" w:hAnsi="Times New Roman" w:cs="Times New Roman"/>
          <w:bCs/>
          <w:iCs/>
          <w:sz w:val="28"/>
          <w:szCs w:val="28"/>
        </w:rPr>
        <w:t>ресурсы.</w:t>
      </w:r>
      <w:r w:rsidRPr="00631B4F">
        <w:rPr>
          <w:rFonts w:ascii="Times New Roman" w:hAnsi="Times New Roman" w:cs="Times New Roman"/>
          <w:sz w:val="28"/>
          <w:szCs w:val="28"/>
        </w:rPr>
        <w:t>Растительный</w:t>
      </w:r>
      <w:proofErr w:type="spellEnd"/>
      <w:r w:rsidRPr="00631B4F">
        <w:rPr>
          <w:rFonts w:ascii="Times New Roman" w:hAnsi="Times New Roman" w:cs="Times New Roman"/>
          <w:sz w:val="28"/>
          <w:szCs w:val="28"/>
        </w:rPr>
        <w:t xml:space="preserve"> и животный мир России: видовое разнообразие, факторы его определяющие.  Биологические ресурсы, их рациональное использование. Меры по охране растительного и животного мира.  Растительный и животный мир своего региона и своей местности.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 xml:space="preserve">Практические работы. 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lastRenderedPageBreak/>
        <w:t>№ 4.   Установление взаимосвязи между формами рельефа, строением земной коры и ПИ на примере отдельных территорий.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№ 5. Определение изменений солнечной  радиации</w:t>
      </w:r>
      <w:proofErr w:type="gramStart"/>
      <w:r w:rsidRPr="00631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1B4F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631B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B4F">
        <w:rPr>
          <w:rFonts w:ascii="Times New Roman" w:hAnsi="Times New Roman" w:cs="Times New Roman"/>
          <w:sz w:val="28"/>
          <w:szCs w:val="28"/>
        </w:rPr>
        <w:t>редних температур января и июля, годового количества осадков, коэффициента увлажнения, типа климата.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№ 6. Определение особенностей питания, режима, годового стока, уклона и падения реки, возможностей её хозяйственного использования.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№ 7. Определение  условий почвообразования для основных зональных типов почв.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Раздел 2. Природные комплексы России (26 ч.)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Природное  районирование. </w:t>
      </w:r>
      <w:r w:rsidRPr="00631B4F">
        <w:rPr>
          <w:rFonts w:ascii="Times New Roman" w:hAnsi="Times New Roman" w:cs="Times New Roman"/>
          <w:sz w:val="28"/>
          <w:szCs w:val="28"/>
        </w:rPr>
        <w:t>Природные комплексы (ландшафты). Ландшафты природные и антропогенные. Природное районирование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 xml:space="preserve">Природные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631B4F">
        <w:rPr>
          <w:rFonts w:ascii="Times New Roman" w:hAnsi="Times New Roman" w:cs="Times New Roman"/>
          <w:sz w:val="28"/>
          <w:szCs w:val="28"/>
        </w:rPr>
        <w:t>лесостепей</w:t>
      </w:r>
      <w:proofErr w:type="spellEnd"/>
      <w:r w:rsidRPr="00631B4F">
        <w:rPr>
          <w:rFonts w:ascii="Times New Roman" w:hAnsi="Times New Roman" w:cs="Times New Roman"/>
          <w:sz w:val="28"/>
          <w:szCs w:val="28"/>
        </w:rPr>
        <w:t xml:space="preserve"> и степей, полупустынь и пустынь. Природные ресурсы зон, их использование, экологические проблемы. Высотная поясность.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 xml:space="preserve">Крупные природные районы России. </w:t>
      </w:r>
      <w:r w:rsidRPr="00631B4F">
        <w:rPr>
          <w:rFonts w:ascii="Times New Roman" w:hAnsi="Times New Roman" w:cs="Times New Roman"/>
          <w:sz w:val="28"/>
          <w:szCs w:val="28"/>
        </w:rPr>
        <w:t>ФГХ крупных природных районов: Русская равнина, Северный Кавказ, Уральские горы, Западно-Сибирская равнина, Средняя Сибирь, Северо-Восточная Сибирь, горы Юга Сибири, Дальний Восток.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 xml:space="preserve">Практические работы. 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№ 8. Выявление по картам зависимости между природными компонентами на примере одной из природных зон.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№ 9. ФГХ Русской равнины на контурной карте.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№10. Оценка природных условий и ресурсов  для жизни и деятельности человека на примере одного из природных районов.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Ученики должны</w:t>
      </w:r>
      <w:r w:rsidRPr="00631B4F">
        <w:rPr>
          <w:rFonts w:ascii="Times New Roman" w:hAnsi="Times New Roman" w:cs="Times New Roman"/>
          <w:bCs/>
          <w:sz w:val="28"/>
          <w:szCs w:val="28"/>
        </w:rPr>
        <w:t>:</w:t>
      </w:r>
      <w:r w:rsidRPr="00631B4F">
        <w:rPr>
          <w:rFonts w:ascii="Times New Roman" w:hAnsi="Times New Roman" w:cs="Times New Roman"/>
          <w:sz w:val="28"/>
          <w:szCs w:val="28"/>
        </w:rPr>
        <w:t xml:space="preserve"> уметь показывать на карте Крупные природные районы России, называть и показывать географические объекты (горы, равнины, реки, озера и т.д.), давать комплексную ФГХ, уметь отбирать объекты, определяющие географический образ данной территории, оценивать природные условия и природные ресурсы территории с точки зрения условий труда и быта, влияния их на обычаи и традиции людей, выделять экологические проблемы природных регионов.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Раздел 3. Рациональное природопользование и охрана природы (5 ч.)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Влияние природных условий на жизнь и здоровье человека. Изменение природы под влиянием деятельности человека. Заповедники. Особо охраняемые природные территории. Памятники всемирного природного  наследия. Роль географии в изучении и преобразовании природы. Экологическая ситуация в России.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 xml:space="preserve">Практические работы. 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№ 11. Составление паспорта зоны экологического бедствия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Ученики должны: уметь объяснять влияние природных условий на жизнь и хозяйственную деятельность человека, изменение природы под влиянием деятельности человека, значение географии  в изучении и преобразовании природы, а также приводить соответствующие примеры.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lastRenderedPageBreak/>
        <w:t>Раздел 4. География амурской области (9 часов)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Особенности географического положения, влияние на природу ГП. История открытия и исследования. Особенности природы и ресурсный потенциал. Особенности природных районов.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 xml:space="preserve">Практическая работа. 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Оценка природных условий и ресурсов  для жизни и деятельности человека в амурской области</w:t>
      </w:r>
      <w:proofErr w:type="gramStart"/>
      <w:r w:rsidRPr="00631B4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1702E" w:rsidRPr="00631B4F" w:rsidRDefault="0091702E" w:rsidP="007E3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Учебно-методическое обеспечение курса.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>Программные документы:</w:t>
      </w:r>
    </w:p>
    <w:p w:rsidR="0091702E" w:rsidRPr="00631B4F" w:rsidRDefault="0091702E" w:rsidP="007E33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Стандарт среднего (полного) образования по географии. М: Просвещение, 2004 .</w:t>
      </w:r>
    </w:p>
    <w:p w:rsidR="0091702E" w:rsidRPr="00631B4F" w:rsidRDefault="0091702E" w:rsidP="007E33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Программно-методические материалы. География. 6 – 9 класс (составитель Сиротин В.И.), М.: ООО «Издательство АСТ», 2002.</w:t>
      </w:r>
    </w:p>
    <w:p w:rsidR="0091702E" w:rsidRPr="00631B4F" w:rsidRDefault="0091702E" w:rsidP="007E33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методическими указаниями 6-8 классы (составитель </w:t>
      </w:r>
      <w:proofErr w:type="spellStart"/>
      <w:r w:rsidRPr="00631B4F">
        <w:rPr>
          <w:rFonts w:ascii="Times New Roman" w:hAnsi="Times New Roman" w:cs="Times New Roman"/>
          <w:sz w:val="28"/>
          <w:szCs w:val="28"/>
        </w:rPr>
        <w:t>Воробцова</w:t>
      </w:r>
      <w:proofErr w:type="spellEnd"/>
      <w:r w:rsidRPr="00631B4F">
        <w:rPr>
          <w:rFonts w:ascii="Times New Roman" w:hAnsi="Times New Roman" w:cs="Times New Roman"/>
          <w:sz w:val="28"/>
          <w:szCs w:val="28"/>
        </w:rPr>
        <w:t xml:space="preserve"> Т.Н.), М.: Издательство «Учитель-АСТ», 2001.</w:t>
      </w:r>
    </w:p>
    <w:p w:rsidR="0091702E" w:rsidRPr="00631B4F" w:rsidRDefault="0091702E" w:rsidP="007E33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методическими указаниями 9 класс (составитель </w:t>
      </w:r>
      <w:proofErr w:type="spellStart"/>
      <w:r w:rsidRPr="00631B4F">
        <w:rPr>
          <w:rFonts w:ascii="Times New Roman" w:hAnsi="Times New Roman" w:cs="Times New Roman"/>
          <w:sz w:val="28"/>
          <w:szCs w:val="28"/>
        </w:rPr>
        <w:t>Воробцова</w:t>
      </w:r>
      <w:proofErr w:type="spellEnd"/>
      <w:r w:rsidRPr="00631B4F">
        <w:rPr>
          <w:rFonts w:ascii="Times New Roman" w:hAnsi="Times New Roman" w:cs="Times New Roman"/>
          <w:sz w:val="28"/>
          <w:szCs w:val="28"/>
        </w:rPr>
        <w:t xml:space="preserve"> Т.Н.), М.: Издательство «Учитель-АСТ», 2001.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>Учебники:</w:t>
      </w:r>
    </w:p>
    <w:p w:rsidR="0091702E" w:rsidRPr="00631B4F" w:rsidRDefault="0091702E" w:rsidP="007E33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Раковская Э. М.  География: Природа России. 8 класс. Учебник для общеобразовательных учебных заведений. – Москва,  «Просвещение », 2010.</w:t>
      </w:r>
    </w:p>
    <w:p w:rsidR="0091702E" w:rsidRPr="00631B4F" w:rsidRDefault="0091702E" w:rsidP="007E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iCs/>
          <w:sz w:val="28"/>
          <w:szCs w:val="28"/>
        </w:rPr>
        <w:t>Учебно-методическая литература:</w:t>
      </w:r>
    </w:p>
    <w:p w:rsidR="0091702E" w:rsidRPr="00631B4F" w:rsidRDefault="0091702E" w:rsidP="007E33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И.И. Баринова Современный урок географии. Методические разработки уроков. М.: Школа-Пресс, 2000.</w:t>
      </w:r>
    </w:p>
    <w:p w:rsidR="0091702E" w:rsidRPr="00631B4F" w:rsidRDefault="0091702E" w:rsidP="007E33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И.И. Баринова. География России. Природа. 8 класс. Краткий курс. М.: Дрофа, 1997.</w:t>
      </w:r>
    </w:p>
    <w:p w:rsidR="0091702E" w:rsidRPr="00631B4F" w:rsidRDefault="0091702E" w:rsidP="007E33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 w:rsidRPr="00631B4F">
        <w:rPr>
          <w:rFonts w:ascii="Times New Roman" w:hAnsi="Times New Roman" w:cs="Times New Roman"/>
          <w:sz w:val="28"/>
          <w:szCs w:val="28"/>
        </w:rPr>
        <w:t>Беньковивич</w:t>
      </w:r>
      <w:proofErr w:type="spellEnd"/>
      <w:r w:rsidRPr="00631B4F">
        <w:rPr>
          <w:rFonts w:ascii="Times New Roman" w:hAnsi="Times New Roman" w:cs="Times New Roman"/>
          <w:sz w:val="28"/>
          <w:szCs w:val="28"/>
        </w:rPr>
        <w:t xml:space="preserve">, Д.Л. </w:t>
      </w:r>
      <w:proofErr w:type="spellStart"/>
      <w:r w:rsidRPr="00631B4F">
        <w:rPr>
          <w:rFonts w:ascii="Times New Roman" w:hAnsi="Times New Roman" w:cs="Times New Roman"/>
          <w:sz w:val="28"/>
          <w:szCs w:val="28"/>
        </w:rPr>
        <w:t>Бенькович</w:t>
      </w:r>
      <w:proofErr w:type="spellEnd"/>
      <w:r w:rsidRPr="00631B4F">
        <w:rPr>
          <w:rFonts w:ascii="Times New Roman" w:hAnsi="Times New Roman" w:cs="Times New Roman"/>
          <w:sz w:val="28"/>
          <w:szCs w:val="28"/>
        </w:rPr>
        <w:t xml:space="preserve">. Опорные конспекты в обучении географии России: 8 </w:t>
      </w:r>
      <w:proofErr w:type="spellStart"/>
      <w:r w:rsidRPr="00631B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31B4F">
        <w:rPr>
          <w:rFonts w:ascii="Times New Roman" w:hAnsi="Times New Roman" w:cs="Times New Roman"/>
          <w:sz w:val="28"/>
          <w:szCs w:val="28"/>
        </w:rPr>
        <w:t>. М.: Просвещение, 1997.</w:t>
      </w:r>
    </w:p>
    <w:p w:rsidR="0091702E" w:rsidRPr="00631B4F" w:rsidRDefault="0091702E" w:rsidP="007E33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 xml:space="preserve">О.А. Климанова. География в цифрах. 6 – 10 </w:t>
      </w:r>
      <w:proofErr w:type="spellStart"/>
      <w:r w:rsidRPr="00631B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31B4F">
        <w:rPr>
          <w:rFonts w:ascii="Times New Roman" w:hAnsi="Times New Roman" w:cs="Times New Roman"/>
          <w:sz w:val="28"/>
          <w:szCs w:val="28"/>
        </w:rPr>
        <w:t>. Справочное пособие. М.: Дрофа, 2000.</w:t>
      </w:r>
    </w:p>
    <w:p w:rsidR="0091702E" w:rsidRPr="00631B4F" w:rsidRDefault="0091702E" w:rsidP="007E33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В.И. Сиротин. Практические работы по географии и методика их выполнения. 6 – 10 классы. М.: АРКТИ, 2001.</w:t>
      </w:r>
    </w:p>
    <w:p w:rsidR="0091702E" w:rsidRPr="00631B4F" w:rsidRDefault="0091702E" w:rsidP="007E33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631B4F"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 w:rsidRPr="00631B4F">
        <w:rPr>
          <w:rFonts w:ascii="Times New Roman" w:hAnsi="Times New Roman" w:cs="Times New Roman"/>
          <w:sz w:val="28"/>
          <w:szCs w:val="28"/>
        </w:rPr>
        <w:t>. Поурочные разработки по географии.</w:t>
      </w:r>
    </w:p>
    <w:p w:rsidR="0091702E" w:rsidRPr="00631B4F" w:rsidRDefault="0091702E" w:rsidP="007E3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t>Материально-техническое  обеспечение курса:</w:t>
      </w:r>
    </w:p>
    <w:p w:rsidR="0091702E" w:rsidRPr="00631B4F" w:rsidRDefault="0091702E" w:rsidP="007E33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Интерактивная доска,  компьютер</w:t>
      </w:r>
      <w:proofErr w:type="gramStart"/>
      <w:r w:rsidRPr="00631B4F">
        <w:rPr>
          <w:rFonts w:ascii="Times New Roman" w:hAnsi="Times New Roman" w:cs="Times New Roman"/>
          <w:sz w:val="28"/>
          <w:szCs w:val="28"/>
        </w:rPr>
        <w:t>ы–</w:t>
      </w:r>
      <w:proofErr w:type="gramEnd"/>
      <w:r w:rsidRPr="00631B4F">
        <w:rPr>
          <w:rFonts w:ascii="Times New Roman" w:hAnsi="Times New Roman" w:cs="Times New Roman"/>
          <w:sz w:val="28"/>
          <w:szCs w:val="28"/>
        </w:rPr>
        <w:t xml:space="preserve"> на базе школы.</w:t>
      </w:r>
    </w:p>
    <w:p w:rsidR="0091702E" w:rsidRPr="00631B4F" w:rsidRDefault="0091702E" w:rsidP="007E33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Карты и таблицы.</w:t>
      </w:r>
    </w:p>
    <w:p w:rsidR="0091702E" w:rsidRPr="00631B4F" w:rsidRDefault="0091702E" w:rsidP="007E33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Видеофильмы, видеофрагменты.</w:t>
      </w:r>
    </w:p>
    <w:p w:rsidR="0091702E" w:rsidRPr="00631B4F" w:rsidRDefault="0091702E" w:rsidP="007E33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Компьютерные программы.</w:t>
      </w:r>
    </w:p>
    <w:p w:rsidR="007E3340" w:rsidRDefault="007E3340" w:rsidP="007E33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3340" w:rsidRDefault="007E3340" w:rsidP="007E33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3340" w:rsidRDefault="007E3340" w:rsidP="007E33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3340" w:rsidRDefault="007E3340" w:rsidP="007E33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3340" w:rsidRDefault="007E3340" w:rsidP="007E33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3679" w:rsidRDefault="003A3679" w:rsidP="007E33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702E" w:rsidRDefault="0091702E" w:rsidP="007E334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1B4F">
        <w:rPr>
          <w:rFonts w:ascii="Times New Roman" w:hAnsi="Times New Roman" w:cs="Times New Roman"/>
          <w:bCs/>
          <w:sz w:val="28"/>
          <w:szCs w:val="28"/>
        </w:rPr>
        <w:lastRenderedPageBreak/>
        <w:t>Календарно-тематическое планирование по</w:t>
      </w:r>
      <w:r w:rsidR="003A3679">
        <w:rPr>
          <w:rFonts w:ascii="Times New Roman" w:hAnsi="Times New Roman" w:cs="Times New Roman"/>
          <w:bCs/>
          <w:sz w:val="28"/>
          <w:szCs w:val="28"/>
        </w:rPr>
        <w:t xml:space="preserve"> курсу «География России»</w:t>
      </w:r>
      <w:r w:rsidRPr="00631B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3679" w:rsidRPr="00631B4F" w:rsidRDefault="003A3679" w:rsidP="007E3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часа в неделю, 68 часов в год.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969"/>
        <w:gridCol w:w="2976"/>
        <w:gridCol w:w="993"/>
        <w:gridCol w:w="1006"/>
      </w:tblGrid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Дата фактическая</w:t>
            </w:r>
          </w:p>
        </w:tc>
      </w:tr>
    </w:tbl>
    <w:p w:rsidR="0091702E" w:rsidRPr="00631B4F" w:rsidRDefault="0091702E" w:rsidP="0091702E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16"/>
        <w:gridCol w:w="2961"/>
        <w:gridCol w:w="692"/>
        <w:gridCol w:w="2976"/>
        <w:gridCol w:w="993"/>
        <w:gridCol w:w="1006"/>
      </w:tblGrid>
      <w:tr w:rsidR="0091702E" w:rsidRPr="00631B4F" w:rsidTr="006E09A4">
        <w:trPr>
          <w:tblCellSpacing w:w="0" w:type="dxa"/>
        </w:trPr>
        <w:tc>
          <w:tcPr>
            <w:tcW w:w="7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(9 ч.)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Что изучает физическая география России? Роль физической науки в решении практических задач страны. Источники географической информации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РФ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Географическое  положение России. Изменение во времени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 xml:space="preserve">ПР № 1. Элементы ГП РФ на </w:t>
            </w:r>
            <w:proofErr w:type="spellStart"/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к.карте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Моря, омывающие территорию России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 № 2. ФГХ одного из морей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Моря, омывающие территорию России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Разница во времени на территории России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 № 3. Определение поясного времени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Разница во времени на территории России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История освоения и заселения  территории России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История освоения и заселения  территории России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Общая характеристика природы (19 ч.)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Тема 1. Рельеф, геологическое строение, полезные ископаемые (4 часа)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Главные особенности рельефа России. Тектоническая карта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Геологическое летоисчисление. Геологическая карта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развитие </w:t>
            </w: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рельефа, его влияние на жизнь и хозяйственную деятельность людей. Стихийные явления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 Закономерность их размещения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 № 4.   Установление взаимосвязи между формами рельефа, строением земной коры и ПИ на примере отдельных территорий.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 Климат и </w:t>
            </w:r>
            <w:proofErr w:type="spellStart"/>
            <w:proofErr w:type="gramStart"/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агро</w:t>
            </w:r>
            <w:proofErr w:type="spellEnd"/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-климатические</w:t>
            </w:r>
            <w:proofErr w:type="gramEnd"/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ресурсы (5 часов)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Климат.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Климатообразующие факторы.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 № 5. Определение изменений солнечной  радиации.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Циркуляции воздушных масс.  Синоптическая карта.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Закономерности распределения основных элементов климата на территории России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Типы климатов России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 № 6. Определение средних температур января и июля, годового количества осадков, коэффициента увлажнения, типа климата.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Климат и жизнь. Неблагоприятные климатические явления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Тема 3. Внутренние воды и водные ресурсы (4 часа)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Реки России.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 № 7. Определение   особенностей питания, режима, годового стока, уклона и падения рек, возможностей их хозяйственного использования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Реки России.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Другие виды внутренних вод России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Водные ресурсы и человек.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Тема 4. Почвы и почвенные ресурсы (2 часа)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Почвы России. Почвообразующие факторы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Почвенные ресурсы России и их   рациональное использование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 № 8. Определение  условий почвообразования для основных зональных типов почв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Тема 5. Растительный и животный мир (4 часа)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Растительный мир нашей страны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Животный мир нашей страны.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Охрана органического мира.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Урок обобщения по разделу «Общая характеристика природы России»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Природные комплексы России (26 часа)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38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Тема 1. Природное районирование. Природные зоны (4 часа)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(ландшафты). Ландшафты природные и антропогенные. Природное районирование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зоны России. Зона арктических пустынь, тундра. Изменение природных зон во времени. </w:t>
            </w: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Экологические проблемы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Лесные зоны России. Устойчивость и изменчивость природных зон. Влияние природных зон на жизнь человека. Влияние человека на природные зоны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Зоны степей, полупустынь и пустынь. Современные ландшафты. Высотная поясность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 № 10. Выявление по картам зависимостей между природными ресурсами на примере одной из зон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Урок обобщения знаний по теме «Природные зоны»</w:t>
            </w:r>
          </w:p>
        </w:tc>
        <w:tc>
          <w:tcPr>
            <w:tcW w:w="3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02E" w:rsidRPr="00631B4F" w:rsidRDefault="0091702E" w:rsidP="0091702E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1702E" w:rsidRPr="00631B4F" w:rsidRDefault="0091702E" w:rsidP="0091702E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7"/>
        <w:gridCol w:w="3193"/>
        <w:gridCol w:w="3547"/>
        <w:gridCol w:w="1131"/>
        <w:gridCol w:w="1006"/>
      </w:tblGrid>
      <w:tr w:rsidR="0091702E" w:rsidRPr="00631B4F" w:rsidTr="006E09A4">
        <w:trPr>
          <w:tblCellSpacing w:w="0" w:type="dxa"/>
        </w:trPr>
        <w:tc>
          <w:tcPr>
            <w:tcW w:w="7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Тема 2. Крупные природные районы России – 24 часа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Ученики должны уметь показывать на карте Крупные природные районы России, называть и показывать географические объекты (горы, равнины, реки, озера и т.д.)</w:t>
            </w:r>
            <w:proofErr w:type="gramStart"/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авать комплексную ФГХ, уметь отбирать объекты, определяющие географический образ данной территории, оценивать природные условия и природные ресурсы территории с точки зрения условий труда и быта, влияния их на обычаи и традиции людей, выделять экологические проблемы природных регионов.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Русская равнина. Общая ФГХ.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Русская равнина на карте.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Урок-практикум.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 № 11. ФГХ равнины на контурной карте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Проблемы рационального использования природных ресурсов Русской равнины.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Северный Кавказ –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 xml:space="preserve">самые  молодые горы </w:t>
            </w: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России. Общая ФГХ.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Северный Кавказ.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Особенности природных комплексов.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Урал – каменный пояс земли русской. Общая ФГХ.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Своеобразие природы Урала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Природные уникумы и экология Урала.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Западная Сибирь. Общая ФГХ.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Природные ресурсы Западной Сибири и проблемы  их рационального использования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Средняя и северо-восточная Сибирь.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ПК Средней и северо-восточной Сибири.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Горы Южной Сибири.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Проблемы Байкала.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Природные ресурсы Восточной Сибири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 №12. Оценка природных условий и ресурсов  для жизни и деятельности человека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Дальний Восток – край контрастов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Дальний Восток – край контрастов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и природные  уникумы  Дальнего  Востока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Природные ресурсы </w:t>
            </w: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Дальнего Востока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Итоговый  урок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«Крупные природные районы России»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7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Рациональное природопользование и охрана природы – 5 часа (обобщение)</w:t>
            </w:r>
          </w:p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Ученики должны уметь объяснять влияние природных условий на жизнь и хозяйственную деятельность человека, изменение природы под влиянием деятельности человека, значение географии в изучении и преобразовании природы, а также приводить соответствующие примеры.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Влияние природных условий на жизнь и здоровье человека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Особо охраняемые территории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Изменение природы под влиянием деятельности человека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Роль географии в изучении и преобразовании природы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Экологическая ситуация в России.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 № 13. составление паспорта зоны экологического бедствия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Раздел 4. География амурской области. (10 часов) Ученики должны уметь показывать на карте Амурскую область, называть и показывать географические объекты (горы, равнины, реки, озера и т.д.)</w:t>
            </w:r>
            <w:proofErr w:type="gramStart"/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авать комплексную ФГХ, уметь отбирать объекты, определяющие географический образ данной территории, оценивать природные условия и природные ресурсы территории с точки зрения условий труда и быта, влияния их на обычаи и традиции людей, выделять экологические проблемы региона.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Амурской области.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История открытия и исследования.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Геологическое строение и рельеф.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Климат Амурской области.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Внутренние воды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Почвы.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мир. Охрана.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Природные районы Амурской области.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«География амурской области».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02E" w:rsidRPr="00631B4F" w:rsidTr="006E09A4">
        <w:trPr>
          <w:trHeight w:val="181"/>
          <w:tblCellSpacing w:w="0" w:type="dxa"/>
        </w:trPr>
        <w:tc>
          <w:tcPr>
            <w:tcW w:w="7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68.     Резерв времени</w:t>
            </w:r>
            <w:r w:rsidRPr="00631B4F">
              <w:rPr>
                <w:rFonts w:ascii="Times New Roman" w:hAnsi="Times New Roman" w:cs="Times New Roman"/>
                <w:sz w:val="28"/>
                <w:szCs w:val="28"/>
              </w:rPr>
              <w:t xml:space="preserve"> – 1 ч.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02E" w:rsidRPr="00631B4F" w:rsidRDefault="0091702E" w:rsidP="006E09A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1702E" w:rsidRDefault="0091702E" w:rsidP="0091702E">
      <w:pPr>
        <w:jc w:val="both"/>
      </w:pPr>
      <w:r w:rsidRPr="00F702C7">
        <w:t>﻿</w:t>
      </w:r>
    </w:p>
    <w:p w:rsidR="0091702E" w:rsidRDefault="0091702E" w:rsidP="0091702E">
      <w:pPr>
        <w:jc w:val="both"/>
      </w:pPr>
    </w:p>
    <w:p w:rsidR="0091702E" w:rsidRDefault="0091702E" w:rsidP="0091702E">
      <w:pPr>
        <w:jc w:val="both"/>
      </w:pPr>
    </w:p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702E" w:rsidRDefault="0091702E" w:rsidP="0091702E"/>
    <w:p w:rsidR="00913FE8" w:rsidRDefault="00913FE8"/>
    <w:sectPr w:rsidR="00913FE8" w:rsidSect="0091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BC1"/>
    <w:multiLevelType w:val="multilevel"/>
    <w:tmpl w:val="AA9E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34D16"/>
    <w:multiLevelType w:val="multilevel"/>
    <w:tmpl w:val="F366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86670"/>
    <w:multiLevelType w:val="multilevel"/>
    <w:tmpl w:val="3AE0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950B9"/>
    <w:multiLevelType w:val="multilevel"/>
    <w:tmpl w:val="0EE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8258C"/>
    <w:multiLevelType w:val="multilevel"/>
    <w:tmpl w:val="434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C4E8D"/>
    <w:multiLevelType w:val="multilevel"/>
    <w:tmpl w:val="903A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65805"/>
    <w:multiLevelType w:val="multilevel"/>
    <w:tmpl w:val="103A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526A48"/>
    <w:multiLevelType w:val="multilevel"/>
    <w:tmpl w:val="34F2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02E"/>
    <w:rsid w:val="0036342E"/>
    <w:rsid w:val="003A3679"/>
    <w:rsid w:val="00750A8D"/>
    <w:rsid w:val="007E3340"/>
    <w:rsid w:val="00913FE8"/>
    <w:rsid w:val="0091702E"/>
    <w:rsid w:val="00AF34BC"/>
    <w:rsid w:val="00D7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363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3005</Words>
  <Characters>17134</Characters>
  <Application>Microsoft Office Word</Application>
  <DocSecurity>0</DocSecurity>
  <Lines>142</Lines>
  <Paragraphs>40</Paragraphs>
  <ScaleCrop>false</ScaleCrop>
  <Company>Wg</Company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8</cp:revision>
  <dcterms:created xsi:type="dcterms:W3CDTF">2005-01-02T13:47:00Z</dcterms:created>
  <dcterms:modified xsi:type="dcterms:W3CDTF">2014-09-07T11:11:00Z</dcterms:modified>
</cp:coreProperties>
</file>