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732"/>
        <w:tblW w:w="11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5"/>
        <w:gridCol w:w="608"/>
        <w:gridCol w:w="61"/>
        <w:gridCol w:w="603"/>
        <w:gridCol w:w="297"/>
        <w:gridCol w:w="516"/>
        <w:gridCol w:w="1213"/>
        <w:gridCol w:w="2509"/>
        <w:gridCol w:w="298"/>
        <w:gridCol w:w="375"/>
        <w:gridCol w:w="298"/>
        <w:gridCol w:w="588"/>
        <w:gridCol w:w="416"/>
        <w:gridCol w:w="530"/>
        <w:gridCol w:w="793"/>
      </w:tblGrid>
      <w:tr w:rsidR="00F663FE" w:rsidRPr="00F663FE" w:rsidTr="00DC5676">
        <w:trPr>
          <w:trHeight w:val="230"/>
        </w:trPr>
        <w:tc>
          <w:tcPr>
            <w:tcW w:w="2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3FE" w:rsidRPr="00F663FE" w:rsidRDefault="00F663FE" w:rsidP="00F66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63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ОДОБРЕНО</w:t>
            </w:r>
          </w:p>
          <w:p w:rsidR="00F663FE" w:rsidRPr="00F663FE" w:rsidRDefault="00F663FE" w:rsidP="00F66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63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Председатель ЦК </w:t>
            </w:r>
          </w:p>
          <w:p w:rsidR="00F663FE" w:rsidRPr="00F663FE" w:rsidRDefault="00F663FE" w:rsidP="00F66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63FE" w:rsidRPr="00F663FE" w:rsidRDefault="00F663FE" w:rsidP="00F66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 </w:t>
            </w:r>
            <w:r w:rsidRPr="00F663F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…</w:t>
            </w:r>
            <w:r w:rsidRPr="00F66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</w:t>
            </w:r>
          </w:p>
          <w:p w:rsidR="00F663FE" w:rsidRPr="00F663FE" w:rsidRDefault="00F663FE" w:rsidP="00F66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6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 _________20__г.</w:t>
            </w:r>
          </w:p>
        </w:tc>
        <w:tc>
          <w:tcPr>
            <w:tcW w:w="519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63FE" w:rsidRPr="00F663FE" w:rsidRDefault="00F663FE" w:rsidP="00F66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63FE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задания</w:t>
            </w:r>
            <w:r w:rsidR="0000305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 xml:space="preserve"> для дифзачета</w:t>
            </w:r>
          </w:p>
        </w:tc>
        <w:tc>
          <w:tcPr>
            <w:tcW w:w="3298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3FE" w:rsidRPr="00F663FE" w:rsidRDefault="00F663FE" w:rsidP="00F663FE">
            <w:pPr>
              <w:spacing w:after="0" w:line="240" w:lineRule="auto"/>
              <w:ind w:left="-8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63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УТВЕРЖДАЮ </w:t>
            </w:r>
          </w:p>
          <w:p w:rsidR="00F663FE" w:rsidRPr="00F663FE" w:rsidRDefault="00F663FE" w:rsidP="00F663FE">
            <w:pPr>
              <w:spacing w:after="0" w:line="240" w:lineRule="auto"/>
              <w:ind w:left="-8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63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директора по УР</w:t>
            </w:r>
          </w:p>
          <w:p w:rsidR="00F663FE" w:rsidRPr="00F663FE" w:rsidRDefault="00F663FE" w:rsidP="00F663FE">
            <w:pPr>
              <w:spacing w:after="0" w:line="240" w:lineRule="auto"/>
              <w:ind w:left="-8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63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______ …………………..  </w:t>
            </w:r>
          </w:p>
          <w:p w:rsidR="00F663FE" w:rsidRPr="00F663FE" w:rsidRDefault="00F663FE" w:rsidP="00F66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63FE" w:rsidRPr="00F663FE" w:rsidTr="00DC5676">
        <w:trPr>
          <w:trHeight w:val="270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3FE" w:rsidRPr="00F663FE" w:rsidRDefault="00F663FE" w:rsidP="00F66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99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63FE" w:rsidRPr="00F663FE" w:rsidRDefault="00F663FE" w:rsidP="00F66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  <w:lang w:eastAsia="ru-RU"/>
              </w:rPr>
            </w:pPr>
            <w:r w:rsidRPr="00F663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 дисциплине:</w:t>
            </w:r>
          </w:p>
        </w:tc>
        <w:tc>
          <w:tcPr>
            <w:tcW w:w="3298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3FE" w:rsidRPr="00F663FE" w:rsidRDefault="00F663FE" w:rsidP="00F66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63FE" w:rsidRPr="00F663FE" w:rsidTr="00DC5676">
        <w:trPr>
          <w:trHeight w:val="208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3FE" w:rsidRPr="00F663FE" w:rsidRDefault="00F663FE" w:rsidP="00F66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99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63FE" w:rsidRPr="00F663FE" w:rsidRDefault="00F663FE" w:rsidP="00F66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  <w:r w:rsidRPr="00F663FE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3298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3FE" w:rsidRPr="00F663FE" w:rsidRDefault="00F663FE" w:rsidP="00F66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63FE" w:rsidRPr="00F663FE" w:rsidTr="00DC5676"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3FE" w:rsidRPr="00F663FE" w:rsidRDefault="00F663FE" w:rsidP="00F66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99" w:type="dxa"/>
            <w:gridSpan w:val="6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63FE" w:rsidRPr="00F663FE" w:rsidRDefault="00F663FE" w:rsidP="00F66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63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для  специальности </w:t>
            </w:r>
          </w:p>
        </w:tc>
        <w:tc>
          <w:tcPr>
            <w:tcW w:w="29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663FE" w:rsidRPr="00F663FE" w:rsidRDefault="00F663FE" w:rsidP="00F66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63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663FE" w:rsidRPr="00F663FE" w:rsidRDefault="00F663FE" w:rsidP="00F66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</w:tcPr>
          <w:p w:rsidR="00F663FE" w:rsidRPr="00F663FE" w:rsidRDefault="00F663FE" w:rsidP="00F66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63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663FE" w:rsidRPr="00F663FE" w:rsidRDefault="00F663FE" w:rsidP="00F66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F663FE" w:rsidRPr="00F663FE" w:rsidRDefault="00F663FE" w:rsidP="00F66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63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663FE" w:rsidRPr="00F663FE" w:rsidRDefault="00F663FE" w:rsidP="00F66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663FE" w:rsidRPr="00F663FE" w:rsidRDefault="00F663FE" w:rsidP="00F66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663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F663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F663FE" w:rsidRPr="00F663FE" w:rsidTr="00DC5676">
        <w:trPr>
          <w:trHeight w:val="240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3FE" w:rsidRPr="00F663FE" w:rsidRDefault="00F663FE" w:rsidP="00F66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63FE" w:rsidRPr="00F663FE" w:rsidRDefault="00F663FE" w:rsidP="00F66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8" w:type="dxa"/>
            <w:gridSpan w:val="7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3FE" w:rsidRPr="00F663FE" w:rsidRDefault="00F663FE" w:rsidP="00F66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63FE" w:rsidRPr="00F663FE" w:rsidTr="00DC5676"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3FE" w:rsidRPr="00F663FE" w:rsidRDefault="00F663FE" w:rsidP="00F66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7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F663FE" w:rsidRPr="00F663FE" w:rsidRDefault="00F663FE" w:rsidP="00F66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663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                                                                             </w:t>
            </w:r>
          </w:p>
        </w:tc>
        <w:tc>
          <w:tcPr>
            <w:tcW w:w="372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F663FE" w:rsidRPr="00F663FE" w:rsidRDefault="00F663FE" w:rsidP="00F663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663F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  <w:r w:rsidRPr="00F663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13.02.11.  Техническое обслуживание</w:t>
            </w:r>
          </w:p>
          <w:p w:rsidR="00F663FE" w:rsidRPr="00F663FE" w:rsidRDefault="00F663FE" w:rsidP="00F663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663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 эксплуатация электрического и электромеханического оборудования</w:t>
            </w:r>
          </w:p>
        </w:tc>
        <w:tc>
          <w:tcPr>
            <w:tcW w:w="3298" w:type="dxa"/>
            <w:gridSpan w:val="7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63FE" w:rsidRPr="00F663FE" w:rsidRDefault="00F663FE" w:rsidP="00F66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63FE" w:rsidRPr="00F663FE" w:rsidTr="00DC5676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F663FE" w:rsidRPr="00F663FE" w:rsidRDefault="00F663FE" w:rsidP="00F663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663F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ЦЕЛИ ЗАДАНИЙ:</w:t>
            </w:r>
          </w:p>
          <w:p w:rsidR="00F663FE" w:rsidRPr="00F663FE" w:rsidRDefault="00F663FE" w:rsidP="00F663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9105" w:type="dxa"/>
            <w:gridSpan w:val="1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F663FE" w:rsidRPr="00F663FE" w:rsidRDefault="00F663FE" w:rsidP="00F663FE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663F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Оценивает следующие компетенции:</w:t>
            </w:r>
          </w:p>
          <w:p w:rsidR="00F663FE" w:rsidRPr="00F663FE" w:rsidRDefault="00F663FE" w:rsidP="00F663F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663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F663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1. Понимать сущность и социальную значимость своей будущей профессии, проявлять к ней устойчивый интерес.</w:t>
            </w:r>
          </w:p>
          <w:p w:rsidR="00F663FE" w:rsidRPr="00F663FE" w:rsidRDefault="00F663FE" w:rsidP="00F663F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663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F663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  <w:p w:rsidR="00F663FE" w:rsidRPr="00F663FE" w:rsidRDefault="00F663FE" w:rsidP="00F663F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663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F663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3. Решать проблемы, оценивать риски и принимать решения в нестандартных ситуациях.</w:t>
            </w:r>
          </w:p>
          <w:p w:rsidR="00F663FE" w:rsidRPr="00F663FE" w:rsidRDefault="00F663FE" w:rsidP="00F663F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663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F663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  <w:p w:rsidR="00F663FE" w:rsidRPr="00F663FE" w:rsidRDefault="00F663FE" w:rsidP="00F663F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663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F663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5. Использовать информационно-коммуникационные технологии для совершенствования профессиональной деятельности.</w:t>
            </w:r>
          </w:p>
          <w:p w:rsidR="00F663FE" w:rsidRPr="00F663FE" w:rsidRDefault="00F663FE" w:rsidP="00F663F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663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F663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6. Работать в коллективе и команде, обеспечивать ее сплочение, эффективно общаться с коллегами, руководством, потребителями.</w:t>
            </w:r>
          </w:p>
          <w:p w:rsidR="00F663FE" w:rsidRPr="00F663FE" w:rsidRDefault="00F663FE" w:rsidP="00F663F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663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F663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      </w:r>
          </w:p>
          <w:p w:rsidR="00F663FE" w:rsidRPr="00F663FE" w:rsidRDefault="00F663FE" w:rsidP="00F663F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663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F663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:rsidR="00F663FE" w:rsidRPr="00F663FE" w:rsidRDefault="00F663FE" w:rsidP="00F663F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663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F663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9. Быть готовым к смене технологий в профессиональной деятельности.</w:t>
            </w:r>
          </w:p>
          <w:p w:rsidR="00F663FE" w:rsidRPr="00F663FE" w:rsidRDefault="00F663FE" w:rsidP="00F663F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663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F663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10. Исполнять воинскую обязанность, в том числе с применением полученных профессиональных знаний (для юношей).</w:t>
            </w:r>
          </w:p>
          <w:p w:rsidR="00F663FE" w:rsidRPr="00F663FE" w:rsidRDefault="00F663FE" w:rsidP="00F663F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63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ПК 1.1. Организовывать и проводить работы по техническому обслуживанию и ремонту </w:t>
            </w:r>
            <w:r w:rsidR="001007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электрооборудования</w:t>
            </w:r>
          </w:p>
          <w:p w:rsidR="00F663FE" w:rsidRPr="00F663FE" w:rsidRDefault="00F663FE" w:rsidP="00F663F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63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ПК 1.2. Осуществлять технический контроль при хранении, эксплуатации, техническом обслуживании и ремонте </w:t>
            </w:r>
            <w:r w:rsidR="001007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электрооборудования.</w:t>
            </w:r>
          </w:p>
          <w:p w:rsidR="00F663FE" w:rsidRPr="00F663FE" w:rsidRDefault="00F663FE" w:rsidP="00F663F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63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ПК </w:t>
            </w:r>
            <w:r w:rsidR="00003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1.3. </w:t>
            </w:r>
            <w:r w:rsidRPr="00F663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Контролировать и оценивать качество работы</w:t>
            </w:r>
            <w:r w:rsidR="00003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bookmarkStart w:id="0" w:name="_GoBack"/>
            <w:bookmarkEnd w:id="0"/>
            <w:r w:rsidRPr="00F663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F663FE" w:rsidRPr="00F663FE" w:rsidRDefault="00F663FE" w:rsidP="00F663FE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663F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Оценивает  умения, сформированные в рамках дисциплины:</w:t>
            </w:r>
          </w:p>
          <w:p w:rsidR="00F663FE" w:rsidRPr="00F663FE" w:rsidRDefault="00F663FE" w:rsidP="00F663FE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663FE">
              <w:rPr>
                <w:rFonts w:ascii="Times New Roman" w:eastAsia="Times New Roman" w:hAnsi="Times New Roman" w:cs="Times New Roman"/>
                <w:lang w:eastAsia="ru-RU"/>
              </w:rPr>
              <w:t xml:space="preserve">-Решать </w:t>
            </w:r>
            <w:r w:rsidR="008D20D4">
              <w:rPr>
                <w:rFonts w:ascii="Times New Roman" w:eastAsia="Times New Roman" w:hAnsi="Times New Roman" w:cs="Times New Roman"/>
                <w:lang w:eastAsia="ru-RU"/>
              </w:rPr>
              <w:t xml:space="preserve">простейшие задачи.  </w:t>
            </w:r>
            <w:r w:rsidR="00100769">
              <w:rPr>
                <w:rFonts w:ascii="Times New Roman" w:eastAsia="Times New Roman" w:hAnsi="Times New Roman" w:cs="Times New Roman"/>
                <w:lang w:eastAsia="ru-RU"/>
              </w:rPr>
              <w:t>Выполнять лабораторные работы.</w:t>
            </w:r>
            <w:r w:rsidR="008D20D4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                   </w:t>
            </w:r>
            <w:r w:rsidRPr="00F663F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Оценивает  знания:</w:t>
            </w:r>
          </w:p>
          <w:p w:rsidR="00F663FE" w:rsidRPr="00F663FE" w:rsidRDefault="008D20D4" w:rsidP="00F663F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Основных понятий, знаний формул, законов, умения применять </w:t>
            </w:r>
            <w:r w:rsidR="00100769">
              <w:rPr>
                <w:rFonts w:ascii="Times New Roman" w:eastAsia="Times New Roman" w:hAnsi="Times New Roman" w:cs="Times New Roman"/>
                <w:lang w:eastAsia="ru-RU"/>
              </w:rPr>
              <w:t>их при решении задач. Логического мышления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пр</w:t>
            </w:r>
            <w:r w:rsidR="00100769">
              <w:rPr>
                <w:rFonts w:ascii="Times New Roman" w:eastAsia="Times New Roman" w:hAnsi="Times New Roman" w:cs="Times New Roman"/>
                <w:lang w:eastAsia="ru-RU"/>
              </w:rPr>
              <w:t>и объяснении физических явлений.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F663FE" w:rsidRPr="00F663FE" w:rsidTr="00DC5676">
        <w:trPr>
          <w:trHeight w:val="53"/>
        </w:trPr>
        <w:tc>
          <w:tcPr>
            <w:tcW w:w="2904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663FE" w:rsidRPr="00F663FE" w:rsidRDefault="00F663FE" w:rsidP="00F663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663F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Критерии оценок: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</w:tcPr>
          <w:p w:rsidR="00F663FE" w:rsidRPr="00F663FE" w:rsidRDefault="00F663FE" w:rsidP="00F66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663F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"5"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:rsidR="00F663FE" w:rsidRPr="00F663FE" w:rsidRDefault="00F663FE" w:rsidP="00F663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663F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36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663FE" w:rsidRPr="00F663FE" w:rsidRDefault="00F663FE" w:rsidP="00F663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663F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15-17 баллов</w:t>
            </w:r>
          </w:p>
        </w:tc>
      </w:tr>
      <w:tr w:rsidR="00F663FE" w:rsidRPr="00F663FE" w:rsidTr="00DC5676">
        <w:trPr>
          <w:trHeight w:val="51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63FE" w:rsidRPr="00F663FE" w:rsidRDefault="00F663FE" w:rsidP="00F663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</w:tcPr>
          <w:p w:rsidR="00F663FE" w:rsidRPr="00F663FE" w:rsidRDefault="00F663FE" w:rsidP="00F66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663F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"4"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:rsidR="00F663FE" w:rsidRPr="00F663FE" w:rsidRDefault="00F663FE" w:rsidP="00F663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663F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36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663FE" w:rsidRPr="00F663FE" w:rsidRDefault="00F663FE" w:rsidP="00F663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663F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12-14 баллов</w:t>
            </w:r>
          </w:p>
        </w:tc>
      </w:tr>
      <w:tr w:rsidR="00F663FE" w:rsidRPr="00F663FE" w:rsidTr="00DC5676">
        <w:trPr>
          <w:trHeight w:val="51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63FE" w:rsidRPr="00F663FE" w:rsidRDefault="00F663FE" w:rsidP="00F663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</w:tcPr>
          <w:p w:rsidR="00F663FE" w:rsidRPr="00F663FE" w:rsidRDefault="00F663FE" w:rsidP="00F66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663F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"3"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:rsidR="00F663FE" w:rsidRPr="00F663FE" w:rsidRDefault="00F663FE" w:rsidP="00F663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663F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36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663FE" w:rsidRPr="00F663FE" w:rsidRDefault="00F663FE" w:rsidP="00F663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663F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9-11 баллов</w:t>
            </w:r>
          </w:p>
        </w:tc>
      </w:tr>
      <w:tr w:rsidR="00F663FE" w:rsidRPr="00F663FE" w:rsidTr="00DC5676">
        <w:trPr>
          <w:trHeight w:val="51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63FE" w:rsidRPr="00F663FE" w:rsidRDefault="00F663FE" w:rsidP="00F663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663FE" w:rsidRPr="00F663FE" w:rsidRDefault="00F663FE" w:rsidP="00F66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663F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"2"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663FE" w:rsidRPr="00F663FE" w:rsidRDefault="00F663FE" w:rsidP="00F663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663F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36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663FE" w:rsidRPr="00F663FE" w:rsidRDefault="00F663FE" w:rsidP="00F663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663F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менее 9 баллов</w:t>
            </w:r>
          </w:p>
        </w:tc>
      </w:tr>
      <w:tr w:rsidR="00F663FE" w:rsidRPr="00F663FE" w:rsidTr="00DC5676">
        <w:trPr>
          <w:trHeight w:val="51"/>
        </w:trPr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63FE" w:rsidRPr="00F663FE" w:rsidRDefault="00F663FE" w:rsidP="00F663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663F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Инструкция: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663FE" w:rsidRPr="00F663FE" w:rsidRDefault="00F663FE" w:rsidP="00F66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663FE" w:rsidRPr="00F663FE" w:rsidRDefault="00F663FE" w:rsidP="00F663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536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663FE" w:rsidRDefault="00100769" w:rsidP="00F663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Задания 1- 16: дать развернутый ответ на вопрос.</w:t>
            </w:r>
          </w:p>
          <w:p w:rsidR="00100769" w:rsidRDefault="00100769" w:rsidP="00F663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второй части с 1 -16 решить задачи.</w:t>
            </w:r>
          </w:p>
          <w:p w:rsidR="0000305F" w:rsidRPr="00F663FE" w:rsidRDefault="0000305F" w:rsidP="00F663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Из предложенных вопросов и задач формируются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билеты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в которых содержится вопрос и задача.</w:t>
            </w:r>
          </w:p>
        </w:tc>
      </w:tr>
      <w:tr w:rsidR="00F663FE" w:rsidRPr="00F663FE" w:rsidTr="00DC5676">
        <w:trPr>
          <w:trHeight w:val="229"/>
        </w:trPr>
        <w:tc>
          <w:tcPr>
            <w:tcW w:w="3804" w:type="dxa"/>
            <w:gridSpan w:val="5"/>
            <w:tcBorders>
              <w:left w:val="nil"/>
              <w:bottom w:val="nil"/>
              <w:right w:val="nil"/>
            </w:tcBorders>
          </w:tcPr>
          <w:p w:rsidR="00F663FE" w:rsidRPr="00F663FE" w:rsidRDefault="00F663FE" w:rsidP="00F66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40"/>
                <w:szCs w:val="40"/>
                <w:lang w:eastAsia="ru-RU"/>
              </w:rPr>
            </w:pPr>
          </w:p>
          <w:p w:rsidR="00F663FE" w:rsidRPr="00F663FE" w:rsidRDefault="00F663FE" w:rsidP="00F66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40"/>
                <w:szCs w:val="40"/>
                <w:lang w:eastAsia="ru-RU"/>
              </w:rPr>
            </w:pPr>
          </w:p>
        </w:tc>
        <w:tc>
          <w:tcPr>
            <w:tcW w:w="1729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F663FE" w:rsidRPr="00F663FE" w:rsidRDefault="00F663FE" w:rsidP="00F663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663F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Составитель: </w:t>
            </w:r>
          </w:p>
        </w:tc>
        <w:tc>
          <w:tcPr>
            <w:tcW w:w="5807" w:type="dxa"/>
            <w:gridSpan w:val="8"/>
            <w:tcBorders>
              <w:left w:val="nil"/>
              <w:right w:val="nil"/>
            </w:tcBorders>
            <w:vAlign w:val="center"/>
          </w:tcPr>
          <w:p w:rsidR="00F663FE" w:rsidRPr="00F663FE" w:rsidRDefault="00F663FE" w:rsidP="00F663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663F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ФИО  </w:t>
            </w:r>
            <w:proofErr w:type="spellStart"/>
            <w:r w:rsidR="000030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Корепанова</w:t>
            </w:r>
            <w:proofErr w:type="spellEnd"/>
            <w:r w:rsidR="000030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М.В.</w:t>
            </w:r>
          </w:p>
        </w:tc>
      </w:tr>
      <w:tr w:rsidR="00F663FE" w:rsidRPr="00F663FE" w:rsidTr="00DC5676">
        <w:trPr>
          <w:trHeight w:val="229"/>
        </w:trPr>
        <w:tc>
          <w:tcPr>
            <w:tcW w:w="380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663FE" w:rsidRPr="00F663FE" w:rsidRDefault="00F663FE" w:rsidP="00F66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17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63FE" w:rsidRPr="00F663FE" w:rsidRDefault="00F663FE" w:rsidP="00F663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5807" w:type="dxa"/>
            <w:gridSpan w:val="8"/>
            <w:tcBorders>
              <w:left w:val="nil"/>
              <w:bottom w:val="nil"/>
              <w:right w:val="nil"/>
            </w:tcBorders>
            <w:vAlign w:val="center"/>
          </w:tcPr>
          <w:p w:rsidR="00F663FE" w:rsidRPr="00F663FE" w:rsidRDefault="00F663FE" w:rsidP="00F66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proofErr w:type="spellStart"/>
            <w:r w:rsidRPr="00F663F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И.О.Фамилия</w:t>
            </w:r>
            <w:proofErr w:type="spellEnd"/>
            <w:r w:rsidRPr="00F663F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преподавателя</w:t>
            </w:r>
          </w:p>
          <w:p w:rsidR="00F663FE" w:rsidRPr="00F663FE" w:rsidRDefault="00F663FE" w:rsidP="00F66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  <w:p w:rsidR="00F663FE" w:rsidRPr="00F663FE" w:rsidRDefault="00F663FE" w:rsidP="00F66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  <w:p w:rsidR="00F663FE" w:rsidRPr="00F663FE" w:rsidRDefault="00F663FE" w:rsidP="00F66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  <w:p w:rsidR="00F663FE" w:rsidRPr="00F663FE" w:rsidRDefault="00F663FE" w:rsidP="00F66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</w:tr>
    </w:tbl>
    <w:p w:rsidR="00927C80" w:rsidRDefault="00927C80" w:rsidP="00F663FE"/>
    <w:p w:rsidR="00F663FE" w:rsidRDefault="00F663FE" w:rsidP="00F663FE"/>
    <w:p w:rsidR="00F663FE" w:rsidRDefault="00F663FE" w:rsidP="00F663FE"/>
    <w:p w:rsidR="00F663FE" w:rsidRDefault="00F663FE" w:rsidP="00F663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63FE">
        <w:rPr>
          <w:rFonts w:ascii="Times New Roman" w:hAnsi="Times New Roman" w:cs="Times New Roman"/>
          <w:b/>
          <w:sz w:val="28"/>
          <w:szCs w:val="28"/>
        </w:rPr>
        <w:t>ВОПРОСЫ К ЗАЧЕТУ ПО ТЕМАМ « МЕХАНИКА И МОЛЕКУЛЯРНАЯ ФИЗИКА»</w:t>
      </w:r>
      <w:r w:rsidRPr="00F663FE">
        <w:rPr>
          <w:rFonts w:ascii="Times New Roman" w:hAnsi="Times New Roman" w:cs="Times New Roman"/>
          <w:b/>
          <w:sz w:val="28"/>
          <w:szCs w:val="28"/>
        </w:rPr>
        <w:br/>
      </w:r>
      <w:r w:rsidRPr="00F663FE">
        <w:rPr>
          <w:rFonts w:ascii="Times New Roman" w:hAnsi="Times New Roman" w:cs="Times New Roman"/>
          <w:b/>
          <w:sz w:val="28"/>
          <w:szCs w:val="28"/>
        </w:rPr>
        <w:br/>
      </w:r>
    </w:p>
    <w:p w:rsidR="00F663FE" w:rsidRDefault="00F663FE" w:rsidP="00F663F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663FE">
        <w:rPr>
          <w:rFonts w:ascii="Times New Roman" w:hAnsi="Times New Roman" w:cs="Times New Roman"/>
          <w:sz w:val="24"/>
          <w:szCs w:val="24"/>
        </w:rPr>
        <w:t xml:space="preserve">        1. Механи</w:t>
      </w:r>
      <w:r>
        <w:rPr>
          <w:rFonts w:ascii="Times New Roman" w:hAnsi="Times New Roman" w:cs="Times New Roman"/>
          <w:sz w:val="24"/>
          <w:szCs w:val="24"/>
        </w:rPr>
        <w:t xml:space="preserve">ческое движение. Материальная точка. Путь. Перемещение. Система отсчета. </w:t>
      </w:r>
    </w:p>
    <w:p w:rsidR="00F663FE" w:rsidRDefault="00F663FE" w:rsidP="00F663F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Равномерное движение. Скорость. Координата. График скорости.</w:t>
      </w:r>
    </w:p>
    <w:p w:rsidR="00F663FE" w:rsidRDefault="00F663FE" w:rsidP="00F663F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2. Равноускоренное движение. Ускорение. Уравнение скорости и перемещения. Графики скорости</w:t>
      </w:r>
    </w:p>
    <w:p w:rsidR="00F663FE" w:rsidRDefault="00F663FE" w:rsidP="00F663F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3. </w:t>
      </w:r>
      <w:r w:rsidR="004E27DE">
        <w:rPr>
          <w:rFonts w:ascii="Times New Roman" w:hAnsi="Times New Roman" w:cs="Times New Roman"/>
          <w:sz w:val="24"/>
          <w:szCs w:val="24"/>
        </w:rPr>
        <w:t>Равномерное движение точки по окружности. Перемещение, скорость, ускорение, период,</w:t>
      </w:r>
    </w:p>
    <w:p w:rsidR="004E27DE" w:rsidRDefault="004E27DE" w:rsidP="00F663F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частота, угловая скорость.</w:t>
      </w:r>
    </w:p>
    <w:p w:rsidR="004E27DE" w:rsidRDefault="004E27DE" w:rsidP="00F663F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4. Законы Ньютона. Сила. Масса.</w:t>
      </w:r>
    </w:p>
    <w:p w:rsidR="004E27DE" w:rsidRDefault="004E27DE" w:rsidP="00F663F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5. Силы в природе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дать характеристику каждой силе)</w:t>
      </w:r>
    </w:p>
    <w:p w:rsidR="004E27DE" w:rsidRDefault="004E27DE" w:rsidP="00F663F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6. Импульс. Закон сохранения импульса.</w:t>
      </w:r>
    </w:p>
    <w:p w:rsidR="004E27DE" w:rsidRDefault="004E27DE" w:rsidP="00F663F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7. Работа. Мощность. Энергия. Закон сохранения энергии.</w:t>
      </w:r>
    </w:p>
    <w:p w:rsidR="004E27DE" w:rsidRDefault="004E27DE" w:rsidP="00F663F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8. Основные положения МКТ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дать им опытное подтверждение). Основное уравнение МКТ </w:t>
      </w:r>
    </w:p>
    <w:p w:rsidR="004E27DE" w:rsidRDefault="004E27DE" w:rsidP="00F663F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(записать его в двух видах)</w:t>
      </w:r>
    </w:p>
    <w:p w:rsidR="004E27DE" w:rsidRDefault="004E27DE" w:rsidP="00F663F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9. Температура. Абсолютная температура. Температура – мера средней кинетической энергии».</w:t>
      </w:r>
    </w:p>
    <w:p w:rsidR="004E27DE" w:rsidRDefault="004E27DE" w:rsidP="00F663F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10. </w:t>
      </w:r>
      <w:r w:rsidR="00F0642D">
        <w:rPr>
          <w:rFonts w:ascii="Times New Roman" w:hAnsi="Times New Roman" w:cs="Times New Roman"/>
          <w:sz w:val="24"/>
          <w:szCs w:val="24"/>
        </w:rPr>
        <w:t>Уравнение состояния идеального газа. Газовые законы.</w:t>
      </w:r>
    </w:p>
    <w:p w:rsidR="00F0642D" w:rsidRDefault="00F0642D" w:rsidP="00F663F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11. Молекулярно-кинетическая теория жидкостей.</w:t>
      </w:r>
    </w:p>
    <w:p w:rsidR="00F0642D" w:rsidRDefault="00F0642D" w:rsidP="00F663F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12. Насыщенный пар. Кипение. Влажность воздуха.</w:t>
      </w:r>
    </w:p>
    <w:p w:rsidR="00F0642D" w:rsidRDefault="00F0642D" w:rsidP="00F663F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13.Твердые и аморфные  тела.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Анизатропия</w:t>
      </w:r>
      <w:proofErr w:type="spellEnd"/>
      <w:r>
        <w:rPr>
          <w:rFonts w:ascii="Times New Roman" w:hAnsi="Times New Roman" w:cs="Times New Roman"/>
          <w:sz w:val="24"/>
          <w:szCs w:val="24"/>
        </w:rPr>
        <w:t>, изотропия, деформации. Пластичность, хрупкость.</w:t>
      </w:r>
    </w:p>
    <w:p w:rsidR="00F0642D" w:rsidRDefault="00F0642D" w:rsidP="00F663F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14. Внутренняя энергия. Работа в термодинамике. Количество теплоты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нагревание, плавление,</w:t>
      </w:r>
    </w:p>
    <w:p w:rsidR="00F0642D" w:rsidRDefault="00F0642D" w:rsidP="00F663F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испарение)</w:t>
      </w:r>
    </w:p>
    <w:p w:rsidR="00F0642D" w:rsidRDefault="00F0642D" w:rsidP="00F663F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15. Первый закон термодинамики. Применение первого закона термодинамики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изопроцессов</w:t>
      </w:r>
      <w:proofErr w:type="spellEnd"/>
    </w:p>
    <w:p w:rsidR="00F0642D" w:rsidRDefault="00F0642D" w:rsidP="00F663F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Адиабатный процесс.</w:t>
      </w:r>
    </w:p>
    <w:p w:rsidR="00F0642D" w:rsidRDefault="00F0642D" w:rsidP="00F663F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16. </w:t>
      </w:r>
      <w:r w:rsidR="006D72AA">
        <w:rPr>
          <w:rFonts w:ascii="Times New Roman" w:hAnsi="Times New Roman" w:cs="Times New Roman"/>
          <w:sz w:val="24"/>
          <w:szCs w:val="24"/>
        </w:rPr>
        <w:t>Тепловые двигатели. КПД тепловых двигателей.</w:t>
      </w:r>
    </w:p>
    <w:p w:rsidR="006D72AA" w:rsidRDefault="006D72AA" w:rsidP="00F663F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6D72AA" w:rsidRDefault="006D72AA" w:rsidP="00F663F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6D72AA" w:rsidRDefault="006D72AA" w:rsidP="00F663F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6D72AA" w:rsidRDefault="006D72AA" w:rsidP="00F663F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6D72AA" w:rsidRDefault="006D72AA" w:rsidP="00F663F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6D72AA" w:rsidRDefault="006D72AA" w:rsidP="00F663F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6D72AA" w:rsidRDefault="006D72AA" w:rsidP="00F663F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6D72AA" w:rsidRDefault="006D72AA" w:rsidP="00F663F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6D72AA" w:rsidRDefault="006D72AA" w:rsidP="00F663F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6D72AA" w:rsidRDefault="006D72AA" w:rsidP="00F663F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6D72AA" w:rsidRDefault="006D72AA" w:rsidP="00F663F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6D72AA" w:rsidRDefault="006D72AA" w:rsidP="00F663F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6D72AA" w:rsidRDefault="006D72AA" w:rsidP="00F663F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6D72AA" w:rsidRDefault="006D72AA" w:rsidP="006D72AA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 К ЗАЧЕТУ ПО ТЕМАМ « МЕХАНИКА И МОЛЕКУЛЯРНАЯ ФИЗИКА»</w:t>
      </w:r>
    </w:p>
    <w:p w:rsidR="006D72AA" w:rsidRDefault="006D72AA" w:rsidP="006D72AA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72AA" w:rsidRDefault="006D72AA" w:rsidP="006D72A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1. На рисунке изображен график зависимости координаты от времени для точки, движущейся </w:t>
      </w:r>
    </w:p>
    <w:p w:rsidR="006D72AA" w:rsidRDefault="006D72AA" w:rsidP="006D72A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вдоль оси ОХ. Опишите движение точки в интервалах времени от 0 до 3с, от 3 до 7с и от 7 до </w:t>
      </w:r>
    </w:p>
    <w:p w:rsidR="006D72AA" w:rsidRDefault="006D72AA" w:rsidP="006D72A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4339590</wp:posOffset>
                </wp:positionH>
                <wp:positionV relativeFrom="paragraph">
                  <wp:posOffset>553720</wp:posOffset>
                </wp:positionV>
                <wp:extent cx="2228850" cy="0"/>
                <wp:effectExtent l="0" t="76200" r="19050" b="11430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288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341.7pt;margin-top:43.6pt;width:175.5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4415790</wp:posOffset>
                </wp:positionH>
                <wp:positionV relativeFrom="paragraph">
                  <wp:posOffset>144145</wp:posOffset>
                </wp:positionV>
                <wp:extent cx="0" cy="1104900"/>
                <wp:effectExtent l="95250" t="38100" r="57150" b="19050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1049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1" o:spid="_x0000_s1026" type="#_x0000_t32" style="position:absolute;margin-left:347.7pt;margin-top:11.35pt;width:0;height:87pt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     9с. Найдите скорость тела на каждом из участков.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gramStart"/>
      <w:r>
        <w:rPr>
          <w:rFonts w:ascii="Times New Roman" w:hAnsi="Times New Roman" w:cs="Times New Roman"/>
          <w:sz w:val="24"/>
          <w:szCs w:val="24"/>
        </w:rPr>
        <w:t>,м</w:t>
      </w:r>
      <w:proofErr w:type="spellEnd"/>
      <w:proofErr w:type="gramEnd"/>
    </w:p>
    <w:p w:rsidR="006D72AA" w:rsidRDefault="00B87154" w:rsidP="006D72A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4415790</wp:posOffset>
                </wp:positionH>
                <wp:positionV relativeFrom="paragraph">
                  <wp:posOffset>102235</wp:posOffset>
                </wp:positionV>
                <wp:extent cx="504825" cy="762000"/>
                <wp:effectExtent l="0" t="0" r="28575" b="1905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825" cy="76200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8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7.7pt,8.05pt" to="387.45pt,6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" strokecolor="black [3040]" strokeweight="1.5pt"/>
            </w:pict>
          </mc:Fallback>
        </mc:AlternateContent>
      </w:r>
      <w:r w:rsidR="006D72A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4415790</wp:posOffset>
                </wp:positionH>
                <wp:positionV relativeFrom="paragraph">
                  <wp:posOffset>102235</wp:posOffset>
                </wp:positionV>
                <wp:extent cx="47625" cy="0"/>
                <wp:effectExtent l="0" t="0" r="9525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47.7pt,8.05pt" to="351.4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" strokecolor="black [3040]"/>
            </w:pict>
          </mc:Fallback>
        </mc:AlternateContent>
      </w:r>
      <w:r w:rsidR="006D72A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2</w:t>
      </w:r>
    </w:p>
    <w:p w:rsidR="006D72AA" w:rsidRPr="00B87154" w:rsidRDefault="00B87154" w:rsidP="006D72A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5882640</wp:posOffset>
                </wp:positionH>
                <wp:positionV relativeFrom="paragraph">
                  <wp:posOffset>50800</wp:posOffset>
                </wp:positionV>
                <wp:extent cx="381000" cy="561975"/>
                <wp:effectExtent l="0" t="0" r="19050" b="28575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1000" cy="56197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0" o:spid="_x0000_s1026" style="position:absolute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3.2pt,4pt" to="493.2pt,4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" strokecolor="black [3040]" strokeweight="1.5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5882640</wp:posOffset>
                </wp:positionH>
                <wp:positionV relativeFrom="paragraph">
                  <wp:posOffset>50800</wp:posOffset>
                </wp:positionV>
                <wp:extent cx="0" cy="561975"/>
                <wp:effectExtent l="0" t="0" r="19050" b="9525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61975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7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3.2pt,4pt" to="463.2pt,4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" strokecolor="black [3040]">
                <v:stroke dashstyle="dash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4920615</wp:posOffset>
                </wp:positionH>
                <wp:positionV relativeFrom="paragraph">
                  <wp:posOffset>50800</wp:posOffset>
                </wp:positionV>
                <wp:extent cx="0" cy="561975"/>
                <wp:effectExtent l="0" t="0" r="19050" b="9525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61975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7.45pt,4pt" to="387.45pt,4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" strokecolor="black [3040]">
                <v:stroke dashstyle="dash"/>
              </v:lin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3                        7        9       </w:t>
      </w:r>
      <w:r>
        <w:rPr>
          <w:rFonts w:ascii="Times New Roman" w:hAnsi="Times New Roman" w:cs="Times New Roman"/>
          <w:sz w:val="24"/>
          <w:szCs w:val="24"/>
          <w:lang w:val="en-US"/>
        </w:rPr>
        <w:t>t</w:t>
      </w:r>
    </w:p>
    <w:p w:rsidR="006D72AA" w:rsidRDefault="006D72AA" w:rsidP="006D72A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6D72AA" w:rsidRDefault="00B87154" w:rsidP="006D72A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4920614</wp:posOffset>
                </wp:positionH>
                <wp:positionV relativeFrom="paragraph">
                  <wp:posOffset>109855</wp:posOffset>
                </wp:positionV>
                <wp:extent cx="962025" cy="0"/>
                <wp:effectExtent l="0" t="0" r="9525" b="1905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202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9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7.45pt,8.65pt" to="463.2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" strokecolor="black [3040]" strokeweight="1.5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4463415</wp:posOffset>
                </wp:positionH>
                <wp:positionV relativeFrom="paragraph">
                  <wp:posOffset>109855</wp:posOffset>
                </wp:positionV>
                <wp:extent cx="457200" cy="0"/>
                <wp:effectExtent l="0" t="0" r="19050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1.45pt,8.65pt" to="387.4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" strokecolor="black [3040]">
                <v:stroke dashstyle="dash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4415790</wp:posOffset>
                </wp:positionH>
                <wp:positionV relativeFrom="paragraph">
                  <wp:posOffset>109855</wp:posOffset>
                </wp:positionV>
                <wp:extent cx="47625" cy="0"/>
                <wp:effectExtent l="0" t="0" r="9525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47.7pt,8.65pt" to="351.4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" strokecolor="black [3040]"/>
            </w:pict>
          </mc:Fallback>
        </mc:AlternateContent>
      </w:r>
      <w:r w:rsidR="006D72A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-4</w:t>
      </w:r>
    </w:p>
    <w:p w:rsidR="00B87154" w:rsidRDefault="00B87154" w:rsidP="006D72A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2. Ударом клюшки хоккейной шайбе сообщили скорость 20м/с. Через 2с скорость шайбы, движущейся прямолинейно, стала равна 16м/с. Определить ускорение шайбы, считая его постоянным.</w:t>
      </w:r>
    </w:p>
    <w:p w:rsidR="00B87154" w:rsidRDefault="00B87154" w:rsidP="006D72A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B87154" w:rsidRDefault="00B87154" w:rsidP="006D72A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3. Тело движется вдоль координатной оси ОХ с начальной скоростью 4 м/с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ускорением 2 м/с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87154" w:rsidRDefault="00B87154" w:rsidP="006D72A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Определить скорость тела через 4с от начала движения.</w:t>
      </w:r>
    </w:p>
    <w:p w:rsidR="00B87154" w:rsidRDefault="00B87154" w:rsidP="006D72A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B87154" w:rsidRDefault="00B87154" w:rsidP="006D72A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4.</w:t>
      </w:r>
      <w:r w:rsidR="00E96A43">
        <w:rPr>
          <w:rFonts w:ascii="Times New Roman" w:hAnsi="Times New Roman" w:cs="Times New Roman"/>
          <w:sz w:val="24"/>
          <w:szCs w:val="24"/>
        </w:rPr>
        <w:t>Линейная скорость точек шлифовального камня не должна превышать 95 м/</w:t>
      </w:r>
      <w:proofErr w:type="gramStart"/>
      <w:r w:rsidR="00E96A4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E96A43">
        <w:rPr>
          <w:rFonts w:ascii="Times New Roman" w:hAnsi="Times New Roman" w:cs="Times New Roman"/>
          <w:sz w:val="24"/>
          <w:szCs w:val="24"/>
        </w:rPr>
        <w:t xml:space="preserve">. Определите </w:t>
      </w:r>
    </w:p>
    <w:p w:rsidR="00E96A43" w:rsidRDefault="00E96A43" w:rsidP="006D72A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Наибольшее допустимое число оборотов в минуту для диска диаметром 30 см.</w:t>
      </w:r>
    </w:p>
    <w:p w:rsidR="00E96A43" w:rsidRDefault="00E96A43" w:rsidP="006D72A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E96A43" w:rsidRDefault="00E96A43" w:rsidP="006D72A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5. На динамометре опускают по вертикали груз массой 5 кг так, что его скорость за 2с изменяется</w:t>
      </w:r>
    </w:p>
    <w:p w:rsidR="00E96A43" w:rsidRDefault="00E96A43" w:rsidP="006D72A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от 2 до 8 м/с. Определите </w:t>
      </w:r>
      <w:proofErr w:type="gramStart"/>
      <w:r>
        <w:rPr>
          <w:rFonts w:ascii="Times New Roman" w:hAnsi="Times New Roman" w:cs="Times New Roman"/>
          <w:sz w:val="24"/>
          <w:szCs w:val="24"/>
        </w:rPr>
        <w:t>силу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которую показывает динамометр.</w:t>
      </w:r>
    </w:p>
    <w:p w:rsidR="00E96A43" w:rsidRDefault="00E96A43" w:rsidP="006D72A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E96A43" w:rsidRDefault="00E96A43" w:rsidP="006D72A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6. Груз массой 97 кг перемещают равномерно по горизонтальной поверхности. Определить силу</w:t>
      </w:r>
    </w:p>
    <w:p w:rsidR="00E96A43" w:rsidRDefault="00E96A43" w:rsidP="006D72A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423BCF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рения, е</w:t>
      </w:r>
      <w:r w:rsidR="00423BCF">
        <w:rPr>
          <w:rFonts w:ascii="Times New Roman" w:hAnsi="Times New Roman" w:cs="Times New Roman"/>
          <w:sz w:val="24"/>
          <w:szCs w:val="24"/>
        </w:rPr>
        <w:t>сли коэффицие</w:t>
      </w:r>
      <w:r>
        <w:rPr>
          <w:rFonts w:ascii="Times New Roman" w:hAnsi="Times New Roman" w:cs="Times New Roman"/>
          <w:sz w:val="24"/>
          <w:szCs w:val="24"/>
        </w:rPr>
        <w:t>нт трения равен 0,2.</w:t>
      </w:r>
    </w:p>
    <w:p w:rsidR="00423BCF" w:rsidRDefault="00423BCF" w:rsidP="006D72A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423BCF" w:rsidRDefault="00423BCF" w:rsidP="006D72A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7. Определить вес мальчика массой 40 кг, движущегося вместе с кабиной лифта вниз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BCF" w:rsidRDefault="00423BCF" w:rsidP="006D72A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ускорением 0,3м/с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423BCF" w:rsidRDefault="00423BCF" w:rsidP="006D72A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423BCF" w:rsidRDefault="00423BCF" w:rsidP="006D72A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8. Два шара, массы которых 0,5кг и 0,2кг, движутся по гладкой горизонтальной поверхности </w:t>
      </w:r>
    </w:p>
    <w:p w:rsidR="00423BCF" w:rsidRDefault="00423BCF" w:rsidP="006D72A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навстречу друг другу со скоростями 1м/с и 4м/с. Определить их скорость после </w:t>
      </w:r>
      <w:proofErr w:type="gramStart"/>
      <w:r>
        <w:rPr>
          <w:rFonts w:ascii="Times New Roman" w:hAnsi="Times New Roman" w:cs="Times New Roman"/>
          <w:sz w:val="24"/>
          <w:szCs w:val="24"/>
        </w:rPr>
        <w:t>центрального</w:t>
      </w:r>
      <w:proofErr w:type="gramEnd"/>
    </w:p>
    <w:p w:rsidR="00423BCF" w:rsidRDefault="00423BCF" w:rsidP="006D72A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неупругого удара. </w:t>
      </w:r>
    </w:p>
    <w:p w:rsidR="00423BCF" w:rsidRDefault="00423BCF" w:rsidP="006D72A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423BCF" w:rsidRDefault="00423BCF" w:rsidP="006D72A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9.Какая работа будет совершена, если</w:t>
      </w:r>
      <w:r w:rsidR="0004719C">
        <w:rPr>
          <w:rFonts w:ascii="Times New Roman" w:hAnsi="Times New Roman" w:cs="Times New Roman"/>
          <w:sz w:val="24"/>
          <w:szCs w:val="24"/>
        </w:rPr>
        <w:t xml:space="preserve"> сила, равная 3Н, поднимает груз весом 1Н на высоту 5м?</w:t>
      </w:r>
    </w:p>
    <w:p w:rsidR="0004719C" w:rsidRDefault="0004719C" w:rsidP="006D72A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4719C" w:rsidRDefault="0004719C" w:rsidP="006D72A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10.Под каким давлением находится газ в сосуде, если средняя квадратичная скорость молекул </w:t>
      </w:r>
    </w:p>
    <w:p w:rsidR="0004719C" w:rsidRDefault="0004719C" w:rsidP="006D72A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Равна 10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м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>/с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, концентрация молекул 3*10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25</w:t>
      </w:r>
      <w:r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-3</w:t>
      </w:r>
      <w:r>
        <w:rPr>
          <w:rFonts w:ascii="Times New Roman" w:hAnsi="Times New Roman" w:cs="Times New Roman"/>
          <w:sz w:val="24"/>
          <w:szCs w:val="24"/>
        </w:rPr>
        <w:t>, а масса каждой молекулы 5*10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-26</w:t>
      </w:r>
      <w:r>
        <w:rPr>
          <w:rFonts w:ascii="Times New Roman" w:hAnsi="Times New Roman" w:cs="Times New Roman"/>
          <w:sz w:val="24"/>
          <w:szCs w:val="24"/>
        </w:rPr>
        <w:t>кг.</w:t>
      </w:r>
    </w:p>
    <w:p w:rsidR="0004719C" w:rsidRDefault="0004719C" w:rsidP="006D72A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04719C" w:rsidRDefault="0004719C" w:rsidP="006D72A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11. Чему равна средняя кинетическая энергия молекул в комнате при температуре 27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>С?</w:t>
      </w:r>
    </w:p>
    <w:p w:rsidR="0004719C" w:rsidRDefault="0004719C" w:rsidP="006D72A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04719C" w:rsidRDefault="0004719C" w:rsidP="006D72A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12. Какова масса воздуха (М= 0,029 кг/моль) в баллоне объемом 0,02м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, содержащегося под давлением 4*10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>
        <w:rPr>
          <w:rFonts w:ascii="Times New Roman" w:hAnsi="Times New Roman" w:cs="Times New Roman"/>
          <w:sz w:val="24"/>
          <w:szCs w:val="24"/>
        </w:rPr>
        <w:t>Па</w:t>
      </w:r>
      <w:r w:rsidR="004A76D6">
        <w:rPr>
          <w:rFonts w:ascii="Times New Roman" w:hAnsi="Times New Roman" w:cs="Times New Roman"/>
          <w:sz w:val="24"/>
          <w:szCs w:val="24"/>
        </w:rPr>
        <w:t xml:space="preserve"> при температуре 27</w:t>
      </w:r>
      <w:r w:rsidR="004A76D6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4A76D6">
        <w:rPr>
          <w:rFonts w:ascii="Times New Roman" w:hAnsi="Times New Roman" w:cs="Times New Roman"/>
          <w:sz w:val="24"/>
          <w:szCs w:val="24"/>
        </w:rPr>
        <w:t>С?</w:t>
      </w:r>
    </w:p>
    <w:p w:rsidR="004A76D6" w:rsidRDefault="004A76D6" w:rsidP="006D72A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A76D6" w:rsidRDefault="004A76D6" w:rsidP="006D72A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13. На улице моросит холодный осенний дождь, В комнате развешен выстиранное белье</w:t>
      </w:r>
    </w:p>
    <w:p w:rsidR="004A76D6" w:rsidRDefault="004A76D6" w:rsidP="006D72A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Высохнет ли белье быстрее, если открыть форточку?</w:t>
      </w:r>
    </w:p>
    <w:p w:rsidR="004A76D6" w:rsidRDefault="004A76D6" w:rsidP="006D72A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4A76D6" w:rsidRDefault="004A76D6" w:rsidP="006D72A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14. Как изменится внутренняя энергия одноатомного идеального газа, если его давление </w:t>
      </w:r>
    </w:p>
    <w:p w:rsidR="004A76D6" w:rsidRDefault="004A76D6" w:rsidP="006D72A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увеличится в 3 раза, а объем уменьшится в 2 раза?</w:t>
      </w:r>
    </w:p>
    <w:p w:rsidR="004A76D6" w:rsidRDefault="004A76D6" w:rsidP="006D72A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4A76D6" w:rsidRDefault="004A76D6" w:rsidP="006D72A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15. Термодинамической системе передано количество теплоты 200Дж. Как изменилась внутренняя </w:t>
      </w:r>
    </w:p>
    <w:p w:rsidR="004A76D6" w:rsidRDefault="004A76D6" w:rsidP="006D72A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энергия системы, если при этом она совершила работу 400Дж?</w:t>
      </w:r>
    </w:p>
    <w:p w:rsidR="004A76D6" w:rsidRDefault="004A76D6" w:rsidP="006D72A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4A76D6" w:rsidRDefault="004A76D6" w:rsidP="006D72A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16. Какой должна быть температура нагревателя, для того чтобы стало возможным достижение</w:t>
      </w:r>
      <w:r w:rsidR="001807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0777" w:rsidRPr="00180777" w:rsidRDefault="00180777" w:rsidP="006D72A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Значения КПД тепловой машины 80%, если температура холодильника 27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>С?</w:t>
      </w:r>
    </w:p>
    <w:p w:rsidR="00E96A43" w:rsidRDefault="00E96A43" w:rsidP="006D72A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E96A43" w:rsidRPr="00B87154" w:rsidRDefault="00E96A43" w:rsidP="006D72A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sectPr w:rsidR="00E96A43" w:rsidRPr="00B87154" w:rsidSect="00F663FE">
      <w:pgSz w:w="11906" w:h="16838"/>
      <w:pgMar w:top="851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3FE"/>
    <w:rsid w:val="0000305F"/>
    <w:rsid w:val="0004719C"/>
    <w:rsid w:val="00100769"/>
    <w:rsid w:val="00180777"/>
    <w:rsid w:val="00423BCF"/>
    <w:rsid w:val="004A76D6"/>
    <w:rsid w:val="004E27DE"/>
    <w:rsid w:val="006D72AA"/>
    <w:rsid w:val="008D20D4"/>
    <w:rsid w:val="00927C80"/>
    <w:rsid w:val="00B87154"/>
    <w:rsid w:val="00E96A43"/>
    <w:rsid w:val="00F0642D"/>
    <w:rsid w:val="00F66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1112</Words>
  <Characters>6341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3</cp:revision>
  <dcterms:created xsi:type="dcterms:W3CDTF">2014-12-01T12:23:00Z</dcterms:created>
  <dcterms:modified xsi:type="dcterms:W3CDTF">2015-01-11T05:57:00Z</dcterms:modified>
</cp:coreProperties>
</file>