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E2" w:rsidRDefault="00F602E2" w:rsidP="00F60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bookmarkStart w:id="0" w:name="_GoBack"/>
      <w:bookmarkEnd w:id="0"/>
      <w:r w:rsidRPr="00F602E2">
        <w:rPr>
          <w:rFonts w:ascii="Times New Roman" w:hAnsi="Times New Roman" w:cs="Times New Roman"/>
          <w:sz w:val="28"/>
          <w:szCs w:val="28"/>
        </w:rPr>
        <w:t xml:space="preserve">специальное (коррекционное) образовательное учреждение для обучающихся,  воспитанников с ограниченными возможностями здоровья школа №  59 </w:t>
      </w:r>
      <w:r w:rsidRPr="00F602E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602E2">
        <w:rPr>
          <w:rFonts w:ascii="Times New Roman" w:hAnsi="Times New Roman" w:cs="Times New Roman"/>
          <w:sz w:val="28"/>
          <w:szCs w:val="28"/>
        </w:rPr>
        <w:t xml:space="preserve"> вида Краснодарского края</w:t>
      </w:r>
      <w:r w:rsidR="00005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5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05564">
        <w:rPr>
          <w:rFonts w:ascii="Times New Roman" w:hAnsi="Times New Roman" w:cs="Times New Roman"/>
          <w:sz w:val="28"/>
          <w:szCs w:val="28"/>
        </w:rPr>
        <w:t>. Краснодар</w:t>
      </w:r>
    </w:p>
    <w:p w:rsidR="00F602E2" w:rsidRDefault="00F602E2" w:rsidP="00F60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2E2" w:rsidRDefault="00F602E2" w:rsidP="00F60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2E2" w:rsidRDefault="00F602E2" w:rsidP="00F602E2">
      <w:pPr>
        <w:rPr>
          <w:rFonts w:ascii="Times New Roman" w:hAnsi="Times New Roman" w:cs="Times New Roman"/>
          <w:sz w:val="28"/>
          <w:szCs w:val="28"/>
        </w:rPr>
      </w:pPr>
    </w:p>
    <w:p w:rsidR="00F602E2" w:rsidRDefault="00F602E2" w:rsidP="00F60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564" w:rsidRDefault="00F602E2" w:rsidP="00F602E2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</w:pPr>
      <w:r w:rsidRPr="00005564"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  <w:t xml:space="preserve">Ритмическая пальчиковая гимнастика </w:t>
      </w:r>
    </w:p>
    <w:p w:rsidR="00F602E2" w:rsidRPr="00005564" w:rsidRDefault="00005564" w:rsidP="00F602E2">
      <w:pPr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32"/>
          <w:lang w:eastAsia="ru-RU"/>
        </w:rPr>
        <w:t xml:space="preserve">на коррекцию мелкой моторики </w:t>
      </w:r>
    </w:p>
    <w:p w:rsidR="00F602E2" w:rsidRPr="00F602E2" w:rsidRDefault="00F602E2" w:rsidP="00F602E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602E2" w:rsidRPr="00F602E2" w:rsidRDefault="00F602E2" w:rsidP="00F602E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602E2" w:rsidRPr="00F602E2" w:rsidRDefault="00F602E2" w:rsidP="00F602E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602E2" w:rsidRPr="00F602E2" w:rsidRDefault="00F602E2" w:rsidP="00F602E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602E2" w:rsidRPr="00F602E2" w:rsidRDefault="00F602E2" w:rsidP="00F602E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F602E2" w:rsidRPr="00F602E2" w:rsidRDefault="00F602E2" w:rsidP="00F602E2">
      <w:pPr>
        <w:shd w:val="clear" w:color="auto" w:fill="FFFFFF"/>
        <w:spacing w:line="317" w:lineRule="exact"/>
        <w:ind w:left="238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36"/>
          <w:szCs w:val="32"/>
        </w:rPr>
      </w:pPr>
      <w:r w:rsidRPr="00F602E2">
        <w:rPr>
          <w:rFonts w:ascii="Times New Roman" w:eastAsia="Times New Roman" w:hAnsi="Times New Roman" w:cs="Times New Roman"/>
          <w:bCs/>
          <w:color w:val="000000"/>
          <w:spacing w:val="-2"/>
          <w:sz w:val="36"/>
          <w:szCs w:val="32"/>
        </w:rPr>
        <w:t>Учитель физической культуры: Харченко Н.К.</w:t>
      </w:r>
    </w:p>
    <w:p w:rsidR="00005564" w:rsidRPr="00F602E2" w:rsidRDefault="00005564" w:rsidP="00F60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2E2" w:rsidRPr="00F602E2" w:rsidRDefault="00F602E2" w:rsidP="00F602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2E2" w:rsidRPr="00F602E2" w:rsidRDefault="00F602E2" w:rsidP="00F602E2">
      <w:pPr>
        <w:shd w:val="clear" w:color="auto" w:fill="FFFFFF"/>
        <w:spacing w:line="317" w:lineRule="exact"/>
        <w:ind w:left="238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</w:rPr>
      </w:pPr>
      <w:r w:rsidRPr="00F602E2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</w:rPr>
        <w:t>Краснодар 2014 г.</w:t>
      </w:r>
    </w:p>
    <w:p w:rsidR="00C622B0" w:rsidRDefault="00C622B0" w:rsidP="008205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Рит</w:t>
      </w:r>
      <w:r w:rsidR="008205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мическая пальчиковая гимнастика на коррекцию мелкой моторики.</w:t>
      </w:r>
    </w:p>
    <w:p w:rsidR="00C622B0" w:rsidRPr="009B7125" w:rsidRDefault="00C622B0" w:rsidP="009B71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5651"/>
        <w:gridCol w:w="9566"/>
      </w:tblGrid>
      <w:tr w:rsidR="00162AC2" w:rsidRPr="00177BE6" w:rsidTr="005A7431">
        <w:tc>
          <w:tcPr>
            <w:tcW w:w="5671" w:type="dxa"/>
          </w:tcPr>
          <w:p w:rsidR="00162AC2" w:rsidRPr="00177BE6" w:rsidRDefault="00162AC2" w:rsidP="00162A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  <w:r w:rsidR="00F0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F0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Фиксики</w:t>
            </w:r>
            <w:proofErr w:type="spellEnd"/>
            <w:r w:rsidR="00F02786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«Часики»</w:t>
            </w:r>
          </w:p>
        </w:tc>
        <w:tc>
          <w:tcPr>
            <w:tcW w:w="9603" w:type="dxa"/>
          </w:tcPr>
          <w:p w:rsidR="00162AC2" w:rsidRPr="00177BE6" w:rsidRDefault="00162AC2" w:rsidP="0040417E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</w:t>
            </w:r>
          </w:p>
        </w:tc>
      </w:tr>
      <w:tr w:rsidR="00C622B0" w:rsidRPr="00177BE6" w:rsidTr="005A7431">
        <w:tc>
          <w:tcPr>
            <w:tcW w:w="5671" w:type="dxa"/>
          </w:tcPr>
          <w:p w:rsidR="00177BE6" w:rsidRPr="00177BE6" w:rsidRDefault="00177BE6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2B0" w:rsidRPr="00177BE6" w:rsidRDefault="005B40DD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Вступление</w:t>
            </w:r>
            <w:r w:rsidR="004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7E17" w:rsidRDefault="00177BE6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– 2 – 3 – 4 – 5 – 6 – 7 – 8;</w:t>
            </w:r>
          </w:p>
          <w:p w:rsidR="00162AC2" w:rsidRDefault="0082057E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– 2 – 3 – 4;</w:t>
            </w:r>
          </w:p>
          <w:p w:rsidR="00162AC2" w:rsidRPr="00177BE6" w:rsidRDefault="00162AC2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088" w:rsidRPr="00177BE6" w:rsidRDefault="005B40DD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Тики-тики-тики-тики так-так-так,</w:t>
            </w:r>
          </w:p>
          <w:p w:rsidR="00A27E17" w:rsidRPr="00177BE6" w:rsidRDefault="001C0CF2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     –       2       –      3     –     4      –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Тики-тики-тики-тики так-так-так –</w:t>
            </w:r>
          </w:p>
          <w:p w:rsidR="00A27E17" w:rsidRPr="00177BE6" w:rsidRDefault="0040417E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C60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–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C60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–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C60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–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</w:t>
            </w:r>
            <w:r w:rsidR="00C60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–</w:t>
            </w:r>
            <w:r w:rsidR="00C60627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идут, часики идут,</w:t>
            </w:r>
          </w:p>
          <w:p w:rsidR="00296BCB" w:rsidRDefault="00C60627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   –   2    –    3    –   </w:t>
            </w:r>
            <w:r w:rsidR="00296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 </w:t>
            </w:r>
            <w:r w:rsidR="00296BCB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минуты берегут.</w:t>
            </w:r>
          </w:p>
          <w:p w:rsidR="001C0CF2" w:rsidRDefault="004B7E14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6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–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6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6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27E17" w:rsidRPr="00177BE6" w:rsidRDefault="00C622B0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Тики-тики-тики-тики так-так-так,</w:t>
            </w:r>
          </w:p>
          <w:p w:rsidR="008005B5" w:rsidRDefault="00296BCB" w:rsidP="00C622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     –       2       –      3     –     4      –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Тики-тики-тики-тики так-так-так –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–       </w:t>
            </w:r>
            <w:r w:rsid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–      </w:t>
            </w:r>
            <w:r w:rsid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–    </w:t>
            </w:r>
            <w:r w:rsid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</w:t>
            </w:r>
          </w:p>
          <w:p w:rsidR="0040417E" w:rsidRPr="00177BE6" w:rsidRDefault="0040417E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CF2" w:rsidRDefault="005B40DD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идут, часики идут,</w:t>
            </w:r>
          </w:p>
          <w:p w:rsidR="001C0CF2" w:rsidRDefault="001C0CF2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   –   2    –    3    –    4     </w:t>
            </w:r>
          </w:p>
          <w:p w:rsidR="0040417E" w:rsidRDefault="0040417E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E17" w:rsidRPr="00177BE6" w:rsidRDefault="00C622B0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лениться не дадут.</w:t>
            </w:r>
          </w:p>
          <w:p w:rsidR="001C0CF2" w:rsidRDefault="001C0CF2" w:rsidP="001C0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5      –      6         –       7    –    8     </w:t>
            </w:r>
          </w:p>
          <w:p w:rsidR="001C0CF2" w:rsidRDefault="00C622B0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Тики-так, тики-так – </w:t>
            </w:r>
          </w:p>
          <w:p w:rsidR="00A27E17" w:rsidRPr="00177BE6" w:rsidRDefault="00250A40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–  2   –   3   –   4 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без часиков никак.</w:t>
            </w:r>
            <w:proofErr w:type="gramEnd"/>
          </w:p>
          <w:p w:rsidR="00250A40" w:rsidRDefault="004B7E14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250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250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50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01447" w:rsidRDefault="00501447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447" w:rsidRDefault="00501447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27B" w:rsidRDefault="00C622B0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Тики-тики-тики-тики так-так-так,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Тики-тики-тики-тики так-так-так –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идут, часики идут,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минуты берегут.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16)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Тики-тики-тики-тики так-так-так,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17)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Тики-тики-тики-тики так-так-так –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18)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идут, часики идут,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последнего не ждут.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Тики-так, тики-так –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без часиков никак.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0DD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22)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  <w:p w:rsidR="004B7E14" w:rsidRPr="00177BE6" w:rsidRDefault="004B7E14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E14" w:rsidRDefault="007C3356" w:rsidP="007C33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3 – 4 – </w:t>
            </w:r>
          </w:p>
          <w:p w:rsidR="004B7E14" w:rsidRDefault="007C3356" w:rsidP="007C33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6 – 7 – 8; </w:t>
            </w:r>
          </w:p>
          <w:p w:rsidR="004B7E14" w:rsidRDefault="004B7E14" w:rsidP="004B7E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3 – 4 – </w:t>
            </w:r>
          </w:p>
          <w:p w:rsidR="004B7E14" w:rsidRDefault="004B7E14" w:rsidP="004B7E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6 – 7 – 8; </w:t>
            </w:r>
          </w:p>
          <w:p w:rsidR="007C3356" w:rsidRDefault="004B7E14" w:rsidP="007C33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3 – 4</w:t>
            </w:r>
          </w:p>
          <w:p w:rsidR="00CA727B" w:rsidRPr="00177BE6" w:rsidRDefault="004B7E14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6 –</w:t>
            </w:r>
          </w:p>
          <w:p w:rsidR="00CA727B" w:rsidRDefault="004B7E14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8;</w:t>
            </w:r>
          </w:p>
          <w:p w:rsidR="00501447" w:rsidRPr="00177BE6" w:rsidRDefault="00501447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27B" w:rsidRDefault="00CA727B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E52" w:rsidRPr="00177BE6" w:rsidRDefault="00AD5E52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447" w:rsidRDefault="00501447" w:rsidP="005014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3 – 4 – </w:t>
            </w:r>
          </w:p>
          <w:p w:rsidR="008216F1" w:rsidRDefault="00501447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6 – 7 – 8; </w:t>
            </w:r>
          </w:p>
          <w:p w:rsidR="00AD5E52" w:rsidRPr="00177BE6" w:rsidRDefault="00AD5E52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FE3" w:rsidRDefault="00C622B0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06D6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23) </w:t>
            </w:r>
            <w:r w:rsidR="00262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Тики-так, тики-так – </w:t>
            </w:r>
          </w:p>
          <w:p w:rsidR="00262FE3" w:rsidRDefault="00262FE3" w:rsidP="00262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–  2   –   3   –   4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06D6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24) 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без часиков никак.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     –     6  –  7   –   8 </w:t>
            </w:r>
            <w:proofErr w:type="gramEnd"/>
          </w:p>
          <w:p w:rsidR="00AD5E52" w:rsidRDefault="00AD5E52" w:rsidP="00262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FE3" w:rsidRDefault="00C622B0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06D6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Тики-тики-тики-тики так-так-так,</w:t>
            </w:r>
          </w:p>
          <w:p w:rsidR="008216F1" w:rsidRPr="00177BE6" w:rsidRDefault="00AD5E52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     –       2       –      3     –     4     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06D6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26) 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Тики-тики-тики-тики так-так-так –</w:t>
            </w:r>
          </w:p>
          <w:p w:rsidR="00AD5E52" w:rsidRDefault="00AD5E52" w:rsidP="00AD5E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5      –       6       –      7     –     8      –</w:t>
            </w:r>
          </w:p>
          <w:p w:rsidR="00AD5E52" w:rsidRDefault="00AD5E52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E52" w:rsidRDefault="00C622B0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06D6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и там, часики и тут,</w:t>
            </w:r>
          </w:p>
          <w:p w:rsidR="008216F1" w:rsidRPr="00177BE6" w:rsidRDefault="00AD5E52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–     2  –   3     –     4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06D6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28) 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идут, идут, идут.</w:t>
            </w:r>
            <w:proofErr w:type="gramEnd"/>
          </w:p>
          <w:p w:rsidR="008216F1" w:rsidRPr="00177BE6" w:rsidRDefault="00AD5E52" w:rsidP="00C62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     –     6       –         7     –   8 </w:t>
            </w:r>
          </w:p>
          <w:p w:rsidR="00AD5E52" w:rsidRDefault="00C622B0" w:rsidP="008216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06D6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29)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идут, идут, идут.</w:t>
            </w:r>
          </w:p>
          <w:p w:rsidR="00B1347E" w:rsidRDefault="00B1347E" w:rsidP="008216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     –     2        –        3    –   4</w:t>
            </w:r>
          </w:p>
          <w:p w:rsidR="00B1347E" w:rsidRDefault="004806D6" w:rsidP="008216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30) 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идут, идут, идут.</w:t>
            </w:r>
          </w:p>
          <w:p w:rsidR="00C622B0" w:rsidRDefault="00B1347E" w:rsidP="008216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     –     6        –        7    –   8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806D6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31) </w:t>
            </w:r>
            <w:r w:rsidR="00C622B0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Часики идут, идут, идут.</w:t>
            </w:r>
          </w:p>
          <w:p w:rsidR="00B1347E" w:rsidRPr="0082057E" w:rsidRDefault="00B1347E" w:rsidP="008216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     –     2        –        3    –   4</w:t>
            </w:r>
          </w:p>
        </w:tc>
        <w:tc>
          <w:tcPr>
            <w:tcW w:w="9603" w:type="dxa"/>
          </w:tcPr>
          <w:p w:rsidR="00177BE6" w:rsidRPr="00177BE6" w:rsidRDefault="00177BE6" w:rsidP="00177BE6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7BE6" w:rsidRPr="00177BE6" w:rsidRDefault="00C622B0" w:rsidP="00177BE6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Вступление</w:t>
            </w:r>
            <w:r w:rsidR="00177BE6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</w:p>
          <w:p w:rsidR="00162AC2" w:rsidRDefault="00162AC2" w:rsidP="00162AC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r w:rsidR="00C622B0" w:rsidRPr="00162A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одновременное сжимание</w:t>
            </w:r>
            <w:r w:rsidRPr="00162A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кулаков;</w:t>
            </w:r>
          </w:p>
          <w:p w:rsidR="00C622B0" w:rsidRPr="004B7E14" w:rsidRDefault="00C622B0" w:rsidP="004B7E14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разжимание </w:t>
            </w:r>
            <w:r w:rsidR="00162AC2" w:rsidRPr="004B7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кулаков;</w:t>
            </w:r>
          </w:p>
          <w:p w:rsidR="00162AC2" w:rsidRPr="004B7E14" w:rsidRDefault="00162AC2" w:rsidP="004B7E14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8; 1 – 4 – тоже</w:t>
            </w:r>
            <w:r w:rsid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C622B0" w:rsidRPr="004B7E14" w:rsidRDefault="00162AC2" w:rsidP="004B7E14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– 2 – 3 – 4 </w:t>
            </w:r>
            <w:r w:rsidR="00C622B0" w:rsidRPr="004B7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растирание </w:t>
            </w:r>
            <w:r w:rsidR="005B40DD" w:rsidRPr="004B7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ладоней;</w:t>
            </w:r>
          </w:p>
          <w:p w:rsidR="00162AC2" w:rsidRPr="00162AC2" w:rsidRDefault="00162AC2" w:rsidP="00162AC2">
            <w:pPr>
              <w:pStyle w:val="a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17E" w:rsidRPr="0040417E" w:rsidRDefault="0040417E" w:rsidP="0040417E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6 – 7 – 8</w:t>
            </w:r>
            <w:r w:rsidR="00162AC2" w:rsidRP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C622B0" w:rsidRP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растирание пальцев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также, как предыдущее упражнение</w:t>
            </w:r>
            <w:r w:rsidR="005B40DD" w:rsidRP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только с разведёнными</w:t>
            </w:r>
            <w:r w:rsidR="008005B5" w:rsidRP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стороны</w:t>
            </w:r>
            <w:r w:rsidR="005B40DD" w:rsidRP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пальцами</w:t>
            </w:r>
            <w:r w:rsidR="00C622B0" w:rsidRP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5B40DD" w:rsidRPr="004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40417E" w:rsidRPr="0040417E" w:rsidRDefault="0040417E" w:rsidP="0040417E">
            <w:pPr>
              <w:pStyle w:val="a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40DD" w:rsidRPr="00296BCB" w:rsidRDefault="00296BCB" w:rsidP="00296BCB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4)</w:t>
            </w:r>
            <w:r w:rsidR="00C60627" w:rsidRP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– 2 – 3 – 4 – </w:t>
            </w:r>
            <w:r w:rsidR="00764017" w:rsidRP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обхватить 4 пальца левой руки правой рукой и сжимать, подвигаясь от основания ладони к ко</w:t>
            </w:r>
            <w:r w:rsidR="00F426FF" w:rsidRP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764017" w:rsidRP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чикам пальцев;</w:t>
            </w:r>
          </w:p>
          <w:p w:rsidR="001C0CF2" w:rsidRDefault="004B7E14" w:rsidP="001C0CF2">
            <w:pPr>
              <w:pStyle w:val="a4"/>
              <w:numPr>
                <w:ilvl w:val="0"/>
                <w:numId w:val="6"/>
              </w:num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8</w:t>
            </w:r>
            <w:r w:rsid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тоже</w:t>
            </w:r>
            <w:r w:rsidR="008005B5" w:rsidRP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поменяв руки;</w:t>
            </w:r>
          </w:p>
          <w:p w:rsidR="001C0CF2" w:rsidRPr="001C0CF2" w:rsidRDefault="001C0CF2" w:rsidP="001C0CF2">
            <w:pPr>
              <w:pStyle w:val="a4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6BCB" w:rsidRDefault="00296BCB" w:rsidP="00296BCB">
            <w:pPr>
              <w:pStyle w:val="a4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50FBE" w:rsidRDefault="00764017" w:rsidP="00296BCB">
            <w:pPr>
              <w:pStyle w:val="a4"/>
              <w:numPr>
                <w:ilvl w:val="0"/>
                <w:numId w:val="6"/>
              </w:numPr>
              <w:spacing w:before="240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– 4 – массаж </w:t>
            </w:r>
            <w:r w:rsidR="00EE26CD" w:rsidRP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тыльной стороны </w:t>
            </w:r>
            <w:r w:rsidRP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левой руки большим пальцем правой</w:t>
            </w:r>
            <w:r w:rsidR="001C0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пальцев к основанию ладони</w:t>
            </w:r>
            <w:r w:rsidR="00EE26CD" w:rsidRPr="00296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C0CF2" w:rsidRPr="00296BCB" w:rsidRDefault="001C0CF2" w:rsidP="001C0CF2">
            <w:pPr>
              <w:pStyle w:val="a4"/>
              <w:spacing w:before="240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26CD" w:rsidRPr="00177BE6" w:rsidRDefault="0040417E" w:rsidP="00296BCB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8</w:t>
            </w:r>
            <w:r w:rsidR="00EE26CD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тоже наоборот;</w:t>
            </w:r>
          </w:p>
          <w:p w:rsidR="008005B5" w:rsidRPr="00177BE6" w:rsidRDefault="008005B5" w:rsidP="00F426FF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05B5" w:rsidRPr="00177BE6" w:rsidRDefault="003C3088" w:rsidP="008005B5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8, 9</w:t>
            </w:r>
            <w:r w:rsidR="008005B5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руки в «Замок» </w:t>
            </w:r>
            <w:r w:rsidR="001C0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</w:t>
            </w:r>
          </w:p>
          <w:p w:rsidR="008005B5" w:rsidRPr="00177BE6" w:rsidRDefault="008005B5" w:rsidP="008005B5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– сгибая пальцы, нажимаем подушечками на тыльную часть кисти; </w:t>
            </w:r>
          </w:p>
          <w:p w:rsidR="001C0CF2" w:rsidRDefault="001C0CF2" w:rsidP="008005B5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17E" w:rsidRDefault="0040417E" w:rsidP="008005B5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005B5" w:rsidRPr="00177BE6" w:rsidRDefault="008005B5" w:rsidP="008005B5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– разгибаем пальцы;</w:t>
            </w:r>
          </w:p>
          <w:p w:rsidR="003C3088" w:rsidRPr="00177BE6" w:rsidRDefault="008005B5" w:rsidP="003C3088">
            <w:pPr>
              <w:spacing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– 8 тоже;</w:t>
            </w:r>
          </w:p>
          <w:p w:rsidR="00EE26CD" w:rsidRPr="00177BE6" w:rsidRDefault="003C3088" w:rsidP="00F426FF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10, 11</w:t>
            </w:r>
            <w:r w:rsidR="00EE26CD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250A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– 8 </w:t>
            </w:r>
            <w:r w:rsidR="00F426FF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ладони вместе – поочерёдное постукивание под</w:t>
            </w:r>
            <w:r w:rsidR="00250A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ушечками одноимённых пальцев друг</w:t>
            </w:r>
            <w:r w:rsidR="00F426FF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друга от больших пальцев к мизинцам и обратно;</w:t>
            </w:r>
          </w:p>
          <w:p w:rsidR="00250A40" w:rsidRDefault="00250A40" w:rsidP="00250A4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417E" w:rsidRDefault="0040417E" w:rsidP="00250A4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095F" w:rsidRPr="00177BE6" w:rsidRDefault="00B507FE" w:rsidP="00250A4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–</w:t>
            </w:r>
            <w:r w:rsidR="00A27E17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21</w:t>
            </w:r>
            <w:r w:rsidR="00DE3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250A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поочерёдный массаж каждого пальца</w:t>
            </w:r>
            <w:r w:rsid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одной руки,</w:t>
            </w:r>
            <w:r w:rsidR="00250A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пальцами</w:t>
            </w:r>
            <w:r w:rsidR="0001095F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другой руки(слегка, вращая палец)</w:t>
            </w:r>
            <w:r w:rsidR="00250A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B507FE" w:rsidRPr="00177BE6" w:rsidRDefault="00DE370C" w:rsidP="00A27E17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– 4 – большой палец</w:t>
            </w:r>
            <w:r w:rsidR="00A27E17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левой </w:t>
            </w:r>
            <w:r w:rsidR="0001095F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руки</w:t>
            </w:r>
            <w:r w:rsidR="00A27E17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250A40" w:rsidRDefault="00DE370C" w:rsidP="00250A40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– 4 – указательный палец</w:t>
            </w:r>
            <w:r w:rsidR="00A27E17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левой руки, </w:t>
            </w:r>
          </w:p>
          <w:p w:rsidR="00DE370C" w:rsidRDefault="00DE370C" w:rsidP="00250A40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 – 4 – средний палец 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левой руки,</w:t>
            </w:r>
          </w:p>
          <w:p w:rsidR="00DE370C" w:rsidRDefault="00DE370C" w:rsidP="00250A40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 – 4 – безымянный палец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левой руки,</w:t>
            </w:r>
          </w:p>
          <w:p w:rsidR="00DE370C" w:rsidRDefault="00DE370C" w:rsidP="00250A40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 – 4 – мизинец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левой руки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370C" w:rsidRPr="00177BE6" w:rsidRDefault="00DE370C" w:rsidP="00DE370C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 – 4 – большой палецправой 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руки,</w:t>
            </w:r>
          </w:p>
          <w:p w:rsidR="00DE370C" w:rsidRDefault="00DE370C" w:rsidP="00DE370C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 – 4 – указательный палецправой 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370C" w:rsidRDefault="00DE370C" w:rsidP="00DE370C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 – 4 – средний палец правой 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370C" w:rsidRDefault="00DE370C" w:rsidP="00DE370C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 – 4 – безымянный палец правой 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руки,</w:t>
            </w:r>
          </w:p>
          <w:p w:rsidR="00F42EF7" w:rsidRPr="00177BE6" w:rsidRDefault="00DE370C" w:rsidP="00DE370C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 – 4 – мизинец правой 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D50FBE" w:rsidRPr="00177BE6" w:rsidRDefault="00D50FBE" w:rsidP="00D50FBE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27E17" w:rsidRPr="00177BE6" w:rsidRDefault="005A7431" w:rsidP="00CA727B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22) </w:t>
            </w:r>
            <w:r w:rsidR="00A27E17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«Крючочки» 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A27E17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сцепляя </w:t>
            </w:r>
            <w:r w:rsidR="004806D6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очереди </w:t>
            </w:r>
            <w:r w:rsidR="00A27E17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одноимённые пальцы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дважды потянуть их в стороны.</w:t>
            </w:r>
          </w:p>
          <w:p w:rsidR="00F426FF" w:rsidRPr="00177BE6" w:rsidRDefault="004806D6" w:rsidP="004806D6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–</w:t>
            </w:r>
            <w:r w:rsidR="00DE37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2; </w:t>
            </w:r>
            <w:r w:rsidR="007C3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– 4 – 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большие пальцы;</w:t>
            </w:r>
          </w:p>
          <w:p w:rsidR="00CA727B" w:rsidRPr="00177BE6" w:rsidRDefault="00CA727B" w:rsidP="00CA727B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5</w:t>
            </w:r>
            <w:r w:rsidR="004806D6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7C3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6; </w:t>
            </w:r>
            <w:r w:rsidR="007C3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8 </w:t>
            </w:r>
            <w:r w:rsidR="007C3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4806D6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указательные; </w:t>
            </w:r>
          </w:p>
          <w:p w:rsidR="00CA727B" w:rsidRPr="00177BE6" w:rsidRDefault="007C3356" w:rsidP="00CA727B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1 – 2; 3 – 4 – </w:t>
            </w:r>
            <w:r w:rsidR="00CA727B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средние;</w:t>
            </w:r>
          </w:p>
          <w:p w:rsidR="00CA727B" w:rsidRPr="00177BE6" w:rsidRDefault="007C3356" w:rsidP="00CA727B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8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="00CA727B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безымянные:</w:t>
            </w:r>
          </w:p>
          <w:p w:rsidR="004806D6" w:rsidRPr="00177BE6" w:rsidRDefault="007C3356" w:rsidP="00CA727B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2; 3 – 4 – </w:t>
            </w:r>
            <w:r w:rsidR="00CA727B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мизинцы;</w:t>
            </w:r>
          </w:p>
          <w:p w:rsidR="002A2208" w:rsidRPr="00177BE6" w:rsidRDefault="003D15B5" w:rsidP="004806D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 – 6</w:t>
            </w:r>
            <w:r w:rsidR="007C3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сцепляем все пальцы одновременно и тянем</w:t>
            </w:r>
            <w:r w:rsid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каждый счёт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</w:p>
          <w:p w:rsidR="004806D6" w:rsidRPr="00177BE6" w:rsidRDefault="002A2208" w:rsidP="004806D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с</w:t>
            </w:r>
            <w:r w:rsidR="003D15B5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тороны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A2208" w:rsidRDefault="002A2208" w:rsidP="004806D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7 – 8 то же, меняя руки;</w:t>
            </w:r>
          </w:p>
          <w:p w:rsidR="007C3356" w:rsidRPr="00177BE6" w:rsidRDefault="007C3356" w:rsidP="004806D6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2208" w:rsidRPr="00177BE6" w:rsidRDefault="002A2208" w:rsidP="008216F1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B50555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Постукивания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-</w:t>
            </w:r>
          </w:p>
          <w:p w:rsidR="004806D6" w:rsidRPr="00501447" w:rsidRDefault="00501447" w:rsidP="00501447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50555" w:rsidRP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стучим согнутыми пальцами </w:t>
            </w:r>
            <w:r w:rsidR="00C45831" w:rsidRP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одной руки </w:t>
            </w:r>
            <w:r w:rsidRP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(ногтями) </w:t>
            </w:r>
            <w:r w:rsidR="00B50555" w:rsidRP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открытой ладони</w:t>
            </w:r>
            <w:r w:rsidR="00C45831" w:rsidRP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другой руки</w:t>
            </w:r>
            <w:r w:rsidR="002A2208" w:rsidRP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A2208" w:rsidRPr="00501447" w:rsidRDefault="00501447" w:rsidP="00501447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</w:t>
            </w:r>
            <w:r w:rsidRPr="00501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A2208" w:rsidRP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прямыми пальцами;</w:t>
            </w:r>
          </w:p>
          <w:p w:rsidR="008216F1" w:rsidRPr="00501447" w:rsidRDefault="00501447" w:rsidP="00501447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3 – 4 – </w:t>
            </w:r>
            <w:r w:rsidR="00B50555" w:rsidRPr="005014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тоже;</w:t>
            </w:r>
          </w:p>
          <w:p w:rsidR="00262FE3" w:rsidRDefault="00B50555" w:rsidP="00262FE3">
            <w:pPr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8 тоже, поменяв руки</w:t>
            </w:r>
          </w:p>
          <w:p w:rsidR="008216F1" w:rsidRDefault="00B1347E" w:rsidP="00262FE3">
            <w:pPr>
              <w:spacing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23)</w:t>
            </w:r>
            <w:r w:rsidR="00B50555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62F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8 – повторитьэто упражнение</w:t>
            </w: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ещё раз</w:t>
            </w:r>
            <w:r w:rsidR="00B50555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D5E52" w:rsidRDefault="00AD5E52" w:rsidP="00262FE3">
            <w:pPr>
              <w:spacing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5E52" w:rsidRPr="00177BE6" w:rsidRDefault="00AD5E52" w:rsidP="00262FE3">
            <w:pPr>
              <w:spacing w:after="100" w:afterAutospacing="1"/>
              <w:ind w:left="3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0555" w:rsidRPr="00177BE6" w:rsidRDefault="00B1347E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25, 26) </w:t>
            </w:r>
            <w:r w:rsidR="00B50555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Соединяем одноимённые подушечки пальцев </w:t>
            </w:r>
            <w:r w:rsidR="00262F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 с другом, пальцы разведены:</w:t>
            </w:r>
          </w:p>
          <w:p w:rsidR="00B50555" w:rsidRPr="00177BE6" w:rsidRDefault="00262FE3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1 – нажимаем подушечк</w:t>
            </w:r>
            <w:r w:rsidR="00B50555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друг на друга;</w:t>
            </w:r>
          </w:p>
          <w:p w:rsidR="00B50555" w:rsidRPr="00177BE6" w:rsidRDefault="00262FE3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2 – нажимаем пальцы</w:t>
            </w:r>
            <w:r w:rsidR="00B50555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друг на друга, ладони отводим</w:t>
            </w:r>
            <w:r w:rsidR="000E7848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0E7848" w:rsidRPr="00177BE6" w:rsidRDefault="000E7848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3 – 8 тоже;</w:t>
            </w:r>
          </w:p>
          <w:p w:rsidR="008216F1" w:rsidRDefault="008216F1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5E52" w:rsidRPr="00177BE6" w:rsidRDefault="00AD5E52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E7848" w:rsidRPr="00177BE6" w:rsidRDefault="00B1347E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27, 28) </w:t>
            </w:r>
            <w:r w:rsidR="000E7848"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«Перекаты» - ладонями друг к другу.</w:t>
            </w:r>
          </w:p>
          <w:p w:rsidR="000E7848" w:rsidRPr="00177BE6" w:rsidRDefault="000E7848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1 – отводим пальцы назад, упираясь ладонями;</w:t>
            </w:r>
          </w:p>
          <w:p w:rsidR="000E7848" w:rsidRPr="00177BE6" w:rsidRDefault="000E7848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2 – отводим ладони, упираясь пальцами;</w:t>
            </w:r>
          </w:p>
          <w:p w:rsidR="000E7848" w:rsidRDefault="000E7848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3 – 8 – тоже.</w:t>
            </w:r>
          </w:p>
          <w:p w:rsidR="00AD5E52" w:rsidRPr="00177BE6" w:rsidRDefault="00AD5E52" w:rsidP="008216F1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2208" w:rsidRPr="00AD5E52" w:rsidRDefault="00B1347E" w:rsidP="00AD5E52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29 – 31) </w:t>
            </w:r>
            <w:r w:rsidR="008216F1" w:rsidRPr="00AD5E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«Капельки» - поочерёдное, свободное движение пальцами.</w:t>
            </w:r>
          </w:p>
          <w:p w:rsidR="008216F1" w:rsidRPr="00177BE6" w:rsidRDefault="008216F1" w:rsidP="002A2208">
            <w:pPr>
              <w:pStyle w:val="a4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Кисти выполняют плавные движения вверх, вниз.</w:t>
            </w:r>
          </w:p>
          <w:p w:rsidR="00764017" w:rsidRPr="00177BE6" w:rsidRDefault="008216F1" w:rsidP="00C45831">
            <w:pPr>
              <w:pStyle w:val="a4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– 8; 1 – 4.</w:t>
            </w:r>
          </w:p>
        </w:tc>
      </w:tr>
    </w:tbl>
    <w:p w:rsidR="005A7431" w:rsidRPr="00177BE6" w:rsidRDefault="005A7431" w:rsidP="005A74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5529"/>
        <w:gridCol w:w="9462"/>
      </w:tblGrid>
      <w:tr w:rsidR="00C45831" w:rsidRPr="00177BE6" w:rsidTr="0082057E">
        <w:trPr>
          <w:trHeight w:val="841"/>
        </w:trPr>
        <w:tc>
          <w:tcPr>
            <w:tcW w:w="5529" w:type="dxa"/>
          </w:tcPr>
          <w:p w:rsidR="00C45831" w:rsidRPr="00177BE6" w:rsidRDefault="00C45831" w:rsidP="00C4583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Текст песни </w:t>
            </w:r>
            <w:proofErr w:type="spellStart"/>
            <w:r w:rsidRPr="00177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Фиксики</w:t>
            </w:r>
            <w:proofErr w:type="spellEnd"/>
            <w:r w:rsidRPr="00177B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Часики</w:t>
            </w:r>
          </w:p>
          <w:p w:rsidR="0082057E" w:rsidRDefault="00C45831" w:rsidP="008205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Тики-тики-тики-тики так-так-так,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Тики-тики-тики-тики так-так-так –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Часики идут, часики идут,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Часики минуты берегут.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Тики-тики-тики-тики так-так-так,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Тики-тики-тики-тики так-так-так –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Часики идут, часики идут,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Часики лениться не дадут.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Тики-так, тики-так –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Нам без часиков никак.</w:t>
            </w:r>
          </w:p>
          <w:p w:rsidR="0082057E" w:rsidRPr="00F02786" w:rsidRDefault="00C45831" w:rsidP="00005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Тики-тики-тики-тики так-так-так,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Тики-тики-тики-тики так-так-так –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Часики идут, часики идут,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Часики минуты берегут.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Тики-тики-тики-тики так-так-так,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Тики-тики-тики-тики так-так-так –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Часики идут, часики идут,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Часики последнего не ждут.</w:t>
            </w:r>
          </w:p>
        </w:tc>
        <w:tc>
          <w:tcPr>
            <w:tcW w:w="9462" w:type="dxa"/>
          </w:tcPr>
          <w:p w:rsidR="00C45831" w:rsidRPr="00177BE6" w:rsidRDefault="00005564" w:rsidP="00C4583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Тики-так</w:t>
            </w:r>
            <w:proofErr w:type="spellEnd"/>
            <w:proofErr w:type="gramEnd"/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тики-так</w:t>
            </w:r>
            <w:proofErr w:type="spellEnd"/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без часиков никак.</w:t>
            </w:r>
            <w:r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45831" w:rsidRPr="00177BE6" w:rsidRDefault="0082057E" w:rsidP="00C4583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Тики-так, тики-так – 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без часиков никак.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Тики-тики-тики-тики так-так-так, 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Тики-тики-тики-тики так-так-так –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Часики и там, часики и тут, 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Часики идут, идут, идут.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Часики идут, идут, идут.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Часики идут, идут, идут.</w:t>
            </w:r>
            <w:r w:rsidR="00C45831" w:rsidRPr="001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Часики идут, идут, идут.</w:t>
            </w:r>
          </w:p>
        </w:tc>
      </w:tr>
    </w:tbl>
    <w:p w:rsidR="00C622B0" w:rsidRPr="009B7125" w:rsidRDefault="00C622B0">
      <w:pPr>
        <w:rPr>
          <w:sz w:val="32"/>
          <w:szCs w:val="32"/>
        </w:rPr>
      </w:pPr>
    </w:p>
    <w:sectPr w:rsidR="00C622B0" w:rsidRPr="009B7125" w:rsidSect="005A743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168"/>
    <w:multiLevelType w:val="hybridMultilevel"/>
    <w:tmpl w:val="4E5809FC"/>
    <w:lvl w:ilvl="0" w:tplc="2FC8560A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3BD34F2"/>
    <w:multiLevelType w:val="hybridMultilevel"/>
    <w:tmpl w:val="C8B0A8FE"/>
    <w:lvl w:ilvl="0" w:tplc="6270D08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FD616B"/>
    <w:multiLevelType w:val="hybridMultilevel"/>
    <w:tmpl w:val="303E41BA"/>
    <w:lvl w:ilvl="0" w:tplc="B6124C86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5B5F01"/>
    <w:multiLevelType w:val="hybridMultilevel"/>
    <w:tmpl w:val="B31CD3DE"/>
    <w:lvl w:ilvl="0" w:tplc="655CEB84">
      <w:start w:val="2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F4019F4"/>
    <w:multiLevelType w:val="hybridMultilevel"/>
    <w:tmpl w:val="73DA11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16B42"/>
    <w:multiLevelType w:val="hybridMultilevel"/>
    <w:tmpl w:val="A004655E"/>
    <w:lvl w:ilvl="0" w:tplc="A672F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08E7"/>
    <w:multiLevelType w:val="hybridMultilevel"/>
    <w:tmpl w:val="8FA097B8"/>
    <w:lvl w:ilvl="0" w:tplc="DF2E9B0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F82BD0"/>
    <w:multiLevelType w:val="hybridMultilevel"/>
    <w:tmpl w:val="3B301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A7774"/>
    <w:multiLevelType w:val="hybridMultilevel"/>
    <w:tmpl w:val="6AC43C7C"/>
    <w:lvl w:ilvl="0" w:tplc="2F4AA8CE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265109B"/>
    <w:multiLevelType w:val="hybridMultilevel"/>
    <w:tmpl w:val="11040FF0"/>
    <w:lvl w:ilvl="0" w:tplc="1E6C77E6">
      <w:start w:val="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2FE7293"/>
    <w:multiLevelType w:val="hybridMultilevel"/>
    <w:tmpl w:val="F1A62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7C"/>
    <w:rsid w:val="00005564"/>
    <w:rsid w:val="0001095F"/>
    <w:rsid w:val="000E7848"/>
    <w:rsid w:val="00162AC2"/>
    <w:rsid w:val="00177BE6"/>
    <w:rsid w:val="001C0CF2"/>
    <w:rsid w:val="00250A40"/>
    <w:rsid w:val="00262FE3"/>
    <w:rsid w:val="00296BCB"/>
    <w:rsid w:val="002A2208"/>
    <w:rsid w:val="003C3088"/>
    <w:rsid w:val="003D15B5"/>
    <w:rsid w:val="0040417E"/>
    <w:rsid w:val="004806D6"/>
    <w:rsid w:val="004B7E14"/>
    <w:rsid w:val="00501447"/>
    <w:rsid w:val="0056027C"/>
    <w:rsid w:val="005A7431"/>
    <w:rsid w:val="005B40DD"/>
    <w:rsid w:val="00764017"/>
    <w:rsid w:val="007C3356"/>
    <w:rsid w:val="008005B5"/>
    <w:rsid w:val="0082057E"/>
    <w:rsid w:val="008216F1"/>
    <w:rsid w:val="009B7125"/>
    <w:rsid w:val="00A01523"/>
    <w:rsid w:val="00A27E17"/>
    <w:rsid w:val="00AD54CE"/>
    <w:rsid w:val="00AD5E52"/>
    <w:rsid w:val="00B1347E"/>
    <w:rsid w:val="00B50555"/>
    <w:rsid w:val="00B507FE"/>
    <w:rsid w:val="00C45831"/>
    <w:rsid w:val="00C60627"/>
    <w:rsid w:val="00C622B0"/>
    <w:rsid w:val="00CA727B"/>
    <w:rsid w:val="00D50FBE"/>
    <w:rsid w:val="00DB41A8"/>
    <w:rsid w:val="00DE370C"/>
    <w:rsid w:val="00EE26CD"/>
    <w:rsid w:val="00F02786"/>
    <w:rsid w:val="00F426FF"/>
    <w:rsid w:val="00F42EF7"/>
    <w:rsid w:val="00F6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CE"/>
  </w:style>
  <w:style w:type="paragraph" w:styleId="3">
    <w:name w:val="heading 3"/>
    <w:basedOn w:val="a"/>
    <w:link w:val="30"/>
    <w:uiPriority w:val="9"/>
    <w:qFormat/>
    <w:rsid w:val="009B7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71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C6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9</cp:revision>
  <dcterms:created xsi:type="dcterms:W3CDTF">2014-08-08T09:20:00Z</dcterms:created>
  <dcterms:modified xsi:type="dcterms:W3CDTF">2014-11-20T11:51:00Z</dcterms:modified>
</cp:coreProperties>
</file>