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945"/>
        <w:gridCol w:w="5670"/>
      </w:tblGrid>
      <w:tr w:rsidR="003148DB" w:rsidRPr="003F2BAB" w:rsidTr="003C5F91">
        <w:tc>
          <w:tcPr>
            <w:tcW w:w="15417" w:type="dxa"/>
            <w:gridSpan w:val="3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BAB">
              <w:rPr>
                <w:rFonts w:ascii="Times New Roman" w:hAnsi="Times New Roman"/>
                <w:b/>
                <w:sz w:val="24"/>
                <w:szCs w:val="24"/>
              </w:rPr>
              <w:t xml:space="preserve">Русская культура </w:t>
            </w:r>
            <w:r w:rsidRPr="003F2B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3F2BA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3F2B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3F2BAB"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  <w:p w:rsidR="003148DB" w:rsidRPr="003F2BAB" w:rsidRDefault="003148DB" w:rsidP="00314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Начинается процесс возрождения русской культуры, пережившей упадок в результате монгольского нашествия 1240-х гг.: отстраиваются города, возобновляется каменное строительство, расширяется ремесленное </w:t>
            </w: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призводство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>, возрождается летописание, появляются новые центры летописания.</w:t>
            </w:r>
          </w:p>
          <w:p w:rsidR="003148DB" w:rsidRPr="003F2BAB" w:rsidRDefault="003148DB" w:rsidP="00314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Подъём русской культуры был обусловлен хозяйственным подъёмом, укреплением государственного единства Руси.</w:t>
            </w:r>
          </w:p>
          <w:p w:rsidR="003148DB" w:rsidRPr="003F2BAB" w:rsidRDefault="003148DB" w:rsidP="00314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Переломным, главным событием в этот период, оказавшим влияние на дальнейшее развитие русской культуры, стала Куликовская битва.</w:t>
            </w:r>
          </w:p>
          <w:p w:rsidR="003148DB" w:rsidRPr="003F2BAB" w:rsidRDefault="003148DB" w:rsidP="00314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F2BA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веке завершается формирование великорусской народности. Ощутимее, чем прежде, проявляются светские элементы в культуре.</w:t>
            </w:r>
          </w:p>
        </w:tc>
      </w:tr>
      <w:tr w:rsidR="003148DB" w:rsidRPr="003F2BAB" w:rsidTr="003C5F91">
        <w:tc>
          <w:tcPr>
            <w:tcW w:w="2802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BAB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6945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8DB" w:rsidRPr="003F2BAB" w:rsidTr="003C5F91">
        <w:tc>
          <w:tcPr>
            <w:tcW w:w="2802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летописание</w:t>
            </w:r>
          </w:p>
        </w:tc>
        <w:tc>
          <w:tcPr>
            <w:tcW w:w="6945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Возникновение новых центров летописания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С1325 г.- летописные записи стали вестись в Москве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1408 г. – Троицкая летопись (Москва)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1410 г. – «Владимирский </w:t>
            </w: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полихрон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1420 г. – </w:t>
            </w: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Ипатьеская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летопись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1432 г. – новгородский летописный свод «Софийский временник»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1441 г. – Русский хронограф – сведения о всемирной истории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1455 г. Тверская летопись – проблема «несправедливости» возвышения Москвы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1479 г. – Московский летописный свод</w:t>
            </w:r>
          </w:p>
        </w:tc>
        <w:tc>
          <w:tcPr>
            <w:tcW w:w="5670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Первый общерусский свод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Митрополит </w:t>
            </w: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Фотий</w:t>
            </w:r>
            <w:proofErr w:type="spellEnd"/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Пахомий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Логофет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Историческая роль Москвы в объединении Руси</w:t>
            </w:r>
          </w:p>
        </w:tc>
      </w:tr>
      <w:tr w:rsidR="003148DB" w:rsidRPr="003F2BAB" w:rsidTr="003C5F91">
        <w:tc>
          <w:tcPr>
            <w:tcW w:w="2802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Произведения, отражающие события монгольского нашествия</w:t>
            </w:r>
          </w:p>
        </w:tc>
        <w:tc>
          <w:tcPr>
            <w:tcW w:w="6945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Около 1400г. – «Сказание о Мамаевом побоище» - описание Куликовской битвы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Дюденева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 рать» - события восстания в Твери в 1327 году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в. «</w:t>
            </w: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Задонщина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>» - единение русских княжеств во главе с Москвой привело к великой победе в борьбе с Мамаем</w:t>
            </w:r>
          </w:p>
          <w:p w:rsidR="003148D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Конец </w:t>
            </w:r>
            <w:r w:rsidRPr="003F2BAB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в. «Сказание о взятии Москвы </w:t>
            </w: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Тохтамышем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Автор неизвестен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Сафроний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Рязанец</w:t>
            </w:r>
            <w:proofErr w:type="spellEnd"/>
          </w:p>
        </w:tc>
      </w:tr>
      <w:tr w:rsidR="003148DB" w:rsidRPr="003F2BAB" w:rsidTr="003C5F91">
        <w:tc>
          <w:tcPr>
            <w:tcW w:w="2802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Жития</w:t>
            </w:r>
          </w:p>
        </w:tc>
        <w:tc>
          <w:tcPr>
            <w:tcW w:w="6945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«Житие Дмитрия Донского»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«Житие Сергия Радонежского»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1554 г. «Великие Четь</w:t>
            </w:r>
            <w:proofErr w:type="gramStart"/>
            <w:r w:rsidRPr="003F2BAB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Минеи» - жития святых, располагавшиеся по месяцам в соответствии с днём памяти каждого святого, а также множество известных произведений.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F2BAB">
              <w:rPr>
                <w:rFonts w:ascii="Times New Roman" w:hAnsi="Times New Roman"/>
                <w:sz w:val="24"/>
                <w:szCs w:val="24"/>
              </w:rPr>
              <w:t xml:space="preserve">  в. «Домострой» - сборник житейской мудрости и наставлений</w:t>
            </w:r>
          </w:p>
        </w:tc>
        <w:tc>
          <w:tcPr>
            <w:tcW w:w="5670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Епифаний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Премудрый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Митрополит </w:t>
            </w: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Макарий</w:t>
            </w:r>
            <w:proofErr w:type="spellEnd"/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Духовник Ивана Грозного </w:t>
            </w: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Сильвестр</w:t>
            </w:r>
            <w:proofErr w:type="spellEnd"/>
          </w:p>
        </w:tc>
      </w:tr>
      <w:tr w:rsidR="003148DB" w:rsidRPr="003F2BAB" w:rsidTr="003C5F91">
        <w:tc>
          <w:tcPr>
            <w:tcW w:w="2802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Хождения</w:t>
            </w:r>
          </w:p>
        </w:tc>
        <w:tc>
          <w:tcPr>
            <w:tcW w:w="6945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1468-1474 гг. «Хождение за три моря» - первое в европейской литературе описание Индии</w:t>
            </w:r>
          </w:p>
        </w:tc>
        <w:tc>
          <w:tcPr>
            <w:tcW w:w="5670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Тверской купец Афанасий Никитин</w:t>
            </w:r>
          </w:p>
        </w:tc>
      </w:tr>
      <w:tr w:rsidR="003148DB" w:rsidRPr="003F2BAB" w:rsidTr="003C5F91">
        <w:tc>
          <w:tcPr>
            <w:tcW w:w="2802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Книгопечатание</w:t>
            </w:r>
          </w:p>
        </w:tc>
        <w:tc>
          <w:tcPr>
            <w:tcW w:w="6945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1563 г. основание первой московской государственной типографии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1564 г. «Апостол» - первая русская печатная книга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1565 г. «Часовщик»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1574 г. первая русская азбука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F2BA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в. в России типографским способом было издано 20 книг.</w:t>
            </w:r>
            <w:proofErr w:type="gramEnd"/>
          </w:p>
        </w:tc>
        <w:tc>
          <w:tcPr>
            <w:tcW w:w="5670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Иван Фёдоров – русский первопечатник, основатель книгопечатания в России и на Украине, руководитель первой московской государственной типографии</w:t>
            </w:r>
          </w:p>
        </w:tc>
      </w:tr>
      <w:tr w:rsidR="003148DB" w:rsidRPr="003F2BAB" w:rsidTr="003C5F91">
        <w:tc>
          <w:tcPr>
            <w:tcW w:w="2802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lastRenderedPageBreak/>
              <w:t>Публицистика</w:t>
            </w:r>
          </w:p>
        </w:tc>
        <w:tc>
          <w:tcPr>
            <w:tcW w:w="6945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1510-1511 гг. «Москва – Третий Рим» - идеологическая основа существования Московского государства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r w:rsidRPr="003F2BA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в. «Сказание о великих князьях Владимирских» - литературно-публицистического и исторического сочинения, которое преследовало цель укрепить авторитет верховной власти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1518 г</w:t>
            </w:r>
            <w:proofErr w:type="gramStart"/>
            <w:r w:rsidRPr="003F2BA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F2BAB">
              <w:rPr>
                <w:rFonts w:ascii="Times New Roman" w:hAnsi="Times New Roman"/>
                <w:sz w:val="24"/>
                <w:szCs w:val="24"/>
              </w:rPr>
              <w:t>рибытие в Москву Максима Грека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Конец 40-х гг. </w:t>
            </w:r>
            <w:r w:rsidRPr="003F2BA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в.- литературно-публицистическое творчество Ивана Семёновича </w:t>
            </w: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Пересветова</w:t>
            </w:r>
            <w:proofErr w:type="spellEnd"/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Середина </w:t>
            </w:r>
            <w:r w:rsidRPr="003F2BA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F2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2BA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F2BAB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gramStart"/>
            <w:r w:rsidRPr="003F2BAB">
              <w:rPr>
                <w:rFonts w:ascii="Times New Roman" w:hAnsi="Times New Roman"/>
                <w:sz w:val="24"/>
                <w:szCs w:val="24"/>
              </w:rPr>
              <w:t>Царственная</w:t>
            </w:r>
            <w:proofErr w:type="gramEnd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книга» - иллюстрированная всемирная история в 11 томах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1564-1577 гг. полемическая переписка Ивана Грозного с князем Андреем Курбским</w:t>
            </w:r>
          </w:p>
        </w:tc>
        <w:tc>
          <w:tcPr>
            <w:tcW w:w="5670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Монах </w:t>
            </w: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Филофей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Василию </w:t>
            </w:r>
            <w:r w:rsidRPr="003F2B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В этом произведении происхождение русской царской династии велось от </w:t>
            </w:r>
            <w:proofErr w:type="spellStart"/>
            <w:proofErr w:type="gramStart"/>
            <w:r w:rsidRPr="003F2BA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 римского императора Августа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Максим Грек – публицист, философ, переводчик 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Пересветов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Иван Семёнович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Адашев Алексей Фёдорович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8DB" w:rsidRPr="003F2BAB" w:rsidTr="003C5F91">
        <w:tc>
          <w:tcPr>
            <w:tcW w:w="2802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BAB">
              <w:rPr>
                <w:rFonts w:ascii="Times New Roman" w:hAnsi="Times New Roman"/>
                <w:b/>
                <w:sz w:val="24"/>
                <w:szCs w:val="24"/>
              </w:rPr>
              <w:t>Архитектура</w:t>
            </w:r>
          </w:p>
        </w:tc>
        <w:tc>
          <w:tcPr>
            <w:tcW w:w="6945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1360-1361 гг. церковь Фёдора </w:t>
            </w: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Стратилата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на Ручье в Новгороде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1374 г. церковь Спаса на Ильине улице в Новгороде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F2BAB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3F2BAB">
              <w:rPr>
                <w:rFonts w:ascii="Times New Roman" w:hAnsi="Times New Roman"/>
                <w:sz w:val="24"/>
                <w:szCs w:val="24"/>
              </w:rPr>
              <w:t>-</w:t>
            </w:r>
            <w:r w:rsidRPr="003F2BA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вв. центром зодчества становится Москва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1367 г. белокаменный Кремль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1475-1479 гг. Успенский собор Московского Кремля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1484-1489 гг. Благовещенский собор Московского Кремля – домовая церковь московских государей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1485-1495 гг. стены и башни Московского Кремля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1487-1491 гг. </w:t>
            </w: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Грановитая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палата Московского Кремля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1505-1509 гг. Архангельский собор Московского Кремля – усыпальница московских великих князей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1532 церковь Вознесения в селе Коломенском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1555-1561 гг. Покровский собор на Красной площади – храм Василия Блаженного в честь взятия Казани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1585-1593 стены и башни Белого города в Москве и крепостные стены Смоленска</w:t>
            </w:r>
          </w:p>
        </w:tc>
        <w:tc>
          <w:tcPr>
            <w:tcW w:w="5670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Аристотель </w:t>
            </w: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Фиораванти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итальянский мастер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Итальянские мастера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Алевиз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Новый – итальянец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Первый памятник каменного шатрового зодчества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Барма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и Постник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Фёдор Конь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8DB" w:rsidRPr="003F2BAB" w:rsidTr="003C5F91">
        <w:tc>
          <w:tcPr>
            <w:tcW w:w="2802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BAB">
              <w:rPr>
                <w:rFonts w:ascii="Times New Roman" w:hAnsi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6945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40-е гг. </w:t>
            </w:r>
            <w:r w:rsidRPr="003F2BAB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в. роспись храмов Московского Кремля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1408-1425 гг</w:t>
            </w:r>
            <w:proofErr w:type="gramStart"/>
            <w:r w:rsidRPr="003F2BA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F2BAB">
              <w:rPr>
                <w:rFonts w:ascii="Times New Roman" w:hAnsi="Times New Roman"/>
                <w:sz w:val="24"/>
                <w:szCs w:val="24"/>
              </w:rPr>
              <w:t>кона «Троица»</w:t>
            </w:r>
          </w:p>
        </w:tc>
        <w:tc>
          <w:tcPr>
            <w:tcW w:w="5670" w:type="dxa"/>
          </w:tcPr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Около 1370-1430 гг. Андрей Рублёв, Даниил Чёрный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Около 1340-1405 гг. Феофан Грек</w:t>
            </w:r>
          </w:p>
          <w:p w:rsidR="003148DB" w:rsidRPr="003F2BAB" w:rsidRDefault="003148DB" w:rsidP="003C5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r w:rsidRPr="003F2BA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вв. Дионисий,</w:t>
            </w:r>
          </w:p>
        </w:tc>
      </w:tr>
    </w:tbl>
    <w:p w:rsidR="00427C63" w:rsidRDefault="00427C63"/>
    <w:p w:rsidR="003148DB" w:rsidRDefault="003148DB"/>
    <w:p w:rsidR="003148DB" w:rsidRDefault="003148DB"/>
    <w:p w:rsidR="003148DB" w:rsidRDefault="003148DB"/>
    <w:p w:rsidR="003148DB" w:rsidRDefault="003148DB"/>
    <w:p w:rsidR="003148DB" w:rsidRDefault="003148DB"/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2886"/>
        <w:gridCol w:w="5003"/>
        <w:gridCol w:w="3168"/>
        <w:gridCol w:w="4820"/>
      </w:tblGrid>
      <w:tr w:rsidR="00527F71" w:rsidTr="004744EF">
        <w:tc>
          <w:tcPr>
            <w:tcW w:w="2886" w:type="dxa"/>
          </w:tcPr>
          <w:p w:rsidR="00527F71" w:rsidRPr="003F2BAB" w:rsidRDefault="00527F71" w:rsidP="003148DB">
            <w:pPr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lastRenderedPageBreak/>
              <w:t>1360-1361 гг. 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рковь Фёдора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Стратилата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Ручью</w:t>
            </w:r>
            <w:r w:rsidRPr="003F2BAB">
              <w:rPr>
                <w:rFonts w:ascii="Times New Roman" w:hAnsi="Times New Roman"/>
                <w:sz w:val="24"/>
                <w:szCs w:val="24"/>
              </w:rPr>
              <w:t xml:space="preserve"> в Новгороде</w:t>
            </w:r>
          </w:p>
          <w:p w:rsidR="00527F71" w:rsidRDefault="00527F71" w:rsidP="004744EF">
            <w:pPr>
              <w:pStyle w:val="a6"/>
            </w:pPr>
            <w:r>
              <w:t xml:space="preserve">Церковь заложена в </w:t>
            </w:r>
            <w:hyperlink r:id="rId5" w:tooltip="1360 год" w:history="1">
              <w:r>
                <w:rPr>
                  <w:rStyle w:val="a5"/>
                </w:rPr>
                <w:t>1360 году</w:t>
              </w:r>
            </w:hyperlink>
            <w:r>
              <w:t xml:space="preserve"> по указу новгородского </w:t>
            </w:r>
            <w:hyperlink r:id="rId6" w:tooltip="Посадник" w:history="1">
              <w:r>
                <w:rPr>
                  <w:rStyle w:val="a5"/>
                </w:rPr>
                <w:t>посадника</w:t>
              </w:r>
            </w:hyperlink>
            <w:r>
              <w:t xml:space="preserve"> </w:t>
            </w:r>
            <w:hyperlink r:id="rId7" w:tooltip="Семён Андреевич (страница отсутствует)" w:history="1">
              <w:r>
                <w:rPr>
                  <w:rStyle w:val="a5"/>
                </w:rPr>
                <w:t>Семёна Андреевича</w:t>
              </w:r>
            </w:hyperlink>
            <w:r>
              <w:t xml:space="preserve">. Строительство закончено в течение года. На протяжении нескольких веков церковь была приходской для Федоровой улицы </w:t>
            </w:r>
            <w:hyperlink r:id="rId8" w:tooltip="Плотницкий конец" w:history="1">
              <w:r>
                <w:rPr>
                  <w:rStyle w:val="a5"/>
                </w:rPr>
                <w:t>Плотницкого конца</w:t>
              </w:r>
            </w:hyperlink>
            <w:r>
              <w:t>.</w:t>
            </w:r>
          </w:p>
        </w:tc>
        <w:tc>
          <w:tcPr>
            <w:tcW w:w="5003" w:type="dxa"/>
          </w:tcPr>
          <w:p w:rsidR="00527F71" w:rsidRDefault="00527F71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170815</wp:posOffset>
                  </wp:positionV>
                  <wp:extent cx="2695575" cy="2019300"/>
                  <wp:effectExtent l="19050" t="0" r="9525" b="0"/>
                  <wp:wrapSquare wrapText="bothSides"/>
                  <wp:docPr id="14" name="Рисунок 1" descr="C:\Users\ГМП\Pictures\300px-F_Str_na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МП\Pictures\300px-F_Str_na_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8" w:type="dxa"/>
          </w:tcPr>
          <w:p w:rsidR="00527F71" w:rsidRDefault="00527F71" w:rsidP="00F965FB">
            <w:pPr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1475-1479 гг. Успенский собор Московского Кремля</w:t>
            </w:r>
          </w:p>
          <w:p w:rsidR="00527F71" w:rsidRPr="00C5760A" w:rsidRDefault="00527F71" w:rsidP="00F9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760A">
              <w:rPr>
                <w:rFonts w:ascii="Times New Roman" w:hAnsi="Times New Roman" w:cs="Times New Roman"/>
                <w:b/>
                <w:bCs/>
              </w:rPr>
              <w:t>Успе́нский</w:t>
            </w:r>
            <w:proofErr w:type="spellEnd"/>
            <w:proofErr w:type="gramEnd"/>
            <w:r w:rsidRPr="00C5760A">
              <w:rPr>
                <w:rFonts w:ascii="Times New Roman" w:hAnsi="Times New Roman" w:cs="Times New Roman"/>
                <w:b/>
                <w:bCs/>
              </w:rPr>
              <w:t xml:space="preserve"> собор Московского Кремля</w:t>
            </w:r>
            <w:r w:rsidRPr="00C5760A">
              <w:rPr>
                <w:rFonts w:ascii="Times New Roman" w:hAnsi="Times New Roman" w:cs="Times New Roman"/>
              </w:rPr>
              <w:t xml:space="preserve"> — </w:t>
            </w:r>
            <w:hyperlink r:id="rId10" w:tooltip="Православный храм" w:history="1">
              <w:r w:rsidRPr="00C5760A">
                <w:rPr>
                  <w:rStyle w:val="a5"/>
                  <w:rFonts w:ascii="Times New Roman" w:hAnsi="Times New Roman" w:cs="Times New Roman"/>
                </w:rPr>
                <w:t>православный храм</w:t>
              </w:r>
            </w:hyperlink>
            <w:r w:rsidRPr="00C5760A">
              <w:rPr>
                <w:rFonts w:ascii="Times New Roman" w:hAnsi="Times New Roman" w:cs="Times New Roman"/>
              </w:rPr>
              <w:t xml:space="preserve">, расположенный на </w:t>
            </w:r>
            <w:hyperlink r:id="rId11" w:tooltip="Соборная площадь (Москва)" w:history="1">
              <w:r w:rsidRPr="00C5760A">
                <w:rPr>
                  <w:rStyle w:val="a5"/>
                  <w:rFonts w:ascii="Times New Roman" w:hAnsi="Times New Roman" w:cs="Times New Roman"/>
                </w:rPr>
                <w:t>Соборной площади</w:t>
              </w:r>
            </w:hyperlink>
            <w:r w:rsidRPr="00C5760A">
              <w:rPr>
                <w:rFonts w:ascii="Times New Roman" w:hAnsi="Times New Roman" w:cs="Times New Roman"/>
              </w:rPr>
              <w:t xml:space="preserve"> </w:t>
            </w:r>
            <w:hyperlink r:id="rId12" w:tooltip="Московский Кремль" w:history="1">
              <w:r w:rsidRPr="00C5760A">
                <w:rPr>
                  <w:rStyle w:val="a5"/>
                  <w:rFonts w:ascii="Times New Roman" w:hAnsi="Times New Roman" w:cs="Times New Roman"/>
                </w:rPr>
                <w:t>Московского Кремля</w:t>
              </w:r>
            </w:hyperlink>
            <w:r w:rsidRPr="00C5760A">
              <w:rPr>
                <w:rFonts w:ascii="Times New Roman" w:hAnsi="Times New Roman" w:cs="Times New Roman"/>
              </w:rPr>
              <w:t xml:space="preserve">. Сооружён в </w:t>
            </w:r>
            <w:hyperlink r:id="rId13" w:tooltip="1475 год" w:history="1">
              <w:r w:rsidRPr="00C5760A">
                <w:rPr>
                  <w:rStyle w:val="a5"/>
                  <w:rFonts w:ascii="Times New Roman" w:hAnsi="Times New Roman" w:cs="Times New Roman"/>
                </w:rPr>
                <w:t>1475</w:t>
              </w:r>
            </w:hyperlink>
            <w:r w:rsidRPr="00C5760A">
              <w:rPr>
                <w:rFonts w:ascii="Times New Roman" w:hAnsi="Times New Roman" w:cs="Times New Roman"/>
              </w:rPr>
              <w:t>—</w:t>
            </w:r>
            <w:hyperlink r:id="rId14" w:tooltip="1479 год" w:history="1">
              <w:r w:rsidRPr="00C5760A">
                <w:rPr>
                  <w:rStyle w:val="a5"/>
                  <w:rFonts w:ascii="Times New Roman" w:hAnsi="Times New Roman" w:cs="Times New Roman"/>
                </w:rPr>
                <w:t>1479 годах</w:t>
              </w:r>
            </w:hyperlink>
            <w:r w:rsidRPr="00C5760A">
              <w:rPr>
                <w:rFonts w:ascii="Times New Roman" w:hAnsi="Times New Roman" w:cs="Times New Roman"/>
              </w:rPr>
              <w:t xml:space="preserve"> под руководством итальянского зодчего </w:t>
            </w:r>
            <w:hyperlink r:id="rId15" w:tooltip="Аристотель Фиораванти" w:history="1">
              <w:r w:rsidRPr="00C5760A">
                <w:rPr>
                  <w:rStyle w:val="a5"/>
                  <w:rFonts w:ascii="Times New Roman" w:hAnsi="Times New Roman" w:cs="Times New Roman"/>
                </w:rPr>
                <w:t xml:space="preserve">Аристотеля </w:t>
              </w:r>
              <w:proofErr w:type="spellStart"/>
              <w:r w:rsidRPr="00C5760A">
                <w:rPr>
                  <w:rStyle w:val="a5"/>
                  <w:rFonts w:ascii="Times New Roman" w:hAnsi="Times New Roman" w:cs="Times New Roman"/>
                </w:rPr>
                <w:t>Фиораванти</w:t>
              </w:r>
              <w:proofErr w:type="spellEnd"/>
            </w:hyperlink>
            <w:r w:rsidRPr="00C5760A">
              <w:rPr>
                <w:rFonts w:ascii="Times New Roman" w:hAnsi="Times New Roman" w:cs="Times New Roman"/>
              </w:rPr>
              <w:t xml:space="preserve">. Главный храм </w:t>
            </w:r>
            <w:hyperlink r:id="rId16" w:tooltip="Московское государство" w:history="1">
              <w:r w:rsidRPr="00C5760A">
                <w:rPr>
                  <w:rStyle w:val="a5"/>
                  <w:rFonts w:ascii="Times New Roman" w:hAnsi="Times New Roman" w:cs="Times New Roman"/>
                </w:rPr>
                <w:t>Московского государства</w:t>
              </w:r>
            </w:hyperlink>
            <w:r w:rsidRPr="00C5760A">
              <w:rPr>
                <w:rFonts w:ascii="Times New Roman" w:hAnsi="Times New Roman" w:cs="Times New Roman"/>
              </w:rPr>
              <w:t>. Старейшее полностью сохранившееся здание Москвы.</w:t>
            </w:r>
          </w:p>
          <w:p w:rsidR="00527F71" w:rsidRDefault="00527F71" w:rsidP="00F965FB"/>
        </w:tc>
        <w:tc>
          <w:tcPr>
            <w:tcW w:w="4820" w:type="dxa"/>
          </w:tcPr>
          <w:p w:rsidR="00527F71" w:rsidRDefault="00527F71" w:rsidP="00F965FB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2562225" y="10858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04975" cy="2562225"/>
                  <wp:effectExtent l="19050" t="0" r="9525" b="0"/>
                  <wp:wrapSquare wrapText="bothSides"/>
                  <wp:docPr id="15" name="Рисунок 4" descr="C:\Users\ГМП\Pictures\300px-Dormition_Cathedral,_Mos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МП\Pictures\300px-Dormition_Cathedral,_Mos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7F71" w:rsidTr="004744EF">
        <w:tc>
          <w:tcPr>
            <w:tcW w:w="2886" w:type="dxa"/>
          </w:tcPr>
          <w:p w:rsidR="00527F71" w:rsidRPr="003F2BAB" w:rsidRDefault="00527F71" w:rsidP="003148DB">
            <w:pPr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1374 г. церковь Спаса на Ильине улице в Новгороде</w:t>
            </w:r>
          </w:p>
          <w:p w:rsidR="00527F71" w:rsidRPr="003148DB" w:rsidRDefault="00527F71">
            <w:pPr>
              <w:rPr>
                <w:rFonts w:ascii="Times New Roman" w:hAnsi="Times New Roman" w:cs="Times New Roman"/>
              </w:rPr>
            </w:pPr>
            <w:r w:rsidRPr="003148DB">
              <w:rPr>
                <w:rFonts w:ascii="Times New Roman" w:hAnsi="Times New Roman" w:cs="Times New Roman"/>
                <w:b/>
                <w:bCs/>
              </w:rPr>
              <w:t xml:space="preserve">Церковь Спаса </w:t>
            </w:r>
            <w:hyperlink r:id="rId18" w:tooltip="Преображение Господне" w:history="1">
              <w:r w:rsidRPr="003148DB">
                <w:rPr>
                  <w:rStyle w:val="a5"/>
                  <w:rFonts w:ascii="Times New Roman" w:hAnsi="Times New Roman" w:cs="Times New Roman"/>
                  <w:b/>
                  <w:bCs/>
                </w:rPr>
                <w:t>Преображения</w:t>
              </w:r>
            </w:hyperlink>
            <w:r w:rsidRPr="003148DB">
              <w:rPr>
                <w:rFonts w:ascii="Times New Roman" w:hAnsi="Times New Roman" w:cs="Times New Roman"/>
                <w:b/>
                <w:bCs/>
              </w:rPr>
              <w:t xml:space="preserve"> на Ильине улице</w:t>
            </w:r>
            <w:r w:rsidRPr="003148DB">
              <w:rPr>
                <w:rFonts w:ascii="Times New Roman" w:hAnsi="Times New Roman" w:cs="Times New Roman"/>
              </w:rPr>
              <w:t xml:space="preserve"> — храм в </w:t>
            </w:r>
            <w:hyperlink r:id="rId19" w:tooltip="Великий Новгород" w:history="1">
              <w:r w:rsidRPr="003148DB">
                <w:rPr>
                  <w:rStyle w:val="a5"/>
                  <w:rFonts w:ascii="Times New Roman" w:hAnsi="Times New Roman" w:cs="Times New Roman"/>
                </w:rPr>
                <w:t>Великом Новгороде</w:t>
              </w:r>
            </w:hyperlink>
            <w:r w:rsidRPr="003148DB">
              <w:rPr>
                <w:rFonts w:ascii="Times New Roman" w:hAnsi="Times New Roman" w:cs="Times New Roman"/>
              </w:rPr>
              <w:t xml:space="preserve">, построенный в </w:t>
            </w:r>
            <w:hyperlink r:id="rId20" w:tooltip="1374 год" w:history="1">
              <w:r w:rsidRPr="003148DB">
                <w:rPr>
                  <w:rStyle w:val="a5"/>
                  <w:rFonts w:ascii="Times New Roman" w:hAnsi="Times New Roman" w:cs="Times New Roman"/>
                </w:rPr>
                <w:t>1374 году</w:t>
              </w:r>
            </w:hyperlink>
            <w:r w:rsidRPr="003148DB">
              <w:rPr>
                <w:rFonts w:ascii="Times New Roman" w:hAnsi="Times New Roman" w:cs="Times New Roman"/>
              </w:rPr>
              <w:t xml:space="preserve"> и знаменитый тем, что в нем одном сохранились </w:t>
            </w:r>
            <w:hyperlink r:id="rId21" w:tooltip="Фреска" w:history="1">
              <w:r w:rsidRPr="003148DB">
                <w:rPr>
                  <w:rStyle w:val="a5"/>
                  <w:rFonts w:ascii="Times New Roman" w:hAnsi="Times New Roman" w:cs="Times New Roman"/>
                </w:rPr>
                <w:t>фрески</w:t>
              </w:r>
            </w:hyperlink>
            <w:r w:rsidRPr="003148DB">
              <w:rPr>
                <w:rFonts w:ascii="Times New Roman" w:hAnsi="Times New Roman" w:cs="Times New Roman"/>
              </w:rPr>
              <w:t xml:space="preserve"> кисти </w:t>
            </w:r>
            <w:hyperlink r:id="rId22" w:tooltip="Феофан Грек" w:history="1">
              <w:r w:rsidRPr="003148DB">
                <w:rPr>
                  <w:rStyle w:val="a5"/>
                  <w:rFonts w:ascii="Times New Roman" w:hAnsi="Times New Roman" w:cs="Times New Roman"/>
                </w:rPr>
                <w:t>Феофана Грека</w:t>
              </w:r>
            </w:hyperlink>
            <w:r w:rsidRPr="003148DB">
              <w:rPr>
                <w:rFonts w:ascii="Times New Roman" w:hAnsi="Times New Roman" w:cs="Times New Roman"/>
              </w:rPr>
              <w:t xml:space="preserve">. Роспись сделана в </w:t>
            </w:r>
            <w:hyperlink r:id="rId23" w:tooltip="1378 год" w:history="1">
              <w:r w:rsidRPr="003148DB">
                <w:rPr>
                  <w:rStyle w:val="a5"/>
                  <w:rFonts w:ascii="Times New Roman" w:hAnsi="Times New Roman" w:cs="Times New Roman"/>
                </w:rPr>
                <w:t>1378 году</w:t>
              </w:r>
            </w:hyperlink>
          </w:p>
        </w:tc>
        <w:tc>
          <w:tcPr>
            <w:tcW w:w="5003" w:type="dxa"/>
          </w:tcPr>
          <w:p w:rsidR="00527F71" w:rsidRDefault="00527F71"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52070</wp:posOffset>
                  </wp:positionV>
                  <wp:extent cx="1257300" cy="1960880"/>
                  <wp:effectExtent l="19050" t="0" r="0" b="0"/>
                  <wp:wrapSquare wrapText="bothSides"/>
                  <wp:docPr id="22" name="Рисунок 2" descr="C:\Users\ГМП\Pictures\200px-Ilyina_Transfiguration_church,_Novgor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МП\Pictures\200px-Ilyina_Transfiguration_church,_Novgor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6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8" w:type="dxa"/>
          </w:tcPr>
          <w:p w:rsidR="00527F71" w:rsidRPr="004744EF" w:rsidRDefault="00527F71" w:rsidP="00F965FB">
            <w:pPr>
              <w:rPr>
                <w:rFonts w:ascii="Times New Roman" w:hAnsi="Times New Roman"/>
                <w:sz w:val="20"/>
                <w:szCs w:val="20"/>
              </w:rPr>
            </w:pPr>
            <w:r w:rsidRPr="004744EF">
              <w:rPr>
                <w:rFonts w:ascii="Times New Roman" w:hAnsi="Times New Roman"/>
                <w:sz w:val="20"/>
                <w:szCs w:val="20"/>
              </w:rPr>
              <w:t>1484-1489 гг. Благовещенский собор Московского Кремля – домовая церковь московских государей</w:t>
            </w:r>
          </w:p>
          <w:p w:rsidR="00527F71" w:rsidRPr="00C5760A" w:rsidRDefault="00527F71" w:rsidP="00F965F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4EF">
              <w:rPr>
                <w:rFonts w:ascii="Times New Roman" w:hAnsi="Times New Roman" w:cs="Times New Roman"/>
                <w:sz w:val="20"/>
                <w:szCs w:val="20"/>
              </w:rPr>
              <w:t xml:space="preserve">Собор был построен в </w:t>
            </w:r>
            <w:hyperlink r:id="rId25" w:tooltip="1489 год" w:history="1">
              <w:r w:rsidRPr="004744E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1489 году</w:t>
              </w:r>
            </w:hyperlink>
            <w:r w:rsidRPr="0047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 w:tooltip="Псков" w:history="1">
              <w:r w:rsidRPr="004744E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псковскими</w:t>
              </w:r>
            </w:hyperlink>
            <w:r w:rsidRPr="004744EF">
              <w:rPr>
                <w:rFonts w:ascii="Times New Roman" w:hAnsi="Times New Roman" w:cs="Times New Roman"/>
                <w:sz w:val="20"/>
                <w:szCs w:val="20"/>
              </w:rPr>
              <w:t xml:space="preserve"> мастерами на белокаменном </w:t>
            </w:r>
            <w:hyperlink r:id="rId27" w:tooltip="Подклет" w:history="1">
              <w:proofErr w:type="spellStart"/>
              <w:r w:rsidRPr="004744E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подклете</w:t>
              </w:r>
              <w:proofErr w:type="spellEnd"/>
            </w:hyperlink>
            <w:r w:rsidRPr="004744EF">
              <w:rPr>
                <w:rFonts w:ascii="Times New Roman" w:hAnsi="Times New Roman" w:cs="Times New Roman"/>
                <w:sz w:val="20"/>
                <w:szCs w:val="20"/>
              </w:rPr>
              <w:t xml:space="preserve"> конца XIV — начала XV веков.</w:t>
            </w:r>
            <w:proofErr w:type="gramEnd"/>
            <w:r w:rsidRPr="004744EF">
              <w:rPr>
                <w:rFonts w:ascii="Times New Roman" w:hAnsi="Times New Roman" w:cs="Times New Roman"/>
                <w:sz w:val="20"/>
                <w:szCs w:val="20"/>
              </w:rPr>
              <w:t xml:space="preserve"> Частично сохранилась роспись, сделанная в </w:t>
            </w:r>
            <w:hyperlink r:id="rId28" w:tooltip="1508 год" w:history="1">
              <w:r w:rsidRPr="004744E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1508 году</w:t>
              </w:r>
            </w:hyperlink>
            <w:r w:rsidRPr="004744EF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художником </w:t>
            </w:r>
            <w:hyperlink r:id="rId29" w:tooltip="Феодосий (иконописец) (страница отсутствует)" w:history="1">
              <w:r w:rsidRPr="004744E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Феодосием</w:t>
              </w:r>
            </w:hyperlink>
            <w:r w:rsidRPr="004744EF">
              <w:rPr>
                <w:rFonts w:ascii="Times New Roman" w:hAnsi="Times New Roman" w:cs="Times New Roman"/>
                <w:sz w:val="20"/>
                <w:szCs w:val="20"/>
              </w:rPr>
              <w:t xml:space="preserve">, сыном </w:t>
            </w:r>
            <w:hyperlink r:id="rId30" w:tooltip="Дионисий (иконописец)" w:history="1">
              <w:r w:rsidRPr="004744E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Дионисия</w:t>
              </w:r>
            </w:hyperlink>
            <w:r w:rsidRPr="004744EF">
              <w:rPr>
                <w:rFonts w:ascii="Times New Roman" w:hAnsi="Times New Roman" w:cs="Times New Roman"/>
                <w:sz w:val="20"/>
                <w:szCs w:val="20"/>
              </w:rPr>
              <w:t xml:space="preserve">, «с братиею». Изначальный </w:t>
            </w:r>
            <w:hyperlink r:id="rId31" w:tooltip="Иконостас" w:history="1">
              <w:r w:rsidRPr="004744E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иконостас</w:t>
              </w:r>
            </w:hyperlink>
            <w:r w:rsidRPr="004744EF">
              <w:rPr>
                <w:rFonts w:ascii="Times New Roman" w:hAnsi="Times New Roman" w:cs="Times New Roman"/>
                <w:sz w:val="20"/>
                <w:szCs w:val="20"/>
              </w:rPr>
              <w:t xml:space="preserve"> собора содержал иконы, написанные в </w:t>
            </w:r>
            <w:hyperlink r:id="rId32" w:tooltip="1405 год" w:history="1">
              <w:r w:rsidRPr="004744E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1405 году</w:t>
              </w:r>
            </w:hyperlink>
            <w:r w:rsidRPr="0047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tooltip="Андрей Рублев" w:history="1">
              <w:r w:rsidRPr="004744E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Андреем Рублёвым</w:t>
              </w:r>
            </w:hyperlink>
            <w:r w:rsidRPr="004744E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34" w:tooltip="Феофан Грек" w:history="1">
              <w:r w:rsidRPr="004744E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Феофаном Греком</w:t>
              </w:r>
            </w:hyperlink>
            <w:r w:rsidRPr="004744EF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527F71" w:rsidRDefault="00527F71" w:rsidP="00F965FB"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140335</wp:posOffset>
                  </wp:positionV>
                  <wp:extent cx="3114675" cy="2333625"/>
                  <wp:effectExtent l="19050" t="0" r="9525" b="0"/>
                  <wp:wrapSquare wrapText="bothSides"/>
                  <wp:docPr id="23" name="Рисунок 5" descr="C:\Users\ГМП\Pictures\300px-The_Cathedral_of_the_Annunci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ГМП\Pictures\300px-The_Cathedral_of_the_Annunci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7F71" w:rsidTr="004744EF">
        <w:tc>
          <w:tcPr>
            <w:tcW w:w="2886" w:type="dxa"/>
          </w:tcPr>
          <w:p w:rsidR="00527F71" w:rsidRPr="003F2BAB" w:rsidRDefault="00527F71" w:rsidP="003148DB">
            <w:pPr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1367 г. белокаменный Кремль</w:t>
            </w:r>
          </w:p>
          <w:p w:rsidR="00527F71" w:rsidRDefault="00527F71"/>
          <w:p w:rsidR="00527F71" w:rsidRDefault="00527F71"/>
          <w:p w:rsidR="00527F71" w:rsidRDefault="00527F71"/>
          <w:p w:rsidR="00527F71" w:rsidRDefault="00527F71"/>
          <w:p w:rsidR="00527F71" w:rsidRDefault="00527F71"/>
          <w:p w:rsidR="00527F71" w:rsidRDefault="00527F71"/>
          <w:p w:rsidR="00527F71" w:rsidRDefault="00527F71"/>
          <w:p w:rsidR="00527F71" w:rsidRDefault="00527F71"/>
          <w:p w:rsidR="00527F71" w:rsidRDefault="00527F71"/>
        </w:tc>
        <w:tc>
          <w:tcPr>
            <w:tcW w:w="5003" w:type="dxa"/>
          </w:tcPr>
          <w:p w:rsidR="00527F71" w:rsidRDefault="00527F71">
            <w:r>
              <w:rPr>
                <w:noProof/>
              </w:rPr>
              <w:drawing>
                <wp:inline distT="0" distB="0" distL="0" distR="0">
                  <wp:extent cx="2790748" cy="1781175"/>
                  <wp:effectExtent l="19050" t="0" r="0" b="0"/>
                  <wp:docPr id="28" name="Рисунок 3" descr="C:\Users\ГМП\Pictures\290px-thumbn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МП\Pictures\290px-thumbn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748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527F71" w:rsidRPr="003F2BAB" w:rsidRDefault="00527F71" w:rsidP="00F965FB">
            <w:pPr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1485-1495 гг. стены и башни Московского Кремля</w:t>
            </w:r>
          </w:p>
          <w:p w:rsidR="00527F71" w:rsidRPr="00527F71" w:rsidRDefault="00527F71" w:rsidP="00F965FB">
            <w:pPr>
              <w:rPr>
                <w:rFonts w:ascii="Times New Roman" w:hAnsi="Times New Roman" w:cs="Times New Roman"/>
              </w:rPr>
            </w:pPr>
            <w:r w:rsidRPr="00527F71">
              <w:rPr>
                <w:rFonts w:ascii="Times New Roman" w:hAnsi="Times New Roman" w:cs="Times New Roman"/>
              </w:rPr>
              <w:t xml:space="preserve">Во второй половине </w:t>
            </w:r>
            <w:hyperlink r:id="rId37" w:tooltip="XV век" w:history="1">
              <w:r w:rsidRPr="00527F71">
                <w:rPr>
                  <w:rStyle w:val="a5"/>
                  <w:rFonts w:ascii="Times New Roman" w:hAnsi="Times New Roman" w:cs="Times New Roman"/>
                </w:rPr>
                <w:t>XV века</w:t>
              </w:r>
            </w:hyperlink>
            <w:r w:rsidRPr="00527F71">
              <w:rPr>
                <w:rFonts w:ascii="Times New Roman" w:hAnsi="Times New Roman" w:cs="Times New Roman"/>
              </w:rPr>
              <w:t xml:space="preserve"> Московский Кремль перестраивается под руководством итальянских </w:t>
            </w:r>
            <w:hyperlink r:id="rId38" w:tooltip="Архитектор" w:history="1">
              <w:r w:rsidRPr="00527F71">
                <w:rPr>
                  <w:rStyle w:val="a5"/>
                  <w:rFonts w:ascii="Times New Roman" w:hAnsi="Times New Roman" w:cs="Times New Roman"/>
                </w:rPr>
                <w:t>зодчих</w:t>
              </w:r>
            </w:hyperlink>
            <w:r w:rsidRPr="00527F71">
              <w:rPr>
                <w:rFonts w:ascii="Times New Roman" w:hAnsi="Times New Roman" w:cs="Times New Roman"/>
              </w:rPr>
              <w:t xml:space="preserve">, в частности, </w:t>
            </w:r>
            <w:hyperlink r:id="rId39" w:tooltip="Солари, Пьетро Антонио" w:history="1">
              <w:proofErr w:type="spellStart"/>
              <w:r w:rsidRPr="00527F71">
                <w:rPr>
                  <w:rStyle w:val="a5"/>
                  <w:rFonts w:ascii="Times New Roman" w:hAnsi="Times New Roman" w:cs="Times New Roman"/>
                </w:rPr>
                <w:t>Пьетро</w:t>
              </w:r>
              <w:proofErr w:type="spellEnd"/>
              <w:r w:rsidRPr="00527F71">
                <w:rPr>
                  <w:rStyle w:val="a5"/>
                  <w:rFonts w:ascii="Times New Roman" w:hAnsi="Times New Roman" w:cs="Times New Roman"/>
                </w:rPr>
                <w:t xml:space="preserve"> Антонио </w:t>
              </w:r>
              <w:proofErr w:type="spellStart"/>
              <w:r w:rsidRPr="00527F71">
                <w:rPr>
                  <w:rStyle w:val="a5"/>
                  <w:rFonts w:ascii="Times New Roman" w:hAnsi="Times New Roman" w:cs="Times New Roman"/>
                </w:rPr>
                <w:t>Солари</w:t>
              </w:r>
              <w:proofErr w:type="spellEnd"/>
            </w:hyperlink>
          </w:p>
        </w:tc>
        <w:tc>
          <w:tcPr>
            <w:tcW w:w="4820" w:type="dxa"/>
          </w:tcPr>
          <w:p w:rsidR="00527F71" w:rsidRDefault="00527F71" w:rsidP="00F965FB"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margin">
                    <wp:posOffset>434975</wp:posOffset>
                  </wp:positionH>
                  <wp:positionV relativeFrom="margin">
                    <wp:align>top</wp:align>
                  </wp:positionV>
                  <wp:extent cx="2491740" cy="1876425"/>
                  <wp:effectExtent l="19050" t="0" r="3810" b="0"/>
                  <wp:wrapSquare wrapText="bothSides"/>
                  <wp:docPr id="29" name="Рисунок 7" descr="C:\Users\ГМП\Pictures\250px-Moscow_Kremlin_from_Kamenny_bri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ГМП\Pictures\250px-Moscow_Kremlin_from_Kamenny_brid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7F71" w:rsidTr="004744EF">
        <w:tc>
          <w:tcPr>
            <w:tcW w:w="2886" w:type="dxa"/>
          </w:tcPr>
          <w:p w:rsidR="00527F71" w:rsidRPr="00527F71" w:rsidRDefault="00527F71" w:rsidP="00F9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1487-1491 гг. </w:t>
            </w:r>
            <w:proofErr w:type="spellStart"/>
            <w:r w:rsidRPr="003F2BAB">
              <w:rPr>
                <w:rFonts w:ascii="Times New Roman" w:hAnsi="Times New Roman"/>
                <w:sz w:val="24"/>
                <w:szCs w:val="24"/>
              </w:rPr>
              <w:t>Грановитая</w:t>
            </w:r>
            <w:proofErr w:type="spellEnd"/>
            <w:r w:rsidRPr="003F2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F71">
              <w:rPr>
                <w:rFonts w:ascii="Times New Roman" w:hAnsi="Times New Roman" w:cs="Times New Roman"/>
                <w:sz w:val="24"/>
                <w:szCs w:val="24"/>
              </w:rPr>
              <w:t>палата Московского Кремля</w:t>
            </w:r>
          </w:p>
          <w:p w:rsidR="00527F71" w:rsidRPr="00527F71" w:rsidRDefault="001E248C" w:rsidP="00F9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Памятник архитектуры" w:history="1">
              <w:r w:rsidR="00527F71" w:rsidRPr="00527F71">
                <w:rPr>
                  <w:rStyle w:val="a5"/>
                  <w:rFonts w:ascii="Times New Roman" w:hAnsi="Times New Roman" w:cs="Times New Roman"/>
                </w:rPr>
                <w:t>памятник архитектуры</w:t>
              </w:r>
            </w:hyperlink>
            <w:r w:rsidR="00527F71" w:rsidRPr="00527F71">
              <w:rPr>
                <w:rFonts w:ascii="Times New Roman" w:hAnsi="Times New Roman" w:cs="Times New Roman"/>
              </w:rPr>
              <w:t xml:space="preserve"> в </w:t>
            </w:r>
            <w:hyperlink r:id="rId42" w:tooltip="Московский Кремль" w:history="1">
              <w:r w:rsidR="00527F71" w:rsidRPr="00527F71">
                <w:rPr>
                  <w:rStyle w:val="a5"/>
                  <w:rFonts w:ascii="Times New Roman" w:hAnsi="Times New Roman" w:cs="Times New Roman"/>
                </w:rPr>
                <w:t>Московском Кремле</w:t>
              </w:r>
            </w:hyperlink>
            <w:r w:rsidR="00527F71" w:rsidRPr="00527F71">
              <w:rPr>
                <w:rFonts w:ascii="Times New Roman" w:hAnsi="Times New Roman" w:cs="Times New Roman"/>
              </w:rPr>
              <w:t xml:space="preserve">, одно из древнейших гражданских зданий </w:t>
            </w:r>
            <w:hyperlink r:id="rId43" w:tooltip="Москва" w:history="1">
              <w:r w:rsidR="00527F71" w:rsidRPr="00527F71">
                <w:rPr>
                  <w:rStyle w:val="a5"/>
                  <w:rFonts w:ascii="Times New Roman" w:hAnsi="Times New Roman" w:cs="Times New Roman"/>
                </w:rPr>
                <w:t>Москвы</w:t>
              </w:r>
            </w:hyperlink>
            <w:r w:rsidR="00527F71" w:rsidRPr="00527F7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527F71" w:rsidRPr="00527F71">
              <w:rPr>
                <w:rFonts w:ascii="Times New Roman" w:hAnsi="Times New Roman" w:cs="Times New Roman"/>
              </w:rPr>
              <w:t>Построена</w:t>
            </w:r>
            <w:proofErr w:type="gramEnd"/>
            <w:r w:rsidR="00527F71" w:rsidRPr="00527F71">
              <w:rPr>
                <w:rFonts w:ascii="Times New Roman" w:hAnsi="Times New Roman" w:cs="Times New Roman"/>
              </w:rPr>
              <w:t xml:space="preserve"> в </w:t>
            </w:r>
            <w:hyperlink r:id="rId44" w:tooltip="1487" w:history="1">
              <w:r w:rsidR="00527F71" w:rsidRPr="00527F71">
                <w:rPr>
                  <w:rStyle w:val="a5"/>
                  <w:rFonts w:ascii="Times New Roman" w:hAnsi="Times New Roman" w:cs="Times New Roman"/>
                </w:rPr>
                <w:t>1487</w:t>
              </w:r>
            </w:hyperlink>
            <w:r w:rsidR="00527F71" w:rsidRPr="00527F71">
              <w:rPr>
                <w:rFonts w:ascii="Times New Roman" w:hAnsi="Times New Roman" w:cs="Times New Roman"/>
              </w:rPr>
              <w:t xml:space="preserve"> — </w:t>
            </w:r>
            <w:hyperlink r:id="rId45" w:tooltip="1491 год" w:history="1">
              <w:r w:rsidR="00527F71" w:rsidRPr="00527F71">
                <w:rPr>
                  <w:rStyle w:val="a5"/>
                  <w:rFonts w:ascii="Times New Roman" w:hAnsi="Times New Roman" w:cs="Times New Roman"/>
                </w:rPr>
                <w:t>1491 годах</w:t>
              </w:r>
            </w:hyperlink>
            <w:r w:rsidR="00527F71" w:rsidRPr="00527F71">
              <w:rPr>
                <w:rFonts w:ascii="Times New Roman" w:hAnsi="Times New Roman" w:cs="Times New Roman"/>
              </w:rPr>
              <w:t xml:space="preserve"> по указу </w:t>
            </w:r>
            <w:hyperlink r:id="rId46" w:tooltip="Иван III" w:history="1">
              <w:r w:rsidR="00527F71" w:rsidRPr="00527F71">
                <w:rPr>
                  <w:rStyle w:val="a5"/>
                  <w:rFonts w:ascii="Times New Roman" w:hAnsi="Times New Roman" w:cs="Times New Roman"/>
                </w:rPr>
                <w:t>Ивана III</w:t>
              </w:r>
            </w:hyperlink>
            <w:r w:rsidR="00527F71" w:rsidRPr="00527F71">
              <w:rPr>
                <w:rFonts w:ascii="Times New Roman" w:hAnsi="Times New Roman" w:cs="Times New Roman"/>
              </w:rPr>
              <w:t xml:space="preserve"> итальянскими архитекторами </w:t>
            </w:r>
            <w:hyperlink r:id="rId47" w:tooltip="Руффо, Марко" w:history="1">
              <w:r w:rsidR="00527F71" w:rsidRPr="00527F71">
                <w:rPr>
                  <w:rStyle w:val="a5"/>
                  <w:rFonts w:ascii="Times New Roman" w:hAnsi="Times New Roman" w:cs="Times New Roman"/>
                </w:rPr>
                <w:t xml:space="preserve">Марко </w:t>
              </w:r>
              <w:proofErr w:type="spellStart"/>
              <w:r w:rsidR="00527F71" w:rsidRPr="00527F71">
                <w:rPr>
                  <w:rStyle w:val="a5"/>
                  <w:rFonts w:ascii="Times New Roman" w:hAnsi="Times New Roman" w:cs="Times New Roman"/>
                </w:rPr>
                <w:t>Руффо</w:t>
              </w:r>
              <w:proofErr w:type="spellEnd"/>
            </w:hyperlink>
            <w:r w:rsidR="00527F71" w:rsidRPr="00527F71">
              <w:rPr>
                <w:rFonts w:ascii="Times New Roman" w:hAnsi="Times New Roman" w:cs="Times New Roman"/>
              </w:rPr>
              <w:t xml:space="preserve"> и </w:t>
            </w:r>
            <w:hyperlink r:id="rId48" w:tooltip="Пьетро Антонио Солари" w:history="1">
              <w:proofErr w:type="spellStart"/>
              <w:r w:rsidR="00527F71" w:rsidRPr="00527F71">
                <w:rPr>
                  <w:rStyle w:val="a5"/>
                  <w:rFonts w:ascii="Times New Roman" w:hAnsi="Times New Roman" w:cs="Times New Roman"/>
                </w:rPr>
                <w:t>Пьетро</w:t>
              </w:r>
              <w:proofErr w:type="spellEnd"/>
              <w:r w:rsidR="00527F71" w:rsidRPr="00527F71">
                <w:rPr>
                  <w:rStyle w:val="a5"/>
                  <w:rFonts w:ascii="Times New Roman" w:hAnsi="Times New Roman" w:cs="Times New Roman"/>
                </w:rPr>
                <w:t xml:space="preserve"> Антонио </w:t>
              </w:r>
              <w:proofErr w:type="spellStart"/>
              <w:r w:rsidR="00527F71" w:rsidRPr="00527F71">
                <w:rPr>
                  <w:rStyle w:val="a5"/>
                  <w:rFonts w:ascii="Times New Roman" w:hAnsi="Times New Roman" w:cs="Times New Roman"/>
                </w:rPr>
                <w:t>Солари</w:t>
              </w:r>
              <w:proofErr w:type="spellEnd"/>
            </w:hyperlink>
            <w:r w:rsidR="00527F71" w:rsidRPr="00527F71">
              <w:rPr>
                <w:rFonts w:ascii="Times New Roman" w:hAnsi="Times New Roman" w:cs="Times New Roman"/>
              </w:rPr>
              <w:t>.</w:t>
            </w:r>
          </w:p>
          <w:p w:rsidR="00527F71" w:rsidRDefault="00527F71" w:rsidP="00F965FB"/>
        </w:tc>
        <w:tc>
          <w:tcPr>
            <w:tcW w:w="5003" w:type="dxa"/>
          </w:tcPr>
          <w:p w:rsidR="00527F71" w:rsidRDefault="00527F71" w:rsidP="00F965FB"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margin">
                    <wp:posOffset>316865</wp:posOffset>
                  </wp:positionH>
                  <wp:positionV relativeFrom="margin">
                    <wp:posOffset>60960</wp:posOffset>
                  </wp:positionV>
                  <wp:extent cx="2547620" cy="1781175"/>
                  <wp:effectExtent l="19050" t="0" r="5080" b="0"/>
                  <wp:wrapSquare wrapText="bothSides"/>
                  <wp:docPr id="34" name="Рисунок 8" descr="C:\Users\ГМП\Pictures\250px-Granovitaya_palata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ГМП\Pictures\250px-Granovitaya_palata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62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8" w:type="dxa"/>
          </w:tcPr>
          <w:p w:rsidR="00527F71" w:rsidRDefault="00527F71" w:rsidP="00F965FB">
            <w:pPr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1505-1509 гг. Архангельский собор Московского Кремля – усыпальница московских великих князей</w:t>
            </w:r>
          </w:p>
          <w:p w:rsidR="00527F71" w:rsidRPr="00527F71" w:rsidRDefault="00527F71" w:rsidP="00F9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F71">
              <w:rPr>
                <w:rFonts w:ascii="Times New Roman" w:hAnsi="Times New Roman" w:cs="Times New Roman"/>
              </w:rPr>
              <w:t xml:space="preserve">Существующий собор был сооружён в </w:t>
            </w:r>
            <w:hyperlink r:id="rId50" w:tooltip="1505" w:history="1">
              <w:r w:rsidRPr="00527F71">
                <w:rPr>
                  <w:rStyle w:val="a5"/>
                  <w:rFonts w:ascii="Times New Roman" w:hAnsi="Times New Roman" w:cs="Times New Roman"/>
                </w:rPr>
                <w:t>1505</w:t>
              </w:r>
            </w:hyperlink>
            <w:r w:rsidRPr="00527F71">
              <w:rPr>
                <w:rFonts w:ascii="Times New Roman" w:hAnsi="Times New Roman" w:cs="Times New Roman"/>
              </w:rPr>
              <w:t>—</w:t>
            </w:r>
            <w:hyperlink r:id="rId51" w:tooltip="1508" w:history="1">
              <w:r w:rsidRPr="00527F71">
                <w:rPr>
                  <w:rStyle w:val="a5"/>
                  <w:rFonts w:ascii="Times New Roman" w:hAnsi="Times New Roman" w:cs="Times New Roman"/>
                </w:rPr>
                <w:t>1508</w:t>
              </w:r>
            </w:hyperlink>
            <w:r w:rsidRPr="00527F71">
              <w:rPr>
                <w:rFonts w:ascii="Times New Roman" w:hAnsi="Times New Roman" w:cs="Times New Roman"/>
              </w:rPr>
              <w:t xml:space="preserve"> гг. под руководством итальянского зодчего </w:t>
            </w:r>
            <w:hyperlink r:id="rId52" w:tooltip="Алевиз Новый" w:history="1">
              <w:proofErr w:type="spellStart"/>
              <w:r w:rsidRPr="00527F71">
                <w:rPr>
                  <w:rStyle w:val="a5"/>
                  <w:rFonts w:ascii="Times New Roman" w:hAnsi="Times New Roman" w:cs="Times New Roman"/>
                </w:rPr>
                <w:t>Алевиза</w:t>
              </w:r>
              <w:proofErr w:type="spellEnd"/>
              <w:r w:rsidRPr="00527F71">
                <w:rPr>
                  <w:rStyle w:val="a5"/>
                  <w:rFonts w:ascii="Times New Roman" w:hAnsi="Times New Roman" w:cs="Times New Roman"/>
                </w:rPr>
                <w:t xml:space="preserve"> Нового</w:t>
              </w:r>
            </w:hyperlink>
          </w:p>
          <w:p w:rsidR="00527F71" w:rsidRPr="00527F71" w:rsidRDefault="00527F71" w:rsidP="00F96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27F71" w:rsidRDefault="00527F71" w:rsidP="00F965FB"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066925" cy="2022475"/>
                  <wp:effectExtent l="19050" t="0" r="9525" b="0"/>
                  <wp:wrapSquare wrapText="bothSides"/>
                  <wp:docPr id="35" name="Рисунок 6" descr="C:\Users\ГМП\Pictures\300px-Cathedral_of_the_Archangel_in_Moscow_Krem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ГМП\Pictures\300px-Cathedral_of_the_Archangel_in_Moscow_Krem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2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7F71" w:rsidTr="004744EF">
        <w:tc>
          <w:tcPr>
            <w:tcW w:w="2886" w:type="dxa"/>
          </w:tcPr>
          <w:p w:rsidR="00527F71" w:rsidRPr="003F2BAB" w:rsidRDefault="00527F71" w:rsidP="00527F71">
            <w:pPr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1532 церковь Вознесения в селе Коломенском</w:t>
            </w:r>
          </w:p>
          <w:p w:rsidR="00527F71" w:rsidRPr="00C5760A" w:rsidRDefault="00272D1C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Это первый шатровый храм на Руси, положивший начало замечательному храмовому стилю, просуществовавшему, увы, только до реформы Патриарха Никона в середине XVII века.</w:t>
            </w:r>
          </w:p>
        </w:tc>
        <w:tc>
          <w:tcPr>
            <w:tcW w:w="5003" w:type="dxa"/>
          </w:tcPr>
          <w:p w:rsidR="00527F71" w:rsidRDefault="00272D1C"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2190750" y="24955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14425" cy="1676400"/>
                  <wp:effectExtent l="19050" t="0" r="9525" b="0"/>
                  <wp:wrapSquare wrapText="bothSides"/>
                  <wp:docPr id="1" name="Рисунок 1" descr="C:\Users\ГМП\Pictures\tn_voznkol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МП\Pictures\tn_voznkol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8" w:type="dxa"/>
          </w:tcPr>
          <w:p w:rsidR="00527F71" w:rsidRPr="003F2BAB" w:rsidRDefault="00527F71" w:rsidP="00F965FB">
            <w:pPr>
              <w:rPr>
                <w:rFonts w:ascii="Times New Roman" w:hAnsi="Times New Roman"/>
                <w:sz w:val="24"/>
                <w:szCs w:val="24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1555-1561 гг. Покровский собор на Красной площади – храм Василия Блаженного в честь взятия Казани</w:t>
            </w:r>
          </w:p>
          <w:p w:rsidR="00527F71" w:rsidRDefault="00527F71" w:rsidP="00F965FB"/>
        </w:tc>
        <w:tc>
          <w:tcPr>
            <w:tcW w:w="4820" w:type="dxa"/>
          </w:tcPr>
          <w:p w:rsidR="00527F71" w:rsidRDefault="00272D1C"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7381875" y="24955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447800" cy="1733550"/>
                  <wp:effectExtent l="19050" t="0" r="0" b="0"/>
                  <wp:wrapSquare wrapText="bothSides"/>
                  <wp:docPr id="2" name="Рисунок 2" descr="C:\Users\ГМП\Pictures\300px-Moscow_July_2011-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МП\Pictures\300px-Moscow_July_2011-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7F71" w:rsidTr="004744EF">
        <w:tc>
          <w:tcPr>
            <w:tcW w:w="2886" w:type="dxa"/>
          </w:tcPr>
          <w:p w:rsidR="00527F71" w:rsidRPr="00527F71" w:rsidRDefault="00527F71">
            <w:pPr>
              <w:rPr>
                <w:rFonts w:ascii="Times New Roman" w:hAnsi="Times New Roman" w:cs="Times New Roman"/>
              </w:rPr>
            </w:pPr>
            <w:r w:rsidRPr="003F2BAB">
              <w:rPr>
                <w:rFonts w:ascii="Times New Roman" w:hAnsi="Times New Roman"/>
                <w:sz w:val="24"/>
                <w:szCs w:val="24"/>
              </w:rPr>
              <w:t>1585-1593 стены и башни Белого города в Москве и крепостные стены Смоленска</w:t>
            </w:r>
          </w:p>
        </w:tc>
        <w:tc>
          <w:tcPr>
            <w:tcW w:w="5003" w:type="dxa"/>
          </w:tcPr>
          <w:p w:rsidR="00272D1C" w:rsidRPr="00272D1C" w:rsidRDefault="00272D1C" w:rsidP="00272D1C">
            <w:pPr>
              <w:rPr>
                <w:rFonts w:ascii="Times New Roman" w:hAnsi="Times New Roman" w:cs="Times New Roman"/>
              </w:rPr>
            </w:pPr>
            <w:r w:rsidRPr="00272D1C">
              <w:rPr>
                <w:rFonts w:ascii="Times New Roman" w:hAnsi="Times New Roman" w:cs="Times New Roman"/>
              </w:rPr>
              <w:t xml:space="preserve">Фёдор Савельевич Конь (около 1540 — после 1606) — «государев мастер» времён правления </w:t>
            </w:r>
            <w:hyperlink r:id="rId56" w:tooltip="Борис Годунов" w:history="1">
              <w:r w:rsidRPr="00272D1C">
                <w:rPr>
                  <w:rStyle w:val="a5"/>
                  <w:rFonts w:ascii="Times New Roman" w:hAnsi="Times New Roman" w:cs="Times New Roman"/>
                </w:rPr>
                <w:t>Бориса Годунова</w:t>
              </w:r>
            </w:hyperlink>
            <w:r w:rsidRPr="00272D1C">
              <w:rPr>
                <w:rFonts w:ascii="Times New Roman" w:hAnsi="Times New Roman" w:cs="Times New Roman"/>
              </w:rPr>
              <w:t xml:space="preserve">. Конь известен как строитель </w:t>
            </w:r>
            <w:hyperlink r:id="rId57" w:tooltip="Крепость" w:history="1">
              <w:r w:rsidRPr="00272D1C">
                <w:rPr>
                  <w:rStyle w:val="a5"/>
                  <w:rFonts w:ascii="Times New Roman" w:hAnsi="Times New Roman" w:cs="Times New Roman"/>
                </w:rPr>
                <w:t>крепостных сооружений</w:t>
              </w:r>
            </w:hyperlink>
            <w:r w:rsidRPr="00272D1C">
              <w:rPr>
                <w:rFonts w:ascii="Times New Roman" w:hAnsi="Times New Roman" w:cs="Times New Roman"/>
              </w:rPr>
              <w:t xml:space="preserve"> и храмов:</w:t>
            </w:r>
          </w:p>
          <w:p w:rsidR="00272D1C" w:rsidRPr="00272D1C" w:rsidRDefault="00272D1C" w:rsidP="00272D1C">
            <w:pPr>
              <w:rPr>
                <w:rFonts w:ascii="Times New Roman" w:hAnsi="Times New Roman" w:cs="Times New Roman"/>
              </w:rPr>
            </w:pPr>
            <w:r w:rsidRPr="00272D1C">
              <w:rPr>
                <w:rFonts w:ascii="Times New Roman" w:hAnsi="Times New Roman" w:cs="Times New Roman"/>
              </w:rPr>
              <w:t xml:space="preserve">каменных стен и башен </w:t>
            </w:r>
            <w:hyperlink r:id="rId58" w:tooltip="Белый город" w:history="1">
              <w:r w:rsidRPr="00272D1C">
                <w:rPr>
                  <w:rStyle w:val="a5"/>
                  <w:rFonts w:ascii="Times New Roman" w:hAnsi="Times New Roman" w:cs="Times New Roman"/>
                </w:rPr>
                <w:t>Белого города</w:t>
              </w:r>
            </w:hyperlink>
            <w:r w:rsidRPr="00272D1C">
              <w:rPr>
                <w:rFonts w:ascii="Times New Roman" w:hAnsi="Times New Roman" w:cs="Times New Roman"/>
              </w:rPr>
              <w:t xml:space="preserve"> </w:t>
            </w:r>
            <w:hyperlink r:id="rId59" w:tooltip="Москва" w:history="1">
              <w:r w:rsidRPr="00272D1C">
                <w:rPr>
                  <w:rStyle w:val="a5"/>
                  <w:rFonts w:ascii="Times New Roman" w:hAnsi="Times New Roman" w:cs="Times New Roman"/>
                </w:rPr>
                <w:t>Москвы</w:t>
              </w:r>
            </w:hyperlink>
            <w:r w:rsidRPr="00272D1C">
              <w:rPr>
                <w:rFonts w:ascii="Times New Roman" w:hAnsi="Times New Roman" w:cs="Times New Roman"/>
              </w:rPr>
              <w:t xml:space="preserve"> (</w:t>
            </w:r>
            <w:hyperlink r:id="rId60" w:tooltip="1585" w:history="1">
              <w:r w:rsidRPr="00272D1C">
                <w:rPr>
                  <w:rStyle w:val="a5"/>
                  <w:rFonts w:ascii="Times New Roman" w:hAnsi="Times New Roman" w:cs="Times New Roman"/>
                </w:rPr>
                <w:t>1585</w:t>
              </w:r>
            </w:hyperlink>
            <w:r w:rsidRPr="00272D1C">
              <w:rPr>
                <w:rFonts w:ascii="Times New Roman" w:hAnsi="Times New Roman" w:cs="Times New Roman"/>
              </w:rPr>
              <w:t>—</w:t>
            </w:r>
            <w:hyperlink r:id="rId61" w:tooltip="1593" w:history="1">
              <w:r w:rsidRPr="00272D1C">
                <w:rPr>
                  <w:rStyle w:val="a5"/>
                  <w:rFonts w:ascii="Times New Roman" w:hAnsi="Times New Roman" w:cs="Times New Roman"/>
                </w:rPr>
                <w:t>1593</w:t>
              </w:r>
            </w:hyperlink>
            <w:r w:rsidRPr="00272D1C">
              <w:rPr>
                <w:rFonts w:ascii="Times New Roman" w:hAnsi="Times New Roman" w:cs="Times New Roman"/>
              </w:rPr>
              <w:t xml:space="preserve">; по линии нынешних </w:t>
            </w:r>
            <w:hyperlink r:id="rId62" w:tooltip="Бульварное кольцо" w:history="1">
              <w:r w:rsidRPr="00272D1C">
                <w:rPr>
                  <w:rStyle w:val="a5"/>
                  <w:rFonts w:ascii="Times New Roman" w:hAnsi="Times New Roman" w:cs="Times New Roman"/>
                </w:rPr>
                <w:t>бульваров</w:t>
              </w:r>
            </w:hyperlink>
            <w:hyperlink r:id="rId63" w:anchor="cite_note-1" w:history="1">
              <w:r w:rsidRPr="00272D1C">
                <w:rPr>
                  <w:rStyle w:val="a5"/>
                  <w:rFonts w:ascii="Times New Roman" w:hAnsi="Times New Roman" w:cs="Times New Roman"/>
                </w:rPr>
                <w:t>[2]</w:t>
              </w:r>
            </w:hyperlink>
            <w:r w:rsidRPr="00272D1C">
              <w:rPr>
                <w:rFonts w:ascii="Times New Roman" w:hAnsi="Times New Roman" w:cs="Times New Roman"/>
              </w:rPr>
              <w:t>);</w:t>
            </w:r>
          </w:p>
          <w:p w:rsidR="00272D1C" w:rsidRPr="00272D1C" w:rsidRDefault="00272D1C" w:rsidP="00272D1C">
            <w:pPr>
              <w:rPr>
                <w:rFonts w:ascii="Times New Roman" w:hAnsi="Times New Roman" w:cs="Times New Roman"/>
              </w:rPr>
            </w:pPr>
            <w:hyperlink r:id="rId64" w:tooltip="Смоленский кремль" w:history="1">
              <w:r w:rsidRPr="00272D1C">
                <w:rPr>
                  <w:rStyle w:val="a5"/>
                  <w:rFonts w:ascii="Times New Roman" w:hAnsi="Times New Roman" w:cs="Times New Roman"/>
                </w:rPr>
                <w:t>мощных городских стен</w:t>
              </w:r>
            </w:hyperlink>
            <w:r w:rsidRPr="00272D1C">
              <w:rPr>
                <w:rFonts w:ascii="Times New Roman" w:hAnsi="Times New Roman" w:cs="Times New Roman"/>
              </w:rPr>
              <w:t xml:space="preserve"> </w:t>
            </w:r>
            <w:hyperlink r:id="rId65" w:tooltip="Смоленск" w:history="1">
              <w:r w:rsidRPr="00272D1C">
                <w:rPr>
                  <w:rStyle w:val="a5"/>
                  <w:rFonts w:ascii="Times New Roman" w:hAnsi="Times New Roman" w:cs="Times New Roman"/>
                </w:rPr>
                <w:t>Смоленска</w:t>
              </w:r>
            </w:hyperlink>
            <w:r w:rsidRPr="00272D1C">
              <w:rPr>
                <w:rFonts w:ascii="Times New Roman" w:hAnsi="Times New Roman" w:cs="Times New Roman"/>
              </w:rPr>
              <w:t xml:space="preserve"> (</w:t>
            </w:r>
            <w:hyperlink r:id="rId66" w:tooltip="1596" w:history="1">
              <w:r w:rsidRPr="00272D1C">
                <w:rPr>
                  <w:rStyle w:val="a5"/>
                  <w:rFonts w:ascii="Times New Roman" w:hAnsi="Times New Roman" w:cs="Times New Roman"/>
                </w:rPr>
                <w:t>1596</w:t>
              </w:r>
            </w:hyperlink>
            <w:r w:rsidRPr="00272D1C">
              <w:rPr>
                <w:rFonts w:ascii="Times New Roman" w:hAnsi="Times New Roman" w:cs="Times New Roman"/>
              </w:rPr>
              <w:t>—</w:t>
            </w:r>
            <w:hyperlink r:id="rId67" w:tooltip="1602" w:history="1">
              <w:r w:rsidRPr="00272D1C">
                <w:rPr>
                  <w:rStyle w:val="a5"/>
                  <w:rFonts w:ascii="Times New Roman" w:hAnsi="Times New Roman" w:cs="Times New Roman"/>
                </w:rPr>
                <w:t>1602</w:t>
              </w:r>
            </w:hyperlink>
            <w:r w:rsidRPr="00272D1C">
              <w:rPr>
                <w:rFonts w:ascii="Times New Roman" w:hAnsi="Times New Roman" w:cs="Times New Roman"/>
              </w:rPr>
              <w:t>);</w:t>
            </w:r>
          </w:p>
          <w:p w:rsidR="00272D1C" w:rsidRPr="00272D1C" w:rsidRDefault="00272D1C" w:rsidP="00272D1C">
            <w:pPr>
              <w:rPr>
                <w:rFonts w:ascii="Times New Roman" w:hAnsi="Times New Roman" w:cs="Times New Roman"/>
              </w:rPr>
            </w:pPr>
            <w:hyperlink r:id="rId68" w:tooltip="Пафнутьево-Боровский монастырь" w:history="1">
              <w:r w:rsidRPr="00272D1C">
                <w:rPr>
                  <w:rStyle w:val="a5"/>
                  <w:rFonts w:ascii="Times New Roman" w:hAnsi="Times New Roman" w:cs="Times New Roman"/>
                </w:rPr>
                <w:t>ансамбля Пафнутьева монастыря</w:t>
              </w:r>
            </w:hyperlink>
            <w:r w:rsidRPr="00272D1C">
              <w:rPr>
                <w:rFonts w:ascii="Times New Roman" w:hAnsi="Times New Roman" w:cs="Times New Roman"/>
              </w:rPr>
              <w:t xml:space="preserve"> в </w:t>
            </w:r>
            <w:hyperlink r:id="rId69" w:tooltip="Боровск" w:history="1">
              <w:r w:rsidRPr="00272D1C">
                <w:rPr>
                  <w:rStyle w:val="a5"/>
                  <w:rFonts w:ascii="Times New Roman" w:hAnsi="Times New Roman" w:cs="Times New Roman"/>
                </w:rPr>
                <w:t>Боровске</w:t>
              </w:r>
            </w:hyperlink>
            <w:r w:rsidRPr="00272D1C">
              <w:rPr>
                <w:rFonts w:ascii="Times New Roman" w:hAnsi="Times New Roman" w:cs="Times New Roman"/>
              </w:rPr>
              <w:t>;</w:t>
            </w:r>
          </w:p>
          <w:p w:rsidR="00272D1C" w:rsidRPr="00272D1C" w:rsidRDefault="00272D1C" w:rsidP="00272D1C">
            <w:pPr>
              <w:rPr>
                <w:rFonts w:ascii="Times New Roman" w:hAnsi="Times New Roman" w:cs="Times New Roman"/>
              </w:rPr>
            </w:pPr>
            <w:hyperlink r:id="rId70" w:tooltip="Троицкий Болдин монастырь" w:history="1">
              <w:r w:rsidRPr="00272D1C">
                <w:rPr>
                  <w:rStyle w:val="a5"/>
                  <w:rFonts w:ascii="Times New Roman" w:hAnsi="Times New Roman" w:cs="Times New Roman"/>
                </w:rPr>
                <w:t>ансамбля Болдинского монастыря</w:t>
              </w:r>
            </w:hyperlink>
            <w:r w:rsidRPr="00272D1C">
              <w:rPr>
                <w:rFonts w:ascii="Times New Roman" w:hAnsi="Times New Roman" w:cs="Times New Roman"/>
              </w:rPr>
              <w:t xml:space="preserve"> под </w:t>
            </w:r>
            <w:hyperlink r:id="rId71" w:tooltip="Дорогобуж" w:history="1">
              <w:r w:rsidRPr="00272D1C">
                <w:rPr>
                  <w:rStyle w:val="a5"/>
                  <w:rFonts w:ascii="Times New Roman" w:hAnsi="Times New Roman" w:cs="Times New Roman"/>
                </w:rPr>
                <w:t>Дорогобужем</w:t>
              </w:r>
            </w:hyperlink>
            <w:r w:rsidRPr="00272D1C">
              <w:rPr>
                <w:rFonts w:ascii="Times New Roman" w:hAnsi="Times New Roman" w:cs="Times New Roman"/>
              </w:rPr>
              <w:t>.</w:t>
            </w:r>
          </w:p>
          <w:p w:rsidR="00272D1C" w:rsidRPr="00272D1C" w:rsidRDefault="00272D1C" w:rsidP="00272D1C">
            <w:pPr>
              <w:rPr>
                <w:rFonts w:ascii="Times New Roman" w:hAnsi="Times New Roman" w:cs="Times New Roman"/>
              </w:rPr>
            </w:pPr>
            <w:r w:rsidRPr="00272D1C">
              <w:rPr>
                <w:rFonts w:ascii="Times New Roman" w:hAnsi="Times New Roman" w:cs="Times New Roman"/>
              </w:rPr>
              <w:t xml:space="preserve">Постройки Коня отличались высокой техникой строительства, продуманностью конструкций, большим архитектурным мастерством. Их стилистические особенности демонстрируют влияние </w:t>
            </w:r>
            <w:hyperlink r:id="rId72" w:tooltip="Архитектура Возрождения" w:history="1">
              <w:r w:rsidRPr="00272D1C">
                <w:rPr>
                  <w:rStyle w:val="a5"/>
                  <w:rFonts w:ascii="Times New Roman" w:hAnsi="Times New Roman" w:cs="Times New Roman"/>
                </w:rPr>
                <w:t>итальянского ренессанса</w:t>
              </w:r>
            </w:hyperlink>
            <w:r w:rsidRPr="00272D1C">
              <w:rPr>
                <w:rFonts w:ascii="Times New Roman" w:hAnsi="Times New Roman" w:cs="Times New Roman"/>
              </w:rPr>
              <w:t>.</w:t>
            </w:r>
          </w:p>
          <w:p w:rsidR="00527F71" w:rsidRDefault="00527F71"/>
        </w:tc>
        <w:tc>
          <w:tcPr>
            <w:tcW w:w="3168" w:type="dxa"/>
          </w:tcPr>
          <w:p w:rsidR="00527F71" w:rsidRDefault="00527F71" w:rsidP="00F965FB">
            <w:r w:rsidRPr="003F2BAB">
              <w:rPr>
                <w:rFonts w:ascii="Times New Roman" w:hAnsi="Times New Roman"/>
                <w:sz w:val="24"/>
                <w:szCs w:val="24"/>
              </w:rPr>
              <w:t>1408-1425 гг</w:t>
            </w:r>
            <w:proofErr w:type="gramStart"/>
            <w:r w:rsidRPr="003F2BA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F2BAB">
              <w:rPr>
                <w:rFonts w:ascii="Times New Roman" w:hAnsi="Times New Roman"/>
                <w:sz w:val="24"/>
                <w:szCs w:val="24"/>
              </w:rPr>
              <w:t>кона «Троица»</w:t>
            </w:r>
          </w:p>
        </w:tc>
        <w:tc>
          <w:tcPr>
            <w:tcW w:w="4820" w:type="dxa"/>
          </w:tcPr>
          <w:p w:rsidR="00527F71" w:rsidRDefault="004744EF"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margin">
                    <wp:posOffset>698500</wp:posOffset>
                  </wp:positionH>
                  <wp:positionV relativeFrom="margin">
                    <wp:posOffset>431800</wp:posOffset>
                  </wp:positionV>
                  <wp:extent cx="1495425" cy="1866900"/>
                  <wp:effectExtent l="19050" t="0" r="9525" b="0"/>
                  <wp:wrapSquare wrapText="bothSides"/>
                  <wp:docPr id="3" name="Рисунок 3" descr="C:\Users\ГМП\Pictures\300px-Angelsatmamre-trinity-rublev-1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МП\Pictures\300px-Angelsatmamre-trinity-rublev-1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148DB" w:rsidRDefault="003148DB"/>
    <w:sectPr w:rsidR="003148DB" w:rsidSect="00C5760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424"/>
    <w:multiLevelType w:val="hybridMultilevel"/>
    <w:tmpl w:val="6D24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703CF"/>
    <w:multiLevelType w:val="multilevel"/>
    <w:tmpl w:val="744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48DB"/>
    <w:rsid w:val="001E248C"/>
    <w:rsid w:val="00272D1C"/>
    <w:rsid w:val="003148DB"/>
    <w:rsid w:val="00427C63"/>
    <w:rsid w:val="004744EF"/>
    <w:rsid w:val="00527F71"/>
    <w:rsid w:val="00751B3A"/>
    <w:rsid w:val="00C5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DB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14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148D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1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1475_%D0%B3%D0%BE%D0%B4" TargetMode="External"/><Relationship Id="rId18" Type="http://schemas.openxmlformats.org/officeDocument/2006/relationships/hyperlink" Target="http://ru.wikipedia.org/wiki/%D0%9F%D1%80%D0%B5%D0%BE%D0%B1%D1%80%D0%B0%D0%B6%D0%B5%D0%BD%D0%B8%D0%B5_%D0%93%D0%BE%D1%81%D0%BF%D0%BE%D0%B4%D0%BD%D0%B5" TargetMode="External"/><Relationship Id="rId26" Type="http://schemas.openxmlformats.org/officeDocument/2006/relationships/hyperlink" Target="http://ru.wikipedia.org/wiki/%D0%9F%D1%81%D0%BA%D0%BE%D0%B2" TargetMode="External"/><Relationship Id="rId39" Type="http://schemas.openxmlformats.org/officeDocument/2006/relationships/hyperlink" Target="http://ru.wikipedia.org/wiki/%D0%A1%D0%BE%D0%BB%D0%B0%D1%80%D0%B8,_%D0%9F%D1%8C%D0%B5%D1%82%D1%80%D0%BE_%D0%90%D0%BD%D1%82%D0%BE%D0%BD%D0%B8%D0%BE" TargetMode="External"/><Relationship Id="rId21" Type="http://schemas.openxmlformats.org/officeDocument/2006/relationships/hyperlink" Target="http://ru.wikipedia.org/wiki/%D0%A4%D1%80%D0%B5%D1%81%D0%BA%D0%B0" TargetMode="External"/><Relationship Id="rId34" Type="http://schemas.openxmlformats.org/officeDocument/2006/relationships/hyperlink" Target="http://ru.wikipedia.org/wiki/%D0%A4%D0%B5%D0%BE%D1%84%D0%B0%D0%BD_%D0%93%D1%80%D0%B5%D0%BA" TargetMode="External"/><Relationship Id="rId42" Type="http://schemas.openxmlformats.org/officeDocument/2006/relationships/hyperlink" Target="http://ru.wikipedia.org/wiki/%D0%9C%D0%BE%D1%81%D0%BA%D0%BE%D0%B2%D1%81%D0%BA%D0%B8%D0%B9_%D0%9A%D1%80%D0%B5%D0%BC%D0%BB%D1%8C" TargetMode="External"/><Relationship Id="rId47" Type="http://schemas.openxmlformats.org/officeDocument/2006/relationships/hyperlink" Target="http://ru.wikipedia.org/wiki/%D0%A0%D1%83%D1%84%D1%84%D0%BE,_%D0%9C%D0%B0%D1%80%D0%BA%D0%BE" TargetMode="External"/><Relationship Id="rId50" Type="http://schemas.openxmlformats.org/officeDocument/2006/relationships/hyperlink" Target="http://ru.wikipedia.org/wiki/1505" TargetMode="External"/><Relationship Id="rId55" Type="http://schemas.openxmlformats.org/officeDocument/2006/relationships/image" Target="media/image10.jpeg"/><Relationship Id="rId63" Type="http://schemas.openxmlformats.org/officeDocument/2006/relationships/hyperlink" Target="http://ru.wikipedia.org/wiki/%D0%9A%D0%BE%D0%BD%D1%8C,_%D0%A4%D1%91%D0%B4%D0%BE%D1%80_%D0%A1%D0%B0%D0%B2%D0%B5%D0%BB%D1%8C%D0%B5%D0%B2%D0%B8%D1%87" TargetMode="External"/><Relationship Id="rId68" Type="http://schemas.openxmlformats.org/officeDocument/2006/relationships/hyperlink" Target="http://ru.wikipedia.org/wiki/%D0%9F%D0%B0%D1%84%D0%BD%D1%83%D1%82%D1%8C%D0%B5%D0%B2%D0%BE-%D0%91%D0%BE%D1%80%D0%BE%D0%B2%D1%81%D0%BA%D0%B8%D0%B9_%D0%BC%D0%BE%D0%BD%D0%B0%D1%81%D1%82%D1%8B%D1%80%D1%8C" TargetMode="External"/><Relationship Id="rId7" Type="http://schemas.openxmlformats.org/officeDocument/2006/relationships/hyperlink" Target="http://ru.wikipedia.org/w/index.php?title=%D0%A1%D0%B5%D0%BC%D1%91%D0%BD_%D0%90%D0%BD%D0%B4%D1%80%D0%B5%D0%B5%D0%B2%D0%B8%D1%87&amp;action=edit&amp;redlink=1" TargetMode="External"/><Relationship Id="rId71" Type="http://schemas.openxmlformats.org/officeDocument/2006/relationships/hyperlink" Target="http://ru.wikipedia.org/wiki/%D0%94%D0%BE%D1%80%D0%BE%D0%B3%D0%BE%D0%B1%D1%83%D0%B6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E%D1%81%D0%BA%D0%BE%D0%B2%D1%81%D0%BA%D0%BE%D0%B5_%D0%B3%D0%BE%D1%81%D1%83%D0%B4%D0%B0%D1%80%D1%81%D1%82%D0%B2%D0%BE" TargetMode="External"/><Relationship Id="rId29" Type="http://schemas.openxmlformats.org/officeDocument/2006/relationships/hyperlink" Target="http://ru.wikipedia.org/w/index.php?title=%D0%A4%D0%B5%D0%BE%D0%B4%D0%BE%D1%81%D0%B8%D0%B9_(%D0%B8%D0%BA%D0%BE%D0%BD%D0%BE%D0%BF%D0%B8%D1%81%D0%B5%D1%86)&amp;action=edit&amp;redlink=1" TargetMode="External"/><Relationship Id="rId11" Type="http://schemas.openxmlformats.org/officeDocument/2006/relationships/hyperlink" Target="http://ru.wikipedia.org/wiki/%D0%A1%D0%BE%D0%B1%D0%BE%D1%80%D0%BD%D0%B0%D1%8F_%D0%BF%D0%BB%D0%BE%D1%89%D0%B0%D0%B4%D1%8C_(%D0%9C%D0%BE%D1%81%D0%BA%D0%B2%D0%B0)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://ru.wikipedia.org/wiki/1405_%D0%B3%D0%BE%D0%B4" TargetMode="External"/><Relationship Id="rId37" Type="http://schemas.openxmlformats.org/officeDocument/2006/relationships/hyperlink" Target="http://ru.wikipedia.org/wiki/XV_%D0%B2%D0%B5%D0%BA" TargetMode="External"/><Relationship Id="rId40" Type="http://schemas.openxmlformats.org/officeDocument/2006/relationships/image" Target="media/image6.jpeg"/><Relationship Id="rId45" Type="http://schemas.openxmlformats.org/officeDocument/2006/relationships/hyperlink" Target="http://ru.wikipedia.org/wiki/1491_%D0%B3%D0%BE%D0%B4" TargetMode="External"/><Relationship Id="rId53" Type="http://schemas.openxmlformats.org/officeDocument/2006/relationships/image" Target="media/image8.jpeg"/><Relationship Id="rId58" Type="http://schemas.openxmlformats.org/officeDocument/2006/relationships/hyperlink" Target="http://ru.wikipedia.org/wiki/%D0%91%D0%B5%D0%BB%D1%8B%D0%B9_%D0%B3%D0%BE%D1%80%D0%BE%D0%B4" TargetMode="External"/><Relationship Id="rId66" Type="http://schemas.openxmlformats.org/officeDocument/2006/relationships/hyperlink" Target="http://ru.wikipedia.org/wiki/1596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ru.wikipedia.org/wiki/1360_%D0%B3%D0%BE%D0%B4" TargetMode="External"/><Relationship Id="rId15" Type="http://schemas.openxmlformats.org/officeDocument/2006/relationships/hyperlink" Target="http://ru.wikipedia.org/wiki/%D0%90%D1%80%D0%B8%D1%81%D1%82%D0%BE%D1%82%D0%B5%D0%BB%D1%8C_%D0%A4%D0%B8%D0%BE%D1%80%D0%B0%D0%B2%D0%B0%D0%BD%D1%82%D0%B8" TargetMode="External"/><Relationship Id="rId23" Type="http://schemas.openxmlformats.org/officeDocument/2006/relationships/hyperlink" Target="http://ru.wikipedia.org/wiki/1378_%D0%B3%D0%BE%D0%B4" TargetMode="External"/><Relationship Id="rId28" Type="http://schemas.openxmlformats.org/officeDocument/2006/relationships/hyperlink" Target="http://ru.wikipedia.org/wiki/1508_%D0%B3%D0%BE%D0%B4" TargetMode="External"/><Relationship Id="rId36" Type="http://schemas.openxmlformats.org/officeDocument/2006/relationships/image" Target="media/image5.jpeg"/><Relationship Id="rId49" Type="http://schemas.openxmlformats.org/officeDocument/2006/relationships/image" Target="media/image7.jpeg"/><Relationship Id="rId57" Type="http://schemas.openxmlformats.org/officeDocument/2006/relationships/hyperlink" Target="http://ru.wikipedia.org/wiki/%D0%9A%D1%80%D0%B5%D0%BF%D0%BE%D1%81%D1%82%D1%8C" TargetMode="External"/><Relationship Id="rId61" Type="http://schemas.openxmlformats.org/officeDocument/2006/relationships/hyperlink" Target="http://ru.wikipedia.org/wiki/1593" TargetMode="External"/><Relationship Id="rId10" Type="http://schemas.openxmlformats.org/officeDocument/2006/relationships/hyperlink" Target="http://ru.wikipedia.org/wiki/%D0%9F%D1%80%D0%B0%D0%B2%D0%BE%D1%81%D0%BB%D0%B0%D0%B2%D0%BD%D1%8B%D0%B9_%D1%85%D1%80%D0%B0%D0%BC" TargetMode="External"/><Relationship Id="rId19" Type="http://schemas.openxmlformats.org/officeDocument/2006/relationships/hyperlink" Target="http://ru.wikipedia.org/wiki/%D0%92%D0%B5%D0%BB%D0%B8%D0%BA%D0%B8%D0%B9_%D0%9D%D0%BE%D0%B2%D0%B3%D0%BE%D1%80%D0%BE%D0%B4" TargetMode="External"/><Relationship Id="rId31" Type="http://schemas.openxmlformats.org/officeDocument/2006/relationships/hyperlink" Target="http://ru.wikipedia.org/wiki/%D0%98%D0%BA%D0%BE%D0%BD%D0%BE%D1%81%D1%82%D0%B0%D1%81" TargetMode="External"/><Relationship Id="rId44" Type="http://schemas.openxmlformats.org/officeDocument/2006/relationships/hyperlink" Target="http://ru.wikipedia.org/wiki/1487" TargetMode="External"/><Relationship Id="rId52" Type="http://schemas.openxmlformats.org/officeDocument/2006/relationships/hyperlink" Target="http://ru.wikipedia.org/wiki/%D0%90%D0%BB%D0%B5%D0%B2%D0%B8%D0%B7_%D0%9D%D0%BE%D0%B2%D1%8B%D0%B9" TargetMode="External"/><Relationship Id="rId60" Type="http://schemas.openxmlformats.org/officeDocument/2006/relationships/hyperlink" Target="http://ru.wikipedia.org/wiki/1585" TargetMode="External"/><Relationship Id="rId65" Type="http://schemas.openxmlformats.org/officeDocument/2006/relationships/hyperlink" Target="http://ru.wikipedia.org/wiki/%D0%A1%D0%BC%D0%BE%D0%BB%D0%B5%D0%BD%D1%81%D0%BA" TargetMode="External"/><Relationship Id="rId73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ru.wikipedia.org/wiki/1479_%D0%B3%D0%BE%D0%B4" TargetMode="External"/><Relationship Id="rId22" Type="http://schemas.openxmlformats.org/officeDocument/2006/relationships/hyperlink" Target="http://ru.wikipedia.org/wiki/%D0%A4%D0%B5%D0%BE%D1%84%D0%B0%D0%BD_%D0%93%D1%80%D0%B5%D0%BA" TargetMode="External"/><Relationship Id="rId27" Type="http://schemas.openxmlformats.org/officeDocument/2006/relationships/hyperlink" Target="http://ru.wikipedia.org/wiki/%D0%9F%D0%BE%D0%B4%D0%BA%D0%BB%D0%B5%D1%82" TargetMode="External"/><Relationship Id="rId30" Type="http://schemas.openxmlformats.org/officeDocument/2006/relationships/hyperlink" Target="http://ru.wikipedia.org/wiki/%D0%94%D0%B8%D0%BE%D0%BD%D0%B8%D1%81%D0%B8%D0%B9_(%D0%B8%D0%BA%D0%BE%D0%BD%D0%BE%D0%BF%D0%B8%D1%81%D0%B5%D1%86)" TargetMode="External"/><Relationship Id="rId35" Type="http://schemas.openxmlformats.org/officeDocument/2006/relationships/image" Target="media/image4.jpeg"/><Relationship Id="rId43" Type="http://schemas.openxmlformats.org/officeDocument/2006/relationships/hyperlink" Target="http://ru.wikipedia.org/wiki/%D0%9C%D0%BE%D1%81%D0%BA%D0%B2%D0%B0" TargetMode="External"/><Relationship Id="rId48" Type="http://schemas.openxmlformats.org/officeDocument/2006/relationships/hyperlink" Target="http://ru.wikipedia.org/wiki/%D0%9F%D1%8C%D0%B5%D1%82%D1%80%D0%BE_%D0%90%D0%BD%D1%82%D0%BE%D0%BD%D0%B8%D0%BE_%D0%A1%D0%BE%D0%BB%D0%B0%D1%80%D0%B8" TargetMode="External"/><Relationship Id="rId56" Type="http://schemas.openxmlformats.org/officeDocument/2006/relationships/hyperlink" Target="http://ru.wikipedia.org/wiki/%D0%91%D0%BE%D1%80%D0%B8%D1%81_%D0%93%D0%BE%D0%B4%D1%83%D0%BD%D0%BE%D0%B2" TargetMode="External"/><Relationship Id="rId64" Type="http://schemas.openxmlformats.org/officeDocument/2006/relationships/hyperlink" Target="http://ru.wikipedia.org/wiki/%D0%A1%D0%BC%D0%BE%D0%BB%D0%B5%D0%BD%D1%81%D0%BA%D0%B8%D0%B9_%D0%BA%D1%80%D0%B5%D0%BC%D0%BB%D1%8C" TargetMode="External"/><Relationship Id="rId69" Type="http://schemas.openxmlformats.org/officeDocument/2006/relationships/hyperlink" Target="http://ru.wikipedia.org/wiki/%D0%91%D0%BE%D1%80%D0%BE%D0%B2%D1%81%D0%BA" TargetMode="External"/><Relationship Id="rId8" Type="http://schemas.openxmlformats.org/officeDocument/2006/relationships/hyperlink" Target="http://ru.wikipedia.org/wiki/%D0%9F%D0%BB%D0%BE%D1%82%D0%BD%D0%B8%D1%86%D0%BA%D0%B8%D0%B9_%D0%BA%D0%BE%D0%BD%D0%B5%D1%86" TargetMode="External"/><Relationship Id="rId51" Type="http://schemas.openxmlformats.org/officeDocument/2006/relationships/hyperlink" Target="http://ru.wikipedia.org/wiki/1508" TargetMode="External"/><Relationship Id="rId72" Type="http://schemas.openxmlformats.org/officeDocument/2006/relationships/hyperlink" Target="http://ru.wikipedia.org/wiki/%D0%90%D1%80%D1%85%D0%B8%D1%82%D0%B5%D0%BA%D1%82%D1%83%D1%80%D0%B0_%D0%92%D0%BE%D0%B7%D1%80%D0%BE%D0%B6%D0%B4%D0%B5%D0%BD%D0%B8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C%D0%BE%D1%81%D0%BA%D0%BE%D0%B2%D1%81%D0%BA%D0%B8%D0%B9_%D0%9A%D1%80%D0%B5%D0%BC%D0%BB%D1%8C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ru.wikipedia.org/wiki/1489_%D0%B3%D0%BE%D0%B4" TargetMode="External"/><Relationship Id="rId33" Type="http://schemas.openxmlformats.org/officeDocument/2006/relationships/hyperlink" Target="http://ru.wikipedia.org/wiki/%D0%90%D0%BD%D0%B4%D1%80%D0%B5%D0%B9_%D0%A0%D1%83%D0%B1%D0%BB%D0%B5%D0%B2" TargetMode="External"/><Relationship Id="rId38" Type="http://schemas.openxmlformats.org/officeDocument/2006/relationships/hyperlink" Target="http://ru.wikipedia.org/wiki/%D0%90%D1%80%D1%85%D0%B8%D1%82%D0%B5%D0%BA%D1%82%D0%BE%D1%80" TargetMode="External"/><Relationship Id="rId46" Type="http://schemas.openxmlformats.org/officeDocument/2006/relationships/hyperlink" Target="http://ru.wikipedia.org/wiki/%D0%98%D0%B2%D0%B0%D0%BD_III" TargetMode="External"/><Relationship Id="rId59" Type="http://schemas.openxmlformats.org/officeDocument/2006/relationships/hyperlink" Target="http://ru.wikipedia.org/wiki/%D0%9C%D0%BE%D1%81%D0%BA%D0%B2%D0%B0" TargetMode="External"/><Relationship Id="rId67" Type="http://schemas.openxmlformats.org/officeDocument/2006/relationships/hyperlink" Target="http://ru.wikipedia.org/wiki/1602" TargetMode="External"/><Relationship Id="rId20" Type="http://schemas.openxmlformats.org/officeDocument/2006/relationships/hyperlink" Target="http://ru.wikipedia.org/wiki/1374_%D0%B3%D0%BE%D0%B4" TargetMode="External"/><Relationship Id="rId41" Type="http://schemas.openxmlformats.org/officeDocument/2006/relationships/hyperlink" Target="http://ru.wikipedia.org/wiki/%D0%9F%D0%B0%D0%BC%D1%8F%D1%82%D0%BD%D0%B8%D0%BA_%D0%B0%D1%80%D1%85%D0%B8%D1%82%D0%B5%D0%BA%D1%82%D1%83%D1%80%D1%8B" TargetMode="External"/><Relationship Id="rId54" Type="http://schemas.openxmlformats.org/officeDocument/2006/relationships/image" Target="media/image9.jpeg"/><Relationship Id="rId62" Type="http://schemas.openxmlformats.org/officeDocument/2006/relationships/hyperlink" Target="http://ru.wikipedia.org/wiki/%D0%91%D1%83%D0%BB%D1%8C%D0%B2%D0%B0%D1%80%D0%BD%D0%BE%D0%B5_%D0%BA%D0%BE%D0%BB%D1%8C%D1%86%D0%BE" TargetMode="External"/><Relationship Id="rId70" Type="http://schemas.openxmlformats.org/officeDocument/2006/relationships/hyperlink" Target="http://ru.wikipedia.org/wiki/%D0%A2%D1%80%D0%BE%D0%B8%D1%86%D0%BA%D0%B8%D0%B9_%D0%91%D0%BE%D0%BB%D0%B4%D0%B8%D0%BD_%D0%BC%D0%BE%D0%BD%D0%B0%D1%81%D1%82%D1%8B%D1%80%D1%8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1%81%D0%B0%D0%B4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ГМП</dc:creator>
  <cp:keywords/>
  <dc:description/>
  <cp:lastModifiedBy>ГМП</cp:lastModifiedBy>
  <cp:revision>4</cp:revision>
  <dcterms:created xsi:type="dcterms:W3CDTF">2012-10-25T11:09:00Z</dcterms:created>
  <dcterms:modified xsi:type="dcterms:W3CDTF">2012-10-31T08:00:00Z</dcterms:modified>
</cp:coreProperties>
</file>