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7E" w:rsidRDefault="0054187E" w:rsidP="003E5D8B">
      <w:pPr>
        <w:spacing w:before="150" w:after="150" w:line="4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49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Урок-обобщение в 5-м классе "Своя игра". Природоведение</w:t>
      </w:r>
    </w:p>
    <w:p w:rsidR="00EF55E6" w:rsidRPr="009249B3" w:rsidRDefault="00EF55E6" w:rsidP="00EF55E6">
      <w:pPr>
        <w:spacing w:before="150" w:after="150" w:line="48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Учитель географии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Лемтюгова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Т.Н.</w:t>
      </w:r>
    </w:p>
    <w:p w:rsidR="009249B3" w:rsidRPr="009249B3" w:rsidRDefault="009249B3" w:rsidP="009249B3">
      <w:pPr>
        <w:pStyle w:val="a3"/>
        <w:shd w:val="clear" w:color="auto" w:fill="FFFFFF"/>
        <w:spacing w:before="0" w:beforeAutospacing="0" w:after="0" w:afterAutospacing="0" w:line="337" w:lineRule="atLeast"/>
        <w:textAlignment w:val="baseline"/>
        <w:rPr>
          <w:b/>
          <w:sz w:val="28"/>
          <w:szCs w:val="28"/>
        </w:rPr>
      </w:pPr>
      <w:r w:rsidRPr="009249B3">
        <w:rPr>
          <w:rStyle w:val="a4"/>
          <w:b w:val="0"/>
          <w:sz w:val="28"/>
          <w:szCs w:val="28"/>
          <w:bdr w:val="none" w:sz="0" w:space="0" w:color="auto" w:frame="1"/>
        </w:rPr>
        <w:t>Данная презентация может быть использована как внеклассное мероприятие в 5 классе "Знатоки природы» или на обобщающем уроке по природоведению.</w:t>
      </w:r>
    </w:p>
    <w:p w:rsidR="009249B3" w:rsidRDefault="009249B3" w:rsidP="009249B3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sz w:val="28"/>
          <w:szCs w:val="28"/>
        </w:rPr>
      </w:pPr>
      <w:r w:rsidRPr="009249B3">
        <w:rPr>
          <w:sz w:val="28"/>
          <w:szCs w:val="28"/>
        </w:rPr>
        <w:t>Презентация яркая, красочная, содержит много фотографий. Все вопросы взяты из учебника А.А Плешакова и Н.И Сонина Природоведение 5 класс.</w:t>
      </w:r>
    </w:p>
    <w:p w:rsidR="009249B3" w:rsidRPr="009249B3" w:rsidRDefault="0054187E" w:rsidP="006A0E17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sz w:val="28"/>
          <w:szCs w:val="28"/>
        </w:rPr>
      </w:pPr>
      <w:r w:rsidRPr="009249B3">
        <w:rPr>
          <w:sz w:val="28"/>
          <w:szCs w:val="28"/>
        </w:rPr>
        <w:t xml:space="preserve">Команды выбирают по очереди область знаний и цену вопроса в соответствии с таблицей раунда. Учитель зачитывает вопрос. После 5 -10 с обдумывания ученики дают ответ. За правильный ответ команда получает баллы в соответствии с ценой вопроса, </w:t>
      </w:r>
      <w:proofErr w:type="gramStart"/>
      <w:r w:rsidRPr="009249B3">
        <w:rPr>
          <w:sz w:val="28"/>
          <w:szCs w:val="28"/>
        </w:rPr>
        <w:t>при</w:t>
      </w:r>
      <w:proofErr w:type="gramEnd"/>
      <w:r w:rsidRPr="009249B3">
        <w:rPr>
          <w:sz w:val="28"/>
          <w:szCs w:val="28"/>
        </w:rPr>
        <w:t xml:space="preserve"> неправильном - столько же баллов снимается. Если команда, выбравшая вопрос, затрудняется с ответом, то отвечает та команда, которая первой подняла руку.</w:t>
      </w:r>
      <w:r w:rsidR="009249B3" w:rsidRPr="009249B3">
        <w:rPr>
          <w:sz w:val="28"/>
          <w:szCs w:val="28"/>
        </w:rPr>
        <w:t>Что бы проверить ответ на вопрос, нужно нажать на слово ответ и появится правильный ответ.</w:t>
      </w:r>
    </w:p>
    <w:p w:rsidR="009249B3" w:rsidRPr="009249B3" w:rsidRDefault="009249B3" w:rsidP="009249B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B3">
        <w:rPr>
          <w:rFonts w:ascii="Times New Roman" w:hAnsi="Times New Roman" w:cs="Times New Roman"/>
          <w:sz w:val="28"/>
          <w:szCs w:val="28"/>
        </w:rPr>
        <w:t>Что бы вернуться назад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49B3">
        <w:rPr>
          <w:rFonts w:ascii="Times New Roman" w:hAnsi="Times New Roman" w:cs="Times New Roman"/>
          <w:sz w:val="28"/>
          <w:szCs w:val="28"/>
        </w:rPr>
        <w:t xml:space="preserve"> нужно нажать на </w:t>
      </w:r>
      <w:r>
        <w:rPr>
          <w:rFonts w:ascii="Times New Roman" w:hAnsi="Times New Roman" w:cs="Times New Roman"/>
          <w:sz w:val="28"/>
          <w:szCs w:val="28"/>
        </w:rPr>
        <w:t xml:space="preserve">значок </w:t>
      </w:r>
      <w:r w:rsidRPr="009249B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домик</w:t>
      </w:r>
      <w:r w:rsidRPr="009249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49B3">
        <w:rPr>
          <w:rFonts w:ascii="Times New Roman" w:hAnsi="Times New Roman" w:cs="Times New Roman"/>
          <w:sz w:val="28"/>
          <w:szCs w:val="28"/>
        </w:rPr>
        <w:t xml:space="preserve"> Отвечая на вопросы, дети проверяют свои знания, игра проходит увлекательно, с большим интересом.</w:t>
      </w:r>
    </w:p>
    <w:p w:rsidR="0054187E" w:rsidRDefault="0054187E" w:rsidP="0054187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игры звучит музыкальная пауза, подводятся итоги.</w:t>
      </w:r>
    </w:p>
    <w:p w:rsidR="003E5D8B" w:rsidRPr="003E5D8B" w:rsidRDefault="003E5D8B" w:rsidP="003E5D8B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D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09"/>
        <w:gridCol w:w="4836"/>
      </w:tblGrid>
      <w:tr w:rsidR="003E5D8B" w:rsidRPr="003E5D8B" w:rsidTr="003E5D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D8B" w:rsidRPr="003E5D8B" w:rsidRDefault="003E5D8B" w:rsidP="003E5D8B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proofErr w:type="gramStart"/>
            <w:r w:rsidRPr="003E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Социальные – </w:t>
            </w:r>
            <w:r w:rsidRPr="003E5D8B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получение навыков демократического решения возникающих проблем.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D8B" w:rsidRPr="003E5D8B" w:rsidRDefault="003E5D8B" w:rsidP="003E5D8B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3E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Общеучебные</w:t>
            </w:r>
            <w:proofErr w:type="spellEnd"/>
            <w:r w:rsidRPr="003E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 xml:space="preserve"> – </w:t>
            </w:r>
            <w:r w:rsidRPr="003E5D8B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умение ставить перед собой цель и планировать свою деятельность сообразно цели.</w:t>
            </w:r>
          </w:p>
        </w:tc>
      </w:tr>
      <w:tr w:rsidR="003E5D8B" w:rsidRPr="003E5D8B" w:rsidTr="003E5D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D8B" w:rsidRPr="003E5D8B" w:rsidRDefault="003E5D8B" w:rsidP="003E5D8B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3E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Личностные – </w:t>
            </w:r>
            <w:r w:rsidRPr="003E5D8B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приобретение навыков общения и работы в группах.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D8B" w:rsidRPr="003E5D8B" w:rsidRDefault="003E5D8B" w:rsidP="003E5D8B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3E5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Предметные –</w:t>
            </w:r>
            <w:r w:rsidRPr="003E5D8B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 знание основных понятий, явлений природы, умение решать задания  разных уровней.</w:t>
            </w:r>
          </w:p>
        </w:tc>
      </w:tr>
    </w:tbl>
    <w:p w:rsidR="0054187E" w:rsidRDefault="00BA5AB0" w:rsidP="0054187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игры.</w:t>
      </w:r>
    </w:p>
    <w:tbl>
      <w:tblPr>
        <w:tblW w:w="8280" w:type="dxa"/>
        <w:tblCellMar>
          <w:left w:w="0" w:type="dxa"/>
          <w:right w:w="0" w:type="dxa"/>
        </w:tblCellMar>
        <w:tblLook w:val="04A0"/>
      </w:tblPr>
      <w:tblGrid>
        <w:gridCol w:w="3320"/>
        <w:gridCol w:w="1100"/>
        <w:gridCol w:w="1080"/>
        <w:gridCol w:w="940"/>
        <w:gridCol w:w="940"/>
        <w:gridCol w:w="900"/>
      </w:tblGrid>
      <w:tr w:rsidR="00BA5AB0" w:rsidRPr="00BA5AB0" w:rsidTr="00BA5AB0">
        <w:trPr>
          <w:trHeight w:val="930"/>
        </w:trPr>
        <w:tc>
          <w:tcPr>
            <w:tcW w:w="33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kern w:val="24"/>
                <w:sz w:val="28"/>
                <w:szCs w:val="28"/>
                <w:lang w:val="tt-RU" w:eastAsia="ru-RU"/>
              </w:rPr>
              <w:t>Вселенная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10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20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30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40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50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</w:tr>
      <w:tr w:rsidR="00BA5AB0" w:rsidRPr="00BA5AB0" w:rsidTr="00BA5AB0">
        <w:trPr>
          <w:trHeight w:val="717"/>
        </w:trPr>
        <w:tc>
          <w:tcPr>
            <w:tcW w:w="33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kern w:val="24"/>
                <w:sz w:val="28"/>
                <w:szCs w:val="28"/>
                <w:lang w:val="tt-RU" w:eastAsia="ru-RU"/>
              </w:rPr>
              <w:t>Строение и свойства вещества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kern w:val="24"/>
                <w:sz w:val="28"/>
                <w:szCs w:val="28"/>
                <w:u w:val="single"/>
                <w:lang w:eastAsia="ru-RU"/>
              </w:rPr>
              <w:t>20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30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40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50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60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</w:tr>
      <w:tr w:rsidR="00BA5AB0" w:rsidRPr="00BA5AB0" w:rsidTr="00BA5AB0">
        <w:trPr>
          <w:trHeight w:val="481"/>
        </w:trPr>
        <w:tc>
          <w:tcPr>
            <w:tcW w:w="33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0F1253" w:rsidP="00BA5AB0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adow/>
                <w:kern w:val="24"/>
                <w:sz w:val="28"/>
                <w:szCs w:val="28"/>
                <w:lang w:val="tt-RU" w:eastAsia="ru-RU"/>
              </w:rPr>
              <w:t>Атмосфера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5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10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15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20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25 </w:t>
            </w:r>
          </w:p>
        </w:tc>
      </w:tr>
      <w:tr w:rsidR="00BA5AB0" w:rsidRPr="00BA5AB0" w:rsidTr="00BA5AB0">
        <w:trPr>
          <w:trHeight w:val="422"/>
        </w:trPr>
        <w:tc>
          <w:tcPr>
            <w:tcW w:w="33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0F1253" w:rsidP="00BA5AB0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adow/>
                <w:kern w:val="24"/>
                <w:sz w:val="28"/>
                <w:szCs w:val="28"/>
                <w:lang w:eastAsia="ru-RU"/>
              </w:rPr>
              <w:t>Гидросфера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20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30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40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50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60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</w:tr>
      <w:tr w:rsidR="00BA5AB0" w:rsidRPr="00BA5AB0" w:rsidTr="00BA5AB0">
        <w:trPr>
          <w:trHeight w:val="634"/>
        </w:trPr>
        <w:tc>
          <w:tcPr>
            <w:tcW w:w="33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kern w:val="24"/>
                <w:sz w:val="28"/>
                <w:szCs w:val="28"/>
                <w:lang w:eastAsia="ru-RU"/>
              </w:rPr>
              <w:t>Растения и животные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kern w:val="24"/>
                <w:sz w:val="28"/>
                <w:szCs w:val="28"/>
                <w:lang w:val="tt-RU"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15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20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25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30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35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</w:tr>
      <w:tr w:rsidR="00BA5AB0" w:rsidRPr="00BA5AB0" w:rsidTr="00BA5AB0">
        <w:trPr>
          <w:trHeight w:val="585"/>
        </w:trPr>
        <w:tc>
          <w:tcPr>
            <w:tcW w:w="33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kern w:val="24"/>
                <w:sz w:val="28"/>
                <w:szCs w:val="28"/>
                <w:lang w:eastAsia="ru-RU"/>
              </w:rPr>
              <w:t>Загадки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kern w:val="24"/>
                <w:sz w:val="28"/>
                <w:szCs w:val="28"/>
                <w:lang w:val="tt-RU"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5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10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15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20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AB0" w:rsidRPr="00BA5AB0" w:rsidRDefault="00BA5AB0" w:rsidP="00BA5AB0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eastAsia="ru-RU"/>
              </w:rPr>
              <w:t>25</w:t>
            </w:r>
            <w:r w:rsidRPr="00BA5AB0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8"/>
                <w:szCs w:val="28"/>
                <w:u w:val="single"/>
                <w:lang w:val="tt-RU" w:eastAsia="ru-RU"/>
              </w:rPr>
              <w:t xml:space="preserve"> </w:t>
            </w:r>
          </w:p>
        </w:tc>
      </w:tr>
    </w:tbl>
    <w:p w:rsidR="00BA5AB0" w:rsidRPr="0054187E" w:rsidRDefault="00BA5AB0" w:rsidP="005418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87E" w:rsidRPr="003070AB" w:rsidRDefault="0054187E" w:rsidP="0054187E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Вселенн</w:t>
      </w:r>
      <w:r w:rsidR="00BA5AB0" w:rsidRPr="003070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ая</w:t>
      </w:r>
    </w:p>
    <w:p w:rsidR="000D016F" w:rsidRPr="003070AB" w:rsidRDefault="00BA5AB0" w:rsidP="000D016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баллов.</w:t>
      </w:r>
      <w:r w:rsidR="0054187E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016F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наука о звездах и других небесных телах? </w:t>
      </w:r>
    </w:p>
    <w:p w:rsidR="000D016F" w:rsidRPr="003070AB" w:rsidRDefault="000D016F" w:rsidP="000D016F">
      <w:pPr>
        <w:spacing w:after="150"/>
        <w:rPr>
          <w:rFonts w:ascii="Times New Roman" w:hAnsi="Times New Roman" w:cs="Times New Roman"/>
          <w:iCs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A5AB0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баллов. </w:t>
      </w:r>
      <w:r w:rsidRPr="003070AB">
        <w:rPr>
          <w:rFonts w:ascii="Times New Roman" w:eastAsia="Times New Roman" w:hAnsi="Times New Roman" w:cs="Times New Roman"/>
          <w:bCs/>
          <w:iCs/>
          <w:sz w:val="28"/>
          <w:szCs w:val="28"/>
        </w:rPr>
        <w:t>Назовите приблизительный возраст Земли</w:t>
      </w:r>
      <w:r w:rsidR="0029241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0D016F" w:rsidRPr="003070AB" w:rsidRDefault="000D016F" w:rsidP="000D016F">
      <w:pPr>
        <w:spacing w:after="150"/>
        <w:rPr>
          <w:rFonts w:ascii="Times New Roman" w:hAnsi="Times New Roman" w:cs="Times New Roman"/>
          <w:bCs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A5AB0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30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баллов.</w:t>
      </w:r>
      <w:r w:rsidR="0054187E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0AB">
        <w:rPr>
          <w:rFonts w:ascii="Times New Roman" w:eastAsia="Times New Roman" w:hAnsi="Times New Roman" w:cs="Times New Roman"/>
          <w:bCs/>
          <w:sz w:val="28"/>
          <w:szCs w:val="28"/>
        </w:rPr>
        <w:t>Чему равно время одного оборота Земли вокруг Солнца?</w:t>
      </w:r>
      <w:r w:rsidRPr="003070AB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(</w:t>
      </w:r>
      <w:r w:rsidRPr="003070AB">
        <w:rPr>
          <w:rFonts w:ascii="Times New Roman" w:eastAsia="Times New Roman" w:hAnsi="Times New Roman" w:cs="Times New Roman"/>
          <w:bCs/>
          <w:sz w:val="28"/>
          <w:szCs w:val="28"/>
        </w:rPr>
        <w:t>365 дней 5 часов 48 минут или год</w:t>
      </w:r>
      <w:proofErr w:type="gramStart"/>
      <w:r w:rsidRPr="003070AB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="00292413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)</w:t>
      </w:r>
      <w:proofErr w:type="gramEnd"/>
      <w:r w:rsidR="00292413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.</w:t>
      </w:r>
    </w:p>
    <w:p w:rsidR="000D016F" w:rsidRPr="003070AB" w:rsidRDefault="00BA5AB0" w:rsidP="000D016F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40 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баллов. </w:t>
      </w:r>
      <w:r w:rsidR="0054187E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16F" w:rsidRPr="003070AB">
        <w:rPr>
          <w:rFonts w:ascii="Times New Roman" w:eastAsia="Times New Roman" w:hAnsi="Times New Roman" w:cs="Times New Roman"/>
          <w:bCs/>
          <w:sz w:val="28"/>
          <w:szCs w:val="28"/>
        </w:rPr>
        <w:t>Назовите естественный спутник нашей планеты</w:t>
      </w:r>
      <w:r w:rsidR="002924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D016F" w:rsidRPr="003070AB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</w:p>
    <w:p w:rsidR="00292413" w:rsidRDefault="00BA5AB0" w:rsidP="0054187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50 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баллов.</w:t>
      </w:r>
      <w:r w:rsidR="0054187E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3CDF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ближайшая к Земле звезда? </w:t>
      </w:r>
    </w:p>
    <w:p w:rsidR="0054187E" w:rsidRPr="003070AB" w:rsidRDefault="00BA5AB0" w:rsidP="0054187E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Строение и свойства веществ</w:t>
      </w:r>
    </w:p>
    <w:p w:rsidR="000D016F" w:rsidRPr="003070AB" w:rsidRDefault="000D016F" w:rsidP="000D016F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баллов.</w:t>
      </w:r>
      <w:r w:rsidR="0054187E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0AB">
        <w:rPr>
          <w:rFonts w:ascii="Times New Roman" w:eastAsia="Times New Roman" w:hAnsi="Times New Roman" w:cs="Times New Roman"/>
          <w:bCs/>
          <w:sz w:val="28"/>
          <w:szCs w:val="28"/>
        </w:rPr>
        <w:t>Назовите три агрегатных состояния вещества</w:t>
      </w:r>
      <w:r w:rsidR="002924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070AB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</w:p>
    <w:p w:rsidR="000D016F" w:rsidRPr="003070AB" w:rsidRDefault="000D016F" w:rsidP="000D016F">
      <w:pPr>
        <w:spacing w:after="150"/>
        <w:rPr>
          <w:rFonts w:ascii="Times New Roman" w:hAnsi="Times New Roman" w:cs="Times New Roman"/>
          <w:iCs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30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4187E" w:rsidRPr="003070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баллов</w:t>
      </w:r>
      <w:r w:rsidR="002924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3070AB">
        <w:rPr>
          <w:rFonts w:ascii="Times New Roman" w:eastAsia="Times New Roman" w:hAnsi="Times New Roman" w:cs="Times New Roman"/>
          <w:bCs/>
          <w:iCs/>
          <w:sz w:val="28"/>
          <w:szCs w:val="28"/>
        </w:rPr>
        <w:t>Как называется способность тел изменять свою форму и сохранять её?</w:t>
      </w:r>
      <w:r w:rsidRPr="003070AB">
        <w:rPr>
          <w:rFonts w:ascii="Times New Roman" w:eastAsia="Times New Roman" w:hAnsi="Times New Roman" w:cs="Times New Roman"/>
          <w:bCs/>
          <w:iCs/>
          <w:sz w:val="28"/>
          <w:szCs w:val="28"/>
          <w:lang w:val="tt-RU"/>
        </w:rPr>
        <w:t xml:space="preserve"> </w:t>
      </w:r>
    </w:p>
    <w:p w:rsidR="000D016F" w:rsidRPr="003070AB" w:rsidRDefault="000D016F" w:rsidP="000D016F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 баллов.</w:t>
      </w:r>
      <w:r w:rsidR="0054187E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0AB">
        <w:rPr>
          <w:rFonts w:ascii="Times New Roman" w:eastAsia="Times New Roman" w:hAnsi="Times New Roman" w:cs="Times New Roman"/>
          <w:bCs/>
          <w:sz w:val="28"/>
          <w:szCs w:val="28"/>
        </w:rPr>
        <w:t>Как называют реакцию, сопровождающуюся выделением тепла и света?</w:t>
      </w:r>
      <w:r w:rsidRPr="003070AB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</w:p>
    <w:p w:rsidR="000D016F" w:rsidRPr="003070AB" w:rsidRDefault="000D016F" w:rsidP="000D016F">
      <w:pPr>
        <w:spacing w:after="150"/>
        <w:rPr>
          <w:rFonts w:ascii="Times New Roman" w:hAnsi="Times New Roman" w:cs="Times New Roman"/>
          <w:iCs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6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 баллов</w:t>
      </w:r>
      <w:r w:rsidR="002924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070AB">
        <w:rPr>
          <w:rFonts w:ascii="Times New Roman" w:eastAsia="+mn-ea" w:hAnsi="Times New Roman" w:cs="Times New Roman"/>
          <w:b/>
          <w:bCs/>
          <w:color w:val="FFFFFF"/>
          <w:kern w:val="24"/>
          <w:sz w:val="28"/>
          <w:szCs w:val="28"/>
        </w:rPr>
        <w:t xml:space="preserve"> </w:t>
      </w:r>
      <w:r w:rsidRPr="003070AB">
        <w:rPr>
          <w:rFonts w:ascii="Times New Roman" w:eastAsia="Times New Roman" w:hAnsi="Times New Roman" w:cs="Times New Roman"/>
          <w:bCs/>
          <w:iCs/>
          <w:sz w:val="28"/>
          <w:szCs w:val="28"/>
        </w:rPr>
        <w:t>Что такое ржавчина? Откуда она берется?</w:t>
      </w:r>
      <w:r w:rsidRPr="003070AB">
        <w:rPr>
          <w:rFonts w:ascii="Times New Roman" w:eastAsia="Times New Roman" w:hAnsi="Times New Roman" w:cs="Times New Roman"/>
          <w:bCs/>
          <w:iCs/>
          <w:sz w:val="28"/>
          <w:szCs w:val="28"/>
          <w:lang w:val="tt-RU"/>
        </w:rPr>
        <w:t xml:space="preserve"> </w:t>
      </w:r>
    </w:p>
    <w:p w:rsidR="0054187E" w:rsidRPr="003070AB" w:rsidRDefault="009A3CDF" w:rsidP="000D016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Атмосфера</w:t>
      </w:r>
    </w:p>
    <w:p w:rsidR="000D016F" w:rsidRPr="003070AB" w:rsidRDefault="0054187E" w:rsidP="000D016F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 баллов. </w:t>
      </w:r>
      <w:r w:rsidR="000D016F" w:rsidRPr="003070AB">
        <w:rPr>
          <w:rFonts w:ascii="Times New Roman" w:eastAsia="Times New Roman" w:hAnsi="Times New Roman" w:cs="Times New Roman"/>
          <w:bCs/>
          <w:sz w:val="28"/>
          <w:szCs w:val="28"/>
        </w:rPr>
        <w:t>Что такое воздух?</w:t>
      </w:r>
    </w:p>
    <w:p w:rsidR="009A3CDF" w:rsidRPr="003070AB" w:rsidRDefault="000D016F" w:rsidP="009A3CDF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10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баллов. </w:t>
      </w:r>
      <w:r w:rsidR="009A3CDF" w:rsidRPr="003070AB">
        <w:rPr>
          <w:rFonts w:ascii="Times New Roman" w:eastAsia="Times New Roman" w:hAnsi="Times New Roman" w:cs="Times New Roman"/>
          <w:bCs/>
          <w:sz w:val="28"/>
          <w:szCs w:val="28"/>
        </w:rPr>
        <w:t>Какой тип облаков изображен на фотографии? Какие осадки выпадают из таких         облаков?</w:t>
      </w:r>
    </w:p>
    <w:p w:rsidR="009A3CDF" w:rsidRPr="003070AB" w:rsidRDefault="009A3CDF" w:rsidP="009A3CDF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D016F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баллов.</w:t>
      </w:r>
      <w:r w:rsidR="0054187E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0AB">
        <w:rPr>
          <w:rFonts w:ascii="Times New Roman" w:eastAsia="Times New Roman" w:hAnsi="Times New Roman" w:cs="Times New Roman"/>
          <w:bCs/>
          <w:sz w:val="28"/>
          <w:szCs w:val="28"/>
        </w:rPr>
        <w:t>Как называется наука, изучающая погоду?</w:t>
      </w:r>
    </w:p>
    <w:p w:rsidR="009A3CDF" w:rsidRPr="003070AB" w:rsidRDefault="009A3CDF" w:rsidP="009A3CDF">
      <w:pPr>
        <w:spacing w:after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 баллов.</w:t>
      </w:r>
      <w:r w:rsidR="0054187E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0AB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Какое время</w:t>
      </w:r>
      <w:r w:rsidRPr="003070AB">
        <w:rPr>
          <w:rFonts w:ascii="Times New Roman" w:hAnsi="Times New Roman" w:cs="Times New Roman"/>
          <w:sz w:val="28"/>
          <w:szCs w:val="28"/>
        </w:rPr>
        <w:t xml:space="preserve"> </w:t>
      </w:r>
      <w:r w:rsidRPr="003070A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года изображено на фотографии?</w:t>
      </w:r>
      <w:r w:rsidRPr="00307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3CDF" w:rsidRPr="003070AB" w:rsidRDefault="00292413" w:rsidP="009A3CDF">
      <w:pPr>
        <w:spacing w:after="15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25 баллов. </w:t>
      </w:r>
      <w:r w:rsidR="009A3CDF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A3CDF" w:rsidRPr="003070AB">
        <w:rPr>
          <w:rFonts w:ascii="Times New Roman" w:eastAsia="Times New Roman" w:hAnsi="Times New Roman" w:cs="Times New Roman"/>
          <w:bCs/>
          <w:iCs/>
          <w:sz w:val="28"/>
          <w:szCs w:val="28"/>
        </w:rPr>
        <w:t>Как называется смесь пыли, дыма, тумана, образующаяся в атмосфере промышленных городов?</w:t>
      </w:r>
    </w:p>
    <w:p w:rsidR="0054187E" w:rsidRPr="003070AB" w:rsidRDefault="009A3CDF" w:rsidP="0054187E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Гидросфера</w:t>
      </w:r>
    </w:p>
    <w:p w:rsidR="009A3CDF" w:rsidRPr="003070AB" w:rsidRDefault="009A3CDF" w:rsidP="009A3CDF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баллов.</w:t>
      </w:r>
      <w:r w:rsidR="0054187E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0AB">
        <w:rPr>
          <w:rFonts w:ascii="Times New Roman" w:eastAsia="Times New Roman" w:hAnsi="Times New Roman" w:cs="Times New Roman"/>
          <w:bCs/>
          <w:sz w:val="28"/>
          <w:szCs w:val="28"/>
        </w:rPr>
        <w:t>В каких состояниях встречается вода в природе? Приведите примеры.</w:t>
      </w:r>
    </w:p>
    <w:p w:rsidR="009A3CDF" w:rsidRPr="003070AB" w:rsidRDefault="009A3CDF" w:rsidP="009A3CD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 баллов.</w:t>
      </w:r>
      <w:r w:rsidR="0054187E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0AB">
        <w:rPr>
          <w:rFonts w:ascii="Times New Roman" w:eastAsia="Times New Roman" w:hAnsi="Times New Roman" w:cs="Times New Roman"/>
          <w:bCs/>
          <w:sz w:val="28"/>
          <w:szCs w:val="28"/>
        </w:rPr>
        <w:t>Как называется вода, в составе которой есть растворенные минеральные вещества?</w:t>
      </w:r>
    </w:p>
    <w:p w:rsidR="009A3CDF" w:rsidRPr="003070AB" w:rsidRDefault="009A3CDF" w:rsidP="009A3CD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25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баллов. </w:t>
      </w:r>
      <w:r w:rsidRPr="003070AB">
        <w:rPr>
          <w:rFonts w:ascii="Times New Roman" w:eastAsia="Times New Roman" w:hAnsi="Times New Roman" w:cs="Times New Roman"/>
          <w:bCs/>
          <w:sz w:val="28"/>
          <w:szCs w:val="28"/>
        </w:rPr>
        <w:t>Приведите примеры стихийных бедствий, связанных с водой.</w:t>
      </w:r>
    </w:p>
    <w:p w:rsidR="009A3CDF" w:rsidRPr="003070AB" w:rsidRDefault="009A3CDF" w:rsidP="009A3CD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 баллов.</w:t>
      </w:r>
      <w:r w:rsidR="0054187E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0AB">
        <w:rPr>
          <w:rFonts w:ascii="Times New Roman" w:eastAsia="Times New Roman" w:hAnsi="Times New Roman" w:cs="Times New Roman"/>
          <w:bCs/>
          <w:sz w:val="28"/>
          <w:szCs w:val="28"/>
        </w:rPr>
        <w:t>Какой воды на Земле больше: пресной или соленой?</w:t>
      </w:r>
    </w:p>
    <w:p w:rsidR="009A3CDF" w:rsidRPr="003070AB" w:rsidRDefault="009A3CDF" w:rsidP="009A3CDF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35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баллов.</w:t>
      </w:r>
      <w:r w:rsidR="0054187E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0AB">
        <w:rPr>
          <w:rFonts w:ascii="Times New Roman" w:eastAsia="Times New Roman" w:hAnsi="Times New Roman" w:cs="Times New Roman"/>
          <w:bCs/>
          <w:sz w:val="28"/>
          <w:szCs w:val="28"/>
        </w:rPr>
        <w:t>Что такое мировой круговорот воды в природе?</w:t>
      </w:r>
    </w:p>
    <w:p w:rsidR="0054187E" w:rsidRPr="003070AB" w:rsidRDefault="009A3CDF" w:rsidP="0054187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70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Растительный и животный мир</w:t>
      </w:r>
    </w:p>
    <w:p w:rsidR="003070AB" w:rsidRPr="003070AB" w:rsidRDefault="003070AB" w:rsidP="003070AB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 баллов.</w:t>
      </w:r>
      <w:r w:rsidR="0054187E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0AB">
        <w:rPr>
          <w:rFonts w:ascii="Times New Roman" w:eastAsia="Times New Roman" w:hAnsi="Times New Roman" w:cs="Times New Roman"/>
          <w:bCs/>
          <w:sz w:val="28"/>
          <w:szCs w:val="28"/>
        </w:rPr>
        <w:t>Какое растение изображено на фотографии?</w:t>
      </w:r>
      <w:r w:rsidRPr="00307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70AB" w:rsidRPr="003070AB" w:rsidRDefault="003070AB" w:rsidP="003070AB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2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 баллов. </w:t>
      </w:r>
      <w:r w:rsidRPr="003070AB">
        <w:rPr>
          <w:rFonts w:ascii="Times New Roman" w:eastAsia="Times New Roman" w:hAnsi="Times New Roman" w:cs="Times New Roman"/>
          <w:bCs/>
          <w:sz w:val="28"/>
          <w:szCs w:val="28"/>
        </w:rPr>
        <w:t>Какое животное изображено на фотографии?</w:t>
      </w:r>
    </w:p>
    <w:p w:rsidR="003070AB" w:rsidRPr="003070AB" w:rsidRDefault="003070AB" w:rsidP="003070AB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 баллов.</w:t>
      </w:r>
      <w:r w:rsidR="0054187E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0AB">
        <w:rPr>
          <w:rFonts w:ascii="Times New Roman" w:eastAsia="Times New Roman" w:hAnsi="Times New Roman" w:cs="Times New Roman"/>
          <w:sz w:val="28"/>
          <w:szCs w:val="28"/>
        </w:rPr>
        <w:t>Лебедь весит около 13 кг. Что ему приходится делать прежде, чем он взлетит?</w:t>
      </w:r>
    </w:p>
    <w:p w:rsidR="00C578B7" w:rsidRPr="003070AB" w:rsidRDefault="000F1253" w:rsidP="003070A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Вставать на ноги на берегу;</w:t>
      </w:r>
    </w:p>
    <w:p w:rsidR="00C578B7" w:rsidRPr="003070AB" w:rsidRDefault="000F1253" w:rsidP="003070A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по воде;</w:t>
      </w:r>
    </w:p>
    <w:p w:rsidR="00C578B7" w:rsidRPr="003070AB" w:rsidRDefault="000F1253" w:rsidP="003070A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Сушить крылья;</w:t>
      </w:r>
    </w:p>
    <w:p w:rsidR="003070AB" w:rsidRPr="003070AB" w:rsidRDefault="003070AB" w:rsidP="003070AB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 баллов. </w:t>
      </w:r>
      <w:r w:rsidRPr="003070AB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плод дуба? </w:t>
      </w:r>
    </w:p>
    <w:p w:rsidR="003070AB" w:rsidRPr="003070AB" w:rsidRDefault="003070AB" w:rsidP="003070AB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35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баллов.</w:t>
      </w:r>
      <w:r w:rsidR="0054187E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0A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Киви это название </w:t>
      </w:r>
      <w:r w:rsidRPr="003070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070A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не только </w:t>
      </w:r>
      <w:r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0A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фрукта, но и ...</w:t>
      </w:r>
      <w:r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87E" w:rsidRPr="003070AB" w:rsidRDefault="009A3CDF" w:rsidP="0054187E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Загадки</w:t>
      </w:r>
    </w:p>
    <w:p w:rsidR="003070AB" w:rsidRPr="003070AB" w:rsidRDefault="0054187E" w:rsidP="0054187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 баллов.</w:t>
      </w:r>
      <w:r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70AB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гостил, мост мостил, без пилы, без топора мост вымостил</w:t>
      </w:r>
      <w:r w:rsidR="0029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0AB" w:rsidRPr="003070AB" w:rsidRDefault="0054187E" w:rsidP="003070AB">
      <w:pPr>
        <w:spacing w:after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 баллов. </w:t>
      </w:r>
    </w:p>
    <w:p w:rsidR="003070AB" w:rsidRPr="003070AB" w:rsidRDefault="003070AB" w:rsidP="003070AB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bCs/>
          <w:sz w:val="28"/>
          <w:szCs w:val="28"/>
        </w:rPr>
        <w:t>Шумит он в поле и в саду,</w:t>
      </w:r>
    </w:p>
    <w:p w:rsidR="003070AB" w:rsidRPr="003070AB" w:rsidRDefault="003070AB" w:rsidP="003070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 дом не попадет.</w:t>
      </w:r>
    </w:p>
    <w:p w:rsidR="003070AB" w:rsidRPr="003070AB" w:rsidRDefault="003070AB" w:rsidP="003070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никуда я не иду,</w:t>
      </w:r>
    </w:p>
    <w:p w:rsidR="003070AB" w:rsidRPr="003070AB" w:rsidRDefault="003070AB" w:rsidP="003070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7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Покуда</w:t>
      </w:r>
      <w:proofErr w:type="gramEnd"/>
      <w:r w:rsidRPr="00307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идет</w:t>
      </w:r>
      <w:r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70AB" w:rsidRPr="003070AB" w:rsidRDefault="0054187E" w:rsidP="003070AB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 баллов.</w:t>
      </w:r>
      <w:r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70AB" w:rsidRPr="003070AB" w:rsidRDefault="003070AB" w:rsidP="003070AB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sz w:val="28"/>
          <w:szCs w:val="28"/>
        </w:rPr>
        <w:t xml:space="preserve">Из-за облачных высот, </w:t>
      </w:r>
    </w:p>
    <w:p w:rsidR="003070AB" w:rsidRPr="003070AB" w:rsidRDefault="003070AB" w:rsidP="003070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Глядя на долину,</w:t>
      </w:r>
    </w:p>
    <w:p w:rsidR="003070AB" w:rsidRPr="003070AB" w:rsidRDefault="003070AB" w:rsidP="003070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семицветный кот,</w:t>
      </w:r>
    </w:p>
    <w:p w:rsidR="003070AB" w:rsidRPr="003070AB" w:rsidRDefault="003070AB" w:rsidP="003070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 выгнул спину</w:t>
      </w:r>
      <w:r w:rsidR="0029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0AB" w:rsidRPr="003070AB" w:rsidRDefault="0054187E" w:rsidP="003070AB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 баллов</w:t>
      </w:r>
      <w:r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70AB" w:rsidRPr="003070AB" w:rsidRDefault="003070AB" w:rsidP="003070AB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bCs/>
          <w:sz w:val="28"/>
          <w:szCs w:val="28"/>
        </w:rPr>
        <w:t>Было  видно далеко,</w:t>
      </w:r>
    </w:p>
    <w:p w:rsidR="003070AB" w:rsidRPr="003070AB" w:rsidRDefault="003070AB" w:rsidP="003070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кто-то пролил молоко.</w:t>
      </w:r>
    </w:p>
    <w:p w:rsidR="003070AB" w:rsidRPr="003070AB" w:rsidRDefault="003070AB" w:rsidP="003070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чего обидно –</w:t>
      </w:r>
    </w:p>
    <w:p w:rsidR="003070AB" w:rsidRPr="003070AB" w:rsidRDefault="003070AB" w:rsidP="003070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Ничего не видно!</w:t>
      </w:r>
      <w:r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70AB" w:rsidRPr="003070AB" w:rsidRDefault="003070AB" w:rsidP="003070AB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25</w:t>
      </w:r>
      <w:r w:rsidR="0054187E" w:rsidRPr="0030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баллов.</w:t>
      </w:r>
      <w:r w:rsidR="0054187E"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70AB" w:rsidRPr="003070AB" w:rsidRDefault="003070AB" w:rsidP="003070AB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070AB">
        <w:rPr>
          <w:rFonts w:ascii="Times New Roman" w:eastAsia="Times New Roman" w:hAnsi="Times New Roman" w:cs="Times New Roman"/>
          <w:bCs/>
          <w:sz w:val="28"/>
          <w:szCs w:val="28"/>
        </w:rPr>
        <w:t>Пришла без красок и без кисти</w:t>
      </w:r>
    </w:p>
    <w:p w:rsidR="003070AB" w:rsidRDefault="003070AB" w:rsidP="003070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перекрасила все листья</w:t>
      </w:r>
      <w:r w:rsidRPr="0030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2413" w:rsidRDefault="00292413" w:rsidP="003070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D8B" w:rsidRPr="00292413" w:rsidRDefault="003E5D8B" w:rsidP="003070AB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24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Подведение итогов.</w:t>
      </w:r>
    </w:p>
    <w:sectPr w:rsidR="003E5D8B" w:rsidRPr="00292413" w:rsidSect="003E5D8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3C30"/>
    <w:multiLevelType w:val="hybridMultilevel"/>
    <w:tmpl w:val="869EC6D8"/>
    <w:lvl w:ilvl="0" w:tplc="C01A4F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DED3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460B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2E7E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48AB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8041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0CB8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C85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9CA9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58E68FD"/>
    <w:multiLevelType w:val="multilevel"/>
    <w:tmpl w:val="461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187E"/>
    <w:rsid w:val="000D016F"/>
    <w:rsid w:val="000F1253"/>
    <w:rsid w:val="00292413"/>
    <w:rsid w:val="003070AB"/>
    <w:rsid w:val="003E5D8B"/>
    <w:rsid w:val="004F1DA6"/>
    <w:rsid w:val="0054187E"/>
    <w:rsid w:val="005A6B5F"/>
    <w:rsid w:val="006A0E17"/>
    <w:rsid w:val="009249B3"/>
    <w:rsid w:val="009A3CDF"/>
    <w:rsid w:val="00AF3A12"/>
    <w:rsid w:val="00BA5AB0"/>
    <w:rsid w:val="00C578B7"/>
    <w:rsid w:val="00C767B8"/>
    <w:rsid w:val="00CE4C23"/>
    <w:rsid w:val="00DE73DB"/>
    <w:rsid w:val="00E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DB"/>
  </w:style>
  <w:style w:type="paragraph" w:styleId="1">
    <w:name w:val="heading 1"/>
    <w:basedOn w:val="a"/>
    <w:link w:val="10"/>
    <w:uiPriority w:val="9"/>
    <w:qFormat/>
    <w:rsid w:val="00541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87E"/>
  </w:style>
  <w:style w:type="character" w:styleId="a4">
    <w:name w:val="Strong"/>
    <w:basedOn w:val="a0"/>
    <w:uiPriority w:val="22"/>
    <w:qFormat/>
    <w:rsid w:val="0054187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1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4187E"/>
    <w:rPr>
      <w:color w:val="0000FF"/>
      <w:u w:val="single"/>
    </w:rPr>
  </w:style>
  <w:style w:type="character" w:styleId="a6">
    <w:name w:val="Emphasis"/>
    <w:basedOn w:val="a0"/>
    <w:uiPriority w:val="20"/>
    <w:qFormat/>
    <w:rsid w:val="0054187E"/>
    <w:rPr>
      <w:i/>
      <w:iCs/>
    </w:rPr>
  </w:style>
  <w:style w:type="character" w:customStyle="1" w:styleId="b-share">
    <w:name w:val="b-share"/>
    <w:basedOn w:val="a0"/>
    <w:rsid w:val="0054187E"/>
  </w:style>
  <w:style w:type="character" w:customStyle="1" w:styleId="b-share-form-button">
    <w:name w:val="b-share-form-button"/>
    <w:basedOn w:val="a0"/>
    <w:rsid w:val="00541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1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2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67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cp:lastPrinted>2014-02-10T12:24:00Z</cp:lastPrinted>
  <dcterms:created xsi:type="dcterms:W3CDTF">2014-01-31T17:26:00Z</dcterms:created>
  <dcterms:modified xsi:type="dcterms:W3CDTF">2014-02-10T15:21:00Z</dcterms:modified>
</cp:coreProperties>
</file>