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61" w:rsidRPr="00D76361" w:rsidRDefault="00D76361" w:rsidP="00D76361">
      <w:pPr>
        <w:jc w:val="center"/>
        <w:rPr>
          <w:b/>
          <w:bCs/>
          <w:i/>
          <w:sz w:val="44"/>
          <w:szCs w:val="44"/>
          <w:u w:val="single"/>
        </w:rPr>
      </w:pPr>
      <w:r w:rsidRPr="00D76361">
        <w:rPr>
          <w:b/>
          <w:bCs/>
          <w:i/>
          <w:sz w:val="44"/>
          <w:szCs w:val="44"/>
          <w:u w:val="single"/>
        </w:rPr>
        <w:t>Урок здоровья</w:t>
      </w:r>
    </w:p>
    <w:p w:rsidR="00D76361" w:rsidRDefault="00D76361" w:rsidP="00D76361">
      <w:pPr>
        <w:jc w:val="center"/>
        <w:rPr>
          <w:b/>
          <w:bCs/>
          <w:i/>
          <w:sz w:val="28"/>
          <w:szCs w:val="28"/>
          <w:u w:val="single"/>
        </w:rPr>
      </w:pPr>
      <w:r w:rsidRPr="00D76361">
        <w:rPr>
          <w:b/>
          <w:bCs/>
          <w:i/>
          <w:sz w:val="28"/>
          <w:szCs w:val="28"/>
          <w:u w:val="single"/>
        </w:rPr>
        <w:t>«КОМПЬЮТЕР: ЗА И ПРОТИВ»</w:t>
      </w:r>
    </w:p>
    <w:p w:rsidR="00D76361" w:rsidRPr="00D76361" w:rsidRDefault="00D76361" w:rsidP="00524801">
      <w:pPr>
        <w:rPr>
          <w:b/>
          <w:bCs/>
        </w:rPr>
      </w:pPr>
    </w:p>
    <w:p w:rsidR="00524801" w:rsidRPr="00524801" w:rsidRDefault="00524801" w:rsidP="00524801">
      <w:r w:rsidRPr="00524801">
        <w:rPr>
          <w:b/>
          <w:bCs/>
        </w:rPr>
        <w:t>Цели:</w:t>
      </w:r>
    </w:p>
    <w:p w:rsidR="00524801" w:rsidRPr="00524801" w:rsidRDefault="00524801" w:rsidP="00524801">
      <w:r w:rsidRPr="00524801">
        <w:t>1. Познакомить с историей появления компьютеров.</w:t>
      </w:r>
      <w:r w:rsidRPr="00524801">
        <w:br/>
        <w:t>2. Обсудить с ребятами пользу от использования компьютеров в жизни людей и вред, наносимый здоровью.</w:t>
      </w:r>
      <w:r w:rsidRPr="00524801">
        <w:br/>
        <w:t>3. Познакомить с приёмами, восстанавливающими организм после работы с компьютером.</w:t>
      </w:r>
    </w:p>
    <w:p w:rsidR="00524801" w:rsidRPr="00524801" w:rsidRDefault="00524801" w:rsidP="00524801">
      <w:r w:rsidRPr="00524801">
        <w:rPr>
          <w:b/>
          <w:bCs/>
        </w:rPr>
        <w:t>Оборудование:</w:t>
      </w:r>
    </w:p>
    <w:p w:rsidR="00524801" w:rsidRPr="00524801" w:rsidRDefault="00524801" w:rsidP="00524801">
      <w:r w:rsidRPr="00524801">
        <w:t>1. Компьютер, проектор, экран.</w:t>
      </w:r>
      <w:r w:rsidRPr="00524801">
        <w:br/>
        <w:t>2. Слайды: десять пальцев; абак и Пифагор; счёты; Паскаль и арифмометр; ЭВМ, компьютер фирмы "</w:t>
      </w:r>
      <w:proofErr w:type="spellStart"/>
      <w:r w:rsidRPr="00524801">
        <w:t>Apple</w:t>
      </w:r>
      <w:proofErr w:type="spellEnd"/>
      <w:r w:rsidRPr="00524801">
        <w:t>".</w:t>
      </w:r>
      <w:r w:rsidRPr="00524801">
        <w:br/>
        <w:t>3. Памятки для детей "Берегите зрение", "Гимнастика для глаз", подготовленные с помощью компьютера.</w:t>
      </w:r>
      <w:r w:rsidRPr="00524801">
        <w:br/>
        <w:t>4. Диски из серии "Гармония мира", "Танцевальные мелодии" с музыкальным и видео фрагментами для проведения подвижных физкультминуток.</w:t>
      </w:r>
      <w:r w:rsidRPr="00524801">
        <w:br/>
      </w:r>
      <w:r w:rsidR="00566519" w:rsidRPr="00566519">
        <w:t>5</w:t>
      </w:r>
      <w:r w:rsidRPr="00524801">
        <w:t>. Карточ</w:t>
      </w:r>
      <w:r w:rsidR="00566519">
        <w:t>ки со словами: "за", "против".</w:t>
      </w:r>
      <w:r w:rsidR="00566519">
        <w:br/>
      </w:r>
      <w:r w:rsidR="00566519" w:rsidRPr="00566519">
        <w:t>6</w:t>
      </w:r>
      <w:r w:rsidRPr="00524801">
        <w:t>. Большой надувной мяч.</w:t>
      </w:r>
      <w:r w:rsidRPr="00524801">
        <w:br/>
      </w:r>
      <w:r w:rsidR="00566519" w:rsidRPr="00670DE8">
        <w:t>7</w:t>
      </w:r>
      <w:r w:rsidRPr="00524801">
        <w:t>. Спортивный мат для показа упражнений.</w:t>
      </w:r>
    </w:p>
    <w:p w:rsidR="00524801" w:rsidRPr="00524801" w:rsidRDefault="00524801" w:rsidP="00D76361">
      <w:pPr>
        <w:jc w:val="center"/>
      </w:pPr>
      <w:r w:rsidRPr="00524801">
        <w:rPr>
          <w:b/>
          <w:bCs/>
        </w:rPr>
        <w:t>ХОД УРОКА</w:t>
      </w:r>
    </w:p>
    <w:p w:rsidR="00524801" w:rsidRPr="00524801" w:rsidRDefault="00524801" w:rsidP="00524801">
      <w:r w:rsidRPr="00524801">
        <w:rPr>
          <w:b/>
          <w:bCs/>
        </w:rPr>
        <w:t>1.Организационный момент.</w:t>
      </w:r>
    </w:p>
    <w:p w:rsidR="00524801" w:rsidRPr="00524801" w:rsidRDefault="00524801" w:rsidP="00524801">
      <w:r w:rsidRPr="00524801">
        <w:rPr>
          <w:b/>
          <w:bCs/>
        </w:rPr>
        <w:t>Учитель:</w:t>
      </w:r>
      <w:r w:rsidRPr="00524801">
        <w:t> Компьютер прочно вошёл в жизнь современных л</w:t>
      </w:r>
      <w:r w:rsidR="00566519">
        <w:t>юдей, но сейчас много говорят</w:t>
      </w:r>
      <w:r w:rsidRPr="00524801">
        <w:t xml:space="preserve">о его </w:t>
      </w:r>
      <w:proofErr w:type="gramStart"/>
      <w:r w:rsidRPr="00524801">
        <w:t>вреде</w:t>
      </w:r>
      <w:proofErr w:type="gramEnd"/>
      <w:r w:rsidRPr="00524801">
        <w:t>, наносимом здоровью. Сегодня на уроке здоровья мы должны решить для себя: компьютер – это наш друг или враг?</w:t>
      </w:r>
    </w:p>
    <w:p w:rsidR="00524801" w:rsidRPr="00524801" w:rsidRDefault="00524801" w:rsidP="00524801">
      <w:r w:rsidRPr="00524801">
        <w:rPr>
          <w:b/>
          <w:bCs/>
        </w:rPr>
        <w:t>2. Сообщения по теме: "Из истории происхождения компьютера".</w:t>
      </w:r>
    </w:p>
    <w:p w:rsidR="00524801" w:rsidRPr="00524801" w:rsidRDefault="00524801" w:rsidP="00524801">
      <w:r w:rsidRPr="00524801">
        <w:t>Во время рассказа учащихся учитель демонстрирует слайды на общий экран через проектор.</w:t>
      </w:r>
    </w:p>
    <w:p w:rsidR="00524801" w:rsidRPr="00524801" w:rsidRDefault="00524801" w:rsidP="00524801">
      <w:r w:rsidRPr="00524801">
        <w:rPr>
          <w:b/>
          <w:bCs/>
        </w:rPr>
        <w:t>1 ученик:</w:t>
      </w:r>
      <w:r w:rsidRPr="00524801">
        <w:t> С момента появления на Земле человек ещё был вынужден постоянно считать. Житель каменного века обходился простейшими вычислениями. Как разделить убитого мамонта? Сколько кореньев запасти на зиму? Неужели у первобытного человека был персональный компьютер? Да, у каждого из нас он всегда под рукой! Это десять пальцев. А когда их не хватает, то и пальцы ног. Считать на пальцах просто и удобно. Только результаты вычислений хранить трудно. И тогда появились чёрточки на стенах пещер, зарубки на древках копий, узелки на верёвочках, камешки, косточки.</w:t>
      </w:r>
    </w:p>
    <w:p w:rsidR="00524801" w:rsidRPr="00524801" w:rsidRDefault="00524801" w:rsidP="00524801">
      <w:r w:rsidRPr="00524801">
        <w:rPr>
          <w:b/>
          <w:bCs/>
        </w:rPr>
        <w:t>2 ученик: </w:t>
      </w:r>
      <w:r w:rsidRPr="00524801">
        <w:t>Первым счётным прибором древности стал абак, в переводе "пыль" или "мелкий песок". </w:t>
      </w:r>
      <w:r w:rsidRPr="00524801">
        <w:br/>
        <w:t xml:space="preserve">На специальной доске раскладывали в определённом порядке камешки и, чтобы они не </w:t>
      </w:r>
      <w:r w:rsidRPr="00524801">
        <w:lastRenderedPageBreak/>
        <w:t>скатывались, посыпали доску песком. Знаменитый древнегреческий математик Пифагор считал счёт на абаке обязательным для математиков.</w:t>
      </w:r>
    </w:p>
    <w:p w:rsidR="00524801" w:rsidRPr="00524801" w:rsidRDefault="00524801" w:rsidP="00524801">
      <w:r w:rsidRPr="00524801">
        <w:rPr>
          <w:b/>
          <w:bCs/>
        </w:rPr>
        <w:t>3 ученик: </w:t>
      </w:r>
      <w:r w:rsidRPr="00524801">
        <w:t>Постепенно "вычислительные машины" усовершенствовались.</w:t>
      </w:r>
      <w:r w:rsidRPr="00524801">
        <w:br/>
        <w:t>Косточки для счёта нанизали на нити. Получившиеся "бусы" натянули на рамку. Получились счёты. Только на современных счётах, которыми иногда пользуются и сейчас, металлические спицы.</w:t>
      </w:r>
    </w:p>
    <w:p w:rsidR="00524801" w:rsidRPr="00524801" w:rsidRDefault="00524801" w:rsidP="00524801">
      <w:r w:rsidRPr="00524801">
        <w:rPr>
          <w:b/>
          <w:bCs/>
        </w:rPr>
        <w:t>4 ученик: </w:t>
      </w:r>
      <w:r w:rsidRPr="00524801">
        <w:t>В 17 веке замечательный французский учёный Паскаль изобрёл первую счётную машинку, которая называлась арифмометр.</w:t>
      </w:r>
      <w:r w:rsidRPr="00524801">
        <w:br/>
        <w:t>Она выполняла любые арифметические действия. Один из экземпляров этой машины был подарен русскому царю Петру Первому великим математиком Лейбницем. Умножение в ней осуществлялось многократным сложением, деление – многократным вычитанием. Это было великое изобретение для своего времени. Главный недостаток арифмометра – передвигать колёсики, устанавливать цифры, запоминать промежуточные результаты – всё это должен был делать человек.</w:t>
      </w:r>
    </w:p>
    <w:p w:rsidR="00524801" w:rsidRPr="00524801" w:rsidRDefault="00524801" w:rsidP="00524801">
      <w:r w:rsidRPr="00524801">
        <w:rPr>
          <w:b/>
          <w:bCs/>
        </w:rPr>
        <w:t>5 ученик: </w:t>
      </w:r>
      <w:r w:rsidRPr="00524801">
        <w:t>В 20 веке механический арифмометр уже не поспевал. Где выход? Электрическая энергия – вот что помогло создать совершенно новые вычислительные машины. Так пришло время ЭВМ. Слово "компьютер" произошло от латинского слова, означающего "считать, вычислять". Они считали в 1000 раз быстрее механических счётных машин.</w:t>
      </w:r>
    </w:p>
    <w:p w:rsidR="00524801" w:rsidRPr="00524801" w:rsidRDefault="00524801" w:rsidP="00524801">
      <w:r w:rsidRPr="00524801">
        <w:rPr>
          <w:b/>
          <w:bCs/>
        </w:rPr>
        <w:t>6 ученик:</w:t>
      </w:r>
      <w:r w:rsidRPr="00524801">
        <w:t> Но какими огромными были ЭВМ! Комнаты, в которых они размещались, напоминали гигантские залы, сплошь заставленные белыми шкафами. Несколько десятков тысяч электронных ламп обрабатывали огромное количество цифр. Но на смену лампам пришли транзисторы, и компьютеры стали размером с комнату. А нынешние персональные компьютеры с микросхемами легко расположить на письменном столе и даже в кармане брюк. Первые персональные компьютеры появились в 1976 году в США. </w:t>
      </w:r>
      <w:r w:rsidRPr="00524801">
        <w:br/>
        <w:t>Учитель: Несомненно, компьютер значительно облегчил жизнь людей. Вот и сейчас во время рассказа ребят мы пользовались компьютером. Было очень удобно и зрелищно. Но послушайте ребят, которые просто заболели благодаря компьютеру.</w:t>
      </w:r>
    </w:p>
    <w:p w:rsidR="00524801" w:rsidRPr="00524801" w:rsidRDefault="00670DE8" w:rsidP="00524801">
      <w:r w:rsidRPr="00670DE8">
        <w:rPr>
          <w:b/>
          <w:bCs/>
        </w:rPr>
        <w:t>3</w:t>
      </w:r>
      <w:r w:rsidR="00524801" w:rsidRPr="00524801">
        <w:rPr>
          <w:b/>
          <w:bCs/>
        </w:rPr>
        <w:t>. "Дискуссионные качели".</w:t>
      </w:r>
    </w:p>
    <w:p w:rsidR="00524801" w:rsidRPr="00524801" w:rsidRDefault="00524801" w:rsidP="00524801">
      <w:r w:rsidRPr="00524801">
        <w:t>Класс делится на две команды. Капитанам команд выдаются карточки со словами: "за" или "против". </w:t>
      </w:r>
      <w:r w:rsidRPr="00524801">
        <w:br/>
        <w:t>Участники команд становятся друг против друга, перекидывают большой надувной мяч, изображая "качели" и называют слова "за" и "против". Два подготовленных ученика вписывают в таблицу на компьютере, а результаты демонстрируются на экране.</w:t>
      </w:r>
    </w:p>
    <w:p w:rsidR="00524801" w:rsidRPr="00524801" w:rsidRDefault="00524801" w:rsidP="00524801">
      <w:r w:rsidRPr="00524801">
        <w:rPr>
          <w:b/>
          <w:bCs/>
        </w:rPr>
        <w:t>Компьютер: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19"/>
      </w:tblGrid>
      <w:tr w:rsidR="00524801" w:rsidRPr="00524801" w:rsidTr="00524801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24801" w:rsidRPr="00524801" w:rsidRDefault="00524801" w:rsidP="00524801">
            <w:r w:rsidRPr="00524801">
              <w:rPr>
                <w:b/>
                <w:bCs/>
              </w:rPr>
              <w:t>"За"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24801" w:rsidRPr="00524801" w:rsidRDefault="00524801" w:rsidP="00524801">
            <w:r w:rsidRPr="00524801">
              <w:rPr>
                <w:b/>
                <w:bCs/>
              </w:rPr>
              <w:t>"Против"</w:t>
            </w:r>
          </w:p>
        </w:tc>
      </w:tr>
      <w:tr w:rsidR="00524801" w:rsidRPr="00524801" w:rsidTr="00524801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24801" w:rsidRPr="00524801" w:rsidRDefault="00524801" w:rsidP="00524801">
            <w:r w:rsidRPr="00524801">
              <w:t>Материал при подготовке к урокам</w:t>
            </w:r>
            <w:r w:rsidRPr="00524801">
              <w:br/>
              <w:t>Сочинение музыки, стихов </w:t>
            </w:r>
            <w:r w:rsidRPr="00524801">
              <w:br/>
              <w:t>Почта, общение по Интернету</w:t>
            </w:r>
            <w:r w:rsidRPr="00524801">
              <w:br/>
              <w:t>Библиотека на дому</w:t>
            </w:r>
            <w:r w:rsidRPr="00524801">
              <w:br/>
            </w:r>
            <w:r w:rsidRPr="00524801">
              <w:lastRenderedPageBreak/>
              <w:t>Медицинское обследование</w:t>
            </w:r>
            <w:r w:rsidRPr="00524801">
              <w:br/>
              <w:t>Игры </w:t>
            </w:r>
            <w:r w:rsidRPr="00524801">
              <w:br/>
              <w:t>Покупки, информация по Интернету </w:t>
            </w:r>
            <w:r w:rsidRPr="00524801">
              <w:br/>
              <w:t>Игры в шахматы</w:t>
            </w:r>
            <w:r w:rsidRPr="00524801">
              <w:br/>
              <w:t>Рисование, т.д.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24801" w:rsidRPr="00524801" w:rsidRDefault="00524801" w:rsidP="00524801">
            <w:r w:rsidRPr="00524801">
              <w:lastRenderedPageBreak/>
              <w:t>Ухудшение зрения</w:t>
            </w:r>
            <w:r w:rsidRPr="00524801">
              <w:br/>
              <w:t>Искривление осанки</w:t>
            </w:r>
            <w:r w:rsidRPr="00524801">
              <w:br/>
              <w:t>Избегание живого общения</w:t>
            </w:r>
            <w:proofErr w:type="gramStart"/>
            <w:r w:rsidRPr="00524801">
              <w:br/>
              <w:t>Н</w:t>
            </w:r>
            <w:proofErr w:type="gramEnd"/>
            <w:r w:rsidRPr="00524801">
              <w:t>е знаком с настоящей библиотекой</w:t>
            </w:r>
            <w:r w:rsidRPr="00524801">
              <w:br/>
            </w:r>
            <w:r w:rsidRPr="00524801">
              <w:lastRenderedPageBreak/>
              <w:t>Вредное излучение</w:t>
            </w:r>
            <w:r w:rsidRPr="00524801">
              <w:br/>
              <w:t>Множество агрессивных игр</w:t>
            </w:r>
            <w:r w:rsidRPr="00524801">
              <w:br/>
              <w:t>Ошибочная информация</w:t>
            </w:r>
            <w:r w:rsidRPr="00524801">
              <w:br/>
              <w:t>Ошибки в вычислениях</w:t>
            </w:r>
            <w:r w:rsidRPr="00524801">
              <w:br/>
              <w:t>Сбой машины, т.д.</w:t>
            </w:r>
          </w:p>
        </w:tc>
      </w:tr>
    </w:tbl>
    <w:p w:rsidR="00524801" w:rsidRPr="00524801" w:rsidRDefault="00524801" w:rsidP="00524801">
      <w:r w:rsidRPr="00524801">
        <w:rPr>
          <w:b/>
          <w:bCs/>
        </w:rPr>
        <w:lastRenderedPageBreak/>
        <w:t>Учитель:</w:t>
      </w:r>
      <w:r w:rsidRPr="00524801">
        <w:t> Какие выводы можно сделать по этой таблице?</w:t>
      </w:r>
      <w:r w:rsidRPr="00524801">
        <w:br/>
        <w:t>Выслушивается мнение детей.</w:t>
      </w:r>
      <w:r w:rsidRPr="00524801">
        <w:br/>
      </w:r>
      <w:r w:rsidRPr="00524801">
        <w:rPr>
          <w:b/>
          <w:bCs/>
        </w:rPr>
        <w:t>Учитель: </w:t>
      </w:r>
      <w:r w:rsidRPr="00524801">
        <w:t>Верно, нашу жизнь невозможно представить без компьютера. </w:t>
      </w:r>
      <w:r w:rsidRPr="00524801">
        <w:br/>
        <w:t>Сегодня на уроке здоровья мы подробнее обсудим три строчки таблицы: вред зрению, искривление осанки и боязнь живого общения.</w:t>
      </w:r>
    </w:p>
    <w:p w:rsidR="00524801" w:rsidRPr="00524801" w:rsidRDefault="00670DE8" w:rsidP="00524801">
      <w:r w:rsidRPr="00670DE8">
        <w:rPr>
          <w:b/>
          <w:bCs/>
        </w:rPr>
        <w:t>4</w:t>
      </w:r>
      <w:r w:rsidR="00524801" w:rsidRPr="00524801">
        <w:rPr>
          <w:b/>
          <w:bCs/>
        </w:rPr>
        <w:t>. Знакомство со строением человеческого глаза.</w:t>
      </w:r>
    </w:p>
    <w:p w:rsidR="00524801" w:rsidRPr="00524801" w:rsidRDefault="00524801" w:rsidP="00524801">
      <w:r w:rsidRPr="00524801">
        <w:t>Рассказ и показ фрагмента DVD "Загадки человеческого тела".</w:t>
      </w:r>
      <w:r w:rsidRPr="00524801">
        <w:br/>
        <w:t>Глаза дают человеку около 90% всей информации об окружающем мире. Это ценнейший орган в системе органов чувств. Что же такое зрение и почему оно возможно? Всё дело в том, что глаз способен воспринимать лучи света, отражаемые предметами. </w:t>
      </w:r>
      <w:r w:rsidRPr="00524801">
        <w:br/>
        <w:t>Луч света проходит через тонкую прозрачную оболочку – роговицу, позади которой находится радужная оболочка. Именно она делает глаза голубыми, серыми, карими. После этого свет попадает в отверстие, находящееся посредине радужной оболочки – зрачок. Особые мышцы радужной оболочки, сокращаясь и расслабляясь, могут делать зрачок то больше, то меньше.</w:t>
      </w:r>
      <w:r w:rsidRPr="00524801">
        <w:br/>
        <w:t>Пройдя через зрачок, луч попадает в плотное прозрачное тельце – хрусталик. Это природная линза, которая с помощью специальной мышцы может уплощаться или становиться более выпуклой. Благодаря этому лучи света, отражающиеся от предметов, на которые смотрит человек, собираются (фокусируются) в одном месте на внутренней стороне глаза – сетчатке.</w:t>
      </w:r>
      <w:r w:rsidRPr="00524801">
        <w:br/>
        <w:t>Сетчатка состоит из светочувствительных нервных клеток – рецепторов – колбочек и палочек. Палочек значительно больше. Они чувствительны к свету и позволяют видеть человеку даже при плохом освещении. А с помощью колбочек человек различает цвет.</w:t>
      </w:r>
      <w:r w:rsidRPr="00524801">
        <w:br/>
        <w:t>Рецепторы сетчатки принимают световой сигнал по нервам и передают его в зрительные центры головного мозга, где и возникает образ того предмета, на который человек смотрит.</w:t>
      </w:r>
      <w:r w:rsidRPr="00524801">
        <w:br/>
        <w:t>Движение глаз обеспечивают мышцы, которые соединяют их с костями черепа. Как правило, мышцы обоих глаз сокращаются одновременно, поэтому глаза одновременно моргают и поворачиваются.</w:t>
      </w:r>
      <w:r w:rsidRPr="00524801">
        <w:br/>
        <w:t>Смотреть на мир и видеть его красоту – большое счастье. Природа позаботилась о безопасности глаз: спрятала их в углублении черепа и снабдила веками, которые закрываются, когда глазам грозят пыль, ветер, удар или другие неприятности. Защищают глаза и слёзы. Они увлажняют глаза и вымывают из них пылинки. В слёзной жидкости есть вещество, которое убивает микробы.</w:t>
      </w:r>
      <w:r w:rsidRPr="00524801">
        <w:br/>
        <w:t>Несмотря на то, что глаза способны сами себя защитить, с ними случаются всякие беды, если о них плохо заботиться. Каждый четвёртый школьник имеет нарушения зрения, причём преимущественно миопию, т. е. близорукость. Способствуют возникновению миопии переутомление глаз, слабое освещение, длительные игры на компьютере, плохое питание, наследственная предрасположенность.</w:t>
      </w:r>
    </w:p>
    <w:p w:rsidR="00670DE8" w:rsidRDefault="00670DE8" w:rsidP="00524801">
      <w:pPr>
        <w:rPr>
          <w:b/>
          <w:bCs/>
          <w:lang w:val="en-US"/>
        </w:rPr>
      </w:pPr>
    </w:p>
    <w:p w:rsidR="00524801" w:rsidRPr="00524801" w:rsidRDefault="00670DE8" w:rsidP="00524801">
      <w:r w:rsidRPr="00670DE8">
        <w:rPr>
          <w:b/>
          <w:bCs/>
        </w:rPr>
        <w:t>5</w:t>
      </w:r>
      <w:r w:rsidR="00524801" w:rsidRPr="00524801">
        <w:rPr>
          <w:b/>
          <w:bCs/>
        </w:rPr>
        <w:t>. Знакомство с упражнениями для зрения.</w:t>
      </w:r>
    </w:p>
    <w:p w:rsidR="00524801" w:rsidRPr="00524801" w:rsidRDefault="00524801" w:rsidP="00524801">
      <w:r w:rsidRPr="00524801">
        <w:lastRenderedPageBreak/>
        <w:t>Включается музыкальный диск из серии "Гармония мира", под звучание которой ребята выполняют упражнения для глаз.</w:t>
      </w:r>
    </w:p>
    <w:p w:rsidR="00524801" w:rsidRPr="00524801" w:rsidRDefault="00524801" w:rsidP="00524801">
      <w:r w:rsidRPr="00524801">
        <w:t>Детям раздают Памятку "Гимнастика для глаз".</w:t>
      </w:r>
    </w:p>
    <w:p w:rsidR="00524801" w:rsidRPr="00524801" w:rsidRDefault="00524801" w:rsidP="00524801">
      <w:r w:rsidRPr="00524801">
        <w:t>а) Быстро поморгать, закрыть глаза и посидеть спокойно, медленно считая до 5. Повторить 4–5 раз.</w:t>
      </w:r>
      <w:r w:rsidRPr="00524801">
        <w:br/>
        <w:t>б) Крепко зажмурить глаза (считать до 3), открыть и посмотреть вдаль (считать до 5). Повторить 4–5 раз.</w:t>
      </w:r>
      <w:r w:rsidRPr="00524801">
        <w:br/>
        <w:t xml:space="preserve">в) Вытянуть правую руку вперёд. </w:t>
      </w:r>
      <w:proofErr w:type="gramStart"/>
      <w:r w:rsidRPr="00524801">
        <w:t>Следить глазами, не поворачивая головы, за медленным движением указательного пальца вытянутой руки влево и вверх, вверх и вниз. (4–5 раз)</w:t>
      </w:r>
      <w:r w:rsidRPr="00524801">
        <w:br/>
        <w:t>г) Посмотреть на указательный палец вытянутой руки, на счёт 1–4, потом перенести взор вдаль на счёт 1–6. (4–5 раз)</w:t>
      </w:r>
      <w:r w:rsidRPr="00524801">
        <w:br/>
        <w:t>д) В среднем темпе проделать 3–4 круговых движения глазами в правую сторону, столько же в левую сторону.</w:t>
      </w:r>
      <w:proofErr w:type="gramEnd"/>
      <w:r w:rsidRPr="00524801">
        <w:t xml:space="preserve"> Расслабив глазные мышцы посмотреть вдаль на счёт 1–6. (1–2 раза) </w:t>
      </w:r>
      <w:r w:rsidRPr="00524801">
        <w:br/>
        <w:t>е) Сидя за столом, расслабиться и медленно подвигать глазами слева направо. Затем справа налево. Повторить 3 раза в каждую сторону.</w:t>
      </w:r>
      <w:r w:rsidRPr="00524801">
        <w:br/>
        <w:t>ж) Медленно переводить взгляд вверх-вниз, затем наоборот. (3 раза)</w:t>
      </w:r>
      <w:r w:rsidRPr="00524801">
        <w:br/>
        <w:t>з) Представить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(3 раза)</w:t>
      </w:r>
      <w:r w:rsidRPr="00524801">
        <w:br/>
        <w:t>и) 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ладони, неплотно лежащие на глазницах, не должны пропускать свет.</w:t>
      </w:r>
    </w:p>
    <w:p w:rsidR="00524801" w:rsidRPr="00524801" w:rsidRDefault="00524801" w:rsidP="00524801">
      <w:r w:rsidRPr="00524801">
        <w:t>Детям раздают закладку для книг "Берегите глаза".</w:t>
      </w:r>
    </w:p>
    <w:p w:rsidR="00524801" w:rsidRPr="00524801" w:rsidRDefault="00524801" w:rsidP="00524801">
      <w:r w:rsidRPr="00524801">
        <w:t>1) Оберегайте глаза от попадания вирусов и инородных тел.</w:t>
      </w:r>
      <w:r w:rsidRPr="00524801">
        <w:br/>
        <w:t>2) Употребляйте в пищу достаточное количество растительных продуктов.</w:t>
      </w:r>
      <w:r w:rsidRPr="00524801">
        <w:br/>
        <w:t>3) Выполняйте гимнастику для глаз.</w:t>
      </w:r>
      <w:r w:rsidRPr="00524801">
        <w:br/>
        <w:t>4) Оберегайте глаза от ударов.</w:t>
      </w:r>
      <w:r w:rsidRPr="00524801">
        <w:br/>
        <w:t>5) Улучшите освещение рабочего места.</w:t>
      </w:r>
      <w:r w:rsidRPr="00524801">
        <w:br/>
        <w:t>6) Перестаньте читать лёжа или в транспорте.</w:t>
      </w:r>
      <w:r w:rsidRPr="00524801">
        <w:br/>
        <w:t>7) Занимайтесь на компьютере не более 30 минут за один сеанс.</w:t>
      </w:r>
    </w:p>
    <w:p w:rsidR="00524801" w:rsidRPr="00524801" w:rsidRDefault="00670DE8" w:rsidP="00524801">
      <w:r>
        <w:rPr>
          <w:b/>
          <w:bCs/>
          <w:lang w:val="en-US"/>
        </w:rPr>
        <w:t>6</w:t>
      </w:r>
      <w:r w:rsidR="00524801" w:rsidRPr="00524801">
        <w:rPr>
          <w:b/>
          <w:bCs/>
        </w:rPr>
        <w:t>. Знакомство со строением позвоночника.</w:t>
      </w:r>
    </w:p>
    <w:p w:rsidR="00524801" w:rsidRPr="00524801" w:rsidRDefault="00524801" w:rsidP="00524801">
      <w:r w:rsidRPr="00524801">
        <w:br/>
        <w:t>Особую роль в организме играет позвоночник. Он является стержнем скелета. Состояние позвоночника очень важно для здоровья. Помещённый внутри позвоночника спинной мозг является центром чувствительных и двигательных нервов. Повреждения позвоночника могут привести к поражению этих нервов. В "списке болезней" школьников заболевания позвоночника занимают ведущее место. Каждый третий ученик имеет нарушения осанки. Человек должен всю жизнь следить за своей осанкой, развивать его гибкость.</w:t>
      </w:r>
    </w:p>
    <w:p w:rsidR="00670DE8" w:rsidRDefault="00670DE8" w:rsidP="00524801">
      <w:pPr>
        <w:rPr>
          <w:b/>
          <w:bCs/>
          <w:lang w:val="en-US"/>
        </w:rPr>
      </w:pPr>
    </w:p>
    <w:p w:rsidR="00410372" w:rsidRDefault="00410372" w:rsidP="00524801">
      <w:pPr>
        <w:rPr>
          <w:b/>
          <w:bCs/>
        </w:rPr>
      </w:pPr>
    </w:p>
    <w:p w:rsidR="00524801" w:rsidRPr="00524801" w:rsidRDefault="00524801" w:rsidP="00524801">
      <w:r w:rsidRPr="00524801">
        <w:rPr>
          <w:b/>
          <w:bCs/>
        </w:rPr>
        <w:lastRenderedPageBreak/>
        <w:t>1 ученик:</w:t>
      </w:r>
    </w:p>
    <w:p w:rsidR="00524801" w:rsidRPr="00524801" w:rsidRDefault="00524801" w:rsidP="00524801">
      <w:r w:rsidRPr="00524801">
        <w:t>Каждый день зарядку делай,</w:t>
      </w:r>
      <w:r w:rsidRPr="00524801">
        <w:br/>
        <w:t>Будешь сильным, будешь смелым!</w:t>
      </w:r>
    </w:p>
    <w:p w:rsidR="00524801" w:rsidRPr="00524801" w:rsidRDefault="00524801" w:rsidP="00524801">
      <w:r w:rsidRPr="00524801">
        <w:rPr>
          <w:b/>
          <w:bCs/>
        </w:rPr>
        <w:t>2 ученик:</w:t>
      </w:r>
    </w:p>
    <w:p w:rsidR="00524801" w:rsidRPr="00524801" w:rsidRDefault="00524801" w:rsidP="00524801">
      <w:r w:rsidRPr="00524801">
        <w:t>За компьютером устал –</w:t>
      </w:r>
      <w:r w:rsidRPr="00524801">
        <w:br/>
        <w:t>Вспомни о зарядке,</w:t>
      </w:r>
      <w:r w:rsidRPr="00524801">
        <w:br/>
        <w:t xml:space="preserve">Чтоб с </w:t>
      </w:r>
      <w:proofErr w:type="spellStart"/>
      <w:r w:rsidRPr="00524801">
        <w:t>осанкою</w:t>
      </w:r>
      <w:proofErr w:type="spellEnd"/>
      <w:r w:rsidRPr="00524801">
        <w:t xml:space="preserve"> прямой</w:t>
      </w:r>
      <w:proofErr w:type="gramStart"/>
      <w:r w:rsidRPr="00524801">
        <w:t> </w:t>
      </w:r>
      <w:r w:rsidRPr="00524801">
        <w:br/>
        <w:t>Б</w:t>
      </w:r>
      <w:proofErr w:type="gramEnd"/>
      <w:r w:rsidRPr="00524801">
        <w:t>ыло всё в порядке!</w:t>
      </w:r>
    </w:p>
    <w:p w:rsidR="00524801" w:rsidRPr="00524801" w:rsidRDefault="00670DE8" w:rsidP="00524801">
      <w:r>
        <w:rPr>
          <w:b/>
          <w:bCs/>
        </w:rPr>
        <w:t>7</w:t>
      </w:r>
      <w:r w:rsidR="00524801" w:rsidRPr="00524801">
        <w:rPr>
          <w:b/>
          <w:bCs/>
        </w:rPr>
        <w:t>. Знакомство с упражнениями для осанки.</w:t>
      </w:r>
    </w:p>
    <w:p w:rsidR="00524801" w:rsidRPr="00524801" w:rsidRDefault="00524801" w:rsidP="00524801">
      <w:r w:rsidRPr="00524801">
        <w:rPr>
          <w:b/>
          <w:bCs/>
          <w:i/>
          <w:iCs/>
        </w:rPr>
        <w:t>Упражнения за компьютером</w:t>
      </w:r>
    </w:p>
    <w:p w:rsidR="00670DE8" w:rsidRDefault="00524801" w:rsidP="00524801">
      <w:r w:rsidRPr="00524801">
        <w:t xml:space="preserve">Дети разучивают упражнения вместе </w:t>
      </w:r>
      <w:r w:rsidR="00670DE8" w:rsidRPr="00670DE8">
        <w:t xml:space="preserve"> </w:t>
      </w:r>
      <w:r w:rsidR="00670DE8">
        <w:t>учителем физкультуры</w:t>
      </w:r>
    </w:p>
    <w:p w:rsidR="00670DE8" w:rsidRDefault="00670DE8" w:rsidP="00524801">
      <w:r>
        <w:t>СМОЛЬЯНИНОВОЙ ГАЛИНОЙ ВАЛЕНТИНОВНОЙ</w:t>
      </w:r>
    </w:p>
    <w:p w:rsidR="00524801" w:rsidRPr="00524801" w:rsidRDefault="00524801" w:rsidP="00524801">
      <w:r w:rsidRPr="00524801">
        <w:t>а) Правую руку поднять и сцепить замком за спиной, прогнуться назад. Поменять руки.</w:t>
      </w:r>
      <w:r w:rsidRPr="00524801">
        <w:br/>
        <w:t xml:space="preserve">б) Руки сцепить замком перед собой и потянуться вперёд. </w:t>
      </w:r>
      <w:proofErr w:type="gramStart"/>
      <w:r w:rsidRPr="00524801">
        <w:t>Затем развести руки в стороны, расслабиться.</w:t>
      </w:r>
      <w:r w:rsidRPr="00524801">
        <w:br/>
        <w:t>в) Руки поднять вверх, согнуть в локтях и пальцами помассировать между лопатками.</w:t>
      </w:r>
      <w:r w:rsidRPr="00524801">
        <w:br/>
        <w:t>г) Выполнить наклоны вправо и влево, положив руки на пояс.</w:t>
      </w:r>
      <w:r w:rsidRPr="00524801">
        <w:br/>
        <w:t>д) Опереться спиной о спинку стула, руки сцепить снизу (за спинкой стула) и потянуть плечи назад.</w:t>
      </w:r>
      <w:r w:rsidRPr="00524801">
        <w:br/>
        <w:t>е) Наклоны головы вперёд – назад, вправо – влево. </w:t>
      </w:r>
      <w:r w:rsidRPr="00524801">
        <w:br/>
        <w:t>ж) Медленное вращение головой в правую и левую стороны.</w:t>
      </w:r>
      <w:proofErr w:type="gramEnd"/>
    </w:p>
    <w:p w:rsidR="00524801" w:rsidRPr="00524801" w:rsidRDefault="00524801" w:rsidP="00524801">
      <w:r w:rsidRPr="00524801">
        <w:rPr>
          <w:b/>
          <w:bCs/>
          <w:i/>
          <w:iCs/>
        </w:rPr>
        <w:t>Упражнения на мате</w:t>
      </w:r>
    </w:p>
    <w:p w:rsidR="00524801" w:rsidRPr="00524801" w:rsidRDefault="00524801" w:rsidP="00524801">
      <w:proofErr w:type="gramStart"/>
      <w:r w:rsidRPr="00524801">
        <w:t>а) "Лодочка" – лёжа на животе, схватив руками ступни ног, перекатываться вперёд и назад.</w:t>
      </w:r>
      <w:r w:rsidRPr="00524801">
        <w:br/>
        <w:t>б) "Змея" – в положении лёжа приподнять голову как можно выше и посмотреть сначала вправо, затем влево.</w:t>
      </w:r>
      <w:r w:rsidRPr="00524801">
        <w:br/>
        <w:t>в) "Мостик" – с положения лёжа выполнить высокий подъём на руках и ногах, прогнуться в спине.</w:t>
      </w:r>
      <w:r w:rsidRPr="00524801">
        <w:br/>
        <w:t xml:space="preserve">г) "Брёвнышко" – в положении лёжа на спине </w:t>
      </w:r>
      <w:proofErr w:type="spellStart"/>
      <w:r w:rsidRPr="00524801">
        <w:t>понянуть</w:t>
      </w:r>
      <w:proofErr w:type="spellEnd"/>
      <w:r w:rsidRPr="00524801">
        <w:t xml:space="preserve"> одновременно руки и ноги.</w:t>
      </w:r>
      <w:proofErr w:type="gramEnd"/>
      <w:r w:rsidRPr="00524801">
        <w:t xml:space="preserve"> Застыть и немного полежать спокойно, вытянув позвоночник.</w:t>
      </w:r>
    </w:p>
    <w:p w:rsidR="00524801" w:rsidRPr="00524801" w:rsidRDefault="00524801" w:rsidP="00524801">
      <w:r w:rsidRPr="00524801">
        <w:rPr>
          <w:b/>
          <w:bCs/>
          <w:i/>
          <w:iCs/>
        </w:rPr>
        <w:t>Подвижные упражнения</w:t>
      </w:r>
    </w:p>
    <w:p w:rsidR="00D76361" w:rsidRDefault="00524801" w:rsidP="00524801">
      <w:r w:rsidRPr="00524801">
        <w:t>Ребята разучивают несколько движений танца "Летка-</w:t>
      </w:r>
      <w:proofErr w:type="spellStart"/>
      <w:r w:rsidRPr="00524801">
        <w:t>Енка</w:t>
      </w:r>
      <w:proofErr w:type="spellEnd"/>
      <w:r w:rsidRPr="00524801">
        <w:t xml:space="preserve">" </w:t>
      </w:r>
    </w:p>
    <w:p w:rsidR="00524801" w:rsidRPr="00524801" w:rsidRDefault="00524801" w:rsidP="00524801">
      <w:r w:rsidRPr="00524801">
        <w:t>Включён диск с видеофрагментом показа движений танца.</w:t>
      </w:r>
    </w:p>
    <w:p w:rsidR="00524801" w:rsidRPr="00524801" w:rsidRDefault="00670DE8" w:rsidP="00524801">
      <w:r>
        <w:rPr>
          <w:b/>
          <w:bCs/>
        </w:rPr>
        <w:t>8</w:t>
      </w:r>
      <w:r w:rsidR="00524801" w:rsidRPr="00524801">
        <w:rPr>
          <w:b/>
          <w:bCs/>
        </w:rPr>
        <w:t>. Знакомство с упражнениями психотренинга.</w:t>
      </w:r>
    </w:p>
    <w:p w:rsidR="00524801" w:rsidRPr="00524801" w:rsidRDefault="00670DE8" w:rsidP="00524801">
      <w:r>
        <w:rPr>
          <w:b/>
          <w:bCs/>
        </w:rPr>
        <w:t>«</w:t>
      </w:r>
      <w:r w:rsidR="00524801" w:rsidRPr="00524801">
        <w:t>Я не люблю общаться с ребятами, потому что считаю их капризными и жестокими. Они могут высмеять, когда отвечаю у доски. Нужно всегда быть с приятелями внимательным, любезным. Фу! Для меня это обременительно и сложно. Поэтому предпочитаю общение с компьютером. Не ладится игра – выключил и все дела! Не нужно ссориться и переживать</w:t>
      </w:r>
      <w:proofErr w:type="gramStart"/>
      <w:r w:rsidR="00524801" w:rsidRPr="00524801">
        <w:t>.</w:t>
      </w:r>
      <w:r>
        <w:t>»</w:t>
      </w:r>
      <w:r w:rsidR="00524801" w:rsidRPr="00524801">
        <w:br/>
      </w:r>
      <w:proofErr w:type="gramEnd"/>
      <w:r w:rsidR="00524801" w:rsidRPr="00524801">
        <w:rPr>
          <w:b/>
          <w:bCs/>
        </w:rPr>
        <w:t>Учитель: </w:t>
      </w:r>
      <w:r w:rsidR="00524801" w:rsidRPr="00524801">
        <w:t>Что вы думае</w:t>
      </w:r>
      <w:r>
        <w:t>те по поводу откровений автора этой заметки?</w:t>
      </w:r>
    </w:p>
    <w:p w:rsidR="00524801" w:rsidRPr="00524801" w:rsidRDefault="00524801" w:rsidP="00524801">
      <w:r w:rsidRPr="00524801">
        <w:lastRenderedPageBreak/>
        <w:t>Выслушиваются ответы ребят.</w:t>
      </w:r>
    </w:p>
    <w:p w:rsidR="00524801" w:rsidRPr="00524801" w:rsidRDefault="00524801" w:rsidP="00524801">
      <w:r w:rsidRPr="00524801">
        <w:t>Сегодня я познакомлю вас с простыми упражнениями для расслабления перед общением, повышения самооценки:</w:t>
      </w:r>
    </w:p>
    <w:p w:rsidR="00524801" w:rsidRPr="00524801" w:rsidRDefault="00524801" w:rsidP="00524801">
      <w:r w:rsidRPr="00524801">
        <w:t>а) Глубокое медленное дыхание: 1–2–3–4 (вдох), 5–6–7–8 (выдох) и т.д.</w:t>
      </w:r>
      <w:r w:rsidRPr="00524801">
        <w:br/>
        <w:t>б) Из йоги: сомкнуть и немного подержать вместе большой и указательный палец, медленно вдохнуть и выдохнуть.</w:t>
      </w:r>
      <w:r w:rsidRPr="00524801">
        <w:br/>
        <w:t>в) Если волнуешься перед ответом у классной доски, высоко подними голову и медленно вдохни, спокойно опусти плечи, представь себя "принцем".</w:t>
      </w:r>
    </w:p>
    <w:p w:rsidR="00D76361" w:rsidRDefault="00D76361" w:rsidP="00524801">
      <w:pPr>
        <w:rPr>
          <w:b/>
          <w:bCs/>
        </w:rPr>
      </w:pPr>
    </w:p>
    <w:p w:rsidR="00524801" w:rsidRPr="00524801" w:rsidRDefault="00410372" w:rsidP="00524801">
      <w:r>
        <w:rPr>
          <w:b/>
          <w:bCs/>
        </w:rPr>
        <w:t>9</w:t>
      </w:r>
      <w:bookmarkStart w:id="0" w:name="_GoBack"/>
      <w:bookmarkEnd w:id="0"/>
      <w:r w:rsidR="00524801" w:rsidRPr="00524801">
        <w:rPr>
          <w:b/>
          <w:bCs/>
        </w:rPr>
        <w:t>. Выводы.</w:t>
      </w:r>
    </w:p>
    <w:p w:rsidR="00524801" w:rsidRPr="00524801" w:rsidRDefault="00524801" w:rsidP="00524801">
      <w:r w:rsidRPr="00524801">
        <w:rPr>
          <w:b/>
          <w:bCs/>
        </w:rPr>
        <w:t>Учитель: </w:t>
      </w:r>
      <w:r w:rsidRPr="00524801">
        <w:t>Урок здоровья подходит к концу. Наши "Дискуссионные качели" скоро остановятся. Какие выводы вы сделали для себя, ребята? </w:t>
      </w:r>
      <w:r w:rsidRPr="00524801">
        <w:br/>
        <w:t>Дети перебрасывают мяч друг другу по кругу и произносят по одному короткому предложению:</w:t>
      </w:r>
    </w:p>
    <w:p w:rsidR="00524801" w:rsidRPr="00524801" w:rsidRDefault="00524801" w:rsidP="00524801">
      <w:r w:rsidRPr="00524801">
        <w:t>Компьютер – необходим в современной жизни.</w:t>
      </w:r>
      <w:r w:rsidRPr="00524801">
        <w:br/>
        <w:t>Нужно соблюдать осторожность при обращении с ним.</w:t>
      </w:r>
      <w:r w:rsidRPr="00524801">
        <w:br/>
        <w:t>Обязательно позаботься о своём зрении.</w:t>
      </w:r>
      <w:r w:rsidRPr="00524801">
        <w:br/>
        <w:t>Нужно "дружить" с компьютером, но не забывайте о своих друзьях.</w:t>
      </w:r>
      <w:r w:rsidRPr="00524801">
        <w:br/>
        <w:t>Не забывайте об упражнениях для осанки при работе на компьютере, т.д.</w:t>
      </w:r>
    </w:p>
    <w:p w:rsidR="00524801" w:rsidRPr="00524801" w:rsidRDefault="00524801" w:rsidP="00524801">
      <w:r w:rsidRPr="00524801">
        <w:rPr>
          <w:b/>
          <w:bCs/>
        </w:rPr>
        <w:t>Учитель: </w:t>
      </w:r>
      <w:r w:rsidRPr="00524801">
        <w:t>Верно, компьютер облегчает нашу жизнь, и, не только помогая детям в учёбе. Он оказывает неоценимую помощь в медицине, литературе, искусстве. Без него современную жизнь трудно представить. Поэтому необходимо научиться жить с ним дружно. Сегодня мы познакомились с простейшими упражнениями, помогающими сохранить и укрепить здоровье при работе на персональном компьютере.</w:t>
      </w:r>
    </w:p>
    <w:p w:rsidR="00524801" w:rsidRPr="00524801" w:rsidRDefault="00524801" w:rsidP="00524801">
      <w:r w:rsidRPr="00524801">
        <w:t>Дети хором читают слова, проецированные учителем на экран:</w:t>
      </w:r>
    </w:p>
    <w:p w:rsidR="00524801" w:rsidRPr="00524801" w:rsidRDefault="00524801" w:rsidP="00524801">
      <w:r w:rsidRPr="00524801">
        <w:t>Не нужно бояться умных машин,</w:t>
      </w:r>
      <w:r w:rsidRPr="00524801">
        <w:br/>
        <w:t>Ведь пользу большую несут они в жизнь.</w:t>
      </w:r>
      <w:r w:rsidRPr="00524801">
        <w:br/>
        <w:t>"Лишь ты позаботься о личном здоровье", –</w:t>
      </w:r>
      <w:r w:rsidRPr="00524801">
        <w:br/>
        <w:t>Такие компьютер нам ставит условия.</w:t>
      </w:r>
    </w:p>
    <w:p w:rsidR="00E57FF2" w:rsidRDefault="00E57FF2"/>
    <w:sectPr w:rsidR="00E5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01"/>
    <w:rsid w:val="000A07AA"/>
    <w:rsid w:val="00410372"/>
    <w:rsid w:val="00432129"/>
    <w:rsid w:val="00524801"/>
    <w:rsid w:val="00566519"/>
    <w:rsid w:val="00670DE8"/>
    <w:rsid w:val="00D76361"/>
    <w:rsid w:val="00E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2013-12-15T16:30:00Z</cp:lastPrinted>
  <dcterms:created xsi:type="dcterms:W3CDTF">2013-10-28T15:47:00Z</dcterms:created>
  <dcterms:modified xsi:type="dcterms:W3CDTF">2013-12-15T16:31:00Z</dcterms:modified>
</cp:coreProperties>
</file>