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B5" w:rsidRPr="00F54293" w:rsidRDefault="00A41735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F54293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План работы с одаренными детьми</w:t>
      </w:r>
    </w:p>
    <w:p w:rsidR="00A41735" w:rsidRPr="00F54293" w:rsidRDefault="00A41735" w:rsidP="00A4173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293">
        <w:rPr>
          <w:rFonts w:ascii="Times New Roman" w:hAnsi="Times New Roman" w:cs="Times New Roman"/>
          <w:sz w:val="24"/>
          <w:szCs w:val="24"/>
        </w:rPr>
        <w:t>Цели:</w:t>
      </w:r>
    </w:p>
    <w:p w:rsidR="00A41735" w:rsidRPr="00F54293" w:rsidRDefault="00A41735" w:rsidP="00A417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54293">
        <w:rPr>
          <w:rFonts w:ascii="Times New Roman" w:hAnsi="Times New Roman" w:cs="Times New Roman"/>
          <w:i/>
          <w:sz w:val="24"/>
          <w:szCs w:val="24"/>
        </w:rPr>
        <w:t>1.развитие интеллектуальных и творческих способностей детей</w:t>
      </w:r>
    </w:p>
    <w:p w:rsidR="00A41735" w:rsidRPr="00F54293" w:rsidRDefault="00A41735" w:rsidP="00A417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54293">
        <w:rPr>
          <w:rFonts w:ascii="Times New Roman" w:hAnsi="Times New Roman" w:cs="Times New Roman"/>
          <w:i/>
          <w:sz w:val="24"/>
          <w:szCs w:val="24"/>
        </w:rPr>
        <w:t>2.организация и осуществление работы с одаренными детьми</w:t>
      </w:r>
    </w:p>
    <w:p w:rsidR="00A41735" w:rsidRPr="00F54293" w:rsidRDefault="00A41735" w:rsidP="00A417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54293">
        <w:rPr>
          <w:rFonts w:ascii="Times New Roman" w:hAnsi="Times New Roman" w:cs="Times New Roman"/>
          <w:sz w:val="24"/>
          <w:szCs w:val="24"/>
        </w:rPr>
        <w:t>3.проведение исследований по выявлению и обучению одаренных детей с целью</w:t>
      </w:r>
      <w:r w:rsidRPr="00F54293">
        <w:rPr>
          <w:rFonts w:ascii="Times New Roman" w:hAnsi="Times New Roman" w:cs="Times New Roman"/>
          <w:i/>
          <w:sz w:val="24"/>
          <w:szCs w:val="24"/>
        </w:rPr>
        <w:t xml:space="preserve"> развития способностей в современных условия</w:t>
      </w:r>
      <w:proofErr w:type="gramStart"/>
      <w:r w:rsidRPr="00F54293">
        <w:rPr>
          <w:rFonts w:ascii="Times New Roman" w:hAnsi="Times New Roman" w:cs="Times New Roman"/>
          <w:i/>
          <w:sz w:val="24"/>
          <w:szCs w:val="24"/>
        </w:rPr>
        <w:t>х(</w:t>
      </w:r>
      <w:proofErr w:type="gramEnd"/>
      <w:r w:rsidRPr="00F54293">
        <w:rPr>
          <w:rFonts w:ascii="Times New Roman" w:hAnsi="Times New Roman" w:cs="Times New Roman"/>
          <w:i/>
          <w:sz w:val="24"/>
          <w:szCs w:val="24"/>
        </w:rPr>
        <w:t>использование различных способов, применение ИКТ)</w:t>
      </w:r>
    </w:p>
    <w:p w:rsidR="00A41735" w:rsidRPr="00F54293" w:rsidRDefault="00A41735" w:rsidP="00A4173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54293">
        <w:rPr>
          <w:rFonts w:ascii="Times New Roman" w:hAnsi="Times New Roman" w:cs="Times New Roman"/>
          <w:i/>
          <w:sz w:val="24"/>
          <w:szCs w:val="24"/>
        </w:rPr>
        <w:t xml:space="preserve">4.Психологическая </w:t>
      </w:r>
      <w:r w:rsidRPr="00F54293">
        <w:rPr>
          <w:rFonts w:ascii="Times New Roman" w:hAnsi="Times New Roman" w:cs="Times New Roman"/>
          <w:sz w:val="24"/>
          <w:szCs w:val="24"/>
        </w:rPr>
        <w:t>поддержка</w:t>
      </w:r>
      <w:r w:rsidRPr="00F542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4293">
        <w:rPr>
          <w:rFonts w:ascii="Times New Roman" w:hAnsi="Times New Roman" w:cs="Times New Roman"/>
          <w:sz w:val="24"/>
          <w:szCs w:val="24"/>
        </w:rPr>
        <w:t>одаренных</w:t>
      </w:r>
      <w:r w:rsidRPr="00F54293">
        <w:rPr>
          <w:rFonts w:ascii="Times New Roman" w:hAnsi="Times New Roman" w:cs="Times New Roman"/>
          <w:i/>
          <w:sz w:val="24"/>
          <w:szCs w:val="24"/>
        </w:rPr>
        <w:t xml:space="preserve"> детей</w:t>
      </w:r>
    </w:p>
    <w:p w:rsidR="00C84A22" w:rsidRPr="00F54293" w:rsidRDefault="00C84A22" w:rsidP="00A4173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40" w:type="dxa"/>
        <w:tblInd w:w="-885" w:type="dxa"/>
        <w:tblLook w:val="04A0" w:firstRow="1" w:lastRow="0" w:firstColumn="1" w:lastColumn="0" w:noHBand="0" w:noVBand="1"/>
      </w:tblPr>
      <w:tblGrid>
        <w:gridCol w:w="534"/>
        <w:gridCol w:w="6129"/>
        <w:gridCol w:w="2127"/>
        <w:gridCol w:w="1950"/>
      </w:tblGrid>
      <w:tr w:rsidR="00A41735" w:rsidRPr="00F54293" w:rsidTr="00A41735">
        <w:tc>
          <w:tcPr>
            <w:tcW w:w="534" w:type="dxa"/>
          </w:tcPr>
          <w:p w:rsidR="00A41735" w:rsidRPr="00F54293" w:rsidRDefault="00A41735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9" w:type="dxa"/>
          </w:tcPr>
          <w:p w:rsidR="00A41735" w:rsidRPr="00F54293" w:rsidRDefault="00A41735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A41735" w:rsidRPr="00F54293" w:rsidRDefault="00A41735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50" w:type="dxa"/>
          </w:tcPr>
          <w:p w:rsidR="00A41735" w:rsidRPr="00F54293" w:rsidRDefault="00A41735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1735" w:rsidRPr="00F54293" w:rsidTr="00A41735">
        <w:tc>
          <w:tcPr>
            <w:tcW w:w="534" w:type="dxa"/>
          </w:tcPr>
          <w:p w:rsidR="00A41735" w:rsidRPr="00F54293" w:rsidRDefault="00A41735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29" w:type="dxa"/>
          </w:tcPr>
          <w:p w:rsidR="00A41735" w:rsidRPr="00F54293" w:rsidRDefault="00A41735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списков учащихся, успешных в освоении физики</w:t>
            </w:r>
          </w:p>
        </w:tc>
        <w:tc>
          <w:tcPr>
            <w:tcW w:w="2127" w:type="dxa"/>
          </w:tcPr>
          <w:p w:rsidR="00A41735" w:rsidRPr="00F54293" w:rsidRDefault="00A41735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A41735" w:rsidRPr="00F54293" w:rsidRDefault="00A41735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  <w:r w:rsidR="00503394" w:rsidRPr="00F5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41735" w:rsidRPr="00F54293" w:rsidTr="00A41735">
        <w:tc>
          <w:tcPr>
            <w:tcW w:w="534" w:type="dxa"/>
          </w:tcPr>
          <w:p w:rsidR="00A41735" w:rsidRPr="00F54293" w:rsidRDefault="00A41735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29" w:type="dxa"/>
          </w:tcPr>
          <w:p w:rsidR="00A41735" w:rsidRPr="00F54293" w:rsidRDefault="003E6F5B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201</w:t>
            </w:r>
            <w:r w:rsidR="00F54293" w:rsidRPr="00F542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54293" w:rsidRPr="00F542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3394" w:rsidRPr="00F5429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50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41735" w:rsidRPr="00F54293" w:rsidTr="00A41735">
        <w:tc>
          <w:tcPr>
            <w:tcW w:w="534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29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Подготовка к интеллектуальному конкурсу «Ак Бота»</w:t>
            </w:r>
            <w:r w:rsidR="00C84A22" w:rsidRPr="00F542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3394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«Физмат»</w:t>
            </w:r>
            <w:proofErr w:type="gramStart"/>
            <w:r w:rsidR="00C84A22" w:rsidRPr="00F542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84A22" w:rsidRPr="00F54293">
              <w:rPr>
                <w:rFonts w:ascii="Times New Roman" w:hAnsi="Times New Roman" w:cs="Times New Roman"/>
                <w:sz w:val="24"/>
                <w:szCs w:val="24"/>
              </w:rPr>
              <w:t>заочные олимпиады</w:t>
            </w:r>
            <w:r w:rsidR="00F54293" w:rsidRPr="00F54293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дистанционные олимпиады и конкурсы</w:t>
            </w:r>
          </w:p>
        </w:tc>
        <w:tc>
          <w:tcPr>
            <w:tcW w:w="2127" w:type="dxa"/>
          </w:tcPr>
          <w:p w:rsidR="00A41735" w:rsidRPr="00F54293" w:rsidRDefault="00F54293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3394" w:rsidRPr="00F5429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950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41735" w:rsidRPr="00F54293" w:rsidTr="00A41735">
        <w:tc>
          <w:tcPr>
            <w:tcW w:w="534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29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Участие в школьной олимпиаде</w:t>
            </w:r>
          </w:p>
        </w:tc>
        <w:tc>
          <w:tcPr>
            <w:tcW w:w="2127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41735" w:rsidRPr="00F54293" w:rsidTr="00A41735">
        <w:tc>
          <w:tcPr>
            <w:tcW w:w="534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29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нестандартных способов решения заданий на уроке и   </w:t>
            </w:r>
            <w:proofErr w:type="spellStart"/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послеурочное</w:t>
            </w:r>
            <w:proofErr w:type="spellEnd"/>
            <w:r w:rsidRPr="00F54293"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  <w:proofErr w:type="gramStart"/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пособствующих интеллектуальному развитию детей</w:t>
            </w:r>
          </w:p>
        </w:tc>
        <w:tc>
          <w:tcPr>
            <w:tcW w:w="2127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41735" w:rsidRPr="00F54293" w:rsidTr="00A41735">
        <w:tc>
          <w:tcPr>
            <w:tcW w:w="534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29" w:type="dxa"/>
          </w:tcPr>
          <w:p w:rsidR="00A41735" w:rsidRPr="00F54293" w:rsidRDefault="00503394" w:rsidP="00F54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Участие в районной</w:t>
            </w:r>
            <w:r w:rsidR="00F54293" w:rsidRPr="00F54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предметной  олимпиаде</w:t>
            </w:r>
          </w:p>
        </w:tc>
        <w:tc>
          <w:tcPr>
            <w:tcW w:w="2127" w:type="dxa"/>
          </w:tcPr>
          <w:p w:rsidR="00A41735" w:rsidRPr="00F54293" w:rsidRDefault="00F54293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50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A41735" w:rsidRPr="00F54293" w:rsidTr="00A41735">
        <w:tc>
          <w:tcPr>
            <w:tcW w:w="534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29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олимпиаде</w:t>
            </w:r>
          </w:p>
        </w:tc>
        <w:tc>
          <w:tcPr>
            <w:tcW w:w="2127" w:type="dxa"/>
          </w:tcPr>
          <w:p w:rsidR="00A41735" w:rsidRPr="00F54293" w:rsidRDefault="00F54293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50" w:type="dxa"/>
          </w:tcPr>
          <w:p w:rsidR="00A41735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503394" w:rsidRPr="00F54293" w:rsidTr="00A41735">
        <w:tc>
          <w:tcPr>
            <w:tcW w:w="534" w:type="dxa"/>
          </w:tcPr>
          <w:p w:rsidR="00503394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29" w:type="dxa"/>
          </w:tcPr>
          <w:p w:rsidR="00503394" w:rsidRPr="00F54293" w:rsidRDefault="00503394" w:rsidP="005033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внеклассных мероприятий</w:t>
            </w:r>
            <w:proofErr w:type="gramStart"/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пособствующих  развитию  творческих навыков у детей</w:t>
            </w:r>
          </w:p>
        </w:tc>
        <w:tc>
          <w:tcPr>
            <w:tcW w:w="2127" w:type="dxa"/>
          </w:tcPr>
          <w:p w:rsidR="00503394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950" w:type="dxa"/>
          </w:tcPr>
          <w:p w:rsidR="00503394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3394" w:rsidRPr="00F54293" w:rsidTr="00A41735">
        <w:tc>
          <w:tcPr>
            <w:tcW w:w="534" w:type="dxa"/>
          </w:tcPr>
          <w:p w:rsidR="00503394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29" w:type="dxa"/>
          </w:tcPr>
          <w:p w:rsidR="00503394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Вовлечение детей в проведение открытых уроков на предметных неделях</w:t>
            </w:r>
          </w:p>
        </w:tc>
        <w:tc>
          <w:tcPr>
            <w:tcW w:w="2127" w:type="dxa"/>
          </w:tcPr>
          <w:p w:rsidR="00503394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503394" w:rsidRPr="00F54293" w:rsidRDefault="00503394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03394" w:rsidRPr="00F54293" w:rsidTr="00A41735">
        <w:tc>
          <w:tcPr>
            <w:tcW w:w="534" w:type="dxa"/>
          </w:tcPr>
          <w:p w:rsidR="00503394" w:rsidRPr="00F54293" w:rsidRDefault="00C84A22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29" w:type="dxa"/>
          </w:tcPr>
          <w:p w:rsidR="00503394" w:rsidRPr="00F54293" w:rsidRDefault="00C84A22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одаренными детьм</w:t>
            </w:r>
            <w:proofErr w:type="gramStart"/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тесты,беседы,разноуровневые задания,творческие работы)</w:t>
            </w:r>
          </w:p>
        </w:tc>
        <w:tc>
          <w:tcPr>
            <w:tcW w:w="2127" w:type="dxa"/>
          </w:tcPr>
          <w:p w:rsidR="00503394" w:rsidRPr="00F54293" w:rsidRDefault="00C84A22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50" w:type="dxa"/>
          </w:tcPr>
          <w:p w:rsidR="00503394" w:rsidRPr="00F54293" w:rsidRDefault="00C84A22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84A22" w:rsidRPr="00F54293" w:rsidTr="00A41735">
        <w:tc>
          <w:tcPr>
            <w:tcW w:w="534" w:type="dxa"/>
          </w:tcPr>
          <w:p w:rsidR="00C84A22" w:rsidRPr="00F54293" w:rsidRDefault="00C84A22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29" w:type="dxa"/>
          </w:tcPr>
          <w:p w:rsidR="00C84A22" w:rsidRPr="00F54293" w:rsidRDefault="00C84A22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профориентации и выбору учебного заведения</w:t>
            </w:r>
          </w:p>
        </w:tc>
        <w:tc>
          <w:tcPr>
            <w:tcW w:w="2127" w:type="dxa"/>
          </w:tcPr>
          <w:p w:rsidR="00C84A22" w:rsidRPr="00F54293" w:rsidRDefault="00C84A22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1950" w:type="dxa"/>
          </w:tcPr>
          <w:p w:rsidR="00C84A22" w:rsidRPr="00F54293" w:rsidRDefault="00C84A22" w:rsidP="00A41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429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F54293" w:rsidRDefault="00F54293" w:rsidP="00A41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293" w:rsidRDefault="00F54293" w:rsidP="00A41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4293" w:rsidRDefault="00F54293" w:rsidP="00A41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735" w:rsidRPr="00F54293" w:rsidRDefault="00C84A22" w:rsidP="00A417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4293">
        <w:rPr>
          <w:rFonts w:ascii="Times New Roman" w:hAnsi="Times New Roman" w:cs="Times New Roman"/>
          <w:sz w:val="24"/>
          <w:szCs w:val="24"/>
        </w:rPr>
        <w:t xml:space="preserve">Учитель физики </w:t>
      </w:r>
      <w:r w:rsidRPr="00F5429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54293">
        <w:rPr>
          <w:rFonts w:ascii="Times New Roman" w:hAnsi="Times New Roman" w:cs="Times New Roman"/>
          <w:b/>
          <w:sz w:val="24"/>
          <w:szCs w:val="24"/>
        </w:rPr>
        <w:t>Бокало</w:t>
      </w:r>
      <w:proofErr w:type="spellEnd"/>
      <w:r w:rsidRPr="00F54293">
        <w:rPr>
          <w:rFonts w:ascii="Times New Roman" w:hAnsi="Times New Roman" w:cs="Times New Roman"/>
          <w:b/>
          <w:sz w:val="24"/>
          <w:szCs w:val="24"/>
        </w:rPr>
        <w:t xml:space="preserve"> Элла Георгиевна</w:t>
      </w:r>
    </w:p>
    <w:p w:rsidR="00C84A22" w:rsidRPr="00F54293" w:rsidRDefault="00C84A22" w:rsidP="00A41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4A22" w:rsidRPr="00F54293" w:rsidRDefault="00C84A22" w:rsidP="00A41735">
      <w:pPr>
        <w:pStyle w:val="a3"/>
        <w:rPr>
          <w:rFonts w:ascii="Times New Roman" w:hAnsi="Times New Roman" w:cs="Times New Roman"/>
          <w:sz w:val="24"/>
          <w:szCs w:val="24"/>
        </w:rPr>
      </w:pPr>
      <w:r w:rsidRPr="00F542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E6F5B" w:rsidRPr="00F54293">
        <w:rPr>
          <w:rFonts w:ascii="Times New Roman" w:hAnsi="Times New Roman" w:cs="Times New Roman"/>
          <w:sz w:val="24"/>
          <w:szCs w:val="24"/>
        </w:rPr>
        <w:t xml:space="preserve">              201</w:t>
      </w:r>
      <w:r w:rsidR="00F54293" w:rsidRPr="00F54293">
        <w:rPr>
          <w:rFonts w:ascii="Times New Roman" w:hAnsi="Times New Roman" w:cs="Times New Roman"/>
          <w:sz w:val="24"/>
          <w:szCs w:val="24"/>
        </w:rPr>
        <w:t>3</w:t>
      </w:r>
      <w:r w:rsidR="003E6F5B" w:rsidRPr="00F54293">
        <w:rPr>
          <w:rFonts w:ascii="Times New Roman" w:hAnsi="Times New Roman" w:cs="Times New Roman"/>
          <w:sz w:val="24"/>
          <w:szCs w:val="24"/>
        </w:rPr>
        <w:t>-201</w:t>
      </w:r>
      <w:r w:rsidR="00F54293" w:rsidRPr="00F54293">
        <w:rPr>
          <w:rFonts w:ascii="Times New Roman" w:hAnsi="Times New Roman" w:cs="Times New Roman"/>
          <w:sz w:val="24"/>
          <w:szCs w:val="24"/>
        </w:rPr>
        <w:t>4</w:t>
      </w:r>
      <w:r w:rsidRPr="00F54293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sectPr w:rsidR="00C84A22" w:rsidRPr="00F54293" w:rsidSect="00A417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735"/>
    <w:rsid w:val="002509BA"/>
    <w:rsid w:val="003E6F5B"/>
    <w:rsid w:val="00503394"/>
    <w:rsid w:val="00A41735"/>
    <w:rsid w:val="00C415B5"/>
    <w:rsid w:val="00C84A22"/>
    <w:rsid w:val="00F5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735"/>
    <w:pPr>
      <w:spacing w:after="0" w:line="240" w:lineRule="auto"/>
    </w:pPr>
  </w:style>
  <w:style w:type="table" w:styleId="a4">
    <w:name w:val="Table Grid"/>
    <w:basedOn w:val="a1"/>
    <w:uiPriority w:val="59"/>
    <w:rsid w:val="00A4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735"/>
    <w:pPr>
      <w:spacing w:after="0" w:line="240" w:lineRule="auto"/>
    </w:pPr>
  </w:style>
  <w:style w:type="table" w:styleId="a4">
    <w:name w:val="Table Grid"/>
    <w:basedOn w:val="a1"/>
    <w:uiPriority w:val="59"/>
    <w:rsid w:val="00A41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4</cp:revision>
  <dcterms:created xsi:type="dcterms:W3CDTF">2010-09-26T06:05:00Z</dcterms:created>
  <dcterms:modified xsi:type="dcterms:W3CDTF">2014-01-12T04:37:00Z</dcterms:modified>
</cp:coreProperties>
</file>