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97" w:rsidRPr="008E4F58" w:rsidRDefault="00541197" w:rsidP="00541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E4F58">
        <w:rPr>
          <w:rFonts w:ascii="Times New Roman" w:hAnsi="Times New Roman" w:cs="Times New Roman"/>
          <w:b/>
          <w:sz w:val="24"/>
          <w:szCs w:val="24"/>
        </w:rPr>
        <w:t>Тест №1</w:t>
      </w:r>
    </w:p>
    <w:p w:rsidR="00541197" w:rsidRPr="008E4F58" w:rsidRDefault="00541197" w:rsidP="00541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F58">
        <w:rPr>
          <w:rFonts w:ascii="Times New Roman" w:hAnsi="Times New Roman" w:cs="Times New Roman"/>
          <w:b/>
          <w:sz w:val="24"/>
          <w:szCs w:val="24"/>
        </w:rPr>
        <w:t>Тема: «Кризис империи: реформы или революция?»</w:t>
      </w:r>
    </w:p>
    <w:p w:rsidR="00541197" w:rsidRPr="008E4F58" w:rsidRDefault="00541197" w:rsidP="005411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4F58">
        <w:rPr>
          <w:rFonts w:ascii="Times New Roman" w:hAnsi="Times New Roman" w:cs="Times New Roman"/>
          <w:b/>
          <w:i/>
          <w:sz w:val="24"/>
          <w:szCs w:val="24"/>
        </w:rPr>
        <w:t>Вариант I.</w:t>
      </w:r>
    </w:p>
    <w:p w:rsidR="00541197" w:rsidRPr="00052902" w:rsidRDefault="00541197" w:rsidP="00541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А.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1)  Укажите дату завершения первой российской революции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1905 год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1906 год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1907 год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1909 год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2) Укажите дату образования партии большевиков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1900 год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1903 год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1905 год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1907 год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3)  Работа I Государственной думы относится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1903 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1908 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1906 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1914 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4) Укажите начало правления Николая II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1891 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1894 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1999 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1901 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5) Какое крупнейшее морское сражение произошло  в ходе русско-японской войны?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крейсера «Варяг» в бухте Чемульпо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Мукденское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Цусимское</w:t>
      </w:r>
      <w:proofErr w:type="spellEnd"/>
      <w:r w:rsidRPr="00EB3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Чеменское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6) Какая партия возникла до революции 1905года?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эсеров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кадетов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октябристов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монархистов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7) В начале XX века лидером партии эсеров был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А.И.Гучков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П.Н.Милютин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В.И.Ленин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В.М.Чернов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8)  I Государственная дума в России начала свою деятельность при императоре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Николае</w:t>
      </w:r>
      <w:proofErr w:type="gramEnd"/>
      <w:r w:rsidRPr="00EB33EB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Николае</w:t>
      </w:r>
      <w:proofErr w:type="gramEnd"/>
      <w:r w:rsidRPr="00EB33EB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Александре II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Александре III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9) Какое из государств было союзником России в Первой мировой войне?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Австро-Венгрия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Франция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Болгария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Турция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10)  Знаменитым наступлением войск русской армии на Юго-Западном фронте в 1916 году, приведшим к крупному поражению австро-венгерской армии, командовал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Л.Г.Корнилов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А.В.Самсонов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А.И.Деникин</w:t>
      </w:r>
      <w:proofErr w:type="spellEnd"/>
      <w:r w:rsidRPr="00EB3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А.А.Брусилов</w:t>
      </w:r>
      <w:proofErr w:type="spellEnd"/>
    </w:p>
    <w:p w:rsidR="00541197" w:rsidRPr="008E4F58" w:rsidRDefault="00541197" w:rsidP="00541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F58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1. Какие из перечисленных ниже лиц были представителями радикального, революционного направления в общественном движении в XIX –начале XX в.? (Выберите три правильных варианта и запишите последовательность из трех букв)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И.В.Киреевский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П.И.Пестель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Л.Мартов</w:t>
      </w:r>
      <w:proofErr w:type="spellEnd"/>
      <w:r w:rsidRPr="00EB33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Ю.О.Цедербаум</w:t>
      </w:r>
      <w:proofErr w:type="spellEnd"/>
      <w:r w:rsidRPr="00EB33EB">
        <w:rPr>
          <w:rFonts w:ascii="Times New Roman" w:hAnsi="Times New Roman" w:cs="Times New Roman"/>
          <w:sz w:val="24"/>
          <w:szCs w:val="24"/>
        </w:rPr>
        <w:t>)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В.И.Ульянов</w:t>
      </w:r>
      <w:proofErr w:type="spellEnd"/>
      <w:r w:rsidRPr="00EB33EB">
        <w:rPr>
          <w:rFonts w:ascii="Times New Roman" w:hAnsi="Times New Roman" w:cs="Times New Roman"/>
          <w:sz w:val="24"/>
          <w:szCs w:val="24"/>
        </w:rPr>
        <w:t xml:space="preserve"> (Ленин)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К.С.Аксаков</w:t>
      </w:r>
      <w:proofErr w:type="spellEnd"/>
      <w:r w:rsidRPr="00EB33EB">
        <w:rPr>
          <w:rFonts w:ascii="Times New Roman" w:hAnsi="Times New Roman" w:cs="Times New Roman"/>
          <w:sz w:val="24"/>
          <w:szCs w:val="24"/>
        </w:rPr>
        <w:br/>
        <w:t xml:space="preserve">е)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Н.М.Карамзин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2. Какие три из перечисленных ниже явлений характеризовали процесс развития капитализма в России в конце XIX- начале XX в.?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развитое капиталистическое производство сельскохозяйственной продукции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отсутствие монополий в промышленности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отсутствие профессиональных союзов рабочих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участие иностранного капитала в российской промышленности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д) высокий уровень концентрации производства в промышленности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е) представительство буржуазии в органах государственной власти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3. Прочтите фрагмент листовки «К рабочим», относящейся к 1905 году. Впишите пропущенное слово.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«Товарищи! Вы убедились теперь, что просить царя и его правительство о правах и справедливости бесполезно. Царь залил  нашей кровью улицы Петербурга. Товарищи, с оружием в руках примыкайте к Российской социал-демократической рабочей партии…». </w:t>
      </w:r>
      <w:r w:rsidRPr="00EB33EB">
        <w:rPr>
          <w:rFonts w:ascii="Times New Roman" w:hAnsi="Times New Roman" w:cs="Times New Roman"/>
          <w:sz w:val="24"/>
          <w:szCs w:val="24"/>
        </w:rPr>
        <w:br/>
        <w:t>Событие, упомянутое в листовке, получило в народе название «__________ воскресенье».</w:t>
      </w:r>
    </w:p>
    <w:p w:rsidR="00541197" w:rsidRPr="008E4F58" w:rsidRDefault="00541197" w:rsidP="00541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F58"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1. Назовите цели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столыпинской</w:t>
      </w:r>
      <w:proofErr w:type="spellEnd"/>
      <w:r w:rsidRPr="00EB33EB">
        <w:rPr>
          <w:rFonts w:ascii="Times New Roman" w:hAnsi="Times New Roman" w:cs="Times New Roman"/>
          <w:sz w:val="24"/>
          <w:szCs w:val="24"/>
        </w:rPr>
        <w:t xml:space="preserve"> аграрной реформы.</w:t>
      </w:r>
    </w:p>
    <w:p w:rsidR="00541197" w:rsidRPr="00D93069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2. Назовите причины русс</w:t>
      </w:r>
      <w:r>
        <w:rPr>
          <w:rFonts w:ascii="Times New Roman" w:hAnsi="Times New Roman" w:cs="Times New Roman"/>
          <w:sz w:val="24"/>
          <w:szCs w:val="24"/>
        </w:rPr>
        <w:t>ко-японской войны 1904-1905 гг.</w:t>
      </w:r>
    </w:p>
    <w:p w:rsidR="00541197" w:rsidRPr="008E4F58" w:rsidRDefault="00541197" w:rsidP="00541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F58">
        <w:rPr>
          <w:rFonts w:ascii="Times New Roman" w:hAnsi="Times New Roman" w:cs="Times New Roman"/>
          <w:b/>
          <w:sz w:val="24"/>
          <w:szCs w:val="24"/>
        </w:rPr>
        <w:t>Тест №2.</w:t>
      </w:r>
    </w:p>
    <w:p w:rsidR="00541197" w:rsidRPr="008E4F58" w:rsidRDefault="00541197" w:rsidP="00541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F58">
        <w:rPr>
          <w:rFonts w:ascii="Times New Roman" w:hAnsi="Times New Roman" w:cs="Times New Roman"/>
          <w:b/>
          <w:sz w:val="24"/>
          <w:szCs w:val="24"/>
        </w:rPr>
        <w:t>Тема: «Революционная Россия»</w:t>
      </w:r>
    </w:p>
    <w:p w:rsidR="00541197" w:rsidRPr="00052902" w:rsidRDefault="00541197" w:rsidP="005411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2902">
        <w:rPr>
          <w:rFonts w:ascii="Times New Roman" w:hAnsi="Times New Roman" w:cs="Times New Roman"/>
          <w:b/>
          <w:i/>
          <w:sz w:val="24"/>
          <w:szCs w:val="24"/>
        </w:rPr>
        <w:t>Вариант I.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Часть А.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1) В 1917 году двоевластие существовало в России с февраля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марта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апреля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июня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июля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2)  «Декрет о мире» был принят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Временным правительством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II съездом Советов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Учредительным собранием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Советом народных комиссаров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3) гражданская война в России проходила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1917-1921гг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1919-1922гг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1918-1920гг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1919-1923гг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4) Образование двоевластия в России произошло 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27 февраля 1917 года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17 февраля 1917 года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lastRenderedPageBreak/>
        <w:t>в) 2 января 1917 года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3 марта 1917 года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5) Созыв учредительного собрания состоялся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январе</w:t>
      </w:r>
      <w:proofErr w:type="gramEnd"/>
      <w:r w:rsidRPr="00EB33EB">
        <w:rPr>
          <w:rFonts w:ascii="Times New Roman" w:hAnsi="Times New Roman" w:cs="Times New Roman"/>
          <w:sz w:val="24"/>
          <w:szCs w:val="24"/>
        </w:rPr>
        <w:t xml:space="preserve"> 1918г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феврале</w:t>
      </w:r>
      <w:proofErr w:type="gramEnd"/>
      <w:r w:rsidRPr="00EB33EB">
        <w:rPr>
          <w:rFonts w:ascii="Times New Roman" w:hAnsi="Times New Roman" w:cs="Times New Roman"/>
          <w:sz w:val="24"/>
          <w:szCs w:val="24"/>
        </w:rPr>
        <w:t xml:space="preserve"> 1917г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октябре</w:t>
      </w:r>
      <w:proofErr w:type="gramEnd"/>
      <w:r w:rsidRPr="00EB33EB">
        <w:rPr>
          <w:rFonts w:ascii="Times New Roman" w:hAnsi="Times New Roman" w:cs="Times New Roman"/>
          <w:sz w:val="24"/>
          <w:szCs w:val="24"/>
        </w:rPr>
        <w:t xml:space="preserve"> 1917г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декабре</w:t>
      </w:r>
      <w:proofErr w:type="gramEnd"/>
      <w:r w:rsidRPr="00EB33EB">
        <w:rPr>
          <w:rFonts w:ascii="Times New Roman" w:hAnsi="Times New Roman" w:cs="Times New Roman"/>
          <w:sz w:val="24"/>
          <w:szCs w:val="24"/>
        </w:rPr>
        <w:t xml:space="preserve"> 1922г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6) Брестский мир с Германией Советская Россия подписала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феврале</w:t>
      </w:r>
      <w:proofErr w:type="gramEnd"/>
      <w:r w:rsidRPr="00EB33EB">
        <w:rPr>
          <w:rFonts w:ascii="Times New Roman" w:hAnsi="Times New Roman" w:cs="Times New Roman"/>
          <w:sz w:val="24"/>
          <w:szCs w:val="24"/>
        </w:rPr>
        <w:t xml:space="preserve"> 1918г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марте</w:t>
      </w:r>
      <w:proofErr w:type="gramEnd"/>
      <w:r w:rsidRPr="00EB33EB">
        <w:rPr>
          <w:rFonts w:ascii="Times New Roman" w:hAnsi="Times New Roman" w:cs="Times New Roman"/>
          <w:sz w:val="24"/>
          <w:szCs w:val="24"/>
        </w:rPr>
        <w:t xml:space="preserve"> 1918г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июле</w:t>
      </w:r>
      <w:proofErr w:type="gramEnd"/>
      <w:r w:rsidRPr="00EB33EB">
        <w:rPr>
          <w:rFonts w:ascii="Times New Roman" w:hAnsi="Times New Roman" w:cs="Times New Roman"/>
          <w:sz w:val="24"/>
          <w:szCs w:val="24"/>
        </w:rPr>
        <w:t xml:space="preserve"> 1918г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октябре</w:t>
      </w:r>
      <w:proofErr w:type="gramEnd"/>
      <w:r w:rsidRPr="00EB33EB">
        <w:rPr>
          <w:rFonts w:ascii="Times New Roman" w:hAnsi="Times New Roman" w:cs="Times New Roman"/>
          <w:sz w:val="24"/>
          <w:szCs w:val="24"/>
        </w:rPr>
        <w:t xml:space="preserve"> 1918г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7) Событие, известное под названием «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корниловский</w:t>
      </w:r>
      <w:proofErr w:type="spellEnd"/>
      <w:r w:rsidRPr="00EB33EB">
        <w:rPr>
          <w:rFonts w:ascii="Times New Roman" w:hAnsi="Times New Roman" w:cs="Times New Roman"/>
          <w:sz w:val="24"/>
          <w:szCs w:val="24"/>
        </w:rPr>
        <w:t xml:space="preserve"> мятеж», произошло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декабре</w:t>
      </w:r>
      <w:proofErr w:type="gramEnd"/>
      <w:r w:rsidRPr="00EB33EB">
        <w:rPr>
          <w:rFonts w:ascii="Times New Roman" w:hAnsi="Times New Roman" w:cs="Times New Roman"/>
          <w:sz w:val="24"/>
          <w:szCs w:val="24"/>
        </w:rPr>
        <w:t xml:space="preserve"> 1916г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марте</w:t>
      </w:r>
      <w:proofErr w:type="gramEnd"/>
      <w:r w:rsidRPr="00EB33EB">
        <w:rPr>
          <w:rFonts w:ascii="Times New Roman" w:hAnsi="Times New Roman" w:cs="Times New Roman"/>
          <w:sz w:val="24"/>
          <w:szCs w:val="24"/>
        </w:rPr>
        <w:t xml:space="preserve"> 1917г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августе</w:t>
      </w:r>
      <w:proofErr w:type="gramEnd"/>
      <w:r w:rsidRPr="00EB33EB">
        <w:rPr>
          <w:rFonts w:ascii="Times New Roman" w:hAnsi="Times New Roman" w:cs="Times New Roman"/>
          <w:sz w:val="24"/>
          <w:szCs w:val="24"/>
        </w:rPr>
        <w:t xml:space="preserve"> 1917г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январе</w:t>
      </w:r>
      <w:proofErr w:type="gramEnd"/>
      <w:r w:rsidRPr="00EB33EB">
        <w:rPr>
          <w:rFonts w:ascii="Times New Roman" w:hAnsi="Times New Roman" w:cs="Times New Roman"/>
          <w:sz w:val="24"/>
          <w:szCs w:val="24"/>
        </w:rPr>
        <w:t xml:space="preserve"> 1918г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8) Кронштадтское восстание произошло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декабре</w:t>
      </w:r>
      <w:proofErr w:type="gramEnd"/>
      <w:r w:rsidRPr="00EB33EB">
        <w:rPr>
          <w:rFonts w:ascii="Times New Roman" w:hAnsi="Times New Roman" w:cs="Times New Roman"/>
          <w:sz w:val="24"/>
          <w:szCs w:val="24"/>
        </w:rPr>
        <w:t xml:space="preserve"> 1920 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январе</w:t>
      </w:r>
      <w:proofErr w:type="gramEnd"/>
      <w:r w:rsidRPr="00EB33EB">
        <w:rPr>
          <w:rFonts w:ascii="Times New Roman" w:hAnsi="Times New Roman" w:cs="Times New Roman"/>
          <w:sz w:val="24"/>
          <w:szCs w:val="24"/>
        </w:rPr>
        <w:t xml:space="preserve"> 1921 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феврале</w:t>
      </w:r>
      <w:proofErr w:type="gramEnd"/>
      <w:r w:rsidRPr="00EB33EB">
        <w:rPr>
          <w:rFonts w:ascii="Times New Roman" w:hAnsi="Times New Roman" w:cs="Times New Roman"/>
          <w:sz w:val="24"/>
          <w:szCs w:val="24"/>
        </w:rPr>
        <w:t xml:space="preserve"> 1921 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марте</w:t>
      </w:r>
      <w:proofErr w:type="gramEnd"/>
      <w:r w:rsidRPr="00EB33EB">
        <w:rPr>
          <w:rFonts w:ascii="Times New Roman" w:hAnsi="Times New Roman" w:cs="Times New Roman"/>
          <w:sz w:val="24"/>
          <w:szCs w:val="24"/>
        </w:rPr>
        <w:t xml:space="preserve"> 1921г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9) Принятая в июле 1918г Конституция РСФСР утвердила в стране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демократическую республику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диктатуру пролетариата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принцип разделения властей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равенство прав всех слоев общества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10) Укажите вооруженные группы рабочих, созданные для изъятия хлебных «излишков» в мае 1918г.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совнархозы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продотряды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черносотенцы</w:t>
      </w:r>
    </w:p>
    <w:p w:rsidR="00541197" w:rsidRPr="00815EF0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махновцы</w:t>
      </w:r>
    </w:p>
    <w:p w:rsidR="00541197" w:rsidRPr="008E4F58" w:rsidRDefault="00541197" w:rsidP="00541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F58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№1. Установите правильное соответствие между фамилиями политических деятелей и их деятельностью весной-осенью 1917 года.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В.И.Ленин</w:t>
      </w:r>
      <w:proofErr w:type="spellEnd"/>
      <w:r w:rsidRPr="00EB33EB">
        <w:rPr>
          <w:rFonts w:ascii="Times New Roman" w:hAnsi="Times New Roman" w:cs="Times New Roman"/>
          <w:sz w:val="24"/>
          <w:szCs w:val="24"/>
        </w:rPr>
        <w:t xml:space="preserve">                                  1) военный министр Временного правительства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П.Н.Милюков</w:t>
      </w:r>
      <w:proofErr w:type="spellEnd"/>
      <w:r w:rsidRPr="00EB33EB">
        <w:rPr>
          <w:rFonts w:ascii="Times New Roman" w:hAnsi="Times New Roman" w:cs="Times New Roman"/>
          <w:sz w:val="24"/>
          <w:szCs w:val="24"/>
        </w:rPr>
        <w:t xml:space="preserve">                            2) Верховный главнокомандующий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Л.Г. Корнилов                            3) министр иностранных дел Временного правительства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А.И.Гучков</w:t>
      </w:r>
      <w:proofErr w:type="spellEnd"/>
      <w:r w:rsidRPr="00EB33EB">
        <w:rPr>
          <w:rFonts w:ascii="Times New Roman" w:hAnsi="Times New Roman" w:cs="Times New Roman"/>
          <w:sz w:val="24"/>
          <w:szCs w:val="24"/>
        </w:rPr>
        <w:t xml:space="preserve">                                 4) Председатель Временного правительства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5) лидер партии большевиков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№2. Какие ТРИ из перечисленных ниже признаков характеризуют Гражданскую войну в России? (запишите последовательность из трех цифр в любом порядке)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1) отказ правительства Антанты от участия в интервенции против Советской России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2) разделение населения страны на противоборствующие стороны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3) помощь белогвардейцам со стороны иностранных правительств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4) восстановление в ходе войны монархической формы правления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5) прекращение продразверстки в связи с началом войны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6) осуществление однопартийной диктатуры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№3. Прочтите отрывок из исторического документа – программного заявления большевиков, и напишите пропущенное в нем слово.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lastRenderedPageBreak/>
        <w:t>«Необходимое условие этой социальной революции составляет ____________ пролетариата, т.е. завоевание пролетариатом такой политической власти, которая позволит ему подавить всякое сопротивление эксплуататоров».</w:t>
      </w:r>
    </w:p>
    <w:p w:rsidR="00541197" w:rsidRPr="00052902" w:rsidRDefault="00541197" w:rsidP="00541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902"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1) В чем суть введенной в январе 1919 года системы продовольственной разверстки (продразверстки)?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2) Расскажите об «участии» Учредительного собрания.</w:t>
      </w:r>
    </w:p>
    <w:p w:rsidR="00541197" w:rsidRDefault="00541197" w:rsidP="00541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197" w:rsidRDefault="00541197" w:rsidP="00541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197" w:rsidRDefault="00541197" w:rsidP="00541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197" w:rsidRPr="00052902" w:rsidRDefault="00541197" w:rsidP="00541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902">
        <w:rPr>
          <w:rFonts w:ascii="Times New Roman" w:hAnsi="Times New Roman" w:cs="Times New Roman"/>
          <w:b/>
          <w:sz w:val="24"/>
          <w:szCs w:val="24"/>
        </w:rPr>
        <w:t>Тест №3.</w:t>
      </w:r>
      <w:r w:rsidRPr="00052902">
        <w:rPr>
          <w:rFonts w:ascii="Times New Roman" w:hAnsi="Times New Roman" w:cs="Times New Roman"/>
          <w:b/>
          <w:sz w:val="24"/>
          <w:szCs w:val="24"/>
        </w:rPr>
        <w:br/>
        <w:t>Тема: «Советский союз: партия, государство, общество».</w:t>
      </w:r>
    </w:p>
    <w:p w:rsidR="00541197" w:rsidRPr="00052902" w:rsidRDefault="00541197" w:rsidP="005411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2902">
        <w:rPr>
          <w:rFonts w:ascii="Times New Roman" w:hAnsi="Times New Roman" w:cs="Times New Roman"/>
          <w:b/>
          <w:i/>
          <w:sz w:val="24"/>
          <w:szCs w:val="24"/>
        </w:rPr>
        <w:t>Вариант I.</w:t>
      </w:r>
    </w:p>
    <w:p w:rsidR="00541197" w:rsidRPr="00052902" w:rsidRDefault="00541197" w:rsidP="00541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902">
        <w:rPr>
          <w:rFonts w:ascii="Times New Roman" w:hAnsi="Times New Roman" w:cs="Times New Roman"/>
          <w:b/>
          <w:sz w:val="24"/>
          <w:szCs w:val="24"/>
        </w:rPr>
        <w:t>Часть А.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1. В 1922г. произошло событие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переход от продразверстки к продналогу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вступление СССР в Лигу Наций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Генуэзская конференция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создание Коминтерна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2. В 1939г произошло подписание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Мюнхенского договора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«пакта Молотова-Риббентропа»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Антикоминтерновского пакта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договора о создании Антигитлеровской коалиции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3. В период нэпа в деревне численно преобладали хозяйства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крестьянских коммун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кулаков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бедняков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середняков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4. В Конституции СССР 1936г декларировалось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построение в основном социалистического общества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строительство капитализма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начало строительства коммунизма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завершение периода нэпа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5. Политика нэпа пришла на смену политике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«красногвардейской атаки на капитал»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«военного коммунизма»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индустриализации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коллективизации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6. Понятие «ликбез» относится к проведению в стране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культурной революции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национализации промышленности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коллективизации сельского хозяйства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продовольственной разверстки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7.  Понятие «нэпман» характеризовало экономическую политику в стране в период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а) 1914-1916 </w:t>
      </w:r>
      <w:proofErr w:type="spellStart"/>
      <w:proofErr w:type="gramStart"/>
      <w:r w:rsidRPr="00EB33E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1918-1921гг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1922-1928гг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1929-1934гг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8. Понятие «новая экономическая политика» обозначает мероприятия большевиков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запрещению денежного обмена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введению рыночных элементов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lastRenderedPageBreak/>
        <w:t>в) отмене государственной монополии внешней торговли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коллективизации сельского хозяйства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9. Крестьянское восстание в Тамбовской губернии 1920-1921 </w:t>
      </w:r>
      <w:proofErr w:type="spellStart"/>
      <w:proofErr w:type="gramStart"/>
      <w:r w:rsidRPr="00EB33E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EB33EB">
        <w:rPr>
          <w:rFonts w:ascii="Times New Roman" w:hAnsi="Times New Roman" w:cs="Times New Roman"/>
          <w:sz w:val="24"/>
          <w:szCs w:val="24"/>
        </w:rPr>
        <w:t xml:space="preserve"> называют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«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пугачевщиной</w:t>
      </w:r>
      <w:proofErr w:type="gramEnd"/>
      <w:r w:rsidRPr="00EB33EB">
        <w:rPr>
          <w:rFonts w:ascii="Times New Roman" w:hAnsi="Times New Roman" w:cs="Times New Roman"/>
          <w:sz w:val="24"/>
          <w:szCs w:val="24"/>
        </w:rPr>
        <w:t>»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«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антоновщиной</w:t>
      </w:r>
      <w:proofErr w:type="spellEnd"/>
      <w:r w:rsidRPr="00EB33EB">
        <w:rPr>
          <w:rFonts w:ascii="Times New Roman" w:hAnsi="Times New Roman" w:cs="Times New Roman"/>
          <w:sz w:val="24"/>
          <w:szCs w:val="24"/>
        </w:rPr>
        <w:t>»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«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махновщиной</w:t>
      </w:r>
      <w:proofErr w:type="gramEnd"/>
      <w:r w:rsidRPr="00EB33EB">
        <w:rPr>
          <w:rFonts w:ascii="Times New Roman" w:hAnsi="Times New Roman" w:cs="Times New Roman"/>
          <w:sz w:val="24"/>
          <w:szCs w:val="24"/>
        </w:rPr>
        <w:t>»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г) «разинщиной» 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10. В годы Великой Отечественной войны произошло событие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подписание Мюнхенского договора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оборона Царицына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в) сражение под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Кунерсдорфом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Ясско-Кишиневская операция</w:t>
      </w:r>
    </w:p>
    <w:p w:rsidR="00541197" w:rsidRDefault="00541197" w:rsidP="00541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197" w:rsidRPr="00052902" w:rsidRDefault="00541197" w:rsidP="00541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902">
        <w:rPr>
          <w:rFonts w:ascii="Times New Roman" w:hAnsi="Times New Roman" w:cs="Times New Roman"/>
          <w:b/>
          <w:sz w:val="24"/>
          <w:szCs w:val="24"/>
        </w:rPr>
        <w:t>Часть B.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1. Установите соответствие между датами и событиями: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а) 1918г                        1)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Крондштадтский</w:t>
      </w:r>
      <w:proofErr w:type="spellEnd"/>
      <w:r w:rsidRPr="00EB33EB">
        <w:rPr>
          <w:rFonts w:ascii="Times New Roman" w:hAnsi="Times New Roman" w:cs="Times New Roman"/>
          <w:sz w:val="24"/>
          <w:szCs w:val="24"/>
        </w:rPr>
        <w:t xml:space="preserve">  мятеж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1921г                        2) проведение Генуэзской международной конференции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в) 1922г                        3) начало проведения массовой коллективизации 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1924г                         4) принятие первой Конституции СССР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5) заключение Брестского мира 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2. Какие три из перечисленных ниже явлений связаны с новой экономической политикой? (запишите три цифры в любом порядке)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1) продразверстка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2) национализация всех предприятий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3) существование мелких частных предприятий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4) всеобщая трудовая повинность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5) хлебная торговля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6) денежная реформа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3. Прочтите отрывок из постановления ЦК ВП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EB33EB">
        <w:rPr>
          <w:rFonts w:ascii="Times New Roman" w:hAnsi="Times New Roman" w:cs="Times New Roman"/>
          <w:sz w:val="24"/>
          <w:szCs w:val="24"/>
        </w:rPr>
        <w:t>б) и укажите пропущенное в нем название политического курса.</w:t>
      </w:r>
      <w:r w:rsidRPr="00EB33EB">
        <w:rPr>
          <w:rFonts w:ascii="Times New Roman" w:hAnsi="Times New Roman" w:cs="Times New Roman"/>
          <w:sz w:val="24"/>
          <w:szCs w:val="24"/>
        </w:rPr>
        <w:br/>
        <w:t>«Развитие социалистического строительства и связанные с этим огромные задачи по подготовке кадров, ликвидации культурно-технической отсталости и коммунистическому воспитанию широких масс требуют скорейшего проведения всеобщего обязательного начального обучения как важнейшей предпосылки дальнейшего развития _____________________»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мирного существования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культурной революции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мировой революции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новой экономической политики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                  </w:t>
      </w:r>
    </w:p>
    <w:p w:rsidR="00541197" w:rsidRPr="00052902" w:rsidRDefault="00541197" w:rsidP="00541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902"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1. Как в истории был назван период 1936-1938 </w:t>
      </w:r>
      <w:proofErr w:type="spellStart"/>
      <w:proofErr w:type="gramStart"/>
      <w:r w:rsidRPr="00EB33E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EB33EB">
        <w:rPr>
          <w:rFonts w:ascii="Times New Roman" w:hAnsi="Times New Roman" w:cs="Times New Roman"/>
          <w:sz w:val="24"/>
          <w:szCs w:val="24"/>
        </w:rPr>
        <w:t>? Почему?</w:t>
      </w:r>
    </w:p>
    <w:p w:rsidR="00541197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2. Расскажите о пл</w:t>
      </w:r>
      <w:r>
        <w:rPr>
          <w:rFonts w:ascii="Times New Roman" w:hAnsi="Times New Roman" w:cs="Times New Roman"/>
          <w:sz w:val="24"/>
          <w:szCs w:val="24"/>
        </w:rPr>
        <w:t>ане под названием «Барбаросса».</w:t>
      </w:r>
    </w:p>
    <w:p w:rsidR="00541197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197" w:rsidRPr="00052902" w:rsidRDefault="00541197" w:rsidP="00541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902">
        <w:rPr>
          <w:rFonts w:ascii="Times New Roman" w:hAnsi="Times New Roman" w:cs="Times New Roman"/>
          <w:b/>
          <w:sz w:val="24"/>
          <w:szCs w:val="24"/>
        </w:rPr>
        <w:t>Тест №4.</w:t>
      </w:r>
    </w:p>
    <w:p w:rsidR="00541197" w:rsidRPr="00052902" w:rsidRDefault="00541197" w:rsidP="00541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902">
        <w:rPr>
          <w:rFonts w:ascii="Times New Roman" w:hAnsi="Times New Roman" w:cs="Times New Roman"/>
          <w:b/>
          <w:sz w:val="24"/>
          <w:szCs w:val="24"/>
        </w:rPr>
        <w:t>Контрольная работа по теме: «Кризис системы «Партия-государство»: в поисках выхода».</w:t>
      </w:r>
    </w:p>
    <w:p w:rsidR="00541197" w:rsidRPr="00052902" w:rsidRDefault="00541197" w:rsidP="005411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2902">
        <w:rPr>
          <w:rFonts w:ascii="Times New Roman" w:hAnsi="Times New Roman" w:cs="Times New Roman"/>
          <w:b/>
          <w:i/>
          <w:sz w:val="24"/>
          <w:szCs w:val="24"/>
        </w:rPr>
        <w:t>Вариант I.</w:t>
      </w:r>
    </w:p>
    <w:p w:rsidR="00541197" w:rsidRPr="00052902" w:rsidRDefault="00541197" w:rsidP="00541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1) Правление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И.В.Сталина</w:t>
      </w:r>
      <w:proofErr w:type="spellEnd"/>
      <w:r w:rsidRPr="00EB33EB">
        <w:rPr>
          <w:rFonts w:ascii="Times New Roman" w:hAnsi="Times New Roman" w:cs="Times New Roman"/>
          <w:sz w:val="24"/>
          <w:szCs w:val="24"/>
        </w:rPr>
        <w:t xml:space="preserve"> закончилось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1945 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1948 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1953 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1955 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lastRenderedPageBreak/>
        <w:t xml:space="preserve">2) Период правления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Н.С.Хрущева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а) 1948-1956 </w:t>
      </w:r>
      <w:proofErr w:type="spellStart"/>
      <w:proofErr w:type="gramStart"/>
      <w:r w:rsidRPr="00EB33E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б) 1953-1964 </w:t>
      </w:r>
      <w:proofErr w:type="spellStart"/>
      <w:proofErr w:type="gramStart"/>
      <w:r w:rsidRPr="00EB33E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в) 1956-1966 </w:t>
      </w:r>
      <w:proofErr w:type="spellStart"/>
      <w:proofErr w:type="gramStart"/>
      <w:r w:rsidRPr="00EB33E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г) 1958-1965 </w:t>
      </w:r>
      <w:proofErr w:type="spellStart"/>
      <w:proofErr w:type="gramStart"/>
      <w:r w:rsidRPr="00EB33E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3)  Решение о роспуске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СЭВа</w:t>
      </w:r>
      <w:proofErr w:type="spellEnd"/>
      <w:r w:rsidRPr="00EB33EB">
        <w:rPr>
          <w:rFonts w:ascii="Times New Roman" w:hAnsi="Times New Roman" w:cs="Times New Roman"/>
          <w:sz w:val="24"/>
          <w:szCs w:val="24"/>
        </w:rPr>
        <w:t xml:space="preserve"> было принято в Будапеште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1990 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1991 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1999 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1998 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4) В 1961 году произошли события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принятие Конституции СССР, запуск первого искусственного спутника Земли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полет Юрия Гагарина, принятие новой программы КПСС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в) начало перестройки, приход к власти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М.С.Горбачева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г) приход к власти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Н.С.Хрущева</w:t>
      </w:r>
      <w:proofErr w:type="spellEnd"/>
      <w:r w:rsidRPr="00EB33EB">
        <w:rPr>
          <w:rFonts w:ascii="Times New Roman" w:hAnsi="Times New Roman" w:cs="Times New Roman"/>
          <w:sz w:val="24"/>
          <w:szCs w:val="24"/>
        </w:rPr>
        <w:t>, ХХ съезд КПСС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5) После смерти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И.В.Сталина</w:t>
      </w:r>
      <w:proofErr w:type="spellEnd"/>
      <w:r w:rsidRPr="00EB33EB">
        <w:rPr>
          <w:rFonts w:ascii="Times New Roman" w:hAnsi="Times New Roman" w:cs="Times New Roman"/>
          <w:sz w:val="24"/>
          <w:szCs w:val="24"/>
        </w:rPr>
        <w:t xml:space="preserve"> центральными фигурами политического руководства СССР стали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М.А.Суслов</w:t>
      </w:r>
      <w:proofErr w:type="spellEnd"/>
      <w:r w:rsidRPr="00EB3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Л.И.Брежнев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б) В.М. Молотов,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А.А.Жданов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Г.М.Маленков</w:t>
      </w:r>
      <w:proofErr w:type="spellEnd"/>
      <w:r w:rsidRPr="00EB3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Л.П.Берия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А.Н.Косыгин</w:t>
      </w:r>
      <w:proofErr w:type="spellEnd"/>
      <w:r w:rsidRPr="00EB3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А.Шелепин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6) «Кукурузная эпопея» связана с деятельностью 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Л.И.Брежнева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А.Н.Косыгина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А.А.Громыко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Н.С.Хрущева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7) Инакомыслящий человек, не разделяющий господствующую идеологию, называется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диссидент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компромат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ренегат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бюрократ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8) Период руководства государством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Л.И.Брежнева</w:t>
      </w:r>
      <w:proofErr w:type="spellEnd"/>
      <w:r w:rsidRPr="00EB33EB">
        <w:rPr>
          <w:rFonts w:ascii="Times New Roman" w:hAnsi="Times New Roman" w:cs="Times New Roman"/>
          <w:sz w:val="24"/>
          <w:szCs w:val="24"/>
        </w:rPr>
        <w:t xml:space="preserve"> характеризует понятие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«коллективизация»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«диссидентство»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«гласность»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«ликбез»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9) Проведение политики перестройки предполагало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проведение выборов в органы власти на безальтернативной основе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установление всеобщего контроля государства в духовной сфере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роспуск КПСС и полное прекращение ее деятельности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превращение СССР в правовое государство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10) Экономическая политика, проводимая в период руководства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М.С.Горбачева</w:t>
      </w:r>
      <w:proofErr w:type="spellEnd"/>
      <w:r w:rsidRPr="00EB33EB">
        <w:rPr>
          <w:rFonts w:ascii="Times New Roman" w:hAnsi="Times New Roman" w:cs="Times New Roman"/>
          <w:sz w:val="24"/>
          <w:szCs w:val="24"/>
        </w:rPr>
        <w:t xml:space="preserve">, привела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B3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росту темпов промышленного развития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формированию частного сектора в экономике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отказу от закупок продовольствия за границей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 широкому внедрению наукоемких производств</w:t>
      </w:r>
    </w:p>
    <w:p w:rsidR="00541197" w:rsidRDefault="00541197" w:rsidP="00541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197" w:rsidRPr="00052902" w:rsidRDefault="00541197" w:rsidP="00541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902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1. Установите соответствие: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1) «Вся власть Советам!»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2) «Ликвидировать кулачество как класс!»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3) «Догнать и перегнать Америку!»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4) «Экономика должна быть экономной!»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lastRenderedPageBreak/>
        <w:br/>
        <w:t xml:space="preserve">а)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Л.Д.Троцкий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Л.И.Брежнев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В.И.Ленин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И.В.Сталин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Н.С.Хрущев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2.    Установите соответствие: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1) «оттепель»                             а) 1921-1928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2) «перестройка»                       б) 1928-1941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3) «эпоха застоя»                       в) 1953-1964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4) «нэп»                                      г) 1964-1985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д) 1985-1991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3. Какие три из перечисленных мер относятся к реформам 1965 года в области сельского хозяйства?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увеличение финансирования сельского хозяйства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ликвидация МТС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повышение закупочных цен на сельскохозяйственную продукцию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преобразование колхозов в совхозы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д) принятие программы химизации и мелиорации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е) установление пенсий колхозникам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Часть С.</w:t>
      </w:r>
    </w:p>
    <w:p w:rsidR="00541197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1. Расскажите про три этапа, которые можно выделить в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постсталинском</w:t>
      </w:r>
      <w:proofErr w:type="spellEnd"/>
      <w:r w:rsidRPr="00EB33EB">
        <w:rPr>
          <w:rFonts w:ascii="Times New Roman" w:hAnsi="Times New Roman" w:cs="Times New Roman"/>
          <w:sz w:val="24"/>
          <w:szCs w:val="24"/>
        </w:rPr>
        <w:t xml:space="preserve"> периоде (с чьим именем связан каждый и какие года затра</w:t>
      </w:r>
      <w:r>
        <w:rPr>
          <w:rFonts w:ascii="Times New Roman" w:hAnsi="Times New Roman" w:cs="Times New Roman"/>
          <w:sz w:val="24"/>
          <w:szCs w:val="24"/>
        </w:rPr>
        <w:t>гивает).</w:t>
      </w:r>
    </w:p>
    <w:p w:rsidR="00541197" w:rsidRPr="00052902" w:rsidRDefault="00541197" w:rsidP="00541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902">
        <w:rPr>
          <w:rFonts w:ascii="Times New Roman" w:hAnsi="Times New Roman" w:cs="Times New Roman"/>
          <w:b/>
          <w:sz w:val="24"/>
          <w:szCs w:val="24"/>
        </w:rPr>
        <w:t>Тест №5.</w:t>
      </w:r>
    </w:p>
    <w:p w:rsidR="00541197" w:rsidRPr="00052902" w:rsidRDefault="00541197" w:rsidP="00541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902">
        <w:rPr>
          <w:rFonts w:ascii="Times New Roman" w:hAnsi="Times New Roman" w:cs="Times New Roman"/>
          <w:b/>
          <w:sz w:val="24"/>
          <w:szCs w:val="24"/>
        </w:rPr>
        <w:t>Тема: «Российская Федерация»</w:t>
      </w:r>
    </w:p>
    <w:p w:rsidR="00541197" w:rsidRPr="00052902" w:rsidRDefault="00541197" w:rsidP="005411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2902">
        <w:rPr>
          <w:rFonts w:ascii="Times New Roman" w:hAnsi="Times New Roman" w:cs="Times New Roman"/>
          <w:b/>
          <w:i/>
          <w:sz w:val="24"/>
          <w:szCs w:val="24"/>
        </w:rPr>
        <w:t>Вариант I.</w:t>
      </w:r>
    </w:p>
    <w:p w:rsidR="00541197" w:rsidRPr="00052902" w:rsidRDefault="00541197" w:rsidP="00541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902">
        <w:rPr>
          <w:rFonts w:ascii="Times New Roman" w:hAnsi="Times New Roman" w:cs="Times New Roman"/>
          <w:b/>
          <w:sz w:val="24"/>
          <w:szCs w:val="24"/>
        </w:rPr>
        <w:t>Часть А.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1) Первые после распада СССР выборы в Государственную думу РФ состоялись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1990 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1991 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1993 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1995 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2) Президент РФ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В.В.Путин</w:t>
      </w:r>
      <w:proofErr w:type="spellEnd"/>
      <w:r w:rsidRPr="00EB33EB">
        <w:rPr>
          <w:rFonts w:ascii="Times New Roman" w:hAnsi="Times New Roman" w:cs="Times New Roman"/>
          <w:sz w:val="24"/>
          <w:szCs w:val="24"/>
        </w:rPr>
        <w:t xml:space="preserve"> был первый раз избран на этот пост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1999 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2000г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2001 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2002 г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3)  Названием экономической политики, основанной  на ограничении денежной эмиссии (выпуска денег) является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монетаристская политика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эмиссионная политика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рецессия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дефолт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4) Понятие «ближнее зарубежье» для современной России включает в себя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страны Скандинавии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страны Прибалтики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Соседние государства вдоль южной границы России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бывшие союзные республики СССР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5) Открытое столкновение между президентом и Верховным советом Российской Федерации произошло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сентябре</w:t>
      </w:r>
      <w:proofErr w:type="gramEnd"/>
      <w:r w:rsidRPr="00EB33EB">
        <w:rPr>
          <w:rFonts w:ascii="Times New Roman" w:hAnsi="Times New Roman" w:cs="Times New Roman"/>
          <w:sz w:val="24"/>
          <w:szCs w:val="24"/>
        </w:rPr>
        <w:t xml:space="preserve"> 1993 года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 w:rsidRPr="00EB33EB">
        <w:rPr>
          <w:rFonts w:ascii="Times New Roman" w:hAnsi="Times New Roman" w:cs="Times New Roman"/>
          <w:sz w:val="24"/>
          <w:szCs w:val="24"/>
        </w:rPr>
        <w:t xml:space="preserve"> ноября 1993 года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январе</w:t>
      </w:r>
      <w:proofErr w:type="gramEnd"/>
      <w:r w:rsidRPr="00EB33EB">
        <w:rPr>
          <w:rFonts w:ascii="Times New Roman" w:hAnsi="Times New Roman" w:cs="Times New Roman"/>
          <w:sz w:val="24"/>
          <w:szCs w:val="24"/>
        </w:rPr>
        <w:t xml:space="preserve"> 1994 года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EB33EB"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 w:rsidRPr="00EB33EB">
        <w:rPr>
          <w:rFonts w:ascii="Times New Roman" w:hAnsi="Times New Roman" w:cs="Times New Roman"/>
          <w:sz w:val="24"/>
          <w:szCs w:val="24"/>
        </w:rPr>
        <w:t xml:space="preserve"> октября 1993 года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6) Экономическую ситуацию в РФ, сложившуюся в августе 1998 г., характеризует понятие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ускорение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дефолт</w:t>
      </w:r>
      <w:r w:rsidRPr="00EB33EB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ваучеризация</w:t>
      </w:r>
      <w:proofErr w:type="spellEnd"/>
      <w:r w:rsidRPr="00EB33EB">
        <w:rPr>
          <w:rFonts w:ascii="Times New Roman" w:hAnsi="Times New Roman" w:cs="Times New Roman"/>
          <w:sz w:val="24"/>
          <w:szCs w:val="24"/>
        </w:rPr>
        <w:br/>
        <w:t>г) кредитный бум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7) Кто считается вторым президентом Российской Федерации?</w:t>
      </w:r>
      <w:r w:rsidRPr="00EB33EB">
        <w:rPr>
          <w:rFonts w:ascii="Times New Roman" w:hAnsi="Times New Roman" w:cs="Times New Roman"/>
          <w:sz w:val="24"/>
          <w:szCs w:val="24"/>
        </w:rPr>
        <w:br/>
        <w:t xml:space="preserve">а)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М.С.Горбачев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Б.Н.Ельцин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В.В.Путин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Д.А.Медведев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8) Экономическое положение России к 1998-1999 гг. характеризовалось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стабильностью цен на товары и услуги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бездефицитным бюджетом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низким уровнем инфляции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огромным внешним долгом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9) Итогом приватизации государственной собственности в России (1992-1994гг) стало: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а) появление широкого слоя мелких и средних собственников 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создание эффективного хозяйственного механизма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в) переход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бОльшей</w:t>
      </w:r>
      <w:proofErr w:type="spellEnd"/>
      <w:r w:rsidRPr="00EB33EB">
        <w:rPr>
          <w:rFonts w:ascii="Times New Roman" w:hAnsi="Times New Roman" w:cs="Times New Roman"/>
          <w:sz w:val="24"/>
          <w:szCs w:val="24"/>
        </w:rPr>
        <w:t xml:space="preserve"> части предприятий в частные руки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возникновение небольшого числа крупных финансово-промышленных групп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10) Экономический кризис августа 1998 г был спровоцирован 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резким падением производства в промышленности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значительным падением цен на нефть на мировом рынке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снижением добычи и экспорта нефти и газа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возникшими в стране финансовыми трудностями, из-за чего не была выплачена внешняя задолженность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Часть В.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1. Установите соответствие между периодами и их хронологическими рамками: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а) «эпоха застоя»                                        1) 1992-1998 </w:t>
      </w:r>
      <w:proofErr w:type="spellStart"/>
      <w:proofErr w:type="gramStart"/>
      <w:r w:rsidRPr="00EB33E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б) «апогей сталинизма»                             2) 1953-1964 </w:t>
      </w:r>
      <w:proofErr w:type="spellStart"/>
      <w:proofErr w:type="gramStart"/>
      <w:r w:rsidRPr="00EB33E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в) «оттепель»                                              3) 1964-1985 </w:t>
      </w:r>
      <w:proofErr w:type="spellStart"/>
      <w:proofErr w:type="gramStart"/>
      <w:r w:rsidRPr="00EB33E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г) «шоковая терапия»                                4) 1945-1953 </w:t>
      </w:r>
      <w:proofErr w:type="spellStart"/>
      <w:proofErr w:type="gramStart"/>
      <w:r w:rsidRPr="00EB33E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5) 1985-1991 </w:t>
      </w:r>
      <w:proofErr w:type="spellStart"/>
      <w:proofErr w:type="gramStart"/>
      <w:r w:rsidRPr="00EB33E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2.  Какие три из перечисленных ниже черты характеризуют в целом постсоветский период? (запишите последовательность из трех букв)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а) превращение образования и науки в движущую силу развития общества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б) периодические парламентские, президентские и местные выборы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в) постепенная стабилизация курса рубля по отношению к доллару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г) увеличение в экономике доли наукоемких производств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д) процесс формирования гражданского общества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е) решение всех социальных проблем общества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3. Установите соответствие между событиями внешней политики и руководителями государства, при которых происходили эти события: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а) Карибский кризис                                                                                 1)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Н.С.Хрущев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б) ввод советских войск в Афганистан                                                   2)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М.И.Горбачев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в) создание программы «Партнерство во имя мира»                            3)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И.В.Сталин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г) разрыв дипломатических отношений с Югославией                        4)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Л.И.Брежнев</w:t>
      </w:r>
      <w:proofErr w:type="spellEnd"/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                                               5) </w:t>
      </w:r>
      <w:proofErr w:type="spellStart"/>
      <w:r w:rsidRPr="00EB33EB">
        <w:rPr>
          <w:rFonts w:ascii="Times New Roman" w:hAnsi="Times New Roman" w:cs="Times New Roman"/>
          <w:sz w:val="24"/>
          <w:szCs w:val="24"/>
        </w:rPr>
        <w:t>Б.Н.Ельцин</w:t>
      </w:r>
      <w:proofErr w:type="spellEnd"/>
    </w:p>
    <w:p w:rsidR="00541197" w:rsidRPr="00815EF0" w:rsidRDefault="00541197" w:rsidP="00541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EF0"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541197" w:rsidRPr="00EB33EB" w:rsidRDefault="00541197" w:rsidP="0054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EB">
        <w:rPr>
          <w:rFonts w:ascii="Times New Roman" w:hAnsi="Times New Roman" w:cs="Times New Roman"/>
          <w:sz w:val="24"/>
          <w:szCs w:val="24"/>
        </w:rPr>
        <w:t>1. Объясните термин «шоковая терапия» в экономике. Кто и когда ее проводил в России?</w:t>
      </w:r>
      <w:bookmarkStart w:id="0" w:name="_GoBack"/>
      <w:bookmarkEnd w:id="0"/>
    </w:p>
    <w:sectPr w:rsidR="00541197" w:rsidRPr="00EB33EB" w:rsidSect="005411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64"/>
    <w:rsid w:val="00226CBF"/>
    <w:rsid w:val="00541197"/>
    <w:rsid w:val="009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2246</Words>
  <Characters>12804</Characters>
  <Application>Microsoft Office Word</Application>
  <DocSecurity>0</DocSecurity>
  <Lines>106</Lines>
  <Paragraphs>30</Paragraphs>
  <ScaleCrop>false</ScaleCrop>
  <Company/>
  <LinksUpToDate>false</LinksUpToDate>
  <CharactersWithSpaces>15020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415(1)</dc:creator>
  <cp:keywords/>
  <dc:description/>
  <cp:lastModifiedBy>415(1)</cp:lastModifiedBy>
  <cp:revision>2</cp:revision>
  <dcterms:created xsi:type="dcterms:W3CDTF">2014-01-06T07:21:00Z</dcterms:created>
  <dcterms:modified xsi:type="dcterms:W3CDTF">2014-01-06T07:21:00Z</dcterms:modified>
</cp:coreProperties>
</file>