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23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3"/>
      </w:tblGrid>
      <w:tr w:rsidR="00D601D9" w:rsidRPr="00D601D9" w:rsidTr="00B7647E">
        <w:tc>
          <w:tcPr>
            <w:tcW w:w="117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47E" w:rsidRDefault="004872BF" w:rsidP="004872B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               </w:t>
            </w:r>
            <w:proofErr w:type="spellStart"/>
            <w:r w:rsidR="00B7647E" w:rsidRPr="00B7647E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Кталог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–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композиционные материалы</w:t>
            </w:r>
          </w:p>
          <w:p w:rsidR="00B7647E" w:rsidRPr="00B7647E" w:rsidRDefault="004872BF" w:rsidP="00B7647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    </w:t>
            </w:r>
            <w:r w:rsidR="00B7647E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География – информационно – справочный ресурс</w:t>
            </w:r>
          </w:p>
          <w:p w:rsidR="00B7647E" w:rsidRDefault="00D601D9" w:rsidP="00B7647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Сплавы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Сталь на микроуровне: </w:t>
            </w:r>
            <w:hyperlink r:id="rId5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https://www.google.ru/images?q=steel+micrograph</w:t>
              </w:r>
            </w:hyperlink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Чугун: </w:t>
            </w:r>
            <w:hyperlink r:id="rId6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https://www.google.ru/search?q=cast+iron+micrograph</w:t>
              </w:r>
            </w:hyperlink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Булат: </w:t>
            </w:r>
            <w:hyperlink r:id="rId7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https://www.google.ru/images?q=bulat+steel+micrograph</w:t>
              </w:r>
            </w:hyperlink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="00B764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Можно 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вспомнить про то, как раньше получали определенную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структуру механически, путем перековок: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8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https://ru.wikipedia.org/wiki/Дамасская_сталь</w:t>
              </w:r>
            </w:hyperlink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9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http://damascus.free.fr/f_damas/f_quest/steel</w:t>
              </w:r>
              <w:proofErr w:type="gramEnd"/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.</w:t>
              </w:r>
              <w:proofErr w:type="gramStart"/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htm</w:t>
              </w:r>
            </w:hyperlink>
            <w:r w:rsidR="00B764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="00B764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proofErr w:type="spell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икрофотографии</w:t>
            </w:r>
            <w:proofErr w:type="spell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с красивыми картами распределения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элементов: </w:t>
            </w:r>
            <w:hyperlink r:id="rId10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https://www.google.ru/images?q=alloy+edx+micrograph</w:t>
              </w:r>
            </w:hyperlink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(если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спросят, как такие карты получены: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11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https://ru.wikipedia.org/wiki/Энергодисперсионная_рентгеновская_спектроскопия</w:t>
              </w:r>
            </w:hyperlink>
            <w:r w:rsidR="00B764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="00B764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="00B764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Бетон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Материал, состоящий из твердого неорганического наполнителя (например,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песок, щебень) и связующего (цемент (</w:t>
            </w:r>
            <w:proofErr w:type="spell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цементобетон</w:t>
            </w:r>
            <w:proofErr w:type="spell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), битум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(асфальтобетон, см. ниже) и др.) То, что обычно называют бетоном - это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proofErr w:type="spell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цементобетон</w:t>
            </w:r>
            <w:proofErr w:type="spell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(при том, что</w:t>
            </w:r>
            <w:proofErr w:type="gram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разных видов бетона в широком смысле довольно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много).</w:t>
            </w:r>
            <w:proofErr w:type="gram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В качестве общего преимущества бетонов можно назвать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технологичность создания из них изделий необходимой формы.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proofErr w:type="spell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Цементобетон</w:t>
            </w:r>
            <w:proofErr w:type="spell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обладает удовлетворительной прочностью на сжатие (однако,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заметно ниже, чем сталь), но имеет не особо высокую прочность на изгиб.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="00B764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Канал </w:t>
            </w:r>
            <w:proofErr w:type="spellStart"/>
            <w:r w:rsidR="00B764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National</w:t>
            </w:r>
            <w:proofErr w:type="spellEnd"/>
            <w:r w:rsidR="00B764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764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Geographic</w:t>
            </w:r>
            <w:proofErr w:type="spellEnd"/>
            <w:r w:rsidR="00B764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- видео </w:t>
            </w:r>
            <w:proofErr w:type="spellStart"/>
            <w:r w:rsidR="00B764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про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разрушение</w:t>
            </w:r>
            <w:proofErr w:type="spell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бетонной плиты падающим </w:t>
            </w:r>
          </w:p>
          <w:p w:rsidR="004872BF" w:rsidRPr="004872BF" w:rsidRDefault="00D601D9" w:rsidP="004872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60099"/>
                <w:sz w:val="23"/>
                <w:szCs w:val="23"/>
                <w:u w:val="single"/>
              </w:rPr>
            </w:pP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на нее грузом; падание с той же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высоты такого же груза на армированную плиту из того же бетона не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приводит к внешне заметным ее изменениям =&gt; хорошая демонстрация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того, зачем нужен железобетон вместо просто бетона. Стоит привести ряд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камни/цемент (раздельно) -&gt; </w:t>
            </w:r>
            <w:proofErr w:type="spell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цементобетон</w:t>
            </w:r>
            <w:proofErr w:type="spell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-&gt; железобетон, отражающий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усложнение структуры, сопряженное с возникновением новых уровней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структурирования композита. Можно упомянуть про то, что для армирования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proofErr w:type="spell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цементобетона</w:t>
            </w:r>
            <w:proofErr w:type="spell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можно использовать и другие материалы (например,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стекловолокно: </w:t>
            </w:r>
            <w:hyperlink r:id="rId12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http://fibroblok.ru/catalog/fibra/steklo</w:t>
              </w:r>
            </w:hyperlink>
            <w:proofErr w:type="gram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)</w:t>
            </w:r>
            <w:proofErr w:type="gram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noProof/>
                <w:color w:val="660099"/>
                <w:sz w:val="23"/>
                <w:szCs w:val="23"/>
              </w:rPr>
              <w:drawing>
                <wp:inline distT="0" distB="0" distL="0" distR="0" wp14:anchorId="17CCB36D" wp14:editId="230C2535">
                  <wp:extent cx="150495" cy="150495"/>
                  <wp:effectExtent l="0" t="0" r="1905" b="1905"/>
                  <wp:docPr id="1" name="Рисунок 1" descr="https://yastatic.net/mail/neo2/_/Q79exothQy0eqGpEScw20S8cMWk.gif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astatic.net/mail/neo2/_/Q79exothQy0eqGpEScw20S8cMWk.gif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http://www.youtube.com/watch?v=8q96YniZTmI</w:t>
              </w:r>
            </w:hyperlink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(в конце - наиболее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интересное, что можно вырезать и использовать в презентации, т.к. там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говорится о придании бетону ос</w:t>
            </w:r>
            <w:r w:rsidR="00B764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обых функциональных свойств).</w:t>
            </w:r>
            <w:r w:rsidR="00B764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Полимербетон в производстве сантехники: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noProof/>
                <w:color w:val="660099"/>
                <w:sz w:val="23"/>
                <w:szCs w:val="23"/>
              </w:rPr>
              <w:drawing>
                <wp:inline distT="0" distB="0" distL="0" distR="0" wp14:anchorId="23FC161B" wp14:editId="18E8D7F6">
                  <wp:extent cx="150495" cy="150495"/>
                  <wp:effectExtent l="0" t="0" r="1905" b="1905"/>
                  <wp:docPr id="2" name="Рисунок 2" descr="https://yastatic.net/mail/neo2/_/Q79exothQy0eqGpEScw20S8cMWk.gif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astatic.net/mail/neo2/_/Q79exothQy0eqGpEScw20S8cMWk.gif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http://www.youtube.com/watch?v=vPmd-j0zX2Q</w:t>
              </w:r>
            </w:hyperlink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</w:t>
            </w:r>
            <w:proofErr w:type="gram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</w:t>
            </w:r>
            <w:proofErr w:type="gram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оригинальной озвучкой не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искал; судя по логотипу, шло по </w:t>
            </w:r>
            <w:proofErr w:type="spell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Discovery</w:t>
            </w:r>
            <w:proofErr w:type="spell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Science</w:t>
            </w:r>
            <w:proofErr w:type="spell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), релевантные </w:t>
            </w:r>
            <w:proofErr w:type="spell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сылки</w:t>
            </w:r>
            <w:proofErr w:type="spell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справа тоже могут быть интересны.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18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https://www.google.ru/images?q=полимербетон+столешница</w:t>
              </w:r>
            </w:hyperlink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br/>
              <w:t>Асфальт</w:t>
            </w:r>
            <w:proofErr w:type="gram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З</w:t>
            </w:r>
            <w:proofErr w:type="gram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а основу есть смысл взять статью в вики (в ней отражены основные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моменты по составу, кратко отмечено преимущество асфальтобетона перед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proofErr w:type="spell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цементобетоном</w:t>
            </w:r>
            <w:proofErr w:type="spell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при создании дорожных покрытий, приведены разные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интересные факты): </w:t>
            </w:r>
            <w:hyperlink r:id="rId19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https://ru.wikipedia.org/wiki/Асфальт</w:t>
              </w:r>
            </w:hyperlink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Стоит заметить, что асфальт - это смесь битумов с твердым неорганическим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наполнителем (которого может быть немного, вплоть до того, что к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асфальту можно отнести чистую битумную смесь), а асфальтобетон - это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именно определенный композит на основе битумов и твердого наполнителя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(наполнитель преобладает). Дорожное покрытие делают из асфальтобетона,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который не совсем корректно называют асфальтом. Таким образом, говоря о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композитах, следует акцентировать внимание именно на асфальтобетоне,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предупредив о путанице в терминах.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proofErr w:type="gram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Небольшое видео от </w:t>
            </w:r>
            <w:proofErr w:type="spell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Discovery</w:t>
            </w:r>
            <w:proofErr w:type="spell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про изготовление: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noProof/>
                <w:color w:val="660099"/>
                <w:sz w:val="23"/>
                <w:szCs w:val="23"/>
              </w:rPr>
              <w:drawing>
                <wp:inline distT="0" distB="0" distL="0" distR="0" wp14:anchorId="37B1BD27" wp14:editId="38B25144">
                  <wp:extent cx="150495" cy="150495"/>
                  <wp:effectExtent l="0" t="0" r="1905" b="1905"/>
                  <wp:docPr id="3" name="Рисунок 3" descr="https://yastatic.net/mail/neo2/_/Q79exothQy0eqGpEScw20S8cMWk.gif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astatic.net/mail/neo2/_/Q79exothQy0eqGpEScw20S8cMWk.gif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http://www.youtube.com/watch?v=spdTx-qkDnk</w:t>
              </w:r>
            </w:hyperlink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Немного о природном асфальте: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22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http://dic.academic.ru/dic.nsf/enc_geolog/320/Асфальт</w:t>
              </w:r>
            </w:hyperlink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23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http://www.nat-geo.ru/article/1127-asfaltovoe-ozero/</w:t>
              </w:r>
            </w:hyperlink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Композиты на основе древесины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24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https://ru.wikipedia.org/wiki/Древесно-стружечная_плита</w:t>
              </w:r>
            </w:hyperlink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(а также все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ссылки в "см. также")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Изготовление </w:t>
            </w:r>
            <w:proofErr w:type="spell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ДСтП</w:t>
            </w:r>
            <w:proofErr w:type="spell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</w:t>
            </w:r>
            <w:proofErr w:type="gramEnd"/>
          </w:p>
          <w:p w:rsidR="004872BF" w:rsidRDefault="00D601D9" w:rsidP="004872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601D9">
              <w:rPr>
                <w:rFonts w:ascii="Arial" w:eastAsia="Times New Roman" w:hAnsi="Arial" w:cs="Arial"/>
                <w:noProof/>
                <w:color w:val="660099"/>
                <w:sz w:val="23"/>
                <w:szCs w:val="23"/>
              </w:rPr>
              <w:drawing>
                <wp:inline distT="0" distB="0" distL="0" distR="0" wp14:anchorId="464A130C" wp14:editId="22C98D93">
                  <wp:extent cx="150495" cy="150495"/>
                  <wp:effectExtent l="0" t="0" r="1905" b="1905"/>
                  <wp:docPr id="4" name="Рисунок 4" descr="https://yastatic.net/mail/neo2/_/Q79exothQy0eqGpEScw20S8cMWk.gif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yastatic.net/mail/neo2/_/Q79exothQy0eqGpEScw20S8cMWk.gif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http://www.youtube.com/watch?v=KQh2RLtZTWQ</w:t>
              </w:r>
            </w:hyperlink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Армированные полимеры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Тематика очень широкая. Есть смысл упомянуть: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Различные углепластики, стеклопластики и т.д. (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27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https://ru.wikipedia.org/wiki/Углепластики</w:t>
              </w:r>
            </w:hyperlink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28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https://ru.wikipedia.org/wiki/Стеклопластик</w:t>
              </w:r>
            </w:hyperlink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)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Армированные шланги: </w:t>
            </w:r>
            <w:hyperlink r:id="rId29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http://veldtrade.ru/shlangi_pvh</w:t>
              </w:r>
            </w:hyperlink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Армирование резины шин кордом, например: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hyperlink r:id="rId30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https://ru.wikipedia.org/wiki/Металлокорд</w:t>
              </w:r>
              <w:proofErr w:type="gramStart"/>
            </w:hyperlink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С</w:t>
            </w:r>
            <w:proofErr w:type="gram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юда же добавить про </w:t>
            </w:r>
            <w:proofErr w:type="spell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резиноткань</w:t>
            </w:r>
            <w:proofErr w:type="spell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</w:t>
            </w:r>
            <w:hyperlink r:id="rId31" w:tgtFrame="_blank" w:history="1">
              <w:r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https://www.google.ru/search?q=резиноткань</w:t>
              </w:r>
            </w:hyperlink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Сейчас уже не успеваю, но по угле/стеклопластикам можно легко набрать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очень много материала. </w:t>
            </w:r>
            <w:proofErr w:type="gram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Некоторые примеры применения - лыжи и лыжные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палки, защитные шлемы, баллоны, элементы конструкции велосипедов,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автомобилей, катеров, самолетов, ракет.</w:t>
            </w:r>
            <w:proofErr w:type="gram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Гибкие магниты (те, что лепят на холодильник) - пример композита,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совмещающего гибкость полимерной основы и магнитные свойства наполните</w:t>
            </w:r>
            <w:r w:rsidR="004872B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ля</w:t>
            </w:r>
            <w:r w:rsidR="004872B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(небольших магнитных частиц),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магнитный наполнитель - </w:t>
            </w:r>
            <w:proofErr w:type="spellStart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наноразмерные</w:t>
            </w:r>
            <w:proofErr w:type="spellEnd"/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частицы каких-нибудь ферритов.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Наверное, есть смысл упомянуть самый близкий, в прямом смысле, композит: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кость. Грубо говоря - гидроксиапатит + органика (сравнить с зубами,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эмаль которых состоит преимущественно из гидроксиапатита). Зубам большая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доля неорганики в эмали нужна для высокой твердости, в то время как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структура костей обеспечивает меньшую, но достаточную твердость, а также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меньший вес и, насколько я понимаю, лучшую устойчивость по отношению к</w:t>
            </w:r>
            <w:r w:rsidRPr="00D601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ударным нагрузкам. </w:t>
            </w:r>
          </w:p>
          <w:p w:rsidR="00D601D9" w:rsidRPr="00D601D9" w:rsidRDefault="004872BF" w:rsidP="004872BF">
            <w:pPr>
              <w:spacing w:before="100" w:beforeAutospacing="1" w:after="100" w:afterAutospacing="1"/>
              <w:ind w:left="-284" w:right="2084" w:firstLine="284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hyperlink r:id="rId32" w:tgtFrame="_blank" w:history="1">
              <w:r w:rsidR="00D601D9" w:rsidRPr="00D601D9">
                <w:rPr>
                  <w:rFonts w:ascii="Arial" w:eastAsia="Times New Roman" w:hAnsi="Arial" w:cs="Arial"/>
                  <w:color w:val="660099"/>
                  <w:sz w:val="23"/>
                  <w:szCs w:val="23"/>
                  <w:u w:val="single"/>
                </w:rPr>
                <w:t>http://www.intechopen.com/books/advances-in-composite-materials-analysis-of-natural-and-man-made-materials/bone-a-composite-natural-material</w:t>
              </w:r>
            </w:hyperlink>
            <w:r w:rsidR="0067170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="0067170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="0067170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="0067170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</w:p>
        </w:tc>
      </w:tr>
    </w:tbl>
    <w:p w:rsidR="00D601D9" w:rsidRPr="00D601D9" w:rsidRDefault="00D601D9" w:rsidP="00D601D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601D9">
        <w:rPr>
          <w:rFonts w:ascii="Arial" w:eastAsia="Times New Roman" w:hAnsi="Arial" w:cs="Arial"/>
          <w:vanish/>
          <w:sz w:val="16"/>
          <w:szCs w:val="16"/>
        </w:rPr>
        <w:lastRenderedPageBreak/>
        <w:t>Начало формы</w:t>
      </w:r>
    </w:p>
    <w:p w:rsidR="00D601D9" w:rsidRPr="00D601D9" w:rsidRDefault="00D601D9" w:rsidP="00D601D9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601D9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67314B" w:rsidRDefault="0067314B"/>
    <w:p w:rsidR="00671707" w:rsidRDefault="00671707"/>
    <w:sectPr w:rsidR="0067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84"/>
    <w:rsid w:val="00414AFC"/>
    <w:rsid w:val="004872BF"/>
    <w:rsid w:val="005C5EF7"/>
    <w:rsid w:val="00671707"/>
    <w:rsid w:val="0067314B"/>
    <w:rsid w:val="008E1B84"/>
    <w:rsid w:val="00B7647E"/>
    <w:rsid w:val="00D601D9"/>
    <w:rsid w:val="00E8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0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1D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0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1D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1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0%D0%BC%D0%B0%D1%81%D1%81%D0%BA%D0%B0%D1%8F_%D1%81%D1%82%D0%B0%D0%BB%D1%8C" TargetMode="External"/><Relationship Id="rId13" Type="http://schemas.openxmlformats.org/officeDocument/2006/relationships/hyperlink" Target="http://www.youtube.com/watch?v=8q96YniZTmI" TargetMode="External"/><Relationship Id="rId18" Type="http://schemas.openxmlformats.org/officeDocument/2006/relationships/hyperlink" Target="https://www.google.ru/images?q=%D0%BF%D0%BE%D0%BB%D0%B8%D0%BC%D0%B5%D1%80%D0%B1%D0%B5%D1%82%D0%BE%D0%BD+%D1%81%D1%82%D0%BE%D0%BB%D0%B5%D1%88%D0%BD%D0%B8%D1%86%D0%B0" TargetMode="External"/><Relationship Id="rId26" Type="http://schemas.openxmlformats.org/officeDocument/2006/relationships/hyperlink" Target="http://www.youtube.com/watch?v=KQh2RLtZTW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spdTx-qkDn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ogle.ru/images?q=bulat+steel+micrograph" TargetMode="External"/><Relationship Id="rId12" Type="http://schemas.openxmlformats.org/officeDocument/2006/relationships/hyperlink" Target="http://fibroblok.ru/catalog/fibra/steklo" TargetMode="External"/><Relationship Id="rId17" Type="http://schemas.openxmlformats.org/officeDocument/2006/relationships/hyperlink" Target="http://www.youtube.com/watch?v=vPmd-j0zX2Q" TargetMode="External"/><Relationship Id="rId25" Type="http://schemas.openxmlformats.org/officeDocument/2006/relationships/hyperlink" Target="http://www.youtube.com/watch?v=KQh2RLtZTWQ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vPmd-j0zX2Q" TargetMode="External"/><Relationship Id="rId20" Type="http://schemas.openxmlformats.org/officeDocument/2006/relationships/hyperlink" Target="http://www.youtube.com/watch?v=spdTx-qkDnk" TargetMode="External"/><Relationship Id="rId29" Type="http://schemas.openxmlformats.org/officeDocument/2006/relationships/hyperlink" Target="http://veldtrade.ru/shlangi_pv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ru/search?q=cast+iron+micrograph" TargetMode="External"/><Relationship Id="rId11" Type="http://schemas.openxmlformats.org/officeDocument/2006/relationships/hyperlink" Target="https://ru.wikipedia.org/wiki/%D0%AD%D0%BD%D0%B5%D1%80%D0%B3%D0%BE%D0%B4%D0%B8%D1%81%D0%BF%D0%B5%D1%80%D1%81%D0%B8%D0%BE%D0%BD%D0%BD%D0%B0%D1%8F_%D1%80%D0%B5%D0%BD%D1%82%D0%B3%D0%B5%D0%BD%D0%BE%D0%B2%D1%81%D0%BA%D0%B0%D1%8F_%D1%81%D0%BF%D0%B5%D0%BA%D1%82%D1%80%D0%BE%D1%81%D0%BA%D0%BE%D0%BF%D0%B8%D1%8F" TargetMode="External"/><Relationship Id="rId24" Type="http://schemas.openxmlformats.org/officeDocument/2006/relationships/hyperlink" Target="https://ru.wikipedia.org/wiki/%D0%94%D1%80%D0%B5%D0%B2%D0%B5%D1%81%D0%BD%D0%BE-%D1%81%D1%82%D1%80%D1%83%D0%B6%D0%B5%D1%87%D0%BD%D0%B0%D1%8F_%D0%BF%D0%BB%D0%B8%D1%82%D0%B0" TargetMode="External"/><Relationship Id="rId32" Type="http://schemas.openxmlformats.org/officeDocument/2006/relationships/hyperlink" Target="http://www.intechopen.com/books/advances-in-composite-materials-analysis-of-natural-and-man-made-materials/bone-a-composite-natural-material" TargetMode="External"/><Relationship Id="rId5" Type="http://schemas.openxmlformats.org/officeDocument/2006/relationships/hyperlink" Target="https://www.google.ru/images?q=steel+micrograph" TargetMode="External"/><Relationship Id="rId15" Type="http://schemas.openxmlformats.org/officeDocument/2006/relationships/hyperlink" Target="http://www.youtube.com/watch?v=8q96YniZTmI" TargetMode="External"/><Relationship Id="rId23" Type="http://schemas.openxmlformats.org/officeDocument/2006/relationships/hyperlink" Target="http://www.nat-geo.ru/article/1127-asfaltovoe-ozero/" TargetMode="External"/><Relationship Id="rId28" Type="http://schemas.openxmlformats.org/officeDocument/2006/relationships/hyperlink" Target="https://ru.wikipedia.org/wiki/%D0%A1%D1%82%D0%B5%D0%BA%D0%BB%D0%BE%D0%BF%D0%BB%D0%B0%D1%81%D1%82%D0%B8%D0%BA" TargetMode="External"/><Relationship Id="rId10" Type="http://schemas.openxmlformats.org/officeDocument/2006/relationships/hyperlink" Target="https://www.google.ru/images?q=alloy+edx+micrograph" TargetMode="External"/><Relationship Id="rId19" Type="http://schemas.openxmlformats.org/officeDocument/2006/relationships/hyperlink" Target="https://ru.wikipedia.org/wiki/%D0%90%D1%81%D1%84%D0%B0%D0%BB%D1%8C%D1%82" TargetMode="External"/><Relationship Id="rId31" Type="http://schemas.openxmlformats.org/officeDocument/2006/relationships/hyperlink" Target="https://www.google.ru/search?q=%D1%80%D0%B5%D0%B7%D0%B8%D0%BD%D0%BE%D1%82%D0%BA%D0%B0%D0%BD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mascus.free.fr/f_damas/f_quest/steel.htm" TargetMode="External"/><Relationship Id="rId14" Type="http://schemas.openxmlformats.org/officeDocument/2006/relationships/image" Target="media/image1.gif"/><Relationship Id="rId22" Type="http://schemas.openxmlformats.org/officeDocument/2006/relationships/hyperlink" Target="http://dic.academic.ru/dic.nsf/enc_geolog/320/%D0%90%D1%81%D1%84%D0%B0%D0%BB%D1%8C%D1%82" TargetMode="External"/><Relationship Id="rId27" Type="http://schemas.openxmlformats.org/officeDocument/2006/relationships/hyperlink" Target="https://ru.wikipedia.org/wiki/%D0%A3%D0%B3%D0%BB%D0%B5%D0%BF%D0%BB%D0%B0%D1%81%D1%82%D0%B8%D0%BA%D0%B8" TargetMode="External"/><Relationship Id="rId30" Type="http://schemas.openxmlformats.org/officeDocument/2006/relationships/hyperlink" Target="https://ru.wikipedia.org/wiki/%D0%9C%D0%B5%D1%82%D0%B0%D0%BB%D0%BB%D0%BE%D0%BA%D0%BE%D1%80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Alekseevna</dc:creator>
  <cp:keywords/>
  <dc:description/>
  <cp:lastModifiedBy>Vera Alekseevna</cp:lastModifiedBy>
  <cp:revision>7</cp:revision>
  <dcterms:created xsi:type="dcterms:W3CDTF">2014-11-25T05:16:00Z</dcterms:created>
  <dcterms:modified xsi:type="dcterms:W3CDTF">2015-03-01T17:07:00Z</dcterms:modified>
</cp:coreProperties>
</file>