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74" w:rsidRDefault="00740974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Разработка  внеклассного   мероприятия  на тему</w:t>
      </w:r>
    </w:p>
    <w:p w:rsidR="00740974" w:rsidRDefault="00740974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23BC5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="00B23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Храмовый Нижний. Православные  храмы Нижнего Новгорода».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40974" w:rsidRDefault="00740974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409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Учитель МБОУ СОШ № 27 </w:t>
      </w:r>
      <w:proofErr w:type="spellStart"/>
      <w:r w:rsidRPr="00740974">
        <w:rPr>
          <w:rFonts w:ascii="Times New Roman" w:hAnsi="Times New Roman" w:cs="Times New Roman"/>
          <w:b/>
          <w:sz w:val="28"/>
          <w:szCs w:val="28"/>
          <w:lang w:eastAsia="en-US"/>
        </w:rPr>
        <w:t>Сормовского</w:t>
      </w:r>
      <w:proofErr w:type="spellEnd"/>
      <w:r w:rsidRPr="007409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района</w:t>
      </w:r>
      <w:r w:rsidR="0020680B" w:rsidRPr="0074097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Pr="007409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</w:p>
    <w:p w:rsidR="00740974" w:rsidRDefault="000513AA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Толмачева Наталья Вячеславовна</w:t>
      </w:r>
    </w:p>
    <w:p w:rsidR="00740974" w:rsidRPr="00740974" w:rsidRDefault="00740974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Цель: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духовно-нравственной культуры учащихся, приобщение детей к истории Отечества и своего города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воспитание уважения к культурному наследию нашей страны.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Задачи: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расширение знаний учащихся о городе, в котором они живут, об исторических достопримечательностях, памятниках культуры.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дальнейшее формирование учебно - информационных и интеллектуальных умений и навыков, побуждение их к самосовершенствованию, самопознанию и саморазвитию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воспитание в них чувства гордости за историю своей Родины, края и чувства ответственности за будущее.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Место проведения: </w:t>
      </w:r>
      <w:r w:rsid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музей краеведения школы 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27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учащиеся 6 класса, экскурсоводы - ученики 7 класса.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компьютер, мультимедийный проектор, презентация « 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Православные  храмы Нижнего Новгорода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».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0974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4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плакат с маршрутом экскурсии, 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  <w:t>надпись на доске - эпиграф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Сейчас в мире царит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тъма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</w:t>
      </w:r>
      <w:r w:rsidR="00AA3E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уховная.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Вот мы и </w:t>
      </w:r>
      <w:r w:rsidR="00AA3E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должны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бытъ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светом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солъю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AA3EB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О.Жоанн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(</w:t>
      </w:r>
      <w:r w:rsidR="00B23B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Маслов)</w:t>
      </w:r>
    </w:p>
    <w:p w:rsidR="00A46357" w:rsidRDefault="00A46357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46357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Ход</w:t>
      </w:r>
      <w:r w:rsidR="00CC7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CC7F8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23BC5" w:rsidRPr="00A46357" w:rsidRDefault="00B23BC5" w:rsidP="00A4635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Организационная часть.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4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Ведущий. </w:t>
      </w:r>
      <w:r w:rsidRP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Удивителен наш город Нижний Новгород! Сколько здесь сохранилось монастырей, церквей, купеческих домов и особняков, доходных и частных домов; как он целесообразно и любовью отстраивался нашими предками! На радость и на память нам, потомкам.</w:t>
      </w:r>
    </w:p>
    <w:p w:rsidR="00740974" w:rsidRPr="00A46357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0974" w:rsidRDefault="00B23BC5" w:rsidP="00740974">
      <w:pPr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Ребята, сегодня мы с вами совершим виртуальную экскурсию по святым местам нашего города. Хотите отправиться в путешествие?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ответы детей). В ходе экскурсии нам предстоит сделать много остановок. Обратите внимание на маршрут нашей экскурсии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доске), прочитайте названия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23BC5" w:rsidRPr="00A46357" w:rsidRDefault="00B23BC5" w:rsidP="00740974">
      <w:pPr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Перед тем как отправиться в путешествие, мы с вами заполним первый</w:t>
      </w:r>
      <w:r w:rsid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столбец 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маршрутного листа « Знаю. Узнал. Хочу узнать». Напишите кратко, что вы знаете об этих местах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учащиеся заполняют первый столбец таблицы и пишут о том, что они видели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слышали об этих местах).</w:t>
      </w:r>
    </w:p>
    <w:p w:rsidR="00B23BC5" w:rsidRDefault="00B23BC5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Как и во время реальной экскурсии</w:t>
      </w:r>
      <w:r w:rsidR="00740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прошу вас внимательно слушать экскурсовода, отмечать в маршрутных листах то новое, что вы узнали или то, что вы хотели бы еще узнать. В конце экскурсии будет предложена </w:t>
      </w:r>
      <w:r w:rsid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небольшая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63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викторина для тех. Победит тот, кто слушал внимательно своих экскурсоводов. Итак, в путь...</w:t>
      </w:r>
    </w:p>
    <w:p w:rsidR="00A46357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>.1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1.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Нижегородский край... Святая земля России. Здесь расположены особо почитаемые места Русской Православной Церкви и святыни старообрядцев, здесь находится множество уникальнейших исторических и природных памятников. О святости Нижегородской земли говорят многие факты. Ни одно важное историческое событие Киевской Руси, Московского государства, Российской империи, Советского Союза, России - не прошло без участия, причем самого активного, нижегородцев.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2.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сколько известнейших исторических личностей связаны с нашей славной землей: Патриарх Никон и его ярый противник , идеолог старообрядчества Протопоп Аввакум, Серафим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Макарий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Желтоводский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Святитель Дионисий и князь Юрий Всеволодович -основатель нашего города и многие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многие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другие. Русской Православной Церковью канонизировано 48 нижегородцев. В настоящее время рассматривается вопрос о канонизации еще 26-и.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740974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2.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Количество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храмов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на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территории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Нижегородской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области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proofErr w:type="gramStart"/>
      <w:r w:rsidR="00740974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-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Н</w:t>
      </w:r>
      <w:proofErr w:type="gramEnd"/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ижнем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Новгороде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по районам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>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ЮНЕСКО включило Нижний Новгород в список 100 городов мира, представляющих наибольшую культурную и историческую ценность.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Первая остановка - самые древние храмы Н. Новгорода. 13-14 века.</w:t>
      </w:r>
    </w:p>
    <w:p w:rsidR="00B23BC5" w:rsidRDefault="00B23BC5" w:rsidP="00A463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Экскурсовод 1.Михаило-Архангельский собор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древнейший каменный храм Нижнего Новгорода, ведёт свою историю со времени основания города-1221 года: в 1227 году был построен деревянный, потом не раз перестраивался. В своём теперешнем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1631 году и посвящается Архангелу Михаилу и Нижегородскому ополчению 1612 года. Строители храма -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Возоулин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выдающийся мастер русского шатрового зодчества А.Константинов.</w:t>
      </w:r>
    </w:p>
    <w:p w:rsidR="00740974" w:rsidRDefault="00740974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3-5</w:t>
      </w:r>
    </w:p>
    <w:p w:rsidR="00740974" w:rsidRDefault="00740974" w:rsidP="00A463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В 1962 году после проведенной реставрации в собор был перенесён прах великого патриота земли русской Кузьмы Минина. Ныне действующий храм.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Расположен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территории Нижегородского Кремля. 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0974" w:rsidRDefault="00B23BC5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2.Благовещенский монастырь.</w:t>
      </w:r>
      <w:r w:rsidR="00740974" w:rsidRPr="00740974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740974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740974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6-9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0974" w:rsidRDefault="00B23BC5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великим Владимиро-Суздальским князем Юрием Всеволодовичем - основателем нашего города. В 1228 г. был выжжен мордовским князем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Пургасом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восстановлен, стал крупным феодально-хозяйственным комплексом края. Зимой 1369-1379 гг. во время снежного обвала монастырь был разрушен, возрожден митрополитом Алексием. С тех пор Благовещенский монастырь приписан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митрополичьему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а с учреждением патриаршества (1589) - к патриаршему домам. До революции в обители хранилась чудотворная Корсунская икона Божией Матери. Был закрыт в 1921 г. Возобновлен в 1993 г. На территории монастыря располагается Духовная семинария. В одном из скитов - на территории бывшей воинской части в Борском районе - действует Центр духовной реабилитации наркоманов.</w:t>
      </w:r>
    </w:p>
    <w:p w:rsidR="00740974" w:rsidRDefault="00740974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Свято-Печерский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Вознесенский монастырь.</w:t>
      </w:r>
      <w:r w:rsidR="00740974" w:rsidRPr="00740974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740974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740974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10-13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Печерский Вознесенский мужской монастырь основан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Дионисием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между 1328 и 1330 годами неподалёку от Нижнего Новгорода на берегу Волги, «в полугоре». В некоторых источниках говорится об основании обители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в. Благоверным Георгием Всеволодовичем в 1219 году. Однако общепринято говорить именно о создании монастыря святителем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Дионисием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Этот монах Киево-Печерского монастыря пришёл с несколькими иноками в Нижний Новгород и ископал в трех верстах от города пещеру, где и поселился. Со временем монастырь становится культурным центром края. Был закрыт в 1924 году.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Возобновлен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1993 году.</w:t>
      </w:r>
    </w:p>
    <w:p w:rsidR="00B23BC5" w:rsidRDefault="00B23BC5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территории обители ныне расположен музей Нижегородской епархии, издается иллюстрированный журнал «Нижегородская старина».</w:t>
      </w:r>
    </w:p>
    <w:p w:rsidR="00B23BC5" w:rsidRDefault="00B23BC5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«Если когда-нибудь придется быть вам в Нижнем Новгороде, сходите поклониться Печерскому монастырю. Вы его от души полюбите. Уже подходя к нему, вы почувствуете, что в душе вашей становится светло и безмятежно. Так тихо здесь, как будто и нет наверху огромного шумного города. Прекрасный вид на Волгу откроется перед вами и унесет ваш взгляд к горизонту - в широкие заволжские дали...», - слова писателя Владимира Сологуба. </w:t>
      </w:r>
    </w:p>
    <w:p w:rsidR="00FB30B2" w:rsidRDefault="00FB30B2" w:rsidP="007409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Экскурсовод 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>Крестовоздвиженский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 xml:space="preserve"> монастырь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 xml:space="preserve">   .</w:t>
      </w:r>
      <w:proofErr w:type="gramEnd"/>
      <w:r w:rsidR="00FB30B2" w:rsidRP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FB30B2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14-15</w:t>
      </w:r>
    </w:p>
    <w:p w:rsidR="00B23BC5" w:rsidRDefault="00B23BC5" w:rsidP="00FB30B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Ведёт историю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Зачатьевской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обители, основанной около 1370 г. женой Великого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Нижегородско-Суздальского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князя Андрея Константиновича Василисой. Во время церковной реформы 1764 года все нижегородские женские обители были слиты в единый монастырь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Крестовоздвиженский</w:t>
      </w:r>
      <w:proofErr w:type="spellEnd"/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23BC5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В 1838 году при монастыре было открыто женское училище, где обучалось и воспитывалось около 100 послушниц, дочерей нижегородцев. Находится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Крестовоздвиженский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монастырь на площади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на сегодняшний день действующий.</w:t>
      </w:r>
    </w:p>
    <w:p w:rsidR="00FB30B2" w:rsidRDefault="00FB30B2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US"/>
        </w:rPr>
      </w:pPr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Экскурсовод </w:t>
      </w:r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/>
        </w:rPr>
        <w:t xml:space="preserve">1.Церковь Жен - Мироносиц </w:t>
      </w:r>
      <w:proofErr w:type="gramStart"/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/>
        </w:rPr>
        <w:t xml:space="preserve">( </w:t>
      </w:r>
      <w:proofErr w:type="gramEnd"/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US"/>
        </w:rPr>
        <w:t>Храм Знамения Божией Матери).</w:t>
      </w:r>
      <w:r w:rsidR="00FB30B2" w:rsidRP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FB30B2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16-17</w:t>
      </w:r>
    </w:p>
    <w:p w:rsidR="00FB30B2" w:rsidRP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B30B2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Дата основания: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XIII</w:t>
      </w:r>
      <w:r w:rsidRPr="00B23B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в. В 14в.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существовала деревянной. Тогда ее прихожанами были известные церковно-политические деятели Древней Руси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Макарий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Желтоводский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Евфимий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Суздальский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23BC5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17в. деревянные приходские церкви стали заменяться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каменные. В 1649 г. двухъярусная каменная церковь была освящена: первый этаж в честь Знамения, вверху -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Жен-Мироносиц. Это был первый в истории древнерусского зодчества храм типа "корабль": со строго осевым расположением алтаря, моленного зала, трапезной и колокольни над западным входом. После пожара 1848 г. поновлена фресковая роспись интерьеров.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</w:t>
      </w:r>
      <w:r w:rsidRPr="00B23B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столетии церковь была закрыта, в ней находился техникум легкой промышленности. Храм вернули Нижегородской епархии в 90-е годы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XX</w:t>
      </w:r>
      <w:r w:rsidRPr="00B23B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века.</w:t>
      </w:r>
    </w:p>
    <w:p w:rsidR="00FB30B2" w:rsidRDefault="00FB30B2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Проверьте свои записи. На каждой останов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ке вам будут задаваться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Правильно ответит тот, кто слушал внимательно.</w:t>
      </w:r>
    </w:p>
    <w:p w:rsidR="00FB30B2" w:rsidRP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Вопросы: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Какой собор считается древнейшим в Нижнем Новгороде? (Михаила-Архангела).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именем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какого князя связано создание Благовещенского монастыря? (Юрий Всеволодович)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Имя монаха Киево-Печерского монастыря - основателя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Свято-Печерского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Вознесенского монастыря в Н.Новгороде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(Дионисий)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Продолжим нашу экскурсию по православным храмам Нижнего Новгорода. Следующая остановка - 15 - 17 века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Pr="00FB30B2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B3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Экскурсовод 1. Церковь Ильи-пророка.</w:t>
      </w:r>
      <w:r w:rsidR="00FB30B2" w:rsidRP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FB30B2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18-20</w:t>
      </w:r>
    </w:p>
    <w:p w:rsidR="00FB30B2" w:rsidRDefault="00B23BC5" w:rsidP="00FB30B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Известна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начала 16 века. Храм возведен в 1506 г. на историческом месте: здесь метким выстрелом из пушки Федя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Литвич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со стороны расположенного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Почайну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кремля, во время осады города татарами и ногайцами, сразил точным ударом ногайского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военноначальника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23BC5" w:rsidRPr="00FB30B2" w:rsidRDefault="00B23BC5" w:rsidP="00FB30B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событие решило исход осады Н.Новгорода. Ужас объял осаждающих, особенно ногайцев: они по слову летописца, "возмутились аки птичьи стада" и ушли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стен Нижнего Новгорода.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память избавления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была поставлена церковь в честь Ильи - небесного покровителя «огненных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бойцов». Церковь никогда не блистала великолепием внутренней отделки и богатством утвари, напротив, была тесна и небогата сравнительно с прочими храмами города. Это была святыня воистину духовная и любимая...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2. Храм Рождеств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а Иоа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нна Предтечи.</w:t>
      </w:r>
      <w:r w:rsidR="00FB30B2" w:rsidRP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FB30B2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21-23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B30B2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Церковь известна с 15 века. В ее честь названа Ивановская башня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Кремля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17 веке деревянная церковь была перестроена на каменную. Постройка византийской архитектуры. </w:t>
      </w:r>
    </w:p>
    <w:p w:rsidR="00B23BC5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Кто же такой Иоанн Предтеча? Это 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Иоанн Креститель, который возвестил народу приход Иисуса Христа и крестил его в реке Иордан. Был казнен по приказу царя Ирода, который боялся сильного влияния на народ. Раньше эта церковь была с пятью головами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Была построена в 1683г.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посадским человеком Гаврилой Степановичем Дранишниковым. Храм неоднократно ремонтировался и подновлялся, т.к. часто страдал от пожаров. Остается ярким историческим и художественным памятником России 17 века.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Верси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Храм Рождеств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Иоа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нна Предтечи построен в 15 столетии в честь того, что поймали разбойника Сулейку, который держал на разбойничий притон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Слуде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грабил корабли на реке Оке.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B30B2" w:rsidRDefault="00FB30B2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1. Церковь Похвалы Пресвятой Богородицы.</w:t>
      </w:r>
      <w:r w:rsidRP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24</w:t>
      </w:r>
    </w:p>
    <w:p w:rsidR="00FB30B2" w:rsidRDefault="00FB30B2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Одна из немногих, сохранившихся в городе от 1</w:t>
      </w:r>
      <w:r w:rsidR="00036F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века. Стоит над обрывом, названным в ее честь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Похвалинского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съезда. В приходе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Похвалинской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церкви стоял дом Кузьмы Минина, на ее погосте, в 1616 году он был изначально погребен. Церковь прочно забыта, не значится на государственной охране.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2. Храм Смоленской Божьей Матери.</w:t>
      </w:r>
      <w:r w:rsidR="00FB30B2" w:rsidRP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FB30B2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FB30B2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25</w:t>
      </w:r>
    </w:p>
    <w:p w:rsidR="00B23BC5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Возводился храм купцом - промышленником Строгановым Григорием Дмитриевичем, развернувшим в конце 17 века в Нижнем Новгороде массовое каменное строительство храмов.22 декабря 1683 года Нижегородский митрополит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Трефилий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освятил главный придел в честь Пресвятой Богородицы Смоленской Одигитрии, 25 июля 1697 года - придел в честь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Макария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Желтоводского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B30B2" w:rsidRDefault="00FB30B2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1</w:t>
      </w:r>
      <w:r w:rsidR="00A4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.Собор Пресвятой Богородицы (Рож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дественская церковь).</w:t>
      </w:r>
    </w:p>
    <w:p w:rsidR="00B23BC5" w:rsidRDefault="00FB30B2" w:rsidP="00A4635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26-28</w:t>
      </w:r>
    </w:p>
    <w:p w:rsidR="00FB30B2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Обиходные названия: Строгановская церковь; Богородицкая церковь;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Богородице-Рождественская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церковь; Рождество-Богородицкая церковь</w:t>
      </w:r>
      <w:r w:rsidR="00FB30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Возведена Строгановым Г.Д. на Нижнем посаде. В 17 в. рядом располагалось несколько каменных палат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зимовых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дворов Строганова. После Строганов сделал Рождественскую церковь домовой, к 1685 г. пристроил к ней в честь своего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патронального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святого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Григорьевский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придел.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Овеяна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легендами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мастере-чародее, создавшем подобное чудо, приезде на освящение церкви Петра Великого. </w:t>
      </w:r>
    </w:p>
    <w:p w:rsidR="00B23BC5" w:rsidRDefault="00B23BC5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Иконостас с тончайшей резьбой и живописью строгановских изографов остается одним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наиболее высокохудожественных в России.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Освящена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1719 году. Каменная двухэтажная пятиглавая церковь с отдельно стоящей высокой колокольней. Архитектурный стиль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строгановское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барокко.</w:t>
      </w:r>
    </w:p>
    <w:p w:rsidR="00EC483D" w:rsidRDefault="00EC483D" w:rsidP="00FB30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Ребята, проверим свои записи и ответим на вопросы экскурсоводов. Отметьте, для себя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чтобы вы хотели узнать еще интересного из истории храмов.</w:t>
      </w:r>
    </w:p>
    <w:p w:rsidR="00EC483D" w:rsidRP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Вопросы: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какой церкви была названа башня кремля Ивановской? (Рождеств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Иоа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нна Предтечи)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Некогда в приходе этой церкви стоял дом великого патриота земли Русской К. Минина? (Похвалы Пресвятой Богородицы)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Как звали купца-промышленника, развернувшего в 17 веке храмовое строительство в Нижнем Новгороде? (П.Г. Строганов).</w:t>
      </w:r>
    </w:p>
    <w:p w:rsid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Пора снова в путь. Продолжим экскурсию. Следующая остановка -18-19 века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483D" w:rsidRDefault="00B23BC5" w:rsidP="00EC483D">
      <w:pPr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Экскурсовод 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Спасо-Преображенский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Староярмарочный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собор).</w:t>
      </w:r>
      <w:r w:rsidR="00EC483D" w:rsidRP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</w:p>
    <w:p w:rsidR="00EC483D" w:rsidRDefault="00EC483D" w:rsidP="00EC483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29-30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Pr="00EC483D" w:rsidRDefault="00B23BC5" w:rsidP="00EC483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Спасо-Преображенский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Староярмарочный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Спасский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собор — храм в Нижнем Новгороде на территории Нижегородской ярмарки. До 12 сентября 2009 года — кафедральный собор Нижегородской епархии.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Спасо-Преображенский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собор - единственное сооружение из первых ярмарочных построек, сохранившееся до наших дней. После пожара летом 1816 года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ярмарка, которая действовала у стен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Желтоводского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монастыря, была перенесена в Нижний Новгород. Место для ярмарочного собора было определено на главной оси ярмарочного ансамбля. Архитектором собора стал Огюст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Монферран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Роспись стен собора выполнил академик живописи А. В. Ступин и его сын Рафаил. Церковь была заложена 1 августа 1818 года 1822 год - отделка собора завершена. 25 июля 1822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остоялось освящение.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Жители Нижнего Новгорода и приезжие купцы именовали собор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Спасским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из-за того, что еще до построения храма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стрелице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Оки и Волги в дощатых временных лавках причт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Спасо-Преображенского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кафедрального собора поставил среди торга в полотняном шатре иконостас. Иконы и церковная утварь были доставлены из кафедрального храма в Кремле, оттуда же были священники. Поскольку ярмарка продолжалась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месяц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содержать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специальный ярмарочный причт было невыгодно, храм был приписан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Спасо-Преображенскому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собору в Кремле. Именно поэтому ярмарочная церковь стала именоваться Спасской, а позже, когда был построен храм в честь Александра Невского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Староярмарочной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Собор проектировался инженером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А.А.Бетанкуром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центр главной оси торгового ансамбля Нижегородской ярмарки.</w:t>
      </w:r>
    </w:p>
    <w:p w:rsid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483D" w:rsidRDefault="00B23BC5" w:rsidP="00EC483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2.Александро-Невский собор.</w:t>
      </w:r>
      <w:r w:rsidR="00EC483D" w:rsidRP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EC483D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31-32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483D" w:rsidRDefault="00B23BC5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1858 года стало возможным каменное строительство на территории Нижегородской ярмарки. Тогда же русское купечество изъявило желание поставить второй православный ярмарочный храм. Л.В.Даль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сын знаменитого В. Даля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создателя толкового словаря) выиграл конкурс на лучший архитектурный проект храма. </w:t>
      </w:r>
    </w:p>
    <w:p w:rsidR="00B23BC5" w:rsidRDefault="00B23BC5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18 ноября 1865 года проект церкви был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утвержден 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через 10 лет завершена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кладка стен, к 1881 году - 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завершена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отделка. 20 июля 1881 года собор освятили в честь Александра Невского.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483D" w:rsidRDefault="00B23BC5" w:rsidP="00EC483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 1. Спасский храм.</w:t>
      </w:r>
      <w:r w:rsidR="00EC483D" w:rsidRP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EC483D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33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EC483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Эта церковь возводилась в память спасения царской семьи во время крушения поезда на Курско-Харьковской железной дороге 17 октября 1889 года близ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орок. 6 ноября 1888 года для сбора средств была создана особая комиссия, в которую вошли самые состоятельные люди города: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Н.А.Бугров, Н.Е.Башкиров, А.А.Блинов и др.</w:t>
      </w:r>
    </w:p>
    <w:p w:rsidR="00EC483D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остановимся и немного отдохнем.</w:t>
      </w:r>
    </w:p>
    <w:p w:rsidR="00EC483D" w:rsidRDefault="00B23BC5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красив наш город, сколько необычных историй вы узнали, как много увидели. Сколько удивительных памятников окружает нас.</w:t>
      </w:r>
    </w:p>
    <w:p w:rsidR="00B23BC5" w:rsidRDefault="00B23BC5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Проверим, многое ли вы запомнили из рассказов наших экскурсоводов.</w:t>
      </w:r>
    </w:p>
    <w:p w:rsidR="00EC483D" w:rsidRP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Вопросы: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Какая церковь построена в честь спасения царской семьи во время крушения поезда? (Спасская)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 на песчаной косе при слиянии рек Оки и Волги? (собор</w:t>
      </w:r>
      <w:proofErr w:type="gramEnd"/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Александра Невского)</w:t>
      </w:r>
      <w:proofErr w:type="gramEnd"/>
    </w:p>
    <w:p w:rsidR="00B23BC5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3</w:t>
      </w:r>
      <w:r w:rsidR="00B23BC5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.</w:t>
      </w:r>
      <w:r w:rsidR="00B23BC5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B23B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Какой  собор до  2009  года считался главным  в нашем  городе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кафедральным?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Староярмарочный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483D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Наша экскурсия близится к завершению.</w:t>
      </w: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Последняя остановка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ормовский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район. Надеемся, что каждый из вас узнал что-то новое о своем городе и посмотрел на окружающий нас город другими глазами. Красота и история окружают нас повсеместно, и в нашем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Сормовском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районе есть немало замечательных мест, которые стоит любить и беречь.</w:t>
      </w:r>
    </w:p>
    <w:p w:rsid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Экскурсовод 1. Церковь </w:t>
      </w:r>
      <w:proofErr w:type="spellStart"/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Живоначальной</w:t>
      </w:r>
      <w:proofErr w:type="spellEnd"/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Троицы в </w:t>
      </w:r>
      <w:proofErr w:type="spellStart"/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Копосово</w:t>
      </w:r>
      <w:proofErr w:type="spellEnd"/>
      <w:r w:rsidRPr="00EC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="00EC483D" w:rsidRP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EC483D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34-36</w:t>
      </w:r>
    </w:p>
    <w:p w:rsidR="00EC483D" w:rsidRP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C483D" w:rsidRDefault="00B23BC5" w:rsidP="00EC483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Построена в 1603 г. на средства прихожан жителей Копосова, Починок,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Сормова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на месте сгоревшей деревянной, возведенной, еще в середине 15 века.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Церковь эта является древнейшей на территории современного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Сормовского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района. За четыре века своего существования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Копосовская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церковь обросла легендами и преданиями. Вот некоторые из них. Говорят, что: ...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Небольшая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деревянная церковка стояла в Копосове еще до 1547 года. ...Во время возведения каменного храма проезжал мимо по делам в Балахну нижегородец Иван Белкин, кирпичник высшего класса. Остановился, посмотрел, подумал и указал мужикам - строителям на ошибки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«Неверно ставите, может упасть...» Строители не послушались доброго совета, и на следующий же день церковь рухнула. Пришлось возводить ее по - новому, не забывая о советах Белкина. </w:t>
      </w:r>
    </w:p>
    <w:p w:rsidR="00EC483D" w:rsidRDefault="00B23BC5" w:rsidP="00EC483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1927 году начинается постепенное разрушение церкви. Сбрасывают кресты, колокола отправляют на переплавку, иконы складывали в большие кучи на улице. Жителям не разрешали разобрать их по домам. Отправляли 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копосовский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клуб на растопку печей. Клуб отапливался иконами почти два года. Колокольня была разрушена, купола разобраны. В 1938 году церковь была закрыта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B23BC5" w:rsidRDefault="00B23BC5" w:rsidP="00EC483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1945 по 1985 года в ней размещался цех оцинковки металлической посуды.</w:t>
      </w:r>
      <w:r w:rsidR="00EC48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2000-годах начинается восстановление церкви. 13 июля 2007 года состоялся первый молебен в здании. А 8-го октября 2010 года в день памяти Преподобного Сергия Радонежского, который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посетил Нижний Новгород в 1365 году подняли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установили купол на крышу церкви. На данный момент церковь продолжает восстанавливаться.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Экскурсовод 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Спасо-Преображенский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храм (Собор Преображения Господня)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37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Архитектор - Петр Малиновский. 8 сентября 1900 года состоялась торжественная закладка фундаментов храма. Главный престол освящен в 1905 году. Храм был рассчитан на 2000 прихожан, вместе с хорами - на 2250 человек. Но потом решено было расширить церковь.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осени 1903 года здание собора было полностью отделано. Внутри главного храма установили необычной композиции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шестиярусный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резной иконостас, увенчанный вверху восьмиконечным кованым крестом. К царским вратам из моленного зала поднимались семь мраморных ступеней. Потоки верхнего света и величественный, поблескивающий позолотой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общем фоне белизны стен, устремленный ввысь иконостас производили на каждого поистине неизгладимое впечатление. В своем первозданном виде собор простоял всего два десятилетия. 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1927 году звонница была сломана, колокола конфискованы. С храма содрали железную кровлю. В 30-е годы собор хотели взорвать, но потом было решено превратить его во Дворец труда. В 1934 году в храме разместился детский Дом культуры, а потом склад.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сводчатом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поцерковье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которое было изуродовано многочисленными перегородками, был оборудован холодильник. В конце 80-х годов здание настолько обветшало, что стало живым укором властям.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1998 году началась реставрация собора. Первые средства на восстановление храма вносили верующие. Первая Божественная литургия в приделе Николая Чудотворца состоялась на Пасху 1991 года. В следующем году началось восстановление иконостасов и резных деталей интерьера по фотографиям и чертежам, сохранившимся в архивах.</w:t>
      </w:r>
    </w:p>
    <w:p w:rsidR="00B23BC5" w:rsidRDefault="00B23BC5" w:rsidP="00A463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Экскурсовод</w:t>
      </w:r>
      <w:r w:rsidR="00EC4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 Церковь святого благоверного князя Александра Невского.</w:t>
      </w:r>
      <w:r w:rsidR="00EC483D" w:rsidRP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EC483D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EC483D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38</w:t>
      </w:r>
    </w:p>
    <w:p w:rsidR="00EC483D" w:rsidRDefault="00EC483D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Церковь святого благоверного князя Александра Невского находится рядом с предприятием "Красное Сормово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 улице Баррикад. Каменный храм был построен в 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XIX</w:t>
      </w:r>
      <w:r w:rsidRPr="00B23B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века на средства рабочих и служащих этого завода. В советское время его закрыли и перестроили под школу, затем оборудовали столовую. Богослужения возобновились в 2008 году. Здание требует капитального ремонта, подготовка к которому уже завершилась.</w:t>
      </w:r>
    </w:p>
    <w:p w:rsidR="002A7A8C" w:rsidRDefault="002A7A8C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A7A8C" w:rsidRDefault="002A7A8C" w:rsidP="002A7A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Экскурсовод    2.    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39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</w:p>
    <w:p w:rsidR="002A7A8C" w:rsidRDefault="002A7A8C" w:rsidP="002A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церкви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Владимирской иконы Божией Матери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улице Планетной также идут реставрационные работы.</w:t>
      </w:r>
    </w:p>
    <w:p w:rsidR="00EC483D" w:rsidRDefault="00EC483D" w:rsidP="00EC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Default="00B23BC5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Храм    всех    святых</w:t>
      </w:r>
      <w:r w:rsidR="002A7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</w:t>
      </w:r>
      <w:proofErr w:type="spellStart"/>
      <w:r w:rsidR="002A7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Новосормовском</w:t>
      </w:r>
      <w:proofErr w:type="spellEnd"/>
      <w:r w:rsidR="002A7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кладбище.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</w:t>
      </w:r>
      <w:r w:rsidRPr="002A7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Дата    основания: 1998    г.</w:t>
      </w:r>
      <w:r w:rsidR="002A7A8C" w:rsidRPr="002A7A8C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 xml:space="preserve"> </w:t>
      </w:r>
      <w:r w:rsidR="002A7A8C">
        <w:rPr>
          <w:rFonts w:ascii="Arial" w:eastAsia="Times New Roman" w:hAnsi="Arial" w:cs="Times New Roman"/>
          <w:color w:val="000000"/>
          <w:sz w:val="21"/>
          <w:szCs w:val="21"/>
          <w:lang w:eastAsia="en-US"/>
        </w:rPr>
        <w:t>Слайд</w:t>
      </w:r>
      <w:r w:rsidR="002A7A8C">
        <w:rPr>
          <w:rFonts w:ascii="Arial" w:eastAsia="Times New Roman" w:hAnsi="Arial" w:cs="Arial"/>
          <w:color w:val="000000"/>
          <w:sz w:val="21"/>
          <w:szCs w:val="21"/>
          <w:lang w:eastAsia="en-US"/>
        </w:rPr>
        <w:t xml:space="preserve"> 40</w:t>
      </w:r>
    </w:p>
    <w:p w:rsidR="00B23BC5" w:rsidRDefault="00B23BC5" w:rsidP="002A7A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Обиходные названия: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Всехсвятская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церковь. Каменная церковь в русском стиле,  построена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Новосормовском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кладбище в ознаменование 2000-летия христианства.</w:t>
      </w:r>
    </w:p>
    <w:p w:rsidR="00B23BC5" w:rsidRDefault="00B23BC5" w:rsidP="00A463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наша экскурсия о некоторых православных храмах Нижнего Новгорода подходит к концу. Каждый узнал для себя что-то новое и интересное. Для себя вы должны отметить это в вашем маршрутном листе и записать о том, что мы сегодня узнали во время нашей экскурсии.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заполняют столбец 2 «Узнал» и 3 « Хочу узнать»)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В завершении наши экскурсоводы предлагают </w:t>
      </w:r>
      <w:r w:rsidR="002A7A8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ответить на вопросы для самых внимательных и любознательных учеников.</w:t>
      </w:r>
    </w:p>
    <w:p w:rsidR="002A7A8C" w:rsidRDefault="002A7A8C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A7A8C" w:rsidRPr="002A7A8C" w:rsidRDefault="002A7A8C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A7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Викторина для  </w:t>
      </w:r>
      <w:proofErr w:type="gramStart"/>
      <w:r w:rsidRPr="002A7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любознательных</w:t>
      </w:r>
      <w:proofErr w:type="gramEnd"/>
      <w:r w:rsidRPr="002A7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Сколько всего храмов на территории нашего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Сормовского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района?(5)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какой собор был перенесен прах великого патриота русской земли К. Минина? (Михаила-Архангела)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Прихожанами этой церкви были видные церковные деятели Руси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акарий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Желтоводский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Евфимий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Суздальский?(Жен-Мироносиц)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честь какого пророка — небесного покровителя «огненных бойцов» была в 16 веке поставлена церковь на историческом месте, связанном с метким выстрелом? (Ильи-пророка).</w:t>
      </w:r>
    </w:p>
    <w:p w:rsidR="00CF006A" w:rsidRDefault="00CF006A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именем какого святого связана церковь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Живоначальной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Троицы в Копосове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Сормовского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Сергия Радонежского)</w:t>
      </w:r>
    </w:p>
    <w:p w:rsidR="002A7A8C" w:rsidRDefault="002A7A8C" w:rsidP="00A4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3BC5" w:rsidRPr="002A7A8C" w:rsidRDefault="00CF006A" w:rsidP="00A4635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A7A8C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en-US"/>
        </w:rPr>
        <w:t>Подведение итогов. Награждение победителей.</w:t>
      </w:r>
    </w:p>
    <w:p w:rsidR="00B23BC5" w:rsidRDefault="00B23BC5" w:rsidP="00A463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3BC5" w:rsidRDefault="00B23BC5" w:rsidP="00A463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23BC5" w:rsidRDefault="00B23BC5" w:rsidP="00A46357">
      <w:pPr>
        <w:jc w:val="both"/>
      </w:pPr>
    </w:p>
    <w:sectPr w:rsidR="00B23BC5" w:rsidSect="00DA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C7C"/>
    <w:multiLevelType w:val="hybridMultilevel"/>
    <w:tmpl w:val="59C08010"/>
    <w:lvl w:ilvl="0" w:tplc="33B652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23BC5"/>
    <w:rsid w:val="00036F46"/>
    <w:rsid w:val="000513AA"/>
    <w:rsid w:val="00095984"/>
    <w:rsid w:val="00096F04"/>
    <w:rsid w:val="001B0D80"/>
    <w:rsid w:val="0020680B"/>
    <w:rsid w:val="00267561"/>
    <w:rsid w:val="002A7A8C"/>
    <w:rsid w:val="00354C07"/>
    <w:rsid w:val="003714AB"/>
    <w:rsid w:val="007074C1"/>
    <w:rsid w:val="00740974"/>
    <w:rsid w:val="0080079C"/>
    <w:rsid w:val="00864898"/>
    <w:rsid w:val="008B5E79"/>
    <w:rsid w:val="009A3BB0"/>
    <w:rsid w:val="009F7FB0"/>
    <w:rsid w:val="00A46357"/>
    <w:rsid w:val="00AA3EBD"/>
    <w:rsid w:val="00B001E5"/>
    <w:rsid w:val="00B06E29"/>
    <w:rsid w:val="00B23BC5"/>
    <w:rsid w:val="00BA6C59"/>
    <w:rsid w:val="00BD19F8"/>
    <w:rsid w:val="00BE526F"/>
    <w:rsid w:val="00CC7F8F"/>
    <w:rsid w:val="00CF006A"/>
    <w:rsid w:val="00D52E84"/>
    <w:rsid w:val="00DA018B"/>
    <w:rsid w:val="00E946D9"/>
    <w:rsid w:val="00EC483D"/>
    <w:rsid w:val="00F84D64"/>
    <w:rsid w:val="00FA0FF7"/>
    <w:rsid w:val="00FB30B2"/>
    <w:rsid w:val="00F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F7"/>
    <w:pPr>
      <w:spacing w:after="200" w:line="276" w:lineRule="auto"/>
      <w:ind w:firstLine="0"/>
      <w:jc w:val="left"/>
    </w:pPr>
    <w:rPr>
      <w:rFonts w:ascii="Calibri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2013-10-02T19:24:00Z</cp:lastPrinted>
  <dcterms:created xsi:type="dcterms:W3CDTF">2012-12-24T07:02:00Z</dcterms:created>
  <dcterms:modified xsi:type="dcterms:W3CDTF">2013-11-09T22:53:00Z</dcterms:modified>
</cp:coreProperties>
</file>