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3 города Аши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Ашинского муниципального района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Челябинской области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ШМО </w:t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Утверждено</w:t>
      </w:r>
      <w:proofErr w:type="gramEnd"/>
      <w:r w:rsidRPr="006409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Протокол №__«__» _________ 2014г.  </w:t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 w:rsidRPr="0064095B">
        <w:rPr>
          <w:rFonts w:ascii="Times New Roman" w:eastAsia="Times New Roman" w:hAnsi="Times New Roman" w:cs="Times New Roman"/>
          <w:sz w:val="24"/>
          <w:szCs w:val="24"/>
        </w:rPr>
        <w:t>школы_________С</w:t>
      </w:r>
      <w:proofErr w:type="spellEnd"/>
      <w:r w:rsidRPr="0064095B">
        <w:rPr>
          <w:rFonts w:ascii="Times New Roman" w:eastAsia="Times New Roman" w:hAnsi="Times New Roman" w:cs="Times New Roman"/>
          <w:sz w:val="24"/>
          <w:szCs w:val="24"/>
        </w:rPr>
        <w:t>. В. Горшков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Руководитель ШМО______________</w:t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</w:r>
      <w:r w:rsidRPr="0064095B">
        <w:rPr>
          <w:rFonts w:ascii="Times New Roman" w:eastAsia="Times New Roman" w:hAnsi="Times New Roman" w:cs="Times New Roman"/>
          <w:sz w:val="24"/>
          <w:szCs w:val="24"/>
        </w:rPr>
        <w:tab/>
        <w:t>Приказ № ___ от «__» ___________2014г.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учебного курса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учащихся 5</w:t>
      </w:r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64095B" w:rsidRPr="0064095B" w:rsidRDefault="0064095B" w:rsidP="0064095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учитель географии </w:t>
      </w:r>
    </w:p>
    <w:p w:rsidR="0064095B" w:rsidRPr="0064095B" w:rsidRDefault="0064095B" w:rsidP="0064095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        Мосеева Н.Н.</w:t>
      </w:r>
    </w:p>
    <w:p w:rsidR="0064095B" w:rsidRPr="0064095B" w:rsidRDefault="0064095B" w:rsidP="006409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</w:rPr>
      </w:pPr>
      <w:r w:rsidRPr="0064095B">
        <w:rPr>
          <w:rFonts w:ascii="Times New Roman" w:eastAsia="Times New Roman" w:hAnsi="Times New Roman" w:cs="Times New Roman"/>
          <w:sz w:val="24"/>
          <w:szCs w:val="24"/>
        </w:rPr>
        <w:t xml:space="preserve">              2014-2015 </w:t>
      </w:r>
      <w:proofErr w:type="spellStart"/>
      <w:r w:rsidRPr="0064095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64095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39306C" w:rsidRPr="00E82C1A" w:rsidRDefault="0039306C" w:rsidP="00E82C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76B" w:rsidRPr="00832B30" w:rsidRDefault="0030276B" w:rsidP="006B60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3BC9" w:rsidRPr="00832B30" w:rsidRDefault="00CC3BC9" w:rsidP="00832B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30">
        <w:rPr>
          <w:rFonts w:ascii="Times New Roman" w:hAnsi="Times New Roman" w:cs="Times New Roman"/>
          <w:color w:val="000000"/>
          <w:sz w:val="24"/>
          <w:szCs w:val="24"/>
        </w:rPr>
        <w:t>Рабочая  программа по учебному предмету «География» для 5 классов составлена на основе</w:t>
      </w:r>
      <w:r w:rsidRPr="00832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программы по географии </w:t>
      </w:r>
      <w:r w:rsidRPr="00832B30">
        <w:rPr>
          <w:rFonts w:ascii="Times New Roman" w:hAnsi="Times New Roman" w:cs="Times New Roman"/>
          <w:color w:val="000000"/>
          <w:sz w:val="24"/>
          <w:szCs w:val="24"/>
        </w:rPr>
        <w:t xml:space="preserve">для основной школы, составленной на основе Фундаментального ядра содержания общего образования и Требований к результатам основного общего образования, представленных в федеральном </w:t>
      </w:r>
      <w:r w:rsidR="0047771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2B3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осударственном образовательном стандарте общего образования второго поколения. </w:t>
      </w:r>
      <w:r w:rsidRPr="00832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использована  Рабочая программа основного общего образования по географии.5-9 классы. Авторы И.И. Баринова, В.П. Дронов, И. В. </w:t>
      </w:r>
      <w:proofErr w:type="spellStart"/>
      <w:r w:rsidRPr="00832B30">
        <w:rPr>
          <w:rFonts w:ascii="Times New Roman" w:eastAsia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832B30">
        <w:rPr>
          <w:rFonts w:ascii="Times New Roman" w:eastAsia="Times New Roman" w:hAnsi="Times New Roman" w:cs="Times New Roman"/>
          <w:color w:val="000000"/>
          <w:sz w:val="24"/>
          <w:szCs w:val="24"/>
        </w:rPr>
        <w:t>, В.И. Сиротин.– М.: Дрофа, 2013</w:t>
      </w:r>
      <w:r w:rsidRPr="00832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C3BC9" w:rsidRPr="00832B30" w:rsidRDefault="00CC3BC9" w:rsidP="00832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sz w:val="24"/>
          <w:szCs w:val="24"/>
        </w:rPr>
        <w:t>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№ 1897 от 17 декабря 2010 года.</w:t>
      </w:r>
    </w:p>
    <w:p w:rsidR="002C2123" w:rsidRPr="00832B30" w:rsidRDefault="00A03071" w:rsidP="00A0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35 часов (по 1 часу в неделю).</w:t>
      </w:r>
    </w:p>
    <w:p w:rsidR="002C2123" w:rsidRPr="00832B30" w:rsidRDefault="002C2123" w:rsidP="00832B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832B3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Содержание  учебного предмета»  «География»  реализуется за счет использования следующего учебно-методического комплекса (далее УМК), утвержденного  Приказом Министерством образования и науки РФ  от 19 декабря 2012 № 1067 «</w:t>
      </w:r>
      <w:r w:rsidR="00A03071" w:rsidRPr="00A0307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r w:rsidRPr="00832B3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»:</w:t>
      </w:r>
      <w:proofErr w:type="gramEnd"/>
    </w:p>
    <w:p w:rsidR="002C2123" w:rsidRPr="00832B30" w:rsidRDefault="002C2123" w:rsidP="00A620F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География. Начальный курс. 5 </w:t>
      </w:r>
      <w:proofErr w:type="spellStart"/>
      <w:r w:rsidRPr="00832B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2B30">
        <w:rPr>
          <w:rFonts w:ascii="Times New Roman" w:hAnsi="Times New Roman" w:cs="Times New Roman"/>
          <w:sz w:val="24"/>
          <w:szCs w:val="24"/>
        </w:rPr>
        <w:t>.:  учебник / И. И. Баринова, А. А. Плешаков, В. И. Сонин. – М.: Дрофа, 2014.</w:t>
      </w:r>
    </w:p>
    <w:p w:rsidR="00CC3BC9" w:rsidRPr="00B83405" w:rsidRDefault="002C2123" w:rsidP="00A620F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05">
        <w:rPr>
          <w:rFonts w:ascii="Times New Roman" w:hAnsi="Times New Roman" w:cs="Times New Roman"/>
          <w:color w:val="000000"/>
          <w:sz w:val="24"/>
          <w:szCs w:val="24"/>
        </w:rPr>
        <w:t>География. Начальный курс. 5 класс. Электронное мультимедийное издание.</w:t>
      </w:r>
    </w:p>
    <w:p w:rsidR="00B83405" w:rsidRPr="00B83405" w:rsidRDefault="00B83405" w:rsidP="00B834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color w:val="000000"/>
          <w:sz w:val="24"/>
          <w:szCs w:val="24"/>
        </w:rPr>
        <w:t>Атлас</w:t>
      </w:r>
      <w:r w:rsidRPr="00B83405">
        <w:rPr>
          <w:rFonts w:ascii="Times New Roman" w:hAnsi="Times New Roman" w:cs="Times New Roman"/>
          <w:sz w:val="24"/>
          <w:szCs w:val="24"/>
        </w:rPr>
        <w:t>.</w:t>
      </w:r>
      <w:r w:rsidRPr="00B83405">
        <w:rPr>
          <w:rFonts w:ascii="Times New Roman" w:hAnsi="Times New Roman" w:cs="Times New Roman"/>
          <w:bCs/>
          <w:sz w:val="24"/>
          <w:szCs w:val="24"/>
        </w:rPr>
        <w:t xml:space="preserve"> География. </w:t>
      </w:r>
      <w:r w:rsidRPr="00B83405">
        <w:rPr>
          <w:rFonts w:ascii="Times New Roman" w:hAnsi="Times New Roman" w:cs="Times New Roman"/>
          <w:sz w:val="24"/>
          <w:szCs w:val="24"/>
        </w:rPr>
        <w:t xml:space="preserve">5 класс. - М.: Дрофа, </w:t>
      </w:r>
      <w:proofErr w:type="spellStart"/>
      <w:r w:rsidRPr="00B83405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Pr="00B83405">
        <w:rPr>
          <w:rFonts w:ascii="Times New Roman" w:hAnsi="Times New Roman" w:cs="Times New Roman"/>
          <w:sz w:val="24"/>
          <w:szCs w:val="24"/>
        </w:rPr>
        <w:t>, 2013.</w:t>
      </w:r>
    </w:p>
    <w:p w:rsidR="00B83405" w:rsidRPr="00B83405" w:rsidRDefault="00B83405" w:rsidP="00B8340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05">
        <w:rPr>
          <w:rFonts w:ascii="Times New Roman" w:eastAsia="Times New Roman" w:hAnsi="Times New Roman" w:cs="Times New Roman"/>
          <w:sz w:val="24"/>
          <w:szCs w:val="24"/>
        </w:rPr>
        <w:t>Контурные карты</w:t>
      </w:r>
      <w:r w:rsidRPr="00B83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834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География </w:t>
      </w:r>
      <w:r w:rsidRPr="00B8340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B83405">
        <w:rPr>
          <w:rFonts w:ascii="Times New Roman" w:hAnsi="Times New Roman" w:cs="Times New Roman"/>
          <w:sz w:val="24"/>
          <w:szCs w:val="24"/>
          <w:lang w:eastAsia="ar-SA"/>
        </w:rPr>
        <w:t xml:space="preserve">5 </w:t>
      </w:r>
      <w:r w:rsidRPr="00B8340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r w:rsidRPr="00B83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- М.: Дрофа</w:t>
      </w:r>
      <w:r w:rsidRPr="00B834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B834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ДиК</w:t>
      </w:r>
      <w:proofErr w:type="spellEnd"/>
      <w:r w:rsidRPr="00B83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2013</w:t>
      </w:r>
    </w:p>
    <w:p w:rsidR="002C2123" w:rsidRPr="00832B30" w:rsidRDefault="002C2123" w:rsidP="00832B3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DB1" w:rsidRPr="00141FA4" w:rsidRDefault="003F3DB1" w:rsidP="00FB461F">
      <w:pPr>
        <w:spacing w:line="240" w:lineRule="auto"/>
        <w:ind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141FA4">
        <w:rPr>
          <w:rStyle w:val="dash0410005f0431005f0437005f0430005f0446005f0020005f0441005f043f005f0438005f0441005f043a005f0430005f005fchar1char1"/>
          <w:b/>
        </w:rPr>
        <w:t xml:space="preserve">Общая характеристика учебного </w:t>
      </w:r>
      <w:r w:rsidR="00D64239" w:rsidRPr="00141FA4">
        <w:rPr>
          <w:rStyle w:val="dash0410005f0431005f0437005f0430005f0446005f0020005f0441005f043f005f0438005f0441005f043a005f0430005f005fchar1char1"/>
          <w:b/>
        </w:rPr>
        <w:t>предмета</w:t>
      </w:r>
    </w:p>
    <w:p w:rsidR="007D1088" w:rsidRPr="00832B30" w:rsidRDefault="003F3DB1" w:rsidP="00832B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«География. Начальный курс. 5 класс» является пропедевтическим по отношению к курсу географии в основной школе.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     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Готовит учащихся к практическим навыкам.</w:t>
      </w:r>
    </w:p>
    <w:p w:rsidR="003A400C" w:rsidRPr="00141FA4" w:rsidRDefault="003A400C" w:rsidP="00832B3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A4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предмета.</w:t>
      </w:r>
    </w:p>
    <w:p w:rsidR="003A400C" w:rsidRPr="00832B30" w:rsidRDefault="003A400C" w:rsidP="00832B3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Цель</w:t>
      </w:r>
      <w:r w:rsidR="00FC707D" w:rsidRPr="00832B30">
        <w:rPr>
          <w:rFonts w:ascii="Times New Roman" w:hAnsi="Times New Roman" w:cs="Times New Roman"/>
          <w:sz w:val="24"/>
          <w:szCs w:val="24"/>
        </w:rPr>
        <w:t>ю</w:t>
      </w:r>
      <w:r w:rsidRPr="00832B30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 w:rsidR="00BE759B" w:rsidRPr="00832B30">
        <w:rPr>
          <w:rFonts w:ascii="Times New Roman" w:hAnsi="Times New Roman" w:cs="Times New Roman"/>
          <w:sz w:val="24"/>
          <w:szCs w:val="24"/>
        </w:rPr>
        <w:t>Начальный курс.</w:t>
      </w:r>
      <w:r w:rsidRPr="00832B30">
        <w:rPr>
          <w:rFonts w:ascii="Times New Roman" w:hAnsi="Times New Roman" w:cs="Times New Roman"/>
          <w:sz w:val="24"/>
          <w:szCs w:val="24"/>
        </w:rPr>
        <w:t>Географи</w:t>
      </w:r>
      <w:r w:rsidR="00BE759B" w:rsidRPr="00832B30">
        <w:rPr>
          <w:rFonts w:ascii="Times New Roman" w:hAnsi="Times New Roman" w:cs="Times New Roman"/>
          <w:sz w:val="24"/>
          <w:szCs w:val="24"/>
        </w:rPr>
        <w:t xml:space="preserve">я. </w:t>
      </w:r>
      <w:r w:rsidRPr="00832B30">
        <w:rPr>
          <w:rFonts w:ascii="Times New Roman" w:hAnsi="Times New Roman" w:cs="Times New Roman"/>
          <w:sz w:val="24"/>
          <w:szCs w:val="24"/>
        </w:rPr>
        <w:t xml:space="preserve">5 класс» </w:t>
      </w:r>
      <w:r w:rsidR="00FC707D" w:rsidRPr="00832B30">
        <w:rPr>
          <w:rFonts w:ascii="Times New Roman" w:hAnsi="Times New Roman" w:cs="Times New Roman"/>
          <w:sz w:val="24"/>
          <w:szCs w:val="24"/>
        </w:rPr>
        <w:t>является систематизация</w:t>
      </w:r>
      <w:r w:rsidRPr="00832B30">
        <w:rPr>
          <w:rFonts w:ascii="Times New Roman" w:hAnsi="Times New Roman" w:cs="Times New Roman"/>
          <w:sz w:val="24"/>
          <w:szCs w:val="24"/>
        </w:rPr>
        <w:t xml:space="preserve"> знаний о природе </w:t>
      </w:r>
      <w:r w:rsidR="00FC707D" w:rsidRPr="00832B30">
        <w:rPr>
          <w:rFonts w:ascii="Times New Roman" w:hAnsi="Times New Roman" w:cs="Times New Roman"/>
          <w:sz w:val="24"/>
          <w:szCs w:val="24"/>
        </w:rPr>
        <w:t>и человеке</w:t>
      </w:r>
      <w:r w:rsidRPr="00832B30">
        <w:rPr>
          <w:rFonts w:ascii="Times New Roman" w:hAnsi="Times New Roman" w:cs="Times New Roman"/>
          <w:sz w:val="24"/>
          <w:szCs w:val="24"/>
        </w:rPr>
        <w:t>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A400C" w:rsidRPr="00832B30" w:rsidRDefault="003A400C" w:rsidP="00832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необходимо решать следующие </w:t>
      </w:r>
      <w:r w:rsidRPr="00832B30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задачи: </w:t>
      </w:r>
    </w:p>
    <w:p w:rsidR="003A400C" w:rsidRPr="00832B30" w:rsidRDefault="003A400C" w:rsidP="00832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239" w:rsidRPr="00832B30" w:rsidRDefault="003A400C" w:rsidP="00832B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познакомить с одним из интереснейших школьных предметов – географией, </w:t>
      </w:r>
    </w:p>
    <w:p w:rsidR="003A400C" w:rsidRPr="00832B30" w:rsidRDefault="003A400C" w:rsidP="00832B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формирование интереса к </w:t>
      </w:r>
      <w:r w:rsidR="00D64239" w:rsidRPr="00832B30">
        <w:rPr>
          <w:rFonts w:ascii="Times New Roman" w:hAnsi="Times New Roman" w:cs="Times New Roman"/>
          <w:sz w:val="24"/>
          <w:szCs w:val="24"/>
        </w:rPr>
        <w:t>изучению предмета</w:t>
      </w:r>
      <w:r w:rsidRPr="00832B30">
        <w:rPr>
          <w:rFonts w:ascii="Times New Roman" w:hAnsi="Times New Roman" w:cs="Times New Roman"/>
          <w:sz w:val="24"/>
          <w:szCs w:val="24"/>
        </w:rPr>
        <w:t>;</w:t>
      </w:r>
    </w:p>
    <w:p w:rsidR="003A400C" w:rsidRPr="00832B30" w:rsidRDefault="003A400C" w:rsidP="00832B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сформировать знания о географических объектах и явлениях, характерных для каждой земной оболочки;</w:t>
      </w:r>
    </w:p>
    <w:p w:rsidR="003A400C" w:rsidRPr="00832B30" w:rsidRDefault="003A400C" w:rsidP="00832B30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32B30">
        <w:rPr>
          <w:sz w:val="24"/>
          <w:szCs w:val="24"/>
        </w:rPr>
        <w:t>формирование у школьников практических умений и навыков самостоятельной работы с различными источниками географической информации;</w:t>
      </w:r>
    </w:p>
    <w:p w:rsidR="003A400C" w:rsidRPr="00832B30" w:rsidRDefault="003A400C" w:rsidP="00832B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 через систему творческих задач, проектирования  и процессов наблюдения за состоянием окружающей среды;</w:t>
      </w:r>
    </w:p>
    <w:p w:rsidR="003A400C" w:rsidRPr="00832B30" w:rsidRDefault="003A400C" w:rsidP="00832B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</w:t>
      </w:r>
    </w:p>
    <w:p w:rsidR="003A400C" w:rsidRDefault="003A400C" w:rsidP="00832B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воспитание любви к своему краю, своей стране.</w:t>
      </w: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Default="0064095B" w:rsidP="00640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5B" w:rsidRPr="0064095B" w:rsidRDefault="0064095B" w:rsidP="0064095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95B">
        <w:rPr>
          <w:rFonts w:ascii="Times New Roman" w:hAnsi="Times New Roman" w:cs="Times New Roman"/>
          <w:sz w:val="24"/>
          <w:szCs w:val="24"/>
        </w:rPr>
        <w:lastRenderedPageBreak/>
        <w:t>Минимум содержания образования, 5 класс</w:t>
      </w:r>
    </w:p>
    <w:tbl>
      <w:tblPr>
        <w:tblStyle w:val="a3"/>
        <w:tblW w:w="10514" w:type="dxa"/>
        <w:tblInd w:w="367" w:type="dxa"/>
        <w:tblLook w:val="04A0" w:firstRow="1" w:lastRow="0" w:firstColumn="1" w:lastColumn="0" w:noHBand="0" w:noVBand="1"/>
      </w:tblPr>
      <w:tblGrid>
        <w:gridCol w:w="1403"/>
        <w:gridCol w:w="4717"/>
        <w:gridCol w:w="4394"/>
      </w:tblGrid>
      <w:tr w:rsidR="0064095B" w:rsidRPr="00832B30" w:rsidTr="0064095B">
        <w:trPr>
          <w:trHeight w:val="583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64095B" w:rsidRPr="00832B30" w:rsidTr="0064095B">
        <w:trPr>
          <w:trHeight w:val="274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Земля во Вселенной.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95B" w:rsidRPr="00832B30" w:rsidTr="0064095B">
        <w:trPr>
          <w:trHeight w:val="286"/>
        </w:trPr>
        <w:tc>
          <w:tcPr>
            <w:tcW w:w="1403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4095B" w:rsidRPr="00832B30" w:rsidRDefault="0064095B" w:rsidP="006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4394" w:type="dxa"/>
          </w:tcPr>
          <w:p w:rsidR="0064095B" w:rsidRPr="00832B30" w:rsidRDefault="0064095B" w:rsidP="0064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91287" w:rsidRDefault="00191287" w:rsidP="00832B3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584" w:rsidRPr="0064095B" w:rsidRDefault="0064095B" w:rsidP="00FE4584">
      <w:pPr>
        <w:spacing w:after="0"/>
        <w:jc w:val="center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64095B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 программы</w:t>
      </w:r>
    </w:p>
    <w:p w:rsidR="00FE4584" w:rsidRPr="0064095B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64095B">
        <w:rPr>
          <w:rFonts w:ascii="Times New Roman" w:hAnsi="Times New Roman" w:cs="Times New Roman"/>
          <w:sz w:val="24"/>
          <w:szCs w:val="24"/>
        </w:rPr>
        <w:t>Что изучает география (5 час</w:t>
      </w:r>
      <w:r w:rsidR="0064095B">
        <w:rPr>
          <w:rFonts w:ascii="Times New Roman" w:hAnsi="Times New Roman" w:cs="Times New Roman"/>
          <w:sz w:val="24"/>
          <w:szCs w:val="24"/>
        </w:rPr>
        <w:t>ов</w:t>
      </w:r>
      <w:r w:rsidRPr="006409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Мир, в котором мы живем</w:t>
      </w:r>
      <w:r w:rsidRPr="00832B30">
        <w:rPr>
          <w:rFonts w:ascii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Науки о природе.</w:t>
      </w:r>
      <w:r w:rsidRPr="00832B30">
        <w:rPr>
          <w:rFonts w:ascii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832B30">
        <w:rPr>
          <w:rFonts w:ascii="Times New Roman" w:hAnsi="Times New Roman" w:cs="Times New Roman"/>
          <w:i/>
          <w:sz w:val="24"/>
          <w:szCs w:val="24"/>
        </w:rPr>
        <w:t>.</w:t>
      </w:r>
      <w:r w:rsidRPr="00832B30">
        <w:rPr>
          <w:rFonts w:ascii="Times New Roman" w:hAnsi="Times New Roman" w:cs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832B30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832B30">
        <w:rPr>
          <w:rFonts w:ascii="Times New Roman" w:hAnsi="Times New Roman" w:cs="Times New Roman"/>
          <w:sz w:val="24"/>
          <w:szCs w:val="24"/>
        </w:rPr>
        <w:t>а основных раздела географии.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Методы географических исследований.</w:t>
      </w:r>
      <w:r w:rsidRPr="00832B30">
        <w:rPr>
          <w:rFonts w:ascii="Times New Roman" w:hAnsi="Times New Roman" w:cs="Times New Roman"/>
          <w:sz w:val="24"/>
          <w:szCs w:val="24"/>
        </w:rPr>
        <w:t xml:space="preserve">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FE4584" w:rsidRPr="00832B30" w:rsidRDefault="00FE4584" w:rsidP="00FE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Практические работы № 1.</w:t>
      </w:r>
      <w:r w:rsidRPr="00832B30">
        <w:rPr>
          <w:rFonts w:ascii="Times New Roman" w:hAnsi="Times New Roman" w:cs="Times New Roman"/>
          <w:sz w:val="24"/>
          <w:szCs w:val="24"/>
        </w:rPr>
        <w:t xml:space="preserve"> Составление простейших географических описаний объектов и явлений живой и неживой природы.</w:t>
      </w:r>
    </w:p>
    <w:p w:rsidR="00FE4584" w:rsidRPr="00832B30" w:rsidRDefault="00FE4584" w:rsidP="00FE45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30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E4584" w:rsidRPr="00832B30" w:rsidRDefault="00FE4584" w:rsidP="00FE45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приводить примеры географических объектов; </w:t>
      </w:r>
    </w:p>
    <w:p w:rsidR="00FE4584" w:rsidRPr="00832B30" w:rsidRDefault="00FE4584" w:rsidP="00FE45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называть отличия в изученииЗемли географией по сравнению с другими науками (астрономией, биологией, физикой, химией, биологией);</w:t>
      </w:r>
    </w:p>
    <w:p w:rsidR="00FE4584" w:rsidRPr="00832B30" w:rsidRDefault="00FE4584" w:rsidP="00FE45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объяснять, для чего изучают географию.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="00FE4584" w:rsidRPr="00832B30">
        <w:rPr>
          <w:rFonts w:ascii="Times New Roman" w:hAnsi="Times New Roman" w:cs="Times New Roman"/>
          <w:sz w:val="24"/>
          <w:szCs w:val="24"/>
        </w:rPr>
        <w:t>:</w:t>
      </w:r>
    </w:p>
    <w:p w:rsidR="00FE4584" w:rsidRPr="00832B30" w:rsidRDefault="00FE4584" w:rsidP="00FE4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явления;</w:t>
      </w:r>
    </w:p>
    <w:p w:rsidR="00FE4584" w:rsidRPr="00832B30" w:rsidRDefault="00FE4584" w:rsidP="00FE4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E4584" w:rsidRPr="00832B30" w:rsidRDefault="00FE4584" w:rsidP="00FE4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различий.</w:t>
      </w:r>
    </w:p>
    <w:p w:rsidR="00FE4584" w:rsidRPr="0064095B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64095B">
        <w:rPr>
          <w:rFonts w:ascii="Times New Roman" w:hAnsi="Times New Roman" w:cs="Times New Roman"/>
          <w:sz w:val="24"/>
          <w:szCs w:val="24"/>
        </w:rPr>
        <w:t>Как люди открывали Землю (5ч)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832B30">
        <w:rPr>
          <w:rFonts w:ascii="Times New Roman" w:hAnsi="Times New Roman" w:cs="Times New Roman"/>
          <w:sz w:val="24"/>
          <w:szCs w:val="24"/>
        </w:rPr>
        <w:t>. Плавания финикийцев. Великие географы древности. Географические открытия Средневековья.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Важнейшие географические открытия.</w:t>
      </w:r>
      <w:r w:rsidRPr="00832B30">
        <w:rPr>
          <w:rFonts w:ascii="Times New Roman" w:hAnsi="Times New Roman" w:cs="Times New Roman"/>
          <w:sz w:val="24"/>
          <w:szCs w:val="24"/>
        </w:rPr>
        <w:t xml:space="preserve"> Открытие Америки. Первое кругосветное путешествие. Открытие Австралии. Открытие Антарктиды.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832B30">
        <w:rPr>
          <w:rFonts w:ascii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FE4584" w:rsidRPr="00832B30" w:rsidRDefault="00FE4584" w:rsidP="00FE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№ </w:t>
      </w:r>
      <w:r w:rsidRPr="00832B30">
        <w:rPr>
          <w:rFonts w:ascii="Times New Roman" w:hAnsi="Times New Roman" w:cs="Times New Roman"/>
          <w:sz w:val="24"/>
          <w:szCs w:val="24"/>
        </w:rPr>
        <w:t>2. Как люди открывали Землю.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30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E4584" w:rsidRPr="00832B30" w:rsidRDefault="00FE4584" w:rsidP="00FE45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FE4584" w:rsidRPr="00832B30" w:rsidRDefault="00FE4584" w:rsidP="00FE458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FE4584" w:rsidRPr="00832B30" w:rsidRDefault="00FE4584" w:rsidP="00FE458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="00FE4584" w:rsidRPr="00832B30">
        <w:rPr>
          <w:rFonts w:ascii="Times New Roman" w:hAnsi="Times New Roman" w:cs="Times New Roman"/>
          <w:sz w:val="24"/>
          <w:szCs w:val="24"/>
        </w:rPr>
        <w:t>:</w:t>
      </w:r>
    </w:p>
    <w:p w:rsidR="00FE4584" w:rsidRPr="00832B30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E4584" w:rsidRPr="00832B30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E4584" w:rsidRPr="00832B30" w:rsidRDefault="00FE4584" w:rsidP="00FE4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Земля во Вселенной (9ч)</w:t>
      </w:r>
    </w:p>
    <w:p w:rsidR="00FE4584" w:rsidRPr="00832B30" w:rsidRDefault="00FE4584" w:rsidP="00FE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Как древние люди представляли себе Вселенную</w:t>
      </w:r>
      <w:r w:rsidRPr="00832B30">
        <w:rPr>
          <w:rFonts w:ascii="Times New Roman" w:hAnsi="Times New Roman" w:cs="Times New Roman"/>
          <w:sz w:val="24"/>
          <w:szCs w:val="24"/>
        </w:rPr>
        <w:t>. 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832B30">
        <w:rPr>
          <w:rFonts w:ascii="Times New Roman" w:hAnsi="Times New Roman" w:cs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Соседи Солнца</w:t>
      </w:r>
      <w:r w:rsidRPr="00832B30">
        <w:rPr>
          <w:rFonts w:ascii="Times New Roman" w:hAnsi="Times New Roman" w:cs="Times New Roman"/>
          <w:sz w:val="24"/>
          <w:szCs w:val="24"/>
        </w:rPr>
        <w:t>. Планеты земной группы. Меркурий. Венера. Земля. Марс.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832B30">
        <w:rPr>
          <w:rFonts w:ascii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832B30">
        <w:rPr>
          <w:rFonts w:ascii="Times New Roman" w:hAnsi="Times New Roman" w:cs="Times New Roman"/>
          <w:sz w:val="24"/>
          <w:szCs w:val="24"/>
        </w:rPr>
        <w:t>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Мир звезд</w:t>
      </w:r>
      <w:r w:rsidRPr="00832B30">
        <w:rPr>
          <w:rFonts w:ascii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Уникальная планета — Земля</w:t>
      </w:r>
      <w:r w:rsidRPr="00832B30">
        <w:rPr>
          <w:rFonts w:ascii="Times New Roman" w:hAnsi="Times New Roman" w:cs="Times New Roman"/>
          <w:sz w:val="24"/>
          <w:szCs w:val="24"/>
        </w:rPr>
        <w:t>. Земля — планета жизни: благоприятная температура, наличие воды и воздуха, почвы.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832B30">
        <w:rPr>
          <w:rFonts w:ascii="Times New Roman" w:hAnsi="Times New Roman" w:cs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 —   Ю. А. Гагарин.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30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E4584" w:rsidRPr="00832B30" w:rsidRDefault="00FE4584" w:rsidP="00FE45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описывать представления древних людей о Вселенной;</w:t>
      </w:r>
    </w:p>
    <w:p w:rsidR="00FE4584" w:rsidRPr="00832B30" w:rsidRDefault="00FE4584" w:rsidP="00FE45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FE4584" w:rsidRPr="00832B30" w:rsidRDefault="00FE4584" w:rsidP="00FE45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называть планеты земной группы и планеты – гиганты;</w:t>
      </w:r>
    </w:p>
    <w:p w:rsidR="00FE4584" w:rsidRPr="00832B30" w:rsidRDefault="00FE4584" w:rsidP="00FE458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="00FE4584" w:rsidRPr="00832B30">
        <w:rPr>
          <w:rFonts w:ascii="Times New Roman" w:hAnsi="Times New Roman" w:cs="Times New Roman"/>
          <w:sz w:val="24"/>
          <w:szCs w:val="24"/>
        </w:rPr>
        <w:t>:</w:t>
      </w:r>
    </w:p>
    <w:p w:rsidR="00FE4584" w:rsidRPr="00832B30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E4584" w:rsidRPr="00832B30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E4584" w:rsidRPr="00832B30" w:rsidRDefault="00FE4584" w:rsidP="00FE4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(4ч)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Стороны горизонта.</w:t>
      </w:r>
      <w:r w:rsidRPr="00832B30">
        <w:rPr>
          <w:rFonts w:ascii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Ориентирование</w:t>
      </w:r>
      <w:r w:rsidRPr="00832B30">
        <w:rPr>
          <w:rFonts w:ascii="Times New Roman" w:hAnsi="Times New Roman" w:cs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местности и географическая карта</w:t>
      </w:r>
      <w:r w:rsidRPr="00832B30">
        <w:rPr>
          <w:rFonts w:ascii="Times New Roman" w:hAnsi="Times New Roman" w:cs="Times New Roman"/>
          <w:sz w:val="24"/>
          <w:szCs w:val="24"/>
        </w:rPr>
        <w:t>. Изображение земной поверхности в древности</w:t>
      </w:r>
      <w:r w:rsidRPr="00832B30">
        <w:rPr>
          <w:rFonts w:ascii="Times New Roman" w:hAnsi="Times New Roman" w:cs="Times New Roman"/>
          <w:b/>
          <w:sz w:val="24"/>
          <w:szCs w:val="24"/>
        </w:rPr>
        <w:t>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Практические работы № 3</w:t>
      </w:r>
      <w:r w:rsidRPr="00832B30">
        <w:rPr>
          <w:rFonts w:ascii="Times New Roman" w:hAnsi="Times New Roman" w:cs="Times New Roman"/>
          <w:sz w:val="24"/>
          <w:szCs w:val="24"/>
        </w:rPr>
        <w:t xml:space="preserve"> Ориентирование по компасу.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Практические работы № 4</w:t>
      </w:r>
      <w:r w:rsidRPr="00832B30">
        <w:rPr>
          <w:rFonts w:ascii="Times New Roman" w:hAnsi="Times New Roman" w:cs="Times New Roman"/>
          <w:sz w:val="24"/>
          <w:szCs w:val="24"/>
        </w:rPr>
        <w:t>Самостоятельное построение простейшего плана.</w:t>
      </w:r>
    </w:p>
    <w:p w:rsidR="0064095B" w:rsidRDefault="0064095B" w:rsidP="00FE45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30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E4584" w:rsidRPr="00832B30" w:rsidRDefault="00FE4584" w:rsidP="00FE45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FE4584" w:rsidRPr="00832B30" w:rsidRDefault="00FE4584" w:rsidP="00FE45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FE4584" w:rsidRPr="0064095B" w:rsidRDefault="00FE4584" w:rsidP="00FE45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FE4584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</w:t>
      </w:r>
      <w:r w:rsidR="00141FA4">
        <w:rPr>
          <w:rFonts w:ascii="Times New Roman" w:hAnsi="Times New Roman" w:cs="Times New Roman"/>
          <w:sz w:val="24"/>
          <w:szCs w:val="24"/>
        </w:rPr>
        <w:t xml:space="preserve"> помощи компьютерных программ. </w:t>
      </w:r>
    </w:p>
    <w:p w:rsidR="00141FA4" w:rsidRPr="00832B30" w:rsidRDefault="00141FA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84" w:rsidRPr="0064095B" w:rsidRDefault="00FE4584" w:rsidP="00FE4584">
      <w:pPr>
        <w:jc w:val="both"/>
        <w:rPr>
          <w:rFonts w:ascii="Times New Roman" w:hAnsi="Times New Roman" w:cs="Times New Roman"/>
          <w:sz w:val="24"/>
          <w:szCs w:val="24"/>
        </w:rPr>
      </w:pPr>
      <w:r w:rsidRPr="0064095B">
        <w:rPr>
          <w:rFonts w:ascii="Times New Roman" w:hAnsi="Times New Roman" w:cs="Times New Roman"/>
          <w:sz w:val="24"/>
          <w:szCs w:val="24"/>
        </w:rPr>
        <w:t>Природа Земли (12ч)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Как возникла Земля</w:t>
      </w:r>
      <w:r w:rsidRPr="00832B30">
        <w:rPr>
          <w:rFonts w:ascii="Times New Roman" w:hAnsi="Times New Roman" w:cs="Times New Roman"/>
          <w:sz w:val="24"/>
          <w:szCs w:val="24"/>
        </w:rPr>
        <w:t>. Гипотезы Ж.Бюффона, И. Канта, П. Лапласа, Дж. Джинса, О.Ю. Шмидта. Современные представления о возникновении Солнца и планет.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832B30">
        <w:rPr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832B30">
        <w:rPr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  <w:r w:rsidRPr="00832B30">
        <w:rPr>
          <w:rFonts w:ascii="Times New Roman" w:hAnsi="Times New Roman" w:cs="Times New Roman"/>
          <w:sz w:val="24"/>
          <w:szCs w:val="24"/>
        </w:rPr>
        <w:t xml:space="preserve">  Обозначение на контурной карте районов землетрясений и крупнейших вулканов.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Путешествие по материкам</w:t>
      </w:r>
      <w:r w:rsidRPr="00832B30">
        <w:rPr>
          <w:rFonts w:ascii="Times New Roman" w:hAnsi="Times New Roman" w:cs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Вода на Земле</w:t>
      </w:r>
      <w:r w:rsidRPr="00832B30">
        <w:rPr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№6. </w:t>
      </w:r>
      <w:r w:rsidRPr="00832B30">
        <w:rPr>
          <w:rFonts w:ascii="Times New Roman" w:hAnsi="Times New Roman" w:cs="Times New Roman"/>
          <w:sz w:val="24"/>
          <w:szCs w:val="24"/>
        </w:rPr>
        <w:t>Используя карту полушарий и карту океанов в атласе, составьте описание океанов.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Воздушная одежда Земли</w:t>
      </w:r>
      <w:r w:rsidRPr="00832B30">
        <w:rPr>
          <w:rFonts w:ascii="Times New Roman" w:hAnsi="Times New Roman" w:cs="Times New Roman"/>
          <w:sz w:val="24"/>
          <w:szCs w:val="24"/>
        </w:rPr>
        <w:t>. Состав атмосферы. Движение воздуха. Облака. Явления в атмосфере. Погода. Климат. Беспокойная атмосфера.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Pr="00832B30">
        <w:rPr>
          <w:rFonts w:ascii="Times New Roman" w:hAnsi="Times New Roman" w:cs="Times New Roman"/>
          <w:sz w:val="24"/>
          <w:szCs w:val="24"/>
        </w:rPr>
        <w:t>. Составление карты стихийных природных явлений.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Живая оболочка Земли</w:t>
      </w:r>
      <w:r w:rsidRPr="00832B30">
        <w:rPr>
          <w:rFonts w:ascii="Times New Roman" w:hAnsi="Times New Roman" w:cs="Times New Roman"/>
          <w:sz w:val="24"/>
          <w:szCs w:val="24"/>
        </w:rPr>
        <w:t>. Понятие о биосфере. Жизнь на Земле.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832B30">
        <w:rPr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</w:p>
    <w:p w:rsidR="00FE4584" w:rsidRPr="00832B30" w:rsidRDefault="00FE4584" w:rsidP="00FE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  <w:r w:rsidRPr="00832B30">
        <w:rPr>
          <w:rFonts w:ascii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FE4584" w:rsidRPr="00832B30" w:rsidRDefault="00FE4584" w:rsidP="00FE45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30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FE4584" w:rsidRPr="00832B30" w:rsidRDefault="00FB461F" w:rsidP="00FE45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E4584" w:rsidRPr="00832B30" w:rsidRDefault="00FE4584" w:rsidP="00FE4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2B30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«ги</w:t>
      </w:r>
      <w:r w:rsidRPr="00832B30">
        <w:rPr>
          <w:rFonts w:ascii="Times New Roman" w:eastAsia="Calibri" w:hAnsi="Times New Roman" w:cs="Times New Roman"/>
          <w:sz w:val="24"/>
          <w:szCs w:val="24"/>
        </w:rPr>
        <w:t>дросфера», «океан», «море», «атмосфера», «погода», биосфера»;</w:t>
      </w:r>
      <w:proofErr w:type="gramEnd"/>
    </w:p>
    <w:p w:rsidR="00FE4584" w:rsidRPr="00832B30" w:rsidRDefault="00FE4584" w:rsidP="00FE4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FE4584" w:rsidRPr="00832B30" w:rsidRDefault="00FE4584" w:rsidP="00FE4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FE4584" w:rsidRPr="00832B30" w:rsidRDefault="00FE4584" w:rsidP="00FE4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особенности строения рельефа суши;</w:t>
      </w:r>
    </w:p>
    <w:p w:rsidR="00FE4584" w:rsidRPr="00832B30" w:rsidRDefault="00FE4584" w:rsidP="00FE4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описывать погоду своей местности.</w:t>
      </w:r>
    </w:p>
    <w:p w:rsidR="00FE4584" w:rsidRPr="00832B30" w:rsidRDefault="00FE4584" w:rsidP="00FE458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84" w:rsidRPr="00832B30" w:rsidRDefault="00FB461F" w:rsidP="00A030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41BB">
        <w:rPr>
          <w:rFonts w:ascii="Times New Roman" w:hAnsi="Times New Roman" w:cs="Times New Roman"/>
          <w:sz w:val="24"/>
          <w:szCs w:val="24"/>
        </w:rPr>
        <w:t xml:space="preserve"> </w:t>
      </w:r>
      <w:r w:rsidR="00FE4584" w:rsidRPr="00832B30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FE4584" w:rsidRPr="00832B30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E4584" w:rsidRPr="00832B30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E4584" w:rsidRPr="00832B30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E4584" w:rsidRPr="00832B30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FE4584" w:rsidRPr="00832B30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E4584" w:rsidRDefault="00FE4584" w:rsidP="00A03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832B3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32B30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деятельности.</w:t>
      </w:r>
    </w:p>
    <w:p w:rsidR="002C2123" w:rsidRPr="00832B30" w:rsidRDefault="002C2123" w:rsidP="00A0307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Изложенный в программе материал соответствует пяти основным содержательным разделам стандарта основного общего образования по географии — «Что изучает география», «Как люди открывали Землю», «Земля во Вселенной», «Виды изображений поверхности Земли», «Природа Земли» — и распределен по соответствующим темам.</w:t>
      </w:r>
    </w:p>
    <w:p w:rsidR="00191287" w:rsidRDefault="002C2123" w:rsidP="00A0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Кроме системы знаний о природе, программа предусматривает формирование как общеучебных, так и специальных умений и навыков (УУД),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разработку экологических проектов и т. д.</w:t>
      </w:r>
    </w:p>
    <w:p w:rsidR="00141FA4" w:rsidRDefault="00141FA4" w:rsidP="00A0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789" w:rsidRDefault="00255092" w:rsidP="00141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Новизна программы заключается</w:t>
      </w:r>
      <w:r w:rsidR="0071532F" w:rsidRPr="00832B30">
        <w:rPr>
          <w:rFonts w:ascii="Times New Roman" w:hAnsi="Times New Roman" w:cs="Times New Roman"/>
          <w:sz w:val="24"/>
          <w:szCs w:val="24"/>
        </w:rPr>
        <w:t xml:space="preserve"> в том, что добавлен 1 час</w:t>
      </w:r>
      <w:r w:rsidR="0064095B">
        <w:rPr>
          <w:rFonts w:ascii="Times New Roman" w:hAnsi="Times New Roman" w:cs="Times New Roman"/>
          <w:sz w:val="24"/>
          <w:szCs w:val="24"/>
        </w:rPr>
        <w:t xml:space="preserve"> </w:t>
      </w:r>
      <w:r w:rsidR="0071532F" w:rsidRPr="00832B30">
        <w:rPr>
          <w:rFonts w:ascii="Times New Roman" w:hAnsi="Times New Roman" w:cs="Times New Roman"/>
          <w:sz w:val="24"/>
          <w:szCs w:val="24"/>
        </w:rPr>
        <w:t>на входную контрольную</w:t>
      </w:r>
      <w:r w:rsidRPr="00832B3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1532F" w:rsidRPr="00832B30">
        <w:rPr>
          <w:rFonts w:ascii="Times New Roman" w:hAnsi="Times New Roman" w:cs="Times New Roman"/>
          <w:sz w:val="24"/>
          <w:szCs w:val="24"/>
        </w:rPr>
        <w:t>у</w:t>
      </w:r>
      <w:r w:rsidRPr="00832B30">
        <w:rPr>
          <w:rFonts w:ascii="Times New Roman" w:hAnsi="Times New Roman" w:cs="Times New Roman"/>
          <w:sz w:val="24"/>
          <w:szCs w:val="24"/>
        </w:rPr>
        <w:t xml:space="preserve"> в </w:t>
      </w:r>
      <w:r w:rsidR="0071532F" w:rsidRPr="00832B30">
        <w:rPr>
          <w:rFonts w:ascii="Times New Roman" w:hAnsi="Times New Roman" w:cs="Times New Roman"/>
          <w:sz w:val="24"/>
          <w:szCs w:val="24"/>
        </w:rPr>
        <w:t xml:space="preserve">I </w:t>
      </w:r>
      <w:r w:rsidRPr="00832B30">
        <w:rPr>
          <w:rFonts w:ascii="Times New Roman" w:hAnsi="Times New Roman" w:cs="Times New Roman"/>
          <w:sz w:val="24"/>
          <w:szCs w:val="24"/>
        </w:rPr>
        <w:t xml:space="preserve">разделе «Что </w:t>
      </w:r>
      <w:r w:rsidR="0071532F" w:rsidRPr="00832B30">
        <w:rPr>
          <w:rFonts w:ascii="Times New Roman" w:hAnsi="Times New Roman" w:cs="Times New Roman"/>
          <w:sz w:val="24"/>
          <w:szCs w:val="24"/>
        </w:rPr>
        <w:t xml:space="preserve">изучает география». 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>Согласно рабочей программ</w:t>
      </w:r>
      <w:r w:rsidR="00AB26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 xml:space="preserve"> проводится 4 практические </w:t>
      </w:r>
      <w:r w:rsidR="0071532F" w:rsidRPr="00832B30">
        <w:rPr>
          <w:rFonts w:ascii="Times New Roman" w:eastAsia="Times New Roman" w:hAnsi="Times New Roman" w:cs="Times New Roman"/>
          <w:sz w:val="24"/>
          <w:szCs w:val="24"/>
        </w:rPr>
        <w:t xml:space="preserve">оценочные работы, </w:t>
      </w:r>
      <w:r w:rsidR="0071532F" w:rsidRPr="00832B30">
        <w:rPr>
          <w:rFonts w:ascii="Times New Roman" w:hAnsi="Times New Roman" w:cs="Times New Roman"/>
          <w:sz w:val="24"/>
          <w:szCs w:val="24"/>
        </w:rPr>
        <w:t>2</w:t>
      </w:r>
      <w:r w:rsidR="008423E0" w:rsidRPr="00832B30">
        <w:rPr>
          <w:rFonts w:ascii="Times New Roman" w:hAnsi="Times New Roman" w:cs="Times New Roman"/>
          <w:sz w:val="24"/>
          <w:szCs w:val="24"/>
        </w:rPr>
        <w:t xml:space="preserve"> практические работы добавлены </w:t>
      </w:r>
      <w:r w:rsidR="0071532F" w:rsidRPr="00832B30">
        <w:rPr>
          <w:rFonts w:ascii="Times New Roman" w:hAnsi="Times New Roman" w:cs="Times New Roman"/>
          <w:sz w:val="24"/>
          <w:szCs w:val="24"/>
        </w:rPr>
        <w:t>в раздел</w:t>
      </w:r>
      <w:r w:rsidRPr="00832B30">
        <w:rPr>
          <w:rFonts w:ascii="Times New Roman" w:hAnsi="Times New Roman" w:cs="Times New Roman"/>
          <w:sz w:val="24"/>
          <w:szCs w:val="24"/>
        </w:rPr>
        <w:t xml:space="preserve"> «Природа Земли» </w:t>
      </w:r>
      <w:r w:rsidR="002B7C7A" w:rsidRPr="00832B30">
        <w:rPr>
          <w:rFonts w:ascii="Times New Roman" w:hAnsi="Times New Roman" w:cs="Times New Roman"/>
          <w:sz w:val="24"/>
          <w:szCs w:val="24"/>
        </w:rPr>
        <w:t>в тем</w:t>
      </w:r>
      <w:r w:rsidR="0071532F" w:rsidRPr="00832B30">
        <w:rPr>
          <w:rFonts w:ascii="Times New Roman" w:hAnsi="Times New Roman" w:cs="Times New Roman"/>
          <w:sz w:val="24"/>
          <w:szCs w:val="24"/>
        </w:rPr>
        <w:t>ы</w:t>
      </w:r>
      <w:r w:rsidR="002B7C7A" w:rsidRPr="00832B30">
        <w:rPr>
          <w:rFonts w:ascii="Times New Roman" w:hAnsi="Times New Roman" w:cs="Times New Roman"/>
          <w:sz w:val="24"/>
          <w:szCs w:val="24"/>
        </w:rPr>
        <w:t xml:space="preserve"> «Землетрясения и вулканы», «Человек и природа».</w:t>
      </w:r>
      <w:r w:rsidR="0064095B">
        <w:rPr>
          <w:rFonts w:ascii="Times New Roman" w:hAnsi="Times New Roman" w:cs="Times New Roman"/>
          <w:sz w:val="24"/>
          <w:szCs w:val="24"/>
        </w:rPr>
        <w:t xml:space="preserve"> </w:t>
      </w:r>
      <w:r w:rsidR="008423E0" w:rsidRPr="00832B30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832B30">
        <w:rPr>
          <w:rFonts w:ascii="Times New Roman" w:hAnsi="Times New Roman" w:cs="Times New Roman"/>
          <w:sz w:val="24"/>
          <w:szCs w:val="24"/>
        </w:rPr>
        <w:t>1 час на итоговую контрольную работу</w:t>
      </w:r>
      <w:r w:rsidR="002B7C7A" w:rsidRPr="00832B30">
        <w:rPr>
          <w:rFonts w:ascii="Times New Roman" w:hAnsi="Times New Roman" w:cs="Times New Roman"/>
          <w:sz w:val="24"/>
          <w:szCs w:val="24"/>
        </w:rPr>
        <w:t>.</w:t>
      </w:r>
      <w:r w:rsidR="0064095B">
        <w:rPr>
          <w:rFonts w:ascii="Times New Roman" w:hAnsi="Times New Roman" w:cs="Times New Roman"/>
          <w:sz w:val="24"/>
          <w:szCs w:val="24"/>
        </w:rPr>
        <w:t xml:space="preserve"> </w:t>
      </w:r>
      <w:r w:rsidR="002B7C7A" w:rsidRPr="00832B30">
        <w:rPr>
          <w:rFonts w:ascii="Times New Roman" w:eastAsia="Times New Roman" w:hAnsi="Times New Roman" w:cs="Times New Roman"/>
          <w:sz w:val="24"/>
          <w:szCs w:val="24"/>
        </w:rPr>
        <w:t xml:space="preserve">Экскурсию </w:t>
      </w:r>
      <w:r w:rsidR="001E4833" w:rsidRPr="00832B30">
        <w:rPr>
          <w:rFonts w:ascii="Times New Roman" w:eastAsia="Times New Roman" w:hAnsi="Times New Roman" w:cs="Times New Roman"/>
          <w:sz w:val="24"/>
          <w:szCs w:val="24"/>
        </w:rPr>
        <w:t>целесообразнее п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4833" w:rsidRPr="00832B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1E4833" w:rsidRPr="00832B30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 xml:space="preserve"> из темы «Вода» в тему «Природа едина», т.к. изучение темы «Вода» приходится на зимнее время, </w:t>
      </w:r>
      <w:r w:rsidR="0071532F" w:rsidRPr="00832B30">
        <w:rPr>
          <w:rFonts w:ascii="Times New Roman" w:eastAsia="Times New Roman" w:hAnsi="Times New Roman" w:cs="Times New Roman"/>
          <w:sz w:val="24"/>
          <w:szCs w:val="24"/>
        </w:rPr>
        <w:t>то проведение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 xml:space="preserve"> экскурсии и наблюдени</w:t>
      </w:r>
      <w:r w:rsidR="0064095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423E0" w:rsidRPr="00832B30">
        <w:rPr>
          <w:rFonts w:ascii="Times New Roman" w:eastAsia="Times New Roman" w:hAnsi="Times New Roman" w:cs="Times New Roman"/>
          <w:sz w:val="24"/>
          <w:szCs w:val="24"/>
        </w:rPr>
        <w:t xml:space="preserve"> в природе вызывает определённые трудности. </w:t>
      </w:r>
    </w:p>
    <w:p w:rsidR="00141FA4" w:rsidRPr="00141FA4" w:rsidRDefault="00141FA4" w:rsidP="00141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95B" w:rsidRDefault="0064095B" w:rsidP="006B60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0FD" w:rsidRDefault="0064095B" w:rsidP="006B60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95B">
        <w:rPr>
          <w:rFonts w:ascii="Times New Roman" w:eastAsia="Calibri" w:hAnsi="Times New Roman" w:cs="Times New Roman"/>
          <w:sz w:val="24"/>
          <w:szCs w:val="24"/>
        </w:rPr>
        <w:lastRenderedPageBreak/>
        <w:t>Планируемые результаты изучения учебного предмета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 xml:space="preserve">Обучение географии в основной школе должно быть направлено на достижение следующих </w:t>
      </w:r>
      <w:r w:rsidRPr="0089117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891178" w:rsidRPr="00891178" w:rsidRDefault="00891178" w:rsidP="008911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91178" w:rsidRPr="00891178" w:rsidRDefault="00891178" w:rsidP="008911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891178" w:rsidRPr="00891178" w:rsidRDefault="00891178" w:rsidP="008911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17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91178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17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911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891178">
        <w:rPr>
          <w:rFonts w:ascii="Times New Roman" w:eastAsia="Times New Roman" w:hAnsi="Times New Roman" w:cs="Times New Roman"/>
          <w:sz w:val="24"/>
          <w:szCs w:val="24"/>
        </w:rPr>
        <w:t>освоения учениками основной школы программы по географии заключаются в формировании и развитии посредством географического знания: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- познавательных интересов, интеллектуальных и творческих способностей учащихся;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- гуманистических и демократических ценностных ориентаций, готовности следовать этическим нормам поведения в повседневной жизни и повседневной деятельности;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-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891178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891178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формируемые 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891178" w:rsidRP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91178" w:rsidRP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</w:t>
      </w:r>
      <w:proofErr w:type="gramStart"/>
      <w:r w:rsidRPr="00891178">
        <w:rPr>
          <w:rFonts w:ascii="Times New Roman" w:eastAsia="Times New Roman" w:hAnsi="Times New Roman" w:cs="Times New Roman"/>
          <w:sz w:val="24"/>
          <w:szCs w:val="24"/>
        </w:rPr>
        <w:t>дств с п</w:t>
      </w:r>
      <w:proofErr w:type="gramEnd"/>
      <w:r w:rsidRPr="00891178">
        <w:rPr>
          <w:rFonts w:ascii="Times New Roman" w:eastAsia="Times New Roman" w:hAnsi="Times New Roman" w:cs="Times New Roman"/>
          <w:sz w:val="24"/>
          <w:szCs w:val="24"/>
        </w:rPr>
        <w:t>омощью технических средств и информационных технологий;</w:t>
      </w:r>
    </w:p>
    <w:p w:rsidR="00891178" w:rsidRP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91178" w:rsidRP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позиции социальных норм собственные поступки других людей;</w:t>
      </w:r>
    </w:p>
    <w:p w:rsidR="00891178" w:rsidRP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891178" w:rsidRDefault="00891178" w:rsidP="008911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2B3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32B30">
        <w:rPr>
          <w:rFonts w:ascii="Times New Roman" w:eastAsia="Calibri" w:hAnsi="Times New Roman" w:cs="Times New Roman"/>
          <w:sz w:val="24"/>
          <w:szCs w:val="24"/>
        </w:rPr>
        <w:t xml:space="preserve">  результаты  учебного предмета  «География. Начальный курс»  </w:t>
      </w:r>
      <w:proofErr w:type="gramStart"/>
      <w:r w:rsidRPr="00832B30">
        <w:rPr>
          <w:rFonts w:ascii="Times New Roman" w:eastAsia="Calibri" w:hAnsi="Times New Roman" w:cs="Times New Roman"/>
          <w:sz w:val="24"/>
          <w:szCs w:val="24"/>
        </w:rPr>
        <w:t>основаны</w:t>
      </w:r>
      <w:proofErr w:type="gramEnd"/>
      <w:r w:rsidRPr="00832B30">
        <w:rPr>
          <w:rFonts w:ascii="Times New Roman" w:eastAsia="Calibri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2B30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УУД: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lastRenderedPageBreak/>
        <w:t>- способность к самостоятельному приобретению  новых знаний и практических умений;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891178" w:rsidRPr="00832B30" w:rsidRDefault="00891178" w:rsidP="00891178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2B30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891178" w:rsidRPr="00832B30" w:rsidRDefault="00891178" w:rsidP="00891178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891178" w:rsidRPr="00832B30" w:rsidRDefault="00891178" w:rsidP="00891178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Предметные УУД: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32B30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891178" w:rsidRPr="00832B30" w:rsidRDefault="00891178" w:rsidP="008911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891178" w:rsidRPr="00891178" w:rsidRDefault="00891178" w:rsidP="00891178">
      <w:pPr>
        <w:pStyle w:val="dash0410005f0431005f0437005f0430005f0446005f0020005f0441005f043f005f0438005f0441005f043a005f0430"/>
        <w:spacing w:after="120"/>
        <w:ind w:left="0" w:firstLine="426"/>
      </w:pPr>
      <w:r w:rsidRPr="00832B30">
        <w:t>- приводить примеры географических следствий движения Земли.</w:t>
      </w:r>
    </w:p>
    <w:p w:rsidR="00891178" w:rsidRPr="00891178" w:rsidRDefault="00891178" w:rsidP="0089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</w:t>
      </w:r>
      <w:r w:rsidR="00AB269B">
        <w:rPr>
          <w:rFonts w:ascii="Times New Roman" w:eastAsia="Times New Roman" w:hAnsi="Times New Roman" w:cs="Times New Roman"/>
          <w:sz w:val="24"/>
          <w:szCs w:val="24"/>
        </w:rPr>
        <w:t xml:space="preserve"> освоения у</w:t>
      </w:r>
      <w:r w:rsidRPr="00891178">
        <w:rPr>
          <w:rFonts w:ascii="Times New Roman" w:eastAsia="Times New Roman" w:hAnsi="Times New Roman" w:cs="Times New Roman"/>
          <w:sz w:val="24"/>
          <w:szCs w:val="24"/>
        </w:rPr>
        <w:t>чениками основной школы программы по географии являются: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овладения основными навыками нахождения, использования и презентации географической информации;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91178" w:rsidRPr="00891178" w:rsidRDefault="00891178" w:rsidP="008911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7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E4584" w:rsidRPr="00FE4584" w:rsidRDefault="00891178" w:rsidP="008911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FE4584" w:rsidRPr="00FE4584">
        <w:rPr>
          <w:rFonts w:ascii="Times New Roman" w:hAnsi="Times New Roman" w:cs="Times New Roman"/>
          <w:b/>
          <w:sz w:val="24"/>
          <w:szCs w:val="24"/>
        </w:rPr>
        <w:t>Информатизация</w:t>
      </w:r>
    </w:p>
    <w:p w:rsidR="00FE4584" w:rsidRPr="00FE4584" w:rsidRDefault="00FE4584" w:rsidP="00FE4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географии учащиеся усовершенствуют навык поиска информации в компьютерных и некомпьютерных источниках информации. Они научатся осуществлять поиск информации в Интернете,  школьном информационном пространстве, строить поисковые вопросы и анализировать  результаты поиска. Создавать письменные тексты и устные сообщения о географических явлениях на основе нескольких источников информации, сопровождать выступлениепрезентациями, созданными на основе цифровых фотографий. Учащиеся получат возможность ориентироваться на местности с помощью топографических карт и современных навигационных приборов, создавать простейшие географические карты различного содержания, географические диаграммы.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Формы организации работы учащихся: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1.</w:t>
      </w: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ab/>
        <w:t>Индивидуальная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2.</w:t>
      </w: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ab/>
        <w:t>Коллективная: фронтальная, парная, групповая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Виды деятельности учащихся: </w:t>
      </w:r>
    </w:p>
    <w:p w:rsidR="00CE39AB" w:rsidRPr="00832B30" w:rsidRDefault="00CE39AB" w:rsidP="00A620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устные сообщения; </w:t>
      </w:r>
    </w:p>
    <w:p w:rsidR="00CE39AB" w:rsidRPr="00832B30" w:rsidRDefault="00CE39AB" w:rsidP="00A620F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обсуждения; </w:t>
      </w:r>
    </w:p>
    <w:p w:rsidR="00CE39AB" w:rsidRPr="00832B30" w:rsidRDefault="00CE39AB" w:rsidP="00A620F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мини – сочинения; </w:t>
      </w:r>
    </w:p>
    <w:p w:rsidR="00CE39AB" w:rsidRPr="00832B30" w:rsidRDefault="00CE39AB" w:rsidP="00A620F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работа с источниками; </w:t>
      </w:r>
    </w:p>
    <w:p w:rsidR="00CE39AB" w:rsidRPr="00832B30" w:rsidRDefault="00CE39AB" w:rsidP="00A620F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рефлексия и другие.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/>
          <w:bCs/>
          <w:spacing w:val="-11"/>
          <w:sz w:val="24"/>
          <w:szCs w:val="24"/>
        </w:rPr>
        <w:t>В процессе преподавания географии в 5 классе планируется использование: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развивающих,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личностно-ориентированных,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исследовательских,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проектных,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spellStart"/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компетентностно</w:t>
      </w:r>
      <w:proofErr w:type="spellEnd"/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– ориентированных,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групповых педагогических технологий,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проведение экскурсий, </w:t>
      </w:r>
    </w:p>
    <w:p w:rsidR="00CE39AB" w:rsidRPr="00832B30" w:rsidRDefault="00CE39AB" w:rsidP="00A620F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практических работ, в том числе на местности.</w:t>
      </w:r>
    </w:p>
    <w:p w:rsidR="00CE39AB" w:rsidRPr="00832B30" w:rsidRDefault="00CE39AB" w:rsidP="00832B30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Формы и средства контроля</w:t>
      </w:r>
    </w:p>
    <w:p w:rsidR="00CE39AB" w:rsidRPr="00832B30" w:rsidRDefault="00CE39AB" w:rsidP="00F741CA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Преобладающей формой текущего контроля выступает устный </w:t>
      </w:r>
      <w:r w:rsidR="00B229D4" w:rsidRPr="00832B30">
        <w:rPr>
          <w:rFonts w:ascii="Times New Roman" w:hAnsi="Times New Roman" w:cs="Times New Roman"/>
          <w:bCs/>
          <w:spacing w:val="-11"/>
          <w:sz w:val="24"/>
          <w:szCs w:val="24"/>
        </w:rPr>
        <w:t>опрос и</w:t>
      </w: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небольшие текущие самостоятельные и тестовые работы, географические диктанты в рамках каждой темы в виде фрагментов урока. </w:t>
      </w:r>
      <w:r w:rsidR="00FE4584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Планируется проведение стартовой и диагностической работы. </w:t>
      </w:r>
      <w:r w:rsidRPr="00832B3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Рабочей программой предусматривается проведение 7 практических работ. </w:t>
      </w:r>
    </w:p>
    <w:p w:rsidR="005900FD" w:rsidRPr="00832B30" w:rsidRDefault="005900FD" w:rsidP="00F741C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F3DB1" w:rsidRPr="00832B30" w:rsidRDefault="003F3DB1" w:rsidP="00F74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Усвоение учебного материала реализуется с применениемосновных групп методов обучения и их сочетания:</w:t>
      </w:r>
    </w:p>
    <w:p w:rsidR="003F3DB1" w:rsidRPr="00832B30" w:rsidRDefault="003F3DB1" w:rsidP="00A620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3F3DB1" w:rsidRPr="00832B30" w:rsidRDefault="003F3DB1" w:rsidP="00A620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3F3DB1" w:rsidRPr="00832B30" w:rsidRDefault="003F3DB1" w:rsidP="00A620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 </w:t>
      </w:r>
    </w:p>
    <w:p w:rsidR="003F3DB1" w:rsidRPr="00832B30" w:rsidRDefault="003F3DB1" w:rsidP="00A620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 обучения:  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64095B" w:rsidRDefault="0064095B" w:rsidP="00832B30">
      <w:pPr>
        <w:spacing w:before="240" w:after="120" w:line="100" w:lineRule="atLeast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1A0A01" w:rsidRPr="00832B30" w:rsidRDefault="001A0A01" w:rsidP="0064095B">
      <w:pPr>
        <w:spacing w:before="240" w:after="120" w:line="100" w:lineRule="atLeast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Географическая номенклатура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Arial" w:hAnsi="Times New Roman" w:cs="Times New Roman"/>
          <w:b/>
          <w:sz w:val="24"/>
          <w:szCs w:val="24"/>
        </w:rPr>
        <w:t>Материки: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Океаны: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Тихий, Атлантический, Индийский, Северный Ледовитый.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Острова: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Гренландия, Мадагаскар, Новая Зеландия, Новая Гвинея.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Полуострова: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Аравийский, Индостан.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Заливы: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Мексиканский, Бенгальский, Персидский, Гвинейский.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Проливы: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Гибралтарский, Магелланов.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Горные системы: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Гималаи, Кордильеры, Анды, Кавказ, Урал.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Горные вершины, вулканы: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Джомолунгма (Эверест), Килиманджаро, Ключевская Сопка, Эльбрус, Везувий.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Моря: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Средиземное, Черное, Балтийское, Красное, Карибское.</w:t>
      </w:r>
    </w:p>
    <w:p w:rsidR="001A0A01" w:rsidRPr="00832B30" w:rsidRDefault="001A0A01" w:rsidP="00832B30">
      <w:pPr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Реки: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Нил, Амазонка, Миссисипи, Конго, Волга, Инд, Ганг, Хуанхэ, Янцзы.</w:t>
      </w:r>
    </w:p>
    <w:p w:rsidR="001A0A01" w:rsidRPr="00832B30" w:rsidRDefault="001A0A01" w:rsidP="00832B30">
      <w:pPr>
        <w:tabs>
          <w:tab w:val="left" w:pos="0"/>
        </w:tabs>
        <w:snapToGrid w:val="0"/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>Озера: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 xml:space="preserve"> Каспийское море-озеро, Байкал, Виктория.</w:t>
      </w:r>
    </w:p>
    <w:p w:rsidR="008423E0" w:rsidRPr="00832B30" w:rsidRDefault="001A0A01" w:rsidP="00832B30">
      <w:pPr>
        <w:tabs>
          <w:tab w:val="left" w:pos="0"/>
        </w:tabs>
        <w:snapToGrid w:val="0"/>
        <w:spacing w:after="0" w:line="36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832B30">
        <w:rPr>
          <w:rFonts w:ascii="Times New Roman" w:eastAsia="PragmaticaCondC" w:hAnsi="Times New Roman" w:cs="Times New Roman"/>
          <w:b/>
          <w:sz w:val="24"/>
          <w:szCs w:val="24"/>
        </w:rPr>
        <w:t xml:space="preserve">Страны: 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>Россия, Китай, Индия, Индонезия,</w:t>
      </w:r>
      <w:r w:rsidR="00AF41BB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r w:rsidRPr="00832B30">
        <w:rPr>
          <w:rFonts w:ascii="Times New Roman" w:eastAsia="PragmaticaCondC" w:hAnsi="Times New Roman" w:cs="Times New Roman"/>
          <w:sz w:val="24"/>
          <w:szCs w:val="24"/>
        </w:rPr>
        <w:t>США, Канада, Мексика,</w:t>
      </w:r>
      <w:r w:rsidR="00BF5666" w:rsidRPr="00832B30">
        <w:rPr>
          <w:rFonts w:ascii="Times New Roman" w:eastAsia="PragmaticaCondC" w:hAnsi="Times New Roman" w:cs="Times New Roman"/>
          <w:sz w:val="24"/>
          <w:szCs w:val="24"/>
        </w:rPr>
        <w:t xml:space="preserve"> Австралийский Союз.</w:t>
      </w: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5B" w:rsidRDefault="0064095B" w:rsidP="008911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A01" w:rsidRPr="0064095B" w:rsidRDefault="0064095B" w:rsidP="00FE45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5B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936FF7" w:rsidRPr="00832B30" w:rsidRDefault="00936FF7" w:rsidP="0083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936FF7" w:rsidRPr="00832B30" w:rsidRDefault="00936FF7" w:rsidP="0083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D97C2D" w:rsidRPr="00832B30" w:rsidRDefault="00D97C2D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B30">
        <w:rPr>
          <w:rFonts w:ascii="Times New Roman" w:hAnsi="Times New Roman" w:cs="Times New Roman"/>
          <w:bCs/>
          <w:sz w:val="24"/>
          <w:szCs w:val="24"/>
        </w:rPr>
        <w:t>Атлас. География. Начальный курс. 5 класс</w:t>
      </w:r>
      <w:r w:rsidRPr="0083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A01" w:rsidRPr="00832B30" w:rsidRDefault="008C4B0E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География. Начальный курс. 5 класс. Учебник (авторы А. А. Плешако</w:t>
      </w:r>
      <w:r w:rsidR="00D97C2D" w:rsidRPr="00832B30">
        <w:rPr>
          <w:rFonts w:ascii="Times New Roman" w:hAnsi="Times New Roman" w:cs="Times New Roman"/>
          <w:sz w:val="24"/>
          <w:szCs w:val="24"/>
        </w:rPr>
        <w:t>в, В. И. Сонин, И. И. Баринова), 2013.</w:t>
      </w:r>
    </w:p>
    <w:p w:rsidR="008C4B0E" w:rsidRPr="00832B30" w:rsidRDefault="00D97C2D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География. Начальный курс</w:t>
      </w:r>
      <w:r w:rsidR="008C4B0E" w:rsidRPr="00832B30">
        <w:rPr>
          <w:rFonts w:ascii="Times New Roman" w:hAnsi="Times New Roman" w:cs="Times New Roman"/>
          <w:sz w:val="24"/>
          <w:szCs w:val="24"/>
        </w:rPr>
        <w:t>. 5 класс. Рабочая тетрадь (авторы В. И. </w:t>
      </w:r>
      <w:proofErr w:type="gramStart"/>
      <w:r w:rsidR="008C4B0E" w:rsidRPr="00832B30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="008C4B0E" w:rsidRPr="00832B30">
        <w:rPr>
          <w:rFonts w:ascii="Times New Roman" w:hAnsi="Times New Roman" w:cs="Times New Roman"/>
          <w:sz w:val="24"/>
          <w:szCs w:val="24"/>
        </w:rPr>
        <w:t>, С. В. </w:t>
      </w:r>
      <w:proofErr w:type="spellStart"/>
      <w:r w:rsidR="008C4B0E" w:rsidRPr="00832B30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="008C4B0E" w:rsidRPr="00832B30">
        <w:rPr>
          <w:rFonts w:ascii="Times New Roman" w:hAnsi="Times New Roman" w:cs="Times New Roman"/>
          <w:sz w:val="24"/>
          <w:szCs w:val="24"/>
        </w:rPr>
        <w:t>).</w:t>
      </w:r>
    </w:p>
    <w:p w:rsidR="008C4B0E" w:rsidRPr="00832B30" w:rsidRDefault="008C4B0E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География. Начальный курс. 5 класс. Методическое пособие (автор И. И. Баринова).</w:t>
      </w:r>
    </w:p>
    <w:p w:rsidR="00D97C2D" w:rsidRPr="00832B30" w:rsidRDefault="00D97C2D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География. Начальный курс. 5 класс. Электронное мультимедийное издание.</w:t>
      </w:r>
    </w:p>
    <w:p w:rsidR="001A0A01" w:rsidRPr="00832B30" w:rsidRDefault="001A0A01" w:rsidP="00A620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Занимательные материалы по географии. </w:t>
      </w:r>
      <w:r w:rsidR="008C4B0E" w:rsidRPr="00832B30">
        <w:rPr>
          <w:rFonts w:ascii="Times New Roman" w:hAnsi="Times New Roman" w:cs="Times New Roman"/>
          <w:sz w:val="24"/>
          <w:szCs w:val="24"/>
        </w:rPr>
        <w:t>5</w:t>
      </w:r>
      <w:r w:rsidRPr="00832B30">
        <w:rPr>
          <w:rFonts w:ascii="Times New Roman" w:hAnsi="Times New Roman" w:cs="Times New Roman"/>
          <w:sz w:val="24"/>
          <w:szCs w:val="24"/>
        </w:rPr>
        <w:t xml:space="preserve"> класс. / Сост. Л.П. Морозова. – Волгоград: ИТД «Корифей», 20</w:t>
      </w:r>
      <w:r w:rsidR="008C4B0E" w:rsidRPr="00832B30">
        <w:rPr>
          <w:rFonts w:ascii="Times New Roman" w:hAnsi="Times New Roman" w:cs="Times New Roman"/>
          <w:sz w:val="24"/>
          <w:szCs w:val="24"/>
        </w:rPr>
        <w:t>11</w:t>
      </w:r>
    </w:p>
    <w:p w:rsidR="00D97C2D" w:rsidRPr="00832B30" w:rsidRDefault="00D97C2D" w:rsidP="00A620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Лисовский, Э. Л.Дидактические карточки - задания по физической географии. 5 класс.</w:t>
      </w:r>
    </w:p>
    <w:p w:rsidR="008C4B0E" w:rsidRPr="00832B30" w:rsidRDefault="00D97C2D" w:rsidP="00A620F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География. 5-9 классы. – 3-е изд. – М.: Просвещение, 2012.</w:t>
      </w:r>
    </w:p>
    <w:p w:rsidR="004A512F" w:rsidRPr="00832B30" w:rsidRDefault="004A512F" w:rsidP="00832B30">
      <w:pPr>
        <w:pStyle w:val="a4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A0A01" w:rsidRPr="00832B30" w:rsidRDefault="001A0A01" w:rsidP="00832B3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8C4B0E" w:rsidRPr="00832B30">
        <w:rPr>
          <w:rFonts w:ascii="Times New Roman" w:hAnsi="Times New Roman" w:cs="Times New Roman"/>
          <w:b/>
          <w:sz w:val="24"/>
          <w:szCs w:val="24"/>
        </w:rPr>
        <w:t>ая</w:t>
      </w:r>
      <w:r w:rsidRPr="00832B30">
        <w:rPr>
          <w:rFonts w:ascii="Times New Roman" w:hAnsi="Times New Roman" w:cs="Times New Roman"/>
          <w:b/>
          <w:sz w:val="24"/>
          <w:szCs w:val="24"/>
        </w:rPr>
        <w:t xml:space="preserve">  литератур</w:t>
      </w:r>
      <w:r w:rsidR="008C4B0E" w:rsidRPr="00832B30">
        <w:rPr>
          <w:rFonts w:ascii="Times New Roman" w:hAnsi="Times New Roman" w:cs="Times New Roman"/>
          <w:b/>
          <w:sz w:val="24"/>
          <w:szCs w:val="24"/>
        </w:rPr>
        <w:t>а</w:t>
      </w:r>
      <w:r w:rsidR="00641E4C" w:rsidRPr="00832B30">
        <w:rPr>
          <w:rFonts w:ascii="Times New Roman" w:hAnsi="Times New Roman" w:cs="Times New Roman"/>
          <w:b/>
          <w:sz w:val="24"/>
          <w:szCs w:val="24"/>
        </w:rPr>
        <w:t>:</w:t>
      </w:r>
    </w:p>
    <w:p w:rsidR="000F498B" w:rsidRPr="00832B30" w:rsidRDefault="000A4246" w:rsidP="00A620F9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tooltip="География. Введение в географию. 5 класс. Текущий и итоговый контроль. Контрольно-измерительные материалы. ФГОС" w:history="1">
        <w:r w:rsidR="000F498B" w:rsidRPr="00832B30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География. Введение в географию. 5 класс. Текущий и итоговый контроль. Контрольно - измерительные материалы. ФГОС</w:t>
        </w:r>
      </w:hyperlink>
      <w:r w:rsidR="000F498B"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Автор </w:t>
      </w:r>
      <w:r w:rsidR="000F498B" w:rsidRPr="00832B30">
        <w:rPr>
          <w:rStyle w:val="small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Касьянова, Н.В. -</w:t>
      </w:r>
      <w:r w:rsidR="000F498B" w:rsidRPr="00832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</w:t>
      </w:r>
      <w:r w:rsidR="000F498B" w:rsidRPr="00832B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0F498B" w:rsidRPr="00832B3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Русское слово</w:t>
        </w:r>
      </w:hyperlink>
      <w:r w:rsidR="000F498B" w:rsidRPr="00832B30">
        <w:rPr>
          <w:rFonts w:ascii="Times New Roman" w:hAnsi="Times New Roman" w:cs="Times New Roman"/>
          <w:sz w:val="24"/>
          <w:szCs w:val="24"/>
        </w:rPr>
        <w:t>,</w:t>
      </w:r>
      <w:r w:rsidR="000F498B" w:rsidRPr="00832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2013.</w:t>
      </w:r>
    </w:p>
    <w:p w:rsidR="000F498B" w:rsidRPr="00832B30" w:rsidRDefault="000A4246" w:rsidP="00A620F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tooltip="География. 5 класс. Итоговая аттестация. Типовые тестовые задания. ФГОС" w:history="1">
        <w:r w:rsidR="000F498B" w:rsidRPr="00832B30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География. 5 класс. Итоговая аттестация. Типовые тестовые задания. ФГОС</w:t>
        </w:r>
      </w:hyperlink>
      <w:r w:rsidR="000F498B" w:rsidRPr="00832B30">
        <w:rPr>
          <w:rFonts w:ascii="Times New Roman" w:hAnsi="Times New Roman" w:cs="Times New Roman"/>
          <w:sz w:val="24"/>
          <w:szCs w:val="24"/>
        </w:rPr>
        <w:t>.</w:t>
      </w:r>
      <w:r w:rsidR="000F498B" w:rsidRPr="00832B30">
        <w:rPr>
          <w:rFonts w:ascii="Times New Roman" w:hAnsi="Times New Roman" w:cs="Times New Roman"/>
          <w:sz w:val="24"/>
          <w:szCs w:val="24"/>
        </w:rPr>
        <w:br/>
      </w:r>
      <w:r w:rsidR="000F498B" w:rsidRPr="00832B30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Баринова И.И., </w:t>
      </w:r>
      <w:proofErr w:type="spellStart"/>
      <w:r w:rsidR="000F498B" w:rsidRPr="00832B30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Карташева</w:t>
      </w:r>
      <w:proofErr w:type="spellEnd"/>
      <w:r w:rsidR="000F498B" w:rsidRPr="00832B30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Т.А.-</w:t>
      </w:r>
      <w:r w:rsidR="000F498B"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Изд.:</w:t>
      </w:r>
      <w:r w:rsidR="000F498B" w:rsidRPr="00832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0F498B" w:rsidRPr="00832B3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Экзамен</w:t>
        </w:r>
      </w:hyperlink>
      <w:r w:rsidR="000F498B"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</w:p>
    <w:p w:rsidR="000F498B" w:rsidRPr="00832B30" w:rsidRDefault="000F498B" w:rsidP="00A620F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B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География. Диагностика результатов образования. 5 класс. Учебно-методическое пособие. </w:t>
      </w:r>
      <w:proofErr w:type="spellStart"/>
      <w:r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>Курчина</w:t>
      </w:r>
      <w:proofErr w:type="spellEnd"/>
      <w:r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В., </w:t>
      </w:r>
      <w:proofErr w:type="spellStart"/>
      <w:r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Карташева</w:t>
      </w:r>
      <w:proofErr w:type="spellEnd"/>
      <w:r w:rsidRPr="00832B30">
        <w:rPr>
          <w:rFonts w:ascii="Times New Roman" w:hAnsi="Times New Roman" w:cs="Times New Roman"/>
          <w:sz w:val="24"/>
          <w:szCs w:val="24"/>
          <w:shd w:val="clear" w:color="auto" w:fill="FFFFFF"/>
        </w:rPr>
        <w:t>, Т. А.- М:</w:t>
      </w:r>
      <w:r w:rsidRPr="00832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832B3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Дрофа</w:t>
        </w:r>
      </w:hyperlink>
      <w:r w:rsidRPr="00832B30">
        <w:rPr>
          <w:rFonts w:ascii="Times New Roman" w:hAnsi="Times New Roman" w:cs="Times New Roman"/>
          <w:sz w:val="24"/>
          <w:szCs w:val="24"/>
        </w:rPr>
        <w:t>, 2014.</w:t>
      </w:r>
    </w:p>
    <w:p w:rsidR="008C4B0E" w:rsidRPr="00832B30" w:rsidRDefault="008C4B0E" w:rsidP="00A620F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основного общего образования погеографии.5-9 классы. Авторы И.И. Баринова, В.П. Дронов, И. В. </w:t>
      </w:r>
      <w:proofErr w:type="spellStart"/>
      <w:r w:rsidRPr="00832B30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832B30">
        <w:rPr>
          <w:rFonts w:ascii="Times New Roman" w:eastAsia="Times New Roman" w:hAnsi="Times New Roman" w:cs="Times New Roman"/>
          <w:sz w:val="24"/>
          <w:szCs w:val="24"/>
        </w:rPr>
        <w:t>, В.И. Сиротин. – 2-е изд., стереотип. – М.: Дрофа, 2013.</w:t>
      </w:r>
    </w:p>
    <w:p w:rsidR="001A0A01" w:rsidRPr="00832B30" w:rsidRDefault="001A0A01" w:rsidP="00A620F9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Сборник нормативных документ</w:t>
      </w:r>
      <w:r w:rsidR="000F498B" w:rsidRPr="00832B30">
        <w:rPr>
          <w:rFonts w:ascii="Times New Roman" w:hAnsi="Times New Roman" w:cs="Times New Roman"/>
          <w:sz w:val="24"/>
          <w:szCs w:val="24"/>
        </w:rPr>
        <w:t>ов География М., «Дрофа», 2004</w:t>
      </w:r>
      <w:r w:rsidRPr="00832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7A4" w:rsidRPr="00832B30" w:rsidRDefault="001067A4" w:rsidP="00A620F9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Федеральный государственный образовательный стандарт основного общего образования.</w:t>
      </w:r>
    </w:p>
    <w:p w:rsidR="00D97C2D" w:rsidRPr="00832B30" w:rsidRDefault="00D97C2D" w:rsidP="00832B3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</w:p>
    <w:p w:rsidR="00D97C2D" w:rsidRPr="00832B30" w:rsidRDefault="00936FF7" w:rsidP="00832B30">
      <w:pPr>
        <w:pStyle w:val="a9"/>
        <w:tabs>
          <w:tab w:val="left" w:pos="993"/>
        </w:tabs>
        <w:spacing w:after="0" w:line="240" w:lineRule="auto"/>
        <w:ind w:left="0" w:firstLine="426"/>
        <w:jc w:val="both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  <w:b/>
        </w:rPr>
        <w:t>Литература для учащихся:</w:t>
      </w:r>
    </w:p>
    <w:p w:rsidR="00D97C2D" w:rsidRPr="00832B30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Аржанов С. П. – Занимательная география – М.: Просвещение, 2008.</w:t>
      </w:r>
    </w:p>
    <w:p w:rsidR="00D97C2D" w:rsidRPr="00832B30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proofErr w:type="spellStart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Здорик</w:t>
      </w:r>
      <w:proofErr w:type="spellEnd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 xml:space="preserve"> Т.Б. Минералы (твой первый атлас-определитель) – М.: Дрофа, 2008.</w:t>
      </w:r>
    </w:p>
    <w:p w:rsidR="00D97C2D" w:rsidRPr="00832B30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Поспелов Е.М. Географические названия: Топонимический словарь – М.: Русские словари, 1998.</w:t>
      </w:r>
    </w:p>
    <w:p w:rsidR="00D97C2D" w:rsidRPr="00832B30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Томилин А.М. – Как люди открывали мир – М.: Просвещение, 2008.</w:t>
      </w:r>
    </w:p>
    <w:p w:rsidR="00D97C2D" w:rsidRPr="00832B30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 xml:space="preserve">Ушакова О.Д. – Великие путешественники – </w:t>
      </w:r>
      <w:proofErr w:type="gramStart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С-ПБ</w:t>
      </w:r>
      <w:proofErr w:type="gramEnd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 xml:space="preserve">: Литера,2006. </w:t>
      </w:r>
    </w:p>
    <w:p w:rsidR="00D97C2D" w:rsidRDefault="00D97C2D" w:rsidP="00A620F9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</w:rPr>
        <w:t xml:space="preserve">Чичерина О.В., Моргунова Ю.А. – география в таблицах и диаграммах – М.: </w:t>
      </w:r>
      <w:proofErr w:type="spellStart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Астрель</w:t>
      </w:r>
      <w:proofErr w:type="spellEnd"/>
      <w:r w:rsidRPr="00832B30">
        <w:rPr>
          <w:rStyle w:val="dash0410005f0431005f0437005f0430005f0446005f0020005f0441005f043f005f0438005f0441005f043a005f0430005f005fchar1char1"/>
          <w:rFonts w:eastAsiaTheme="majorEastAsia"/>
        </w:rPr>
        <w:t>, АСТ, 2007</w:t>
      </w:r>
      <w:r w:rsidR="00641E4C" w:rsidRPr="00832B30">
        <w:rPr>
          <w:rStyle w:val="dash0410005f0431005f0437005f0430005f0446005f0020005f0441005f043f005f0438005f0441005f043a005f0430005f005fchar1char1"/>
          <w:rFonts w:eastAsiaTheme="majorEastAsia"/>
        </w:rPr>
        <w:t>.</w:t>
      </w:r>
    </w:p>
    <w:p w:rsidR="00A620F9" w:rsidRPr="00832B30" w:rsidRDefault="00A620F9" w:rsidP="00A620F9">
      <w:pPr>
        <w:pStyle w:val="a9"/>
        <w:tabs>
          <w:tab w:val="left" w:pos="993"/>
        </w:tabs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Theme="majorEastAsia"/>
        </w:rPr>
      </w:pPr>
    </w:p>
    <w:p w:rsidR="00A620F9" w:rsidRDefault="00CA40FE" w:rsidP="00141FA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Сан</w:t>
      </w:r>
      <w:r w:rsidR="00FE4584" w:rsidRPr="00A620F9">
        <w:rPr>
          <w:rFonts w:ascii="Times New Roman" w:hAnsi="Times New Roman"/>
          <w:bCs/>
          <w:iCs/>
          <w:sz w:val="24"/>
          <w:szCs w:val="24"/>
        </w:rPr>
        <w:t>эпидемиологическим</w:t>
      </w:r>
      <w:proofErr w:type="spellEnd"/>
      <w:r w:rsidR="00FE4584" w:rsidRPr="00A620F9">
        <w:rPr>
          <w:rFonts w:ascii="Times New Roman" w:hAnsi="Times New Roman"/>
          <w:bCs/>
          <w:iCs/>
          <w:sz w:val="24"/>
          <w:szCs w:val="24"/>
        </w:rPr>
        <w:t xml:space="preserve"> требованиям к условиям и организации обучения в общеобразовательных учреждениях </w:t>
      </w:r>
      <w:proofErr w:type="spellStart"/>
      <w:r w:rsidR="00FE4584" w:rsidRPr="00A620F9"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 w:rsidR="00FE4584" w:rsidRPr="00A620F9">
        <w:rPr>
          <w:rFonts w:ascii="Times New Roman" w:hAnsi="Times New Roman"/>
          <w:bCs/>
          <w:iCs/>
          <w:sz w:val="24"/>
          <w:szCs w:val="24"/>
        </w:rPr>
        <w:t xml:space="preserve"> 2.4.2.2821-10 (зарегистрирован в Минюсте России 03.03.2011, регистрационный номер 19993) продолжительность непрерывного использования в образовательном процессе технических средств обучения на уроках географии представлена в таблице.</w:t>
      </w:r>
    </w:p>
    <w:p w:rsidR="00A620F9" w:rsidRPr="00A620F9" w:rsidRDefault="00A620F9" w:rsidP="00141FA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10421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054"/>
        <w:gridCol w:w="1566"/>
        <w:gridCol w:w="1496"/>
        <w:gridCol w:w="1681"/>
        <w:gridCol w:w="1944"/>
        <w:gridCol w:w="1298"/>
        <w:gridCol w:w="1382"/>
      </w:tblGrid>
      <w:tr w:rsidR="00FE4584" w:rsidRPr="00C04688" w:rsidTr="0064095B">
        <w:trPr>
          <w:trHeight w:val="136"/>
        </w:trPr>
        <w:tc>
          <w:tcPr>
            <w:tcW w:w="1054" w:type="dxa"/>
            <w:vMerge w:val="restart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7985" w:type="dxa"/>
            <w:gridSpan w:val="5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Непрерывная длительность (мин), не более</w:t>
            </w:r>
          </w:p>
        </w:tc>
        <w:tc>
          <w:tcPr>
            <w:tcW w:w="1382" w:type="dxa"/>
            <w:vMerge w:val="restart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FE4584" w:rsidRPr="00C04688" w:rsidTr="0064095B">
        <w:trPr>
          <w:trHeight w:val="136"/>
        </w:trPr>
        <w:tc>
          <w:tcPr>
            <w:tcW w:w="1054" w:type="dxa"/>
            <w:vMerge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Просмотр статических изображений на учебных </w:t>
            </w: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досках и экранах отраженного свечения</w:t>
            </w:r>
          </w:p>
        </w:tc>
        <w:tc>
          <w:tcPr>
            <w:tcW w:w="149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Просмотр телепередач</w:t>
            </w:r>
          </w:p>
        </w:tc>
        <w:tc>
          <w:tcPr>
            <w:tcW w:w="1681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gramStart"/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динамических</w:t>
            </w:r>
            <w:proofErr w:type="gramEnd"/>
          </w:p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изображений на учебных </w:t>
            </w: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досках и экранах отраженного свечения</w:t>
            </w:r>
          </w:p>
        </w:tc>
        <w:tc>
          <w:tcPr>
            <w:tcW w:w="1944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Работа с изображением на индивидуальном </w:t>
            </w: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мониторе компьютера и клавиатурой</w:t>
            </w:r>
          </w:p>
        </w:tc>
        <w:tc>
          <w:tcPr>
            <w:tcW w:w="1298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Прослушивание аудиозаписи</w:t>
            </w:r>
          </w:p>
        </w:tc>
        <w:tc>
          <w:tcPr>
            <w:tcW w:w="1382" w:type="dxa"/>
            <w:vMerge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4584" w:rsidRPr="00C04688" w:rsidTr="0064095B">
        <w:tc>
          <w:tcPr>
            <w:tcW w:w="1054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5-7</w:t>
            </w:r>
          </w:p>
        </w:tc>
        <w:tc>
          <w:tcPr>
            <w:tcW w:w="156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9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681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98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FE4584" w:rsidRPr="00C04688" w:rsidTr="0064095B">
        <w:tc>
          <w:tcPr>
            <w:tcW w:w="1054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8-11</w:t>
            </w:r>
          </w:p>
        </w:tc>
        <w:tc>
          <w:tcPr>
            <w:tcW w:w="156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944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298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FE4584" w:rsidRPr="00C04688" w:rsidRDefault="00FE4584" w:rsidP="00FB461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688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</w:tbl>
    <w:p w:rsidR="00FE4584" w:rsidRPr="00FE4584" w:rsidRDefault="00FE4584" w:rsidP="00A620F9">
      <w:pPr>
        <w:pStyle w:val="a4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E4584" w:rsidRPr="00A620F9" w:rsidRDefault="00FE4584" w:rsidP="00141FA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0F9">
        <w:rPr>
          <w:rFonts w:ascii="Times New Roman" w:hAnsi="Times New Roman"/>
          <w:bCs/>
          <w:iCs/>
          <w:sz w:val="24"/>
          <w:szCs w:val="24"/>
        </w:rPr>
        <w:t>После использования технических средств обучения, связанных со зрительной нагрузкой, проводится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7D1088" w:rsidRPr="00832B30" w:rsidRDefault="007D1088" w:rsidP="00832B30">
      <w:pPr>
        <w:pStyle w:val="a9"/>
        <w:tabs>
          <w:tab w:val="left" w:pos="993"/>
        </w:tabs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7852D1" w:rsidRPr="00832B30" w:rsidRDefault="007852D1" w:rsidP="00832B30">
      <w:pPr>
        <w:pStyle w:val="a9"/>
        <w:tabs>
          <w:tab w:val="left" w:pos="993"/>
        </w:tabs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832B30">
        <w:rPr>
          <w:rStyle w:val="dash0410005f0431005f0437005f0430005f0446005f0020005f0441005f043f005f0438005f0441005f043a005f0430005f005fchar1char1"/>
          <w:rFonts w:eastAsiaTheme="majorEastAsia"/>
          <w:b/>
        </w:rPr>
        <w:t>ЦОР</w:t>
      </w:r>
    </w:p>
    <w:p w:rsidR="007852D1" w:rsidRPr="00832B30" w:rsidRDefault="007852D1" w:rsidP="00832B30">
      <w:pPr>
        <w:pStyle w:val="a9"/>
        <w:tabs>
          <w:tab w:val="left" w:pos="993"/>
        </w:tabs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7852D1" w:rsidRPr="00832B30" w:rsidRDefault="007852D1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«Начальный курс географии. 6 класс». Учебное электронное издание по географии для учащихся 6 классов общеобразовательных учебных заведений. </w:t>
      </w:r>
      <w:proofErr w:type="spellStart"/>
      <w:r w:rsidRPr="00832B30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Start"/>
      <w:r w:rsidRPr="00832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2B30">
        <w:rPr>
          <w:rFonts w:ascii="Times New Roman" w:hAnsi="Times New Roman" w:cs="Times New Roman"/>
          <w:sz w:val="24"/>
          <w:szCs w:val="24"/>
        </w:rPr>
        <w:t xml:space="preserve"> Петрова Н.Н. Республиканский мультимедиа центр.</w:t>
      </w:r>
    </w:p>
    <w:p w:rsidR="007852D1" w:rsidRPr="00832B30" w:rsidRDefault="007852D1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Электронное приложение к учебнику «География. Планета Земля». Изд. – Просвещение, 2007</w:t>
      </w:r>
    </w:p>
    <w:p w:rsidR="007852D1" w:rsidRPr="00832B30" w:rsidRDefault="007852D1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Природоведение , 5 класс. Серия «1</w:t>
      </w:r>
      <w:proofErr w:type="gramStart"/>
      <w:r w:rsidRPr="00832B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32B30">
        <w:rPr>
          <w:rFonts w:ascii="Times New Roman" w:hAnsi="Times New Roman" w:cs="Times New Roman"/>
          <w:sz w:val="24"/>
          <w:szCs w:val="24"/>
        </w:rPr>
        <w:t xml:space="preserve">: Школа». </w:t>
      </w:r>
    </w:p>
    <w:p w:rsidR="007852D1" w:rsidRPr="00832B30" w:rsidRDefault="007852D1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Хочу все знать. Мир вокруг нас.  Изд. </w:t>
      </w:r>
      <w:proofErr w:type="gramStart"/>
      <w:r w:rsidRPr="00832B30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Pr="00832B30">
        <w:rPr>
          <w:rFonts w:ascii="Times New Roman" w:hAnsi="Times New Roman" w:cs="Times New Roman"/>
          <w:sz w:val="24"/>
          <w:szCs w:val="24"/>
        </w:rPr>
        <w:t>Кордис&amp;Медиа</w:t>
      </w:r>
      <w:proofErr w:type="spellEnd"/>
      <w:r w:rsidRPr="00832B30">
        <w:rPr>
          <w:rFonts w:ascii="Times New Roman" w:hAnsi="Times New Roman" w:cs="Times New Roman"/>
          <w:sz w:val="24"/>
          <w:szCs w:val="24"/>
        </w:rPr>
        <w:t>».</w:t>
      </w:r>
    </w:p>
    <w:p w:rsidR="007852D1" w:rsidRPr="00832B30" w:rsidRDefault="007852D1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Электронное интерактивное приложение. Повторение и контроль знаний. География. 6-7 классы. Изд. – Планета.</w:t>
      </w:r>
    </w:p>
    <w:p w:rsidR="00B11D0B" w:rsidRPr="00832B30" w:rsidRDefault="00B11D0B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 xml:space="preserve">Интерактивные тесты. География материков: история открытий и население. Изд. </w:t>
      </w:r>
      <w:proofErr w:type="gramStart"/>
      <w:r w:rsidRPr="00832B3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832B30">
        <w:rPr>
          <w:rFonts w:ascii="Times New Roman" w:hAnsi="Times New Roman" w:cs="Times New Roman"/>
          <w:sz w:val="24"/>
          <w:szCs w:val="24"/>
        </w:rPr>
        <w:t>Новый Диск», 2009.</w:t>
      </w:r>
    </w:p>
    <w:p w:rsidR="00B11D0B" w:rsidRPr="00832B30" w:rsidRDefault="00B11D0B" w:rsidP="00A620F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Интерактивные плакаты.  География материков: история открытий и население. Изд. – «Новый Диск», 2009.</w:t>
      </w:r>
    </w:p>
    <w:p w:rsidR="008423E0" w:rsidRPr="00832B30" w:rsidRDefault="007852D1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Интерн</w:t>
      </w:r>
      <w:r w:rsidR="008423E0" w:rsidRPr="00832B30">
        <w:rPr>
          <w:rFonts w:ascii="Times New Roman" w:hAnsi="Times New Roman" w:cs="Times New Roman"/>
          <w:b/>
          <w:sz w:val="24"/>
          <w:szCs w:val="24"/>
        </w:rPr>
        <w:t>ет-ресурсы</w:t>
      </w:r>
    </w:p>
    <w:p w:rsidR="009967F1" w:rsidRPr="00832B30" w:rsidRDefault="000A4246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967F1" w:rsidRPr="00832B30">
          <w:rPr>
            <w:rStyle w:val="ab"/>
            <w:rFonts w:ascii="Times New Roman" w:hAnsi="Times New Roman" w:cs="Times New Roman"/>
            <w:sz w:val="24"/>
            <w:szCs w:val="24"/>
          </w:rPr>
          <w:t>http://www.drofa.ru/catnews/dl/main/geography/-</w:t>
        </w:r>
      </w:hyperlink>
      <w:r w:rsidR="009967F1" w:rsidRPr="00832B30">
        <w:rPr>
          <w:rFonts w:ascii="Times New Roman" w:hAnsi="Times New Roman" w:cs="Times New Roman"/>
          <w:color w:val="000000"/>
          <w:sz w:val="24"/>
          <w:szCs w:val="24"/>
        </w:rPr>
        <w:t>География. Начальный курс. 5 класс. Электронное мультимедийное издание</w:t>
      </w:r>
    </w:p>
    <w:p w:rsidR="000F498B" w:rsidRPr="00832B30" w:rsidRDefault="008423E0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832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www.it-n.ru</w:t>
        </w:r>
      </w:hyperlink>
      <w:r w:rsidRPr="00832B30">
        <w:rPr>
          <w:rFonts w:ascii="Times New Roman" w:hAnsi="Times New Roman" w:cs="Times New Roman"/>
          <w:sz w:val="24"/>
          <w:szCs w:val="24"/>
        </w:rPr>
        <w:t> - Сеть творческих учителей</w:t>
      </w:r>
    </w:p>
    <w:p w:rsidR="008423E0" w:rsidRPr="00832B30" w:rsidRDefault="000A4246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423E0" w:rsidRPr="00832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www.intergu.ru</w:t>
        </w:r>
      </w:hyperlink>
      <w:r w:rsidR="008423E0" w:rsidRPr="00832B30">
        <w:rPr>
          <w:rFonts w:ascii="Times New Roman" w:hAnsi="Times New Roman" w:cs="Times New Roman"/>
          <w:sz w:val="24"/>
          <w:szCs w:val="24"/>
        </w:rPr>
        <w:t> - Интернет-сообщество учителей</w:t>
      </w:r>
    </w:p>
    <w:p w:rsidR="008423E0" w:rsidRPr="00832B30" w:rsidRDefault="008423E0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30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832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www.fcior.edu.ru/wps/portal/main</w:t>
        </w:r>
      </w:hyperlink>
      <w:r w:rsidRPr="00832B30">
        <w:rPr>
          <w:rFonts w:ascii="Times New Roman" w:hAnsi="Times New Roman" w:cs="Times New Roman"/>
          <w:sz w:val="24"/>
          <w:szCs w:val="24"/>
        </w:rPr>
        <w:t> - Федеральный центр ин формационно-образовательных ресурсов</w:t>
      </w:r>
    </w:p>
    <w:p w:rsidR="008423E0" w:rsidRPr="00832B30" w:rsidRDefault="000A4246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423E0" w:rsidRPr="00832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="008423E0" w:rsidRPr="00832B30">
        <w:rPr>
          <w:rFonts w:ascii="Times New Roman" w:hAnsi="Times New Roman" w:cs="Times New Roman"/>
          <w:sz w:val="24"/>
          <w:szCs w:val="24"/>
        </w:rPr>
        <w:t> - Единая коллекция цифровых образовательных ресурсов</w:t>
      </w:r>
    </w:p>
    <w:p w:rsidR="000F498B" w:rsidRPr="00832B30" w:rsidRDefault="000A4246" w:rsidP="0083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423E0" w:rsidRPr="00832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www.wikipedia.org</w:t>
        </w:r>
      </w:hyperlink>
      <w:r w:rsidR="008423E0" w:rsidRPr="00832B30">
        <w:rPr>
          <w:rFonts w:ascii="Times New Roman" w:hAnsi="Times New Roman" w:cs="Times New Roman"/>
          <w:sz w:val="24"/>
          <w:szCs w:val="24"/>
        </w:rPr>
        <w:t> - Вик</w:t>
      </w:r>
      <w:r w:rsidR="00BF5666" w:rsidRPr="00832B30">
        <w:rPr>
          <w:rFonts w:ascii="Times New Roman" w:hAnsi="Times New Roman" w:cs="Times New Roman"/>
          <w:sz w:val="24"/>
          <w:szCs w:val="24"/>
        </w:rPr>
        <w:t>ипедия, свободная энциклопедия.</w:t>
      </w: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EC" w:rsidRDefault="008001EC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A7" w:rsidRPr="00832B30" w:rsidRDefault="004A09A7" w:rsidP="00FE45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4A09A7" w:rsidRPr="00832B30" w:rsidRDefault="004A09A7" w:rsidP="00FE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30">
        <w:rPr>
          <w:rFonts w:ascii="Times New Roman" w:hAnsi="Times New Roman" w:cs="Times New Roman"/>
          <w:b/>
          <w:sz w:val="24"/>
          <w:szCs w:val="24"/>
        </w:rPr>
        <w:t>Мебель кабинета географии:</w:t>
      </w:r>
    </w:p>
    <w:p w:rsidR="004A09A7" w:rsidRPr="00832B30" w:rsidRDefault="004A09A7" w:rsidP="0083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584"/>
        <w:gridCol w:w="1417"/>
      </w:tblGrid>
      <w:tr w:rsidR="004A09A7" w:rsidRPr="00832B30" w:rsidTr="005700FD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09A7" w:rsidRPr="00832B30" w:rsidTr="005700FD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913C68"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хранения карт и таблиц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9A7" w:rsidRPr="00832B30" w:rsidTr="005700FD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8001EC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дву</w:t>
            </w:r>
            <w:r w:rsidR="004A09A7"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ученический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8001EC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09A7" w:rsidRPr="00832B30" w:rsidTr="005700FD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8001EC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A09A7" w:rsidRPr="00832B30" w:rsidTr="005700FD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ТС-2,5 тумбовый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0FD" w:rsidRPr="00832B30" w:rsidRDefault="005900FD" w:rsidP="0083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9AD" w:rsidRPr="00832B30" w:rsidRDefault="004A09A7" w:rsidP="00FE45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 кабинета географии</w:t>
      </w:r>
    </w:p>
    <w:p w:rsidR="004A09A7" w:rsidRPr="00832B30" w:rsidRDefault="00B169AD" w:rsidP="00FE45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демонстраций и практических занятий</w:t>
      </w:r>
    </w:p>
    <w:tbl>
      <w:tblPr>
        <w:tblW w:w="65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584"/>
      </w:tblGrid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 оборудование:</w:t>
            </w:r>
          </w:p>
        </w:tc>
      </w:tr>
      <w:tr w:rsidR="004A09A7" w:rsidRPr="00832B30" w:rsidTr="004A09A7">
        <w:trPr>
          <w:trHeight w:val="381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натуральных объектов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«Строения Земли»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географических карт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пособия (таблицы, портреты выдающихся географов и путешественников по всем разделам географии)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8001EC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Style w:val="dash0410005f0431005f0437005f0430005f0446005f0020005f0441005f043f005f0438005f0441005f043a005f0430005f005fchar1char1"/>
              </w:rPr>
              <w:t>Теллурий.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приборы: флюгеры, компасы.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Навигатор</w:t>
            </w:r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Топографические набор для проведения практических занятий</w:t>
            </w:r>
            <w:proofErr w:type="gramEnd"/>
          </w:p>
        </w:tc>
      </w:tr>
      <w:tr w:rsidR="004A09A7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B169AD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Глобусы</w:t>
            </w:r>
            <w:r w:rsidR="001067A4"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лабораторные и глобусы демонстрационные</w:t>
            </w:r>
          </w:p>
        </w:tc>
      </w:tr>
      <w:tr w:rsidR="00B169AD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с заданиями для индивидуального обучения</w:t>
            </w:r>
          </w:p>
        </w:tc>
      </w:tr>
      <w:tr w:rsidR="00B169AD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тестовый контроль</w:t>
            </w:r>
          </w:p>
        </w:tc>
      </w:tr>
      <w:tr w:rsidR="00B169AD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 контрольные работы</w:t>
            </w:r>
          </w:p>
        </w:tc>
      </w:tr>
      <w:tr w:rsidR="00B169AD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AD" w:rsidRPr="00832B30" w:rsidRDefault="00B169AD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и практические работы для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67A4" w:rsidRPr="00832B30" w:rsidTr="004A09A7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4" w:rsidRPr="00832B30" w:rsidRDefault="001067A4" w:rsidP="00A620F9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4" w:rsidRPr="00832B30" w:rsidRDefault="001067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Style w:val="dash0410005f0431005f0437005f0430005f0446005f0020005f0441005f043f005f0438005f0441005f043a005f0430005f005fchar1char1"/>
              </w:rPr>
              <w:t xml:space="preserve">Коллекция </w:t>
            </w:r>
            <w:proofErr w:type="spellStart"/>
            <w:r w:rsidRPr="00832B30">
              <w:rPr>
                <w:rStyle w:val="dash0410005f0431005f0437005f0430005f0446005f0020005f0441005f043f005f0438005f0441005f043a005f0430005f005fchar1char1"/>
              </w:rPr>
              <w:t>медиаресурсов</w:t>
            </w:r>
            <w:proofErr w:type="spellEnd"/>
            <w:r w:rsidRPr="00832B30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</w:tr>
    </w:tbl>
    <w:p w:rsidR="001067A4" w:rsidRPr="00832B30" w:rsidRDefault="001067A4" w:rsidP="00832B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9A7" w:rsidRPr="00832B30" w:rsidRDefault="004A09A7" w:rsidP="00FE45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B3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обучения кабинета </w:t>
      </w:r>
      <w:r w:rsidR="00B169AD" w:rsidRPr="00832B30">
        <w:rPr>
          <w:rFonts w:ascii="Times New Roman" w:eastAsia="Times New Roman" w:hAnsi="Times New Roman" w:cs="Times New Roman"/>
          <w:b/>
          <w:sz w:val="24"/>
          <w:szCs w:val="24"/>
        </w:rPr>
        <w:t>географии</w:t>
      </w:r>
    </w:p>
    <w:p w:rsidR="004A09A7" w:rsidRPr="00832B30" w:rsidRDefault="004A09A7" w:rsidP="00832B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513" w:type="dxa"/>
        <w:tblInd w:w="1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2126"/>
      </w:tblGrid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8001EC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</w:tr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4A09A7" w:rsidRPr="00832B30" w:rsidTr="008001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A620F9">
            <w:pPr>
              <w:pStyle w:val="a4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1067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Style w:val="dash0410005f0431005f0437005f0430005f0446005f0020005f0441005f043f005f0438005f0441005f043a005f0430005f005fchar1char1"/>
              </w:rPr>
              <w:t>Мультимедиа-проектор.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A7" w:rsidRPr="00832B30" w:rsidRDefault="004A09A7" w:rsidP="00832B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8F3" w:rsidRPr="00832B30" w:rsidRDefault="00D068F3" w:rsidP="00832B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8F3" w:rsidRPr="00832B30" w:rsidRDefault="00D068F3" w:rsidP="00832B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8F3" w:rsidRPr="00832B30" w:rsidRDefault="00D068F3" w:rsidP="00832B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01EC" w:rsidRDefault="008001EC" w:rsidP="00832B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001EC" w:rsidSect="0064095B"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:rsidR="00141FA4" w:rsidRPr="00832B30" w:rsidRDefault="00141FA4" w:rsidP="0083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2D1" w:rsidRPr="00F741CA" w:rsidRDefault="00141FA4" w:rsidP="00832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1C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</w:t>
      </w:r>
      <w:r w:rsidR="00F741CA" w:rsidRPr="00F74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1CA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="007852D1" w:rsidRPr="00F741CA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ематическое планирование</w:t>
      </w:r>
    </w:p>
    <w:tbl>
      <w:tblPr>
        <w:tblW w:w="1540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9"/>
        <w:gridCol w:w="1841"/>
        <w:gridCol w:w="157"/>
        <w:gridCol w:w="696"/>
        <w:gridCol w:w="1987"/>
        <w:gridCol w:w="10"/>
        <w:gridCol w:w="27"/>
        <w:gridCol w:w="1871"/>
        <w:gridCol w:w="219"/>
        <w:gridCol w:w="283"/>
        <w:gridCol w:w="35"/>
        <w:gridCol w:w="1305"/>
        <w:gridCol w:w="505"/>
        <w:gridCol w:w="33"/>
        <w:gridCol w:w="1673"/>
        <w:gridCol w:w="29"/>
        <w:gridCol w:w="1532"/>
        <w:gridCol w:w="28"/>
        <w:gridCol w:w="1532"/>
        <w:gridCol w:w="28"/>
        <w:gridCol w:w="965"/>
      </w:tblGrid>
      <w:tr w:rsidR="00141FA4" w:rsidRPr="00832B30" w:rsidTr="008001EC">
        <w:trPr>
          <w:trHeight w:val="420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работа</w:t>
            </w:r>
          </w:p>
        </w:tc>
        <w:tc>
          <w:tcPr>
            <w:tcW w:w="59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A4" w:rsidRPr="00F741CA" w:rsidRDefault="00141FA4" w:rsidP="00F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(в соответствии с ФГОС) универсальные учебные действия (УУД)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A4" w:rsidRPr="00F741CA" w:rsidRDefault="00141FA4" w:rsidP="00F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FB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41FA4" w:rsidRPr="00832B30" w:rsidTr="008001EC">
        <w:trPr>
          <w:trHeight w:val="285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A4" w:rsidRPr="00832B30" w:rsidRDefault="00141FA4" w:rsidP="00FB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461F" w:rsidRPr="00832B30" w:rsidTr="008001EC">
        <w:trPr>
          <w:trHeight w:val="465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F741CA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F741CA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F741CA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1FA4" w:rsidRPr="00832B30" w:rsidTr="00141FA4">
        <w:tc>
          <w:tcPr>
            <w:tcW w:w="15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1: </w:t>
            </w:r>
            <w:r w:rsidRPr="00F74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изучает география (5 ч)</w:t>
            </w:r>
          </w:p>
        </w:tc>
      </w:tr>
      <w:tr w:rsidR="00FB461F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Мир, в котором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живой и неживой природы.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природы. Человек на Земле.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1F" w:rsidRPr="00832B30" w:rsidRDefault="00FB461F" w:rsidP="00FB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 класс». Учебное электронное издание по географии для учащихся 6 классов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учебных заведений. Авт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. Петрова Н.Н.</w:t>
            </w:r>
          </w:p>
          <w:p w:rsidR="00FB461F" w:rsidRPr="00832B30" w:rsidRDefault="00FB461F" w:rsidP="00FB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1F" w:rsidRPr="00832B30" w:rsidRDefault="000A4246" w:rsidP="00FB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B461F" w:rsidRPr="00832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61F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Астрономия. Физика. Химия. География. Биология. Экология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знать объекты изучения естественных наук, в том числе географии.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правила работы в кабинете географии.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наук о природе.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61F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— наука о Земле.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и социально-экономическая география — два основных раздела</w:t>
            </w:r>
          </w:p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электронным</w:t>
            </w:r>
          </w:p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приложением, знакомство с презентацией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географических наук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61F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8001EC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географичес</w:t>
            </w:r>
            <w:r w:rsidR="00FB461F"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6C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61F"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исследований.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Метод, описательный метод, картографический метод,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космический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метод, источник географических знаний, Генри Стенли.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Давать определение понятию картография.</w:t>
            </w:r>
          </w:p>
          <w:p w:rsidR="00FB461F" w:rsidRPr="00832B30" w:rsidRDefault="00FB461F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Называть  методы географических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исследований</w:t>
            </w:r>
            <w:r w:rsidRPr="00832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Земли.</w:t>
            </w:r>
          </w:p>
          <w:p w:rsidR="00FB461F" w:rsidRPr="00832B30" w:rsidRDefault="00FB461F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Распознавать отличии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Слуховое восприятие текстов. Умение работать с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источниками информации.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значимости научного исследования природы,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и хозяйства.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и значения географических знаний.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учебного кабинета географии.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перечня источников географической информации, используемых на уроках.</w:t>
            </w:r>
          </w:p>
          <w:p w:rsidR="00AF41BB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AF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изация наблюдений за погодой. </w:t>
            </w:r>
          </w:p>
          <w:p w:rsidR="00AF41BB" w:rsidRDefault="00AF41BB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61F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изучает география».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FB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FB461F" w:rsidRPr="00832B30" w:rsidRDefault="00FB461F" w:rsidP="00FB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и умений по разделу «Что</w:t>
            </w:r>
          </w:p>
          <w:p w:rsidR="00FB461F" w:rsidRPr="00832B30" w:rsidRDefault="00FB461F" w:rsidP="00FB4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 география».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учебником, атласом.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разных наук, изучающих природу.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F" w:rsidRPr="00832B30" w:rsidRDefault="00FB461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FA4" w:rsidRPr="00832B30" w:rsidTr="00141FA4">
        <w:trPr>
          <w:trHeight w:val="248"/>
        </w:trPr>
        <w:tc>
          <w:tcPr>
            <w:tcW w:w="15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F741CA" w:rsidRDefault="00141FA4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открывали Землю (5 часов)</w:t>
            </w:r>
          </w:p>
        </w:tc>
      </w:tr>
      <w:tr w:rsidR="00141FA4" w:rsidRPr="00832B30" w:rsidTr="00AB269B">
        <w:trPr>
          <w:trHeight w:val="8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древности и Средневековья.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Хейердал, Тихий океан, Южная Америка, Азия.</w:t>
            </w:r>
          </w:p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географических путешествий и открытий. Определять и показывать на карте маршруты путешествий.</w:t>
            </w:r>
          </w:p>
          <w:p w:rsidR="00141FA4" w:rsidRPr="00832B30" w:rsidRDefault="00141FA4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ход путешествия.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информации, выделять главное в тексте, структурировать учебный материал, готовить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и презентации.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A4" w:rsidRPr="00141FA4" w:rsidRDefault="000A4246" w:rsidP="00FB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FA4" w:rsidRPr="00141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  <w:p w:rsidR="00141FA4" w:rsidRPr="00141FA4" w:rsidRDefault="00141FA4" w:rsidP="0014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4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«Электронное приложение к учебнику «География. Планета </w:t>
            </w:r>
            <w:r w:rsidRPr="0014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Земля». Изд. – Просвещение, 2007</w:t>
            </w:r>
          </w:p>
          <w:p w:rsidR="00141FA4" w:rsidRPr="00141FA4" w:rsidRDefault="00141FA4" w:rsidP="0014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4"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плакаты.  География материков: история открытий и население. Изд. – «Новый Диск», 2009.</w:t>
            </w:r>
          </w:p>
          <w:p w:rsidR="00141FA4" w:rsidRPr="00141FA4" w:rsidRDefault="00141FA4" w:rsidP="0014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4">
              <w:rPr>
                <w:rFonts w:ascii="Times New Roman" w:hAnsi="Times New Roman" w:cs="Times New Roman"/>
                <w:sz w:val="24"/>
                <w:szCs w:val="24"/>
              </w:rPr>
              <w:t>Интерактивные тесты. География материков: история открытий 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ение. Изд.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Новый Диск», 2009.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Обозначение на контурной карте географических объектов, указанных в тексте параграфа.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FA4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</w:t>
            </w:r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Африка, финикийцы, Средиземное море, Ливия, Красное море, штиль, Геродот, </w:t>
            </w:r>
            <w:proofErr w:type="spellStart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Скифия</w:t>
            </w:r>
            <w:proofErr w:type="spellEnd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Египет, Нил, </w:t>
            </w:r>
            <w:proofErr w:type="spellStart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Пифей</w:t>
            </w:r>
            <w:proofErr w:type="spellEnd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янтарь, Северное море, Атлан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A4" w:rsidRPr="00141FA4" w:rsidRDefault="00141FA4" w:rsidP="00FB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контурной</w:t>
            </w:r>
            <w:proofErr w:type="gramEnd"/>
          </w:p>
          <w:p w:rsidR="00141FA4" w:rsidRPr="00832B30" w:rsidRDefault="00141FA4" w:rsidP="00832B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картой. Анализ презентации. </w:t>
            </w: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р. № 1.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простейших географических описаний объектов и явлений живой и неживой природы.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FA4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 освоение Севера новгородцами и поморами «Хождение за три</w:t>
            </w:r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моря». Освоение Сибири.</w:t>
            </w:r>
          </w:p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результаты выдающихся географических открытий и путешествий, а также влияние путешествий на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141FA4" w:rsidRPr="00832B30" w:rsidRDefault="00141FA4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географические открытия, совершенные русскими путешественниками.</w:t>
            </w:r>
          </w:p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 учителя.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свою деятельность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руководством учителя.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A4" w:rsidRPr="00141FA4" w:rsidRDefault="00141FA4" w:rsidP="00FB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опережающему заданию «Десять великих путешественников».</w:t>
            </w:r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р. № 2</w:t>
            </w:r>
            <w:proofErr w:type="gramStart"/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 люди открывали Землю.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A4" w:rsidRPr="00832B30" w:rsidTr="00AB269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люди открывали Землю».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на карте маршруты путешествий.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 учителя.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для сравнения фактов, явлений.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путешествий в формировании знаний о Земле. Понимание роли и значения географических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учебником, атласом</w:t>
            </w:r>
          </w:p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4" w:rsidRPr="00832B30" w:rsidRDefault="00141FA4" w:rsidP="00832B3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69B" w:rsidRPr="00832B30" w:rsidTr="00292E22">
        <w:tc>
          <w:tcPr>
            <w:tcW w:w="15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B" w:rsidRPr="00F741CA" w:rsidRDefault="00AB269B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Вселенная  (9 часов)</w:t>
            </w: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древние люди представляли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Вселенную.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Планета, шар, Пифагор, Аристотель.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82" w:rsidRDefault="000A4246" w:rsidP="000C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0C5582" w:rsidRPr="00832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  <w:p w:rsidR="00141FA4" w:rsidRDefault="00141FA4" w:rsidP="000C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41FA4" w:rsidRPr="00832B30" w:rsidRDefault="00141FA4" w:rsidP="000C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«Начальный курс географии. 6 класс». Учебное электронное издание по географии для учащихся 6 классов общеобразовательных учебных 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заведений. </w:t>
            </w:r>
            <w:proofErr w:type="spell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Петрова Н.Н. Республиканский мультимедиа центр.</w:t>
            </w: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«География. Планета Земля». Изд. – Просвещение, 2007</w:t>
            </w: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Pr="00832B30" w:rsidRDefault="000C5582" w:rsidP="0080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 , 5 класс. Серия «1</w:t>
            </w:r>
            <w:proofErr w:type="gram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: Школа». </w:t>
            </w:r>
          </w:p>
          <w:p w:rsid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2" w:rsidRPr="00832B30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знать. Мир вокруг нас.  Изд. </w:t>
            </w:r>
            <w:proofErr w:type="gram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Кордис&amp;Медиа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тетради: составление опорного конспекта рассказа и презентации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 по Николаю Копернику.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Вселенной Джордано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Бруно. Изучение Вселенной Галилео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Галилеем. Современные представления о Вселенной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 сообщения и презентации по теме «Ученые,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перевернувшие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Соседи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Солнца.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Планеты земной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группы. Меркурий.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Венера. Земля. Марс.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понятие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солнечная система, группы планет солнечной системы, отличия Земли от других планет.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различными источниками информации, структурировать учебный материал.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географии в изучении солнечной системы и значения этих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текстом и рисунками учебника. Выполнение заданий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 маленький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Плутон.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Юпитер. Сатурн. Уран и Нептун.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Плутон.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планеты-гиганты, их общие признаки, планеты-карлики. Определять специфически черты планет.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различные объекты, выделять главные особенности.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планет-гигантов по плану. Анализ иллюстраций учебника и диска.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Метеориты.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Метеориты.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различия небесных тел.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особенностей различных небесных тел по иллюстрациям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Солнце. Многообразие звезд. Созвездия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крупнейшие звёзды и созвездия.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звездным небом: какие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созвездия я знаю и видел.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Планета.— Земля.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жизни: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благоприятная температура,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и воздуха, почвы.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Давать определение понятиям: полюс,  экватор.  Объяснять в каких видах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движения участвует Земля, и каковы географические следствия этих движений, </w:t>
            </w:r>
            <w:proofErr w:type="gramStart"/>
            <w:r w:rsidR="00C11D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нать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такой Исаак Ньютон и какой вклад в географическую науку он внес. Знать  размеры Земли.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влияния движений Земли на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протекание природных явлений.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модели Земли, отражающей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ее истинную форму.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отечественных ученых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К. Э. Циолковского, С. П. Королева</w:t>
            </w:r>
          </w:p>
          <w:p w:rsidR="000C5582" w:rsidRPr="00832B30" w:rsidRDefault="000C5582" w:rsidP="0080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развитие космонавтики. Первый космонавт Земли — Ю. А. Гагарин.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космических исследований, называть значимые вехи в изучении космоса.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и роли в развитии мировой науки космических знаний.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о первой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космос (А. А. Леонов).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разделу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10 -17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1D485F" w:rsidP="0014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Выполняет ито</w:t>
            </w:r>
            <w:r w:rsidR="00C11DAA">
              <w:rPr>
                <w:rFonts w:ascii="Times New Roman" w:hAnsi="Times New Roman" w:cs="Times New Roman"/>
                <w:sz w:val="24"/>
                <w:szCs w:val="24"/>
              </w:rPr>
              <w:t xml:space="preserve">говые тестовые задания учителя. 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географическую информацию по теме.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главное в различных источниках информации.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учебником, атласом.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5F" w:rsidRPr="00832B30" w:rsidTr="00141FA4">
        <w:tc>
          <w:tcPr>
            <w:tcW w:w="15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4246" w:rsidRDefault="000A4246" w:rsidP="000A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Тематическое планирование по географии, 5 класс на 2 полугодие.</w:t>
            </w:r>
          </w:p>
          <w:p w:rsidR="000A4246" w:rsidRDefault="000A4246" w:rsidP="000A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D485F" w:rsidRPr="00F741CA" w:rsidRDefault="001D485F" w:rsidP="0083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4: Виды изображений поверхности Земли (4 ч)</w:t>
            </w: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 Ст</w:t>
            </w:r>
            <w:r w:rsidR="00C11DAA">
              <w:rPr>
                <w:rFonts w:ascii="Times New Roman" w:eastAsia="Times New Roman" w:hAnsi="Times New Roman" w:cs="Times New Roman"/>
                <w:sz w:val="24"/>
                <w:szCs w:val="24"/>
              </w:rPr>
              <w:t>ороны горизонта. Ориентирование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понятию: горизонт, стороны горизонта. Объяснять значимость определения сторон горизонта при ориентировании.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участвовать в совместной деятельности.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82" w:rsidRPr="00832B30" w:rsidRDefault="000A4246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C5582" w:rsidRPr="00832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знания основных и промежуточных сторон горизонта.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Ориентирование, стороны горизонта, основные стороны горизонта, про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межуточные стороны горизонта, румб, страны света, компас.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понятию: ориентирование.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измерительными приборами.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 помощью компаса сторон горизонта.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Пр.р. № 3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Ориентирование по компасу.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 географическая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древности. План местности.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Делать вывод об отличиях географической карты от глобуса. Давать определение глобусу как модели Земли, и объяснять каковы его особенности.</w:t>
            </w:r>
          </w:p>
          <w:p w:rsidR="000C5582" w:rsidRPr="00832B30" w:rsidRDefault="000C5582" w:rsidP="00832B3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особенности различных фотографических изображений поверхности Земли.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умением читать изображения земной поверхности, находить черты их сходства и отличия.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многообразия способов представления земной поверхности.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плана кабинета географии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р. № </w:t>
            </w: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Самостоятельное построение простейшего плана.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5F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разделу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Работает с учебником, атласом.Анализирует и обобщает географическую информацию по теме.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плану и карте.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легенды карты. Самостоятельное построение простейшего плана</w:t>
            </w:r>
          </w:p>
          <w:p w:rsidR="001D485F" w:rsidRPr="00832B30" w:rsidRDefault="001D485F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15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F741CA" w:rsidRDefault="000C5582" w:rsidP="000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5: </w:t>
            </w:r>
            <w:r w:rsidRPr="00F74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Земли (10 ч)</w:t>
            </w: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Ж. Бюффона, И. Канта,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П. Лапласа, Дж. Джинса, О Ю. Шмидта. Современные представления о возникновении Солнца и планет.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различные гипотезы происхождения Земли.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знаний о различных версиях происхождения планеты.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82" w:rsidRPr="00832B30" w:rsidRDefault="000A4246" w:rsidP="000C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5582" w:rsidRPr="00832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«Начальный курс географии. 6 класс». Учебное электронное издание по географии для учащихся 6 классов общеобразов</w:t>
            </w:r>
            <w:r w:rsidR="0014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ательных учебных заведений. Авт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. Петрова Н.Н. Республиканский мультимедиа центр.</w:t>
            </w:r>
          </w:p>
          <w:p w:rsidR="000C5582" w:rsidRPr="00832B30" w:rsidRDefault="000C5582" w:rsidP="00FF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«География. Планета Земля». Изд. – Просвещение, 2007</w:t>
            </w:r>
          </w:p>
          <w:p w:rsidR="000C5582" w:rsidRPr="00832B30" w:rsidRDefault="000C5582" w:rsidP="00FF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Природоведение , 5 класс. Серия «1</w:t>
            </w:r>
            <w:proofErr w:type="gram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: Школа». </w:t>
            </w:r>
          </w:p>
          <w:p w:rsidR="000C5582" w:rsidRPr="00832B30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рисунков учебника, самостоятельное выполнение заданий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Земли внутри? Горные породы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минералы.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 земной коры.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основные слои Земли, их функции.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значения знаний о внутреннем строении Земли.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и рисунков учебника,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ключевых понятий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 самостоятельное выполнение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 вулканы.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Землетрясения. Вулканы. В царстве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беспокойной земли и огнедышащих гор.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выводы о причинах возникновения землетрясений и извержений вулканов, объяснять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вулкана и землетрясения.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табличную.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значения знаний о вулканах и землетрясениях, правилах безопасного поведения.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82" w:rsidRPr="00832B30" w:rsidRDefault="000A4246" w:rsidP="000C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5582" w:rsidRPr="00832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http://www.drofa.ru/catnews/dl/main/geography/</w:t>
              </w:r>
            </w:hyperlink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«Начальный курс 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географии. 6 класс». Учебное электронное издание по географии для учащихся 6 классов общеобразов</w:t>
            </w:r>
            <w:r w:rsidR="00141FA4">
              <w:rPr>
                <w:rFonts w:ascii="Times New Roman" w:hAnsi="Times New Roman" w:cs="Times New Roman"/>
                <w:sz w:val="24"/>
                <w:szCs w:val="24"/>
              </w:rPr>
              <w:t>ательных учебных заведений. Авт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. Петрова Н.Н. Республиканский мультимедиа центр.</w:t>
            </w:r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«География. Планета Земля». Изд. – Просвещение, 2007</w:t>
            </w:r>
          </w:p>
          <w:p w:rsidR="000C5582" w:rsidRPr="00832B30" w:rsidRDefault="000C5582" w:rsidP="000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Природовед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, 5 класс. Серия «1</w:t>
            </w:r>
            <w:r w:rsidR="00C11DAA">
              <w:rPr>
                <w:rFonts w:ascii="Times New Roman" w:hAnsi="Times New Roman" w:cs="Times New Roman"/>
                <w:sz w:val="24"/>
                <w:szCs w:val="24"/>
              </w:rPr>
              <w:t xml:space="preserve">С: </w:t>
            </w: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Школа». </w:t>
            </w:r>
          </w:p>
          <w:p w:rsidR="000C5582" w:rsidRPr="00832B30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знать. Мир вокруг нас.  Изд. </w:t>
            </w:r>
            <w:proofErr w:type="gramStart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Кордис&amp;Медиа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атласом и контурной картой: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районов землетрясен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  <w:p w:rsidR="000C5582" w:rsidRPr="00832B30" w:rsidRDefault="000C5582" w:rsidP="00832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и крупнейших вулканов</w:t>
            </w:r>
          </w:p>
          <w:p w:rsidR="000C5582" w:rsidRPr="00832B30" w:rsidRDefault="000C5582" w:rsidP="00832B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Пр.р. № 5 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Обозначение на контурной карте районов землетрясений и крупнейших вулканов.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материкам.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Африка. Северная Америка.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 Австралия.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Антарктида. Острова.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 по теме урока. Обозначать на контурной карте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опережающему заданию образного рассказа и презентации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 разных материков Земли.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атласом.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гидросферы. Мировой океан.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Вода в атмосфере.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географические особенности природы частей гидросферы. Определять специфику природы частей гидросферы. Давать определение понятий по теме урока. Выделять составные части гидросферы и описывать их отличительные черты. Показывать на карте составные части гидросферы.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контурной картой: обозначение на контурной карте материков</w:t>
            </w:r>
          </w:p>
          <w:p w:rsidR="000C5582" w:rsidRPr="00832B30" w:rsidRDefault="000C5582" w:rsidP="00832B3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океанов </w:t>
            </w:r>
            <w:proofErr w:type="spell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6</w:t>
            </w:r>
            <w:proofErr w:type="gramStart"/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спользуя карту полушарий и карту океанов в атласе, составьте описание океанов.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атмосферы. Движение воздуха.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Облака. Явления в атмосфере. Погода.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Беспокойная атмосфера.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атмосферы Земли, её специфику.</w:t>
            </w:r>
          </w:p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отличия атмосферы от других оболочек. Выделять существенные признаки и 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тематического материала. Знать правила работы с контрольно-измерительными материалами по географии.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презентации. Проводить наблюдения (в том числе инструментальные).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специфических черт воздушной оболочки Земли.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учебника с целью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ключевых понятий урока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 № 7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карты стихийных природных </w:t>
            </w:r>
            <w:r w:rsidRPr="00832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оболочка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биосфере. Жизнь на Земле.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биосферы Земли, её специфику.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отличия биосферы от других оболочек.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живой оболочки Земли.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82" w:rsidRP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http://www.drofa.ru/catnews/dl/main/geography/</w:t>
            </w:r>
          </w:p>
          <w:p w:rsidR="000C5582" w:rsidRP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«Начальный курс географии. 6 класс». Учебное электронное издание по географии для учащихся 6 классов общеобразовательных учебных заведений. </w:t>
            </w:r>
            <w:proofErr w:type="spellStart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Start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 Н.Н. Республиканский мультимедиа центр.</w:t>
            </w:r>
          </w:p>
          <w:p w:rsidR="000C5582" w:rsidRP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к учебнику «География. Планета Земля». Изд. – Просвещение, 2007</w:t>
            </w:r>
          </w:p>
          <w:p w:rsidR="000C5582" w:rsidRPr="000C5582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, 5 класс. Серия «1</w:t>
            </w:r>
            <w:proofErr w:type="gramStart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Школа». </w:t>
            </w:r>
          </w:p>
          <w:p w:rsidR="000C5582" w:rsidRPr="00832B30" w:rsidRDefault="000C5582" w:rsidP="000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Хочу все знать. Мир вокруг нас.  Изд. </w:t>
            </w:r>
            <w:proofErr w:type="gramStart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 w:rsidRPr="000C5582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Кордис&amp;Медиа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 и электронным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Почва —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</w:t>
            </w:r>
            <w:proofErr w:type="gramEnd"/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тело.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ее состав и свойства. Образование почвы. Значение почвы.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почвы, её состав, строение и свойства.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Структурировать учебный материал. 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 значение почвы в природе и жизни человека.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учебника, работа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электронным приложение</w:t>
            </w: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сберечь природу?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позитивного и негативного влияния человека на природу, уметь видеть пути охраны природы.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бережного отношения к природе.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картами. Повторение географической номенклатуры и </w:t>
            </w: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C5582" w:rsidRPr="00832B30" w:rsidRDefault="000C5582" w:rsidP="0083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и терминов (географический</w:t>
            </w:r>
            <w:proofErr w:type="gramEnd"/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5F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1D4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  <w:p w:rsidR="001D485F" w:rsidRPr="00832B30" w:rsidRDefault="001D485F" w:rsidP="001D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«Природа Земли».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Выполняет итоговые тестовые задания учителя. Работает с учебником, атласом.Анализирует и обобщает географическую информацию по теме.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5F" w:rsidRPr="001D485F" w:rsidRDefault="001D485F" w:rsidP="001D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Электронное интерактивное приложение. Повторение и контроль знаний.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6-7 классы. Изд. – Планета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1D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диагностической контрольной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5F" w:rsidRPr="00832B30" w:rsidTr="00FF08C0">
        <w:trPr>
          <w:trHeight w:val="198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Урок-экскурсия.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30">
              <w:rPr>
                <w:rFonts w:ascii="Times New Roman" w:hAnsi="Times New Roman" w:cs="Times New Roman"/>
                <w:sz w:val="24"/>
                <w:szCs w:val="24"/>
              </w:rPr>
              <w:t>Проводит наблюдения за экосистемами своей местности, выявляет ее особенности.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F" w:rsidRPr="00832B30" w:rsidRDefault="001D485F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82" w:rsidRPr="00832B30" w:rsidTr="00141FA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Pr="00832B30" w:rsidRDefault="000C5582" w:rsidP="0083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52D1" w:rsidRPr="00832B30" w:rsidRDefault="007852D1" w:rsidP="0083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D1" w:rsidRPr="00832B30" w:rsidRDefault="007852D1" w:rsidP="00832B30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620F9" w:rsidRPr="00F741CA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lastRenderedPageBreak/>
        <w:t>Демонстрационный вариант</w:t>
      </w:r>
    </w:p>
    <w:p w:rsidR="00A620F9" w:rsidRPr="00F741CA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диагностической работы  для учащихся 5</w:t>
      </w:r>
      <w:r w:rsidR="00C11DAA" w:rsidRPr="00F741CA">
        <w:rPr>
          <w:rFonts w:ascii="Times New Roman" w:eastAsia="Calibri" w:hAnsi="Times New Roman"/>
          <w:sz w:val="28"/>
          <w:szCs w:val="28"/>
        </w:rPr>
        <w:t xml:space="preserve"> </w:t>
      </w:r>
      <w:r w:rsidRPr="00F741CA">
        <w:rPr>
          <w:rFonts w:ascii="Times New Roman" w:eastAsia="Calibri" w:hAnsi="Times New Roman"/>
          <w:sz w:val="28"/>
          <w:szCs w:val="28"/>
        </w:rPr>
        <w:t>классов по темам:</w:t>
      </w:r>
    </w:p>
    <w:p w:rsidR="00A620F9" w:rsidRPr="00F741CA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«Введение»,</w:t>
      </w:r>
    </w:p>
    <w:p w:rsidR="00A620F9" w:rsidRPr="00F741CA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«Земля как планета Солнечной Системы».</w:t>
      </w:r>
    </w:p>
    <w:p w:rsidR="00A620F9" w:rsidRPr="00F741CA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620F9" w:rsidRPr="00F741CA" w:rsidRDefault="00A620F9" w:rsidP="00A620F9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Уровень</w:t>
      </w:r>
      <w:proofErr w:type="gramStart"/>
      <w:r w:rsidRPr="00F741CA">
        <w:rPr>
          <w:rFonts w:ascii="Times New Roman" w:eastAsia="Calibri" w:hAnsi="Times New Roman"/>
          <w:sz w:val="28"/>
          <w:szCs w:val="28"/>
        </w:rPr>
        <w:t xml:space="preserve"> А</w:t>
      </w:r>
      <w:proofErr w:type="gramEnd"/>
    </w:p>
    <w:p w:rsidR="00A620F9" w:rsidRPr="00227FE7" w:rsidRDefault="00A620F9" w:rsidP="00A620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Планируемый результат: знать и объяснять существенные признаки понятий.</w:t>
      </w:r>
    </w:p>
    <w:p w:rsidR="00A620F9" w:rsidRPr="00227FE7" w:rsidRDefault="00A620F9" w:rsidP="00A620F9">
      <w:pPr>
        <w:tabs>
          <w:tab w:val="left" w:pos="5325"/>
        </w:tabs>
        <w:spacing w:after="0" w:line="240" w:lineRule="auto"/>
        <w:ind w:left="426"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7FE7">
        <w:rPr>
          <w:rFonts w:ascii="Times New Roman" w:hAnsi="Times New Roman"/>
          <w:sz w:val="28"/>
          <w:szCs w:val="28"/>
        </w:rPr>
        <w:t>География</w:t>
      </w:r>
    </w:p>
    <w:p w:rsidR="00A620F9" w:rsidRPr="00227FE7" w:rsidRDefault="00A620F9" w:rsidP="00A620F9">
      <w:pPr>
        <w:numPr>
          <w:ilvl w:val="0"/>
          <w:numId w:val="2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8"/>
          <w:szCs w:val="28"/>
        </w:rPr>
      </w:pPr>
      <w:r w:rsidRPr="00227FE7">
        <w:rPr>
          <w:rFonts w:ascii="Times New Roman" w:hAnsi="Times New Roman"/>
          <w:sz w:val="28"/>
          <w:szCs w:val="28"/>
        </w:rPr>
        <w:t>наука о веществах и их превращениях</w:t>
      </w:r>
    </w:p>
    <w:p w:rsidR="00A620F9" w:rsidRPr="00227FE7" w:rsidRDefault="00A620F9" w:rsidP="00A620F9">
      <w:pPr>
        <w:numPr>
          <w:ilvl w:val="0"/>
          <w:numId w:val="2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8"/>
          <w:szCs w:val="28"/>
        </w:rPr>
      </w:pPr>
      <w:r w:rsidRPr="00227FE7">
        <w:rPr>
          <w:rFonts w:ascii="Times New Roman" w:hAnsi="Times New Roman"/>
          <w:sz w:val="28"/>
          <w:szCs w:val="28"/>
        </w:rPr>
        <w:t>наука о Земле</w:t>
      </w:r>
    </w:p>
    <w:p w:rsidR="00A620F9" w:rsidRPr="00227FE7" w:rsidRDefault="00A620F9" w:rsidP="00A620F9">
      <w:pPr>
        <w:numPr>
          <w:ilvl w:val="0"/>
          <w:numId w:val="2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8"/>
          <w:szCs w:val="28"/>
        </w:rPr>
      </w:pPr>
      <w:r w:rsidRPr="00227FE7">
        <w:rPr>
          <w:rFonts w:ascii="Times New Roman" w:hAnsi="Times New Roman"/>
          <w:sz w:val="28"/>
          <w:szCs w:val="28"/>
        </w:rPr>
        <w:t>наука о небесных телах</w:t>
      </w:r>
    </w:p>
    <w:p w:rsidR="00A620F9" w:rsidRPr="00227FE7" w:rsidRDefault="00A620F9" w:rsidP="00A620F9">
      <w:pPr>
        <w:spacing w:after="0" w:line="240" w:lineRule="auto"/>
        <w:ind w:left="1701"/>
        <w:contextualSpacing/>
        <w:rPr>
          <w:rFonts w:ascii="Times New Roman" w:hAnsi="Times New Roman"/>
          <w:sz w:val="28"/>
          <w:szCs w:val="28"/>
        </w:rPr>
      </w:pPr>
    </w:p>
    <w:p w:rsidR="00A620F9" w:rsidRPr="00227FE7" w:rsidRDefault="00A620F9" w:rsidP="00A620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      2.  Присутствие учителя в классе можно определить с помощью:</w:t>
      </w:r>
    </w:p>
    <w:p w:rsidR="00A620F9" w:rsidRPr="00227FE7" w:rsidRDefault="00A620F9" w:rsidP="00A620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Наблюдения</w:t>
      </w:r>
    </w:p>
    <w:p w:rsidR="00A620F9" w:rsidRPr="00227FE7" w:rsidRDefault="00A620F9" w:rsidP="00A620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Эксперимента</w:t>
      </w:r>
    </w:p>
    <w:p w:rsidR="00A620F9" w:rsidRPr="00227FE7" w:rsidRDefault="00A620F9" w:rsidP="00A620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Рассуждения</w:t>
      </w:r>
    </w:p>
    <w:p w:rsidR="00A620F9" w:rsidRPr="00227FE7" w:rsidRDefault="00A620F9" w:rsidP="00A620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Измерения</w:t>
      </w:r>
    </w:p>
    <w:p w:rsidR="00A620F9" w:rsidRPr="00227FE7" w:rsidRDefault="00A620F9" w:rsidP="00A620F9">
      <w:pPr>
        <w:tabs>
          <w:tab w:val="left" w:pos="5325"/>
        </w:tabs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3.  Центром  нашей Солнечной системы является </w:t>
      </w:r>
      <w:r w:rsidRPr="00227FE7">
        <w:rPr>
          <w:rFonts w:ascii="Times New Roman" w:eastAsia="Calibri" w:hAnsi="Times New Roman"/>
          <w:sz w:val="28"/>
          <w:szCs w:val="28"/>
        </w:rPr>
        <w:tab/>
      </w:r>
    </w:p>
    <w:p w:rsidR="00A620F9" w:rsidRPr="00227FE7" w:rsidRDefault="00A620F9" w:rsidP="00A620F9">
      <w:pPr>
        <w:numPr>
          <w:ilvl w:val="0"/>
          <w:numId w:val="21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Земля</w:t>
      </w:r>
    </w:p>
    <w:p w:rsidR="00A620F9" w:rsidRPr="00227FE7" w:rsidRDefault="00A620F9" w:rsidP="00A620F9">
      <w:pPr>
        <w:numPr>
          <w:ilvl w:val="0"/>
          <w:numId w:val="21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Солнце</w:t>
      </w:r>
    </w:p>
    <w:p w:rsidR="00A620F9" w:rsidRPr="00227FE7" w:rsidRDefault="00A620F9" w:rsidP="00A620F9">
      <w:pPr>
        <w:numPr>
          <w:ilvl w:val="0"/>
          <w:numId w:val="21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Луна</w:t>
      </w:r>
    </w:p>
    <w:p w:rsidR="00A620F9" w:rsidRPr="00227FE7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      4.  В состав солнечной системы входят</w:t>
      </w:r>
    </w:p>
    <w:p w:rsidR="00A620F9" w:rsidRPr="00227FE7" w:rsidRDefault="00A620F9" w:rsidP="00A620F9">
      <w:pPr>
        <w:numPr>
          <w:ilvl w:val="0"/>
          <w:numId w:val="22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9 планет</w:t>
      </w:r>
    </w:p>
    <w:p w:rsidR="00A620F9" w:rsidRPr="00227FE7" w:rsidRDefault="00A620F9" w:rsidP="00A620F9">
      <w:pPr>
        <w:numPr>
          <w:ilvl w:val="0"/>
          <w:numId w:val="22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10 планет</w:t>
      </w:r>
    </w:p>
    <w:p w:rsidR="00A620F9" w:rsidRPr="00227FE7" w:rsidRDefault="00A620F9" w:rsidP="00A620F9">
      <w:pPr>
        <w:numPr>
          <w:ilvl w:val="0"/>
          <w:numId w:val="22"/>
        </w:numPr>
        <w:spacing w:after="0" w:line="240" w:lineRule="auto"/>
        <w:ind w:left="1985" w:hanging="425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8 планет  </w:t>
      </w:r>
    </w:p>
    <w:p w:rsidR="00A620F9" w:rsidRPr="00227FE7" w:rsidRDefault="00A620F9" w:rsidP="00A620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5.  Точки пересечения поверхности Земли с воображаемой осью ее вращения называются </w:t>
      </w:r>
    </w:p>
    <w:p w:rsidR="00A620F9" w:rsidRPr="00227FE7" w:rsidRDefault="00A620F9" w:rsidP="00A620F9">
      <w:pPr>
        <w:numPr>
          <w:ilvl w:val="0"/>
          <w:numId w:val="23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северный полярный круг     </w:t>
      </w:r>
    </w:p>
    <w:p w:rsidR="00A620F9" w:rsidRPr="00227FE7" w:rsidRDefault="00A620F9" w:rsidP="00A620F9">
      <w:pPr>
        <w:numPr>
          <w:ilvl w:val="0"/>
          <w:numId w:val="23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географическими полюсами   </w:t>
      </w:r>
    </w:p>
    <w:p w:rsidR="00A620F9" w:rsidRPr="00227FE7" w:rsidRDefault="00A620F9" w:rsidP="00A620F9">
      <w:pPr>
        <w:numPr>
          <w:ilvl w:val="0"/>
          <w:numId w:val="23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южный полярный круг</w:t>
      </w:r>
    </w:p>
    <w:p w:rsidR="00A620F9" w:rsidRPr="00227FE7" w:rsidRDefault="00A620F9" w:rsidP="00A620F9">
      <w:pPr>
        <w:spacing w:after="0" w:line="240" w:lineRule="auto"/>
        <w:ind w:left="1560"/>
        <w:rPr>
          <w:rFonts w:ascii="Times New Roman" w:eastAsiaTheme="minorHAnsi" w:hAnsi="Times New Roman"/>
          <w:sz w:val="28"/>
          <w:szCs w:val="28"/>
        </w:rPr>
      </w:pPr>
    </w:p>
    <w:p w:rsidR="00A620F9" w:rsidRPr="00227FE7" w:rsidRDefault="00A620F9" w:rsidP="00A620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      6.  День летнего солнцестояния</w:t>
      </w:r>
    </w:p>
    <w:p w:rsidR="00A620F9" w:rsidRPr="00227FE7" w:rsidRDefault="00A620F9" w:rsidP="00A620F9">
      <w:pPr>
        <w:numPr>
          <w:ilvl w:val="3"/>
          <w:numId w:val="24"/>
        </w:numPr>
        <w:spacing w:after="0" w:line="240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lastRenderedPageBreak/>
        <w:t xml:space="preserve">21 марта           </w:t>
      </w:r>
    </w:p>
    <w:p w:rsidR="00A620F9" w:rsidRPr="00227FE7" w:rsidRDefault="00A620F9" w:rsidP="00A620F9">
      <w:pPr>
        <w:numPr>
          <w:ilvl w:val="3"/>
          <w:numId w:val="24"/>
        </w:numPr>
        <w:spacing w:after="0" w:line="240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23 сентября          </w:t>
      </w:r>
    </w:p>
    <w:p w:rsidR="00A620F9" w:rsidRPr="00227FE7" w:rsidRDefault="00A620F9" w:rsidP="00A620F9">
      <w:pPr>
        <w:numPr>
          <w:ilvl w:val="3"/>
          <w:numId w:val="24"/>
        </w:numPr>
        <w:spacing w:after="0" w:line="240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22 июня</w:t>
      </w:r>
    </w:p>
    <w:p w:rsidR="00A620F9" w:rsidRPr="00227FE7" w:rsidRDefault="00A620F9" w:rsidP="00A620F9">
      <w:pPr>
        <w:spacing w:after="0" w:line="240" w:lineRule="auto"/>
        <w:ind w:left="1985"/>
        <w:contextualSpacing/>
        <w:rPr>
          <w:rFonts w:ascii="Times New Roman" w:eastAsiaTheme="minorHAnsi" w:hAnsi="Times New Roman"/>
          <w:sz w:val="28"/>
          <w:szCs w:val="28"/>
        </w:rPr>
      </w:pPr>
    </w:p>
    <w:p w:rsidR="00A620F9" w:rsidRPr="00227FE7" w:rsidRDefault="00A620F9" w:rsidP="00A620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     7. На глобусе внизу находится полюс </w:t>
      </w:r>
    </w:p>
    <w:p w:rsidR="00A620F9" w:rsidRPr="00227FE7" w:rsidRDefault="00A620F9" w:rsidP="00A620F9">
      <w:pPr>
        <w:numPr>
          <w:ilvl w:val="0"/>
          <w:numId w:val="25"/>
        </w:numPr>
        <w:spacing w:after="0" w:line="240" w:lineRule="auto"/>
        <w:ind w:left="1418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южный      </w:t>
      </w:r>
    </w:p>
    <w:p w:rsidR="00A620F9" w:rsidRPr="00227FE7" w:rsidRDefault="00A620F9" w:rsidP="00A620F9">
      <w:pPr>
        <w:numPr>
          <w:ilvl w:val="0"/>
          <w:numId w:val="25"/>
        </w:numPr>
        <w:spacing w:after="0" w:line="240" w:lineRule="auto"/>
        <w:ind w:left="1276" w:hanging="141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северный</w:t>
      </w:r>
    </w:p>
    <w:p w:rsidR="00A620F9" w:rsidRPr="00227FE7" w:rsidRDefault="00A620F9" w:rsidP="00A620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      8. Вследствие того что Земля движется вокруг Солнца на нашей планете  происходит</w:t>
      </w:r>
    </w:p>
    <w:p w:rsidR="00A620F9" w:rsidRPr="00227FE7" w:rsidRDefault="00A620F9" w:rsidP="00A620F9">
      <w:pPr>
        <w:numPr>
          <w:ilvl w:val="0"/>
          <w:numId w:val="26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смена дня и ночи     </w:t>
      </w:r>
    </w:p>
    <w:p w:rsidR="00A620F9" w:rsidRPr="00227FE7" w:rsidRDefault="00A620F9" w:rsidP="00A620F9">
      <w:pPr>
        <w:numPr>
          <w:ilvl w:val="0"/>
          <w:numId w:val="26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 xml:space="preserve">магнитные бури      </w:t>
      </w:r>
    </w:p>
    <w:p w:rsidR="00A620F9" w:rsidRPr="00227FE7" w:rsidRDefault="00A620F9" w:rsidP="00A620F9">
      <w:pPr>
        <w:numPr>
          <w:ilvl w:val="0"/>
          <w:numId w:val="26"/>
        </w:numPr>
        <w:spacing w:after="0" w:line="240" w:lineRule="auto"/>
        <w:ind w:left="1560"/>
        <w:contextualSpacing/>
        <w:rPr>
          <w:rFonts w:ascii="Times New Roman" w:eastAsiaTheme="minorHAnsi" w:hAnsi="Times New Roman"/>
          <w:sz w:val="28"/>
          <w:szCs w:val="28"/>
        </w:rPr>
      </w:pPr>
      <w:r w:rsidRPr="00227FE7">
        <w:rPr>
          <w:rFonts w:ascii="Times New Roman" w:eastAsiaTheme="minorHAnsi" w:hAnsi="Times New Roman"/>
          <w:sz w:val="28"/>
          <w:szCs w:val="28"/>
        </w:rPr>
        <w:t>смена времен года</w:t>
      </w:r>
    </w:p>
    <w:p w:rsidR="00A620F9" w:rsidRPr="00227FE7" w:rsidRDefault="00A620F9" w:rsidP="00A620F9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9. Тропик – это:</w:t>
      </w:r>
    </w:p>
    <w:p w:rsidR="00A620F9" w:rsidRPr="00227FE7" w:rsidRDefault="00A620F9" w:rsidP="00A620F9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а) точки пересечения поверхности Земли с воображаемой осью ее вращения;</w:t>
      </w:r>
    </w:p>
    <w:p w:rsidR="00A620F9" w:rsidRPr="00227FE7" w:rsidRDefault="00A620F9" w:rsidP="00A620F9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б) воображаемые окружности на поверхности Земли, расположенные на одинаковом; расстоянии севернее и южнее экватора.</w:t>
      </w:r>
    </w:p>
    <w:p w:rsidR="00A620F9" w:rsidRPr="00227FE7" w:rsidRDefault="00A620F9" w:rsidP="00A620F9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в) остатки небесного тела, достигшие поверхности Земли.</w:t>
      </w:r>
    </w:p>
    <w:p w:rsidR="00A620F9" w:rsidRPr="00227FE7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620F9" w:rsidRPr="00F741CA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Уровень</w:t>
      </w:r>
      <w:proofErr w:type="gramStart"/>
      <w:r w:rsidRPr="00F741CA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</w:p>
    <w:p w:rsidR="00A620F9" w:rsidRPr="00227FE7" w:rsidRDefault="00A620F9" w:rsidP="00A620F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Планируемый результат: приводить примеры планет земной группы, устанавливать взаимосвязи между планетами и группами, к которым они относятся.</w:t>
      </w:r>
    </w:p>
    <w:p w:rsidR="00A620F9" w:rsidRPr="00227FE7" w:rsidRDefault="00A620F9" w:rsidP="00A620F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620F9" w:rsidRPr="00F741CA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>Выберите три правильных ответа из шести предложенных</w:t>
      </w:r>
    </w:p>
    <w:p w:rsidR="00A620F9" w:rsidRPr="00F741CA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t xml:space="preserve">    В</w:t>
      </w:r>
      <w:proofErr w:type="gramStart"/>
      <w:r w:rsidRPr="00F741CA">
        <w:rPr>
          <w:rFonts w:ascii="Times New Roman" w:eastAsia="Calibri" w:hAnsi="Times New Roman"/>
          <w:sz w:val="28"/>
          <w:szCs w:val="28"/>
        </w:rPr>
        <w:t>1</w:t>
      </w:r>
      <w:proofErr w:type="gramEnd"/>
      <w:r w:rsidRPr="00F741CA">
        <w:rPr>
          <w:rFonts w:ascii="Times New Roman" w:eastAsia="Calibri" w:hAnsi="Times New Roman"/>
          <w:sz w:val="28"/>
          <w:szCs w:val="28"/>
        </w:rPr>
        <w:t xml:space="preserve">. К планетам земной группы относят 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1134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Землю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Нептун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Венеру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Марс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Сатурн</w:t>
      </w:r>
    </w:p>
    <w:p w:rsidR="00A620F9" w:rsidRPr="00227FE7" w:rsidRDefault="00A620F9" w:rsidP="00A620F9">
      <w:pPr>
        <w:numPr>
          <w:ilvl w:val="0"/>
          <w:numId w:val="18"/>
        </w:numPr>
        <w:spacing w:after="0" w:line="240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 Юпитер</w:t>
      </w:r>
    </w:p>
    <w:p w:rsidR="00A620F9" w:rsidRPr="00227FE7" w:rsidRDefault="00A620F9" w:rsidP="00A620F9">
      <w:pPr>
        <w:spacing w:after="0" w:line="240" w:lineRule="auto"/>
        <w:ind w:left="567"/>
        <w:contextualSpacing/>
        <w:rPr>
          <w:rFonts w:ascii="Times New Roman" w:eastAsia="Calibri" w:hAnsi="Times New Roman"/>
          <w:sz w:val="28"/>
          <w:szCs w:val="28"/>
        </w:rPr>
      </w:pPr>
    </w:p>
    <w:p w:rsidR="00A620F9" w:rsidRPr="00F741CA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741CA">
        <w:rPr>
          <w:rFonts w:ascii="Times New Roman" w:eastAsia="Calibri" w:hAnsi="Times New Roman"/>
          <w:sz w:val="28"/>
          <w:szCs w:val="28"/>
        </w:rPr>
        <w:lastRenderedPageBreak/>
        <w:t>Установите соответствие между содержанием первого и второго столбцов</w:t>
      </w:r>
    </w:p>
    <w:p w:rsidR="00A620F9" w:rsidRPr="00227FE7" w:rsidRDefault="00A620F9" w:rsidP="00A620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   В</w:t>
      </w:r>
      <w:r w:rsidR="00F741CA">
        <w:rPr>
          <w:rFonts w:ascii="Times New Roman" w:eastAsia="Calibri" w:hAnsi="Times New Roman"/>
          <w:sz w:val="28"/>
          <w:szCs w:val="28"/>
        </w:rPr>
        <w:t xml:space="preserve"> </w:t>
      </w:r>
      <w:r w:rsidRPr="00227FE7">
        <w:rPr>
          <w:rFonts w:ascii="Times New Roman" w:eastAsia="Calibri" w:hAnsi="Times New Roman"/>
          <w:sz w:val="28"/>
          <w:szCs w:val="28"/>
        </w:rPr>
        <w:t>2. Установите соответствие между  планетами и группами, к которы</w:t>
      </w:r>
      <w:r>
        <w:rPr>
          <w:rFonts w:ascii="Times New Roman" w:eastAsia="Calibri" w:hAnsi="Times New Roman"/>
          <w:sz w:val="28"/>
          <w:szCs w:val="28"/>
        </w:rPr>
        <w:t xml:space="preserve">м они относятся.  </w:t>
      </w:r>
      <w:r w:rsidRPr="00227FE7">
        <w:rPr>
          <w:rFonts w:ascii="Times New Roman" w:eastAsia="Calibri" w:hAnsi="Times New Roman"/>
          <w:sz w:val="28"/>
          <w:szCs w:val="28"/>
        </w:rPr>
        <w:t xml:space="preserve">  Впишите в таблицу цифры выбранных ответов.</w:t>
      </w:r>
    </w:p>
    <w:p w:rsidR="00A620F9" w:rsidRPr="00227FE7" w:rsidRDefault="00A620F9" w:rsidP="00A620F9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Планеты                                        Группы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Юпитер                              1) планеты земной группы       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Меркурий                          2) планеты гиганты   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Сатурн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Венера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Уран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Марс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Нептун</w:t>
      </w:r>
    </w:p>
    <w:p w:rsidR="00A620F9" w:rsidRPr="00227FE7" w:rsidRDefault="00A620F9" w:rsidP="00A620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 xml:space="preserve">Земли                                    </w:t>
      </w:r>
    </w:p>
    <w:tbl>
      <w:tblPr>
        <w:tblStyle w:val="12"/>
        <w:tblW w:w="9011" w:type="dxa"/>
        <w:jc w:val="center"/>
        <w:tblInd w:w="-1157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A620F9" w:rsidRPr="00227FE7" w:rsidTr="00FB461F">
        <w:trPr>
          <w:trHeight w:val="292"/>
          <w:jc w:val="center"/>
        </w:trPr>
        <w:tc>
          <w:tcPr>
            <w:tcW w:w="1126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д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е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ж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з</w:t>
            </w:r>
          </w:p>
        </w:tc>
      </w:tr>
      <w:tr w:rsidR="00A620F9" w:rsidRPr="00227FE7" w:rsidTr="00FB461F">
        <w:trPr>
          <w:trHeight w:val="311"/>
          <w:jc w:val="center"/>
        </w:trPr>
        <w:tc>
          <w:tcPr>
            <w:tcW w:w="1126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A620F9" w:rsidRPr="00227FE7" w:rsidRDefault="00A620F9" w:rsidP="00A620F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A620F9" w:rsidRPr="001337F3" w:rsidRDefault="00A620F9" w:rsidP="00A620F9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Уровень</w:t>
      </w:r>
      <w:proofErr w:type="gramStart"/>
      <w:r w:rsidRPr="00227FE7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</w:p>
    <w:p w:rsidR="00A620F9" w:rsidRPr="00227FE7" w:rsidRDefault="00A620F9" w:rsidP="00A620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Планируемый результат: использовать понятия для решения учебных задач по изучению географических следствий вращения Земли вокруг своей оси и движения Земли по околосолнечной орбите.</w:t>
      </w:r>
    </w:p>
    <w:p w:rsidR="00A620F9" w:rsidRPr="00227FE7" w:rsidRDefault="00A620F9" w:rsidP="00A620F9">
      <w:pPr>
        <w:spacing w:after="0" w:line="240" w:lineRule="auto"/>
        <w:ind w:left="142"/>
        <w:contextualSpacing/>
        <w:rPr>
          <w:rFonts w:ascii="Times New Roman" w:eastAsia="Calibri" w:hAnsi="Times New Roman"/>
          <w:sz w:val="28"/>
          <w:szCs w:val="28"/>
        </w:rPr>
      </w:pPr>
    </w:p>
    <w:p w:rsidR="00A620F9" w:rsidRPr="00227FE7" w:rsidRDefault="00A620F9" w:rsidP="00A620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Какую форму имеет Земля? Каков радиус Земли по современным данным? Сравните значение длины радиуса Земли, определенные Эратосфеном (6311км) и современными учеными.</w:t>
      </w:r>
    </w:p>
    <w:p w:rsidR="00A620F9" w:rsidRPr="00227FE7" w:rsidRDefault="00A620F9" w:rsidP="00A620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Почему весной продолжительность светового дня возрастает, а осенью уменьшается?</w:t>
      </w:r>
    </w:p>
    <w:p w:rsidR="00A620F9" w:rsidRPr="001337F3" w:rsidRDefault="00A620F9" w:rsidP="00A620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27FE7">
        <w:rPr>
          <w:rFonts w:ascii="Times New Roman" w:eastAsia="Calibri" w:hAnsi="Times New Roman"/>
          <w:sz w:val="28"/>
          <w:szCs w:val="28"/>
        </w:rPr>
        <w:t>В каком направлении вращается Земля вокруг своей оси. Перечислите географические следствия осевого вращения Земли.</w:t>
      </w:r>
    </w:p>
    <w:p w:rsidR="00A620F9" w:rsidRPr="00227FE7" w:rsidRDefault="00A620F9" w:rsidP="00A620F9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A620F9" w:rsidRPr="00F741CA" w:rsidRDefault="00A620F9" w:rsidP="00A620F9">
      <w:pPr>
        <w:autoSpaceDE w:val="0"/>
        <w:autoSpaceDN w:val="0"/>
        <w:adjustRightInd w:val="0"/>
        <w:spacing w:after="0" w:line="240" w:lineRule="auto"/>
        <w:ind w:left="1060"/>
        <w:rPr>
          <w:rFonts w:ascii="Times New Roman" w:eastAsia="Calibri" w:hAnsi="Times New Roman"/>
          <w:color w:val="000000"/>
          <w:sz w:val="28"/>
          <w:szCs w:val="28"/>
        </w:rPr>
      </w:pPr>
      <w:r w:rsidRPr="00F741CA">
        <w:rPr>
          <w:rFonts w:ascii="Times New Roman" w:eastAsia="Calibri" w:hAnsi="Times New Roman"/>
          <w:color w:val="000000"/>
          <w:sz w:val="28"/>
          <w:szCs w:val="28"/>
        </w:rPr>
        <w:t>Система оценивания отдельных заданий и работы в целом</w:t>
      </w:r>
    </w:p>
    <w:p w:rsidR="00A620F9" w:rsidRPr="00227FE7" w:rsidRDefault="00A620F9" w:rsidP="00A620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color w:val="000000"/>
          <w:sz w:val="28"/>
          <w:szCs w:val="28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</w:rPr>
        <w:t>Каждое задание части</w:t>
      </w:r>
      <w:proofErr w:type="gramStart"/>
      <w:r w:rsidRPr="00227FE7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227FE7">
        <w:rPr>
          <w:rFonts w:ascii="Times New Roman" w:eastAsia="Calibri" w:hAnsi="Times New Roman"/>
          <w:color w:val="000000"/>
          <w:sz w:val="28"/>
          <w:szCs w:val="28"/>
        </w:rPr>
        <w:t xml:space="preserve"> оценивается в 1 балл. За выполнение задания с выбором ответа выставляется один балл при условии, что указан только один номер правильного ответа. Задание (В</w:t>
      </w:r>
      <w:proofErr w:type="gramStart"/>
      <w:r w:rsidRPr="00227FE7">
        <w:rPr>
          <w:rFonts w:ascii="Times New Roman" w:eastAsia="Calibri" w:hAnsi="Times New Roman"/>
          <w:color w:val="000000"/>
          <w:sz w:val="28"/>
          <w:szCs w:val="28"/>
        </w:rPr>
        <w:t>1</w:t>
      </w:r>
      <w:proofErr w:type="gramEnd"/>
      <w:r w:rsidRPr="00227FE7">
        <w:rPr>
          <w:rFonts w:ascii="Times New Roman" w:eastAsia="Calibri" w:hAnsi="Times New Roman"/>
          <w:color w:val="000000"/>
          <w:sz w:val="28"/>
          <w:szCs w:val="28"/>
        </w:rPr>
        <w:t>) с выбором трех вариантов ответов из шести предложенных  в 3 балла. Задание (В</w:t>
      </w:r>
      <w:proofErr w:type="gramStart"/>
      <w:r w:rsidRPr="00227FE7">
        <w:rPr>
          <w:rFonts w:ascii="Times New Roman" w:eastAsia="Calibri" w:hAnsi="Times New Roman"/>
          <w:color w:val="000000"/>
          <w:sz w:val="28"/>
          <w:szCs w:val="28"/>
        </w:rPr>
        <w:t>2</w:t>
      </w:r>
      <w:proofErr w:type="gramEnd"/>
      <w:r w:rsidRPr="00227FE7">
        <w:rPr>
          <w:rFonts w:ascii="Times New Roman" w:eastAsia="Calibri" w:hAnsi="Times New Roman"/>
          <w:color w:val="000000"/>
          <w:sz w:val="28"/>
          <w:szCs w:val="28"/>
        </w:rPr>
        <w:t>) на установление соответствий в 8 баллов. Задания части</w:t>
      </w:r>
      <w:proofErr w:type="gramStart"/>
      <w:r w:rsidRPr="00227FE7"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proofErr w:type="gramEnd"/>
      <w:r w:rsidRPr="00227FE7">
        <w:rPr>
          <w:rFonts w:ascii="Times New Roman" w:eastAsia="Calibri" w:hAnsi="Times New Roman"/>
          <w:color w:val="000000"/>
          <w:sz w:val="28"/>
          <w:szCs w:val="28"/>
        </w:rPr>
        <w:t xml:space="preserve"> в зависимости от полноты ответа от 1 до 3 баллов  за каждое задание.</w:t>
      </w:r>
    </w:p>
    <w:p w:rsidR="00A620F9" w:rsidRPr="00227FE7" w:rsidRDefault="00A620F9" w:rsidP="00A620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color w:val="000000"/>
          <w:sz w:val="28"/>
          <w:szCs w:val="28"/>
        </w:rPr>
      </w:pPr>
    </w:p>
    <w:p w:rsidR="00A620F9" w:rsidRPr="00227FE7" w:rsidRDefault="00A620F9" w:rsidP="00A620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620F9" w:rsidRPr="00227FE7" w:rsidRDefault="00A620F9" w:rsidP="00A620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№ задания</w:t>
            </w: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Ответ 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а, </w:t>
            </w:r>
            <w:proofErr w:type="gramStart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proofErr w:type="gramEnd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, в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б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в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</w:r>
            <w:proofErr w:type="gramStart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д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е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ж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з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tab/>
              <w:t>1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0F9" w:rsidRPr="001337F3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Земля сплюснута у полюсов.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 Радиус Земли по современным данным  6371км.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 Радиус Земли определенный Эратосфеном отличается на 60 км</w:t>
            </w:r>
            <w:proofErr w:type="gramStart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т современного.</w:t>
            </w:r>
          </w:p>
        </w:tc>
      </w:tr>
      <w:tr w:rsidR="00A620F9" w:rsidRPr="00227FE7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Земля совершает полный оборот вокруг Солнца за год. Сохраняя постоянный наклон оси, земля освещается по – </w:t>
            </w:r>
            <w:proofErr w:type="gramStart"/>
            <w:r w:rsidRPr="00227FE7">
              <w:rPr>
                <w:rFonts w:ascii="Times New Roman" w:eastAsia="Calibri" w:hAnsi="Times New Roman"/>
                <w:sz w:val="28"/>
                <w:szCs w:val="28"/>
              </w:rPr>
              <w:t>разному</w:t>
            </w:r>
            <w:proofErr w:type="gramEnd"/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.  Когда к солнцу обращено северное полушарие, оно больше получает тепла и света – здесь лето. В южном полушарии  в это время – зима. </w:t>
            </w:r>
          </w:p>
        </w:tc>
      </w:tr>
      <w:tr w:rsidR="00A620F9" w:rsidRPr="001337F3" w:rsidTr="00FB461F">
        <w:tc>
          <w:tcPr>
            <w:tcW w:w="2660" w:type="dxa"/>
          </w:tcPr>
          <w:p w:rsidR="00A620F9" w:rsidRPr="00227FE7" w:rsidRDefault="00A620F9" w:rsidP="00A620F9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Земля вращается  вокруг своей оси против часовой стрелки, т.е. с запада на восток.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Географические следствия вращения Земли вокруг своей оси: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1. Вращение Земли влияет на ее форму: она немного сплюснута у полюсов.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 xml:space="preserve">2. Из-за вращения Земли все движущиеся по ее </w:t>
            </w:r>
            <w:r w:rsidRPr="00227FE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поверхности тела отклоняются в Северном полушарии вправо по ходу своего движения, а в Южном  - влево.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</w:rPr>
              <w:t>Благодаря вращению Земли происходит смена дня и ночи.</w:t>
            </w:r>
          </w:p>
          <w:p w:rsidR="00A620F9" w:rsidRPr="00227FE7" w:rsidRDefault="00A620F9" w:rsidP="00A620F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20F9" w:rsidRDefault="00A620F9" w:rsidP="00A620F9">
      <w:pPr>
        <w:rPr>
          <w:rFonts w:ascii="Times New Roman" w:hAnsi="Times New Roman"/>
          <w:sz w:val="36"/>
        </w:rPr>
      </w:pPr>
    </w:p>
    <w:p w:rsidR="007852D1" w:rsidRPr="00832B30" w:rsidRDefault="007852D1" w:rsidP="00832B30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52D1" w:rsidRPr="00832B30" w:rsidRDefault="007852D1" w:rsidP="00832B30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52D1" w:rsidRPr="00832B30" w:rsidRDefault="007852D1" w:rsidP="00832B3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D1" w:rsidRPr="00832B30" w:rsidRDefault="007852D1" w:rsidP="00832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2D1" w:rsidRPr="00832B30" w:rsidSect="008001E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Arial Unicode MS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3C3C70"/>
    <w:multiLevelType w:val="hybridMultilevel"/>
    <w:tmpl w:val="B34E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7352"/>
    <w:multiLevelType w:val="hybridMultilevel"/>
    <w:tmpl w:val="B4941146"/>
    <w:lvl w:ilvl="0" w:tplc="673A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52AF"/>
    <w:multiLevelType w:val="multilevel"/>
    <w:tmpl w:val="7B0C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F77"/>
    <w:multiLevelType w:val="hybridMultilevel"/>
    <w:tmpl w:val="6008A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648DC"/>
    <w:multiLevelType w:val="hybridMultilevel"/>
    <w:tmpl w:val="BED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7A00"/>
    <w:multiLevelType w:val="hybridMultilevel"/>
    <w:tmpl w:val="56E2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5E35"/>
    <w:multiLevelType w:val="hybridMultilevel"/>
    <w:tmpl w:val="D026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0173B"/>
    <w:multiLevelType w:val="hybridMultilevel"/>
    <w:tmpl w:val="CF044ABA"/>
    <w:lvl w:ilvl="0" w:tplc="4EF2FA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F2FA2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A1F15"/>
    <w:multiLevelType w:val="hybridMultilevel"/>
    <w:tmpl w:val="5D7A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1201C"/>
    <w:multiLevelType w:val="hybridMultilevel"/>
    <w:tmpl w:val="2F541DA8"/>
    <w:lvl w:ilvl="0" w:tplc="4EF2FA28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6D62CF"/>
    <w:multiLevelType w:val="hybridMultilevel"/>
    <w:tmpl w:val="D02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0A62"/>
    <w:multiLevelType w:val="hybridMultilevel"/>
    <w:tmpl w:val="1E1C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4D70"/>
    <w:multiLevelType w:val="hybridMultilevel"/>
    <w:tmpl w:val="03DA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41D65"/>
    <w:multiLevelType w:val="hybridMultilevel"/>
    <w:tmpl w:val="A156047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2D3F09D9"/>
    <w:multiLevelType w:val="hybridMultilevel"/>
    <w:tmpl w:val="FA0A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D1E32"/>
    <w:multiLevelType w:val="hybridMultilevel"/>
    <w:tmpl w:val="1A96623C"/>
    <w:lvl w:ilvl="0" w:tplc="133C3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D324F"/>
    <w:multiLevelType w:val="hybridMultilevel"/>
    <w:tmpl w:val="6D9A0DCE"/>
    <w:lvl w:ilvl="0" w:tplc="4EF2FA28">
      <w:start w:val="1"/>
      <w:numFmt w:val="russianLower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30FA1366"/>
    <w:multiLevelType w:val="hybridMultilevel"/>
    <w:tmpl w:val="BAE46F56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0">
    <w:nsid w:val="350A6CC0"/>
    <w:multiLevelType w:val="hybridMultilevel"/>
    <w:tmpl w:val="C5E691C0"/>
    <w:lvl w:ilvl="0" w:tplc="1CC8AB06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C90D03"/>
    <w:multiLevelType w:val="hybridMultilevel"/>
    <w:tmpl w:val="165C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60475"/>
    <w:multiLevelType w:val="multilevel"/>
    <w:tmpl w:val="4AD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E0F32"/>
    <w:multiLevelType w:val="hybridMultilevel"/>
    <w:tmpl w:val="CDEC84EE"/>
    <w:lvl w:ilvl="0" w:tplc="4EF2FA28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58827BE"/>
    <w:multiLevelType w:val="hybridMultilevel"/>
    <w:tmpl w:val="C936A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7D7A2D"/>
    <w:multiLevelType w:val="hybridMultilevel"/>
    <w:tmpl w:val="ACC47412"/>
    <w:lvl w:ilvl="0" w:tplc="4EF2FA28">
      <w:start w:val="1"/>
      <w:numFmt w:val="russianLower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580E641B"/>
    <w:multiLevelType w:val="hybridMultilevel"/>
    <w:tmpl w:val="8F30AEE0"/>
    <w:lvl w:ilvl="0" w:tplc="1CC8AB0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32074F"/>
    <w:multiLevelType w:val="hybridMultilevel"/>
    <w:tmpl w:val="2FD6A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BF0705"/>
    <w:multiLevelType w:val="multilevel"/>
    <w:tmpl w:val="7B0C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52654"/>
    <w:multiLevelType w:val="hybridMultilevel"/>
    <w:tmpl w:val="4814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C201F"/>
    <w:multiLevelType w:val="hybridMultilevel"/>
    <w:tmpl w:val="FAB6BCEC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1">
    <w:nsid w:val="679B70E6"/>
    <w:multiLevelType w:val="hybridMultilevel"/>
    <w:tmpl w:val="F342B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4246E2"/>
    <w:multiLevelType w:val="hybridMultilevel"/>
    <w:tmpl w:val="1A9C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450A"/>
    <w:multiLevelType w:val="hybridMultilevel"/>
    <w:tmpl w:val="BA40C872"/>
    <w:lvl w:ilvl="0" w:tplc="4EF2FA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E63D21"/>
    <w:multiLevelType w:val="hybridMultilevel"/>
    <w:tmpl w:val="D764A342"/>
    <w:lvl w:ilvl="0" w:tplc="4EF2FA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92D45"/>
    <w:multiLevelType w:val="hybridMultilevel"/>
    <w:tmpl w:val="B2946F5A"/>
    <w:lvl w:ilvl="0" w:tplc="A484F5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25DFD"/>
    <w:multiLevelType w:val="hybridMultilevel"/>
    <w:tmpl w:val="E190FC7A"/>
    <w:lvl w:ilvl="0" w:tplc="4EF2FA28">
      <w:start w:val="1"/>
      <w:numFmt w:val="russianLower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32"/>
  </w:num>
  <w:num w:numId="3">
    <w:abstractNumId w:val="16"/>
  </w:num>
  <w:num w:numId="4">
    <w:abstractNumId w:val="12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4"/>
  </w:num>
  <w:num w:numId="10">
    <w:abstractNumId w:val="28"/>
  </w:num>
  <w:num w:numId="11">
    <w:abstractNumId w:val="35"/>
  </w:num>
  <w:num w:numId="12">
    <w:abstractNumId w:val="13"/>
  </w:num>
  <w:num w:numId="13">
    <w:abstractNumId w:val="29"/>
  </w:num>
  <w:num w:numId="14">
    <w:abstractNumId w:val="5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26"/>
  </w:num>
  <w:num w:numId="20">
    <w:abstractNumId w:val="27"/>
  </w:num>
  <w:num w:numId="21">
    <w:abstractNumId w:val="20"/>
  </w:num>
  <w:num w:numId="22">
    <w:abstractNumId w:val="18"/>
  </w:num>
  <w:num w:numId="23">
    <w:abstractNumId w:val="25"/>
  </w:num>
  <w:num w:numId="24">
    <w:abstractNumId w:val="9"/>
  </w:num>
  <w:num w:numId="25">
    <w:abstractNumId w:val="36"/>
  </w:num>
  <w:num w:numId="26">
    <w:abstractNumId w:val="34"/>
  </w:num>
  <w:num w:numId="27">
    <w:abstractNumId w:val="21"/>
  </w:num>
  <w:num w:numId="28">
    <w:abstractNumId w:val="11"/>
  </w:num>
  <w:num w:numId="29">
    <w:abstractNumId w:val="33"/>
  </w:num>
  <w:num w:numId="30">
    <w:abstractNumId w:val="3"/>
  </w:num>
  <w:num w:numId="31">
    <w:abstractNumId w:val="31"/>
  </w:num>
  <w:num w:numId="32">
    <w:abstractNumId w:val="2"/>
  </w:num>
  <w:num w:numId="33">
    <w:abstractNumId w:val="17"/>
  </w:num>
  <w:num w:numId="34">
    <w:abstractNumId w:val="30"/>
  </w:num>
  <w:num w:numId="35">
    <w:abstractNumId w:val="19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B"/>
    <w:rsid w:val="00000C70"/>
    <w:rsid w:val="000129F6"/>
    <w:rsid w:val="0001327B"/>
    <w:rsid w:val="00031223"/>
    <w:rsid w:val="00031998"/>
    <w:rsid w:val="00051955"/>
    <w:rsid w:val="000A4246"/>
    <w:rsid w:val="000B07B1"/>
    <w:rsid w:val="000B787E"/>
    <w:rsid w:val="000C0ED6"/>
    <w:rsid w:val="000C3783"/>
    <w:rsid w:val="000C5582"/>
    <w:rsid w:val="000D651F"/>
    <w:rsid w:val="000E778F"/>
    <w:rsid w:val="000F4716"/>
    <w:rsid w:val="000F498B"/>
    <w:rsid w:val="001067A4"/>
    <w:rsid w:val="0011220D"/>
    <w:rsid w:val="00124634"/>
    <w:rsid w:val="001349EF"/>
    <w:rsid w:val="00141FA4"/>
    <w:rsid w:val="001500DE"/>
    <w:rsid w:val="001508C8"/>
    <w:rsid w:val="00153392"/>
    <w:rsid w:val="001733BA"/>
    <w:rsid w:val="001755D2"/>
    <w:rsid w:val="00185A3D"/>
    <w:rsid w:val="00191287"/>
    <w:rsid w:val="001A0A01"/>
    <w:rsid w:val="001D485F"/>
    <w:rsid w:val="001E4833"/>
    <w:rsid w:val="00215604"/>
    <w:rsid w:val="002450CE"/>
    <w:rsid w:val="00255092"/>
    <w:rsid w:val="00255267"/>
    <w:rsid w:val="0025590E"/>
    <w:rsid w:val="0025719E"/>
    <w:rsid w:val="002650D1"/>
    <w:rsid w:val="00270F5F"/>
    <w:rsid w:val="0027325F"/>
    <w:rsid w:val="002B7C7A"/>
    <w:rsid w:val="002C2123"/>
    <w:rsid w:val="002C30EE"/>
    <w:rsid w:val="0030276B"/>
    <w:rsid w:val="00321BF6"/>
    <w:rsid w:val="00365BF3"/>
    <w:rsid w:val="0039306C"/>
    <w:rsid w:val="003A3379"/>
    <w:rsid w:val="003A400C"/>
    <w:rsid w:val="003B04A1"/>
    <w:rsid w:val="003B1633"/>
    <w:rsid w:val="003B7E30"/>
    <w:rsid w:val="003F3DB1"/>
    <w:rsid w:val="003F5B3B"/>
    <w:rsid w:val="003F657F"/>
    <w:rsid w:val="004313EA"/>
    <w:rsid w:val="00431449"/>
    <w:rsid w:val="00442956"/>
    <w:rsid w:val="00474F15"/>
    <w:rsid w:val="0047771E"/>
    <w:rsid w:val="004979D7"/>
    <w:rsid w:val="00497A08"/>
    <w:rsid w:val="00497B18"/>
    <w:rsid w:val="004A09A7"/>
    <w:rsid w:val="004A512F"/>
    <w:rsid w:val="004B13B9"/>
    <w:rsid w:val="004D240C"/>
    <w:rsid w:val="004E29A2"/>
    <w:rsid w:val="004E6F3D"/>
    <w:rsid w:val="004E7EA3"/>
    <w:rsid w:val="004F0D46"/>
    <w:rsid w:val="004F7F06"/>
    <w:rsid w:val="00505927"/>
    <w:rsid w:val="0050606C"/>
    <w:rsid w:val="0052376C"/>
    <w:rsid w:val="005460C4"/>
    <w:rsid w:val="005522A9"/>
    <w:rsid w:val="005700FD"/>
    <w:rsid w:val="005900FD"/>
    <w:rsid w:val="0059319A"/>
    <w:rsid w:val="005A100D"/>
    <w:rsid w:val="005E2B92"/>
    <w:rsid w:val="005E6675"/>
    <w:rsid w:val="005F23D8"/>
    <w:rsid w:val="005F48DB"/>
    <w:rsid w:val="00615346"/>
    <w:rsid w:val="0061544B"/>
    <w:rsid w:val="0062086E"/>
    <w:rsid w:val="0064095B"/>
    <w:rsid w:val="00641E4C"/>
    <w:rsid w:val="00647189"/>
    <w:rsid w:val="00675C37"/>
    <w:rsid w:val="00682A34"/>
    <w:rsid w:val="006B60D3"/>
    <w:rsid w:val="006C1D28"/>
    <w:rsid w:val="0071532F"/>
    <w:rsid w:val="007261D2"/>
    <w:rsid w:val="007409F8"/>
    <w:rsid w:val="00750D11"/>
    <w:rsid w:val="007520F4"/>
    <w:rsid w:val="00754147"/>
    <w:rsid w:val="007561C3"/>
    <w:rsid w:val="007852D1"/>
    <w:rsid w:val="00794FFB"/>
    <w:rsid w:val="007B46AB"/>
    <w:rsid w:val="007D1088"/>
    <w:rsid w:val="008001EC"/>
    <w:rsid w:val="00805F1F"/>
    <w:rsid w:val="00821CC8"/>
    <w:rsid w:val="008313A5"/>
    <w:rsid w:val="00832B30"/>
    <w:rsid w:val="008423E0"/>
    <w:rsid w:val="00857BF5"/>
    <w:rsid w:val="00891178"/>
    <w:rsid w:val="00894BB7"/>
    <w:rsid w:val="008C17E1"/>
    <w:rsid w:val="008C2485"/>
    <w:rsid w:val="008C4B0E"/>
    <w:rsid w:val="008D0CEB"/>
    <w:rsid w:val="008D4C3A"/>
    <w:rsid w:val="008D6166"/>
    <w:rsid w:val="008E2526"/>
    <w:rsid w:val="008F3026"/>
    <w:rsid w:val="008F68DA"/>
    <w:rsid w:val="0090256D"/>
    <w:rsid w:val="00913C68"/>
    <w:rsid w:val="00936FF7"/>
    <w:rsid w:val="009469EB"/>
    <w:rsid w:val="00993045"/>
    <w:rsid w:val="0099413E"/>
    <w:rsid w:val="00995575"/>
    <w:rsid w:val="009967F1"/>
    <w:rsid w:val="009E14C6"/>
    <w:rsid w:val="009F3EE2"/>
    <w:rsid w:val="00A03071"/>
    <w:rsid w:val="00A131BD"/>
    <w:rsid w:val="00A37AD5"/>
    <w:rsid w:val="00A43365"/>
    <w:rsid w:val="00A4661D"/>
    <w:rsid w:val="00A620F9"/>
    <w:rsid w:val="00A75719"/>
    <w:rsid w:val="00AB269B"/>
    <w:rsid w:val="00AC3439"/>
    <w:rsid w:val="00AF41BB"/>
    <w:rsid w:val="00AF4E3E"/>
    <w:rsid w:val="00B11D0B"/>
    <w:rsid w:val="00B169AD"/>
    <w:rsid w:val="00B229D4"/>
    <w:rsid w:val="00B350D0"/>
    <w:rsid w:val="00B50D11"/>
    <w:rsid w:val="00B600F1"/>
    <w:rsid w:val="00B7113F"/>
    <w:rsid w:val="00B83405"/>
    <w:rsid w:val="00BB04E6"/>
    <w:rsid w:val="00BD1789"/>
    <w:rsid w:val="00BD3E52"/>
    <w:rsid w:val="00BE5CDC"/>
    <w:rsid w:val="00BE759B"/>
    <w:rsid w:val="00BF5666"/>
    <w:rsid w:val="00C07C07"/>
    <w:rsid w:val="00C11DAA"/>
    <w:rsid w:val="00C4184E"/>
    <w:rsid w:val="00C66B02"/>
    <w:rsid w:val="00C92DE1"/>
    <w:rsid w:val="00CA0829"/>
    <w:rsid w:val="00CA40FE"/>
    <w:rsid w:val="00CA6B65"/>
    <w:rsid w:val="00CB63B6"/>
    <w:rsid w:val="00CC3BC9"/>
    <w:rsid w:val="00CC6002"/>
    <w:rsid w:val="00CD601D"/>
    <w:rsid w:val="00CE39AB"/>
    <w:rsid w:val="00CE5906"/>
    <w:rsid w:val="00CF52B1"/>
    <w:rsid w:val="00D068F3"/>
    <w:rsid w:val="00D2170C"/>
    <w:rsid w:val="00D64239"/>
    <w:rsid w:val="00D6507F"/>
    <w:rsid w:val="00D66F13"/>
    <w:rsid w:val="00D73D52"/>
    <w:rsid w:val="00D83D7D"/>
    <w:rsid w:val="00D97C2D"/>
    <w:rsid w:val="00DA2E89"/>
    <w:rsid w:val="00E201BB"/>
    <w:rsid w:val="00E33874"/>
    <w:rsid w:val="00E6766C"/>
    <w:rsid w:val="00E748D4"/>
    <w:rsid w:val="00E82C1A"/>
    <w:rsid w:val="00EA75FB"/>
    <w:rsid w:val="00EB5B90"/>
    <w:rsid w:val="00EE572E"/>
    <w:rsid w:val="00EE6A95"/>
    <w:rsid w:val="00F07193"/>
    <w:rsid w:val="00F27C5B"/>
    <w:rsid w:val="00F53CE4"/>
    <w:rsid w:val="00F741CA"/>
    <w:rsid w:val="00F81EF3"/>
    <w:rsid w:val="00F94C67"/>
    <w:rsid w:val="00F97396"/>
    <w:rsid w:val="00FA0E81"/>
    <w:rsid w:val="00FB461F"/>
    <w:rsid w:val="00FC2A63"/>
    <w:rsid w:val="00FC707D"/>
    <w:rsid w:val="00FE01E5"/>
    <w:rsid w:val="00FE4584"/>
    <w:rsid w:val="00FF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07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7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qFormat/>
    <w:rsid w:val="00431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4313EA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4313EA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4313EA"/>
  </w:style>
  <w:style w:type="paragraph" w:customStyle="1" w:styleId="Style33">
    <w:name w:val="Style33"/>
    <w:basedOn w:val="a"/>
    <w:rsid w:val="004313EA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F23D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4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94C6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A0A0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1A0A01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1A0A01"/>
    <w:rPr>
      <w:rFonts w:ascii="Calibri" w:eastAsia="Times New Roman" w:hAnsi="Calibri" w:cs="Calibri"/>
      <w:lang w:eastAsia="ar-SA"/>
    </w:rPr>
  </w:style>
  <w:style w:type="character" w:styleId="ab">
    <w:name w:val="Hyperlink"/>
    <w:basedOn w:val="a0"/>
    <w:uiPriority w:val="99"/>
    <w:unhideWhenUsed/>
    <w:rsid w:val="003F3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7A4"/>
  </w:style>
  <w:style w:type="character" w:customStyle="1" w:styleId="small1">
    <w:name w:val="small1"/>
    <w:basedOn w:val="a0"/>
    <w:rsid w:val="001067A4"/>
  </w:style>
  <w:style w:type="paragraph" w:customStyle="1" w:styleId="110">
    <w:name w:val="Знак11"/>
    <w:basedOn w:val="a"/>
    <w:rsid w:val="00D97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D97C2D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1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83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834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0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07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7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qFormat/>
    <w:rsid w:val="00431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4313EA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4313EA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4313EA"/>
  </w:style>
  <w:style w:type="paragraph" w:customStyle="1" w:styleId="Style33">
    <w:name w:val="Style33"/>
    <w:basedOn w:val="a"/>
    <w:rsid w:val="004313EA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F23D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4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94C6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A0A0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1A0A01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1A0A01"/>
    <w:rPr>
      <w:rFonts w:ascii="Calibri" w:eastAsia="Times New Roman" w:hAnsi="Calibri" w:cs="Calibri"/>
      <w:lang w:eastAsia="ar-SA"/>
    </w:rPr>
  </w:style>
  <w:style w:type="character" w:styleId="ab">
    <w:name w:val="Hyperlink"/>
    <w:basedOn w:val="a0"/>
    <w:uiPriority w:val="99"/>
    <w:unhideWhenUsed/>
    <w:rsid w:val="003F3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7A4"/>
  </w:style>
  <w:style w:type="character" w:customStyle="1" w:styleId="small1">
    <w:name w:val="small1"/>
    <w:basedOn w:val="a0"/>
    <w:rsid w:val="001067A4"/>
  </w:style>
  <w:style w:type="paragraph" w:customStyle="1" w:styleId="110">
    <w:name w:val="Знак11"/>
    <w:basedOn w:val="a"/>
    <w:rsid w:val="00D97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D97C2D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1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83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83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256/sort/a/page/1.html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drofa.ru/catnews/dl/main/geograph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ofa.ru/catnews/dl/main/geography/" TargetMode="External"/><Relationship Id="rId7" Type="http://schemas.openxmlformats.org/officeDocument/2006/relationships/hyperlink" Target="http://my-shop.ru/shop/books/1385481.html" TargetMode="External"/><Relationship Id="rId12" Type="http://schemas.openxmlformats.org/officeDocument/2006/relationships/hyperlink" Target="http://www.drofa.ru/catnews/dl/main/geography/-" TargetMode="External"/><Relationship Id="rId17" Type="http://schemas.openxmlformats.org/officeDocument/2006/relationships/hyperlink" Target="http://www.wikipedi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drofa.ru/catnews/dl/main/geograph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shop.ru/shop/producer/736/sort/a/page/1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cior.edu.ru/wps/portal/main" TargetMode="External"/><Relationship Id="rId23" Type="http://schemas.openxmlformats.org/officeDocument/2006/relationships/hyperlink" Target="http://www.drofa.ru/catnews/dl/main/geography/" TargetMode="External"/><Relationship Id="rId10" Type="http://schemas.openxmlformats.org/officeDocument/2006/relationships/hyperlink" Target="http://my-shop.ru/shop/producer/8/sort/a/page/1.html" TargetMode="External"/><Relationship Id="rId19" Type="http://schemas.openxmlformats.org/officeDocument/2006/relationships/hyperlink" Target="http://www.drofa.ru/catnews/dl/main/geograph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shop.ru/shop/books/1400789.html" TargetMode="External"/><Relationship Id="rId14" Type="http://schemas.openxmlformats.org/officeDocument/2006/relationships/hyperlink" Target="http://www.intergu.ru" TargetMode="External"/><Relationship Id="rId22" Type="http://schemas.openxmlformats.org/officeDocument/2006/relationships/hyperlink" Target="http://www.drofa.ru/catnews/dl/main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0FC0-8127-499B-9CF0-06903589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6</cp:revision>
  <cp:lastPrinted>2014-03-10T12:41:00Z</cp:lastPrinted>
  <dcterms:created xsi:type="dcterms:W3CDTF">2014-09-15T16:32:00Z</dcterms:created>
  <dcterms:modified xsi:type="dcterms:W3CDTF">2015-02-02T19:23:00Z</dcterms:modified>
</cp:coreProperties>
</file>