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AF" w:rsidRDefault="00F62559" w:rsidP="008B7ED8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 w:rsidR="000B010D">
        <w:rPr>
          <w:sz w:val="28"/>
          <w:szCs w:val="28"/>
        </w:rPr>
        <w:t>Муниципальное общеобразовательное учреждение</w:t>
      </w:r>
    </w:p>
    <w:p w:rsidR="005224AF" w:rsidRDefault="000B010D" w:rsidP="005224A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п.Трудовик</w:t>
      </w:r>
    </w:p>
    <w:p w:rsidR="000B010D" w:rsidRDefault="000B010D" w:rsidP="00522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Питерского района </w:t>
      </w:r>
      <w:r w:rsidR="005224AF">
        <w:rPr>
          <w:sz w:val="28"/>
          <w:szCs w:val="28"/>
        </w:rPr>
        <w:t xml:space="preserve">     </w:t>
      </w:r>
      <w:r>
        <w:rPr>
          <w:sz w:val="28"/>
          <w:szCs w:val="28"/>
        </w:rPr>
        <w:t>Саратовской области»</w:t>
      </w:r>
    </w:p>
    <w:p w:rsidR="000B010D" w:rsidRDefault="000B010D" w:rsidP="000B010D">
      <w:pPr>
        <w:rPr>
          <w:sz w:val="36"/>
          <w:szCs w:val="36"/>
        </w:rPr>
      </w:pPr>
      <w:r w:rsidRPr="00E101E4">
        <w:rPr>
          <w:sz w:val="36"/>
          <w:szCs w:val="36"/>
        </w:rPr>
        <w:t xml:space="preserve"> </w:t>
      </w: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0B010D">
      <w:pPr>
        <w:rPr>
          <w:sz w:val="36"/>
          <w:szCs w:val="36"/>
        </w:rPr>
      </w:pPr>
    </w:p>
    <w:p w:rsidR="000B010D" w:rsidRPr="009E041E" w:rsidRDefault="000B010D" w:rsidP="008B7ED8">
      <w:pPr>
        <w:outlineLvl w:val="0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                  Природные зоны России</w:t>
      </w: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8B7ED8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Урок с использованием ИКТ</w:t>
      </w:r>
    </w:p>
    <w:p w:rsidR="000B010D" w:rsidRDefault="000B010D" w:rsidP="000B010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учителя географии</w:t>
      </w:r>
    </w:p>
    <w:p w:rsidR="000B010D" w:rsidRDefault="000B010D" w:rsidP="000B010D">
      <w:pPr>
        <w:jc w:val="right"/>
        <w:rPr>
          <w:sz w:val="32"/>
          <w:szCs w:val="32"/>
        </w:rPr>
      </w:pPr>
      <w:r w:rsidRPr="009B6C71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-ой квалификационной  категории</w:t>
      </w:r>
    </w:p>
    <w:p w:rsidR="000B010D" w:rsidRDefault="000B010D" w:rsidP="008B7ED8">
      <w:pPr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МОУ «СОШ п.Трудовик»</w:t>
      </w:r>
    </w:p>
    <w:p w:rsidR="000B010D" w:rsidRDefault="000B010D" w:rsidP="000B010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Долговой Любови Михайловны</w:t>
      </w:r>
    </w:p>
    <w:p w:rsidR="000B010D" w:rsidRDefault="000B010D" w:rsidP="000B010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Контактный телефон: 2 – 68 -49                                  </w:t>
      </w:r>
    </w:p>
    <w:p w:rsidR="000B010D" w:rsidRDefault="000B010D" w:rsidP="000B010D">
      <w:pPr>
        <w:jc w:val="right"/>
        <w:rPr>
          <w:sz w:val="32"/>
          <w:szCs w:val="32"/>
        </w:rPr>
      </w:pPr>
    </w:p>
    <w:p w:rsidR="000B010D" w:rsidRDefault="000B010D" w:rsidP="000B010D">
      <w:pPr>
        <w:jc w:val="right"/>
        <w:rPr>
          <w:sz w:val="32"/>
          <w:szCs w:val="32"/>
        </w:rPr>
      </w:pPr>
    </w:p>
    <w:p w:rsidR="000B010D" w:rsidRDefault="000B010D" w:rsidP="000B010D">
      <w:pPr>
        <w:jc w:val="right"/>
        <w:rPr>
          <w:sz w:val="32"/>
          <w:szCs w:val="32"/>
        </w:rPr>
      </w:pPr>
    </w:p>
    <w:p w:rsidR="000B010D" w:rsidRDefault="000B010D" w:rsidP="000B010D">
      <w:pPr>
        <w:jc w:val="right"/>
        <w:rPr>
          <w:sz w:val="32"/>
          <w:szCs w:val="32"/>
        </w:rPr>
      </w:pPr>
    </w:p>
    <w:p w:rsidR="000B010D" w:rsidRDefault="000B010D" w:rsidP="000B010D">
      <w:pPr>
        <w:jc w:val="right"/>
        <w:rPr>
          <w:sz w:val="32"/>
          <w:szCs w:val="32"/>
        </w:rPr>
      </w:pPr>
    </w:p>
    <w:p w:rsidR="000B010D" w:rsidRDefault="000B010D" w:rsidP="000B010D">
      <w:pPr>
        <w:jc w:val="center"/>
        <w:rPr>
          <w:sz w:val="36"/>
          <w:szCs w:val="36"/>
        </w:rPr>
      </w:pPr>
      <w:r>
        <w:rPr>
          <w:sz w:val="36"/>
          <w:szCs w:val="36"/>
        </w:rPr>
        <w:t>2012г</w:t>
      </w:r>
    </w:p>
    <w:p w:rsidR="000B010D" w:rsidRDefault="000B010D" w:rsidP="000B010D">
      <w:pPr>
        <w:jc w:val="center"/>
        <w:rPr>
          <w:sz w:val="36"/>
          <w:szCs w:val="36"/>
        </w:rPr>
      </w:pPr>
    </w:p>
    <w:p w:rsidR="000B010D" w:rsidRPr="002443D1" w:rsidRDefault="000B010D" w:rsidP="008B7ED8">
      <w:pPr>
        <w:jc w:val="center"/>
        <w:outlineLvl w:val="0"/>
        <w:rPr>
          <w:sz w:val="32"/>
          <w:szCs w:val="32"/>
        </w:rPr>
      </w:pPr>
      <w:r w:rsidRPr="00C44743">
        <w:rPr>
          <w:sz w:val="36"/>
          <w:szCs w:val="36"/>
        </w:rPr>
        <w:t>А</w:t>
      </w:r>
      <w:r>
        <w:rPr>
          <w:sz w:val="36"/>
          <w:szCs w:val="36"/>
        </w:rPr>
        <w:t>ннотация</w:t>
      </w:r>
    </w:p>
    <w:p w:rsidR="000B010D" w:rsidRDefault="000B010D" w:rsidP="000B01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62559">
        <w:rPr>
          <w:sz w:val="36"/>
          <w:szCs w:val="36"/>
        </w:rPr>
        <w:t xml:space="preserve">                              к уроку « П</w:t>
      </w:r>
      <w:r>
        <w:rPr>
          <w:sz w:val="36"/>
          <w:szCs w:val="36"/>
        </w:rPr>
        <w:t>риродные зоны России»</w:t>
      </w: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0B010D">
      <w:pPr>
        <w:rPr>
          <w:sz w:val="36"/>
          <w:szCs w:val="36"/>
        </w:rPr>
      </w:pPr>
      <w:r>
        <w:rPr>
          <w:sz w:val="36"/>
          <w:szCs w:val="36"/>
        </w:rPr>
        <w:t xml:space="preserve">Преподавание географии в МОУ « СОШ п. Трудовик» проводится по примерной  программе основного общего образования по географии по учебнику Бариновой И.И. «География. Природа России». Урок на тему </w:t>
      </w:r>
    </w:p>
    <w:p w:rsidR="000B010D" w:rsidRDefault="000B010D" w:rsidP="000B010D">
      <w:pPr>
        <w:rPr>
          <w:sz w:val="36"/>
          <w:szCs w:val="36"/>
        </w:rPr>
      </w:pPr>
      <w:r>
        <w:rPr>
          <w:sz w:val="36"/>
          <w:szCs w:val="36"/>
        </w:rPr>
        <w:t xml:space="preserve">« Природные зоны России» в 8 классе составлен с применением  </w:t>
      </w:r>
      <w:r w:rsidR="00F62559">
        <w:rPr>
          <w:sz w:val="36"/>
          <w:szCs w:val="36"/>
        </w:rPr>
        <w:t>блочно – модульной технологии (</w:t>
      </w:r>
      <w:r>
        <w:rPr>
          <w:sz w:val="36"/>
          <w:szCs w:val="36"/>
        </w:rPr>
        <w:t>работа учащихся с элементами мо</w:t>
      </w:r>
      <w:r w:rsidR="00F62559">
        <w:rPr>
          <w:sz w:val="36"/>
          <w:szCs w:val="36"/>
        </w:rPr>
        <w:t xml:space="preserve">дуля). Учебные элементы модуля </w:t>
      </w:r>
      <w:r>
        <w:rPr>
          <w:sz w:val="36"/>
          <w:szCs w:val="36"/>
        </w:rPr>
        <w:t xml:space="preserve">  позволяют систематизировать полученные знания о природных зонах России и активизировать познавательную деятельность учащихся.  Некоторые задания носят поисковый характер и дают возможность учащимся предложить свои варианты ответов. </w:t>
      </w: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0B010D">
      <w:pPr>
        <w:rPr>
          <w:sz w:val="36"/>
          <w:szCs w:val="36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B010D" w:rsidRDefault="000B010D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060EA" w:rsidRDefault="00A060EA" w:rsidP="008B7E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2A266C">
        <w:rPr>
          <w:rFonts w:ascii="Times New Roman" w:hAnsi="Times New Roman" w:cs="Times New Roman"/>
          <w:sz w:val="40"/>
          <w:szCs w:val="40"/>
        </w:rPr>
        <w:lastRenderedPageBreak/>
        <w:t>Модульный урок по теме «Природные зоны России»</w:t>
      </w:r>
    </w:p>
    <w:p w:rsidR="00A35BD6" w:rsidRPr="00E04EE3" w:rsidRDefault="00A35BD6" w:rsidP="00A35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E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73F44">
        <w:rPr>
          <w:rFonts w:ascii="Times New Roman" w:hAnsi="Times New Roman" w:cs="Times New Roman"/>
          <w:sz w:val="28"/>
          <w:szCs w:val="28"/>
        </w:rPr>
        <w:t>карта «Природные зоны России</w:t>
      </w:r>
      <w:r w:rsidRPr="00E04EE3">
        <w:rPr>
          <w:rFonts w:ascii="Times New Roman" w:hAnsi="Times New Roman" w:cs="Times New Roman"/>
          <w:sz w:val="28"/>
          <w:szCs w:val="28"/>
        </w:rPr>
        <w:t>», индивидуальные карточки с заданиями, гербарий, учебные картины:  «В тундре», «В тайге», «В степи», «В пустыне»,</w:t>
      </w:r>
      <w:r w:rsidR="00997DDB">
        <w:rPr>
          <w:rFonts w:ascii="Times New Roman" w:hAnsi="Times New Roman" w:cs="Times New Roman"/>
          <w:sz w:val="28"/>
          <w:szCs w:val="28"/>
        </w:rPr>
        <w:t xml:space="preserve">    цветные</w:t>
      </w:r>
      <w:r w:rsidRPr="00E04EE3">
        <w:rPr>
          <w:rFonts w:ascii="Times New Roman" w:hAnsi="Times New Roman" w:cs="Times New Roman"/>
          <w:sz w:val="28"/>
          <w:szCs w:val="28"/>
        </w:rPr>
        <w:t xml:space="preserve"> ка</w:t>
      </w:r>
      <w:r w:rsidR="00997DDB">
        <w:rPr>
          <w:rFonts w:ascii="Times New Roman" w:hAnsi="Times New Roman" w:cs="Times New Roman"/>
          <w:sz w:val="28"/>
          <w:szCs w:val="28"/>
        </w:rPr>
        <w:t>рточки для учащихся</w:t>
      </w:r>
      <w:r w:rsidRPr="00E04EE3">
        <w:rPr>
          <w:rFonts w:ascii="Times New Roman" w:hAnsi="Times New Roman" w:cs="Times New Roman"/>
          <w:sz w:val="28"/>
          <w:szCs w:val="28"/>
        </w:rPr>
        <w:t>.,</w:t>
      </w:r>
      <w:r w:rsidR="00AB6BE6">
        <w:rPr>
          <w:rFonts w:ascii="Times New Roman" w:hAnsi="Times New Roman" w:cs="Times New Roman"/>
          <w:sz w:val="28"/>
          <w:szCs w:val="28"/>
        </w:rPr>
        <w:t xml:space="preserve"> </w:t>
      </w:r>
      <w:r w:rsidRPr="00E04EE3">
        <w:rPr>
          <w:rFonts w:ascii="Times New Roman" w:hAnsi="Times New Roman" w:cs="Times New Roman"/>
          <w:sz w:val="28"/>
          <w:szCs w:val="28"/>
        </w:rPr>
        <w:t>атласы,</w:t>
      </w:r>
      <w:r w:rsidR="00A73F44">
        <w:rPr>
          <w:rFonts w:ascii="Times New Roman" w:hAnsi="Times New Roman" w:cs="Times New Roman"/>
          <w:sz w:val="28"/>
          <w:szCs w:val="28"/>
        </w:rPr>
        <w:t xml:space="preserve"> </w:t>
      </w:r>
      <w:r w:rsidRPr="00E04EE3">
        <w:rPr>
          <w:rFonts w:ascii="Times New Roman" w:hAnsi="Times New Roman" w:cs="Times New Roman"/>
          <w:sz w:val="28"/>
          <w:szCs w:val="28"/>
        </w:rPr>
        <w:t xml:space="preserve"> </w:t>
      </w:r>
      <w:r w:rsidR="00AB6BE6">
        <w:rPr>
          <w:rFonts w:ascii="Times New Roman" w:hAnsi="Times New Roman" w:cs="Times New Roman"/>
          <w:sz w:val="28"/>
          <w:szCs w:val="28"/>
        </w:rPr>
        <w:t xml:space="preserve"> </w:t>
      </w:r>
      <w:r w:rsidRPr="00E04EE3">
        <w:rPr>
          <w:rFonts w:ascii="Times New Roman" w:hAnsi="Times New Roman" w:cs="Times New Roman"/>
          <w:sz w:val="28"/>
          <w:szCs w:val="28"/>
        </w:rPr>
        <w:t>рабочие тетради на печатной основе</w:t>
      </w:r>
      <w:r w:rsidR="00AB6BE6">
        <w:rPr>
          <w:rFonts w:ascii="Times New Roman" w:hAnsi="Times New Roman" w:cs="Times New Roman"/>
          <w:sz w:val="28"/>
          <w:szCs w:val="28"/>
        </w:rPr>
        <w:t xml:space="preserve"> « География России»</w:t>
      </w:r>
      <w:r w:rsidRPr="00E04EE3">
        <w:rPr>
          <w:rFonts w:ascii="Times New Roman" w:hAnsi="Times New Roman" w:cs="Times New Roman"/>
          <w:sz w:val="28"/>
          <w:szCs w:val="28"/>
        </w:rPr>
        <w:t>,</w:t>
      </w:r>
      <w:r w:rsidR="00AB6BE6">
        <w:rPr>
          <w:rFonts w:ascii="Times New Roman" w:hAnsi="Times New Roman" w:cs="Times New Roman"/>
          <w:sz w:val="28"/>
          <w:szCs w:val="28"/>
        </w:rPr>
        <w:t xml:space="preserve"> презентация «Природные зоны России»</w:t>
      </w:r>
    </w:p>
    <w:p w:rsidR="00A35BD6" w:rsidRPr="00C1617C" w:rsidRDefault="00A35BD6" w:rsidP="008B7ED8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1617C">
        <w:rPr>
          <w:rFonts w:ascii="Times New Roman" w:hAnsi="Times New Roman" w:cs="Times New Roman"/>
          <w:b/>
          <w:bCs/>
          <w:sz w:val="36"/>
          <w:szCs w:val="36"/>
        </w:rPr>
        <w:t>Ход урока</w:t>
      </w: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1076"/>
        <w:gridCol w:w="7742"/>
        <w:gridCol w:w="2504"/>
      </w:tblGrid>
      <w:tr w:rsidR="00B10894">
        <w:tc>
          <w:tcPr>
            <w:tcW w:w="0" w:type="auto"/>
          </w:tcPr>
          <w:p w:rsidR="00A060EA" w:rsidRPr="003012C2" w:rsidRDefault="00A060EA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2C2">
              <w:rPr>
                <w:rFonts w:ascii="Times New Roman" w:hAnsi="Times New Roman" w:cs="Times New Roman"/>
              </w:rPr>
              <w:t>Учебный</w:t>
            </w:r>
          </w:p>
          <w:p w:rsidR="00A060EA" w:rsidRPr="003012C2" w:rsidRDefault="00A060EA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2C2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0" w:type="auto"/>
          </w:tcPr>
          <w:p w:rsidR="00A060EA" w:rsidRPr="003012C2" w:rsidRDefault="00A060EA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2C2">
              <w:rPr>
                <w:rFonts w:ascii="Times New Roman" w:hAnsi="Times New Roman" w:cs="Times New Roman"/>
              </w:rPr>
              <w:t>Учебный</w:t>
            </w:r>
            <w:r w:rsidR="00B40AF9" w:rsidRPr="003012C2">
              <w:rPr>
                <w:rFonts w:ascii="Times New Roman" w:hAnsi="Times New Roman" w:cs="Times New Roman"/>
              </w:rPr>
              <w:t xml:space="preserve"> материал с указанием задания</w:t>
            </w:r>
            <w:r w:rsidRPr="003012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B40AF9" w:rsidRPr="003012C2" w:rsidRDefault="00B40AF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2C2">
              <w:rPr>
                <w:rFonts w:ascii="Times New Roman" w:hAnsi="Times New Roman" w:cs="Times New Roman"/>
              </w:rPr>
              <w:t>Руководство</w:t>
            </w:r>
            <w:r w:rsidR="003012C2" w:rsidRPr="003012C2">
              <w:rPr>
                <w:rFonts w:ascii="Times New Roman" w:hAnsi="Times New Roman" w:cs="Times New Roman"/>
              </w:rPr>
              <w:t xml:space="preserve"> п</w:t>
            </w:r>
            <w:r w:rsidRPr="003012C2">
              <w:rPr>
                <w:rFonts w:ascii="Times New Roman" w:hAnsi="Times New Roman" w:cs="Times New Roman"/>
              </w:rPr>
              <w:t>о усвоению</w:t>
            </w:r>
          </w:p>
          <w:p w:rsidR="00A060EA" w:rsidRPr="003012C2" w:rsidRDefault="003012C2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12C2">
              <w:rPr>
                <w:rFonts w:ascii="Times New Roman" w:hAnsi="Times New Roman" w:cs="Times New Roman"/>
              </w:rPr>
              <w:t>у</w:t>
            </w:r>
            <w:r w:rsidR="00B40AF9" w:rsidRPr="003012C2">
              <w:rPr>
                <w:rFonts w:ascii="Times New Roman" w:hAnsi="Times New Roman" w:cs="Times New Roman"/>
              </w:rPr>
              <w:t xml:space="preserve">чебного материала </w:t>
            </w:r>
          </w:p>
        </w:tc>
      </w:tr>
      <w:tr w:rsidR="00B10894">
        <w:tc>
          <w:tcPr>
            <w:tcW w:w="0" w:type="auto"/>
          </w:tcPr>
          <w:p w:rsidR="00A060EA" w:rsidRDefault="00B40AF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УЭ-0</w:t>
            </w:r>
          </w:p>
        </w:tc>
        <w:tc>
          <w:tcPr>
            <w:tcW w:w="0" w:type="auto"/>
          </w:tcPr>
          <w:p w:rsidR="00B40AF9" w:rsidRDefault="00B40AF9" w:rsidP="003012C2">
            <w:pPr>
              <w:widowControl w:val="0"/>
              <w:tabs>
                <w:tab w:val="left" w:pos="909"/>
              </w:tabs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B40AF9">
              <w:rPr>
                <w:rFonts w:ascii="Times New Roman" w:hAnsi="Times New Roman" w:cs="Times New Roman"/>
                <w:sz w:val="28"/>
                <w:szCs w:val="28"/>
              </w:rPr>
              <w:t xml:space="preserve">: Обобщить, систематизировать и проверить знания учащихся по разделу «Природа России». </w:t>
            </w:r>
          </w:p>
          <w:p w:rsidR="00AB6BE6" w:rsidRPr="00B40AF9" w:rsidRDefault="00AB6BE6" w:rsidP="003012C2">
            <w:pPr>
              <w:widowControl w:val="0"/>
              <w:tabs>
                <w:tab w:val="left" w:pos="909"/>
              </w:tabs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оформлять свои мысли  в устной форме;</w:t>
            </w:r>
            <w:r w:rsidR="0063091E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по признакам; извлекать информацию из текстов.</w:t>
            </w:r>
          </w:p>
          <w:p w:rsidR="00A060EA" w:rsidRDefault="00AB6BE6" w:rsidP="003012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B40AF9" w:rsidRPr="00B40AF9">
              <w:rPr>
                <w:rFonts w:ascii="Times New Roman" w:hAnsi="Times New Roman" w:cs="Times New Roman"/>
                <w:sz w:val="28"/>
                <w:szCs w:val="28"/>
              </w:rPr>
              <w:t xml:space="preserve"> позн</w:t>
            </w:r>
            <w:r w:rsidR="003012C2">
              <w:rPr>
                <w:rFonts w:ascii="Times New Roman" w:hAnsi="Times New Roman" w:cs="Times New Roman"/>
                <w:sz w:val="28"/>
                <w:szCs w:val="28"/>
              </w:rPr>
              <w:t>авательный интерес и творческую а</w:t>
            </w:r>
            <w:r w:rsidR="00B40AF9" w:rsidRPr="00B40AF9">
              <w:rPr>
                <w:rFonts w:ascii="Times New Roman" w:hAnsi="Times New Roman" w:cs="Times New Roman"/>
                <w:sz w:val="28"/>
                <w:szCs w:val="28"/>
              </w:rPr>
              <w:t>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A73F44">
              <w:rPr>
                <w:rFonts w:ascii="Times New Roman" w:hAnsi="Times New Roman" w:cs="Times New Roman"/>
                <w:sz w:val="28"/>
                <w:szCs w:val="28"/>
              </w:rPr>
              <w:t xml:space="preserve"> ( слайд 2)</w:t>
            </w:r>
          </w:p>
        </w:tc>
        <w:tc>
          <w:tcPr>
            <w:tcW w:w="0" w:type="auto"/>
          </w:tcPr>
          <w:p w:rsidR="00A060EA" w:rsidRDefault="00B40AF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B40AF9" w:rsidRDefault="00B40AF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B40AF9" w:rsidRDefault="00B40AF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</w:tr>
      <w:tr w:rsidR="00B40AF9" w:rsidRPr="0056457B">
        <w:tc>
          <w:tcPr>
            <w:tcW w:w="0" w:type="auto"/>
          </w:tcPr>
          <w:p w:rsidR="00B40AF9" w:rsidRPr="0056457B" w:rsidRDefault="0012140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УЭ-1</w:t>
            </w:r>
          </w:p>
        </w:tc>
        <w:tc>
          <w:tcPr>
            <w:tcW w:w="0" w:type="auto"/>
          </w:tcPr>
          <w:p w:rsidR="00B40AF9" w:rsidRPr="0056457B" w:rsidRDefault="00121409" w:rsidP="003012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Конкретизировать понятие «природная зона»</w:t>
            </w:r>
          </w:p>
          <w:p w:rsidR="00121409" w:rsidRPr="0056457B" w:rsidRDefault="00121409" w:rsidP="003012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Выявить закономерности размещения природных зон на территории страны</w:t>
            </w:r>
            <w:r w:rsidR="00E212A4" w:rsidRPr="00564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57B" w:rsidRPr="0056457B" w:rsidRDefault="0056457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Вспомните:</w:t>
            </w:r>
          </w:p>
          <w:p w:rsidR="0056457B" w:rsidRPr="0056457B" w:rsidRDefault="0056457B" w:rsidP="00564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Как называется раздел программы, который мы изучили?</w:t>
            </w:r>
            <w:r w:rsidRPr="00564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457B" w:rsidRPr="0056457B" w:rsidRDefault="0056457B" w:rsidP="00564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 xml:space="preserve">Что можно сказать о территории нашей страны? </w:t>
            </w:r>
          </w:p>
          <w:p w:rsidR="0056457B" w:rsidRPr="00F62559" w:rsidRDefault="0056457B" w:rsidP="00564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Обоснуйте свой ответ.</w:t>
            </w:r>
            <w:r w:rsidRPr="004274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6457B" w:rsidRPr="0056457B" w:rsidRDefault="0056457B" w:rsidP="00564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Сегодня на уроке мы еще раз сможем в этом убедиться, совершив заочную научную экспедицию по России. Основная цель нашего путешествия – закрепление, проверка и обобщение полученных на уроках знаний о местоположении, климатических условиях, растительном и живот</w:t>
            </w:r>
            <w:r w:rsid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 xml:space="preserve">ном мире, занятиях населения каждой природной зоны. </w:t>
            </w:r>
          </w:p>
          <w:p w:rsidR="0056457B" w:rsidRDefault="00E212A4" w:rsidP="003012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92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В путешествиях можно многое узнать</w:t>
            </w:r>
          </w:p>
          <w:p w:rsidR="0056457B" w:rsidRDefault="00E212A4" w:rsidP="003012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92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И друзьям об этом потом рассказать.</w:t>
            </w:r>
          </w:p>
          <w:p w:rsidR="0056457B" w:rsidRDefault="00E212A4" w:rsidP="003012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92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Новая природная зона приглашает нас –</w:t>
            </w:r>
          </w:p>
          <w:p w:rsidR="00E212A4" w:rsidRDefault="00E212A4" w:rsidP="003012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92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И опять в экспедицию отправляется класс.</w:t>
            </w:r>
          </w:p>
          <w:p w:rsidR="0056457B" w:rsidRDefault="0056457B" w:rsidP="003012C2">
            <w:pPr>
              <w:widowControl w:val="0"/>
              <w:tabs>
                <w:tab w:val="left" w:pos="58"/>
              </w:tabs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6457B">
              <w:rPr>
                <w:rFonts w:ascii="Times New Roman" w:hAnsi="Times New Roman" w:cs="Times New Roman"/>
                <w:sz w:val="28"/>
                <w:szCs w:val="28"/>
              </w:rPr>
              <w:t>Чтобы успеть за урок везде побывать, мы отправляемся путешествовать на самолете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меридиану 60</w:t>
            </w:r>
            <w:r w:rsidR="007D207A">
              <w:rPr>
                <w:rFonts w:ascii="Times New Roman" w:hAnsi="Times New Roman" w:cs="Times New Roman"/>
                <w:sz w:val="28"/>
                <w:szCs w:val="28"/>
              </w:rPr>
              <w:t>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  <w:p w:rsidR="00FF7AA3" w:rsidRDefault="00FF7AA3" w:rsidP="003012C2">
            <w:pPr>
              <w:widowControl w:val="0"/>
              <w:tabs>
                <w:tab w:val="left" w:pos="58"/>
              </w:tabs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-Перечислите природные зоны , которые встретятся на вашем пути в направлении с севера на юг.</w:t>
            </w:r>
          </w:p>
          <w:p w:rsidR="00FF7AA3" w:rsidRPr="004274EE" w:rsidRDefault="00FF7AA3" w:rsidP="003012C2">
            <w:pPr>
              <w:widowControl w:val="0"/>
              <w:tabs>
                <w:tab w:val="left" w:pos="58"/>
              </w:tabs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-Объясните, какая закономерность существует в распределении природных зон на территории России? </w:t>
            </w:r>
            <w:r w:rsidR="004274E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212A4" w:rsidRPr="0056457B" w:rsidRDefault="00FF7AA3" w:rsidP="003012C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природные зоны, которые не образуют сплошной полосы?</w:t>
            </w:r>
            <w:r w:rsidR="00B10894">
              <w:rPr>
                <w:rFonts w:ascii="Times New Roman" w:hAnsi="Times New Roman" w:cs="Times New Roman"/>
                <w:sz w:val="28"/>
                <w:szCs w:val="28"/>
              </w:rPr>
              <w:t xml:space="preserve"> Какими причинами можно </w:t>
            </w:r>
            <w:r w:rsidR="00F62559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B10894">
              <w:rPr>
                <w:rFonts w:ascii="Times New Roman" w:hAnsi="Times New Roman" w:cs="Times New Roman"/>
                <w:sz w:val="28"/>
                <w:szCs w:val="28"/>
              </w:rPr>
              <w:t>объяснить?</w:t>
            </w:r>
            <w:r w:rsidR="007D207A">
              <w:rPr>
                <w:rFonts w:ascii="Times New Roman" w:hAnsi="Times New Roman" w:cs="Times New Roman"/>
                <w:sz w:val="28"/>
                <w:szCs w:val="28"/>
              </w:rPr>
              <w:t xml:space="preserve"> (слайд</w:t>
            </w:r>
            <w:r w:rsidR="00A73F44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0" w:type="auto"/>
          </w:tcPr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F9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894">
              <w:rPr>
                <w:rFonts w:ascii="Times New Roman" w:hAnsi="Times New Roman" w:cs="Times New Roman"/>
                <w:sz w:val="28"/>
                <w:szCs w:val="28"/>
              </w:rPr>
              <w:t>Работаем вместе</w:t>
            </w:r>
          </w:p>
          <w:p w:rsidR="00B10894" w:rsidRPr="0056457B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вопросы, работая</w:t>
            </w:r>
            <w:r w:rsidR="00B10894">
              <w:rPr>
                <w:rFonts w:ascii="Times New Roman" w:hAnsi="Times New Roman" w:cs="Times New Roman"/>
                <w:sz w:val="28"/>
                <w:szCs w:val="28"/>
              </w:rPr>
              <w:t xml:space="preserve"> с настенной картой и атласами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894" w:rsidRPr="0056457B">
        <w:tc>
          <w:tcPr>
            <w:tcW w:w="0" w:type="auto"/>
          </w:tcPr>
          <w:p w:rsidR="00F62559" w:rsidRDefault="00F6255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59" w:rsidRDefault="00F6255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94" w:rsidRPr="0056457B" w:rsidRDefault="00B1089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</w:t>
            </w:r>
            <w:r w:rsidR="00301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62559" w:rsidRDefault="00F62559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59" w:rsidRDefault="00F62559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94" w:rsidRDefault="00B84023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Продолжить формирование умения составлять комплексные характери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>стики природных зон и создать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>, строить речевое высказывание в соответствии с поставленными задачами.</w:t>
            </w:r>
          </w:p>
          <w:p w:rsidR="00B84023" w:rsidRDefault="003A68F8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023">
              <w:rPr>
                <w:rFonts w:ascii="Times New Roman" w:hAnsi="Times New Roman" w:cs="Times New Roman"/>
                <w:sz w:val="28"/>
                <w:szCs w:val="28"/>
              </w:rPr>
              <w:t>Составьте характеристику природной зоны по плану: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B77" w:rsidRDefault="00BF6B77" w:rsidP="00BF6B7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</w:t>
            </w:r>
          </w:p>
          <w:p w:rsidR="00BF6B77" w:rsidRDefault="00BF6B77" w:rsidP="00BF6B7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климата.</w:t>
            </w:r>
          </w:p>
          <w:p w:rsidR="00BF6B77" w:rsidRDefault="00BF6B77" w:rsidP="00BF6B7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 и их основные свойства.</w:t>
            </w:r>
          </w:p>
          <w:p w:rsidR="00BF6B77" w:rsidRDefault="00BF6B77" w:rsidP="00BF6B7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Приспособленность к данным природным условиям.</w:t>
            </w:r>
          </w:p>
          <w:p w:rsidR="003A68F8" w:rsidRDefault="003A68F8" w:rsidP="00BF6B77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использование человеком.</w:t>
            </w:r>
          </w:p>
          <w:p w:rsidR="003A68F8" w:rsidRDefault="003A68F8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-Ваша задача – рассказать о природной зоне и создать ее образ.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>( слайды</w:t>
            </w:r>
            <w:r w:rsidR="00A73F44">
              <w:rPr>
                <w:rFonts w:ascii="Times New Roman" w:hAnsi="Times New Roman" w:cs="Times New Roman"/>
                <w:sz w:val="28"/>
                <w:szCs w:val="28"/>
              </w:rPr>
              <w:t xml:space="preserve"> 4 – 19)</w:t>
            </w:r>
          </w:p>
          <w:p w:rsidR="003A68F8" w:rsidRDefault="003A68F8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Проиллюстрируйте свой рассказ изображением портрета зоны. Какой цвет в ней преобладает?</w:t>
            </w:r>
          </w:p>
          <w:p w:rsidR="003A68F8" w:rsidRDefault="003A68F8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B79" w:rsidRPr="00C72B79" w:rsidRDefault="00C72B79" w:rsidP="00C72B7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B79">
              <w:rPr>
                <w:rFonts w:ascii="Times New Roman" w:hAnsi="Times New Roman" w:cs="Times New Roman"/>
                <w:sz w:val="28"/>
                <w:szCs w:val="28"/>
              </w:rPr>
              <w:t>Физкультминутка. Зарядка для глаз.</w:t>
            </w: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3A68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Pr="0056457B" w:rsidRDefault="003A68F8" w:rsidP="00C72B7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559" w:rsidRDefault="00F62559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94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3A68F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</w:t>
            </w:r>
            <w:r w:rsidR="00A35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сигнальными карточками.</w:t>
            </w:r>
          </w:p>
        </w:tc>
      </w:tr>
      <w:tr w:rsidR="003A68F8" w:rsidRPr="0056457B">
        <w:tc>
          <w:tcPr>
            <w:tcW w:w="0" w:type="auto"/>
          </w:tcPr>
          <w:p w:rsidR="003A68F8" w:rsidRDefault="003012C2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УЭ-3</w:t>
            </w:r>
          </w:p>
        </w:tc>
        <w:tc>
          <w:tcPr>
            <w:tcW w:w="0" w:type="auto"/>
          </w:tcPr>
          <w:p w:rsidR="003A68F8" w:rsidRDefault="003A68F8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межпредметные связи. </w:t>
            </w:r>
          </w:p>
          <w:p w:rsidR="00D66CBC" w:rsidRPr="004274EE" w:rsidRDefault="00D66CBC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извлекать информацию из текстов.</w:t>
            </w:r>
          </w:p>
          <w:p w:rsidR="003A68F8" w:rsidRPr="004274EE" w:rsidRDefault="00FC5246" w:rsidP="008316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-Прочитайте отрывки из художественных произведений и определите, о какой природной зоне идет речь:</w:t>
            </w:r>
          </w:p>
          <w:p w:rsidR="005F7D4C" w:rsidRPr="004274EE" w:rsidRDefault="0013471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7D4C" w:rsidRPr="004274EE">
              <w:rPr>
                <w:rFonts w:ascii="Times New Roman" w:hAnsi="Times New Roman" w:cs="Times New Roman"/>
                <w:sz w:val="28"/>
                <w:szCs w:val="28"/>
              </w:rPr>
              <w:t>« Вся поверхность земли представлялась зелено – золотым океаном, по которому брызнули миллионы разных цветов. Сквозь тонкие и высокие стебли травы сквозили голубые, синие и лиловые волошки; белая кашка зонтикообразными шапками пестрела на поверхности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, занесенный бог весть откуда колос пшеницы наливался в гуще. Под тонкими их корнями  шныряли куропатки, вытянув шеи. Воздух был наполнен тысячью разных птичьих свистов.»</w:t>
            </w:r>
          </w:p>
          <w:p w:rsidR="0013471B" w:rsidRPr="004274EE" w:rsidRDefault="0013471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( Н.В. Гоголь. Тарас Бульба)</w:t>
            </w:r>
          </w:p>
          <w:p w:rsidR="0013471B" w:rsidRPr="004274EE" w:rsidRDefault="00481080" w:rsidP="008316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45" w:rsidRPr="00427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16DE" w:rsidRPr="004274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Здесь медведь-хозяин . Ему нипочем все эти полуистлевшие перевернутые вверх корнями пни. Все здесь поросло быльем, чертополохом,  бояркой,  крушиной, папоротником, и кой- где алеют кумачовые семейства мухоморов. Не место здесь человеку, даже птиц не видно,- разве что дятел пропорхнет,-здесь царствует медведь, на вершинах же дерев невозбранно владычествует белка.</w:t>
            </w:r>
            <w:r w:rsidR="00DE5645" w:rsidRPr="004274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645" w:rsidRPr="004274EE" w:rsidRDefault="00DE5645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(В. Шишков. Угрюм-река.)</w:t>
            </w:r>
          </w:p>
          <w:p w:rsidR="00DE5645" w:rsidRPr="004274EE" w:rsidRDefault="00DE5645" w:rsidP="008316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3.» С каждого холма во все стороны видны многочисленные, большие и малые озера. Почти все они одинаковые по форме</w:t>
            </w:r>
            <w:r w:rsidR="00AB1EA3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и напоминают стадионы, цирки, у которых арена покрыта водой. На зеркальной поверхности озер- белые пестрые точки. Утки ,гуси, лебеди, гагары.»</w:t>
            </w:r>
          </w:p>
          <w:p w:rsidR="00AB1EA3" w:rsidRPr="004274EE" w:rsidRDefault="00AB1EA3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AD2C48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  <w:r w:rsidR="00AD2C48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-Блэк.</w:t>
            </w:r>
            <w:r w:rsidR="00AD2C48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Записки</w:t>
            </w:r>
            <w:r w:rsidR="008316DE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гидрографа.)</w:t>
            </w:r>
          </w:p>
          <w:p w:rsidR="00AB1EA3" w:rsidRPr="004274EE" w:rsidRDefault="00AB1EA3" w:rsidP="008316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4.» Пока не пришла полярная ночь, мы видели кругом заснеженную ледовую равнину.</w:t>
            </w:r>
            <w:r w:rsidR="00C33C6B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Она уходила за горизонт,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r w:rsidR="00C33C6B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C33C6B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бесконечная, как пустыня или степь. Змеятся струи снега, путают рельеф, и кажется , что кругом, везде, со всех сторон, до самого конца света одно и тоже.»</w:t>
            </w:r>
          </w:p>
          <w:p w:rsidR="00C33C6B" w:rsidRPr="004274EE" w:rsidRDefault="00C33C6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( Игорь  Рубан. Льды. Люди.  Встречи.)</w:t>
            </w:r>
          </w:p>
          <w:p w:rsidR="00C33C6B" w:rsidRPr="004274EE" w:rsidRDefault="008316DE" w:rsidP="008316D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33C6B" w:rsidRPr="004274EE">
              <w:rPr>
                <w:rFonts w:ascii="Times New Roman" w:hAnsi="Times New Roman" w:cs="Times New Roman"/>
                <w:sz w:val="28"/>
                <w:szCs w:val="28"/>
              </w:rPr>
              <w:t>«Или еще того хуже было на солончаках над самым Каспием. Солнце рдеет, печет, и солончак блестит, и море блестит…»</w:t>
            </w:r>
          </w:p>
          <w:p w:rsidR="00C33C6B" w:rsidRPr="004274EE" w:rsidRDefault="00C33C6B" w:rsidP="00C33C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(Н.С. Лесков.</w:t>
            </w:r>
            <w:r w:rsidR="00AD2C48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Очарованный</w:t>
            </w:r>
            <w:r w:rsidR="00AD2C48"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 xml:space="preserve"> странник)</w:t>
            </w:r>
          </w:p>
          <w:p w:rsidR="0013471B" w:rsidRPr="004274EE" w:rsidRDefault="0013471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71B" w:rsidRPr="004274EE" w:rsidRDefault="0013471B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46" w:rsidRPr="004274EE" w:rsidRDefault="00FC5246" w:rsidP="00B40AF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EE">
              <w:rPr>
                <w:rFonts w:ascii="Times New Roman" w:hAnsi="Times New Roman" w:cs="Times New Roman"/>
                <w:sz w:val="28"/>
                <w:szCs w:val="28"/>
              </w:rPr>
              <w:t>- Обсудите вопрос, какие особенности характера человека могут сформироваться под влиянием степи и леса?</w:t>
            </w:r>
          </w:p>
          <w:p w:rsidR="004274EE" w:rsidRDefault="004274EE" w:rsidP="0042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E7" w:rsidRDefault="00991EE7" w:rsidP="0042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E7" w:rsidRDefault="00991EE7" w:rsidP="0042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E7" w:rsidRPr="008316DE" w:rsidRDefault="00991EE7" w:rsidP="004274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1156C0" w:rsidRDefault="001156C0" w:rsidP="00115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F8" w:rsidRDefault="000A0F6E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парах</w:t>
            </w:r>
            <w:r w:rsidR="00A35B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карточкам.</w:t>
            </w:r>
          </w:p>
        </w:tc>
      </w:tr>
      <w:tr w:rsidR="00FC5246" w:rsidRPr="00E15734">
        <w:trPr>
          <w:trHeight w:val="85"/>
        </w:trPr>
        <w:tc>
          <w:tcPr>
            <w:tcW w:w="0" w:type="auto"/>
          </w:tcPr>
          <w:p w:rsidR="00FC5246" w:rsidRPr="00E15734" w:rsidRDefault="003012C2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0" w:type="auto"/>
          </w:tcPr>
          <w:p w:rsidR="00A73704" w:rsidRPr="008316DE" w:rsidRDefault="00A73704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92A40" w:rsidRPr="008316D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аналитические навыки работы с текстом, наблюдательность.</w:t>
            </w:r>
          </w:p>
          <w:p w:rsidR="00E92A40" w:rsidRPr="008316DE" w:rsidRDefault="00E92A40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68" w:rsidRPr="008316DE" w:rsidRDefault="002D3868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1. Исправь географические ошибки в тексте:</w:t>
            </w:r>
          </w:p>
          <w:p w:rsidR="00AD2C48" w:rsidRPr="008316DE" w:rsidRDefault="00AD2C48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48" w:rsidRPr="008316DE" w:rsidRDefault="00AD2C48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Мы с вами  совершаем путешествие  с севера на юг нашей страны, с побережья Балтийского моря. Строго по параллели движемся на юг. Цель путешествия – пересечь все природные зоны страны.</w:t>
            </w:r>
          </w:p>
          <w:p w:rsidR="00AD2C48" w:rsidRPr="008316DE" w:rsidRDefault="00AD2C48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Тундра – это настоящий птичий базар: здесь и дикие утки, гуси, воробьи, различные виды чаек. Чтобы хитрые песцы не съели яйца птенцов, гнезда птицы строят  высоко над землей, на скалах или вершинах деревьев.</w:t>
            </w:r>
            <w:r w:rsidR="00370DD7" w:rsidRPr="0083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0DD7" w:rsidRPr="008316DE" w:rsidRDefault="00370DD7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Тундра очень заболочена. Тундра южнее постепенно сменяется лесотундрой и лесами.</w:t>
            </w:r>
          </w:p>
          <w:p w:rsidR="00370DD7" w:rsidRPr="008316DE" w:rsidRDefault="00370DD7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Мы и не заметили, как после широколиственного леса перешли в хвойный лес: сосны, ели, пихта. Подзолистые почвы тайги очень богаты перегноем, поэтому люди, живущие здесь получают большие урожаи  сельскохозяйственных культур. Хорошо таежным жителям: здесь и ягода- смородина, малина, облепиха,  жимолость. В этом же лесу встречаются и пушные звери.</w:t>
            </w:r>
          </w:p>
          <w:p w:rsidR="00020FEE" w:rsidRPr="008316DE" w:rsidRDefault="00020FEE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После полупустынь мы оказываемся в степях. Степи сегодня – это не те, что были вчера. Повсюду видны антропогенные комплексы: пашни и сады, пруды и озера. Болота и лесополосы.</w:t>
            </w:r>
          </w:p>
          <w:p w:rsidR="00FC5246" w:rsidRDefault="00020F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Коррозия почвы – опасное явление, поэтому в степях проводятся работы по закреплению оврагов. Жителям данной природной зоны можно только посочувствовать, так как низкая солнечная радиация и сильная увлажненность позволяют здесь расти  тол</w:t>
            </w:r>
            <w:r w:rsidR="004274EE">
              <w:rPr>
                <w:rFonts w:ascii="Times New Roman" w:hAnsi="Times New Roman" w:cs="Times New Roman"/>
                <w:sz w:val="28"/>
                <w:szCs w:val="28"/>
              </w:rPr>
              <w:t>ько травянистой расти</w:t>
            </w:r>
            <w:r w:rsidRPr="008316DE">
              <w:rPr>
                <w:rFonts w:ascii="Times New Roman" w:hAnsi="Times New Roman" w:cs="Times New Roman"/>
                <w:sz w:val="28"/>
                <w:szCs w:val="28"/>
              </w:rPr>
              <w:t>тельности, а бедная растительным покровом почва- не плодородна. Наше путешествие закончилось</w:t>
            </w:r>
            <w:r w:rsidR="000A0F6E" w:rsidRPr="008316DE">
              <w:rPr>
                <w:rFonts w:ascii="Times New Roman" w:hAnsi="Times New Roman" w:cs="Times New Roman"/>
                <w:sz w:val="28"/>
                <w:szCs w:val="28"/>
              </w:rPr>
              <w:t>, когда мы достигли  побережья Каспийского моря и дельты реки Днепр, впадающей в нее.</w:t>
            </w: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Pr="00C72B79" w:rsidRDefault="004274EE" w:rsidP="00C72B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C0" w:rsidRDefault="001156C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46" w:rsidRDefault="002D3868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734">
              <w:rPr>
                <w:rFonts w:ascii="Times New Roman" w:hAnsi="Times New Roman" w:cs="Times New Roman"/>
                <w:sz w:val="28"/>
                <w:szCs w:val="28"/>
              </w:rPr>
              <w:t>Работаем в парах</w:t>
            </w:r>
            <w:r w:rsidR="00E92A40">
              <w:rPr>
                <w:rFonts w:ascii="Times New Roman" w:hAnsi="Times New Roman" w:cs="Times New Roman"/>
                <w:sz w:val="28"/>
                <w:szCs w:val="28"/>
              </w:rPr>
              <w:t>, по карточкам с  учебником и картами атласа.</w:t>
            </w: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P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34" w:rsidRPr="00E15734">
        <w:tc>
          <w:tcPr>
            <w:tcW w:w="0" w:type="auto"/>
          </w:tcPr>
          <w:p w:rsidR="00F62559" w:rsidRDefault="00F6255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Pr="00E15734" w:rsidRDefault="00E1573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</w:t>
            </w:r>
            <w:r w:rsidR="00301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62559" w:rsidRDefault="00F62559" w:rsidP="00741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078" w:rsidRPr="00A73704" w:rsidRDefault="00E15734" w:rsidP="00741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2828C5"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работать </w:t>
            </w:r>
            <w:r w:rsidR="00D66CBC">
              <w:rPr>
                <w:rFonts w:ascii="Times New Roman" w:hAnsi="Times New Roman" w:cs="Times New Roman"/>
                <w:sz w:val="28"/>
                <w:szCs w:val="28"/>
              </w:rPr>
              <w:t>с  с гербарием. Учить детей обобщать и классифицировать по признакам.</w:t>
            </w:r>
          </w:p>
          <w:p w:rsidR="00507E8D" w:rsidRPr="00A73704" w:rsidRDefault="00507E8D" w:rsidP="00741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7" w:rsidRPr="00A73704" w:rsidRDefault="006F2997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1078"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Рассортируйте растения разных природных зон.</w:t>
            </w: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E8D" w:rsidRPr="00A73704" w:rsidRDefault="00507E8D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97" w:rsidRPr="00A73704" w:rsidRDefault="006F2997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- Для какой природной зоны характерны</w:t>
            </w:r>
          </w:p>
          <w:p w:rsidR="00894C83" w:rsidRPr="00A73704" w:rsidRDefault="00894C83" w:rsidP="00894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ниже пер</w:t>
            </w:r>
            <w:r w:rsidR="006F2997" w:rsidRPr="00A73704">
              <w:rPr>
                <w:rFonts w:ascii="Times New Roman" w:hAnsi="Times New Roman" w:cs="Times New Roman"/>
                <w:sz w:val="28"/>
                <w:szCs w:val="28"/>
              </w:rPr>
              <w:t>ечисленные особенности</w:t>
            </w:r>
            <w:r w:rsidR="00507E8D" w:rsidRPr="00A737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07E8D" w:rsidRPr="00A73704" w:rsidRDefault="00507E8D" w:rsidP="00894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83" w:rsidRPr="00A73704" w:rsidRDefault="00894C83" w:rsidP="006F29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Глубокие корни,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крохотные листочки,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листья-колючки,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далекое произрастание друг от друга,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большое количество летучих семян,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рост и созревание за весну.</w:t>
            </w: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997" w:rsidRPr="00A73704">
              <w:rPr>
                <w:rFonts w:ascii="Times New Roman" w:hAnsi="Times New Roman" w:cs="Times New Roman"/>
                <w:sz w:val="28"/>
                <w:szCs w:val="28"/>
              </w:rPr>
              <w:t>(Пустыня)</w:t>
            </w:r>
          </w:p>
          <w:p w:rsidR="00741078" w:rsidRPr="00A73704" w:rsidRDefault="00741078" w:rsidP="00741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4C83" w:rsidRPr="00A73704" w:rsidRDefault="00894C83" w:rsidP="00894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Pr="00A73704" w:rsidRDefault="006F2997" w:rsidP="00507E8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 деревьев и кустарников  небольшой рост, </w:t>
            </w:r>
          </w:p>
          <w:p w:rsidR="00507E8D" w:rsidRPr="00A73704" w:rsidRDefault="006F2997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неглубокие, стелющиеся</w:t>
            </w:r>
            <w:r w:rsidR="00894C83"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корни,</w:t>
            </w:r>
          </w:p>
          <w:p w:rsidR="00507E8D" w:rsidRPr="00A73704" w:rsidRDefault="00894C83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F2997"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искривленные, прижатые к земле</w:t>
            </w:r>
            <w:r w:rsidR="00507E8D"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стволы,</w:t>
            </w:r>
          </w:p>
          <w:p w:rsidR="006F2997" w:rsidRPr="00A73704" w:rsidRDefault="00507E8D" w:rsidP="006F2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маленькие блестящие</w:t>
            </w:r>
            <w:r w:rsidR="006F2997"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листочки.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 Тундра)</w:t>
            </w:r>
          </w:p>
          <w:p w:rsidR="00507E8D" w:rsidRPr="00A73704" w:rsidRDefault="008316DE" w:rsidP="00831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4C83"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Травянистые растения;</w:t>
            </w:r>
          </w:p>
          <w:p w:rsidR="00507E8D" w:rsidRPr="00A73704" w:rsidRDefault="00894C83" w:rsidP="00507E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корни-луковицы;</w:t>
            </w:r>
          </w:p>
          <w:p w:rsidR="00507E8D" w:rsidRPr="00A73704" w:rsidRDefault="00894C83" w:rsidP="00507E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длинные корни;</w:t>
            </w:r>
          </w:p>
          <w:p w:rsidR="00507E8D" w:rsidRPr="00A73704" w:rsidRDefault="00894C83" w:rsidP="00507E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корни-пучки;</w:t>
            </w:r>
          </w:p>
          <w:p w:rsidR="00894C83" w:rsidRPr="00A73704" w:rsidRDefault="00507E8D" w:rsidP="00507E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узкие или мясистые листья. (Степь)</w:t>
            </w:r>
          </w:p>
          <w:p w:rsidR="00E15734" w:rsidRDefault="00E15734" w:rsidP="002D3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8316DE" w:rsidRDefault="008316D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Default="004274EE" w:rsidP="008316DE"/>
          <w:p w:rsidR="004274EE" w:rsidRPr="008316DE" w:rsidRDefault="004274EE" w:rsidP="008316DE"/>
        </w:tc>
        <w:tc>
          <w:tcPr>
            <w:tcW w:w="0" w:type="auto"/>
          </w:tcPr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734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парах с гербарием</w:t>
            </w: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07E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E7" w:rsidRDefault="00991EE7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E7" w:rsidRDefault="00991EE7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E7" w:rsidRPr="00E15734" w:rsidRDefault="00991EE7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E8D" w:rsidRPr="00E15734">
        <w:tc>
          <w:tcPr>
            <w:tcW w:w="0" w:type="auto"/>
          </w:tcPr>
          <w:p w:rsidR="00F62559" w:rsidRDefault="00F62559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53158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</w:t>
            </w:r>
            <w:r w:rsidR="00301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62559" w:rsidRDefault="00F62559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4D" w:rsidRPr="00A73704" w:rsidRDefault="00507E8D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6F0A4D"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Назвать  проблемы,, возникшими в природных зонах по вине человека, и предложить пути их решения.</w:t>
            </w:r>
          </w:p>
          <w:p w:rsidR="00D2680D" w:rsidRPr="00A73704" w:rsidRDefault="00D2680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4D" w:rsidRPr="00A73704" w:rsidRDefault="00D2680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r w:rsidR="006F0A4D" w:rsidRPr="00A737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F0A4D" w:rsidRPr="00A73704">
              <w:rPr>
                <w:rFonts w:ascii="Times New Roman" w:hAnsi="Times New Roman" w:cs="Times New Roman"/>
                <w:sz w:val="28"/>
                <w:szCs w:val="28"/>
              </w:rPr>
              <w:t xml:space="preserve"> советы жителям природных зон, которые помогут избежать экологической катастрофы в природе.</w:t>
            </w:r>
          </w:p>
          <w:p w:rsidR="006F0A4D" w:rsidRPr="00A73704" w:rsidRDefault="006F0A4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4D" w:rsidRPr="00A73704" w:rsidRDefault="006F0A4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1.Дать советы жителям лесной полосы, закончив предложения:</w:t>
            </w:r>
          </w:p>
          <w:p w:rsidR="006F0A4D" w:rsidRPr="00A73704" w:rsidRDefault="006F0A4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По-хозяйски использовать ……… (древесину).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На месте вырубок ……… (сажать молодые деревца)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Охранять … (редких животных и растения)</w:t>
            </w:r>
          </w:p>
          <w:p w:rsidR="006F0A4D" w:rsidRPr="00A73704" w:rsidRDefault="006F0A4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4D" w:rsidRPr="00A73704" w:rsidRDefault="00D2680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F0A4D" w:rsidRPr="00A73704">
              <w:rPr>
                <w:rFonts w:ascii="Times New Roman" w:hAnsi="Times New Roman" w:cs="Times New Roman"/>
                <w:sz w:val="28"/>
                <w:szCs w:val="28"/>
              </w:rPr>
              <w:t>Дать советы людям, которые помогут сберечь природу Крайнего Севера. Вставить нужные слова в текст.</w:t>
            </w:r>
          </w:p>
          <w:p w:rsidR="006F0A4D" w:rsidRPr="00A73704" w:rsidRDefault="006F0A4D" w:rsidP="006F0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Люди не должны … (загрязнять моря Северного Ледовитого океана)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Люди должны ограничивать …(охоту на животных), ограничить … (вылов рыбы),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создавать … (заповедники для редких животных).</w:t>
            </w:r>
          </w:p>
          <w:p w:rsidR="006F0A4D" w:rsidRPr="00A73704" w:rsidRDefault="006F0A4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4D" w:rsidRPr="00A73704" w:rsidRDefault="00D2680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3.Исходя из экологической проблемы, назвать причину ее возникновения</w:t>
            </w:r>
          </w:p>
          <w:p w:rsidR="0053158D" w:rsidRPr="00A73704" w:rsidRDefault="0053158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почвах накапливается много солей –…… (неумеренное орошение полей).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Полностью уничтожается травянистый покров пастбищ - … (долгий выпас скота на одном месте).</w:t>
            </w:r>
            <w:r w:rsidRPr="00A737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Становятся редкими и исчезают некоторые виды животных - …… (браконьерство, орошение полей).</w:t>
            </w:r>
          </w:p>
          <w:p w:rsidR="0053158D" w:rsidRPr="00A73704" w:rsidRDefault="0053158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8D" w:rsidRPr="00A73704" w:rsidRDefault="00D2680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-Для какой природной зоны характерны эти экологические проблемы?</w:t>
            </w:r>
            <w:r w:rsidR="00A73704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их отнести к нашей местности?</w:t>
            </w:r>
          </w:p>
          <w:p w:rsidR="00D2680D" w:rsidRPr="00A73704" w:rsidRDefault="00D2680D" w:rsidP="0053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704">
              <w:rPr>
                <w:rFonts w:ascii="Times New Roman" w:hAnsi="Times New Roman" w:cs="Times New Roman"/>
                <w:sz w:val="28"/>
                <w:szCs w:val="28"/>
              </w:rPr>
              <w:t>-Какие животные и растения степей занесены в Красную книгу?</w:t>
            </w:r>
          </w:p>
          <w:p w:rsidR="00507E8D" w:rsidRDefault="00507E8D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Pr="00A73704" w:rsidRDefault="004274EE" w:rsidP="00D268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E92A40" w:rsidRDefault="00E92A40" w:rsidP="00E92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A40" w:rsidRDefault="00E92A40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E8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парах</w:t>
            </w:r>
            <w:r w:rsidR="00E92A40">
              <w:rPr>
                <w:rFonts w:ascii="Times New Roman" w:hAnsi="Times New Roman" w:cs="Times New Roman"/>
                <w:sz w:val="28"/>
                <w:szCs w:val="28"/>
              </w:rPr>
              <w:t xml:space="preserve"> с учебником.</w:t>
            </w: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0D" w:rsidRDefault="00D2680D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04" w:rsidRPr="00E15734">
        <w:tc>
          <w:tcPr>
            <w:tcW w:w="0" w:type="auto"/>
          </w:tcPr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3704" w:rsidRDefault="00A73704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704" w:rsidRPr="00E15734">
        <w:tc>
          <w:tcPr>
            <w:tcW w:w="0" w:type="auto"/>
          </w:tcPr>
          <w:p w:rsidR="00A73704" w:rsidRDefault="003012C2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</w:t>
            </w:r>
            <w:r w:rsidR="00991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73704" w:rsidRDefault="00A73704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E923AB" w:rsidRPr="00CB3D51" w:rsidRDefault="00A73704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Тест – в0лна.</w:t>
            </w:r>
            <w:r w:rsidR="00B91DC7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3AB" w:rsidRPr="00CB3D51" w:rsidRDefault="00E923AB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DC7" w:rsidRPr="00CB3D51" w:rsidRDefault="00E923AB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1. В лесной</w:t>
            </w:r>
            <w:r w:rsidR="00B91DC7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зоне существуют следующие взаимосвязи:</w:t>
            </w:r>
          </w:p>
          <w:p w:rsidR="00E923AB" w:rsidRPr="00CB3D51" w:rsidRDefault="00B91DC7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лишайник ягель –&gt; олень –&gt; волк (в тундре).</w:t>
            </w:r>
          </w:p>
          <w:p w:rsidR="00B76C1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923AB" w:rsidRPr="00CB3D51" w:rsidRDefault="00B91DC7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C11" w:rsidRPr="00CB3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C11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.Арктические пустыни</w:t>
            </w:r>
            <w:r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это природная зона, которая лишена сплошного растительного покрова, встречаются мхи и лишайники.</w:t>
            </w:r>
          </w:p>
          <w:p w:rsidR="00B76C1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4D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534D1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534D1" w:rsidRPr="00CB3D51">
              <w:rPr>
                <w:rFonts w:ascii="Times New Roman" w:hAnsi="Times New Roman" w:cs="Times New Roman"/>
                <w:sz w:val="28"/>
                <w:szCs w:val="28"/>
              </w:rPr>
              <w:t>азвания лесов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     </w:t>
            </w:r>
            <w:r w:rsidR="006534D1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их произрастания: смешанный лес, широколиственный лес, тайга.</w:t>
            </w:r>
          </w:p>
          <w:p w:rsidR="00B76C1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DC7" w:rsidRPr="00CB3D51" w:rsidRDefault="00B76C11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</w:t>
            </w:r>
            <w:r w:rsidR="00E923AB" w:rsidRPr="00CB3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</w:t>
            </w:r>
            <w:r w:rsidR="00991E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азник – это территория, где </w:t>
            </w:r>
            <w:r w:rsidR="00E923AB" w:rsidRPr="00CB3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ограничена охота, но разрешены неко</w:t>
            </w:r>
            <w:r w:rsidR="00991E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торые виды деятельности человека</w:t>
            </w:r>
            <w:r w:rsidR="00E923AB" w:rsidRPr="00CB3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E923AB" w:rsidRPr="00CB3D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</w:p>
          <w:p w:rsidR="006534D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34D1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. Территория 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зоны степей  густо заселена людьми</w:t>
            </w:r>
          </w:p>
          <w:p w:rsidR="00B76C11" w:rsidRPr="00CB3D51" w:rsidRDefault="00B76C11" w:rsidP="00653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DC7" w:rsidRPr="00CB3D51" w:rsidRDefault="006534D1" w:rsidP="00AD2C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В Арктике для ра</w:t>
            </w:r>
            <w:r w:rsidR="00B76C11" w:rsidRPr="00CB3D51">
              <w:rPr>
                <w:rFonts w:ascii="Times New Roman" w:hAnsi="Times New Roman" w:cs="Times New Roman"/>
                <w:sz w:val="28"/>
                <w:szCs w:val="28"/>
              </w:rPr>
              <w:t>стений и животных сложились</w:t>
            </w: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комфортные условия</w:t>
            </w:r>
          </w:p>
          <w:p w:rsidR="006534D1" w:rsidRPr="00CB3D51" w:rsidRDefault="00B91DC7" w:rsidP="00AD2C4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534D1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Крупное красивое животное весом до 800кг, очень хорошо плавает. Те</w:t>
            </w:r>
            <w:r w:rsidR="00B76C11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 покрыто длинной теплой шерстью-это белый медведь</w:t>
            </w:r>
          </w:p>
          <w:p w:rsidR="00B91DC7" w:rsidRPr="00CB3D51" w:rsidRDefault="00B76C11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.8 </w:t>
            </w:r>
            <w:r w:rsidR="006534D1" w:rsidRPr="00CB3D51">
              <w:rPr>
                <w:rFonts w:ascii="Times New Roman" w:hAnsi="Times New Roman" w:cs="Times New Roman"/>
                <w:sz w:val="28"/>
                <w:szCs w:val="28"/>
              </w:rPr>
              <w:t>Зима в тундре долгая и очень суровая (мороз до 50 градусов). В середине зимы примерно 2 месяца длится полярная ночь. Лето короткое, прохладное.</w:t>
            </w:r>
          </w:p>
          <w:p w:rsidR="00CB3D51" w:rsidRPr="00CB3D51" w:rsidRDefault="00CB3D51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B3D51" w:rsidRPr="00CB3D51" w:rsidRDefault="00B91DC7" w:rsidP="00CB3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0102" w:rsidRPr="00CB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D10102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D51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D10102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пособность животных</w:t>
            </w:r>
            <w:r w:rsidR="00E923AB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долго о</w:t>
            </w:r>
            <w:r w:rsidR="00D10102" w:rsidRPr="00CB3D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бходиться без воды и пищи- это</w:t>
            </w:r>
            <w:r w:rsidR="00CB3D51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способ выживаемости в пустыне.</w:t>
            </w:r>
          </w:p>
          <w:p w:rsidR="00CB3D51" w:rsidRPr="00CB3D51" w:rsidRDefault="00CB3D51" w:rsidP="00CB3D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91DC7" w:rsidRPr="00CB3D51" w:rsidRDefault="00CB3D51" w:rsidP="00B91D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B91DC7" w:rsidRPr="00CB3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В Красную книгу занесены следующие животные лесной полосы: </w:t>
            </w:r>
          </w:p>
          <w:p w:rsidR="004274EE" w:rsidRDefault="00B91DC7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D51">
              <w:rPr>
                <w:rFonts w:ascii="Times New Roman" w:hAnsi="Times New Roman" w:cs="Times New Roman"/>
                <w:sz w:val="28"/>
                <w:szCs w:val="28"/>
              </w:rPr>
              <w:t>а) овцебык,</w:t>
            </w:r>
            <w:r w:rsidR="00B76C11" w:rsidRPr="00CB3D51">
              <w:rPr>
                <w:rFonts w:ascii="Times New Roman" w:hAnsi="Times New Roman" w:cs="Times New Roman"/>
                <w:sz w:val="28"/>
                <w:szCs w:val="28"/>
              </w:rPr>
              <w:t xml:space="preserve"> морж, розовая чайка;</w:t>
            </w:r>
          </w:p>
          <w:p w:rsidR="004274EE" w:rsidRDefault="004274EE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EE" w:rsidRDefault="004274EE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E7" w:rsidRPr="00C83C0F" w:rsidRDefault="004B75A3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15436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704" w:rsidRDefault="00B76C11" w:rsidP="00B91D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A73704" w:rsidRDefault="00A73704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вместе</w:t>
            </w:r>
            <w:r w:rsidR="002A266C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тетрадях.</w:t>
            </w:r>
          </w:p>
        </w:tc>
      </w:tr>
      <w:tr w:rsidR="00A73704" w:rsidRPr="00E15734">
        <w:tc>
          <w:tcPr>
            <w:tcW w:w="0" w:type="auto"/>
          </w:tcPr>
          <w:p w:rsidR="00A73704" w:rsidRDefault="003012C2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УЭ-</w:t>
            </w:r>
            <w:r w:rsidR="00991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73704" w:rsidRDefault="00E117E8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подвести итог урока.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К какому выводу мы пришли, совершив путешествие по природным зонам России?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Какая наша Родина?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(Огромная, разнообразная по природе, богатая, красивая)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Как мы должны относиться к ее природе? (Беречь, охранять).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К чему в конечном счете приведет нарушение экологических связей в природе? (Пострадают сами же люди).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 родную природу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Озера, леса и поля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это же наша с тобою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Навеки родная земля.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ней мы с тобою родились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Живем мы с тобою на ней</w:t>
            </w:r>
          </w:p>
          <w:p w:rsid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будем же , люди, все вместе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 ней относиться добрей.</w:t>
            </w: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B9" w:rsidRPr="001401B9" w:rsidRDefault="001401B9" w:rsidP="00140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B9">
              <w:rPr>
                <w:rFonts w:ascii="Times New Roman" w:hAnsi="Times New Roman" w:cs="Times New Roman"/>
                <w:sz w:val="28"/>
                <w:szCs w:val="28"/>
              </w:rPr>
              <w:t>Я благодарю всех участников экспедиции за работу. Достойная награда за нее – отличные и хорошие оценки.</w:t>
            </w:r>
          </w:p>
          <w:p w:rsidR="001401B9" w:rsidRDefault="000A0F6E" w:rsidP="006F0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 Тесты на странице </w:t>
            </w:r>
            <w:r w:rsidR="00991EE7">
              <w:rPr>
                <w:rFonts w:ascii="Times New Roman" w:hAnsi="Times New Roman" w:cs="Times New Roman"/>
                <w:sz w:val="28"/>
                <w:szCs w:val="28"/>
              </w:rPr>
              <w:t>32 - 35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 тетрадях на печатной основе</w:t>
            </w:r>
            <w:r w:rsidR="00991EE7">
              <w:rPr>
                <w:rFonts w:ascii="Times New Roman" w:hAnsi="Times New Roman" w:cs="Times New Roman"/>
                <w:sz w:val="28"/>
                <w:szCs w:val="28"/>
              </w:rPr>
              <w:t xml:space="preserve"> «География России»</w:t>
            </w:r>
          </w:p>
        </w:tc>
        <w:tc>
          <w:tcPr>
            <w:tcW w:w="0" w:type="auto"/>
          </w:tcPr>
          <w:p w:rsidR="00A73704" w:rsidRDefault="000A0F6E" w:rsidP="00D13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вместе.</w:t>
            </w:r>
          </w:p>
        </w:tc>
      </w:tr>
    </w:tbl>
    <w:p w:rsidR="00A060EA" w:rsidRDefault="00A060EA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4DC" w:rsidRDefault="00DD64DC" w:rsidP="00DD64DC"/>
    <w:p w:rsidR="00DD64DC" w:rsidRDefault="00DD64DC" w:rsidP="00DD64DC"/>
    <w:p w:rsidR="00DD64DC" w:rsidRDefault="00DD64DC" w:rsidP="00DD64DC"/>
    <w:p w:rsidR="00DD64DC" w:rsidRPr="00C83C0F" w:rsidRDefault="00DD64DC" w:rsidP="00DD64DC">
      <w:pPr>
        <w:rPr>
          <w:sz w:val="28"/>
          <w:szCs w:val="28"/>
        </w:rPr>
      </w:pP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Литература</w:t>
      </w:r>
    </w:p>
    <w:p w:rsidR="005224AF" w:rsidRPr="00C83C0F" w:rsidRDefault="005224AF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1.</w:t>
      </w:r>
      <w:r w:rsidR="00680011" w:rsidRPr="00C83C0F">
        <w:rPr>
          <w:rFonts w:ascii="Times New Roman" w:hAnsi="Times New Roman" w:cs="Times New Roman"/>
          <w:sz w:val="28"/>
          <w:szCs w:val="28"/>
        </w:rPr>
        <w:t>Баринова И.И.   География России. Природа. 8</w:t>
      </w:r>
      <w:r w:rsidR="007D207A" w:rsidRPr="00C83C0F">
        <w:rPr>
          <w:rFonts w:ascii="Times New Roman" w:hAnsi="Times New Roman" w:cs="Times New Roman"/>
          <w:sz w:val="28"/>
          <w:szCs w:val="28"/>
        </w:rPr>
        <w:t xml:space="preserve"> класс.: учебник для общеобразоват. Учреждений.-М.: Дрофа, 2010.</w:t>
      </w: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1.География 6-8 классы. Уроки с использованием блочно- модульной технологии. Составитель Н .В . Болотникова.- Волгоград.-Учитель.2005г.</w:t>
      </w: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2.Журнал  . География в школе. № 2-2005г.</w:t>
      </w:r>
    </w:p>
    <w:p w:rsidR="000B010D" w:rsidRPr="00C83C0F" w:rsidRDefault="000B010D" w:rsidP="005224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3. География России. Природа 8 класс: поурочные планы по учебнику И.И. Бариновой.. Автор- составитель О.В. Антушева. Волгоград. Учитель.2007г.</w:t>
      </w:r>
    </w:p>
    <w:p w:rsidR="000B010D" w:rsidRPr="00C83C0F" w:rsidRDefault="000B010D" w:rsidP="005224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4.Олимпиадные задания по географии 9-11 классы. Автор – составитель</w:t>
      </w:r>
      <w:r w:rsidR="005224AF" w:rsidRPr="00C83C0F">
        <w:rPr>
          <w:rFonts w:ascii="Times New Roman" w:hAnsi="Times New Roman" w:cs="Times New Roman"/>
          <w:sz w:val="28"/>
          <w:szCs w:val="28"/>
        </w:rPr>
        <w:t xml:space="preserve">  </w:t>
      </w:r>
      <w:r w:rsidRPr="00C83C0F">
        <w:rPr>
          <w:rFonts w:ascii="Times New Roman" w:hAnsi="Times New Roman" w:cs="Times New Roman"/>
          <w:sz w:val="28"/>
          <w:szCs w:val="28"/>
        </w:rPr>
        <w:t xml:space="preserve"> Г.Г. Монакова</w:t>
      </w:r>
      <w:r w:rsidR="005224AF" w:rsidRPr="00C83C0F">
        <w:rPr>
          <w:rFonts w:ascii="Times New Roman" w:hAnsi="Times New Roman" w:cs="Times New Roman"/>
          <w:sz w:val="28"/>
          <w:szCs w:val="28"/>
        </w:rPr>
        <w:t xml:space="preserve">  </w:t>
      </w:r>
      <w:r w:rsidR="00680011" w:rsidRPr="00C83C0F">
        <w:rPr>
          <w:rFonts w:ascii="Times New Roman" w:hAnsi="Times New Roman" w:cs="Times New Roman"/>
          <w:sz w:val="28"/>
          <w:szCs w:val="28"/>
        </w:rPr>
        <w:t>География России</w:t>
      </w:r>
      <w:r w:rsidRPr="00C83C0F">
        <w:rPr>
          <w:rFonts w:ascii="Times New Roman" w:hAnsi="Times New Roman" w:cs="Times New Roman"/>
          <w:sz w:val="28"/>
          <w:szCs w:val="28"/>
        </w:rPr>
        <w:t xml:space="preserve"> Н. В.  Яковлева.- Волгоград: Учитель. 2010г</w:t>
      </w: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>5.Интернет-сайты:</w:t>
      </w:r>
      <w:r w:rsidRPr="00C83C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83C0F">
        <w:rPr>
          <w:rFonts w:ascii="Times New Roman" w:hAnsi="Times New Roman" w:cs="Times New Roman"/>
          <w:sz w:val="28"/>
          <w:szCs w:val="28"/>
        </w:rPr>
        <w:t>.</w:t>
      </w:r>
      <w:r w:rsidRPr="00C83C0F">
        <w:rPr>
          <w:rFonts w:ascii="Times New Roman" w:hAnsi="Times New Roman" w:cs="Times New Roman"/>
          <w:sz w:val="28"/>
          <w:szCs w:val="28"/>
          <w:lang w:val="en-US"/>
        </w:rPr>
        <w:t>rubricon</w:t>
      </w:r>
      <w:r w:rsidRPr="00C83C0F">
        <w:rPr>
          <w:rFonts w:ascii="Times New Roman" w:hAnsi="Times New Roman" w:cs="Times New Roman"/>
          <w:sz w:val="28"/>
          <w:szCs w:val="28"/>
        </w:rPr>
        <w:t>.</w:t>
      </w:r>
      <w:r w:rsidRPr="00C83C0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C83C0F">
        <w:rPr>
          <w:rFonts w:ascii="Times New Roman" w:hAnsi="Times New Roman" w:cs="Times New Roman"/>
          <w:sz w:val="28"/>
          <w:szCs w:val="28"/>
        </w:rPr>
        <w:t>/</w:t>
      </w: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hyperlink r:id="rId7" w:tgtFrame="_parent" w:history="1">
        <w:r w:rsidRPr="00C83C0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83C0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83C0F">
          <w:rPr>
            <w:rStyle w:val="a4"/>
            <w:rFonts w:ascii="Times New Roman" w:hAnsi="Times New Roman"/>
            <w:sz w:val="28"/>
            <w:szCs w:val="28"/>
            <w:lang w:val="en-US"/>
          </w:rPr>
          <w:t>uis</w:t>
        </w:r>
        <w:r w:rsidRPr="00C83C0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83C0F">
          <w:rPr>
            <w:rStyle w:val="a4"/>
            <w:rFonts w:ascii="Times New Roman" w:hAnsi="Times New Roman"/>
            <w:sz w:val="28"/>
            <w:szCs w:val="28"/>
            <w:lang w:val="en-US"/>
          </w:rPr>
          <w:t>ssu</w:t>
        </w:r>
        <w:r w:rsidRPr="00C83C0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83C0F">
          <w:rPr>
            <w:rStyle w:val="a4"/>
            <w:rFonts w:ascii="Times New Roman" w:hAnsi="Times New Roman"/>
            <w:sz w:val="28"/>
            <w:szCs w:val="28"/>
            <w:lang w:val="en-US"/>
          </w:rPr>
          <w:t>samara</w:t>
        </w:r>
        <w:r w:rsidRPr="00C83C0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83C0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C83C0F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C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83C0F">
        <w:rPr>
          <w:rFonts w:ascii="Times New Roman" w:hAnsi="Times New Roman" w:cs="Times New Roman"/>
          <w:sz w:val="28"/>
          <w:szCs w:val="28"/>
          <w:lang w:val="en-US"/>
        </w:rPr>
        <w:t>novgorod/fio/ru/projects/Project544/index/htm</w:t>
      </w:r>
    </w:p>
    <w:p w:rsidR="000B010D" w:rsidRPr="00C83C0F" w:rsidRDefault="000B010D" w:rsidP="000B01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C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ts.edu.ru/</w:t>
      </w:r>
    </w:p>
    <w:p w:rsidR="000B010D" w:rsidRPr="000B010D" w:rsidRDefault="000B010D" w:rsidP="000B0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B010D" w:rsidRPr="000B010D" w:rsidRDefault="000B010D" w:rsidP="000B0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ED8" w:rsidRPr="008B7ED8" w:rsidRDefault="008B7ED8" w:rsidP="008B7ED8">
      <w:pPr>
        <w:spacing w:line="480" w:lineRule="auto"/>
        <w:rPr>
          <w:b/>
          <w:bCs/>
          <w:i/>
          <w:iCs/>
          <w:sz w:val="28"/>
          <w:szCs w:val="28"/>
        </w:rPr>
      </w:pPr>
    </w:p>
    <w:p w:rsidR="008B7ED8" w:rsidRPr="008B7ED8" w:rsidRDefault="008B7ED8" w:rsidP="008B7ED8">
      <w:pPr>
        <w:spacing w:line="480" w:lineRule="auto"/>
        <w:rPr>
          <w:sz w:val="28"/>
          <w:szCs w:val="28"/>
        </w:rPr>
      </w:pPr>
    </w:p>
    <w:p w:rsidR="009F3868" w:rsidRPr="009F3868" w:rsidRDefault="009F3868" w:rsidP="009F3868">
      <w:pPr>
        <w:spacing w:line="480" w:lineRule="auto"/>
        <w:rPr>
          <w:b/>
          <w:bCs/>
          <w:i/>
          <w:iCs/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>Определите, какая разница между понятиями минералы и горные породы?</w:t>
      </w:r>
      <w:r w:rsidRPr="009F3868">
        <w:rPr>
          <w:sz w:val="28"/>
          <w:szCs w:val="28"/>
        </w:rPr>
        <w:t xml:space="preserve"> </w:t>
      </w:r>
    </w:p>
    <w:p w:rsidR="009F3868" w:rsidRPr="009F3868" w:rsidRDefault="009F3868" w:rsidP="009F3868">
      <w:pPr>
        <w:spacing w:line="480" w:lineRule="auto"/>
        <w:rPr>
          <w:sz w:val="28"/>
          <w:szCs w:val="28"/>
        </w:rPr>
      </w:pPr>
      <w:r w:rsidRPr="009F3868">
        <w:rPr>
          <w:b/>
          <w:bCs/>
          <w:i/>
          <w:iCs/>
          <w:sz w:val="28"/>
          <w:szCs w:val="28"/>
        </w:rPr>
        <w:t>Игра «Догадайся о какой горной породе идёт речь?»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>?  Камень для грамотеев. Из него делают грифель для карандашей.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Графит.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Белая, её добавляют в пищу и для консервации овощей.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Соль.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Болотное богатство. Его используют как горючий материал и для удобрения почвы.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Торф.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lastRenderedPageBreak/>
        <w:t>?  Им учитель математики пишет на доске сложные примеры.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Мел.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Люблю тебя, Петра творение,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Люблю твой строгий, стройный вид,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Невы державное течение,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Береговой её ………………..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Гранит.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Из неё египетская царица Клеопатра делала косметические маски для лица.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Глина.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>?  Им учитель математики пишет на доске сложные примеры.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Мел.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Люблю тебя, Петра творение,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Люблю твой строгий, стройный вид,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Невы державное течение,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   Береговой её ………………..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Гранит.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t xml:space="preserve"> ?  Из неё египетская царица Клеопатра делала косметические маски для лица.</w:t>
      </w:r>
    </w:p>
    <w:p w:rsidR="009F3868" w:rsidRPr="009F3868" w:rsidRDefault="009F3868" w:rsidP="009F3868">
      <w:pPr>
        <w:spacing w:line="480" w:lineRule="auto"/>
        <w:rPr>
          <w:i/>
          <w:iCs/>
          <w:sz w:val="28"/>
          <w:szCs w:val="28"/>
        </w:rPr>
      </w:pPr>
      <w:r w:rsidRPr="009F3868">
        <w:rPr>
          <w:i/>
          <w:iCs/>
          <w:sz w:val="28"/>
          <w:szCs w:val="28"/>
        </w:rPr>
        <w:lastRenderedPageBreak/>
        <w:t xml:space="preserve"> Глина.</w:t>
      </w:r>
    </w:p>
    <w:p w:rsidR="009F3868" w:rsidRPr="009F3868" w:rsidRDefault="009F3868" w:rsidP="009F3868">
      <w:pPr>
        <w:spacing w:line="480" w:lineRule="auto"/>
        <w:rPr>
          <w:sz w:val="28"/>
          <w:szCs w:val="28"/>
        </w:rPr>
      </w:pPr>
    </w:p>
    <w:p w:rsidR="009F3868" w:rsidRPr="009F3868" w:rsidRDefault="009F3868" w:rsidP="009F3868">
      <w:pPr>
        <w:spacing w:line="480" w:lineRule="auto"/>
        <w:rPr>
          <w:b/>
          <w:bCs/>
          <w:sz w:val="28"/>
          <w:szCs w:val="28"/>
        </w:rPr>
      </w:pPr>
      <w:r w:rsidRPr="009F3868">
        <w:rPr>
          <w:b/>
          <w:bCs/>
          <w:sz w:val="28"/>
          <w:szCs w:val="28"/>
        </w:rPr>
        <w:t>ПРАКТИЧЕСКАЯ РАБОТА</w:t>
      </w:r>
    </w:p>
    <w:p w:rsidR="009F3868" w:rsidRPr="009F3868" w:rsidRDefault="009F3868" w:rsidP="009F3868">
      <w:pPr>
        <w:spacing w:line="480" w:lineRule="auto"/>
        <w:rPr>
          <w:sz w:val="28"/>
          <w:szCs w:val="28"/>
        </w:rPr>
      </w:pPr>
      <w:r w:rsidRPr="009F3868">
        <w:rPr>
          <w:b/>
          <w:bCs/>
          <w:sz w:val="28"/>
          <w:szCs w:val="28"/>
        </w:rPr>
        <w:t>«Изучение свойств горных пород и минералов»</w:t>
      </w:r>
    </w:p>
    <w:tbl>
      <w:tblPr>
        <w:tblW w:w="80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906"/>
        <w:gridCol w:w="932"/>
        <w:gridCol w:w="1024"/>
        <w:gridCol w:w="1018"/>
        <w:gridCol w:w="1489"/>
        <w:gridCol w:w="1456"/>
      </w:tblGrid>
      <w:tr w:rsidR="009F3868" w:rsidRPr="009F3868">
        <w:trPr>
          <w:trHeight w:val="2010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Горная порода или</w:t>
            </w:r>
          </w:p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минерал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Твёр-дость и проч-ность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Цвет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 xml:space="preserve">Сложе-ние 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Масса 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Раствори-мость 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b/>
                <w:bCs/>
                <w:i/>
                <w:iCs/>
                <w:sz w:val="28"/>
                <w:szCs w:val="28"/>
              </w:rPr>
              <w:t> Наличие следов органичес-кого вещества</w:t>
            </w:r>
          </w:p>
        </w:tc>
      </w:tr>
      <w:tr w:rsidR="009F3868" w:rsidRPr="009F3868">
        <w:trPr>
          <w:trHeight w:val="795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  <w:tr w:rsidR="009F3868" w:rsidRPr="009F3868">
        <w:trPr>
          <w:trHeight w:val="780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  <w:tr w:rsidR="009F3868" w:rsidRPr="009F3868">
        <w:trPr>
          <w:trHeight w:val="795"/>
          <w:tblCellSpacing w:w="0" w:type="dxa"/>
        </w:trPr>
        <w:tc>
          <w:tcPr>
            <w:tcW w:w="120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97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24" w:space="0" w:color="663300"/>
              <w:left w:val="single" w:sz="24" w:space="0" w:color="663300"/>
              <w:bottom w:val="single" w:sz="24" w:space="0" w:color="663300"/>
              <w:right w:val="single" w:sz="24" w:space="0" w:color="663300"/>
            </w:tcBorders>
          </w:tcPr>
          <w:p w:rsidR="009F3868" w:rsidRPr="009F3868" w:rsidRDefault="009F3868" w:rsidP="009F3868">
            <w:pPr>
              <w:spacing w:line="480" w:lineRule="auto"/>
              <w:rPr>
                <w:sz w:val="28"/>
                <w:szCs w:val="28"/>
              </w:rPr>
            </w:pPr>
            <w:r w:rsidRPr="009F3868">
              <w:rPr>
                <w:sz w:val="28"/>
                <w:szCs w:val="28"/>
              </w:rPr>
              <w:t> </w:t>
            </w:r>
          </w:p>
        </w:tc>
      </w:tr>
    </w:tbl>
    <w:p w:rsidR="00A64B43" w:rsidRDefault="00A64B43" w:rsidP="00A64B43">
      <w:pPr>
        <w:spacing w:line="480" w:lineRule="auto"/>
        <w:rPr>
          <w:sz w:val="28"/>
          <w:szCs w:val="28"/>
        </w:rPr>
      </w:pPr>
    </w:p>
    <w:p w:rsidR="00A64B43" w:rsidRDefault="00A64B43" w:rsidP="00A64B43">
      <w:pPr>
        <w:spacing w:line="480" w:lineRule="auto"/>
        <w:rPr>
          <w:sz w:val="28"/>
          <w:szCs w:val="28"/>
        </w:rPr>
      </w:pPr>
    </w:p>
    <w:p w:rsidR="00A64B43" w:rsidRDefault="00A64B43" w:rsidP="00A64B43">
      <w:pPr>
        <w:spacing w:line="480" w:lineRule="auto"/>
        <w:rPr>
          <w:sz w:val="28"/>
          <w:szCs w:val="28"/>
        </w:rPr>
      </w:pPr>
    </w:p>
    <w:p w:rsidR="00147AD6" w:rsidRDefault="00147AD6" w:rsidP="008B7ED8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</w:p>
    <w:p w:rsidR="00DD64DC" w:rsidRPr="00E15734" w:rsidRDefault="00DD64DC" w:rsidP="00D13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64DC" w:rsidRPr="00E15734" w:rsidSect="003012C2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A6D6C8"/>
    <w:lvl w:ilvl="0">
      <w:numFmt w:val="bullet"/>
      <w:lvlText w:val="*"/>
      <w:lvlJc w:val="left"/>
    </w:lvl>
  </w:abstractNum>
  <w:abstractNum w:abstractNumId="1">
    <w:nsid w:val="005F76D7"/>
    <w:multiLevelType w:val="hybridMultilevel"/>
    <w:tmpl w:val="0BD6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5A6C3F"/>
    <w:multiLevelType w:val="hybridMultilevel"/>
    <w:tmpl w:val="1996D0C0"/>
    <w:lvl w:ilvl="0" w:tplc="07EE9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1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C5C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2C5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8BF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67F2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E407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AFCE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E9AC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A29F4"/>
    <w:multiLevelType w:val="hybridMultilevel"/>
    <w:tmpl w:val="6074B0B0"/>
    <w:lvl w:ilvl="0" w:tplc="034E18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C37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E188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8C1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0F6A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26B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8D3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6A7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049D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16E92"/>
    <w:multiLevelType w:val="hybridMultilevel"/>
    <w:tmpl w:val="5212FD4E"/>
    <w:lvl w:ilvl="0" w:tplc="2C2A8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C2B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6C59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400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E3CB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C801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8D3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202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8959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B03"/>
    <w:multiLevelType w:val="hybridMultilevel"/>
    <w:tmpl w:val="2FF2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234740"/>
    <w:multiLevelType w:val="hybridMultilevel"/>
    <w:tmpl w:val="488CA548"/>
    <w:lvl w:ilvl="0" w:tplc="5BF0A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032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E9A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484F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C551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274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837F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C256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ED3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56984"/>
    <w:multiLevelType w:val="hybridMultilevel"/>
    <w:tmpl w:val="1B8AE3D4"/>
    <w:lvl w:ilvl="0" w:tplc="03229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B87521"/>
    <w:multiLevelType w:val="hybridMultilevel"/>
    <w:tmpl w:val="976467CA"/>
    <w:lvl w:ilvl="0" w:tplc="996AF9C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07B243C"/>
    <w:multiLevelType w:val="hybridMultilevel"/>
    <w:tmpl w:val="80944266"/>
    <w:lvl w:ilvl="0" w:tplc="B906B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6D9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4C7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6F60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2CA3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804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81FA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E430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687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02"/>
    <w:rsid w:val="00020FEE"/>
    <w:rsid w:val="000268C0"/>
    <w:rsid w:val="00035255"/>
    <w:rsid w:val="00061E19"/>
    <w:rsid w:val="000A0F6E"/>
    <w:rsid w:val="000B010D"/>
    <w:rsid w:val="001156C0"/>
    <w:rsid w:val="00121409"/>
    <w:rsid w:val="001309F6"/>
    <w:rsid w:val="0013471B"/>
    <w:rsid w:val="001401B9"/>
    <w:rsid w:val="00147AD6"/>
    <w:rsid w:val="001E3B1A"/>
    <w:rsid w:val="00200A6C"/>
    <w:rsid w:val="002443D1"/>
    <w:rsid w:val="00262BBD"/>
    <w:rsid w:val="00280536"/>
    <w:rsid w:val="002828C5"/>
    <w:rsid w:val="002A266C"/>
    <w:rsid w:val="002A68ED"/>
    <w:rsid w:val="002B6995"/>
    <w:rsid w:val="002D3868"/>
    <w:rsid w:val="003012C2"/>
    <w:rsid w:val="00355303"/>
    <w:rsid w:val="00361E5B"/>
    <w:rsid w:val="00366AC6"/>
    <w:rsid w:val="00370DD7"/>
    <w:rsid w:val="003A68F8"/>
    <w:rsid w:val="003B474C"/>
    <w:rsid w:val="0040423E"/>
    <w:rsid w:val="004274EE"/>
    <w:rsid w:val="00481080"/>
    <w:rsid w:val="004B2519"/>
    <w:rsid w:val="004B75A3"/>
    <w:rsid w:val="004F0A3C"/>
    <w:rsid w:val="00507138"/>
    <w:rsid w:val="00507E8D"/>
    <w:rsid w:val="005224AF"/>
    <w:rsid w:val="0052318A"/>
    <w:rsid w:val="0053158D"/>
    <w:rsid w:val="0056457B"/>
    <w:rsid w:val="005F7D4C"/>
    <w:rsid w:val="0063091E"/>
    <w:rsid w:val="006534D1"/>
    <w:rsid w:val="006712A1"/>
    <w:rsid w:val="00680011"/>
    <w:rsid w:val="006F0A4D"/>
    <w:rsid w:val="006F2997"/>
    <w:rsid w:val="00705EB3"/>
    <w:rsid w:val="00741078"/>
    <w:rsid w:val="0079621E"/>
    <w:rsid w:val="007B6EB9"/>
    <w:rsid w:val="007D207A"/>
    <w:rsid w:val="008316DE"/>
    <w:rsid w:val="00843477"/>
    <w:rsid w:val="00852830"/>
    <w:rsid w:val="00865F37"/>
    <w:rsid w:val="00894C83"/>
    <w:rsid w:val="008B7ED8"/>
    <w:rsid w:val="00923D16"/>
    <w:rsid w:val="009413B3"/>
    <w:rsid w:val="00975767"/>
    <w:rsid w:val="00991EE7"/>
    <w:rsid w:val="00997DDB"/>
    <w:rsid w:val="009A30F4"/>
    <w:rsid w:val="009A3DDE"/>
    <w:rsid w:val="009A4BEF"/>
    <w:rsid w:val="009B20E9"/>
    <w:rsid w:val="009B6C71"/>
    <w:rsid w:val="009E041E"/>
    <w:rsid w:val="009F29FA"/>
    <w:rsid w:val="009F3868"/>
    <w:rsid w:val="00A060EA"/>
    <w:rsid w:val="00A07EB8"/>
    <w:rsid w:val="00A35BD6"/>
    <w:rsid w:val="00A64B43"/>
    <w:rsid w:val="00A73704"/>
    <w:rsid w:val="00A73F44"/>
    <w:rsid w:val="00AB1EA3"/>
    <w:rsid w:val="00AB6BE6"/>
    <w:rsid w:val="00AD0755"/>
    <w:rsid w:val="00AD2C48"/>
    <w:rsid w:val="00AD4A9B"/>
    <w:rsid w:val="00AE1378"/>
    <w:rsid w:val="00B10894"/>
    <w:rsid w:val="00B1340B"/>
    <w:rsid w:val="00B26DD5"/>
    <w:rsid w:val="00B40AF9"/>
    <w:rsid w:val="00B76C11"/>
    <w:rsid w:val="00B84023"/>
    <w:rsid w:val="00B91DC7"/>
    <w:rsid w:val="00BD463D"/>
    <w:rsid w:val="00BF6B77"/>
    <w:rsid w:val="00C07F14"/>
    <w:rsid w:val="00C1617C"/>
    <w:rsid w:val="00C27C3C"/>
    <w:rsid w:val="00C33C6B"/>
    <w:rsid w:val="00C44743"/>
    <w:rsid w:val="00C72B79"/>
    <w:rsid w:val="00C73EDF"/>
    <w:rsid w:val="00C750D7"/>
    <w:rsid w:val="00C83C0F"/>
    <w:rsid w:val="00CB3D51"/>
    <w:rsid w:val="00D10102"/>
    <w:rsid w:val="00D13202"/>
    <w:rsid w:val="00D2680D"/>
    <w:rsid w:val="00D66CBC"/>
    <w:rsid w:val="00D75BF8"/>
    <w:rsid w:val="00DD64DC"/>
    <w:rsid w:val="00DE5645"/>
    <w:rsid w:val="00E04EE3"/>
    <w:rsid w:val="00E101E4"/>
    <w:rsid w:val="00E117E8"/>
    <w:rsid w:val="00E15734"/>
    <w:rsid w:val="00E212A4"/>
    <w:rsid w:val="00E62627"/>
    <w:rsid w:val="00E8240E"/>
    <w:rsid w:val="00E923AB"/>
    <w:rsid w:val="00E92A40"/>
    <w:rsid w:val="00ED7053"/>
    <w:rsid w:val="00F47083"/>
    <w:rsid w:val="00F62559"/>
    <w:rsid w:val="00FC5246"/>
    <w:rsid w:val="00FD31B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10D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8B7E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10D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8B7E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is.ssu.sama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Модульный урок по теме «Природные зоны России»</vt:lpstr>
    </vt:vector>
  </TitlesOfParts>
  <Company>Министерство образования Российской Федерации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Модульный урок по теме «Природные зоны России»</dc:title>
  <dc:creator>User</dc:creator>
  <cp:lastModifiedBy>Пк</cp:lastModifiedBy>
  <cp:revision>2</cp:revision>
  <cp:lastPrinted>2013-02-20T08:59:00Z</cp:lastPrinted>
  <dcterms:created xsi:type="dcterms:W3CDTF">2015-02-14T15:34:00Z</dcterms:created>
  <dcterms:modified xsi:type="dcterms:W3CDTF">2015-02-14T15:34:00Z</dcterms:modified>
</cp:coreProperties>
</file>