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18" w:rsidRPr="00533A59" w:rsidRDefault="00683CFE" w:rsidP="00683CFE">
      <w:pPr>
        <w:jc w:val="center"/>
        <w:rPr>
          <w:sz w:val="32"/>
          <w:szCs w:val="32"/>
        </w:rPr>
      </w:pPr>
      <w:r w:rsidRPr="00683CFE">
        <w:rPr>
          <w:sz w:val="32"/>
          <w:szCs w:val="32"/>
        </w:rPr>
        <w:t>Методика</w:t>
      </w:r>
      <w:r w:rsidRPr="00533A59">
        <w:rPr>
          <w:sz w:val="32"/>
          <w:szCs w:val="32"/>
        </w:rPr>
        <w:t xml:space="preserve"> </w:t>
      </w:r>
      <w:r w:rsidRPr="00683CFE">
        <w:rPr>
          <w:sz w:val="32"/>
          <w:szCs w:val="32"/>
        </w:rPr>
        <w:t>решения задач</w:t>
      </w:r>
      <w:r w:rsidRPr="00533A59">
        <w:rPr>
          <w:sz w:val="32"/>
          <w:szCs w:val="32"/>
        </w:rPr>
        <w:t xml:space="preserve"> </w:t>
      </w:r>
      <w:r w:rsidRPr="00683CFE">
        <w:rPr>
          <w:sz w:val="32"/>
          <w:szCs w:val="32"/>
        </w:rPr>
        <w:t>части</w:t>
      </w:r>
      <w:r w:rsidRPr="00533A59">
        <w:rPr>
          <w:sz w:val="32"/>
          <w:szCs w:val="32"/>
        </w:rPr>
        <w:t xml:space="preserve"> </w:t>
      </w:r>
      <w:r w:rsidRPr="00683CFE">
        <w:rPr>
          <w:sz w:val="32"/>
          <w:szCs w:val="32"/>
          <w:lang w:val="en-US"/>
        </w:rPr>
        <w:t>B</w:t>
      </w:r>
      <w:r w:rsidR="00533A59">
        <w:rPr>
          <w:sz w:val="32"/>
          <w:szCs w:val="32"/>
        </w:rPr>
        <w:t xml:space="preserve"> ЕГЭ</w:t>
      </w:r>
      <w:r w:rsidR="00C140E1">
        <w:rPr>
          <w:sz w:val="32"/>
          <w:szCs w:val="32"/>
        </w:rPr>
        <w:t xml:space="preserve"> по информатике</w:t>
      </w:r>
    </w:p>
    <w:p w:rsidR="00533A59" w:rsidRDefault="00533A59" w:rsidP="00683CFE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информатики</w:t>
      </w:r>
    </w:p>
    <w:p w:rsidR="00533A59" w:rsidRDefault="00533A59" w:rsidP="00683C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144 лицея Санкт-Петербурга</w:t>
      </w:r>
    </w:p>
    <w:p w:rsidR="00533A59" w:rsidRPr="00533A59" w:rsidRDefault="00533A59" w:rsidP="00683CFE">
      <w:pPr>
        <w:jc w:val="center"/>
        <w:rPr>
          <w:sz w:val="32"/>
          <w:szCs w:val="32"/>
        </w:rPr>
      </w:pPr>
      <w:r>
        <w:rPr>
          <w:sz w:val="32"/>
          <w:szCs w:val="32"/>
        </w:rPr>
        <w:t>Богачевой Г.В.</w:t>
      </w:r>
    </w:p>
    <w:p w:rsidR="00433918" w:rsidRDefault="00433918" w:rsidP="00683CFE">
      <w:pPr>
        <w:jc w:val="center"/>
      </w:pPr>
    </w:p>
    <w:p w:rsidR="00433918" w:rsidRDefault="00433918" w:rsidP="00F666AD">
      <w:pPr>
        <w:jc w:val="both"/>
      </w:pPr>
    </w:p>
    <w:p w:rsidR="00433918" w:rsidRDefault="00D80BDA" w:rsidP="00683CFE">
      <w:pPr>
        <w:ind w:firstLine="709"/>
        <w:jc w:val="both"/>
      </w:pPr>
      <w:r w:rsidRPr="00D80BDA">
        <w:t>Контрольно-измерительные материалы ЕГЭ</w:t>
      </w:r>
      <w:r>
        <w:t xml:space="preserve">  по информатике почти непрерывно совершенствуются и усложняются</w:t>
      </w:r>
      <w:r w:rsidR="00F1096B">
        <w:t>.</w:t>
      </w:r>
      <w:r>
        <w:t xml:space="preserve"> </w:t>
      </w:r>
      <w:r w:rsidR="00F1096B">
        <w:t>О</w:t>
      </w:r>
      <w:r>
        <w:t xml:space="preserve">собенно много существенных изменений было сделано в 2012 году. Среди них – значительное увеличение заданий части </w:t>
      </w:r>
      <w:r>
        <w:rPr>
          <w:lang w:val="en-US"/>
        </w:rPr>
        <w:t>B</w:t>
      </w:r>
      <w:r>
        <w:t>, то есть заданий, ответ</w:t>
      </w:r>
      <w:r w:rsidR="00F1096B">
        <w:t>ы</w:t>
      </w:r>
      <w:r>
        <w:t xml:space="preserve"> на которые, в отличие от части</w:t>
      </w:r>
      <w:proofErr w:type="gramStart"/>
      <w:r>
        <w:t xml:space="preserve"> А</w:t>
      </w:r>
      <w:proofErr w:type="gramEnd"/>
      <w:r>
        <w:t xml:space="preserve">, угадать нельзя. Своей методической темой я выбрала анализ задач части </w:t>
      </w:r>
      <w:r>
        <w:rPr>
          <w:lang w:val="en-US"/>
        </w:rPr>
        <w:t>B</w:t>
      </w:r>
      <w:r>
        <w:t xml:space="preserve">, разработку методики их решения и подготовки выпускников  </w:t>
      </w:r>
      <w:r w:rsidR="006B77F2">
        <w:t xml:space="preserve">к экзамену, так как считаю эту тему актуальной, ведь каждый год часть </w:t>
      </w:r>
      <w:proofErr w:type="spellStart"/>
      <w:r w:rsidR="006B77F2">
        <w:t>одиннадцатиклассников</w:t>
      </w:r>
      <w:proofErr w:type="spellEnd"/>
      <w:r w:rsidR="006B77F2">
        <w:t xml:space="preserve"> нашего лицея </w:t>
      </w:r>
      <w:r w:rsidR="00F666AD">
        <w:t>сдают</w:t>
      </w:r>
      <w:r w:rsidR="006B77F2">
        <w:t xml:space="preserve"> </w:t>
      </w:r>
      <w:r w:rsidR="00F666AD">
        <w:t xml:space="preserve">ЕГЭ по </w:t>
      </w:r>
      <w:r w:rsidR="006B77F2">
        <w:t>предмет</w:t>
      </w:r>
      <w:r w:rsidR="00F666AD">
        <w:t>у</w:t>
      </w:r>
      <w:r w:rsidR="006B77F2">
        <w:t xml:space="preserve"> «Информатика». </w:t>
      </w:r>
    </w:p>
    <w:p w:rsidR="00683CFE" w:rsidRDefault="00F1096B" w:rsidP="00683CFE">
      <w:pPr>
        <w:ind w:firstLine="709"/>
        <w:jc w:val="both"/>
      </w:pPr>
      <w:r>
        <w:t>Работу над темой я начала с о</w:t>
      </w:r>
      <w:r w:rsidRPr="00287F83">
        <w:t>бработк</w:t>
      </w:r>
      <w:r>
        <w:t>и</w:t>
      </w:r>
      <w:r w:rsidRPr="00287F83">
        <w:t xml:space="preserve"> литературы,</w:t>
      </w:r>
      <w:r>
        <w:t xml:space="preserve"> в основном сборников заданий, в составлении которых участвовали специалисты Федерального института педагогических измерений.  Проанализированы  также были материалы с различных </w:t>
      </w:r>
      <w:r w:rsidRPr="00287F83">
        <w:t xml:space="preserve"> сайтов,</w:t>
      </w:r>
      <w:r>
        <w:t xml:space="preserve"> а также</w:t>
      </w:r>
      <w:r w:rsidRPr="00287F83">
        <w:t xml:space="preserve"> материал</w:t>
      </w:r>
      <w:r>
        <w:t>ы</w:t>
      </w:r>
      <w:r w:rsidRPr="00287F83">
        <w:t xml:space="preserve"> ЕГЭ прошлых лет</w:t>
      </w:r>
      <w:r>
        <w:t xml:space="preserve"> и демонстрационные версии ЕГЭ</w:t>
      </w:r>
      <w:r w:rsidRPr="00287F83">
        <w:t>.</w:t>
      </w:r>
      <w:r>
        <w:t xml:space="preserve"> Была проведена с</w:t>
      </w:r>
      <w:r w:rsidRPr="00287F83">
        <w:t>истематизация задач части</w:t>
      </w:r>
      <w:proofErr w:type="gramStart"/>
      <w:r w:rsidRPr="00287F83">
        <w:t xml:space="preserve"> </w:t>
      </w:r>
      <w:r>
        <w:t>В</w:t>
      </w:r>
      <w:proofErr w:type="gramEnd"/>
      <w:r w:rsidR="009D43B7">
        <w:t xml:space="preserve">, определены типовые задачи и ключевые темы. В </w:t>
      </w:r>
      <w:proofErr w:type="spellStart"/>
      <w:r w:rsidR="009D43B7">
        <w:t>КИМах</w:t>
      </w:r>
      <w:proofErr w:type="spellEnd"/>
      <w:r w:rsidR="009D43B7">
        <w:t xml:space="preserve"> 2012 год</w:t>
      </w:r>
      <w:r w:rsidR="0026743B">
        <w:t>а</w:t>
      </w:r>
      <w:r w:rsidR="009D43B7">
        <w:t xml:space="preserve"> большая часть заданий относилась к темам «Логика», «Системы счисления», «Определение количества информации». В этом году значительно увеличилось количество заданий на алгоритмизаци</w:t>
      </w:r>
      <w:r w:rsidR="00F666AD">
        <w:t>ю</w:t>
      </w:r>
      <w:r w:rsidR="009D43B7">
        <w:t xml:space="preserve"> и программирование. Эти темы вызывают затруднение ещё и потому, что в базовом курсе информатики ни «Логики», ни «Алгоритмизации и программирования» в программах, рассчитанных на 1 час в неделю </w:t>
      </w:r>
      <w:r w:rsidR="009D43B7" w:rsidRPr="00F666AD">
        <w:t xml:space="preserve">(программа </w:t>
      </w:r>
      <w:r w:rsidR="009D43B7" w:rsidRPr="00F666AD">
        <w:rPr>
          <w:rFonts w:eastAsia="Calibri"/>
          <w:i/>
        </w:rPr>
        <w:t>Семакин</w:t>
      </w:r>
      <w:r w:rsidR="009D43B7" w:rsidRPr="00F666AD">
        <w:rPr>
          <w:i/>
        </w:rPr>
        <w:t>а</w:t>
      </w:r>
      <w:r w:rsidR="009D43B7" w:rsidRPr="00F666AD">
        <w:rPr>
          <w:rFonts w:eastAsia="Calibri"/>
          <w:i/>
        </w:rPr>
        <w:t xml:space="preserve"> И.Г., </w:t>
      </w:r>
      <w:proofErr w:type="spellStart"/>
      <w:r w:rsidR="009D43B7" w:rsidRPr="00F666AD">
        <w:rPr>
          <w:rFonts w:eastAsia="Calibri"/>
          <w:i/>
        </w:rPr>
        <w:t>Хеннер</w:t>
      </w:r>
      <w:r w:rsidR="009D43B7" w:rsidRPr="00F666AD">
        <w:rPr>
          <w:i/>
        </w:rPr>
        <w:t>а</w:t>
      </w:r>
      <w:proofErr w:type="spellEnd"/>
      <w:r w:rsidR="009D43B7" w:rsidRPr="00F666AD">
        <w:rPr>
          <w:rFonts w:eastAsia="Calibri"/>
          <w:i/>
        </w:rPr>
        <w:t xml:space="preserve"> Е.</w:t>
      </w:r>
      <w:proofErr w:type="gramStart"/>
      <w:r w:rsidR="009D43B7" w:rsidRPr="00F666AD">
        <w:rPr>
          <w:rFonts w:eastAsia="Calibri"/>
          <w:i/>
        </w:rPr>
        <w:t>К</w:t>
      </w:r>
      <w:proofErr w:type="gramEnd"/>
      <w:r w:rsidR="009D43B7" w:rsidRPr="00464784">
        <w:t>,  программа</w:t>
      </w:r>
      <w:r w:rsidR="009D43B7" w:rsidRPr="00F666AD">
        <w:rPr>
          <w:i/>
        </w:rPr>
        <w:t xml:space="preserve"> </w:t>
      </w:r>
      <w:proofErr w:type="spellStart"/>
      <w:r w:rsidR="009D43B7" w:rsidRPr="00F666AD">
        <w:t>Угринович</w:t>
      </w:r>
      <w:r w:rsidR="00F666AD" w:rsidRPr="00F666AD">
        <w:t>а</w:t>
      </w:r>
      <w:proofErr w:type="spellEnd"/>
      <w:r w:rsidR="009D43B7" w:rsidRPr="00F666AD">
        <w:t xml:space="preserve"> Н.Д</w:t>
      </w:r>
      <w:r w:rsidR="00F666AD" w:rsidRPr="00F666AD">
        <w:t xml:space="preserve">), в 10-11 классах </w:t>
      </w:r>
      <w:r w:rsidR="00F666AD">
        <w:t>нет. В нашем лицее</w:t>
      </w:r>
      <w:r w:rsidR="00F666AD" w:rsidRPr="001E2D7F">
        <w:t xml:space="preserve"> </w:t>
      </w:r>
      <w:r w:rsidR="00F666AD">
        <w:t>добавлен ещё 1 час</w:t>
      </w:r>
      <w:r w:rsidR="00F666AD" w:rsidRPr="001E2D7F">
        <w:t xml:space="preserve"> за счет </w:t>
      </w:r>
      <w:r w:rsidR="00F666AD">
        <w:t>регионального компонента.</w:t>
      </w:r>
      <w:r w:rsidR="00F666AD" w:rsidRPr="001E2D7F">
        <w:t xml:space="preserve"> </w:t>
      </w:r>
      <w:r w:rsidR="00F666AD">
        <w:t xml:space="preserve">Тем не менее, задания на чтение программ, на решение системы логических уравнений обязательно должны быть включены во все занятия, направленные на повторение, обобщение и подготовку к экзаменам. </w:t>
      </w:r>
    </w:p>
    <w:p w:rsidR="002C6A16" w:rsidRDefault="006E345A" w:rsidP="007E55E5">
      <w:pPr>
        <w:ind w:firstLine="709"/>
        <w:jc w:val="both"/>
      </w:pPr>
      <w:r>
        <w:t xml:space="preserve">В процессе подготовки заданий на тему «Логика» необходимо повторить логические операции, их приоритет, таблицы истинности логических операций, логические законы и равносильности, формулы замены импликации и эквивалентности. </w:t>
      </w:r>
      <w:r w:rsidR="002E2AD2">
        <w:t>После повторения р</w:t>
      </w:r>
      <w:r>
        <w:t>ешаем задачи части</w:t>
      </w:r>
      <w:proofErr w:type="gramStart"/>
      <w:r>
        <w:t xml:space="preserve"> А</w:t>
      </w:r>
      <w:proofErr w:type="gramEnd"/>
      <w:r>
        <w:t xml:space="preserve"> в качестве тренировки (выбор логического выражения для данного фрагмента таблицы истинности (задание А3), определение подходящих данных для заданного логического выражения (задание А10)</w:t>
      </w:r>
      <w:r w:rsidR="004D7CF2">
        <w:t xml:space="preserve">). Затем приступаем к решению заданий части </w:t>
      </w:r>
      <w:r w:rsidR="004D7CF2" w:rsidRPr="007E55E5">
        <w:t>B</w:t>
      </w:r>
      <w:r w:rsidR="004D7CF2" w:rsidRPr="004D7CF2">
        <w:t xml:space="preserve"> </w:t>
      </w:r>
      <w:r w:rsidR="004D7CF2">
        <w:t xml:space="preserve">– это задачи </w:t>
      </w:r>
      <w:r w:rsidR="004D7CF2" w:rsidRPr="007E55E5">
        <w:t>B</w:t>
      </w:r>
      <w:r w:rsidR="004D7CF2" w:rsidRPr="004D7CF2">
        <w:t xml:space="preserve">12 </w:t>
      </w:r>
      <w:r w:rsidR="004D7CF2">
        <w:t xml:space="preserve">и </w:t>
      </w:r>
      <w:r w:rsidR="004D7CF2" w:rsidRPr="007E55E5">
        <w:t>B</w:t>
      </w:r>
      <w:r w:rsidR="004D7CF2" w:rsidRPr="004D7CF2">
        <w:t xml:space="preserve">15. </w:t>
      </w:r>
      <w:r w:rsidR="004D7CF2">
        <w:t xml:space="preserve">К этому времени дети свободно владеют логическими операциями. Задачу </w:t>
      </w:r>
      <w:r w:rsidR="004D7CF2" w:rsidRPr="007E55E5">
        <w:t>B</w:t>
      </w:r>
      <w:r w:rsidR="004D7CF2" w:rsidRPr="004D7CF2">
        <w:t xml:space="preserve">12 </w:t>
      </w:r>
      <w:r w:rsidR="004D7CF2">
        <w:t>я предлагаю решать графически</w:t>
      </w:r>
      <w:r w:rsidR="004D7CF2" w:rsidRPr="004D7CF2">
        <w:t xml:space="preserve"> </w:t>
      </w:r>
      <w:r w:rsidR="004D7CF2">
        <w:t xml:space="preserve">– с помощью кругов Эйлера (наглядно и быстро). Задача </w:t>
      </w:r>
      <w:r w:rsidR="004D7CF2" w:rsidRPr="007E55E5">
        <w:t>B</w:t>
      </w:r>
      <w:r w:rsidR="004D7CF2" w:rsidRPr="004D7CF2">
        <w:t xml:space="preserve">15 </w:t>
      </w:r>
      <w:r w:rsidR="004D7CF2">
        <w:t xml:space="preserve">повышенного уровня, подготовка к её решению на экзамене требует большой предварительной работы. Чем больше дети решают подобных задач, тем меньше </w:t>
      </w:r>
      <w:r w:rsidR="007E55E5">
        <w:t>их</w:t>
      </w:r>
      <w:r w:rsidR="004D7CF2">
        <w:t xml:space="preserve"> боятся.</w:t>
      </w:r>
      <w:r w:rsidR="00E85CD8">
        <w:t xml:space="preserve"> Впрочем, понятие конъюнкции необходимо знать и для решения задачи </w:t>
      </w:r>
      <w:r w:rsidR="00E85CD8">
        <w:rPr>
          <w:lang w:val="en-US"/>
        </w:rPr>
        <w:t>B</w:t>
      </w:r>
      <w:r w:rsidR="00E85CD8" w:rsidRPr="00E85CD8">
        <w:t>11.</w:t>
      </w:r>
      <w:r w:rsidR="004D7CF2">
        <w:t xml:space="preserve"> </w:t>
      </w:r>
    </w:p>
    <w:p w:rsidR="004D7CF2" w:rsidRDefault="007E55E5" w:rsidP="007E55E5">
      <w:pPr>
        <w:ind w:firstLine="709"/>
        <w:jc w:val="both"/>
      </w:pPr>
      <w:r>
        <w:t xml:space="preserve">Для решения заданий по теме «Системы счисления» необходимо </w:t>
      </w:r>
      <w:r w:rsidR="00E85CD8">
        <w:t xml:space="preserve">повторить понятия </w:t>
      </w:r>
      <w:r w:rsidR="002E2AD2">
        <w:t>о</w:t>
      </w:r>
      <w:r w:rsidR="00E85CD8" w:rsidRPr="002E2AD2">
        <w:rPr>
          <w:i/>
        </w:rPr>
        <w:t>сновани</w:t>
      </w:r>
      <w:r w:rsidR="002E2AD2" w:rsidRPr="002E2AD2">
        <w:rPr>
          <w:i/>
        </w:rPr>
        <w:t>е</w:t>
      </w:r>
      <w:r w:rsidR="00E85CD8">
        <w:t xml:space="preserve"> и </w:t>
      </w:r>
      <w:r w:rsidR="00E85CD8" w:rsidRPr="002E2AD2">
        <w:rPr>
          <w:i/>
        </w:rPr>
        <w:t>базис позиционной системы счисления</w:t>
      </w:r>
      <w:r w:rsidR="00E85CD8">
        <w:t>, правила перевода из 10 с.с. в любую другую и, наоборот, из любой системы счисления в 10 с.с., правила составления таблиц систем счисления, родственных 2 с</w:t>
      </w:r>
      <w:proofErr w:type="gramStart"/>
      <w:r w:rsidR="00E85CD8">
        <w:t>.с</w:t>
      </w:r>
      <w:proofErr w:type="gramEnd"/>
      <w:r w:rsidR="00E85CD8">
        <w:t>, и правила перевода чисел родственных двоичной систем счисления</w:t>
      </w:r>
      <w:r w:rsidR="0026743B">
        <w:t>.</w:t>
      </w:r>
      <w:r w:rsidR="0026743B" w:rsidRPr="0026743B">
        <w:t xml:space="preserve"> </w:t>
      </w:r>
      <w:r w:rsidR="0026743B">
        <w:t>Мне кажется важным, чтобы дети не заучивали таблицы, а понимали сам принцип их создания, могли считать в любой системе счисления, разложить число по базису.</w:t>
      </w:r>
      <w:r w:rsidR="0026743B" w:rsidRPr="0026743B">
        <w:t xml:space="preserve"> </w:t>
      </w:r>
      <w:r w:rsidR="0026743B">
        <w:t xml:space="preserve">Эти знания нужны для решения задач </w:t>
      </w:r>
      <w:r w:rsidR="0026743B">
        <w:rPr>
          <w:lang w:val="en-US"/>
        </w:rPr>
        <w:t>A</w:t>
      </w:r>
      <w:r w:rsidR="0026743B" w:rsidRPr="0026743B">
        <w:t xml:space="preserve">1, </w:t>
      </w:r>
      <w:r w:rsidR="0026743B">
        <w:rPr>
          <w:lang w:val="en-US"/>
        </w:rPr>
        <w:t>A</w:t>
      </w:r>
      <w:r w:rsidR="0026743B" w:rsidRPr="0026743B">
        <w:t>5,</w:t>
      </w:r>
      <w:r w:rsidR="0026743B">
        <w:t xml:space="preserve"> </w:t>
      </w:r>
      <w:r w:rsidR="0026743B">
        <w:rPr>
          <w:lang w:val="en-US"/>
        </w:rPr>
        <w:t>B</w:t>
      </w:r>
      <w:r w:rsidR="0026743B" w:rsidRPr="0026743B">
        <w:t xml:space="preserve">4, </w:t>
      </w:r>
      <w:r w:rsidR="0026743B">
        <w:rPr>
          <w:lang w:val="en-US"/>
        </w:rPr>
        <w:t>B</w:t>
      </w:r>
      <w:r w:rsidR="0026743B" w:rsidRPr="0026743B">
        <w:t>7</w:t>
      </w:r>
      <w:r w:rsidR="0026743B">
        <w:t>.</w:t>
      </w:r>
    </w:p>
    <w:p w:rsidR="0026743B" w:rsidRPr="00DF7513" w:rsidRDefault="0026743B" w:rsidP="007E55E5">
      <w:pPr>
        <w:ind w:firstLine="709"/>
        <w:jc w:val="both"/>
      </w:pPr>
      <w:r>
        <w:t>Одной из главных тем курса «Информатика» является «Определение количества информации». При повторении и закреплении</w:t>
      </w:r>
      <w:r w:rsidR="00DF7513">
        <w:t xml:space="preserve"> этой темы следует обратить внимание на знание единиц измерения информации и умение переводить из одних единиц в другие, на </w:t>
      </w:r>
      <w:r w:rsidR="00DF7513">
        <w:lastRenderedPageBreak/>
        <w:t xml:space="preserve">умение вычислять количество информации данных различных типов, на кодирование информации. Задания </w:t>
      </w:r>
      <w:r w:rsidR="00DF7513">
        <w:rPr>
          <w:lang w:val="en-US"/>
        </w:rPr>
        <w:t>A</w:t>
      </w:r>
      <w:r w:rsidR="00DF7513" w:rsidRPr="00DF7513">
        <w:t xml:space="preserve">8, </w:t>
      </w:r>
      <w:r w:rsidR="00DF7513">
        <w:rPr>
          <w:lang w:val="en-US"/>
        </w:rPr>
        <w:t>A</w:t>
      </w:r>
      <w:r w:rsidR="00DF7513" w:rsidRPr="00DF7513">
        <w:t xml:space="preserve">9, </w:t>
      </w:r>
      <w:r w:rsidR="00DF7513">
        <w:rPr>
          <w:lang w:val="en-US"/>
        </w:rPr>
        <w:t>A</w:t>
      </w:r>
      <w:r w:rsidR="00DF7513" w:rsidRPr="00DF7513">
        <w:t xml:space="preserve">11 </w:t>
      </w:r>
      <w:r w:rsidR="00DF7513">
        <w:t xml:space="preserve">разбираем для тренировки, затем </w:t>
      </w:r>
      <w:r w:rsidR="00DF7513">
        <w:rPr>
          <w:lang w:val="en-US"/>
        </w:rPr>
        <w:t>B</w:t>
      </w:r>
      <w:r w:rsidR="00DF7513" w:rsidRPr="00DF7513">
        <w:t>4</w:t>
      </w:r>
      <w:r w:rsidR="00DF7513">
        <w:t xml:space="preserve">, </w:t>
      </w:r>
      <w:r w:rsidR="00DF7513">
        <w:rPr>
          <w:lang w:val="en-US"/>
        </w:rPr>
        <w:t>B</w:t>
      </w:r>
      <w:r w:rsidR="00DF7513" w:rsidRPr="00DF7513">
        <w:t>10.</w:t>
      </w:r>
    </w:p>
    <w:p w:rsidR="0026743B" w:rsidRDefault="00DF7513" w:rsidP="007E55E5">
      <w:pPr>
        <w:ind w:firstLine="709"/>
        <w:jc w:val="both"/>
      </w:pPr>
      <w:r>
        <w:t xml:space="preserve">И, наконец, тема «Алгоритмизация и программирование». Целью изучения этой темы является овладение </w:t>
      </w:r>
      <w:r w:rsidRPr="00DF7513">
        <w:t xml:space="preserve">выпускниками структурной методикой построения алгоритмов. Ученики должны научиться использовать в практике построения алгоритмов основные управляющие структуры: следование, ветвление, цикл; уметь разбивать задачу на подзадачи, применять метод последовательной детализации алгоритма. </w:t>
      </w:r>
      <w:r>
        <w:t xml:space="preserve">Они должны читать и понимать работу готовых программ. </w:t>
      </w:r>
      <w:r w:rsidR="002C6A16">
        <w:t>Эти знания используются в за</w:t>
      </w:r>
      <w:r>
        <w:t>дания</w:t>
      </w:r>
      <w:r w:rsidR="002C6A16">
        <w:t>х</w:t>
      </w:r>
      <w:r>
        <w:t xml:space="preserve"> </w:t>
      </w:r>
      <w:r>
        <w:rPr>
          <w:lang w:val="en-US"/>
        </w:rPr>
        <w:t>A</w:t>
      </w:r>
      <w:r>
        <w:t>12, A13</w:t>
      </w:r>
      <w:r w:rsidRPr="00DF7513">
        <w:t xml:space="preserve">, </w:t>
      </w:r>
      <w:r w:rsidR="002C6A16">
        <w:rPr>
          <w:lang w:val="en-US"/>
        </w:rPr>
        <w:t>B</w:t>
      </w:r>
      <w:r w:rsidR="002C6A16" w:rsidRPr="002C6A16">
        <w:t xml:space="preserve">1, </w:t>
      </w:r>
      <w:r>
        <w:rPr>
          <w:lang w:val="en-US"/>
        </w:rPr>
        <w:t>B</w:t>
      </w:r>
      <w:r w:rsidRPr="00DF7513">
        <w:t xml:space="preserve">2, </w:t>
      </w:r>
      <w:r>
        <w:rPr>
          <w:lang w:val="en-US"/>
        </w:rPr>
        <w:t>B</w:t>
      </w:r>
      <w:r>
        <w:t>6</w:t>
      </w:r>
      <w:r w:rsidRPr="002C6A16">
        <w:t>,</w:t>
      </w:r>
      <w:r w:rsidRPr="00DF7513">
        <w:t xml:space="preserve"> </w:t>
      </w:r>
      <w:r>
        <w:rPr>
          <w:lang w:val="en-US"/>
        </w:rPr>
        <w:t>B</w:t>
      </w:r>
      <w:r w:rsidRPr="00DF7513">
        <w:t>8</w:t>
      </w:r>
      <w:r w:rsidR="002C6A16" w:rsidRPr="002C6A16">
        <w:t xml:space="preserve">, </w:t>
      </w:r>
      <w:r w:rsidR="002C6A16">
        <w:rPr>
          <w:lang w:val="en-US"/>
        </w:rPr>
        <w:t>B</w:t>
      </w:r>
      <w:r w:rsidR="002C6A16" w:rsidRPr="002C6A16">
        <w:t xml:space="preserve">13, </w:t>
      </w:r>
      <w:r w:rsidR="002C6A16">
        <w:rPr>
          <w:lang w:val="en-US"/>
        </w:rPr>
        <w:t>B</w:t>
      </w:r>
      <w:r w:rsidR="002C6A16" w:rsidRPr="002C6A16">
        <w:t>14</w:t>
      </w:r>
      <w:r w:rsidR="002C6A16">
        <w:t>. Конечно, замечательно, если ребята сразу понимают алгоритм поставленной задачи, знают все использованные операторы, операции и функции изучаемого языка, но, если что-то не получается, можно трассировать задачу – как правило, в процессе трассировки приходит понимание, какие действия повторяются, что будет в результате выполнения этой программы.</w:t>
      </w:r>
    </w:p>
    <w:p w:rsidR="002E2AD2" w:rsidRPr="002E2AD2" w:rsidRDefault="002E2AD2" w:rsidP="007E55E5">
      <w:pPr>
        <w:ind w:firstLine="709"/>
        <w:jc w:val="both"/>
      </w:pPr>
      <w:r>
        <w:t xml:space="preserve">Важно учесть, что у детей на экзамене мало времени, поэтому решать задания части </w:t>
      </w:r>
      <w:r>
        <w:rPr>
          <w:lang w:val="en-US"/>
        </w:rPr>
        <w:t>B</w:t>
      </w:r>
      <w:r w:rsidRPr="002E2AD2">
        <w:t xml:space="preserve"> </w:t>
      </w:r>
      <w:r>
        <w:t xml:space="preserve">желательно самым оптимальным способом (например, упрощать логические выражения вместо построения таблиц истинности). В случае заданий части </w:t>
      </w:r>
      <w:r>
        <w:rPr>
          <w:lang w:val="en-US"/>
        </w:rPr>
        <w:t>A</w:t>
      </w:r>
      <w:r>
        <w:t xml:space="preserve"> иногда полезно проанализировать данные ответы, действуя методом исключений. </w:t>
      </w:r>
    </w:p>
    <w:p w:rsidR="00505C56" w:rsidRPr="00505C56" w:rsidRDefault="002C6A16" w:rsidP="00683CFE">
      <w:pPr>
        <w:ind w:firstLine="709"/>
        <w:jc w:val="both"/>
      </w:pPr>
      <w:r>
        <w:t>Материалы для подготовки я беру с сайта Константина Юрьевича Полякова (</w:t>
      </w:r>
      <w:hyperlink r:id="rId5" w:history="1">
        <w:r w:rsidRPr="007E55E5">
          <w:t>http://kpolyakov.narod.ru</w:t>
        </w:r>
      </w:hyperlink>
      <w:r>
        <w:t>), различных сайтов для учителей информатики (</w:t>
      </w:r>
      <w:hyperlink r:id="rId6" w:history="1">
        <w:r w:rsidRPr="007E55E5">
          <w:t>http://www.videouroki.net</w:t>
        </w:r>
      </w:hyperlink>
      <w:r>
        <w:t xml:space="preserve">, </w:t>
      </w:r>
      <w:hyperlink r:id="rId7" w:history="1">
        <w:r w:rsidRPr="007E55E5">
          <w:t>www.metod-kopilka.ru</w:t>
        </w:r>
      </w:hyperlink>
      <w:r>
        <w:t xml:space="preserve">, </w:t>
      </w:r>
      <w:hyperlink r:id="rId8" w:history="1">
        <w:r w:rsidRPr="006003F0">
          <w:rPr>
            <w:rStyle w:val="a3"/>
          </w:rPr>
          <w:t>www.pedsovet.org</w:t>
        </w:r>
      </w:hyperlink>
      <w:r w:rsidRPr="007E55E5">
        <w:t>,</w:t>
      </w:r>
      <w:r>
        <w:t xml:space="preserve"> </w:t>
      </w:r>
      <w:r>
        <w:rPr>
          <w:lang w:val="en-US"/>
        </w:rPr>
        <w:t>www</w:t>
      </w:r>
      <w:r w:rsidRPr="00E85CD8">
        <w:t>.</w:t>
      </w:r>
      <w:proofErr w:type="spellStart"/>
      <w:r>
        <w:rPr>
          <w:lang w:val="en-US"/>
        </w:rPr>
        <w:t>p</w:t>
      </w:r>
      <w:r w:rsidRPr="007332DE">
        <w:rPr>
          <w:lang w:val="en-US"/>
        </w:rPr>
        <w:t>edsovet</w:t>
      </w:r>
      <w:proofErr w:type="spellEnd"/>
      <w:r w:rsidRPr="00E85CD8">
        <w:t>.</w:t>
      </w:r>
      <w:proofErr w:type="spellStart"/>
      <w:r w:rsidRPr="007332DE">
        <w:rPr>
          <w:lang w:val="en-US"/>
        </w:rPr>
        <w:t>su</w:t>
      </w:r>
      <w:proofErr w:type="spellEnd"/>
      <w:r w:rsidRPr="007E55E5">
        <w:t xml:space="preserve">, </w:t>
      </w:r>
      <w:hyperlink r:id="rId9" w:history="1">
        <w:r w:rsidRPr="007E55E5">
          <w:t>www.uchportal.ru</w:t>
        </w:r>
      </w:hyperlink>
      <w:r w:rsidRPr="007E55E5">
        <w:t xml:space="preserve">, </w:t>
      </w:r>
      <w:hyperlink r:id="rId10" w:history="1">
        <w:r w:rsidRPr="006003F0">
          <w:rPr>
            <w:rStyle w:val="a3"/>
          </w:rPr>
          <w:t>www.zavuch.info</w:t>
        </w:r>
      </w:hyperlink>
      <w:r w:rsidRPr="007E55E5">
        <w:t xml:space="preserve">) </w:t>
      </w:r>
      <w:r>
        <w:t xml:space="preserve">и, разумеется, с демонстрационных версий прошлых лет. </w:t>
      </w:r>
      <w:r w:rsidR="00505C56">
        <w:t>Но большинство</w:t>
      </w:r>
      <w:r>
        <w:t xml:space="preserve"> материалов по подготовке к экзаменам</w:t>
      </w:r>
      <w:r w:rsidR="00505C56">
        <w:t xml:space="preserve"> предназначено</w:t>
      </w:r>
      <w:r>
        <w:t xml:space="preserve"> для индивидуального пользования, </w:t>
      </w:r>
      <w:proofErr w:type="gramStart"/>
      <w:r>
        <w:t>мне</w:t>
      </w:r>
      <w:proofErr w:type="gramEnd"/>
      <w:r>
        <w:t xml:space="preserve"> же хотелось сделать презентацию, которую я могла бы использовать для групповых занятий (через проектор) во время уроков, на занятиях по подготовке к ЕГЭ и во время предэкзаменационной консультации для повторения пройденного материала.</w:t>
      </w:r>
      <w:r w:rsidR="00505C56">
        <w:t xml:space="preserve"> Такая презентация создана и опубликована на сайтах </w:t>
      </w:r>
      <w:hyperlink r:id="rId11" w:history="1">
        <w:r w:rsidR="00505C56" w:rsidRPr="007E55E5">
          <w:t>http://www.videouroki.net</w:t>
        </w:r>
      </w:hyperlink>
      <w:r w:rsidR="00505C56">
        <w:t xml:space="preserve">, </w:t>
      </w:r>
      <w:hyperlink r:id="rId12" w:history="1">
        <w:r w:rsidR="00505C56" w:rsidRPr="006003F0">
          <w:rPr>
            <w:rStyle w:val="a3"/>
          </w:rPr>
          <w:t>www.pedsovet.org</w:t>
        </w:r>
      </w:hyperlink>
      <w:r w:rsidR="00505C56" w:rsidRPr="007E55E5">
        <w:t>,</w:t>
      </w:r>
      <w:r w:rsidR="00505C56">
        <w:t xml:space="preserve"> </w:t>
      </w:r>
      <w:hyperlink r:id="rId13" w:history="1">
        <w:r w:rsidR="00505C56" w:rsidRPr="006003F0">
          <w:rPr>
            <w:rStyle w:val="a3"/>
            <w:lang w:val="en-US"/>
          </w:rPr>
          <w:t>www</w:t>
        </w:r>
        <w:r w:rsidR="00505C56" w:rsidRPr="006003F0">
          <w:rPr>
            <w:rStyle w:val="a3"/>
          </w:rPr>
          <w:t>.</w:t>
        </w:r>
        <w:proofErr w:type="spellStart"/>
        <w:r w:rsidR="00505C56" w:rsidRPr="006003F0">
          <w:rPr>
            <w:rStyle w:val="a3"/>
            <w:lang w:val="en-US"/>
          </w:rPr>
          <w:t>pedsovet</w:t>
        </w:r>
        <w:proofErr w:type="spellEnd"/>
        <w:r w:rsidR="00505C56" w:rsidRPr="006003F0">
          <w:rPr>
            <w:rStyle w:val="a3"/>
          </w:rPr>
          <w:t>.</w:t>
        </w:r>
        <w:proofErr w:type="spellStart"/>
        <w:r w:rsidR="00505C56" w:rsidRPr="006003F0">
          <w:rPr>
            <w:rStyle w:val="a3"/>
            <w:lang w:val="en-US"/>
          </w:rPr>
          <w:t>su</w:t>
        </w:r>
        <w:proofErr w:type="spellEnd"/>
      </w:hyperlink>
      <w:r w:rsidR="00505C56">
        <w:t>. Сейчас я дорабатываю презентацию</w:t>
      </w:r>
      <w:r w:rsidR="002E2AD2">
        <w:t xml:space="preserve"> -</w:t>
      </w:r>
      <w:r w:rsidR="00505C56">
        <w:t xml:space="preserve"> включаю туда аналогичные задачи для самостоятельной и групповой подготовки выпускников.</w:t>
      </w:r>
    </w:p>
    <w:p w:rsidR="006525D7" w:rsidRPr="00533A59" w:rsidRDefault="002C6A16" w:rsidP="00A05D22">
      <w:pPr>
        <w:ind w:firstLine="709"/>
        <w:jc w:val="both"/>
      </w:pPr>
      <w:r>
        <w:t xml:space="preserve"> </w:t>
      </w:r>
      <w:r w:rsidR="00595375">
        <w:t xml:space="preserve">В процессе работы над </w:t>
      </w:r>
      <w:r w:rsidR="00595375" w:rsidRPr="00287F83">
        <w:t xml:space="preserve"> </w:t>
      </w:r>
      <w:r w:rsidR="00595375">
        <w:t xml:space="preserve">темой я вела </w:t>
      </w:r>
      <w:proofErr w:type="spellStart"/>
      <w:r w:rsidR="00595375">
        <w:t>блог</w:t>
      </w:r>
      <w:proofErr w:type="spellEnd"/>
      <w:r w:rsidR="00595375">
        <w:t xml:space="preserve"> по адресу </w:t>
      </w:r>
      <w:hyperlink r:id="rId14" w:history="1">
        <w:r w:rsidR="00595375" w:rsidRPr="00A76383">
          <w:rPr>
            <w:rStyle w:val="a3"/>
          </w:rPr>
          <w:t>http://galinabogacheva.livejournal.com</w:t>
        </w:r>
      </w:hyperlink>
      <w:r w:rsidR="00595375">
        <w:t>, где в течение двух</w:t>
      </w:r>
      <w:r w:rsidR="00595375" w:rsidRPr="00F1096B">
        <w:t xml:space="preserve"> </w:t>
      </w:r>
      <w:r w:rsidR="00595375">
        <w:t>учебных лет разбирала задачи части</w:t>
      </w:r>
      <w:r w:rsidR="00595375" w:rsidRPr="00F1096B">
        <w:t xml:space="preserve"> </w:t>
      </w:r>
      <w:r w:rsidR="00595375">
        <w:rPr>
          <w:lang w:val="en-US"/>
        </w:rPr>
        <w:t>B</w:t>
      </w:r>
      <w:r w:rsidR="00595375" w:rsidRPr="00F1096B">
        <w:t xml:space="preserve"> </w:t>
      </w:r>
      <w:r w:rsidR="00595375">
        <w:t xml:space="preserve">демоверсий. Работа с </w:t>
      </w:r>
      <w:proofErr w:type="spellStart"/>
      <w:r w:rsidR="00595375">
        <w:t>блогом</w:t>
      </w:r>
      <w:proofErr w:type="spellEnd"/>
      <w:r w:rsidR="00595375">
        <w:t xml:space="preserve"> велась следующим образом – я публиковала решение очередной задачи из демоверсии несколько раз в месяц. Ребята, которые готовились к экзамену, читали этот материал дома, на занятия приходили с вопросами. Так как все задачи из </w:t>
      </w:r>
      <w:proofErr w:type="spellStart"/>
      <w:r w:rsidR="00595375">
        <w:t>блога</w:t>
      </w:r>
      <w:proofErr w:type="spellEnd"/>
      <w:r w:rsidR="00595375">
        <w:t xml:space="preserve"> были собраны в презентацию, то достаточно оперативно можно было найти </w:t>
      </w:r>
      <w:r w:rsidR="00433918">
        <w:t xml:space="preserve">нужную задачу </w:t>
      </w:r>
      <w:r w:rsidR="00595375">
        <w:t>и объяснить</w:t>
      </w:r>
      <w:r w:rsidR="00433918">
        <w:t xml:space="preserve"> её ещё раз. З</w:t>
      </w:r>
      <w:r w:rsidR="00595375">
        <w:t xml:space="preserve">атем решали аналогичные задачи. </w:t>
      </w:r>
      <w:r w:rsidR="00433918">
        <w:t xml:space="preserve">На предэкзаменационной консультации ещё раз просматривали все задачи, чтобы вспомнить </w:t>
      </w:r>
      <w:r>
        <w:t xml:space="preserve">весь пройденный материал. </w:t>
      </w:r>
      <w:r w:rsidR="00595375">
        <w:t xml:space="preserve">Апробация такой формы работы показала её эффективность – за последние </w:t>
      </w:r>
      <w:r w:rsidR="00B03445">
        <w:t>три</w:t>
      </w:r>
      <w:r w:rsidR="00595375">
        <w:t xml:space="preserve"> года все выпускники</w:t>
      </w:r>
      <w:r>
        <w:t xml:space="preserve"> нашего лицея</w:t>
      </w:r>
      <w:r w:rsidR="00433918">
        <w:t>, выбравшие информатику,</w:t>
      </w:r>
      <w:r w:rsidR="00595375">
        <w:t xml:space="preserve"> сдали ЕГЭ с результатом лучше, чем средний балл по </w:t>
      </w:r>
      <w:r w:rsidR="00433918">
        <w:t>Санкт-Петербург</w:t>
      </w:r>
      <w:r>
        <w:t>у</w:t>
      </w:r>
      <w:r w:rsidR="00A05D22">
        <w:t>.</w:t>
      </w:r>
      <w:r w:rsidR="00B03445">
        <w:t xml:space="preserve"> </w:t>
      </w:r>
    </w:p>
    <w:p w:rsidR="00B00906" w:rsidRPr="00533A59" w:rsidRDefault="00B00906" w:rsidP="006B77F2">
      <w:pPr>
        <w:jc w:val="both"/>
      </w:pPr>
    </w:p>
    <w:p w:rsidR="00B00906" w:rsidRPr="00B00906" w:rsidRDefault="00B00906" w:rsidP="006B77F2">
      <w:pPr>
        <w:jc w:val="both"/>
      </w:pPr>
    </w:p>
    <w:sectPr w:rsidR="00B00906" w:rsidRPr="00B00906" w:rsidSect="0065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B9"/>
    <w:multiLevelType w:val="multilevel"/>
    <w:tmpl w:val="59C40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648F7"/>
    <w:multiLevelType w:val="multilevel"/>
    <w:tmpl w:val="C53E8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D93"/>
    <w:multiLevelType w:val="multilevel"/>
    <w:tmpl w:val="8966A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04E6C"/>
    <w:multiLevelType w:val="multilevel"/>
    <w:tmpl w:val="88300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523FC"/>
    <w:multiLevelType w:val="multilevel"/>
    <w:tmpl w:val="47503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8673D"/>
    <w:multiLevelType w:val="multilevel"/>
    <w:tmpl w:val="A060F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235AA"/>
    <w:multiLevelType w:val="multilevel"/>
    <w:tmpl w:val="E982C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D5776"/>
    <w:multiLevelType w:val="multilevel"/>
    <w:tmpl w:val="108E8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E37E4"/>
    <w:multiLevelType w:val="multilevel"/>
    <w:tmpl w:val="E8E2B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A6983"/>
    <w:multiLevelType w:val="multilevel"/>
    <w:tmpl w:val="3CFA8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A7D3B"/>
    <w:multiLevelType w:val="multilevel"/>
    <w:tmpl w:val="23DAC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7495B"/>
    <w:multiLevelType w:val="multilevel"/>
    <w:tmpl w:val="D5D00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B23CF"/>
    <w:multiLevelType w:val="multilevel"/>
    <w:tmpl w:val="CE68F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DA"/>
    <w:rsid w:val="000921E2"/>
    <w:rsid w:val="0026743B"/>
    <w:rsid w:val="002C6A16"/>
    <w:rsid w:val="002E2AD2"/>
    <w:rsid w:val="003F7244"/>
    <w:rsid w:val="00433918"/>
    <w:rsid w:val="00464784"/>
    <w:rsid w:val="004D7CF2"/>
    <w:rsid w:val="00505C56"/>
    <w:rsid w:val="00533A59"/>
    <w:rsid w:val="00595375"/>
    <w:rsid w:val="006525D7"/>
    <w:rsid w:val="00683CFE"/>
    <w:rsid w:val="006B77F2"/>
    <w:rsid w:val="006E345A"/>
    <w:rsid w:val="007E55E5"/>
    <w:rsid w:val="0081392D"/>
    <w:rsid w:val="009D43B7"/>
    <w:rsid w:val="00A05D22"/>
    <w:rsid w:val="00A73E1B"/>
    <w:rsid w:val="00B00906"/>
    <w:rsid w:val="00B03445"/>
    <w:rsid w:val="00C140E1"/>
    <w:rsid w:val="00C1438C"/>
    <w:rsid w:val="00D80BDA"/>
    <w:rsid w:val="00DF7513"/>
    <w:rsid w:val="00E85CD8"/>
    <w:rsid w:val="00F1096B"/>
    <w:rsid w:val="00F6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0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96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0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00906"/>
  </w:style>
  <w:style w:type="paragraph" w:styleId="a4">
    <w:name w:val="Normal (Web)"/>
    <w:basedOn w:val="a"/>
    <w:uiPriority w:val="99"/>
    <w:semiHidden/>
    <w:unhideWhenUsed/>
    <w:rsid w:val="00B00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0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org" TargetMode="External"/><Relationship Id="rId13" Type="http://schemas.openxmlformats.org/officeDocument/2006/relationships/hyperlink" Target="http://www.pedsovet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hyperlink" Target="http://www.pedsove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deouroki.net" TargetMode="External"/><Relationship Id="rId11" Type="http://schemas.openxmlformats.org/officeDocument/2006/relationships/hyperlink" Target="http://www.videouroki.net" TargetMode="External"/><Relationship Id="rId5" Type="http://schemas.openxmlformats.org/officeDocument/2006/relationships/hyperlink" Target="http://kpolyakov.narod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vuch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galinabogacheva.livejourn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</dc:creator>
  <cp:keywords/>
  <dc:description/>
  <cp:lastModifiedBy>Алена</cp:lastModifiedBy>
  <cp:revision>8</cp:revision>
  <dcterms:created xsi:type="dcterms:W3CDTF">2013-06-19T09:07:00Z</dcterms:created>
  <dcterms:modified xsi:type="dcterms:W3CDTF">2013-09-11T10:28:00Z</dcterms:modified>
</cp:coreProperties>
</file>