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0" w:type="dxa"/>
        <w:jc w:val="center"/>
        <w:tblCellSpacing w:w="0" w:type="dxa"/>
        <w:tblBorders>
          <w:top w:val="outset" w:sz="6" w:space="0" w:color="80FFFF"/>
          <w:left w:val="outset" w:sz="6" w:space="0" w:color="80FFFF"/>
          <w:bottom w:val="outset" w:sz="6" w:space="0" w:color="80FFFF"/>
          <w:right w:val="outset" w:sz="6" w:space="0" w:color="80FFFF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000"/>
      </w:tblGrid>
      <w:tr w:rsidR="00356E5F" w:rsidRPr="00356E5F" w:rsidTr="00356E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80FFFF"/>
              <w:left w:val="outset" w:sz="6" w:space="0" w:color="80FFFF"/>
              <w:bottom w:val="outset" w:sz="6" w:space="0" w:color="80FFFF"/>
              <w:right w:val="outset" w:sz="6" w:space="0" w:color="80FFFF"/>
            </w:tcBorders>
            <w:vAlign w:val="center"/>
            <w:hideMark/>
          </w:tcPr>
          <w:p w:rsidR="00356E5F" w:rsidRPr="00356E5F" w:rsidRDefault="00356E5F" w:rsidP="00356E5F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356E5F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ru-RU"/>
              </w:rPr>
              <w:t>Полезные ресурсы интернета</w:t>
            </w:r>
          </w:p>
        </w:tc>
      </w:tr>
      <w:tr w:rsidR="00356E5F" w:rsidRPr="00356E5F" w:rsidTr="00356E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80FFFF"/>
              <w:left w:val="outset" w:sz="6" w:space="0" w:color="80FFFF"/>
              <w:bottom w:val="outset" w:sz="6" w:space="0" w:color="80FFFF"/>
              <w:right w:val="outset" w:sz="6" w:space="0" w:color="80FFFF"/>
            </w:tcBorders>
            <w:vAlign w:val="center"/>
            <w:hideMark/>
          </w:tcPr>
          <w:p w:rsidR="00356E5F" w:rsidRPr="00356E5F" w:rsidRDefault="00356E5F" w:rsidP="00356E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356E5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  </w:t>
            </w:r>
          </w:p>
          <w:p w:rsidR="00356E5F" w:rsidRPr="00356E5F" w:rsidRDefault="00356E5F" w:rsidP="00356E5F">
            <w:pPr>
              <w:spacing w:before="30"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hyperlink r:id="rId4" w:tgtFrame="_blank" w:history="1">
              <w:r w:rsidRPr="00356E5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lang w:eastAsia="ru-RU"/>
                </w:rPr>
                <w:t>http://www.nips.riss-telecom.ru/poly/</w:t>
              </w:r>
              <w:r w:rsidRPr="00356E5F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szCs w:val="20"/>
                  <w:lang w:eastAsia="ru-RU"/>
                </w:rPr>
                <w:t xml:space="preserve"> </w:t>
              </w:r>
            </w:hyperlink>
            <w:r w:rsidRPr="0035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Мир многогранников</w:t>
            </w:r>
            <w:r w:rsidRPr="0035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hyperlink r:id="rId5" w:tgtFrame="_blank" w:history="1">
              <w:r w:rsidRPr="00356E5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lang w:eastAsia="ru-RU"/>
                </w:rPr>
                <w:t xml:space="preserve">http://mschool.kubsu.ru/ </w:t>
              </w:r>
            </w:hyperlink>
            <w:r w:rsidRPr="0035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Библиотека учебных пособий</w:t>
            </w:r>
            <w:r w:rsidRPr="0035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hyperlink r:id="rId6" w:tgtFrame="_blank" w:history="1">
              <w:r w:rsidRPr="00356E5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lang w:eastAsia="ru-RU"/>
                </w:rPr>
                <w:t>http://www.sch57.msk.ru:8101/collect/smogl.htm</w:t>
              </w:r>
              <w:r w:rsidRPr="00356E5F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szCs w:val="20"/>
                  <w:lang w:eastAsia="ru-RU"/>
                </w:rPr>
                <w:t xml:space="preserve"> </w:t>
              </w:r>
            </w:hyperlink>
            <w:r w:rsidRPr="0035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История математики.</w:t>
            </w:r>
            <w:r w:rsidRPr="00356E5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56E5F" w:rsidRPr="00356E5F" w:rsidRDefault="00356E5F" w:rsidP="00356E5F">
            <w:pPr>
              <w:spacing w:before="30"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hyperlink r:id="rId7" w:history="1">
              <w:r w:rsidRPr="00356E5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lang w:val="en-US" w:eastAsia="ru-RU"/>
                </w:rPr>
                <w:t>http</w:t>
              </w:r>
              <w:r w:rsidRPr="00356E5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lang w:eastAsia="ru-RU"/>
                </w:rPr>
                <w:t>://</w:t>
              </w:r>
              <w:r w:rsidRPr="00356E5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lang w:val="en-US" w:eastAsia="ru-RU"/>
                </w:rPr>
                <w:t>www</w:t>
              </w:r>
              <w:r w:rsidRPr="00356E5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356E5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lang w:val="en-US" w:eastAsia="ru-RU"/>
                </w:rPr>
                <w:t>websib</w:t>
              </w:r>
              <w:proofErr w:type="spellEnd"/>
              <w:r w:rsidRPr="00356E5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356E5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lang w:val="en-US" w:eastAsia="ru-RU"/>
                </w:rPr>
                <w:t>ru</w:t>
              </w:r>
              <w:proofErr w:type="spellEnd"/>
              <w:r w:rsidRPr="00356E5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lang w:eastAsia="ru-RU"/>
                </w:rPr>
                <w:t>/</w:t>
              </w:r>
              <w:proofErr w:type="spellStart"/>
              <w:r w:rsidRPr="00356E5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lang w:val="en-US" w:eastAsia="ru-RU"/>
                </w:rPr>
                <w:t>noos</w:t>
              </w:r>
              <w:proofErr w:type="spellEnd"/>
              <w:r w:rsidRPr="00356E5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lang w:eastAsia="ru-RU"/>
                </w:rPr>
                <w:t>/</w:t>
              </w:r>
              <w:proofErr w:type="spellStart"/>
              <w:r w:rsidRPr="00356E5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lang w:val="en-US" w:eastAsia="ru-RU"/>
                </w:rPr>
                <w:t>distan</w:t>
              </w:r>
              <w:proofErr w:type="spellEnd"/>
              <w:r w:rsidRPr="00356E5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lang w:eastAsia="ru-RU"/>
                </w:rPr>
                <w:t>/</w:t>
              </w:r>
              <w:r w:rsidRPr="00356E5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lang w:val="en-US" w:eastAsia="ru-RU"/>
                </w:rPr>
                <w:t>algebra</w:t>
              </w:r>
              <w:r w:rsidRPr="00356E5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lang w:eastAsia="ru-RU"/>
                </w:rPr>
                <w:t>/</w:t>
              </w:r>
              <w:r w:rsidRPr="00356E5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lang w:val="en-US" w:eastAsia="ru-RU"/>
                </w:rPr>
                <w:t>program</w:t>
              </w:r>
              <w:r w:rsidRPr="00356E5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356E5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lang w:val="en-US" w:eastAsia="ru-RU"/>
                </w:rPr>
                <w:t>htm</w:t>
              </w:r>
              <w:proofErr w:type="spellEnd"/>
              <w:r w:rsidRPr="00356E5F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szCs w:val="20"/>
                  <w:lang w:eastAsia="ru-RU"/>
                </w:rPr>
                <w:t xml:space="preserve"> </w:t>
              </w:r>
            </w:hyperlink>
            <w:r w:rsidRPr="0035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Репетиционный курс по алгебре. Учащиеся выпускных классов общеобразовательных школ, изучая материал этого курса, смогут успешно подготовиться к выпускным экзаменам и экзаменам в ВУЗы России. Учителям это методическое пособие может быть полезным при изучении некоторых тем общей программы по математике в школе и при проведении факультативных занятий. Все задачи, предложенные в данном курсе, решаются обычными "школьными" методами, хотя кажутся несколько сложнее, чем в школьных учебниках.</w:t>
            </w:r>
            <w:r w:rsidRPr="00356E5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56E5F" w:rsidRPr="00356E5F" w:rsidRDefault="00356E5F" w:rsidP="00356E5F">
            <w:pPr>
              <w:spacing w:before="30"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356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Уроки математики</w:t>
            </w:r>
            <w:r w:rsidRPr="00356E5F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hyperlink r:id="rId8" w:tgtFrame="_blank" w:history="1">
              <w:r w:rsidRPr="00356E5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lang w:eastAsia="ru-RU"/>
                </w:rPr>
                <w:t>http://center.fio.ru/method/getblob.asp?id=10000768</w:t>
              </w:r>
            </w:hyperlink>
            <w:r w:rsidRPr="00356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5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356E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Сайт содержит разработки нетрадиционных уроков</w:t>
            </w:r>
            <w:r w:rsidRPr="00356E5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356E5F" w:rsidRPr="00356E5F" w:rsidRDefault="00356E5F" w:rsidP="00356E5F">
            <w:pPr>
              <w:spacing w:before="30"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356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Дидактические материалы</w:t>
            </w:r>
            <w:r w:rsidRPr="00356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hyperlink r:id="rId9" w:tgtFrame="_blank" w:history="1">
              <w:r w:rsidRPr="00356E5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lang w:eastAsia="ru-RU"/>
                </w:rPr>
                <w:t>http://center.fio.ru/method//Resources/filippovma/11/ipo/DIDAC</w:t>
              </w:r>
              <w:r w:rsidRPr="00356E5F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szCs w:val="20"/>
                  <w:lang w:eastAsia="ru-RU"/>
                </w:rPr>
                <w:t xml:space="preserve"> </w:t>
              </w:r>
            </w:hyperlink>
            <w:hyperlink r:id="rId10" w:tgtFrame="_blank" w:history="1">
              <w:r w:rsidRPr="00356E5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lang w:eastAsia="ru-RU"/>
                </w:rPr>
                <w:t>T.HTM</w:t>
              </w:r>
              <w:r w:rsidRPr="00356E5F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szCs w:val="20"/>
                  <w:lang w:eastAsia="ru-RU"/>
                </w:rPr>
                <w:t xml:space="preserve"> </w:t>
              </w:r>
            </w:hyperlink>
            <w:r w:rsidRPr="0035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356E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Сайт содержит тренажеры, тесты, математические диктанты, исследовательские работы, самостоятельные и контрольные работы, подборки задач для учащихся 5-11 классов</w:t>
            </w:r>
            <w:r w:rsidRPr="00356E5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56E5F" w:rsidRPr="00356E5F" w:rsidRDefault="00356E5F" w:rsidP="00356E5F">
            <w:pPr>
              <w:spacing w:before="30"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356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Методическая копилка для учителей.</w:t>
            </w:r>
            <w:r w:rsidRPr="00356E5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56E5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br/>
            </w:r>
            <w:hyperlink r:id="rId11" w:tgtFrame="_blank" w:history="1">
              <w:r w:rsidRPr="00356E5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lang w:eastAsia="ru-RU"/>
                </w:rPr>
                <w:t>http://samlit.samara.ru/lessons/mathematic/110.htm</w:t>
              </w:r>
              <w:r w:rsidRPr="00356E5F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szCs w:val="20"/>
                  <w:lang w:eastAsia="ru-RU"/>
                </w:rPr>
                <w:t xml:space="preserve"> </w:t>
              </w:r>
            </w:hyperlink>
            <w:r w:rsidRPr="0035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356E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Сайт содержит  требования к уровню подготовки выпускников и методические рекомендации для работы в 5-11 классах.</w:t>
            </w:r>
            <w:r w:rsidRPr="00356E5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56E5F" w:rsidRPr="00356E5F" w:rsidRDefault="00356E5F" w:rsidP="00356E5F">
            <w:pPr>
              <w:spacing w:before="30"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356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Математические </w:t>
            </w:r>
            <w:proofErr w:type="spellStart"/>
            <w:r w:rsidRPr="00356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олимпмады</w:t>
            </w:r>
            <w:proofErr w:type="spellEnd"/>
            <w:r w:rsidRPr="00356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356E5F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356E5F" w:rsidRPr="00356E5F" w:rsidRDefault="00356E5F" w:rsidP="00356E5F">
            <w:pPr>
              <w:spacing w:before="30"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hyperlink r:id="rId12" w:history="1">
              <w:r w:rsidRPr="00356E5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lang w:eastAsia="ru-RU"/>
                </w:rPr>
                <w:t>http://www.zaba.ru/</w:t>
              </w:r>
              <w:r w:rsidRPr="00356E5F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szCs w:val="20"/>
                  <w:lang w:eastAsia="ru-RU"/>
                </w:rPr>
                <w:t xml:space="preserve"> </w:t>
              </w:r>
            </w:hyperlink>
            <w:r w:rsidRPr="00356E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- Зарубежные национальные олимпиады, </w:t>
            </w:r>
            <w:hyperlink r:id="rId13" w:history="1">
              <w:r w:rsidRPr="00356E5F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соревнования всероссийского уровня</w:t>
              </w:r>
              <w:r w:rsidRPr="00356E5F">
                <w:rPr>
                  <w:rFonts w:ascii="Verdana" w:eastAsia="Times New Roman" w:hAnsi="Verdana" w:cs="Times New Roman"/>
                  <w:b/>
                  <w:bCs/>
                  <w:sz w:val="20"/>
                  <w:szCs w:val="20"/>
                  <w:lang w:eastAsia="ru-RU"/>
                </w:rPr>
                <w:t xml:space="preserve"> </w:t>
              </w:r>
            </w:hyperlink>
            <w:r w:rsidRPr="00356E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356E5F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56E5F" w:rsidRPr="00356E5F" w:rsidRDefault="00356E5F" w:rsidP="00356E5F">
            <w:pPr>
              <w:spacing w:before="30"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356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Тесты</w:t>
            </w:r>
            <w:r w:rsidRPr="00356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hyperlink r:id="rId14" w:tgtFrame="_blank" w:history="1">
              <w:r w:rsidRPr="00356E5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lang w:eastAsia="ru-RU"/>
                </w:rPr>
                <w:t>http://comp-science.hut.ru/matem/matem.html</w:t>
              </w:r>
              <w:r w:rsidRPr="00356E5F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szCs w:val="20"/>
                  <w:lang w:eastAsia="ru-RU"/>
                </w:rPr>
                <w:t xml:space="preserve"> </w:t>
              </w:r>
            </w:hyperlink>
            <w:r w:rsidRPr="0035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356E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Сайт содержит описание технологии создания тестов</w:t>
            </w:r>
            <w:r w:rsidRPr="00356E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</w:r>
            <w:hyperlink r:id="rId15" w:tgtFrame="_blank" w:history="1">
              <w:r w:rsidRPr="00356E5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lang w:eastAsia="ru-RU"/>
                </w:rPr>
                <w:t>http://center.fio.ru/method/getblob.asp?id=10000774</w:t>
              </w:r>
            </w:hyperlink>
            <w:r w:rsidRPr="0035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Тесты по математике</w:t>
            </w:r>
            <w:r w:rsidRPr="00356E5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56E5F" w:rsidRPr="00356E5F" w:rsidRDefault="00356E5F" w:rsidP="00356E5F">
            <w:pPr>
              <w:spacing w:before="30"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hyperlink r:id="rId16" w:tgtFrame="_blank" w:history="1">
              <w:r w:rsidRPr="00356E5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lang w:eastAsia="ru-RU"/>
                </w:rPr>
                <w:t>http://archive.1september.ru/mat/1998/no34.htm</w:t>
              </w:r>
              <w:r w:rsidRPr="00356E5F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szCs w:val="20"/>
                  <w:lang w:eastAsia="ru-RU"/>
                </w:rPr>
                <w:t xml:space="preserve"> </w:t>
              </w:r>
            </w:hyperlink>
            <w:r w:rsidRPr="0035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356E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Сайты содержат образцы тестов для учащихся 5-11 классов</w:t>
            </w:r>
            <w:r w:rsidRPr="00356E5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56E5F" w:rsidRPr="00356E5F" w:rsidRDefault="00356E5F" w:rsidP="00356E5F">
            <w:pPr>
              <w:spacing w:before="30"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hyperlink r:id="rId17" w:history="1">
              <w:r w:rsidRPr="00356E5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lang w:eastAsia="ru-RU"/>
                </w:rPr>
                <w:t>http://psbatishev.narod.ru/30.htm</w:t>
              </w:r>
              <w:r w:rsidRPr="00356E5F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szCs w:val="20"/>
                  <w:lang w:eastAsia="ru-RU"/>
                </w:rPr>
                <w:t xml:space="preserve"> </w:t>
              </w:r>
            </w:hyperlink>
            <w:r w:rsidRPr="00356E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 Сайты содержат образцы тестов по предметам</w:t>
            </w:r>
            <w:r w:rsidRPr="00356E5F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56E5F" w:rsidRPr="00356E5F" w:rsidRDefault="00356E5F" w:rsidP="00356E5F">
            <w:pPr>
              <w:spacing w:before="30"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356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Итоговые работы</w:t>
            </w:r>
            <w:r w:rsidRPr="00356E5F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356E5F" w:rsidRPr="00356E5F" w:rsidRDefault="00356E5F" w:rsidP="00356E5F">
            <w:pPr>
              <w:spacing w:before="30"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hyperlink r:id="rId18" w:tgtFrame="_blank" w:history="1">
              <w:r w:rsidRPr="00356E5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lang w:eastAsia="ru-RU"/>
                </w:rPr>
                <w:t>http://samlit.samara.ru/lessons/mathematic/240.htm</w:t>
              </w:r>
              <w:r w:rsidRPr="00356E5F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szCs w:val="20"/>
                  <w:lang w:eastAsia="ru-RU"/>
                </w:rPr>
                <w:t xml:space="preserve"> </w:t>
              </w:r>
            </w:hyperlink>
            <w:r w:rsidRPr="0035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356E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Сайт содержит контрольные итоговые работы за полугодия для учащихся 5-11 классов</w:t>
            </w:r>
            <w:r w:rsidRPr="00356E5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56E5F" w:rsidRPr="00356E5F" w:rsidRDefault="00356E5F" w:rsidP="00356E5F">
            <w:pPr>
              <w:spacing w:before="30"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356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Компьютерные программы</w:t>
            </w:r>
            <w:r w:rsidRPr="00356E5F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hyperlink r:id="rId19" w:tgtFrame="_blank" w:history="1">
              <w:r w:rsidRPr="00356E5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lang w:eastAsia="ru-RU"/>
                </w:rPr>
                <w:t>http://center.fio.ru/method/items.asp?id=10000274</w:t>
              </w:r>
            </w:hyperlink>
            <w:r w:rsidRPr="00356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5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- </w:t>
            </w:r>
            <w:r w:rsidRPr="00356E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Сайт содержит компьютерные программы для различных разделов математики.</w:t>
            </w:r>
            <w:r w:rsidRPr="00356E5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356E5F" w:rsidRPr="00356E5F" w:rsidRDefault="00356E5F" w:rsidP="00356E5F">
            <w:pPr>
              <w:spacing w:before="30"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356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Для </w:t>
            </w:r>
            <w:proofErr w:type="gramStart"/>
            <w:r w:rsidRPr="00356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поступающих</w:t>
            </w:r>
            <w:proofErr w:type="gramEnd"/>
            <w:r w:rsidRPr="00356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ВУЗы</w:t>
            </w:r>
            <w:r w:rsidRPr="00356E5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56E5F" w:rsidRPr="00356E5F" w:rsidRDefault="00356E5F" w:rsidP="00356E5F">
            <w:pPr>
              <w:spacing w:before="30"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356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Варианты вступительных экзаменов</w:t>
            </w:r>
            <w:r w:rsidRPr="00356E5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56E5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hyperlink r:id="rId20" w:history="1">
              <w:r w:rsidRPr="00356E5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lang w:eastAsia="ru-RU"/>
                </w:rPr>
                <w:t>http://center.fio.ru/method/getblob.asp?id=10000762</w:t>
              </w:r>
              <w:r w:rsidRPr="00356E5F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szCs w:val="20"/>
                  <w:lang w:eastAsia="ru-RU"/>
                </w:rPr>
                <w:t xml:space="preserve"> </w:t>
              </w:r>
            </w:hyperlink>
            <w:r w:rsidRPr="00356E5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hyperlink r:id="rId21" w:history="1">
              <w:r w:rsidRPr="00356E5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lang w:eastAsia="ru-RU"/>
                </w:rPr>
                <w:t>http://samlit.samara.ru/lessons/mathematic/230.htm</w:t>
              </w:r>
              <w:r w:rsidRPr="00356E5F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szCs w:val="20"/>
                  <w:lang w:eastAsia="ru-RU"/>
                </w:rPr>
                <w:t xml:space="preserve"> </w:t>
              </w:r>
            </w:hyperlink>
            <w:r w:rsidRPr="0035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</w:p>
          <w:p w:rsidR="00356E5F" w:rsidRPr="00356E5F" w:rsidRDefault="00356E5F" w:rsidP="00356E5F">
            <w:pPr>
              <w:spacing w:before="30"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356E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 данных сайтах представлены различные задачи по математике, предлагаемые на вступительных экзаменах в ведущие ВУЗы страны.</w:t>
            </w:r>
            <w:r w:rsidRPr="00356E5F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56E5F" w:rsidRPr="00356E5F" w:rsidRDefault="00356E5F" w:rsidP="00356E5F">
            <w:pPr>
              <w:spacing w:after="0" w:line="240" w:lineRule="auto"/>
              <w:ind w:left="360" w:hanging="360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356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Математический досуг</w:t>
            </w:r>
            <w:r w:rsidRPr="00356E5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56E5F" w:rsidRPr="00356E5F" w:rsidRDefault="00356E5F" w:rsidP="00356E5F">
            <w:pPr>
              <w:spacing w:before="30"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356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Развивающие игры</w:t>
            </w:r>
            <w:r w:rsidRPr="00356E5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56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уроках</w:t>
            </w:r>
            <w:r w:rsidRPr="0035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hyperlink r:id="rId22" w:history="1">
              <w:r w:rsidRPr="00356E5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lang w:eastAsia="ru-RU"/>
                </w:rPr>
                <w:t>http://advsoft.1september.ru/nsc/1997/no20.htm</w:t>
              </w:r>
              <w:r w:rsidRPr="00356E5F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szCs w:val="20"/>
                  <w:lang w:eastAsia="ru-RU"/>
                </w:rPr>
                <w:t xml:space="preserve"> </w:t>
              </w:r>
            </w:hyperlink>
            <w:r w:rsidRPr="00356E5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hyperlink r:id="rId23" w:history="1">
              <w:r w:rsidRPr="00356E5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lang w:eastAsia="ru-RU"/>
                </w:rPr>
                <w:t>http://center.fio.ru/method/getblob.asp?id=10000776</w:t>
              </w:r>
              <w:r w:rsidRPr="00356E5F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szCs w:val="20"/>
                  <w:lang w:eastAsia="ru-RU"/>
                </w:rPr>
                <w:t xml:space="preserve"> </w:t>
              </w:r>
            </w:hyperlink>
            <w:r w:rsidRPr="0035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35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56E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Данные сайты содержат ребусы, фокусы, кроссворды, головоломки и другие развивающие упражнения. </w:t>
            </w:r>
          </w:p>
          <w:p w:rsidR="00356E5F" w:rsidRPr="00356E5F" w:rsidRDefault="00356E5F" w:rsidP="00356E5F">
            <w:pPr>
              <w:spacing w:before="30"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356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Математические вечера </w:t>
            </w:r>
            <w:hyperlink r:id="rId24" w:history="1">
              <w:r w:rsidRPr="00356E5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lang w:eastAsia="ru-RU"/>
                </w:rPr>
                <w:t>http://center.fio.ru/method/getblob.asp?id=10000772</w:t>
              </w:r>
              <w:r w:rsidRPr="00356E5F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szCs w:val="20"/>
                  <w:lang w:eastAsia="ru-RU"/>
                </w:rPr>
                <w:t xml:space="preserve"> </w:t>
              </w:r>
            </w:hyperlink>
            <w:r w:rsidRPr="00356E5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356E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Данный сайт содержит разработки внеклассных мероприятий.</w:t>
            </w:r>
            <w:r w:rsidRPr="00356E5F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56E5F" w:rsidRPr="00356E5F" w:rsidRDefault="00356E5F" w:rsidP="00356E5F">
            <w:pPr>
              <w:spacing w:after="0" w:line="240" w:lineRule="auto"/>
              <w:ind w:left="360" w:hanging="360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356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История математики</w:t>
            </w:r>
            <w:r w:rsidRPr="00356E5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56E5F" w:rsidRPr="00356E5F" w:rsidRDefault="00356E5F" w:rsidP="00356E5F">
            <w:pPr>
              <w:spacing w:before="30"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356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История математики в биографиях</w:t>
            </w:r>
            <w:r w:rsidRPr="00356E5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hyperlink r:id="rId25" w:history="1">
              <w:r w:rsidRPr="00356E5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lang w:eastAsia="ru-RU"/>
                </w:rPr>
                <w:t>http://www.sch57.msk.ru:8101/collect/smogl.htm</w:t>
              </w:r>
              <w:r w:rsidRPr="00356E5F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szCs w:val="20"/>
                  <w:lang w:eastAsia="ru-RU"/>
                </w:rPr>
                <w:t xml:space="preserve"> </w:t>
              </w:r>
            </w:hyperlink>
            <w:r w:rsidRPr="00356E5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356E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Данный сайт содержит краткие биографии великих математиков</w:t>
            </w:r>
            <w:r w:rsidRPr="00356E5F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56E5F" w:rsidRPr="00356E5F" w:rsidRDefault="00356E5F" w:rsidP="00356E5F">
            <w:pPr>
              <w:spacing w:before="30"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356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Занимательные случаи из жизни математиков </w:t>
            </w:r>
            <w:hyperlink r:id="rId26" w:history="1">
              <w:r w:rsidRPr="00356E5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lang w:eastAsia="ru-RU"/>
                </w:rPr>
                <w:t>http://md.uniyar.ac.ru/gsh/docs/mathist/index.html</w:t>
              </w:r>
              <w:proofErr w:type="gramStart"/>
              <w:r w:rsidRPr="00356E5F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szCs w:val="20"/>
                  <w:lang w:eastAsia="ru-RU"/>
                </w:rPr>
                <w:t xml:space="preserve"> </w:t>
              </w:r>
            </w:hyperlink>
            <w:r w:rsidRPr="00356E5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356E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  <w:r w:rsidRPr="00356E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 данном сайте  можно найти 10 историй из жизни математиков.</w:t>
            </w:r>
            <w:r w:rsidRPr="00356E5F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56E5F" w:rsidRPr="00356E5F" w:rsidRDefault="00356E5F" w:rsidP="00356E5F">
            <w:pPr>
              <w:spacing w:after="0" w:line="240" w:lineRule="auto"/>
              <w:ind w:left="360" w:hanging="360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356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Олимпиады</w:t>
            </w:r>
            <w:r w:rsidRPr="00356E5F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356E5F" w:rsidRPr="00356E5F" w:rsidRDefault="00356E5F" w:rsidP="00356E5F">
            <w:pPr>
              <w:spacing w:before="30"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356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Соревнования по математике</w:t>
            </w:r>
            <w:r w:rsidRPr="00356E5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hyperlink r:id="rId27" w:history="1">
              <w:r w:rsidRPr="00356E5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lang w:eastAsia="ru-RU"/>
                </w:rPr>
                <w:t>http://center.fio.ru/method/getblob.asp?id=10000770</w:t>
              </w:r>
              <w:r w:rsidRPr="00356E5F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szCs w:val="20"/>
                  <w:lang w:eastAsia="ru-RU"/>
                </w:rPr>
                <w:t xml:space="preserve"> </w:t>
              </w:r>
            </w:hyperlink>
            <w:r w:rsidRPr="00356E5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hyperlink r:id="rId28" w:history="1">
              <w:r w:rsidRPr="00356E5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lang w:eastAsia="ru-RU"/>
                </w:rPr>
                <w:t>http://zaba.ru</w:t>
              </w:r>
              <w:r w:rsidRPr="00356E5F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szCs w:val="20"/>
                  <w:lang w:eastAsia="ru-RU"/>
                </w:rPr>
                <w:t xml:space="preserve"> </w:t>
              </w:r>
            </w:hyperlink>
            <w:r w:rsidRPr="00356E5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hyperlink r:id="rId29" w:history="1">
              <w:r w:rsidRPr="00356E5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lang w:eastAsia="ru-RU"/>
                </w:rPr>
                <w:t>http://comp-science.narod.ru/</w:t>
              </w:r>
              <w:r w:rsidRPr="00356E5F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szCs w:val="20"/>
                  <w:lang w:eastAsia="ru-RU"/>
                </w:rPr>
                <w:t xml:space="preserve"> </w:t>
              </w:r>
            </w:hyperlink>
            <w:r w:rsidRPr="00356E5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356E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Сайт содержит материалы для подготовки к олимпиадам и конкурсам.</w:t>
            </w:r>
            <w:r w:rsidRPr="00356E5F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302260" w:rsidRDefault="00302260"/>
    <w:sectPr w:rsidR="00302260" w:rsidSect="00302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6E5F"/>
    <w:rsid w:val="00302260"/>
    <w:rsid w:val="00356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6E5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356E5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3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1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enter.fio.ru/method/getblob.asp?id=10000768" TargetMode="External"/><Relationship Id="rId13" Type="http://schemas.openxmlformats.org/officeDocument/2006/relationships/hyperlink" Target="http://www.zaba.ru/cgi-bin/tasks.cgi?tour=russia" TargetMode="External"/><Relationship Id="rId18" Type="http://schemas.openxmlformats.org/officeDocument/2006/relationships/hyperlink" Target="http://samlit.samara.ru/lessons/mathematic/240.htm" TargetMode="External"/><Relationship Id="rId26" Type="http://schemas.openxmlformats.org/officeDocument/2006/relationships/hyperlink" Target="http://md.uniyar.ac.ru/gsh/docs/mathist/index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samlit.samara.ru/lessons/mathematic/230.htm" TargetMode="External"/><Relationship Id="rId7" Type="http://schemas.openxmlformats.org/officeDocument/2006/relationships/hyperlink" Target="http://www.websib.ru/noos/distan/algebra/program.htm" TargetMode="External"/><Relationship Id="rId12" Type="http://schemas.openxmlformats.org/officeDocument/2006/relationships/hyperlink" Target="http://www.zaba.ru/" TargetMode="External"/><Relationship Id="rId17" Type="http://schemas.openxmlformats.org/officeDocument/2006/relationships/hyperlink" Target="http://psbatishev.narod.ru/30.htm" TargetMode="External"/><Relationship Id="rId25" Type="http://schemas.openxmlformats.org/officeDocument/2006/relationships/hyperlink" Target="http://www.sch57.msk.ru:8101/collect/smogl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archive.1september.ru/mat/1998/no34.htm" TargetMode="External"/><Relationship Id="rId20" Type="http://schemas.openxmlformats.org/officeDocument/2006/relationships/hyperlink" Target="http://center.fio.ru/method/getblob.asp?id=10000762" TargetMode="External"/><Relationship Id="rId29" Type="http://schemas.openxmlformats.org/officeDocument/2006/relationships/hyperlink" Target="http://comp-science.narod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ch57.msk.ru:8101/collect/smogl.htm" TargetMode="External"/><Relationship Id="rId11" Type="http://schemas.openxmlformats.org/officeDocument/2006/relationships/hyperlink" Target="http://samlit.samara.ru/lessons/mathematic/110.htm" TargetMode="External"/><Relationship Id="rId24" Type="http://schemas.openxmlformats.org/officeDocument/2006/relationships/hyperlink" Target="http://center.fio.ru/method/getblob.asp?id=10000772" TargetMode="External"/><Relationship Id="rId5" Type="http://schemas.openxmlformats.org/officeDocument/2006/relationships/hyperlink" Target="http://mschool.kubsu.ru/" TargetMode="External"/><Relationship Id="rId15" Type="http://schemas.openxmlformats.org/officeDocument/2006/relationships/hyperlink" Target="http://center.fio.ru/method/getblob.asp?id=10000774" TargetMode="External"/><Relationship Id="rId23" Type="http://schemas.openxmlformats.org/officeDocument/2006/relationships/hyperlink" Target="http://center.fio.ru/method/getblob.asp?id=10000776" TargetMode="External"/><Relationship Id="rId28" Type="http://schemas.openxmlformats.org/officeDocument/2006/relationships/hyperlink" Target="http://zaba.ru/" TargetMode="External"/><Relationship Id="rId10" Type="http://schemas.openxmlformats.org/officeDocument/2006/relationships/hyperlink" Target="http://center.fio.ru/method/Resources/filippovma/11/ipo/DIDACT.HTM" TargetMode="External"/><Relationship Id="rId19" Type="http://schemas.openxmlformats.org/officeDocument/2006/relationships/hyperlink" Target="http://center.fio.ru/method/items.asp?id=10000274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nips.riss-telecom.ru/poly/" TargetMode="External"/><Relationship Id="rId9" Type="http://schemas.openxmlformats.org/officeDocument/2006/relationships/hyperlink" Target="http://center.fio.ru/method/Resources/filippovma/11/ipo/DIDACT.HTM" TargetMode="External"/><Relationship Id="rId14" Type="http://schemas.openxmlformats.org/officeDocument/2006/relationships/hyperlink" Target="http://comp-science.hut.ru/matem/matem.html" TargetMode="External"/><Relationship Id="rId22" Type="http://schemas.openxmlformats.org/officeDocument/2006/relationships/hyperlink" Target="http://advsoft.1september.ru/nsc/1997/no20.htm" TargetMode="External"/><Relationship Id="rId27" Type="http://schemas.openxmlformats.org/officeDocument/2006/relationships/hyperlink" Target="http://center.fio.ru/method/getblob.asp?id=10000770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758</Words>
  <Characters>4322</Characters>
  <Application>Microsoft Office Word</Application>
  <DocSecurity>0</DocSecurity>
  <Lines>36</Lines>
  <Paragraphs>10</Paragraphs>
  <ScaleCrop>false</ScaleCrop>
  <Company/>
  <LinksUpToDate>false</LinksUpToDate>
  <CharactersWithSpaces>5070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Зайцева</dc:creator>
  <cp:keywords/>
  <dc:description/>
  <cp:lastModifiedBy>Татьяна Зайцева</cp:lastModifiedBy>
  <cp:revision>2</cp:revision>
  <dcterms:created xsi:type="dcterms:W3CDTF">2008-07-13T10:28:00Z</dcterms:created>
  <dcterms:modified xsi:type="dcterms:W3CDTF">2008-07-13T10:29:00Z</dcterms:modified>
</cp:coreProperties>
</file>