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2E" w:rsidRDefault="00A57DB8">
      <w:r>
        <w:t>Введение.</w:t>
      </w:r>
    </w:p>
    <w:p w:rsidR="00A57DB8" w:rsidRDefault="00A57DB8">
      <w:r>
        <w:t>Общество 21 века нуждается в умной, конкурентоспособной, достойно мыслящей личности, управляющей собственной интеллектуальной деятельностью</w:t>
      </w:r>
      <w:r w:rsidR="00C8428C">
        <w:t xml:space="preserve"> в социальном взаимодействии с членами этого общества. Этот социальный заказ отражается в проекте федеральных государственных образовательных стандартов общего образования второго поколения. Поэтому цели обучения математике определяются этим документом, в котором особое место отводится задаче формирования у учащихся универсальных учебных действий: личностных, регулятивных, познавательных, коммуникативных. Эти действия обеспечивают личностное развитие, наличие умений перерабатывать учебную информацию, осуществлять</w:t>
      </w:r>
      <w:r w:rsidR="008D76B6">
        <w:t xml:space="preserve"> </w:t>
      </w:r>
      <w:proofErr w:type="spellStart"/>
      <w:r w:rsidR="008D76B6">
        <w:t>саморегуляцию</w:t>
      </w:r>
      <w:proofErr w:type="spellEnd"/>
      <w:r w:rsidR="008D76B6">
        <w:t xml:space="preserve"> собственной интеллектуальной деятельности на основе представления о своих  интеллектуальных возможностях, полноценное сотрудничество в процессе усвоения учебной информации и социальное взаимодействие.</w:t>
      </w:r>
    </w:p>
    <w:p w:rsidR="008D76B6" w:rsidRPr="00821A33" w:rsidRDefault="008D76B6">
      <w:r>
        <w:t>Введение и реализация новых стандартов направлено на повышение качества школьного российского, в частности, математического образования, которое, как показывают международные исследования  (</w:t>
      </w:r>
      <w:r>
        <w:rPr>
          <w:lang w:val="en-US"/>
        </w:rPr>
        <w:t>PIZA</w:t>
      </w:r>
      <w:r w:rsidRPr="008D76B6">
        <w:t xml:space="preserve"> 2003</w:t>
      </w:r>
      <w:r>
        <w:t>,</w:t>
      </w:r>
      <w:r w:rsidRPr="008D76B6">
        <w:t xml:space="preserve"> 2006,</w:t>
      </w:r>
      <w:r>
        <w:t xml:space="preserve">2009) не соответствует результатам многих развитых государств. </w:t>
      </w:r>
      <w:r w:rsidR="00821A33">
        <w:t>Анализ содержания направлений исследования PIZA: математической грамотности, грамотности чтения математических текстов, компетентности в области решения проблем средствами математики показал, что они характеризуются несколькими группами умений, которые способствуют достижению целей обучения геометрии. Эти умения  связаны: 1) с переработкой учебной информации (</w:t>
      </w:r>
      <w:proofErr w:type="spellStart"/>
      <w:r w:rsidR="00821A33">
        <w:t>общеучебные</w:t>
      </w:r>
      <w:proofErr w:type="spellEnd"/>
      <w:r w:rsidR="00821A33">
        <w:t xml:space="preserve"> познавательные УУД); 2) с выполнением рассуждений, их аргументацией (логические познавательные УУД); 3) с решением проблем в процессе</w:t>
      </w:r>
      <w:r w:rsidR="0092173D">
        <w:t xml:space="preserve"> коммуникативного взаимодействия </w:t>
      </w:r>
      <w:proofErr w:type="gramStart"/>
      <w:r w:rsidR="0092173D">
        <w:t xml:space="preserve">( </w:t>
      </w:r>
      <w:proofErr w:type="gramEnd"/>
      <w:r w:rsidR="0092173D">
        <w:t xml:space="preserve">коммуникативные и познавательные УУД). Они необходимы для реализации  целей обучения геометрии: развитие  логического мышления учащихся, формирование их пространственных представлений при систематическом изучении свойств геометрических фигур, которые будут достигнуты тогда, когда ученик самостоятельно регулирует собственную умственную деятельность, управляет собственной  </w:t>
      </w:r>
      <w:proofErr w:type="spellStart"/>
      <w:r w:rsidR="0092173D">
        <w:t>учебно</w:t>
      </w:r>
      <w:proofErr w:type="spellEnd"/>
      <w:r w:rsidR="0092173D">
        <w:t xml:space="preserve"> – познавательной деятельностью (регуляторные УУД). Процесс освоения геометрии учениками осуществ</w:t>
      </w:r>
      <w:r w:rsidR="004F77EA">
        <w:t>ляемый с помощью указанных умений будет способствовать формированию и личностных УУД.</w:t>
      </w:r>
    </w:p>
    <w:sectPr w:rsidR="008D76B6" w:rsidRPr="00821A33" w:rsidSect="00E6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7DB8"/>
    <w:rsid w:val="000003C9"/>
    <w:rsid w:val="000116D2"/>
    <w:rsid w:val="00022D20"/>
    <w:rsid w:val="0002787D"/>
    <w:rsid w:val="000325A1"/>
    <w:rsid w:val="00033F70"/>
    <w:rsid w:val="00035D8F"/>
    <w:rsid w:val="00053A7F"/>
    <w:rsid w:val="00054372"/>
    <w:rsid w:val="00060526"/>
    <w:rsid w:val="0006393E"/>
    <w:rsid w:val="0006553A"/>
    <w:rsid w:val="00070CD6"/>
    <w:rsid w:val="00071735"/>
    <w:rsid w:val="00071BA0"/>
    <w:rsid w:val="000756EE"/>
    <w:rsid w:val="00075CBF"/>
    <w:rsid w:val="00090A2B"/>
    <w:rsid w:val="000A0B20"/>
    <w:rsid w:val="000A437E"/>
    <w:rsid w:val="000C46BD"/>
    <w:rsid w:val="000C5FDF"/>
    <w:rsid w:val="000C69CB"/>
    <w:rsid w:val="000D1C61"/>
    <w:rsid w:val="000E301F"/>
    <w:rsid w:val="000E7B3C"/>
    <w:rsid w:val="000F18F9"/>
    <w:rsid w:val="000F1A36"/>
    <w:rsid w:val="000F6FC8"/>
    <w:rsid w:val="000F72C7"/>
    <w:rsid w:val="00100DDC"/>
    <w:rsid w:val="00101A57"/>
    <w:rsid w:val="00101CA1"/>
    <w:rsid w:val="00103C99"/>
    <w:rsid w:val="001067D7"/>
    <w:rsid w:val="001108D6"/>
    <w:rsid w:val="0012153F"/>
    <w:rsid w:val="00123295"/>
    <w:rsid w:val="001250EE"/>
    <w:rsid w:val="00127AB6"/>
    <w:rsid w:val="00127B73"/>
    <w:rsid w:val="001313D9"/>
    <w:rsid w:val="0013228D"/>
    <w:rsid w:val="00150F66"/>
    <w:rsid w:val="001523A2"/>
    <w:rsid w:val="001548D2"/>
    <w:rsid w:val="00156F5A"/>
    <w:rsid w:val="001632F4"/>
    <w:rsid w:val="00164EE6"/>
    <w:rsid w:val="001650C5"/>
    <w:rsid w:val="0017503A"/>
    <w:rsid w:val="00180F87"/>
    <w:rsid w:val="00197444"/>
    <w:rsid w:val="001B106E"/>
    <w:rsid w:val="001B6C60"/>
    <w:rsid w:val="001C11D3"/>
    <w:rsid w:val="001C30E3"/>
    <w:rsid w:val="001D18E5"/>
    <w:rsid w:val="001D2444"/>
    <w:rsid w:val="001D785D"/>
    <w:rsid w:val="001D7D32"/>
    <w:rsid w:val="001F0161"/>
    <w:rsid w:val="0020431E"/>
    <w:rsid w:val="00225B42"/>
    <w:rsid w:val="002350B6"/>
    <w:rsid w:val="0023666F"/>
    <w:rsid w:val="002371B0"/>
    <w:rsid w:val="00243310"/>
    <w:rsid w:val="0025045A"/>
    <w:rsid w:val="00250909"/>
    <w:rsid w:val="002610F2"/>
    <w:rsid w:val="002655D6"/>
    <w:rsid w:val="002775D7"/>
    <w:rsid w:val="00280179"/>
    <w:rsid w:val="00290428"/>
    <w:rsid w:val="00295A79"/>
    <w:rsid w:val="002A0D17"/>
    <w:rsid w:val="002A6AD9"/>
    <w:rsid w:val="002B0182"/>
    <w:rsid w:val="002B5EE8"/>
    <w:rsid w:val="002D24BF"/>
    <w:rsid w:val="002D3DFE"/>
    <w:rsid w:val="002F2A16"/>
    <w:rsid w:val="002F3CB7"/>
    <w:rsid w:val="002F5ECF"/>
    <w:rsid w:val="003038C6"/>
    <w:rsid w:val="00304E26"/>
    <w:rsid w:val="00313F20"/>
    <w:rsid w:val="003169D4"/>
    <w:rsid w:val="00320E88"/>
    <w:rsid w:val="0032110C"/>
    <w:rsid w:val="003227F4"/>
    <w:rsid w:val="0033495A"/>
    <w:rsid w:val="00334E4D"/>
    <w:rsid w:val="003363E9"/>
    <w:rsid w:val="003408B6"/>
    <w:rsid w:val="00357C14"/>
    <w:rsid w:val="0036537B"/>
    <w:rsid w:val="00365543"/>
    <w:rsid w:val="0038440A"/>
    <w:rsid w:val="00393AA5"/>
    <w:rsid w:val="00395776"/>
    <w:rsid w:val="003974EE"/>
    <w:rsid w:val="003A5311"/>
    <w:rsid w:val="003B1C71"/>
    <w:rsid w:val="003B5E3C"/>
    <w:rsid w:val="003C2D1E"/>
    <w:rsid w:val="003C3D4D"/>
    <w:rsid w:val="003C7390"/>
    <w:rsid w:val="003C7E72"/>
    <w:rsid w:val="003D26B2"/>
    <w:rsid w:val="003D33CE"/>
    <w:rsid w:val="003D4FC6"/>
    <w:rsid w:val="003E0BF1"/>
    <w:rsid w:val="003E2607"/>
    <w:rsid w:val="003E34F4"/>
    <w:rsid w:val="003E38A9"/>
    <w:rsid w:val="003E7CD7"/>
    <w:rsid w:val="003F4E14"/>
    <w:rsid w:val="003F4F11"/>
    <w:rsid w:val="0040592A"/>
    <w:rsid w:val="00427BD0"/>
    <w:rsid w:val="004416FD"/>
    <w:rsid w:val="004424C2"/>
    <w:rsid w:val="0044295B"/>
    <w:rsid w:val="0045295D"/>
    <w:rsid w:val="004557ED"/>
    <w:rsid w:val="00464132"/>
    <w:rsid w:val="00464F16"/>
    <w:rsid w:val="00472710"/>
    <w:rsid w:val="00477C4D"/>
    <w:rsid w:val="0048072F"/>
    <w:rsid w:val="004A4F67"/>
    <w:rsid w:val="004A5693"/>
    <w:rsid w:val="004A682D"/>
    <w:rsid w:val="004A6D77"/>
    <w:rsid w:val="004A7062"/>
    <w:rsid w:val="004B25FA"/>
    <w:rsid w:val="004B261A"/>
    <w:rsid w:val="004B3412"/>
    <w:rsid w:val="004B341D"/>
    <w:rsid w:val="004B3DB1"/>
    <w:rsid w:val="004C59EA"/>
    <w:rsid w:val="004C5EAC"/>
    <w:rsid w:val="004D24E0"/>
    <w:rsid w:val="004E67E9"/>
    <w:rsid w:val="004F55E1"/>
    <w:rsid w:val="004F77EA"/>
    <w:rsid w:val="00505F21"/>
    <w:rsid w:val="0053111B"/>
    <w:rsid w:val="0053278F"/>
    <w:rsid w:val="0054026A"/>
    <w:rsid w:val="005430B6"/>
    <w:rsid w:val="00547A2D"/>
    <w:rsid w:val="00547ADC"/>
    <w:rsid w:val="005545DB"/>
    <w:rsid w:val="00563FC6"/>
    <w:rsid w:val="005673D7"/>
    <w:rsid w:val="00570CD5"/>
    <w:rsid w:val="00580673"/>
    <w:rsid w:val="0058497E"/>
    <w:rsid w:val="00584DF2"/>
    <w:rsid w:val="005902F0"/>
    <w:rsid w:val="005922E0"/>
    <w:rsid w:val="005A26F2"/>
    <w:rsid w:val="005B6CAA"/>
    <w:rsid w:val="005C43CB"/>
    <w:rsid w:val="005C5D44"/>
    <w:rsid w:val="005D0554"/>
    <w:rsid w:val="005D4E89"/>
    <w:rsid w:val="005D7B29"/>
    <w:rsid w:val="005E4DCA"/>
    <w:rsid w:val="005E53D8"/>
    <w:rsid w:val="005E6703"/>
    <w:rsid w:val="005E7064"/>
    <w:rsid w:val="005E772C"/>
    <w:rsid w:val="005F00C7"/>
    <w:rsid w:val="005F0805"/>
    <w:rsid w:val="005F10FA"/>
    <w:rsid w:val="005F6F57"/>
    <w:rsid w:val="0060066F"/>
    <w:rsid w:val="0060480D"/>
    <w:rsid w:val="00605F21"/>
    <w:rsid w:val="006103D1"/>
    <w:rsid w:val="006215CC"/>
    <w:rsid w:val="00624392"/>
    <w:rsid w:val="00624B35"/>
    <w:rsid w:val="00634B06"/>
    <w:rsid w:val="00641A0F"/>
    <w:rsid w:val="0064343C"/>
    <w:rsid w:val="00646868"/>
    <w:rsid w:val="006476EF"/>
    <w:rsid w:val="006534BD"/>
    <w:rsid w:val="006553F4"/>
    <w:rsid w:val="006648F1"/>
    <w:rsid w:val="00666F79"/>
    <w:rsid w:val="00671176"/>
    <w:rsid w:val="006824A6"/>
    <w:rsid w:val="00691229"/>
    <w:rsid w:val="006930B1"/>
    <w:rsid w:val="00697526"/>
    <w:rsid w:val="006A7DA6"/>
    <w:rsid w:val="006B530A"/>
    <w:rsid w:val="006C0ABE"/>
    <w:rsid w:val="006D227D"/>
    <w:rsid w:val="006D25C9"/>
    <w:rsid w:val="006D3E3F"/>
    <w:rsid w:val="006D6342"/>
    <w:rsid w:val="006E349E"/>
    <w:rsid w:val="006E4D04"/>
    <w:rsid w:val="006E4EDE"/>
    <w:rsid w:val="006F1E38"/>
    <w:rsid w:val="006F24AF"/>
    <w:rsid w:val="00700E8F"/>
    <w:rsid w:val="00701D13"/>
    <w:rsid w:val="00704788"/>
    <w:rsid w:val="00704C2B"/>
    <w:rsid w:val="007107DB"/>
    <w:rsid w:val="00712EB9"/>
    <w:rsid w:val="007165B9"/>
    <w:rsid w:val="00721F4A"/>
    <w:rsid w:val="00722161"/>
    <w:rsid w:val="00732058"/>
    <w:rsid w:val="00736987"/>
    <w:rsid w:val="00745BC6"/>
    <w:rsid w:val="007470ED"/>
    <w:rsid w:val="00752C07"/>
    <w:rsid w:val="007609E2"/>
    <w:rsid w:val="0077438E"/>
    <w:rsid w:val="007831BD"/>
    <w:rsid w:val="007A3D0A"/>
    <w:rsid w:val="007B0A17"/>
    <w:rsid w:val="007B596D"/>
    <w:rsid w:val="007C531D"/>
    <w:rsid w:val="007D4B2D"/>
    <w:rsid w:val="007E0457"/>
    <w:rsid w:val="007E1C17"/>
    <w:rsid w:val="007E557F"/>
    <w:rsid w:val="007F125F"/>
    <w:rsid w:val="0081095C"/>
    <w:rsid w:val="00810E69"/>
    <w:rsid w:val="00816ACD"/>
    <w:rsid w:val="00816AF4"/>
    <w:rsid w:val="0081758A"/>
    <w:rsid w:val="00821A33"/>
    <w:rsid w:val="008306FB"/>
    <w:rsid w:val="0083639C"/>
    <w:rsid w:val="00836D03"/>
    <w:rsid w:val="00836E61"/>
    <w:rsid w:val="00840646"/>
    <w:rsid w:val="00854CAD"/>
    <w:rsid w:val="008553AD"/>
    <w:rsid w:val="00864AC7"/>
    <w:rsid w:val="00865333"/>
    <w:rsid w:val="008814A2"/>
    <w:rsid w:val="008901E7"/>
    <w:rsid w:val="00893B59"/>
    <w:rsid w:val="008A5369"/>
    <w:rsid w:val="008B2381"/>
    <w:rsid w:val="008B5004"/>
    <w:rsid w:val="008B5C28"/>
    <w:rsid w:val="008B70A2"/>
    <w:rsid w:val="008C2AB3"/>
    <w:rsid w:val="008C33D7"/>
    <w:rsid w:val="008C76CE"/>
    <w:rsid w:val="008D4FE6"/>
    <w:rsid w:val="008D76B6"/>
    <w:rsid w:val="008E0AFE"/>
    <w:rsid w:val="00900B9D"/>
    <w:rsid w:val="009044D8"/>
    <w:rsid w:val="009127BB"/>
    <w:rsid w:val="00913230"/>
    <w:rsid w:val="0091445F"/>
    <w:rsid w:val="00914A8E"/>
    <w:rsid w:val="009169FE"/>
    <w:rsid w:val="0092173D"/>
    <w:rsid w:val="00922FEF"/>
    <w:rsid w:val="00930EA0"/>
    <w:rsid w:val="00931EA1"/>
    <w:rsid w:val="00936756"/>
    <w:rsid w:val="00941AFF"/>
    <w:rsid w:val="00941D6F"/>
    <w:rsid w:val="00952BAD"/>
    <w:rsid w:val="009558C8"/>
    <w:rsid w:val="00960D9A"/>
    <w:rsid w:val="00970302"/>
    <w:rsid w:val="00972099"/>
    <w:rsid w:val="00972DB9"/>
    <w:rsid w:val="00973FFC"/>
    <w:rsid w:val="00977126"/>
    <w:rsid w:val="0098389D"/>
    <w:rsid w:val="00996144"/>
    <w:rsid w:val="00997DAC"/>
    <w:rsid w:val="009B7606"/>
    <w:rsid w:val="009C5C0F"/>
    <w:rsid w:val="009D0458"/>
    <w:rsid w:val="009D0F9C"/>
    <w:rsid w:val="009D553D"/>
    <w:rsid w:val="009D5CB2"/>
    <w:rsid w:val="009F1ADE"/>
    <w:rsid w:val="00A02BDD"/>
    <w:rsid w:val="00A141DF"/>
    <w:rsid w:val="00A265A4"/>
    <w:rsid w:val="00A35872"/>
    <w:rsid w:val="00A45F64"/>
    <w:rsid w:val="00A506BB"/>
    <w:rsid w:val="00A51086"/>
    <w:rsid w:val="00A51E16"/>
    <w:rsid w:val="00A55DBA"/>
    <w:rsid w:val="00A57DB8"/>
    <w:rsid w:val="00A60259"/>
    <w:rsid w:val="00A7074C"/>
    <w:rsid w:val="00A736DE"/>
    <w:rsid w:val="00A7639F"/>
    <w:rsid w:val="00A832E2"/>
    <w:rsid w:val="00A8354E"/>
    <w:rsid w:val="00A84744"/>
    <w:rsid w:val="00A902E6"/>
    <w:rsid w:val="00A9060C"/>
    <w:rsid w:val="00A93A46"/>
    <w:rsid w:val="00A969A9"/>
    <w:rsid w:val="00AA3E95"/>
    <w:rsid w:val="00AA58D4"/>
    <w:rsid w:val="00AA6E93"/>
    <w:rsid w:val="00AB53A9"/>
    <w:rsid w:val="00AB5D4B"/>
    <w:rsid w:val="00AB7D49"/>
    <w:rsid w:val="00AC0177"/>
    <w:rsid w:val="00AC26BB"/>
    <w:rsid w:val="00AD24E5"/>
    <w:rsid w:val="00AD2F61"/>
    <w:rsid w:val="00AD7E14"/>
    <w:rsid w:val="00AE4F2A"/>
    <w:rsid w:val="00AE512D"/>
    <w:rsid w:val="00AF0616"/>
    <w:rsid w:val="00AF6E10"/>
    <w:rsid w:val="00B070ED"/>
    <w:rsid w:val="00B0742B"/>
    <w:rsid w:val="00B13412"/>
    <w:rsid w:val="00B1359A"/>
    <w:rsid w:val="00B25E46"/>
    <w:rsid w:val="00B3037A"/>
    <w:rsid w:val="00B30959"/>
    <w:rsid w:val="00B321F4"/>
    <w:rsid w:val="00B40C4C"/>
    <w:rsid w:val="00B43B9A"/>
    <w:rsid w:val="00B446A2"/>
    <w:rsid w:val="00B45DED"/>
    <w:rsid w:val="00B47735"/>
    <w:rsid w:val="00B47F40"/>
    <w:rsid w:val="00B5230A"/>
    <w:rsid w:val="00B54007"/>
    <w:rsid w:val="00B56E5F"/>
    <w:rsid w:val="00B577C3"/>
    <w:rsid w:val="00B6584B"/>
    <w:rsid w:val="00B809FE"/>
    <w:rsid w:val="00B814C8"/>
    <w:rsid w:val="00B82A00"/>
    <w:rsid w:val="00B86C07"/>
    <w:rsid w:val="00B90B23"/>
    <w:rsid w:val="00B92BE1"/>
    <w:rsid w:val="00B9699F"/>
    <w:rsid w:val="00BA2603"/>
    <w:rsid w:val="00BB441D"/>
    <w:rsid w:val="00BB618F"/>
    <w:rsid w:val="00BC56A3"/>
    <w:rsid w:val="00BC61A2"/>
    <w:rsid w:val="00BD6500"/>
    <w:rsid w:val="00BD69CF"/>
    <w:rsid w:val="00BD710C"/>
    <w:rsid w:val="00BE5340"/>
    <w:rsid w:val="00BE6382"/>
    <w:rsid w:val="00C032AF"/>
    <w:rsid w:val="00C04D6F"/>
    <w:rsid w:val="00C05EC8"/>
    <w:rsid w:val="00C06D2F"/>
    <w:rsid w:val="00C1204D"/>
    <w:rsid w:val="00C133A2"/>
    <w:rsid w:val="00C14FD3"/>
    <w:rsid w:val="00C20DAA"/>
    <w:rsid w:val="00C21B46"/>
    <w:rsid w:val="00C24340"/>
    <w:rsid w:val="00C25938"/>
    <w:rsid w:val="00C27946"/>
    <w:rsid w:val="00C36C9D"/>
    <w:rsid w:val="00C44C26"/>
    <w:rsid w:val="00C46EFB"/>
    <w:rsid w:val="00C505C1"/>
    <w:rsid w:val="00C55147"/>
    <w:rsid w:val="00C613B6"/>
    <w:rsid w:val="00C65D90"/>
    <w:rsid w:val="00C70D72"/>
    <w:rsid w:val="00C72C47"/>
    <w:rsid w:val="00C73FFC"/>
    <w:rsid w:val="00C7609A"/>
    <w:rsid w:val="00C767EF"/>
    <w:rsid w:val="00C769CD"/>
    <w:rsid w:val="00C8428C"/>
    <w:rsid w:val="00C87D03"/>
    <w:rsid w:val="00C92159"/>
    <w:rsid w:val="00C932B3"/>
    <w:rsid w:val="00CA4FFE"/>
    <w:rsid w:val="00CA6D9E"/>
    <w:rsid w:val="00CA72F7"/>
    <w:rsid w:val="00CB05E6"/>
    <w:rsid w:val="00CB17A0"/>
    <w:rsid w:val="00CC6226"/>
    <w:rsid w:val="00CC6782"/>
    <w:rsid w:val="00CE116E"/>
    <w:rsid w:val="00CE5ABA"/>
    <w:rsid w:val="00CE5DF3"/>
    <w:rsid w:val="00CF3832"/>
    <w:rsid w:val="00CF4C41"/>
    <w:rsid w:val="00CF7485"/>
    <w:rsid w:val="00D02972"/>
    <w:rsid w:val="00D04ED7"/>
    <w:rsid w:val="00D12DBA"/>
    <w:rsid w:val="00D15925"/>
    <w:rsid w:val="00D16372"/>
    <w:rsid w:val="00D222A7"/>
    <w:rsid w:val="00D26B70"/>
    <w:rsid w:val="00D27DAF"/>
    <w:rsid w:val="00D30098"/>
    <w:rsid w:val="00D347B1"/>
    <w:rsid w:val="00D35FCB"/>
    <w:rsid w:val="00D43114"/>
    <w:rsid w:val="00D4367D"/>
    <w:rsid w:val="00D4534C"/>
    <w:rsid w:val="00D46EE3"/>
    <w:rsid w:val="00D46FF2"/>
    <w:rsid w:val="00D5699A"/>
    <w:rsid w:val="00D60821"/>
    <w:rsid w:val="00D6101A"/>
    <w:rsid w:val="00D83A2E"/>
    <w:rsid w:val="00D90D7F"/>
    <w:rsid w:val="00D93A04"/>
    <w:rsid w:val="00DA0843"/>
    <w:rsid w:val="00DA1FB4"/>
    <w:rsid w:val="00DB005B"/>
    <w:rsid w:val="00DB1EAD"/>
    <w:rsid w:val="00DB2EE1"/>
    <w:rsid w:val="00DB59F9"/>
    <w:rsid w:val="00DC7835"/>
    <w:rsid w:val="00DD27E1"/>
    <w:rsid w:val="00DD6E74"/>
    <w:rsid w:val="00DD7F74"/>
    <w:rsid w:val="00DE01D3"/>
    <w:rsid w:val="00DE4C30"/>
    <w:rsid w:val="00DF0660"/>
    <w:rsid w:val="00E0618F"/>
    <w:rsid w:val="00E115DC"/>
    <w:rsid w:val="00E20170"/>
    <w:rsid w:val="00E27F3C"/>
    <w:rsid w:val="00E5390E"/>
    <w:rsid w:val="00E54E8C"/>
    <w:rsid w:val="00E56D94"/>
    <w:rsid w:val="00E57A7E"/>
    <w:rsid w:val="00E6022E"/>
    <w:rsid w:val="00E602AD"/>
    <w:rsid w:val="00E61B9C"/>
    <w:rsid w:val="00E727FD"/>
    <w:rsid w:val="00E874BB"/>
    <w:rsid w:val="00E9118A"/>
    <w:rsid w:val="00E941BA"/>
    <w:rsid w:val="00E94889"/>
    <w:rsid w:val="00EA2DAD"/>
    <w:rsid w:val="00EA3773"/>
    <w:rsid w:val="00EB1651"/>
    <w:rsid w:val="00EB66F4"/>
    <w:rsid w:val="00EC156F"/>
    <w:rsid w:val="00EC7852"/>
    <w:rsid w:val="00ED61CD"/>
    <w:rsid w:val="00EE3462"/>
    <w:rsid w:val="00EF23BD"/>
    <w:rsid w:val="00EF3FEA"/>
    <w:rsid w:val="00EF45CD"/>
    <w:rsid w:val="00F03B95"/>
    <w:rsid w:val="00F05A0F"/>
    <w:rsid w:val="00F107B7"/>
    <w:rsid w:val="00F26626"/>
    <w:rsid w:val="00F47A63"/>
    <w:rsid w:val="00F5399A"/>
    <w:rsid w:val="00F574FC"/>
    <w:rsid w:val="00F61003"/>
    <w:rsid w:val="00F654C7"/>
    <w:rsid w:val="00F6746F"/>
    <w:rsid w:val="00F71241"/>
    <w:rsid w:val="00F77F20"/>
    <w:rsid w:val="00F80EDD"/>
    <w:rsid w:val="00F874E5"/>
    <w:rsid w:val="00F917C4"/>
    <w:rsid w:val="00FA2232"/>
    <w:rsid w:val="00FA40A0"/>
    <w:rsid w:val="00FA5760"/>
    <w:rsid w:val="00FB0A2D"/>
    <w:rsid w:val="00FB1181"/>
    <w:rsid w:val="00FB32CC"/>
    <w:rsid w:val="00FB5068"/>
    <w:rsid w:val="00FB51BB"/>
    <w:rsid w:val="00FD0956"/>
    <w:rsid w:val="00FD0F3D"/>
    <w:rsid w:val="00FD5ED5"/>
    <w:rsid w:val="00FD663E"/>
    <w:rsid w:val="00FD6DCF"/>
    <w:rsid w:val="00FF6232"/>
    <w:rsid w:val="00FF72C4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2012-01-08T10:49:00Z</dcterms:created>
  <dcterms:modified xsi:type="dcterms:W3CDTF">2012-01-08T11:44:00Z</dcterms:modified>
</cp:coreProperties>
</file>