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F0" w:rsidRPr="0076164D" w:rsidRDefault="0076164D" w:rsidP="0015122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урока по теме: «</w:t>
      </w:r>
      <w:r w:rsidR="00515E4D" w:rsidRPr="007616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Составление алгоритмов</w:t>
      </w:r>
      <w:r w:rsidRPr="007616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4BF0" w:rsidRPr="0076164D" w:rsidRDefault="00B44BF0" w:rsidP="00B44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F0" w:rsidRPr="0076164D" w:rsidRDefault="00515E4D" w:rsidP="00B44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44BF0" w:rsidRPr="0076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B44BF0" w:rsidRPr="0076164D" w:rsidRDefault="00B44BF0" w:rsidP="00B4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Линейные, разветвленные и циклические алгоритмы.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линейных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разветвленных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циклически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алгоритмов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64D" w:rsidRPr="0076164D" w:rsidRDefault="0076164D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графическом редакторе </w:t>
      </w:r>
      <w:r w:rsidRPr="00761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изучения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Обучающие:</w:t>
      </w:r>
    </w:p>
    <w:p w:rsidR="00E234FE" w:rsidRPr="0076164D" w:rsidRDefault="00E234FE" w:rsidP="00E2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базу знаний по теме «Алгоритмы». </w:t>
      </w:r>
    </w:p>
    <w:p w:rsidR="00E234FE" w:rsidRPr="0076164D" w:rsidRDefault="00E234FE" w:rsidP="00E2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акрепить,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навыки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родолжить работу по формированию навыков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алгоритмов.</w:t>
      </w:r>
    </w:p>
    <w:p w:rsidR="00E234FE" w:rsidRPr="0076164D" w:rsidRDefault="00E234FE" w:rsidP="00E2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решения логических задач. </w:t>
      </w:r>
    </w:p>
    <w:p w:rsidR="00E234FE" w:rsidRPr="0076164D" w:rsidRDefault="00E234FE" w:rsidP="00E234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навыки работы в редакторе </w:t>
      </w:r>
      <w:r w:rsidRPr="00761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Развивающие:</w:t>
      </w:r>
    </w:p>
    <w:p w:rsidR="0076164D" w:rsidRPr="0076164D" w:rsidRDefault="0076164D" w:rsidP="00E2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164D" w:rsidRPr="0076164D" w:rsidRDefault="00E234FE" w:rsidP="0076164D">
      <w:pPr>
        <w:pStyle w:val="a7"/>
        <w:numPr>
          <w:ilvl w:val="1"/>
          <w:numId w:val="1"/>
        </w:numPr>
        <w:ind w:left="730" w:hanging="304"/>
        <w:rPr>
          <w:rFonts w:ascii="Times New Roman" w:hAnsi="Times New Roman"/>
          <w:sz w:val="24"/>
          <w:szCs w:val="24"/>
        </w:rPr>
      </w:pPr>
      <w:r w:rsidRPr="0076164D">
        <w:rPr>
          <w:rFonts w:ascii="Times New Roman" w:hAnsi="Times New Roman"/>
          <w:sz w:val="24"/>
          <w:szCs w:val="24"/>
        </w:rPr>
        <w:t>Развивать самостоятельность пр</w:t>
      </w:r>
      <w:r w:rsidR="0076164D" w:rsidRPr="0076164D">
        <w:rPr>
          <w:rFonts w:ascii="Times New Roman" w:hAnsi="Times New Roman"/>
          <w:sz w:val="24"/>
          <w:szCs w:val="24"/>
        </w:rPr>
        <w:t>и выполнении практических работ.</w:t>
      </w:r>
    </w:p>
    <w:p w:rsidR="00E234FE" w:rsidRPr="0076164D" w:rsidRDefault="00E234FE" w:rsidP="0076164D">
      <w:pPr>
        <w:pStyle w:val="a7"/>
        <w:numPr>
          <w:ilvl w:val="1"/>
          <w:numId w:val="1"/>
        </w:numPr>
        <w:ind w:left="730" w:hanging="304"/>
        <w:rPr>
          <w:rFonts w:ascii="Times New Roman" w:hAnsi="Times New Roman"/>
          <w:sz w:val="24"/>
          <w:szCs w:val="24"/>
        </w:rPr>
      </w:pPr>
      <w:r w:rsidRPr="0076164D">
        <w:rPr>
          <w:rFonts w:ascii="Times New Roman" w:hAnsi="Times New Roman"/>
          <w:sz w:val="24"/>
          <w:szCs w:val="24"/>
        </w:rPr>
        <w:t xml:space="preserve">Развивать эмоциональную сферу, зрительную память, логическое мышление. </w:t>
      </w:r>
    </w:p>
    <w:p w:rsidR="00E234FE" w:rsidRPr="0076164D" w:rsidRDefault="00E234FE" w:rsidP="00E234FE">
      <w:pPr>
        <w:pStyle w:val="a6"/>
        <w:jc w:val="both"/>
        <w:rPr>
          <w:sz w:val="24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Воспитательные: </w:t>
      </w:r>
    </w:p>
    <w:p w:rsidR="0076164D" w:rsidRDefault="00E234FE" w:rsidP="0076164D">
      <w:pPr>
        <w:pStyle w:val="a7"/>
        <w:numPr>
          <w:ilvl w:val="0"/>
          <w:numId w:val="20"/>
        </w:numPr>
        <w:tabs>
          <w:tab w:val="left" w:pos="2977"/>
        </w:tabs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76164D">
        <w:rPr>
          <w:rFonts w:ascii="Times New Roman" w:hAnsi="Times New Roman"/>
          <w:sz w:val="24"/>
          <w:szCs w:val="24"/>
        </w:rPr>
        <w:t>Воспитание информационной культуры учащихся</w:t>
      </w:r>
      <w:r w:rsidRPr="0076164D">
        <w:rPr>
          <w:rFonts w:ascii="Times New Roman" w:hAnsi="Times New Roman"/>
          <w:sz w:val="24"/>
          <w:szCs w:val="24"/>
          <w:lang w:eastAsia="ru-RU"/>
        </w:rPr>
        <w:t xml:space="preserve">, творческого подхода к  выполняемой работе. </w:t>
      </w:r>
    </w:p>
    <w:p w:rsidR="00E234FE" w:rsidRPr="0076164D" w:rsidRDefault="00E234FE" w:rsidP="0076164D">
      <w:pPr>
        <w:pStyle w:val="a7"/>
        <w:numPr>
          <w:ilvl w:val="0"/>
          <w:numId w:val="20"/>
        </w:numPr>
        <w:tabs>
          <w:tab w:val="left" w:pos="2977"/>
        </w:tabs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76164D">
        <w:rPr>
          <w:rFonts w:ascii="Times New Roman" w:hAnsi="Times New Roman"/>
          <w:sz w:val="24"/>
          <w:szCs w:val="24"/>
        </w:rPr>
        <w:t xml:space="preserve">Воспитывать умение работать </w:t>
      </w:r>
      <w:r w:rsidRPr="0076164D">
        <w:rPr>
          <w:rFonts w:ascii="Times New Roman" w:hAnsi="Times New Roman"/>
          <w:sz w:val="24"/>
          <w:szCs w:val="24"/>
        </w:rPr>
        <w:t xml:space="preserve">в коллективе, чувства </w:t>
      </w:r>
      <w:r w:rsidRPr="0076164D">
        <w:rPr>
          <w:rFonts w:ascii="Times New Roman" w:hAnsi="Times New Roman"/>
          <w:sz w:val="24"/>
          <w:szCs w:val="24"/>
        </w:rPr>
        <w:t>взаимопомощи.</w:t>
      </w:r>
      <w:r w:rsidRPr="007616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164D" w:rsidRDefault="0076164D" w:rsidP="00E234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результат </w:t>
      </w:r>
    </w:p>
    <w:p w:rsidR="00E234FE" w:rsidRPr="0076164D" w:rsidRDefault="00E234FE" w:rsidP="00E2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линейной, разветвленной и циклической структуры.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4FE" w:rsidRPr="0076164D" w:rsidRDefault="00E234FE" w:rsidP="00E2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порядок следования шагов при составлении алгоритмов.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4FE" w:rsidRDefault="0076164D" w:rsidP="00E2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исполнять составленные алгоритмы.</w:t>
      </w:r>
    </w:p>
    <w:p w:rsidR="0076164D" w:rsidRPr="0076164D" w:rsidRDefault="0076164D" w:rsidP="00E234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практические работы в редакторе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E234FE" w:rsidRPr="0076164D" w:rsidRDefault="00E234FE" w:rsidP="00E2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Холст с изображением очага. </w:t>
      </w:r>
    </w:p>
    <w:p w:rsidR="00E234FE" w:rsidRPr="0076164D" w:rsidRDefault="00E234FE" w:rsidP="00E2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Презентация.</w:t>
      </w:r>
    </w:p>
    <w:p w:rsidR="00E234FE" w:rsidRPr="0076164D" w:rsidRDefault="00E234FE" w:rsidP="00E2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к задачам.</w:t>
      </w:r>
    </w:p>
    <w:p w:rsidR="00E234FE" w:rsidRPr="0076164D" w:rsidRDefault="00E234FE" w:rsidP="00E234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материал. (в печатном и электронном виде).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урока</w:t>
      </w: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FE" w:rsidRPr="0076164D" w:rsidRDefault="00E234FE" w:rsidP="00E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Сказка-соревнование.</w:t>
      </w:r>
    </w:p>
    <w:p w:rsidR="00B44BF0" w:rsidRPr="0076164D" w:rsidRDefault="00B44BF0" w:rsidP="00B4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мин)</w:t>
      </w:r>
    </w:p>
    <w:p w:rsidR="00B44BF0" w:rsidRPr="0076164D" w:rsidRDefault="00B44BF0" w:rsidP="00B4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Сегодня у нас необычный урок повторения темы "</w:t>
      </w:r>
      <w:r w:rsidR="00515E4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алгоритмов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урок-соревнование, участниками которого будут </w:t>
      </w:r>
      <w:r w:rsidR="00515E4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команды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команды учащиеся разделились заранее, по желанию)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Познакомлю вас с правилами состязания.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Соперникам по очереди задаются вопросы. Будьте внимательными, так как некоторые из них адресованы всему классу. В этом случае отвечает та команда, участники которой первыми поднимут руку. </w:t>
      </w:r>
    </w:p>
    <w:p w:rsidR="00B44BF0" w:rsidRPr="0076164D" w:rsidRDefault="00B44BF0" w:rsidP="00B44BF0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команда не может ответить на вопрос или дает неправильный ответ, то право ответа предоставляется соперникам. </w:t>
      </w:r>
    </w:p>
    <w:p w:rsidR="00B44BF0" w:rsidRPr="0076164D" w:rsidRDefault="00B44BF0" w:rsidP="00B44BF0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команда получает 1 балл. </w:t>
      </w:r>
    </w:p>
    <w:p w:rsidR="00B44BF0" w:rsidRPr="0076164D" w:rsidRDefault="00B44BF0" w:rsidP="00B44BF0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количества набранных баллов, в конце урока соревнующиеся получают оценку. 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 условия соревнования.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Необычность урока состоит и в том, что это будет урок-сказка.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</w:tblGrid>
      <w:tr w:rsidR="0076164D" w:rsidRPr="0076164D" w:rsidTr="00B44B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4BF0" w:rsidRPr="0076164D" w:rsidRDefault="00B44BF0" w:rsidP="00B44B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много сказок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Грустных и смешных.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прожить на свете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нельзя без них!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герои сказок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Дарят нам тепло,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добро навеки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Побеждает зло!</w:t>
            </w:r>
          </w:p>
        </w:tc>
      </w:tr>
    </w:tbl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вам хорошо известна сказка Алексея Толстого "Золотой ключик, или Приключения Буратино", но я вас познакомлю с </w:t>
      </w:r>
      <w:r w:rsidR="00515E4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версией этой сказки. </w:t>
      </w:r>
      <w:r w:rsidR="00515E4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мы на уроке информатики, то и сказка будет посвящена этому предмету.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вы поможете, Буратино выпутаться из тех трудных ситуаций, в которые он постоянно попадает.</w:t>
      </w:r>
      <w:r w:rsidR="0070046B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начала, прежде чем отправиться в путешествие нам необходимо дать своей команде название. </w:t>
      </w:r>
    </w:p>
    <w:p w:rsidR="0070046B" w:rsidRPr="0076164D" w:rsidRDefault="0070046B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вам первое задание. </w:t>
      </w:r>
    </w:p>
    <w:p w:rsidR="00740DFD" w:rsidRDefault="00740DFD" w:rsidP="00700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мин)</w:t>
      </w:r>
    </w:p>
    <w:p w:rsidR="00DF575C" w:rsidRPr="00DF575C" w:rsidRDefault="00DF575C" w:rsidP="00DF57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выполнить представленные алгоритмы и отгадать девиз команды.</w:t>
      </w:r>
    </w:p>
    <w:p w:rsidR="00DF575C" w:rsidRPr="0076164D" w:rsidRDefault="00DF575C" w:rsidP="00700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46B" w:rsidRPr="0076164D" w:rsidRDefault="0070046B" w:rsidP="007004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Карточки </w:t>
      </w:r>
    </w:p>
    <w:p w:rsidR="0070046B" w:rsidRPr="0076164D" w:rsidRDefault="0070046B" w:rsidP="00700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EC7DB" wp14:editId="2C85F281">
            <wp:extent cx="4067175" cy="2371725"/>
            <wp:effectExtent l="0" t="0" r="9525" b="9525"/>
            <wp:docPr id="12" name="Рисунок 12" descr="http://www.rusedu.info/upload/rte/Ulyan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edu.info/upload/rte/Ulyan_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6B" w:rsidRPr="0076164D" w:rsidRDefault="0070046B" w:rsidP="00700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DC710D" wp14:editId="16E9C2C9">
            <wp:extent cx="4067175" cy="2428875"/>
            <wp:effectExtent l="0" t="0" r="9525" b="9525"/>
            <wp:docPr id="13" name="Рисунок 13" descr="http://www.rusedu.info/upload/rte/Ulyan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edu.info/upload/rte/Ulyan_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shd w:val="clear" w:color="auto" w:fill="BAE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Нарисуй фигуры 1 </w:t>
            </w:r>
          </w:p>
          <w:p w:rsidR="0070046B" w:rsidRPr="0076164D" w:rsidRDefault="0070046B" w:rsidP="007004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большой 3. </w:t>
            </w:r>
          </w:p>
          <w:p w:rsidR="0070046B" w:rsidRPr="0076164D" w:rsidRDefault="0070046B" w:rsidP="007004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3 нарисуй большой 1 </w:t>
            </w:r>
          </w:p>
          <w:p w:rsidR="0070046B" w:rsidRPr="0076164D" w:rsidRDefault="0070046B" w:rsidP="007004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1 справа нарисуй большой 2 </w:t>
            </w:r>
          </w:p>
          <w:p w:rsidR="0070046B" w:rsidRPr="0076164D" w:rsidRDefault="0070046B" w:rsidP="007004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1 слева нарисуй 4 так, чтобы 2 и 4 пересекались </w:t>
            </w:r>
          </w:p>
          <w:p w:rsidR="003671BA" w:rsidRPr="0076164D" w:rsidRDefault="0070046B" w:rsidP="005C4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70046B" w:rsidRPr="0076164D" w:rsidRDefault="0070046B" w:rsidP="00700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shd w:val="clear" w:color="auto" w:fill="BAE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Нарисуй фигуры 2 </w:t>
            </w:r>
          </w:p>
          <w:p w:rsidR="0070046B" w:rsidRPr="0076164D" w:rsidRDefault="0070046B" w:rsidP="007004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большой 2 </w:t>
            </w:r>
          </w:p>
          <w:p w:rsidR="0070046B" w:rsidRPr="0076164D" w:rsidRDefault="0070046B" w:rsidP="007004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нарисуй большой 4 </w:t>
            </w:r>
          </w:p>
          <w:p w:rsidR="0070046B" w:rsidRPr="0076164D" w:rsidRDefault="0070046B" w:rsidP="007004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4 сверху нарисуй 1 </w:t>
            </w:r>
          </w:p>
          <w:p w:rsidR="0070046B" w:rsidRPr="0076164D" w:rsidRDefault="0070046B" w:rsidP="007004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 4 снизу нарисуй 3 вертикально так, чтобы 1 и 3 пересекались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Раскрась фигуру 1 </w:t>
            </w:r>
          </w:p>
          <w:p w:rsidR="0070046B" w:rsidRPr="0076164D" w:rsidRDefault="0070046B" w:rsidP="007004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2 и 4 раскрась цветом 5 </w:t>
            </w:r>
          </w:p>
          <w:p w:rsidR="0070046B" w:rsidRPr="0076164D" w:rsidRDefault="0070046B" w:rsidP="007004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2 цветом 6 </w:t>
            </w:r>
          </w:p>
          <w:p w:rsidR="0070046B" w:rsidRPr="0076164D" w:rsidRDefault="0070046B" w:rsidP="007004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4 цветом 7 </w:t>
            </w:r>
          </w:p>
          <w:p w:rsidR="0070046B" w:rsidRPr="0076164D" w:rsidRDefault="0070046B" w:rsidP="007004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1 цветом 8 </w:t>
            </w:r>
          </w:p>
          <w:p w:rsidR="0070046B" w:rsidRPr="0076164D" w:rsidRDefault="0070046B" w:rsidP="007004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3 цветом 9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Раскрась фигуру 2 </w:t>
            </w:r>
          </w:p>
          <w:p w:rsidR="0070046B" w:rsidRPr="0076164D" w:rsidRDefault="0070046B" w:rsidP="00700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1 и 3 раскрась цветом 9 </w:t>
            </w:r>
          </w:p>
          <w:p w:rsidR="0070046B" w:rsidRPr="0076164D" w:rsidRDefault="0070046B" w:rsidP="00700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3 цветом 6 </w:t>
            </w:r>
          </w:p>
          <w:p w:rsidR="0070046B" w:rsidRPr="0076164D" w:rsidRDefault="0070046B" w:rsidP="00700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4 цветом 8 </w:t>
            </w:r>
          </w:p>
          <w:p w:rsidR="0070046B" w:rsidRPr="0076164D" w:rsidRDefault="0070046B" w:rsidP="00700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2 цветом 7 </w:t>
            </w:r>
          </w:p>
          <w:p w:rsidR="0070046B" w:rsidRPr="0076164D" w:rsidRDefault="0070046B" w:rsidP="00700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оставшуюся часть 1 цветом 5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Найди слово </w:t>
            </w:r>
          </w:p>
          <w:p w:rsidR="0070046B" w:rsidRPr="0076164D" w:rsidRDefault="0070046B" w:rsidP="007004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пересечение фигур закрашено красным цветом, то выполни 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алгоритм «Слово 1» </w:t>
            </w:r>
          </w:p>
          <w:p w:rsidR="0070046B" w:rsidRPr="0076164D" w:rsidRDefault="0070046B" w:rsidP="007004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пересечение фигур закрашено желтым цветом, то выполни алгоритм «Слово 2»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Найди слово </w:t>
            </w:r>
          </w:p>
          <w:p w:rsidR="0070046B" w:rsidRPr="0076164D" w:rsidRDefault="0070046B" w:rsidP="0070046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пересечение фигур закрашено красным цветом, то выполни алгоритм «Слово 1» </w:t>
            </w:r>
          </w:p>
          <w:p w:rsidR="0070046B" w:rsidRPr="0076164D" w:rsidRDefault="0070046B" w:rsidP="0070046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пересечение фигур закрашено желтым цветом, то выполни алгоритм «Слово 2»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Слово 1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слово СМЕТАНА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 4 раза пункт 3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Убери последнюю букву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пункт 5 для букв «Л», «Ы», «Е»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Добавь букву справа </w:t>
            </w:r>
          </w:p>
          <w:p w:rsidR="0070046B" w:rsidRPr="0076164D" w:rsidRDefault="0070046B" w:rsidP="007004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 ответ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Слово 2 </w:t>
            </w:r>
          </w:p>
          <w:p w:rsidR="0070046B" w:rsidRPr="0076164D" w:rsidRDefault="0070046B" w:rsidP="007004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 слово ЗАБОР </w:t>
            </w:r>
          </w:p>
          <w:p w:rsidR="0070046B" w:rsidRPr="0076164D" w:rsidRDefault="0070046B" w:rsidP="007004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Среднюю букву замени на 5 букву алфавита </w:t>
            </w:r>
          </w:p>
          <w:p w:rsidR="0070046B" w:rsidRPr="0076164D" w:rsidRDefault="0070046B" w:rsidP="007004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пункт 4 для букв «Н», «Ы», «Е» </w:t>
            </w:r>
          </w:p>
          <w:p w:rsidR="0070046B" w:rsidRPr="0076164D" w:rsidRDefault="0070046B" w:rsidP="007004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Добавь букву справа </w:t>
            </w:r>
          </w:p>
          <w:p w:rsidR="0070046B" w:rsidRPr="0076164D" w:rsidRDefault="0070046B" w:rsidP="007004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 ответ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Девиз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команды по порядку: </w:t>
            </w:r>
          </w:p>
          <w:p w:rsidR="0070046B" w:rsidRPr="0076164D" w:rsidRDefault="0070046B" w:rsidP="0070046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фигуру 1 </w:t>
            </w:r>
          </w:p>
          <w:p w:rsidR="0070046B" w:rsidRPr="0076164D" w:rsidRDefault="0070046B" w:rsidP="0070046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фигуру 1 </w:t>
            </w:r>
          </w:p>
          <w:p w:rsidR="0070046B" w:rsidRPr="0076164D" w:rsidRDefault="0070046B" w:rsidP="0070046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слово </w:t>
            </w:r>
          </w:p>
          <w:p w:rsidR="0070046B" w:rsidRPr="0076164D" w:rsidRDefault="0070046B" w:rsidP="0070046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</w:p>
        </w:tc>
      </w:tr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Девиз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команды по порядку: </w:t>
            </w:r>
          </w:p>
          <w:p w:rsidR="0070046B" w:rsidRPr="0076164D" w:rsidRDefault="0070046B" w:rsidP="0070046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Нарисуй фигуру 2 </w:t>
            </w:r>
          </w:p>
          <w:p w:rsidR="0070046B" w:rsidRPr="0076164D" w:rsidRDefault="0070046B" w:rsidP="0070046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фигуру 2 </w:t>
            </w:r>
          </w:p>
          <w:p w:rsidR="0070046B" w:rsidRPr="0076164D" w:rsidRDefault="0070046B" w:rsidP="0070046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слово </w:t>
            </w:r>
          </w:p>
          <w:p w:rsidR="0070046B" w:rsidRPr="0076164D" w:rsidRDefault="0070046B" w:rsidP="0070046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</w:p>
        </w:tc>
      </w:tr>
    </w:tbl>
    <w:p w:rsidR="0070046B" w:rsidRPr="0076164D" w:rsidRDefault="0070046B" w:rsidP="00700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BAE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76164D" w:rsidRPr="0076164D" w:rsidTr="0076164D">
        <w:trPr>
          <w:tblCellSpacing w:w="0" w:type="dxa"/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BAE4FE"/>
            <w:hideMark/>
          </w:tcPr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70046B" w:rsidRPr="0076164D" w:rsidRDefault="0070046B" w:rsidP="005C40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Ход игры </w:t>
            </w:r>
          </w:p>
          <w:p w:rsidR="0070046B" w:rsidRPr="0076164D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«Значения параметров» положить на 2 компьютера </w:t>
            </w:r>
          </w:p>
          <w:p w:rsidR="0070046B" w:rsidRPr="0076164D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Капитан получает алгоритм «Девиз» и возвращается к команде </w:t>
            </w:r>
          </w:p>
          <w:p w:rsidR="0070046B" w:rsidRPr="0076164D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</w:t>
            </w:r>
            <w:r w:rsid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 1 участник получает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карточку, идет к компьютеру выполнять «Нарисуй фигуру», сдает карточку </w:t>
            </w:r>
          </w:p>
          <w:p w:rsidR="0070046B" w:rsidRPr="0076164D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получает второй алгоритм «Раскрась фигуру», второй участник идет к компьютеру выполнять алгоритм, по выполнении сдает карточку </w:t>
            </w:r>
          </w:p>
          <w:p w:rsidR="0076164D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получает алгоритм «Найди слово». Третий участник идет выполнять, по выполнении сдает карточку</w:t>
            </w:r>
          </w:p>
          <w:p w:rsidR="0070046B" w:rsidRDefault="0070046B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берет нужный алгоритм «Слово 1» или «Слово 2», выполняет </w:t>
            </w:r>
          </w:p>
          <w:p w:rsidR="0076164D" w:rsidRPr="0076164D" w:rsidRDefault="0076164D" w:rsidP="007004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пишет название своей команды на листке.</w:t>
            </w:r>
          </w:p>
          <w:p w:rsidR="0070046B" w:rsidRPr="0076164D" w:rsidRDefault="0070046B" w:rsidP="005C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06F0E" wp14:editId="1E311BE5">
                  <wp:extent cx="4067175" cy="2266950"/>
                  <wp:effectExtent l="0" t="0" r="9525" b="0"/>
                  <wp:docPr id="14" name="Рисунок 14" descr="http://www.rusedu.info/upload/rte/Ulyan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usedu.info/upload/rte/Ulyan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46B" w:rsidRPr="0076164D" w:rsidRDefault="0070046B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каморка папы Карло…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стене висит холст с изображением очага, перед ним сидят Буратино и Сверчок.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Сверчок поведал Буратино о том, что в каморке кроется какая-то тайна, и чтобы ее узнать, надо правильно ответить на вопросы, которые, оказывается, записаны на холсте. Буратино - мальчик шустрый, но деревянный, поэтому ему нужна ваша помощь.</w:t>
      </w:r>
    </w:p>
    <w:p w:rsidR="00B44BF0" w:rsidRPr="0076164D" w:rsidRDefault="00B44BF0" w:rsidP="00B44BF0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740DFD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мин)</w:t>
      </w:r>
    </w:p>
    <w:p w:rsidR="009C1D74" w:rsidRPr="0076164D" w:rsidRDefault="009C1D74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74" w:rsidRPr="00DF575C" w:rsidRDefault="009C1D74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Ответьте на вопросы</w:t>
      </w:r>
    </w:p>
    <w:p w:rsidR="00DF575C" w:rsidRPr="00DF575C" w:rsidRDefault="00DF575C" w:rsidP="00DF575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алгоритм?</w:t>
      </w:r>
    </w:p>
    <w:p w:rsidR="00DF575C" w:rsidRPr="00DF575C" w:rsidRDefault="00DF575C" w:rsidP="00DF575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способы записи алгоритма существуют?</w:t>
      </w:r>
    </w:p>
    <w:p w:rsidR="00DF575C" w:rsidRPr="00DF575C" w:rsidRDefault="00DF575C" w:rsidP="00DF575C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или что является исполнителем?</w:t>
      </w:r>
    </w:p>
    <w:p w:rsidR="009C1D74" w:rsidRPr="0076164D" w:rsidRDefault="009C1D74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C12" w:rsidRPr="0076164D" w:rsidRDefault="00B44BF0" w:rsidP="00B82C12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</w:t>
      </w:r>
      <w:r w:rsidR="00740DF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задание, и вам открывается тайна - за холстом есть потайная дверь.  А что за этой дверью - не знает никто. Дверь можно открыть только золотым ключиком, который хранится у старой черепахи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Тортилы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Узнав об этом, Буратино решил </w:t>
      </w:r>
      <w:r w:rsidR="00740DF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бы то не стало найти ключик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2C12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учеба – есть учеба. И р</w:t>
      </w:r>
      <w:r w:rsidR="00740DF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поутру Буратино положил азбуку в сумочку и вприпрыжку побежал в школу.</w:t>
      </w:r>
      <w:r w:rsidR="006A6A77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DFD" w:rsidRPr="0076164D" w:rsidRDefault="00740DFD" w:rsidP="00B82C12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ближе он подходил к школе, тем громче неподалёку, </w:t>
      </w:r>
      <w:r w:rsidR="006A6A77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играла весёлая музыка, где давал представление проезжий театр.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нужно поворачивать направо, музыка слышалась на</w:t>
      </w:r>
      <w:r w:rsidR="006A6A77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лево. Буратино стал спотыкаться, ему очень хотелось попасть на представление, но у него не было денег,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A77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бы пришлось продать свою азбуку. Ребята, давайте поможем Буратино не заблудиться и прийти к школе и  получить знания. </w:t>
      </w:r>
      <w:r w:rsidR="00B82C12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составляет алгоритм в тетради и поднимает руку при выполнении.</w:t>
      </w:r>
    </w:p>
    <w:p w:rsidR="009C1D74" w:rsidRPr="0076164D" w:rsidRDefault="009C1D74" w:rsidP="009C1D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мин)</w:t>
      </w:r>
    </w:p>
    <w:p w:rsidR="00E81A8B" w:rsidRPr="0076164D" w:rsidRDefault="00EB4644" w:rsidP="009C1D74">
      <w:pPr>
        <w:pStyle w:val="a5"/>
        <w:ind w:left="720"/>
        <w:jc w:val="center"/>
        <w:rPr>
          <w:b/>
          <w:bCs/>
        </w:rPr>
      </w:pPr>
      <w:r w:rsidRPr="0076164D">
        <w:rPr>
          <w:b/>
          <w:bCs/>
        </w:rPr>
        <w:lastRenderedPageBreak/>
        <w:t>Составить разветвленный алгоритм похода буратино в школу</w:t>
      </w:r>
      <w:r w:rsidR="00DF575C">
        <w:rPr>
          <w:b/>
          <w:bCs/>
        </w:rPr>
        <w:t>.</w:t>
      </w:r>
    </w:p>
    <w:p w:rsidR="00112929" w:rsidRPr="0076164D" w:rsidRDefault="006A6A77" w:rsidP="00112929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ребята. Но как мы все знаем Буратино был непослушным мальчиком, он продал азбуку, пошел в театр и попал в беду, его схватил Карабас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292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Карабас </w:t>
      </w:r>
      <w:proofErr w:type="spellStart"/>
      <w:r w:rsidR="0011292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="0011292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очень голодный и хотел растопить очаг</w:t>
      </w:r>
      <w:r w:rsidR="00F442C2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кинув в огонь </w:t>
      </w:r>
      <w:r w:rsidR="0011292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Буратино, что бы приготовить обед. Но Буратино пообещал ему помочь приготовить </w:t>
      </w:r>
      <w:r w:rsidR="00F442C2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вкусный </w:t>
      </w:r>
      <w:r w:rsidR="0011292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обед, взамен на свою жизнь. Ребята, давай </w:t>
      </w:r>
      <w:r w:rsidR="00B82C12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поможем Буратино  Слепить и приготовить пельмени </w:t>
      </w:r>
      <w:r w:rsidR="006C5CC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испечь блины, составим алгоритмы.</w:t>
      </w:r>
    </w:p>
    <w:p w:rsidR="006021AD" w:rsidRPr="0076164D" w:rsidRDefault="00F442C2" w:rsidP="00F442C2">
      <w:pPr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FFA7B0" wp14:editId="0BD0D259">
            <wp:extent cx="1600200" cy="2479891"/>
            <wp:effectExtent l="0" t="0" r="0" b="0"/>
            <wp:docPr id="4" name="Рисунок 4" descr="Карабас Бараб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абас Бараба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71" cy="24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74" w:rsidRPr="0076164D" w:rsidRDefault="001978B7" w:rsidP="009C1D7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мин)</w:t>
      </w:r>
    </w:p>
    <w:p w:rsidR="009C1D74" w:rsidRPr="0076164D" w:rsidRDefault="009C1D74" w:rsidP="009C1D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2"/>
      </w:tblGrid>
      <w:tr w:rsidR="0076164D" w:rsidRPr="0076164D" w:rsidTr="00C8313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C1D74" w:rsidRPr="00DF575C" w:rsidRDefault="009C1D74" w:rsidP="009C1D7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команде</w:t>
            </w:r>
          </w:p>
          <w:p w:rsidR="009C1D74" w:rsidRPr="00DF575C" w:rsidRDefault="009C1D74" w:rsidP="009C1D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A8B" w:rsidRPr="00DF575C" w:rsidRDefault="00EB4644" w:rsidP="009C1D7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Составить циклический алгоритм приготовления </w:t>
            </w:r>
            <w:r w:rsidR="00B82C12" w:rsidRPr="00DF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пельменей</w:t>
            </w:r>
          </w:p>
          <w:p w:rsidR="009C1D74" w:rsidRPr="00DF575C" w:rsidRDefault="009C1D74" w:rsidP="009C1D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D74" w:rsidRPr="00DF575C" w:rsidRDefault="009C1D74" w:rsidP="009C1D74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D74" w:rsidRPr="00DF575C" w:rsidRDefault="009C1D74" w:rsidP="009C1D7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команде</w:t>
            </w:r>
          </w:p>
          <w:p w:rsidR="009C1D74" w:rsidRPr="00DF575C" w:rsidRDefault="009C1D74" w:rsidP="009C1D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A8B" w:rsidRPr="00DF575C" w:rsidRDefault="00EB4644" w:rsidP="009C1D7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Составить циклический алгоритм приготовления блинов</w:t>
            </w:r>
          </w:p>
          <w:p w:rsidR="009C1D74" w:rsidRPr="00DF575C" w:rsidRDefault="009C1D74" w:rsidP="009C1D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CD" w:rsidRPr="0076164D" w:rsidRDefault="00F442C2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с заданием вы справились</w:t>
      </w:r>
      <w:r w:rsidR="006C5CC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Карабасу </w:t>
      </w:r>
      <w:proofErr w:type="spellStart"/>
      <w:r w:rsidR="006C5CC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Барабасу</w:t>
      </w:r>
      <w:proofErr w:type="spellEnd"/>
      <w:r w:rsidR="006C5CC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понравился обед, что он отблагодарил Буратино, накормив его и дав с собой 5 золотых монет. </w:t>
      </w:r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Сытый Буратино с </w:t>
      </w:r>
      <w:r w:rsidR="006C5CCD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пятью</w:t>
      </w:r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золотыми монетами продолжил путь. </w:t>
      </w:r>
    </w:p>
    <w:p w:rsidR="006C5CCD" w:rsidRPr="0076164D" w:rsidRDefault="006C5CCD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CD" w:rsidRPr="0076164D" w:rsidRDefault="006C5CCD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городом Буратино увидел красивую лужайку и посреди нее - маленький домик. В нем жила Мальвина - девочка с голубыми волосами. </w:t>
      </w:r>
      <w:r w:rsidR="0054154B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Мальвина была очень красивой и очень образованной девочкой, и сразу же принялась воспитывать Буратино. Мальвина задала ему одну задачку по математике и одну по русскому языку, пообещав, что если Буратино выполнит задания, она поможет ему и покажет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путь, ведущий к пруду черепахи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Тортилы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Буратино справ</w:t>
      </w:r>
      <w:r w:rsidR="00DA327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с этим трудным заданием. Каждый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соревнования </w:t>
      </w:r>
      <w:r w:rsidR="00DA3279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предыдущий шаг алгоритма своего товарища.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готовы помочь представителю своей команды.</w:t>
      </w: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1978B7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мин)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команде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DF575C" w:rsidRDefault="001C6C22" w:rsidP="00DF57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алгоритм решения задачи. Дано число. Пока число меньше 100, необходимо выполнять действия, если число четное, то прибавлять единицу, если нечетное, то умножать на два.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9C1D7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DF57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команде</w:t>
      </w:r>
    </w:p>
    <w:p w:rsidR="00B44BF0" w:rsidRPr="0076164D" w:rsidRDefault="00B44BF0" w:rsidP="00DF57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79" w:rsidRPr="00DF575C" w:rsidRDefault="001C6C22" w:rsidP="00DF57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Составить алгоритм фонетического разбора слова. Выполнять до тех пор пока не </w:t>
      </w:r>
      <w:r w:rsidR="00DA3279"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закончатся буквы в слове. </w:t>
      </w:r>
    </w:p>
    <w:p w:rsidR="00DA3279" w:rsidRPr="0076164D" w:rsidRDefault="00DA3279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всех звуков по порядку: </w:t>
      </w:r>
    </w:p>
    <w:p w:rsidR="00DA3279" w:rsidRPr="0076164D" w:rsidRDefault="00DA3279" w:rsidP="00DA32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согласный – звонкий – глухой (парный – непарный), твёрдый – мягкий (парный – непарный), какой буквой обозначен; </w:t>
      </w:r>
    </w:p>
    <w:p w:rsidR="00B44BF0" w:rsidRPr="0076164D" w:rsidRDefault="00DA3279" w:rsidP="00DA32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гласный: ударный – безударный.</w:t>
      </w:r>
    </w:p>
    <w:p w:rsidR="00B44BF0" w:rsidRPr="0076164D" w:rsidRDefault="00B44BF0" w:rsidP="00DA32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8B7" w:rsidRPr="0076164D" w:rsidRDefault="00DA3279" w:rsidP="001978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с заданиями справились.</w:t>
      </w:r>
      <w:r w:rsidR="001978B7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лиса Алиса и кот </w:t>
      </w:r>
      <w:proofErr w:type="spellStart"/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свидетелями всего происходящего. Они решили заманить Буратино в Страну Дураков. </w:t>
      </w:r>
    </w:p>
    <w:p w:rsidR="001978B7" w:rsidRPr="0076164D" w:rsidRDefault="001978B7" w:rsidP="001978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и кот привели Буратино на пустырь, где валялись битые горшки, рваные башмаки, дырявые калоши и тряпки... Перебивая друг друга, затараторили:</w:t>
      </w:r>
    </w:p>
    <w:p w:rsidR="001978B7" w:rsidRPr="0076164D" w:rsidRDefault="001978B7" w:rsidP="00197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Рой ямку.</w:t>
      </w:r>
    </w:p>
    <w:p w:rsidR="001978B7" w:rsidRPr="0076164D" w:rsidRDefault="001978B7" w:rsidP="00197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Клади золотые.</w:t>
      </w:r>
    </w:p>
    <w:p w:rsidR="001978B7" w:rsidRPr="0076164D" w:rsidRDefault="001978B7" w:rsidP="00197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Посыпь солью.</w:t>
      </w:r>
    </w:p>
    <w:p w:rsidR="001978B7" w:rsidRPr="0076164D" w:rsidRDefault="001978B7" w:rsidP="00197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Зачерпни из лужи, полей хорошенько.</w:t>
      </w:r>
    </w:p>
    <w:p w:rsidR="001978B7" w:rsidRPr="0076164D" w:rsidRDefault="001978B7" w:rsidP="001978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не забудь сказать «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крекс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фекс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»...3 раза</w:t>
      </w:r>
    </w:p>
    <w:p w:rsidR="00B44BF0" w:rsidRPr="0076164D" w:rsidRDefault="001978B7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Буратино посадить дерево на Поле Чудес. Составим алгоритм.</w:t>
      </w:r>
    </w:p>
    <w:p w:rsidR="00B82C12" w:rsidRPr="0076164D" w:rsidRDefault="00B82C12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82C12" w:rsidP="00B82C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составляет алгоритм в тетради и поднимает руку при выполнении.</w:t>
      </w:r>
    </w:p>
    <w:p w:rsidR="00B82C12" w:rsidRPr="0076164D" w:rsidRDefault="00B82C12" w:rsidP="001978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8B7" w:rsidRPr="0076164D" w:rsidRDefault="001978B7" w:rsidP="001978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="00B82C12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мин)</w:t>
      </w:r>
    </w:p>
    <w:p w:rsidR="001978B7" w:rsidRPr="00DF575C" w:rsidRDefault="001978B7" w:rsidP="001978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алгоритм посадки дерева на Поле Чудес</w:t>
      </w: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DBA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Алиса и кот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обманули Буратино. Они направили на него сыщиков, и он, бросив свои монеты, бежал из Страны Дураков. </w:t>
      </w:r>
      <w:r w:rsidR="00110D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Добежав до пруда Буратино увидел черепаху </w:t>
      </w:r>
      <w:proofErr w:type="spellStart"/>
      <w:r w:rsidR="00110D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Тортилу</w:t>
      </w:r>
      <w:proofErr w:type="spellEnd"/>
      <w:r w:rsidR="00110D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сидела на большой кочке посередине болота и Буратино никак не мог до нее добраться. Вокруг, по всему болоту плавали зеленые лягушки. Буратино решил до</w:t>
      </w:r>
      <w:r w:rsidR="003254B3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браться с помощью них, перепрыгивая с одной на другую.</w:t>
      </w:r>
      <w:r w:rsidR="00110D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как расположить этих лягушек в нужной последовательности. Ребята, давайте поможем решить эту задачу.</w:t>
      </w:r>
    </w:p>
    <w:p w:rsidR="00B82C12" w:rsidRPr="0076164D" w:rsidRDefault="00B82C12" w:rsidP="00B82C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два алгоритма: «Запоминание стихотворения по литературе» и  «Решение примеров заданного номера по математике».</w:t>
      </w:r>
    </w:p>
    <w:p w:rsidR="00110DBA" w:rsidRPr="0076164D" w:rsidRDefault="00110DBA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3254B3" w:rsidP="00EB46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="00EB4644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мин)</w:t>
      </w:r>
    </w:p>
    <w:p w:rsidR="009746BA" w:rsidRPr="0076164D" w:rsidRDefault="009746BA" w:rsidP="009746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команде</w:t>
      </w:r>
    </w:p>
    <w:p w:rsidR="009746BA" w:rsidRPr="0076164D" w:rsidRDefault="009746BA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D1" w:rsidRPr="00DF575C" w:rsidRDefault="003254B3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Расположить шаги алгоритмов в нужной последовательности</w:t>
      </w:r>
      <w:r w:rsidR="0044546E"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254B3" w:rsidRPr="0076164D" w:rsidRDefault="0044546E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«</w:t>
      </w:r>
      <w:r w:rsidR="00C86AD1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стихотворения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литературе»</w:t>
      </w:r>
    </w:p>
    <w:p w:rsidR="003254B3" w:rsidRPr="0076164D" w:rsidRDefault="003254B3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</w:p>
    <w:p w:rsidR="00C86AD1" w:rsidRPr="0076164D" w:rsidRDefault="00C86AD1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заданное стихотворение</w:t>
      </w:r>
    </w:p>
    <w:p w:rsidR="00C86AD1" w:rsidRPr="0076164D" w:rsidRDefault="00C86AD1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и продумать стихотворение</w:t>
      </w:r>
    </w:p>
    <w:p w:rsidR="009746BA" w:rsidRPr="0076164D" w:rsidRDefault="0044546E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четверостишие</w:t>
      </w:r>
    </w:p>
    <w:p w:rsidR="0044546E" w:rsidRPr="0076164D" w:rsidRDefault="0044546E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</w:t>
      </w:r>
    </w:p>
    <w:p w:rsidR="00C86AD1" w:rsidRPr="0076164D" w:rsidRDefault="00C86AD1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 без ошибок?</w:t>
      </w:r>
    </w:p>
    <w:p w:rsidR="00C86AD1" w:rsidRPr="0076164D" w:rsidRDefault="00C86AD1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Выступить на уроке</w:t>
      </w:r>
    </w:p>
    <w:p w:rsidR="003254B3" w:rsidRPr="0076164D" w:rsidRDefault="009746BA" w:rsidP="003254B3">
      <w:pPr>
        <w:pStyle w:val="a6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</w:p>
    <w:p w:rsidR="009746BA" w:rsidRPr="0076164D" w:rsidRDefault="009746BA" w:rsidP="009746B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команде</w:t>
      </w:r>
    </w:p>
    <w:p w:rsidR="00C86AD1" w:rsidRPr="0076164D" w:rsidRDefault="00C86AD1" w:rsidP="00C86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«Решение примеров заданного номера по математике»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Найти заданный номер с примерами в учебнике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очередной пример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пример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 все примеры?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учителю на уроке</w:t>
      </w:r>
    </w:p>
    <w:p w:rsidR="00C86AD1" w:rsidRPr="0076164D" w:rsidRDefault="00C86AD1" w:rsidP="00C86AD1">
      <w:pPr>
        <w:pStyle w:val="a6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</w:p>
    <w:p w:rsidR="003254B3" w:rsidRPr="0076164D" w:rsidRDefault="003254B3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препятствие преодолено</w:t>
      </w:r>
      <w:r w:rsidR="009746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Наконец-то, Буратино </w:t>
      </w:r>
      <w:r w:rsidR="009746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добрался до черепахи </w:t>
      </w:r>
      <w:proofErr w:type="spellStart"/>
      <w:r w:rsidR="009746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Тортилы</w:t>
      </w:r>
      <w:proofErr w:type="spellEnd"/>
      <w:r w:rsidR="009746BA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BA" w:rsidRPr="0076164D" w:rsidRDefault="009746BA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644" w:rsidRPr="0076164D" w:rsidRDefault="00F4547F" w:rsidP="00EB46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="00EB4644" w:rsidRPr="00761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мин)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5C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</w:t>
      </w:r>
      <w:proofErr w:type="spellStart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отдала золотой ключик Буратино не просто, как рассказал Алексей Толстой, а совсем иначе.</w:t>
      </w:r>
      <w:r w:rsidR="00C86AD1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6AD1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  <w:r w:rsidR="00C86AD1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решить свое задание.</w:t>
      </w:r>
      <w:r w:rsidR="00F4547F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26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у </w:t>
      </w:r>
      <w:proofErr w:type="spellStart"/>
      <w:r w:rsidR="0053026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Тортилы</w:t>
      </w:r>
      <w:proofErr w:type="spellEnd"/>
      <w:r w:rsidR="0053026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хранился ее портрет, нарисованный в детстве. Краски поблекли и их уже совсем не стало видно. </w:t>
      </w:r>
      <w:proofErr w:type="spellStart"/>
      <w:r w:rsidR="0053026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  <w:r w:rsidR="0053026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попросила помочь Буратино Восстановить утраченные краски на картине. </w:t>
      </w:r>
    </w:p>
    <w:p w:rsidR="00B44BF0" w:rsidRPr="00DF575C" w:rsidRDefault="00F4547F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следуя алгоритму раскрасить </w:t>
      </w:r>
      <w:r w:rsidR="00530260" w:rsidRPr="00DF5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изображение.</w:t>
      </w:r>
    </w:p>
    <w:p w:rsidR="00C86AD1" w:rsidRPr="0076164D" w:rsidRDefault="00C86AD1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D1" w:rsidRPr="0076164D" w:rsidRDefault="00DF575C" w:rsidP="00DF57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DD69A6" wp14:editId="532AB15D">
            <wp:extent cx="2705100" cy="1893570"/>
            <wp:effectExtent l="0" t="0" r="0" b="0"/>
            <wp:docPr id="10" name="Рисунок 10" descr="Тор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ортил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53026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справился с заданием и п</w:t>
      </w:r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олучив ключик, довольный </w:t>
      </w: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4BF0"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ернулся домой.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E5B12" wp14:editId="2208A964">
            <wp:extent cx="1171575" cy="1726532"/>
            <wp:effectExtent l="0" t="0" r="0" b="7620"/>
            <wp:docPr id="11" name="Рисунок 11" descr="Бурат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рати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результатами каждая команда пришла к концу путешествия?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открыть потайную дверь предоставляется участнику победившей команды. </w:t>
      </w:r>
      <w:r w:rsidRPr="007616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(Открывается дверь, учащиеся видят плакат, на котором записано четверостишье).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</w:tblGrid>
      <w:tr w:rsidR="0076164D" w:rsidRPr="0076164D" w:rsidTr="00B44B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4BF0" w:rsidRPr="0076164D" w:rsidRDefault="00B44BF0" w:rsidP="005302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 так много испытаний,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оказались у дверей в Мир Знаний.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"Входите в нее!" - г</w:t>
            </w:r>
            <w:r w:rsidR="00530260"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оворю не напрасно </w:t>
            </w:r>
            <w:r w:rsidR="00530260"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Учащимся 6 А класса</w:t>
            </w:r>
            <w:r w:rsidRPr="0076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помощь Буратино всем большое спасибо! </w:t>
      </w:r>
    </w:p>
    <w:p w:rsidR="00B44BF0" w:rsidRPr="0076164D" w:rsidRDefault="00B44BF0" w:rsidP="00B44B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F6" w:rsidRPr="0076164D" w:rsidRDefault="00B44BF0" w:rsidP="00DF575C">
      <w:pPr>
        <w:spacing w:after="0" w:line="240" w:lineRule="auto"/>
        <w:ind w:left="720"/>
      </w:pPr>
      <w:r w:rsidRPr="00761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победившей команды за урок получают пятерки.</w:t>
      </w:r>
      <w:bookmarkStart w:id="0" w:name="_GoBack"/>
      <w:bookmarkEnd w:id="0"/>
    </w:p>
    <w:sectPr w:rsidR="001C65F6" w:rsidRPr="0076164D" w:rsidSect="0015122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D0E"/>
    <w:multiLevelType w:val="multilevel"/>
    <w:tmpl w:val="E792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3559"/>
    <w:multiLevelType w:val="multilevel"/>
    <w:tmpl w:val="A43C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4C92"/>
    <w:multiLevelType w:val="multilevel"/>
    <w:tmpl w:val="E75A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0260"/>
    <w:multiLevelType w:val="multilevel"/>
    <w:tmpl w:val="8AA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D23C7"/>
    <w:multiLevelType w:val="hybridMultilevel"/>
    <w:tmpl w:val="9A8088AC"/>
    <w:lvl w:ilvl="0" w:tplc="18061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8309D0"/>
    <w:multiLevelType w:val="multilevel"/>
    <w:tmpl w:val="6738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170C9"/>
    <w:multiLevelType w:val="hybridMultilevel"/>
    <w:tmpl w:val="337ED1C4"/>
    <w:lvl w:ilvl="0" w:tplc="C1381C40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2E954C" w:tentative="1">
      <w:start w:val="1"/>
      <w:numFmt w:val="bullet"/>
      <w:lvlText w:val="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565BD6" w:tentative="1">
      <w:start w:val="1"/>
      <w:numFmt w:val="bullet"/>
      <w:lvlText w:val="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ED50A" w:tentative="1">
      <w:start w:val="1"/>
      <w:numFmt w:val="bullet"/>
      <w:lvlText w:val="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2E73B4" w:tentative="1">
      <w:start w:val="1"/>
      <w:numFmt w:val="bullet"/>
      <w:lvlText w:val="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5E5B16" w:tentative="1">
      <w:start w:val="1"/>
      <w:numFmt w:val="bullet"/>
      <w:lvlText w:val="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9CC94C" w:tentative="1">
      <w:start w:val="1"/>
      <w:numFmt w:val="bullet"/>
      <w:lvlText w:val="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1AF238" w:tentative="1">
      <w:start w:val="1"/>
      <w:numFmt w:val="bullet"/>
      <w:lvlText w:val="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0C71EE" w:tentative="1">
      <w:start w:val="1"/>
      <w:numFmt w:val="bullet"/>
      <w:lvlText w:val="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CB2614"/>
    <w:multiLevelType w:val="multilevel"/>
    <w:tmpl w:val="3390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3251F"/>
    <w:multiLevelType w:val="multilevel"/>
    <w:tmpl w:val="7C4A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211AE"/>
    <w:multiLevelType w:val="hybridMultilevel"/>
    <w:tmpl w:val="FDB6F654"/>
    <w:lvl w:ilvl="0" w:tplc="B6F0A6E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C695C" w:tentative="1">
      <w:start w:val="1"/>
      <w:numFmt w:val="bullet"/>
      <w:lvlText w:val="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CEA5D2" w:tentative="1">
      <w:start w:val="1"/>
      <w:numFmt w:val="bullet"/>
      <w:lvlText w:val="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D6BCD4" w:tentative="1">
      <w:start w:val="1"/>
      <w:numFmt w:val="bullet"/>
      <w:lvlText w:val="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6A22C0" w:tentative="1">
      <w:start w:val="1"/>
      <w:numFmt w:val="bullet"/>
      <w:lvlText w:val="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367D18" w:tentative="1">
      <w:start w:val="1"/>
      <w:numFmt w:val="bullet"/>
      <w:lvlText w:val="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09C04" w:tentative="1">
      <w:start w:val="1"/>
      <w:numFmt w:val="bullet"/>
      <w:lvlText w:val="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88C79A" w:tentative="1">
      <w:start w:val="1"/>
      <w:numFmt w:val="bullet"/>
      <w:lvlText w:val="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D0DA9E" w:tentative="1">
      <w:start w:val="1"/>
      <w:numFmt w:val="bullet"/>
      <w:lvlText w:val="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747888"/>
    <w:multiLevelType w:val="multilevel"/>
    <w:tmpl w:val="A3D0E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A65D3"/>
    <w:multiLevelType w:val="hybridMultilevel"/>
    <w:tmpl w:val="61FC6634"/>
    <w:lvl w:ilvl="0" w:tplc="18061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025075"/>
    <w:multiLevelType w:val="multilevel"/>
    <w:tmpl w:val="E75A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16A4B"/>
    <w:multiLevelType w:val="multilevel"/>
    <w:tmpl w:val="01C6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D5313"/>
    <w:multiLevelType w:val="multilevel"/>
    <w:tmpl w:val="ACCC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A76F6"/>
    <w:multiLevelType w:val="multilevel"/>
    <w:tmpl w:val="0970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D04E2"/>
    <w:multiLevelType w:val="multilevel"/>
    <w:tmpl w:val="059C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B1111"/>
    <w:multiLevelType w:val="hybridMultilevel"/>
    <w:tmpl w:val="B8F648AA"/>
    <w:lvl w:ilvl="0" w:tplc="FD5068A8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4300A" w:tentative="1">
      <w:start w:val="1"/>
      <w:numFmt w:val="bullet"/>
      <w:lvlText w:val="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2B3EC" w:tentative="1">
      <w:start w:val="1"/>
      <w:numFmt w:val="bullet"/>
      <w:lvlText w:val="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7CB56E" w:tentative="1">
      <w:start w:val="1"/>
      <w:numFmt w:val="bullet"/>
      <w:lvlText w:val="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9E1AFC" w:tentative="1">
      <w:start w:val="1"/>
      <w:numFmt w:val="bullet"/>
      <w:lvlText w:val="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7A7112" w:tentative="1">
      <w:start w:val="1"/>
      <w:numFmt w:val="bullet"/>
      <w:lvlText w:val="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8A98C4" w:tentative="1">
      <w:start w:val="1"/>
      <w:numFmt w:val="bullet"/>
      <w:lvlText w:val="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3002EC" w:tentative="1">
      <w:start w:val="1"/>
      <w:numFmt w:val="bullet"/>
      <w:lvlText w:val="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A04EAC" w:tentative="1">
      <w:start w:val="1"/>
      <w:numFmt w:val="bullet"/>
      <w:lvlText w:val="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4610FEE"/>
    <w:multiLevelType w:val="multilevel"/>
    <w:tmpl w:val="BBA8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2A39CA"/>
    <w:multiLevelType w:val="multilevel"/>
    <w:tmpl w:val="7238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B4479"/>
    <w:multiLevelType w:val="multilevel"/>
    <w:tmpl w:val="2DE0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9"/>
  </w:num>
  <w:num w:numId="5">
    <w:abstractNumId w:val="3"/>
  </w:num>
  <w:num w:numId="6">
    <w:abstractNumId w:val="20"/>
  </w:num>
  <w:num w:numId="7">
    <w:abstractNumId w:val="5"/>
  </w:num>
  <w:num w:numId="8">
    <w:abstractNumId w:val="15"/>
  </w:num>
  <w:num w:numId="9">
    <w:abstractNumId w:val="7"/>
  </w:num>
  <w:num w:numId="10">
    <w:abstractNumId w:val="13"/>
  </w:num>
  <w:num w:numId="11">
    <w:abstractNumId w:val="18"/>
  </w:num>
  <w:num w:numId="12">
    <w:abstractNumId w:val="10"/>
  </w:num>
  <w:num w:numId="13">
    <w:abstractNumId w:val="8"/>
  </w:num>
  <w:num w:numId="14">
    <w:abstractNumId w:val="12"/>
  </w:num>
  <w:num w:numId="15">
    <w:abstractNumId w:val="16"/>
  </w:num>
  <w:num w:numId="16">
    <w:abstractNumId w:val="6"/>
  </w:num>
  <w:num w:numId="17">
    <w:abstractNumId w:val="9"/>
  </w:num>
  <w:num w:numId="18">
    <w:abstractNumId w:val="17"/>
  </w:num>
  <w:num w:numId="19">
    <w:abstractNumId w:val="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F0"/>
    <w:rsid w:val="00110DBA"/>
    <w:rsid w:val="00112929"/>
    <w:rsid w:val="0015122E"/>
    <w:rsid w:val="001978B7"/>
    <w:rsid w:val="001C65F6"/>
    <w:rsid w:val="001C6C22"/>
    <w:rsid w:val="002C6451"/>
    <w:rsid w:val="003254B3"/>
    <w:rsid w:val="0044546E"/>
    <w:rsid w:val="00515E4D"/>
    <w:rsid w:val="00530260"/>
    <w:rsid w:val="0054154B"/>
    <w:rsid w:val="006021AD"/>
    <w:rsid w:val="006A6A77"/>
    <w:rsid w:val="006C5CCD"/>
    <w:rsid w:val="0070046B"/>
    <w:rsid w:val="00740DFD"/>
    <w:rsid w:val="0076164D"/>
    <w:rsid w:val="009746BA"/>
    <w:rsid w:val="009C1D74"/>
    <w:rsid w:val="00B44BF0"/>
    <w:rsid w:val="00B82C12"/>
    <w:rsid w:val="00C86AD1"/>
    <w:rsid w:val="00DA3279"/>
    <w:rsid w:val="00DF575C"/>
    <w:rsid w:val="00E234FE"/>
    <w:rsid w:val="00E81A8B"/>
    <w:rsid w:val="00EA1453"/>
    <w:rsid w:val="00EB4644"/>
    <w:rsid w:val="00F442C2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4B3"/>
    <w:pPr>
      <w:ind w:left="720"/>
      <w:contextualSpacing/>
    </w:pPr>
  </w:style>
  <w:style w:type="paragraph" w:styleId="a7">
    <w:name w:val="No Spacing"/>
    <w:qFormat/>
    <w:rsid w:val="00E234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4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4B3"/>
    <w:pPr>
      <w:ind w:left="720"/>
      <w:contextualSpacing/>
    </w:pPr>
  </w:style>
  <w:style w:type="paragraph" w:styleId="a7">
    <w:name w:val="No Spacing"/>
    <w:qFormat/>
    <w:rsid w:val="00E234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mixa33rus</dc:creator>
  <cp:lastModifiedBy>mixa33rus</cp:lastModifiedBy>
  <cp:revision>8</cp:revision>
  <cp:lastPrinted>2011-04-18T16:58:00Z</cp:lastPrinted>
  <dcterms:created xsi:type="dcterms:W3CDTF">2011-04-10T13:54:00Z</dcterms:created>
  <dcterms:modified xsi:type="dcterms:W3CDTF">2011-04-18T17:13:00Z</dcterms:modified>
</cp:coreProperties>
</file>