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E2" w:rsidRDefault="00DA0AE2" w:rsidP="00DA0AE2">
      <w:pPr>
        <w:spacing w:after="0"/>
      </w:pPr>
      <w:r>
        <w:t>«СОГЛАСОВАНО»                                                                      «СОГЛАСОВАНО»</w:t>
      </w:r>
    </w:p>
    <w:p w:rsidR="00DA0AE2" w:rsidRDefault="00DA0AE2" w:rsidP="00DA0AE2">
      <w:pPr>
        <w:spacing w:after="0"/>
      </w:pPr>
      <w:r>
        <w:t>Руководитель ШМО                                                                      Директор М</w:t>
      </w:r>
      <w:r w:rsidR="009C76AE">
        <w:t>БОУ «Марфинская СОШ»</w:t>
      </w:r>
      <w:r>
        <w:t xml:space="preserve"> </w:t>
      </w:r>
    </w:p>
    <w:p w:rsidR="00DA0AE2" w:rsidRDefault="00DA0AE2" w:rsidP="00DA0AE2">
      <w:pPr>
        <w:spacing w:after="0"/>
      </w:pPr>
      <w:r>
        <w:t xml:space="preserve">__________________                                </w:t>
      </w:r>
      <w:r w:rsidR="009C76AE">
        <w:t xml:space="preserve">                               </w:t>
      </w:r>
      <w:r>
        <w:t xml:space="preserve">      </w:t>
      </w:r>
    </w:p>
    <w:p w:rsidR="00DA0AE2" w:rsidRDefault="00DA0AE2" w:rsidP="00DA0AE2">
      <w:pPr>
        <w:spacing w:after="0"/>
      </w:pPr>
      <w:r>
        <w:t xml:space="preserve">__________________                                                                                                                                     </w:t>
      </w:r>
    </w:p>
    <w:p w:rsidR="00DA0AE2" w:rsidRDefault="00DA0AE2" w:rsidP="00DA0AE2">
      <w:pPr>
        <w:spacing w:after="0"/>
      </w:pPr>
      <w:r>
        <w:t>__________________                                                                      _______________И. Ю. Черных.</w:t>
      </w:r>
    </w:p>
    <w:p w:rsidR="00DA0AE2" w:rsidRDefault="0010347A" w:rsidP="00DA0AE2">
      <w:pPr>
        <w:spacing w:after="0"/>
      </w:pPr>
      <w:r>
        <w:t>«___»________2011</w:t>
      </w:r>
      <w:r w:rsidR="00DA0AE2">
        <w:t xml:space="preserve"> г.                                                         </w:t>
      </w:r>
      <w:r w:rsidR="00361445">
        <w:t xml:space="preserve">           «___»_____________20</w:t>
      </w:r>
      <w:r>
        <w:t xml:space="preserve">11 </w:t>
      </w:r>
      <w:r w:rsidR="00DA0AE2">
        <w:t>г.</w:t>
      </w:r>
    </w:p>
    <w:p w:rsidR="00DA0AE2" w:rsidRDefault="00DA0AE2" w:rsidP="00DA0AE2">
      <w:pPr>
        <w:spacing w:after="0"/>
      </w:pPr>
    </w:p>
    <w:p w:rsidR="00DA0AE2" w:rsidRDefault="00DA0AE2" w:rsidP="00DA0AE2">
      <w:pPr>
        <w:spacing w:after="0"/>
      </w:pPr>
    </w:p>
    <w:p w:rsidR="00DA0AE2" w:rsidRDefault="00DA0AE2" w:rsidP="00DA0AE2">
      <w:pPr>
        <w:spacing w:after="0"/>
      </w:pPr>
    </w:p>
    <w:p w:rsidR="00DA0AE2" w:rsidRDefault="00DA0AE2" w:rsidP="00DA0AE2">
      <w:pPr>
        <w:spacing w:after="0"/>
      </w:pPr>
    </w:p>
    <w:p w:rsidR="00DA0AE2" w:rsidRPr="00640C72" w:rsidRDefault="00DA0AE2" w:rsidP="00DA0AE2">
      <w:pPr>
        <w:spacing w:after="0"/>
        <w:jc w:val="center"/>
        <w:outlineLvl w:val="0"/>
        <w:rPr>
          <w:b/>
          <w:sz w:val="40"/>
          <w:szCs w:val="40"/>
        </w:rPr>
      </w:pPr>
      <w:r w:rsidRPr="00640C72">
        <w:rPr>
          <w:b/>
          <w:sz w:val="40"/>
          <w:szCs w:val="40"/>
        </w:rPr>
        <w:t>Календарно-тематическое планирование</w:t>
      </w:r>
    </w:p>
    <w:p w:rsidR="00DA0AE2" w:rsidRPr="00640C72" w:rsidRDefault="00361445" w:rsidP="00DA0AE2">
      <w:pPr>
        <w:spacing w:after="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на 2011</w:t>
      </w:r>
      <w:r w:rsidR="00DA0AE2" w:rsidRPr="00640C72">
        <w:rPr>
          <w:b/>
          <w:sz w:val="40"/>
          <w:szCs w:val="40"/>
        </w:rPr>
        <w:t xml:space="preserve"> – 20</w:t>
      </w:r>
      <w:r w:rsidR="00DA0AE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2</w:t>
      </w:r>
      <w:r w:rsidR="00DA0AE2" w:rsidRPr="00640C72">
        <w:rPr>
          <w:b/>
          <w:sz w:val="40"/>
          <w:szCs w:val="40"/>
        </w:rPr>
        <w:t xml:space="preserve"> учебный год</w:t>
      </w:r>
    </w:p>
    <w:p w:rsidR="00DA0AE2" w:rsidRPr="00640C72" w:rsidRDefault="00DA0AE2" w:rsidP="00DA0AE2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 геометрии</w:t>
      </w:r>
    </w:p>
    <w:p w:rsidR="00DA0AE2" w:rsidRDefault="00DA0AE2" w:rsidP="00DA0AE2">
      <w:pPr>
        <w:spacing w:after="0"/>
      </w:pPr>
    </w:p>
    <w:p w:rsidR="00DA0AE2" w:rsidRPr="00640C72" w:rsidRDefault="00DA0AE2" w:rsidP="00DA0AE2">
      <w:pPr>
        <w:spacing w:after="0"/>
        <w:rPr>
          <w:sz w:val="32"/>
          <w:szCs w:val="32"/>
        </w:rPr>
      </w:pPr>
    </w:p>
    <w:p w:rsidR="00DA0AE2" w:rsidRDefault="00DA0AE2" w:rsidP="00DA0AE2">
      <w:pPr>
        <w:spacing w:after="0"/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Учитель: Крючков С.С.</w:t>
      </w:r>
    </w:p>
    <w:p w:rsidR="00DA0AE2" w:rsidRPr="00640C72" w:rsidRDefault="00DA0AE2" w:rsidP="00DA0AE2">
      <w:pPr>
        <w:spacing w:after="0"/>
        <w:rPr>
          <w:sz w:val="32"/>
          <w:szCs w:val="32"/>
        </w:rPr>
      </w:pPr>
    </w:p>
    <w:p w:rsidR="00DA0AE2" w:rsidRDefault="00DA0AE2" w:rsidP="00DA0AE2">
      <w:pPr>
        <w:spacing w:after="0"/>
        <w:outlineLvl w:val="0"/>
        <w:rPr>
          <w:b/>
          <w:sz w:val="32"/>
          <w:szCs w:val="32"/>
        </w:rPr>
      </w:pPr>
      <w:r w:rsidRPr="00640C72">
        <w:rPr>
          <w:sz w:val="32"/>
          <w:szCs w:val="32"/>
        </w:rPr>
        <w:t>Классы:</w:t>
      </w:r>
      <w:r>
        <w:rPr>
          <w:b/>
          <w:sz w:val="32"/>
          <w:szCs w:val="32"/>
        </w:rPr>
        <w:t xml:space="preserve"> 7</w:t>
      </w:r>
    </w:p>
    <w:p w:rsidR="00DA0AE2" w:rsidRPr="00640C72" w:rsidRDefault="00DA0AE2" w:rsidP="00DA0AE2">
      <w:pPr>
        <w:spacing w:after="0"/>
        <w:rPr>
          <w:sz w:val="32"/>
          <w:szCs w:val="32"/>
        </w:rPr>
      </w:pPr>
    </w:p>
    <w:p w:rsidR="00DA0AE2" w:rsidRPr="00640C72" w:rsidRDefault="00DA0AE2" w:rsidP="00DA0AE2">
      <w:pPr>
        <w:spacing w:after="0"/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Количество часов:</w:t>
      </w:r>
    </w:p>
    <w:p w:rsidR="00DA0AE2" w:rsidRDefault="00DA0AE2" w:rsidP="00DA0AE2">
      <w:pPr>
        <w:spacing w:after="0"/>
        <w:rPr>
          <w:b/>
          <w:sz w:val="32"/>
          <w:szCs w:val="32"/>
        </w:rPr>
      </w:pPr>
      <w:r w:rsidRPr="00640C72">
        <w:rPr>
          <w:sz w:val="32"/>
          <w:szCs w:val="32"/>
        </w:rPr>
        <w:t xml:space="preserve">всего </w:t>
      </w:r>
      <w:r w:rsidRPr="00640C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68</w:t>
      </w:r>
      <w:r w:rsidRPr="00640C72">
        <w:rPr>
          <w:sz w:val="32"/>
          <w:szCs w:val="32"/>
        </w:rPr>
        <w:t xml:space="preserve"> ; в неделю: </w:t>
      </w:r>
      <w:r>
        <w:rPr>
          <w:b/>
          <w:sz w:val="32"/>
          <w:szCs w:val="32"/>
        </w:rPr>
        <w:t>2</w:t>
      </w:r>
    </w:p>
    <w:p w:rsidR="00DA0AE2" w:rsidRPr="00640C72" w:rsidRDefault="00DA0AE2" w:rsidP="00DA0AE2">
      <w:pPr>
        <w:spacing w:after="0"/>
        <w:rPr>
          <w:sz w:val="32"/>
          <w:szCs w:val="32"/>
        </w:rPr>
      </w:pPr>
    </w:p>
    <w:p w:rsidR="00DA0AE2" w:rsidRPr="00640C72" w:rsidRDefault="00DA0AE2" w:rsidP="00DA0AE2">
      <w:pPr>
        <w:spacing w:after="0"/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 xml:space="preserve">Плановых контрольных уроков </w:t>
      </w:r>
      <w:r>
        <w:rPr>
          <w:b/>
          <w:sz w:val="32"/>
          <w:szCs w:val="32"/>
        </w:rPr>
        <w:t>6</w:t>
      </w:r>
      <w:r w:rsidRPr="00640C72">
        <w:rPr>
          <w:sz w:val="32"/>
          <w:szCs w:val="32"/>
        </w:rPr>
        <w:t>; зачетов---------</w:t>
      </w:r>
    </w:p>
    <w:p w:rsidR="00DA0AE2" w:rsidRPr="00640C72" w:rsidRDefault="00DA0AE2" w:rsidP="00DA0AE2">
      <w:pPr>
        <w:spacing w:after="0"/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Практических работ---------; лабораторных работ--------</w:t>
      </w:r>
    </w:p>
    <w:p w:rsidR="00DA0AE2" w:rsidRPr="00640C72" w:rsidRDefault="00DA0AE2" w:rsidP="00DA0AE2">
      <w:pPr>
        <w:spacing w:after="0"/>
        <w:rPr>
          <w:sz w:val="32"/>
          <w:szCs w:val="32"/>
        </w:rPr>
      </w:pPr>
    </w:p>
    <w:p w:rsidR="00DA0AE2" w:rsidRPr="00640C72" w:rsidRDefault="00DA0AE2" w:rsidP="00DA0AE2">
      <w:pPr>
        <w:spacing w:after="0"/>
        <w:outlineLvl w:val="0"/>
        <w:rPr>
          <w:sz w:val="32"/>
          <w:szCs w:val="32"/>
        </w:rPr>
      </w:pPr>
      <w:r w:rsidRPr="00640C72">
        <w:rPr>
          <w:sz w:val="32"/>
          <w:szCs w:val="32"/>
        </w:rPr>
        <w:t>Планирование составлено на основе</w:t>
      </w:r>
    </w:p>
    <w:p w:rsidR="00DA0AE2" w:rsidRPr="00640C72" w:rsidRDefault="00DA0AE2" w:rsidP="00DA0AE2">
      <w:pPr>
        <w:spacing w:after="0"/>
        <w:rPr>
          <w:sz w:val="32"/>
          <w:szCs w:val="32"/>
        </w:rPr>
      </w:pPr>
      <w:r w:rsidRPr="00640C72">
        <w:rPr>
          <w:sz w:val="32"/>
          <w:szCs w:val="32"/>
        </w:rPr>
        <w:t xml:space="preserve">Программы для общеобразовательных школ, гимназий, </w:t>
      </w:r>
      <w:r w:rsidR="00361445">
        <w:rPr>
          <w:sz w:val="32"/>
          <w:szCs w:val="32"/>
        </w:rPr>
        <w:t>лицеев, БУП 2004 г. средней</w:t>
      </w:r>
      <w:r w:rsidRPr="00640C72">
        <w:rPr>
          <w:sz w:val="32"/>
          <w:szCs w:val="32"/>
        </w:rPr>
        <w:t xml:space="preserve"> </w:t>
      </w:r>
      <w:r w:rsidR="00361445">
        <w:rPr>
          <w:sz w:val="32"/>
          <w:szCs w:val="32"/>
        </w:rPr>
        <w:t>ш</w:t>
      </w:r>
      <w:r w:rsidRPr="00640C72">
        <w:rPr>
          <w:sz w:val="32"/>
          <w:szCs w:val="32"/>
        </w:rPr>
        <w:t>колы.</w:t>
      </w:r>
    </w:p>
    <w:p w:rsidR="00DA0AE2" w:rsidRPr="00640C72" w:rsidRDefault="00DA0AE2" w:rsidP="00DA0AE2">
      <w:pPr>
        <w:spacing w:after="0"/>
        <w:rPr>
          <w:sz w:val="32"/>
          <w:szCs w:val="32"/>
        </w:rPr>
      </w:pPr>
    </w:p>
    <w:p w:rsidR="00DA0AE2" w:rsidRDefault="00DA0AE2" w:rsidP="00DA0AE2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Учебник: Геометрия 7 – 9  класс /  Л.С. Атанасян. – 16-е изд. – М. : Просвещение, 2006</w:t>
      </w:r>
      <w:r w:rsidRPr="00640C72">
        <w:rPr>
          <w:sz w:val="32"/>
          <w:szCs w:val="32"/>
        </w:rPr>
        <w:t>.</w:t>
      </w:r>
    </w:p>
    <w:p w:rsidR="00DA0AE2" w:rsidRPr="00640C72" w:rsidRDefault="00DA0AE2" w:rsidP="00DA0AE2">
      <w:pPr>
        <w:spacing w:after="0"/>
        <w:rPr>
          <w:sz w:val="32"/>
          <w:szCs w:val="32"/>
        </w:rPr>
      </w:pPr>
    </w:p>
    <w:p w:rsidR="00DA0AE2" w:rsidRDefault="00DA0AE2" w:rsidP="00DA0AE2">
      <w:pPr>
        <w:spacing w:after="0"/>
        <w:rPr>
          <w:sz w:val="32"/>
          <w:szCs w:val="32"/>
        </w:rPr>
      </w:pPr>
      <w:r w:rsidRPr="00640C72">
        <w:rPr>
          <w:sz w:val="32"/>
          <w:szCs w:val="32"/>
        </w:rPr>
        <w:t xml:space="preserve">Дополнительная литература : </w:t>
      </w:r>
      <w:r>
        <w:rPr>
          <w:sz w:val="32"/>
          <w:szCs w:val="32"/>
        </w:rPr>
        <w:t xml:space="preserve"> Изучение геометрии в</w:t>
      </w:r>
      <w:r w:rsidR="00263921">
        <w:rPr>
          <w:sz w:val="32"/>
          <w:szCs w:val="32"/>
        </w:rPr>
        <w:t xml:space="preserve"> </w:t>
      </w:r>
      <w:r>
        <w:rPr>
          <w:sz w:val="32"/>
          <w:szCs w:val="32"/>
        </w:rPr>
        <w:t>7 – 9 классах: Кн. для учителя / Л.С. Атанасян – 3-е изд. – М.: Просвещение, 2000.</w:t>
      </w:r>
    </w:p>
    <w:p w:rsidR="00DA0AE2" w:rsidRPr="00640C72" w:rsidRDefault="00DA0AE2" w:rsidP="00DA0AE2">
      <w:pPr>
        <w:rPr>
          <w:sz w:val="32"/>
          <w:szCs w:val="32"/>
        </w:rPr>
      </w:pPr>
    </w:p>
    <w:p w:rsidR="00DA0AE2" w:rsidRDefault="00DA4B81" w:rsidP="00DA4B8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A4B81" w:rsidRDefault="00DA4B81" w:rsidP="00DA4B81">
      <w:pPr>
        <w:spacing w:after="0"/>
        <w:rPr>
          <w:b/>
        </w:rPr>
      </w:pPr>
    </w:p>
    <w:p w:rsidR="00DA0AE2" w:rsidRDefault="00DA0AE2" w:rsidP="00DA0AE2">
      <w:pPr>
        <w:spacing w:after="0"/>
        <w:jc w:val="center"/>
        <w:rPr>
          <w:b/>
        </w:rPr>
      </w:pPr>
    </w:p>
    <w:p w:rsidR="00DA0AE2" w:rsidRPr="00640C72" w:rsidRDefault="00DA0AE2" w:rsidP="00DA0AE2">
      <w:pPr>
        <w:spacing w:after="0"/>
        <w:jc w:val="center"/>
        <w:outlineLvl w:val="0"/>
        <w:rPr>
          <w:b/>
        </w:rPr>
      </w:pPr>
      <w:r w:rsidRPr="00640C72">
        <w:rPr>
          <w:b/>
        </w:rPr>
        <w:t>Структура календарно-тематического планирования</w:t>
      </w:r>
    </w:p>
    <w:p w:rsidR="00DA0AE2" w:rsidRDefault="00DA0AE2" w:rsidP="00DA0AE2">
      <w:pPr>
        <w:spacing w:after="0"/>
      </w:pPr>
    </w:p>
    <w:p w:rsidR="00DA0AE2" w:rsidRDefault="00DA0AE2" w:rsidP="00DA0AE2">
      <w:pPr>
        <w:spacing w:after="0"/>
      </w:pPr>
    </w:p>
    <w:p w:rsidR="00DA0AE2" w:rsidRDefault="00DA0AE2" w:rsidP="00DA0AE2">
      <w:pPr>
        <w:spacing w:after="0"/>
      </w:pPr>
    </w:p>
    <w:tbl>
      <w:tblPr>
        <w:tblStyle w:val="a3"/>
        <w:tblW w:w="10233" w:type="dxa"/>
        <w:tblLayout w:type="fixed"/>
        <w:tblLook w:val="01E0"/>
      </w:tblPr>
      <w:tblGrid>
        <w:gridCol w:w="662"/>
        <w:gridCol w:w="736"/>
        <w:gridCol w:w="1472"/>
        <w:gridCol w:w="5035"/>
        <w:gridCol w:w="47"/>
        <w:gridCol w:w="803"/>
        <w:gridCol w:w="76"/>
        <w:gridCol w:w="1402"/>
      </w:tblGrid>
      <w:tr w:rsidR="00DA0AE2" w:rsidTr="00BF1C36">
        <w:trPr>
          <w:cantSplit/>
          <w:trHeight w:val="1587"/>
        </w:trPr>
        <w:tc>
          <w:tcPr>
            <w:tcW w:w="662" w:type="dxa"/>
            <w:textDirection w:val="btLr"/>
          </w:tcPr>
          <w:p w:rsidR="00DA0AE2" w:rsidRDefault="00DA0AE2" w:rsidP="00DA0AE2">
            <w:pPr>
              <w:ind w:left="113" w:right="113"/>
            </w:pPr>
            <w:r>
              <w:t>Четверть</w:t>
            </w:r>
          </w:p>
        </w:tc>
        <w:tc>
          <w:tcPr>
            <w:tcW w:w="736" w:type="dxa"/>
          </w:tcPr>
          <w:p w:rsidR="00DA0AE2" w:rsidRDefault="00DA0AE2" w:rsidP="00DA0AE2">
            <w:r>
              <w:t xml:space="preserve">       Номер урока</w:t>
            </w:r>
          </w:p>
        </w:tc>
        <w:tc>
          <w:tcPr>
            <w:tcW w:w="1472" w:type="dxa"/>
          </w:tcPr>
          <w:p w:rsidR="00DA0AE2" w:rsidRDefault="00DA0AE2" w:rsidP="00DA0AE2"/>
          <w:p w:rsidR="00DA0AE2" w:rsidRDefault="00DA0AE2" w:rsidP="00DA0AE2">
            <w:r>
              <w:t>Дата проведения</w:t>
            </w:r>
          </w:p>
        </w:tc>
        <w:tc>
          <w:tcPr>
            <w:tcW w:w="5082" w:type="dxa"/>
            <w:gridSpan w:val="2"/>
          </w:tcPr>
          <w:p w:rsidR="00DA0AE2" w:rsidRDefault="00DA0AE2" w:rsidP="00DA0AE2"/>
          <w:p w:rsidR="00DA0AE2" w:rsidRDefault="00DA0AE2" w:rsidP="00DA0AE2"/>
          <w:p w:rsidR="00DA0AE2" w:rsidRDefault="00DA0AE2" w:rsidP="00DA0AE2">
            <w:r>
              <w:t xml:space="preserve">                  Содержание</w:t>
            </w:r>
          </w:p>
        </w:tc>
        <w:tc>
          <w:tcPr>
            <w:tcW w:w="879" w:type="dxa"/>
            <w:gridSpan w:val="2"/>
          </w:tcPr>
          <w:p w:rsidR="00DA0AE2" w:rsidRDefault="00DA0AE2" w:rsidP="00DA0AE2">
            <w:r>
              <w:t>Количество часов</w:t>
            </w:r>
          </w:p>
        </w:tc>
        <w:tc>
          <w:tcPr>
            <w:tcW w:w="1402" w:type="dxa"/>
          </w:tcPr>
          <w:p w:rsidR="00DA0AE2" w:rsidRDefault="00DA0AE2" w:rsidP="00DA0AE2">
            <w:r>
              <w:t>Примечание (контрольные работы)</w:t>
            </w:r>
          </w:p>
        </w:tc>
      </w:tr>
      <w:tr w:rsidR="009E52B7" w:rsidTr="00BF1C36">
        <w:trPr>
          <w:trHeight w:val="144"/>
        </w:trPr>
        <w:tc>
          <w:tcPr>
            <w:tcW w:w="10233" w:type="dxa"/>
            <w:gridSpan w:val="8"/>
          </w:tcPr>
          <w:p w:rsidR="009E52B7" w:rsidRDefault="009E52B7" w:rsidP="00BF1C36">
            <w:r w:rsidRPr="008610FA">
              <w:rPr>
                <w:b/>
              </w:rPr>
              <w:t>1 ч</w:t>
            </w:r>
          </w:p>
        </w:tc>
      </w:tr>
      <w:tr w:rsidR="009E52B7" w:rsidTr="00BF1C36">
        <w:trPr>
          <w:trHeight w:val="144"/>
        </w:trPr>
        <w:tc>
          <w:tcPr>
            <w:tcW w:w="7952" w:type="dxa"/>
            <w:gridSpan w:val="5"/>
          </w:tcPr>
          <w:p w:rsidR="009E52B7" w:rsidRPr="00356D98" w:rsidRDefault="009E52B7" w:rsidP="009E52B7">
            <w:pPr>
              <w:jc w:val="center"/>
              <w:rPr>
                <w:b/>
              </w:rPr>
            </w:pPr>
            <w:r w:rsidRPr="00356D98">
              <w:rPr>
                <w:b/>
              </w:rPr>
              <w:t xml:space="preserve">Глава </w:t>
            </w:r>
            <w:r>
              <w:rPr>
                <w:b/>
              </w:rPr>
              <w:t>1. Начальные геометрические сведения.</w:t>
            </w:r>
          </w:p>
        </w:tc>
        <w:tc>
          <w:tcPr>
            <w:tcW w:w="879" w:type="dxa"/>
            <w:gridSpan w:val="2"/>
          </w:tcPr>
          <w:p w:rsidR="009E52B7" w:rsidRPr="00356D98" w:rsidRDefault="009E52B7" w:rsidP="000D1E49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2" w:type="dxa"/>
          </w:tcPr>
          <w:p w:rsidR="009E52B7" w:rsidRDefault="009E52B7" w:rsidP="00BF1C36"/>
        </w:tc>
      </w:tr>
      <w:tr w:rsidR="000D1E49" w:rsidTr="000D1E49">
        <w:trPr>
          <w:trHeight w:val="144"/>
        </w:trPr>
        <w:tc>
          <w:tcPr>
            <w:tcW w:w="7905" w:type="dxa"/>
            <w:gridSpan w:val="4"/>
          </w:tcPr>
          <w:p w:rsidR="000D1E49" w:rsidRDefault="000D1E49" w:rsidP="009E52B7">
            <w:pPr>
              <w:jc w:val="center"/>
            </w:pPr>
            <w:r>
              <w:t>§1. Прямая и отрезок</w:t>
            </w:r>
          </w:p>
        </w:tc>
        <w:tc>
          <w:tcPr>
            <w:tcW w:w="850" w:type="dxa"/>
            <w:gridSpan w:val="2"/>
          </w:tcPr>
          <w:p w:rsidR="000D1E49" w:rsidRPr="000D1E49" w:rsidRDefault="000D1E49" w:rsidP="000D1E49">
            <w:pPr>
              <w:jc w:val="center"/>
              <w:rPr>
                <w:b/>
              </w:rPr>
            </w:pPr>
            <w:r w:rsidRPr="000D1E49">
              <w:rPr>
                <w:b/>
              </w:rPr>
              <w:t>1</w:t>
            </w:r>
          </w:p>
        </w:tc>
        <w:tc>
          <w:tcPr>
            <w:tcW w:w="1478" w:type="dxa"/>
            <w:gridSpan w:val="2"/>
          </w:tcPr>
          <w:p w:rsidR="000D1E49" w:rsidRDefault="000D1E49" w:rsidP="009E52B7">
            <w:pPr>
              <w:jc w:val="center"/>
            </w:pPr>
          </w:p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1</w:t>
            </w:r>
          </w:p>
        </w:tc>
        <w:tc>
          <w:tcPr>
            <w:tcW w:w="1472" w:type="dxa"/>
          </w:tcPr>
          <w:p w:rsidR="00DA0AE2" w:rsidRDefault="00E14CF6" w:rsidP="00BF1C36">
            <w:r>
              <w:t>01.09.11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BF1C36" w:rsidRDefault="00BF1C36" w:rsidP="00BF1C36">
            <w:r>
              <w:t>Техника безопасности на уроке.</w:t>
            </w:r>
          </w:p>
          <w:p w:rsidR="00BF1C36" w:rsidRDefault="00BF1C36" w:rsidP="00BF1C36">
            <w:r>
              <w:t>Введение.</w:t>
            </w:r>
          </w:p>
          <w:p w:rsidR="00DA0AE2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1. Точки, прямые, отрезки.</w:t>
            </w:r>
          </w:p>
          <w:p w:rsidR="00DA0AE2" w:rsidRPr="00EF1B66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2. Провешивание прямой на местности.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9E5594" w:rsidTr="00BF1C36">
        <w:trPr>
          <w:trHeight w:val="144"/>
        </w:trPr>
        <w:tc>
          <w:tcPr>
            <w:tcW w:w="7952" w:type="dxa"/>
            <w:gridSpan w:val="5"/>
          </w:tcPr>
          <w:p w:rsidR="009E5594" w:rsidRPr="00EF1B66" w:rsidRDefault="009E5594" w:rsidP="009E5594">
            <w:pPr>
              <w:jc w:val="center"/>
            </w:pPr>
            <w:r w:rsidRPr="00EF1B66">
              <w:t>§</w:t>
            </w:r>
            <w:r>
              <w:t>2. Луч и угол.</w:t>
            </w:r>
          </w:p>
        </w:tc>
        <w:tc>
          <w:tcPr>
            <w:tcW w:w="879" w:type="dxa"/>
            <w:gridSpan w:val="2"/>
          </w:tcPr>
          <w:p w:rsidR="009E5594" w:rsidRPr="000D1E49" w:rsidRDefault="000D1E49" w:rsidP="000D1E49">
            <w:pPr>
              <w:jc w:val="center"/>
              <w:rPr>
                <w:b/>
              </w:rPr>
            </w:pPr>
            <w:r w:rsidRPr="000D1E49">
              <w:rPr>
                <w:b/>
              </w:rPr>
              <w:t>1</w:t>
            </w:r>
          </w:p>
        </w:tc>
        <w:tc>
          <w:tcPr>
            <w:tcW w:w="1402" w:type="dxa"/>
          </w:tcPr>
          <w:p w:rsidR="009E5594" w:rsidRDefault="009E5594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2</w:t>
            </w:r>
          </w:p>
        </w:tc>
        <w:tc>
          <w:tcPr>
            <w:tcW w:w="1472" w:type="dxa"/>
          </w:tcPr>
          <w:p w:rsidR="00DA0AE2" w:rsidRDefault="00E14CF6" w:rsidP="00BF1C36">
            <w:r>
              <w:t>02.09.11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3. Луч.</w:t>
            </w:r>
          </w:p>
          <w:p w:rsidR="00DA0AE2" w:rsidRPr="00EF1B66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4. Угол.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AC6BC9" w:rsidTr="00BF1C36">
        <w:trPr>
          <w:trHeight w:val="144"/>
        </w:trPr>
        <w:tc>
          <w:tcPr>
            <w:tcW w:w="7952" w:type="dxa"/>
            <w:gridSpan w:val="5"/>
          </w:tcPr>
          <w:p w:rsidR="00AC6BC9" w:rsidRDefault="00AC6BC9" w:rsidP="00AC6BC9">
            <w:pPr>
              <w:jc w:val="center"/>
            </w:pPr>
            <w:r>
              <w:t>§3. Сравнение отрезков и углов.</w:t>
            </w:r>
          </w:p>
        </w:tc>
        <w:tc>
          <w:tcPr>
            <w:tcW w:w="879" w:type="dxa"/>
            <w:gridSpan w:val="2"/>
          </w:tcPr>
          <w:p w:rsidR="00AC6BC9" w:rsidRPr="000D1E49" w:rsidRDefault="000D1E49" w:rsidP="000D1E49">
            <w:pPr>
              <w:jc w:val="center"/>
              <w:rPr>
                <w:b/>
              </w:rPr>
            </w:pPr>
            <w:r w:rsidRPr="000D1E49">
              <w:rPr>
                <w:b/>
              </w:rPr>
              <w:t>1</w:t>
            </w:r>
          </w:p>
        </w:tc>
        <w:tc>
          <w:tcPr>
            <w:tcW w:w="1402" w:type="dxa"/>
          </w:tcPr>
          <w:p w:rsidR="00AC6BC9" w:rsidRDefault="00AC6BC9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3</w:t>
            </w:r>
          </w:p>
        </w:tc>
        <w:tc>
          <w:tcPr>
            <w:tcW w:w="1472" w:type="dxa"/>
          </w:tcPr>
          <w:p w:rsidR="00DA0AE2" w:rsidRDefault="00E14CF6" w:rsidP="00BF1C36">
            <w:r>
              <w:t>08.09.11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186FA3">
              <w:t xml:space="preserve"> </w:t>
            </w:r>
            <w:r>
              <w:t>5. Равенство геометрических фигур.</w:t>
            </w:r>
          </w:p>
          <w:p w:rsidR="00DA0AE2" w:rsidRPr="00EF1B66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6. Сравнение отрезков и углов.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2D6674" w:rsidTr="00BF1C36">
        <w:trPr>
          <w:trHeight w:val="144"/>
        </w:trPr>
        <w:tc>
          <w:tcPr>
            <w:tcW w:w="7952" w:type="dxa"/>
            <w:gridSpan w:val="5"/>
          </w:tcPr>
          <w:p w:rsidR="002D6674" w:rsidRPr="00EF1B66" w:rsidRDefault="002D6674" w:rsidP="002D6674">
            <w:pPr>
              <w:jc w:val="center"/>
            </w:pPr>
            <w:r w:rsidRPr="00EF1B66">
              <w:t>§</w:t>
            </w:r>
            <w:r>
              <w:t>4. Измерение отрезков.</w:t>
            </w:r>
          </w:p>
        </w:tc>
        <w:tc>
          <w:tcPr>
            <w:tcW w:w="879" w:type="dxa"/>
            <w:gridSpan w:val="2"/>
          </w:tcPr>
          <w:p w:rsidR="002D6674" w:rsidRPr="000D1E49" w:rsidRDefault="000D1E49" w:rsidP="000D1E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2" w:type="dxa"/>
          </w:tcPr>
          <w:p w:rsidR="002D6674" w:rsidRDefault="002D6674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4</w:t>
            </w:r>
          </w:p>
        </w:tc>
        <w:tc>
          <w:tcPr>
            <w:tcW w:w="1472" w:type="dxa"/>
          </w:tcPr>
          <w:p w:rsidR="00DA0AE2" w:rsidRDefault="00E14CF6" w:rsidP="00BF1C36">
            <w:r>
              <w:t>09.09.11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>
              <w:t xml:space="preserve"> 7. Длина отрезка.</w:t>
            </w:r>
          </w:p>
          <w:p w:rsidR="00DA0AE2" w:rsidRPr="00EF1B66" w:rsidRDefault="00DA0AE2" w:rsidP="00BF1C36">
            <w:r>
              <w:rPr>
                <w:lang w:val="en-US"/>
              </w:rPr>
              <w:t>n</w:t>
            </w:r>
            <w:r w:rsidRPr="00EF1B66">
              <w:t xml:space="preserve"> 8</w:t>
            </w:r>
            <w:r>
              <w:t xml:space="preserve">. Единицы измерения. 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RPr="00186FA3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5</w:t>
            </w:r>
          </w:p>
        </w:tc>
        <w:tc>
          <w:tcPr>
            <w:tcW w:w="1472" w:type="dxa"/>
          </w:tcPr>
          <w:p w:rsidR="00DA0AE2" w:rsidRDefault="00E14CF6" w:rsidP="00BF1C36">
            <w:r>
              <w:t>14.09.11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EF1B66" w:rsidRDefault="00DA0AE2" w:rsidP="00BF1C36">
            <w:r>
              <w:t>Решение задач по теме «Измерение отрезков».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8E735A" w:rsidTr="00BF1C36">
        <w:trPr>
          <w:trHeight w:val="144"/>
        </w:trPr>
        <w:tc>
          <w:tcPr>
            <w:tcW w:w="7952" w:type="dxa"/>
            <w:gridSpan w:val="5"/>
          </w:tcPr>
          <w:p w:rsidR="008E735A" w:rsidRDefault="008E735A" w:rsidP="008E735A">
            <w:pPr>
              <w:jc w:val="center"/>
            </w:pPr>
            <w:r>
              <w:t>§5. Измерение углов.</w:t>
            </w:r>
          </w:p>
        </w:tc>
        <w:tc>
          <w:tcPr>
            <w:tcW w:w="879" w:type="dxa"/>
            <w:gridSpan w:val="2"/>
          </w:tcPr>
          <w:p w:rsidR="008E735A" w:rsidRPr="000D1E49" w:rsidRDefault="000D1E49" w:rsidP="000D1E49">
            <w:pPr>
              <w:jc w:val="center"/>
              <w:rPr>
                <w:b/>
              </w:rPr>
            </w:pPr>
            <w:r w:rsidRPr="000D1E49">
              <w:rPr>
                <w:b/>
              </w:rPr>
              <w:t>1</w:t>
            </w:r>
          </w:p>
        </w:tc>
        <w:tc>
          <w:tcPr>
            <w:tcW w:w="1402" w:type="dxa"/>
          </w:tcPr>
          <w:p w:rsidR="008E735A" w:rsidRDefault="008E735A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6</w:t>
            </w:r>
          </w:p>
        </w:tc>
        <w:tc>
          <w:tcPr>
            <w:tcW w:w="1472" w:type="dxa"/>
          </w:tcPr>
          <w:p w:rsidR="00DA0AE2" w:rsidRDefault="00E14CF6" w:rsidP="00BF1C36">
            <w:r>
              <w:t>16.09.11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>
              <w:t xml:space="preserve"> 9. Градусная мера угла.</w:t>
            </w:r>
          </w:p>
          <w:p w:rsidR="00DA0AE2" w:rsidRPr="00EF1B66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10. Измерение углов на местности.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AC6BC9" w:rsidTr="00BF1C36">
        <w:trPr>
          <w:trHeight w:val="144"/>
        </w:trPr>
        <w:tc>
          <w:tcPr>
            <w:tcW w:w="7952" w:type="dxa"/>
            <w:gridSpan w:val="5"/>
          </w:tcPr>
          <w:p w:rsidR="00AC6BC9" w:rsidRPr="00EF1B66" w:rsidRDefault="00AC6BC9" w:rsidP="00AC6BC9">
            <w:pPr>
              <w:jc w:val="center"/>
            </w:pPr>
            <w:r w:rsidRPr="00EF1B66">
              <w:t>§</w:t>
            </w:r>
            <w:r>
              <w:t>6. Перпендикулярные прямые.</w:t>
            </w:r>
          </w:p>
        </w:tc>
        <w:tc>
          <w:tcPr>
            <w:tcW w:w="879" w:type="dxa"/>
            <w:gridSpan w:val="2"/>
          </w:tcPr>
          <w:p w:rsidR="00AC6BC9" w:rsidRPr="000D1E49" w:rsidRDefault="000D1E49" w:rsidP="000D1E49">
            <w:pPr>
              <w:jc w:val="center"/>
              <w:rPr>
                <w:b/>
              </w:rPr>
            </w:pPr>
            <w:r w:rsidRPr="000D1E49">
              <w:rPr>
                <w:b/>
              </w:rPr>
              <w:t>3</w:t>
            </w:r>
          </w:p>
        </w:tc>
        <w:tc>
          <w:tcPr>
            <w:tcW w:w="1402" w:type="dxa"/>
          </w:tcPr>
          <w:p w:rsidR="00AC6BC9" w:rsidRDefault="00AC6BC9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7</w:t>
            </w:r>
          </w:p>
        </w:tc>
        <w:tc>
          <w:tcPr>
            <w:tcW w:w="1472" w:type="dxa"/>
          </w:tcPr>
          <w:p w:rsidR="00DA0AE2" w:rsidRDefault="00E14CF6" w:rsidP="00BF1C36">
            <w:r>
              <w:t>21.09.11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186FA3" w:rsidRDefault="00DA0AE2" w:rsidP="00BF1C36">
            <w:r>
              <w:rPr>
                <w:lang w:val="en-US"/>
              </w:rPr>
              <w:t>n</w:t>
            </w:r>
            <w:r>
              <w:t xml:space="preserve"> 11. Смежные и вертикальные углы.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8</w:t>
            </w:r>
          </w:p>
        </w:tc>
        <w:tc>
          <w:tcPr>
            <w:tcW w:w="1472" w:type="dxa"/>
          </w:tcPr>
          <w:p w:rsidR="00DA0AE2" w:rsidRDefault="00E14CF6" w:rsidP="00BF1C36">
            <w:r>
              <w:t>23.09.11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186FA3" w:rsidRDefault="00DA0AE2" w:rsidP="00BF1C36">
            <w:r>
              <w:rPr>
                <w:lang w:val="en-US"/>
              </w:rPr>
              <w:t>n</w:t>
            </w:r>
            <w:r>
              <w:t xml:space="preserve"> 12. Перпендикулярные прямые.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9</w:t>
            </w:r>
          </w:p>
        </w:tc>
        <w:tc>
          <w:tcPr>
            <w:tcW w:w="1472" w:type="dxa"/>
          </w:tcPr>
          <w:p w:rsidR="00DA0AE2" w:rsidRDefault="00E14CF6" w:rsidP="00BF1C36">
            <w:r>
              <w:t>28.09.11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>
              <w:t xml:space="preserve"> 13. Построение прямых углов на местности.</w:t>
            </w:r>
          </w:p>
          <w:p w:rsidR="00DA0AE2" w:rsidRPr="00EF1B66" w:rsidRDefault="00DA0AE2" w:rsidP="00BF1C36">
            <w:r>
              <w:t>Решение задач.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10</w:t>
            </w:r>
          </w:p>
        </w:tc>
        <w:tc>
          <w:tcPr>
            <w:tcW w:w="1472" w:type="dxa"/>
          </w:tcPr>
          <w:p w:rsidR="00DA0AE2" w:rsidRDefault="00E14CF6" w:rsidP="00BF1C36">
            <w:r>
              <w:t>30.09.11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EF1B66" w:rsidRDefault="00DA0AE2" w:rsidP="00BF1C36">
            <w:pPr>
              <w:rPr>
                <w:b/>
              </w:rPr>
            </w:pPr>
            <w:r w:rsidRPr="00EF1B66">
              <w:rPr>
                <w:b/>
              </w:rPr>
              <w:t>Контрольная работа №1. Начальные геометрические сведения.</w:t>
            </w:r>
          </w:p>
        </w:tc>
        <w:tc>
          <w:tcPr>
            <w:tcW w:w="879" w:type="dxa"/>
            <w:gridSpan w:val="2"/>
          </w:tcPr>
          <w:p w:rsidR="00DA0AE2" w:rsidRPr="000D1E49" w:rsidRDefault="00DA0AE2" w:rsidP="000D1E49">
            <w:pPr>
              <w:jc w:val="center"/>
              <w:rPr>
                <w:b/>
              </w:rPr>
            </w:pPr>
            <w:r w:rsidRPr="000D1E49">
              <w:rPr>
                <w:b/>
              </w:rPr>
              <w:t>1</w:t>
            </w:r>
          </w:p>
        </w:tc>
        <w:tc>
          <w:tcPr>
            <w:tcW w:w="1402" w:type="dxa"/>
          </w:tcPr>
          <w:p w:rsidR="00DA0AE2" w:rsidRDefault="00DA0AE2" w:rsidP="00BF1C36">
            <w:r>
              <w:t>Контрольная работа.</w:t>
            </w:r>
          </w:p>
        </w:tc>
      </w:tr>
      <w:tr w:rsidR="00C249BD" w:rsidTr="00BF1C36">
        <w:trPr>
          <w:trHeight w:val="144"/>
        </w:trPr>
        <w:tc>
          <w:tcPr>
            <w:tcW w:w="7952" w:type="dxa"/>
            <w:gridSpan w:val="5"/>
          </w:tcPr>
          <w:p w:rsidR="00C249BD" w:rsidRPr="00356D98" w:rsidRDefault="00C249BD" w:rsidP="00C249BD">
            <w:pPr>
              <w:jc w:val="center"/>
              <w:rPr>
                <w:b/>
              </w:rPr>
            </w:pPr>
            <w:r>
              <w:rPr>
                <w:b/>
              </w:rPr>
              <w:t>Глава 2. Треугольники.</w:t>
            </w:r>
          </w:p>
        </w:tc>
        <w:tc>
          <w:tcPr>
            <w:tcW w:w="879" w:type="dxa"/>
            <w:gridSpan w:val="2"/>
          </w:tcPr>
          <w:p w:rsidR="00C249BD" w:rsidRPr="00356D98" w:rsidRDefault="00C249BD" w:rsidP="000D1E4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620B1">
              <w:rPr>
                <w:b/>
              </w:rPr>
              <w:t>7</w:t>
            </w:r>
          </w:p>
        </w:tc>
        <w:tc>
          <w:tcPr>
            <w:tcW w:w="1402" w:type="dxa"/>
          </w:tcPr>
          <w:p w:rsidR="00C249BD" w:rsidRDefault="00C249BD" w:rsidP="00BF1C36"/>
        </w:tc>
      </w:tr>
      <w:tr w:rsidR="00631897" w:rsidTr="00631897">
        <w:trPr>
          <w:trHeight w:val="144"/>
        </w:trPr>
        <w:tc>
          <w:tcPr>
            <w:tcW w:w="7905" w:type="dxa"/>
            <w:gridSpan w:val="4"/>
          </w:tcPr>
          <w:p w:rsidR="00631897" w:rsidRDefault="00631897" w:rsidP="00C249BD">
            <w:pPr>
              <w:jc w:val="center"/>
            </w:pPr>
            <w:r>
              <w:t>§1. Первый признак равенства треугольников.</w:t>
            </w:r>
          </w:p>
        </w:tc>
        <w:tc>
          <w:tcPr>
            <w:tcW w:w="850" w:type="dxa"/>
            <w:gridSpan w:val="2"/>
          </w:tcPr>
          <w:p w:rsidR="00631897" w:rsidRPr="00B74513" w:rsidRDefault="00B74513" w:rsidP="00B745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8" w:type="dxa"/>
            <w:gridSpan w:val="2"/>
          </w:tcPr>
          <w:p w:rsidR="00631897" w:rsidRDefault="00631897" w:rsidP="00631897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11</w:t>
            </w:r>
          </w:p>
        </w:tc>
        <w:tc>
          <w:tcPr>
            <w:tcW w:w="1472" w:type="dxa"/>
          </w:tcPr>
          <w:p w:rsidR="00DA0AE2" w:rsidRDefault="00E14CF6" w:rsidP="00BF1C36">
            <w:r>
              <w:t>05.10.11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EF1B66" w:rsidRDefault="00C249BD" w:rsidP="00BF1C36">
            <w:r>
              <w:t xml:space="preserve">Работа над ошибками в контрольной работе №1.                   </w:t>
            </w:r>
            <w:r w:rsidR="00DA0AE2">
              <w:rPr>
                <w:lang w:val="en-US"/>
              </w:rPr>
              <w:t>n 14</w:t>
            </w:r>
            <w:r w:rsidR="00DA0AE2">
              <w:t>. Треугольник.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12</w:t>
            </w:r>
          </w:p>
        </w:tc>
        <w:tc>
          <w:tcPr>
            <w:tcW w:w="1472" w:type="dxa"/>
          </w:tcPr>
          <w:p w:rsidR="00DA0AE2" w:rsidRDefault="00E14CF6" w:rsidP="00BF1C36">
            <w:r>
              <w:t>07.10.11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EF1B66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15. Первый признак равенства треугольников</w:t>
            </w:r>
          </w:p>
        </w:tc>
        <w:tc>
          <w:tcPr>
            <w:tcW w:w="879" w:type="dxa"/>
            <w:gridSpan w:val="2"/>
          </w:tcPr>
          <w:p w:rsidR="00DA0AE2" w:rsidRPr="00A03ED9" w:rsidRDefault="00DA0AE2" w:rsidP="00BF1C36">
            <w:r w:rsidRPr="00A03ED9"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13</w:t>
            </w:r>
          </w:p>
        </w:tc>
        <w:tc>
          <w:tcPr>
            <w:tcW w:w="1472" w:type="dxa"/>
          </w:tcPr>
          <w:p w:rsidR="00DA0AE2" w:rsidRDefault="00E14CF6" w:rsidP="00BF1C36">
            <w:r>
              <w:t>12.10.11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t>Решение задач на применение первого признака равенства треугольника.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5476BE" w:rsidTr="00BF1C36">
        <w:trPr>
          <w:trHeight w:val="90"/>
        </w:trPr>
        <w:tc>
          <w:tcPr>
            <w:tcW w:w="7952" w:type="dxa"/>
            <w:gridSpan w:val="5"/>
          </w:tcPr>
          <w:p w:rsidR="005476BE" w:rsidRDefault="005476BE" w:rsidP="005476BE">
            <w:pPr>
              <w:jc w:val="center"/>
            </w:pPr>
            <w:r>
              <w:t>§2. Медианы, биссектрисы и высоты треугольника.</w:t>
            </w:r>
          </w:p>
        </w:tc>
        <w:tc>
          <w:tcPr>
            <w:tcW w:w="879" w:type="dxa"/>
            <w:gridSpan w:val="2"/>
          </w:tcPr>
          <w:p w:rsidR="005476BE" w:rsidRPr="00B74513" w:rsidRDefault="00B74513" w:rsidP="00B745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:rsidR="005476BE" w:rsidRDefault="005476BE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14</w:t>
            </w:r>
          </w:p>
        </w:tc>
        <w:tc>
          <w:tcPr>
            <w:tcW w:w="1472" w:type="dxa"/>
          </w:tcPr>
          <w:p w:rsidR="00DA0AE2" w:rsidRDefault="00E14CF6" w:rsidP="00BF1C36">
            <w:r>
              <w:t>14.10.11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>
              <w:t xml:space="preserve"> 16. Перпендикуляр к прямой.</w:t>
            </w:r>
          </w:p>
          <w:p w:rsidR="00DA0AE2" w:rsidRPr="00EF1B66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17. Медианы, биссектрисы и высоты треугольника.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15</w:t>
            </w:r>
          </w:p>
        </w:tc>
        <w:tc>
          <w:tcPr>
            <w:tcW w:w="1472" w:type="dxa"/>
          </w:tcPr>
          <w:p w:rsidR="00DA0AE2" w:rsidRDefault="00E14CF6" w:rsidP="00BF1C36">
            <w:r>
              <w:t>19.10.11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>
              <w:t xml:space="preserve"> 18. Свойства равнобедренного треугольника.</w:t>
            </w:r>
          </w:p>
          <w:p w:rsidR="00DA0AE2" w:rsidRPr="00186FA3" w:rsidRDefault="00DA0AE2" w:rsidP="00BF1C36"/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RPr="0071572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16</w:t>
            </w:r>
          </w:p>
        </w:tc>
        <w:tc>
          <w:tcPr>
            <w:tcW w:w="1472" w:type="dxa"/>
          </w:tcPr>
          <w:p w:rsidR="00DA0AE2" w:rsidRDefault="00E14CF6" w:rsidP="00BF1C36">
            <w:r>
              <w:t>21.10.11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EF1B66" w:rsidRDefault="00DA0AE2" w:rsidP="00BF1C36">
            <w:r>
              <w:t>Решение задач по теме «Равнобедренный треугольник».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17</w:t>
            </w:r>
          </w:p>
        </w:tc>
        <w:tc>
          <w:tcPr>
            <w:tcW w:w="1472" w:type="dxa"/>
          </w:tcPr>
          <w:p w:rsidR="00DA0AE2" w:rsidRDefault="00E14CF6" w:rsidP="00BF1C36">
            <w:r>
              <w:t>26.10.11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t>Решение задач по теме «Равнобедренный треугольник».</w:t>
            </w:r>
          </w:p>
          <w:p w:rsidR="00DA0AE2" w:rsidRPr="00715722" w:rsidRDefault="00DA0AE2" w:rsidP="00BF1C36"/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36244B" w:rsidTr="00BF1C36">
        <w:trPr>
          <w:trHeight w:val="144"/>
        </w:trPr>
        <w:tc>
          <w:tcPr>
            <w:tcW w:w="7952" w:type="dxa"/>
            <w:gridSpan w:val="5"/>
          </w:tcPr>
          <w:p w:rsidR="0036244B" w:rsidRDefault="0036244B" w:rsidP="0036244B">
            <w:pPr>
              <w:jc w:val="center"/>
            </w:pPr>
            <w:r>
              <w:t>§3. Второй и третий признаки равенства треугольников.</w:t>
            </w:r>
          </w:p>
        </w:tc>
        <w:tc>
          <w:tcPr>
            <w:tcW w:w="879" w:type="dxa"/>
            <w:gridSpan w:val="2"/>
          </w:tcPr>
          <w:p w:rsidR="0036244B" w:rsidRPr="00B74513" w:rsidRDefault="00B74513" w:rsidP="00B745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:rsidR="0036244B" w:rsidRDefault="0036244B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18</w:t>
            </w:r>
          </w:p>
        </w:tc>
        <w:tc>
          <w:tcPr>
            <w:tcW w:w="1472" w:type="dxa"/>
          </w:tcPr>
          <w:p w:rsidR="00DA0AE2" w:rsidRDefault="00E14CF6" w:rsidP="00BF1C36">
            <w:r>
              <w:t>28.10.11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715722" w:rsidRDefault="00DA0AE2" w:rsidP="00BF1C36">
            <w:r>
              <w:rPr>
                <w:lang w:val="en-US"/>
              </w:rPr>
              <w:t>n</w:t>
            </w:r>
            <w:r w:rsidRPr="00715722">
              <w:t xml:space="preserve"> </w:t>
            </w:r>
            <w:r>
              <w:t>19. Второй признак равенства треугольников.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36244B" w:rsidTr="00BF1C36">
        <w:trPr>
          <w:trHeight w:val="144"/>
        </w:trPr>
        <w:tc>
          <w:tcPr>
            <w:tcW w:w="10233" w:type="dxa"/>
            <w:gridSpan w:val="8"/>
          </w:tcPr>
          <w:p w:rsidR="0036244B" w:rsidRDefault="0036244B" w:rsidP="00BF1C36">
            <w:r w:rsidRPr="00715722">
              <w:rPr>
                <w:b/>
              </w:rPr>
              <w:t>2 ч</w:t>
            </w:r>
          </w:p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19</w:t>
            </w:r>
          </w:p>
        </w:tc>
        <w:tc>
          <w:tcPr>
            <w:tcW w:w="1472" w:type="dxa"/>
          </w:tcPr>
          <w:p w:rsidR="00DA0AE2" w:rsidRDefault="00E14CF6" w:rsidP="00BF1C36">
            <w:r>
              <w:t>09.11.11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EF1B66" w:rsidRDefault="00DA0AE2" w:rsidP="00BF1C36">
            <w:r>
              <w:t>Решение задач на применение второго признака равенства треугольников.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20</w:t>
            </w:r>
          </w:p>
        </w:tc>
        <w:tc>
          <w:tcPr>
            <w:tcW w:w="1472" w:type="dxa"/>
          </w:tcPr>
          <w:p w:rsidR="00DA0AE2" w:rsidRDefault="00E14CF6" w:rsidP="00BF1C36">
            <w:r>
              <w:t>11.11.11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715722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20. Третий признак равенства треугольников.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21</w:t>
            </w:r>
          </w:p>
        </w:tc>
        <w:tc>
          <w:tcPr>
            <w:tcW w:w="1472" w:type="dxa"/>
          </w:tcPr>
          <w:p w:rsidR="00DA0AE2" w:rsidRDefault="00E14CF6" w:rsidP="00BF1C36">
            <w:r>
              <w:t>16.11.11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t>Решение задач на применение признаков равенства треугольников.</w:t>
            </w:r>
          </w:p>
          <w:p w:rsidR="0074291B" w:rsidRPr="00AC3255" w:rsidRDefault="0074291B" w:rsidP="00BF1C36"/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36244B" w:rsidTr="00BF1C36">
        <w:trPr>
          <w:trHeight w:val="144"/>
        </w:trPr>
        <w:tc>
          <w:tcPr>
            <w:tcW w:w="7952" w:type="dxa"/>
            <w:gridSpan w:val="5"/>
          </w:tcPr>
          <w:p w:rsidR="0036244B" w:rsidRDefault="0036244B" w:rsidP="0036244B">
            <w:pPr>
              <w:jc w:val="center"/>
            </w:pPr>
            <w:r>
              <w:lastRenderedPageBreak/>
              <w:t>§4. Задачи на построение.</w:t>
            </w:r>
          </w:p>
        </w:tc>
        <w:tc>
          <w:tcPr>
            <w:tcW w:w="879" w:type="dxa"/>
            <w:gridSpan w:val="2"/>
          </w:tcPr>
          <w:p w:rsidR="0036244B" w:rsidRPr="00B74513" w:rsidRDefault="00B74513" w:rsidP="00B745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2" w:type="dxa"/>
          </w:tcPr>
          <w:p w:rsidR="0036244B" w:rsidRDefault="0036244B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22</w:t>
            </w:r>
          </w:p>
        </w:tc>
        <w:tc>
          <w:tcPr>
            <w:tcW w:w="1472" w:type="dxa"/>
          </w:tcPr>
          <w:p w:rsidR="00DA0AE2" w:rsidRDefault="00E14CF6" w:rsidP="00BF1C36">
            <w:r>
              <w:t>18.11.11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21. Окружность.</w:t>
            </w:r>
          </w:p>
          <w:p w:rsidR="00DA0AE2" w:rsidRPr="00AC3255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 xml:space="preserve">22. Построения циркулем и линейкой. 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23</w:t>
            </w:r>
          </w:p>
        </w:tc>
        <w:tc>
          <w:tcPr>
            <w:tcW w:w="1472" w:type="dxa"/>
          </w:tcPr>
          <w:p w:rsidR="00DA0AE2" w:rsidRDefault="00E14CF6" w:rsidP="00BF1C36">
            <w:r>
              <w:t>23.11.11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715722" w:rsidRDefault="00DA0AE2" w:rsidP="00BF1C36">
            <w:r>
              <w:rPr>
                <w:lang w:val="en-US"/>
              </w:rPr>
              <w:t>n</w:t>
            </w:r>
            <w:r w:rsidRPr="00EF1B66">
              <w:t xml:space="preserve"> </w:t>
            </w:r>
            <w:r>
              <w:t>23. Примеры задач на построение.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24</w:t>
            </w:r>
          </w:p>
        </w:tc>
        <w:tc>
          <w:tcPr>
            <w:tcW w:w="1472" w:type="dxa"/>
          </w:tcPr>
          <w:p w:rsidR="00DA0AE2" w:rsidRDefault="00E14CF6" w:rsidP="00BF1C36">
            <w:r>
              <w:t>25.11.11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r>
              <w:t>Решение задач на построение.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25</w:t>
            </w:r>
          </w:p>
        </w:tc>
        <w:tc>
          <w:tcPr>
            <w:tcW w:w="1472" w:type="dxa"/>
          </w:tcPr>
          <w:p w:rsidR="00DA0AE2" w:rsidRDefault="00E14CF6" w:rsidP="00BF1C36">
            <w:r>
              <w:t>30.11.11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r>
              <w:t>Решение задач на применение признаков равенства треугольников.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26</w:t>
            </w:r>
          </w:p>
        </w:tc>
        <w:tc>
          <w:tcPr>
            <w:tcW w:w="1472" w:type="dxa"/>
          </w:tcPr>
          <w:p w:rsidR="00DA0AE2" w:rsidRDefault="00E14CF6" w:rsidP="00BF1C36">
            <w:r>
              <w:t>02.12.11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r>
              <w:t>Решение задач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104D8D" w:rsidP="00BF1C36">
            <w:r>
              <w:t>27</w:t>
            </w:r>
          </w:p>
        </w:tc>
        <w:tc>
          <w:tcPr>
            <w:tcW w:w="1472" w:type="dxa"/>
          </w:tcPr>
          <w:p w:rsidR="00DA0AE2" w:rsidRDefault="00E14CF6" w:rsidP="00BF1C36">
            <w:r>
              <w:t>07.12.11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pPr>
              <w:rPr>
                <w:b/>
              </w:rPr>
            </w:pPr>
            <w:r w:rsidRPr="00AC3255">
              <w:rPr>
                <w:b/>
              </w:rPr>
              <w:t xml:space="preserve">Контрольная работа №2. Треугольники. </w:t>
            </w:r>
          </w:p>
        </w:tc>
        <w:tc>
          <w:tcPr>
            <w:tcW w:w="879" w:type="dxa"/>
            <w:gridSpan w:val="2"/>
          </w:tcPr>
          <w:p w:rsidR="00DA0AE2" w:rsidRPr="00B74513" w:rsidRDefault="00DA0AE2" w:rsidP="00B74513">
            <w:pPr>
              <w:jc w:val="center"/>
              <w:rPr>
                <w:b/>
              </w:rPr>
            </w:pPr>
            <w:r w:rsidRPr="00B74513">
              <w:rPr>
                <w:b/>
              </w:rPr>
              <w:t>1</w:t>
            </w:r>
          </w:p>
        </w:tc>
        <w:tc>
          <w:tcPr>
            <w:tcW w:w="1402" w:type="dxa"/>
          </w:tcPr>
          <w:p w:rsidR="00DA0AE2" w:rsidRDefault="00DA0AE2" w:rsidP="00BF1C36">
            <w:r>
              <w:t>Контрольная работа.</w:t>
            </w:r>
          </w:p>
        </w:tc>
      </w:tr>
      <w:tr w:rsidR="00631897" w:rsidTr="00BF1C36">
        <w:trPr>
          <w:trHeight w:val="144"/>
        </w:trPr>
        <w:tc>
          <w:tcPr>
            <w:tcW w:w="7952" w:type="dxa"/>
            <w:gridSpan w:val="5"/>
          </w:tcPr>
          <w:p w:rsidR="00631897" w:rsidRPr="00F81E07" w:rsidRDefault="00631897" w:rsidP="00631897">
            <w:pPr>
              <w:jc w:val="center"/>
              <w:rPr>
                <w:b/>
              </w:rPr>
            </w:pPr>
            <w:r w:rsidRPr="00F81E07">
              <w:rPr>
                <w:b/>
              </w:rPr>
              <w:t>Глава3. Параллельные прямые.</w:t>
            </w:r>
          </w:p>
        </w:tc>
        <w:tc>
          <w:tcPr>
            <w:tcW w:w="879" w:type="dxa"/>
            <w:gridSpan w:val="2"/>
          </w:tcPr>
          <w:p w:rsidR="00631897" w:rsidRPr="00F81E07" w:rsidRDefault="00631897" w:rsidP="00601BD5">
            <w:pPr>
              <w:jc w:val="right"/>
              <w:rPr>
                <w:b/>
              </w:rPr>
            </w:pPr>
            <w:r w:rsidRPr="00F81E07">
              <w:rPr>
                <w:b/>
              </w:rPr>
              <w:t>12</w:t>
            </w:r>
          </w:p>
        </w:tc>
        <w:tc>
          <w:tcPr>
            <w:tcW w:w="1402" w:type="dxa"/>
          </w:tcPr>
          <w:p w:rsidR="00631897" w:rsidRDefault="00631897" w:rsidP="00BF1C36"/>
        </w:tc>
      </w:tr>
      <w:tr w:rsidR="00631897" w:rsidTr="00BF1C36">
        <w:trPr>
          <w:trHeight w:val="144"/>
        </w:trPr>
        <w:tc>
          <w:tcPr>
            <w:tcW w:w="7952" w:type="dxa"/>
            <w:gridSpan w:val="5"/>
          </w:tcPr>
          <w:p w:rsidR="00631897" w:rsidRDefault="00631897" w:rsidP="00631897">
            <w:pPr>
              <w:jc w:val="center"/>
            </w:pPr>
            <w:r>
              <w:t>§1. Признаки параллельности прямых.</w:t>
            </w:r>
          </w:p>
        </w:tc>
        <w:tc>
          <w:tcPr>
            <w:tcW w:w="879" w:type="dxa"/>
            <w:gridSpan w:val="2"/>
          </w:tcPr>
          <w:p w:rsidR="00631897" w:rsidRPr="00601BD5" w:rsidRDefault="00601BD5" w:rsidP="00601B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:rsidR="00631897" w:rsidRDefault="00631897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28</w:t>
            </w:r>
          </w:p>
        </w:tc>
        <w:tc>
          <w:tcPr>
            <w:tcW w:w="1472" w:type="dxa"/>
          </w:tcPr>
          <w:p w:rsidR="00DA0AE2" w:rsidRDefault="00E14CF6" w:rsidP="00BF1C36">
            <w:r>
              <w:t>09.12.11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8E735A" w:rsidRDefault="008E735A" w:rsidP="00BF1C36">
            <w:r>
              <w:t xml:space="preserve">Работа над ошибками в контрольной работе №2. </w:t>
            </w:r>
          </w:p>
          <w:p w:rsidR="00DA0AE2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24. Определение параллельных прямых.</w:t>
            </w:r>
          </w:p>
          <w:p w:rsidR="00DA0AE2" w:rsidRPr="00AC3255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25.Признаки параллельности двух прямых.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29</w:t>
            </w:r>
          </w:p>
        </w:tc>
        <w:tc>
          <w:tcPr>
            <w:tcW w:w="1472" w:type="dxa"/>
          </w:tcPr>
          <w:p w:rsidR="00DA0AE2" w:rsidRDefault="00E14CF6" w:rsidP="00BF1C36">
            <w:r>
              <w:t>14.12.11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25.Признаки параллельности двух прямых.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30</w:t>
            </w:r>
          </w:p>
        </w:tc>
        <w:tc>
          <w:tcPr>
            <w:tcW w:w="1472" w:type="dxa"/>
          </w:tcPr>
          <w:p w:rsidR="00DA0AE2" w:rsidRDefault="00E14CF6" w:rsidP="00BF1C36">
            <w:r>
              <w:t>16.12.11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26. Практические способы построения параллельных прямых.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31</w:t>
            </w:r>
          </w:p>
        </w:tc>
        <w:tc>
          <w:tcPr>
            <w:tcW w:w="1472" w:type="dxa"/>
          </w:tcPr>
          <w:p w:rsidR="00DA0AE2" w:rsidRDefault="00E14CF6" w:rsidP="00BF1C36">
            <w:r>
              <w:t>21.12.11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r>
              <w:t>Решение задач по теме «Признаки параллельности прямых.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631897" w:rsidTr="00BF1C36">
        <w:trPr>
          <w:trHeight w:val="144"/>
        </w:trPr>
        <w:tc>
          <w:tcPr>
            <w:tcW w:w="7952" w:type="dxa"/>
            <w:gridSpan w:val="5"/>
          </w:tcPr>
          <w:p w:rsidR="00631897" w:rsidRDefault="00631897" w:rsidP="00631897">
            <w:pPr>
              <w:jc w:val="center"/>
            </w:pPr>
            <w:r>
              <w:t>§2. Аксиома параллельных прямых.</w:t>
            </w:r>
          </w:p>
        </w:tc>
        <w:tc>
          <w:tcPr>
            <w:tcW w:w="879" w:type="dxa"/>
            <w:gridSpan w:val="2"/>
          </w:tcPr>
          <w:p w:rsidR="00631897" w:rsidRPr="00601BD5" w:rsidRDefault="00601BD5" w:rsidP="00601B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02" w:type="dxa"/>
          </w:tcPr>
          <w:p w:rsidR="00631897" w:rsidRDefault="00631897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32</w:t>
            </w:r>
          </w:p>
        </w:tc>
        <w:tc>
          <w:tcPr>
            <w:tcW w:w="1472" w:type="dxa"/>
          </w:tcPr>
          <w:p w:rsidR="00DA0AE2" w:rsidRDefault="00E14CF6" w:rsidP="00BF1C36">
            <w:r>
              <w:t>23.12.11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3D70A4">
              <w:t xml:space="preserve"> </w:t>
            </w:r>
            <w:r>
              <w:t>27. Об аксиомах геометрии.</w:t>
            </w:r>
          </w:p>
          <w:p w:rsidR="00DA0AE2" w:rsidRPr="00AC3255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28. Аксиома параллельных прямых.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1339CB" w:rsidTr="00BF1C36">
        <w:trPr>
          <w:trHeight w:val="144"/>
        </w:trPr>
        <w:tc>
          <w:tcPr>
            <w:tcW w:w="10233" w:type="dxa"/>
            <w:gridSpan w:val="8"/>
          </w:tcPr>
          <w:p w:rsidR="001339CB" w:rsidRDefault="001339CB" w:rsidP="00BF1C36">
            <w:r w:rsidRPr="00715722">
              <w:rPr>
                <w:b/>
              </w:rPr>
              <w:t>3 ч</w:t>
            </w:r>
          </w:p>
        </w:tc>
      </w:tr>
      <w:tr w:rsidR="00937555" w:rsidTr="00BF1C36">
        <w:trPr>
          <w:trHeight w:val="144"/>
        </w:trPr>
        <w:tc>
          <w:tcPr>
            <w:tcW w:w="662" w:type="dxa"/>
          </w:tcPr>
          <w:p w:rsidR="00937555" w:rsidRDefault="00937555" w:rsidP="00BF1C36"/>
        </w:tc>
        <w:tc>
          <w:tcPr>
            <w:tcW w:w="736" w:type="dxa"/>
          </w:tcPr>
          <w:p w:rsidR="00937555" w:rsidRDefault="005D7D29" w:rsidP="00BF1C36">
            <w:r>
              <w:t>33</w:t>
            </w:r>
          </w:p>
        </w:tc>
        <w:tc>
          <w:tcPr>
            <w:tcW w:w="1472" w:type="dxa"/>
          </w:tcPr>
          <w:p w:rsidR="00937555" w:rsidRDefault="00DB267D" w:rsidP="00BF1C36">
            <w:r>
              <w:t>11.01.12</w:t>
            </w:r>
            <w:r w:rsidR="0070144C">
              <w:t>.</w:t>
            </w:r>
          </w:p>
        </w:tc>
        <w:tc>
          <w:tcPr>
            <w:tcW w:w="5082" w:type="dxa"/>
            <w:gridSpan w:val="2"/>
          </w:tcPr>
          <w:p w:rsidR="00937555" w:rsidRDefault="00937555" w:rsidP="00BF1C3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28. Аксиома параллельных прямых.</w:t>
            </w:r>
          </w:p>
        </w:tc>
        <w:tc>
          <w:tcPr>
            <w:tcW w:w="879" w:type="dxa"/>
            <w:gridSpan w:val="2"/>
          </w:tcPr>
          <w:p w:rsidR="00937555" w:rsidRDefault="00937555" w:rsidP="00BF1C36">
            <w:r>
              <w:t>1</w:t>
            </w:r>
          </w:p>
        </w:tc>
        <w:tc>
          <w:tcPr>
            <w:tcW w:w="1402" w:type="dxa"/>
          </w:tcPr>
          <w:p w:rsidR="00937555" w:rsidRDefault="00937555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</w:t>
            </w:r>
            <w:r w:rsidR="005D7D29">
              <w:t>4</w:t>
            </w:r>
          </w:p>
        </w:tc>
        <w:tc>
          <w:tcPr>
            <w:tcW w:w="1472" w:type="dxa"/>
          </w:tcPr>
          <w:p w:rsidR="00DA0AE2" w:rsidRDefault="00DB267D" w:rsidP="00BF1C36">
            <w:r>
              <w:t>13.01.12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3D70A4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29. Теоремы об углах, образованных двумя параллельными прямыми и секущей.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</w:t>
            </w:r>
            <w:r w:rsidR="005D7D29">
              <w:t>5</w:t>
            </w:r>
          </w:p>
        </w:tc>
        <w:tc>
          <w:tcPr>
            <w:tcW w:w="1472" w:type="dxa"/>
          </w:tcPr>
          <w:p w:rsidR="00DA0AE2" w:rsidRDefault="00DB267D" w:rsidP="00BF1C36">
            <w:r>
              <w:t>18.01.12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3D70A4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29. Теоремы об углах, образованных двумя параллельными прямыми и секущей.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RPr="0093746B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</w:t>
            </w:r>
            <w:r w:rsidR="005D7D29">
              <w:t>6</w:t>
            </w:r>
          </w:p>
        </w:tc>
        <w:tc>
          <w:tcPr>
            <w:tcW w:w="1472" w:type="dxa"/>
          </w:tcPr>
          <w:p w:rsidR="00DA0AE2" w:rsidRDefault="00DB267D" w:rsidP="00BF1C36">
            <w:r>
              <w:t>20.01.12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r>
              <w:t>Решение задач по теме «Параллельные прямые»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</w:t>
            </w:r>
            <w:r w:rsidR="005D7D29">
              <w:t>7</w:t>
            </w:r>
          </w:p>
        </w:tc>
        <w:tc>
          <w:tcPr>
            <w:tcW w:w="1472" w:type="dxa"/>
          </w:tcPr>
          <w:p w:rsidR="00DA0AE2" w:rsidRDefault="00DB267D" w:rsidP="00BF1C36">
            <w:r>
              <w:t>25.01.12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r>
              <w:t>Решение задач по теме «Параллельные прямые»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</w:t>
            </w:r>
            <w:r w:rsidR="005D7D29">
              <w:t>8</w:t>
            </w:r>
          </w:p>
        </w:tc>
        <w:tc>
          <w:tcPr>
            <w:tcW w:w="1472" w:type="dxa"/>
          </w:tcPr>
          <w:p w:rsidR="00DA0AE2" w:rsidRDefault="00DB267D" w:rsidP="00BF1C36">
            <w:r>
              <w:t>27.01.12</w:t>
            </w:r>
            <w:r w:rsidR="0070144C">
              <w:t>.</w:t>
            </w:r>
          </w:p>
        </w:tc>
        <w:tc>
          <w:tcPr>
            <w:tcW w:w="5082" w:type="dxa"/>
            <w:gridSpan w:val="2"/>
          </w:tcPr>
          <w:p w:rsidR="00DA0AE2" w:rsidRPr="0093746B" w:rsidRDefault="00DA0AE2" w:rsidP="00BF1C36">
            <w:r>
              <w:t>Решение задач. Подготовка к контрольной работе.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92874" w:rsidP="00BF1C36">
            <w:r>
              <w:t>3</w:t>
            </w:r>
            <w:r w:rsidR="005D7D29">
              <w:t>9</w:t>
            </w:r>
          </w:p>
        </w:tc>
        <w:tc>
          <w:tcPr>
            <w:tcW w:w="1472" w:type="dxa"/>
          </w:tcPr>
          <w:p w:rsidR="00DA0AE2" w:rsidRDefault="00DB267D" w:rsidP="00BF1C36">
            <w:r>
              <w:t>01.02.12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AC3255" w:rsidRDefault="00DA0AE2" w:rsidP="00BF1C36">
            <w:pPr>
              <w:rPr>
                <w:b/>
              </w:rPr>
            </w:pPr>
            <w:r w:rsidRPr="00AC3255">
              <w:rPr>
                <w:b/>
              </w:rPr>
              <w:t>Контрольная работа №3. Параллельные прямые.</w:t>
            </w:r>
          </w:p>
        </w:tc>
        <w:tc>
          <w:tcPr>
            <w:tcW w:w="879" w:type="dxa"/>
            <w:gridSpan w:val="2"/>
          </w:tcPr>
          <w:p w:rsidR="00DA0AE2" w:rsidRPr="00601BD5" w:rsidRDefault="00DA0AE2" w:rsidP="00C106CC">
            <w:pPr>
              <w:jc w:val="center"/>
              <w:rPr>
                <w:b/>
              </w:rPr>
            </w:pPr>
            <w:r w:rsidRPr="00601BD5">
              <w:rPr>
                <w:b/>
              </w:rPr>
              <w:t>1</w:t>
            </w:r>
          </w:p>
        </w:tc>
        <w:tc>
          <w:tcPr>
            <w:tcW w:w="1402" w:type="dxa"/>
          </w:tcPr>
          <w:p w:rsidR="00DA0AE2" w:rsidRDefault="00DA0AE2" w:rsidP="00BF1C36">
            <w:r>
              <w:t>Контрольная работа.</w:t>
            </w:r>
          </w:p>
        </w:tc>
      </w:tr>
      <w:tr w:rsidR="00937555" w:rsidTr="00BF1C36">
        <w:trPr>
          <w:trHeight w:val="144"/>
        </w:trPr>
        <w:tc>
          <w:tcPr>
            <w:tcW w:w="7952" w:type="dxa"/>
            <w:gridSpan w:val="5"/>
          </w:tcPr>
          <w:p w:rsidR="00937555" w:rsidRPr="00F81E07" w:rsidRDefault="00937555" w:rsidP="00937555">
            <w:pPr>
              <w:jc w:val="center"/>
              <w:rPr>
                <w:b/>
              </w:rPr>
            </w:pPr>
            <w:r w:rsidRPr="00F81E07">
              <w:rPr>
                <w:b/>
              </w:rPr>
              <w:t>Глава 4. Соотношения между сторонами и углами треугольника.</w:t>
            </w:r>
          </w:p>
        </w:tc>
        <w:tc>
          <w:tcPr>
            <w:tcW w:w="879" w:type="dxa"/>
            <w:gridSpan w:val="2"/>
          </w:tcPr>
          <w:p w:rsidR="00937555" w:rsidRPr="00F81E07" w:rsidRDefault="005A258A" w:rsidP="00601BD5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02" w:type="dxa"/>
          </w:tcPr>
          <w:p w:rsidR="00937555" w:rsidRDefault="00937555" w:rsidP="00BF1C36"/>
        </w:tc>
      </w:tr>
      <w:tr w:rsidR="005B41C8" w:rsidTr="00BF1C36">
        <w:trPr>
          <w:trHeight w:val="144"/>
        </w:trPr>
        <w:tc>
          <w:tcPr>
            <w:tcW w:w="7952" w:type="dxa"/>
            <w:gridSpan w:val="5"/>
          </w:tcPr>
          <w:p w:rsidR="005B41C8" w:rsidRDefault="005B41C8" w:rsidP="005B41C8">
            <w:pPr>
              <w:jc w:val="center"/>
            </w:pPr>
            <w:r>
              <w:t>§1. Сумма углов треугольника.</w:t>
            </w:r>
          </w:p>
        </w:tc>
        <w:tc>
          <w:tcPr>
            <w:tcW w:w="879" w:type="dxa"/>
            <w:gridSpan w:val="2"/>
          </w:tcPr>
          <w:p w:rsidR="005B41C8" w:rsidRPr="00224F94" w:rsidRDefault="005B41C8" w:rsidP="00224F94">
            <w:pPr>
              <w:jc w:val="center"/>
              <w:rPr>
                <w:b/>
              </w:rPr>
            </w:pPr>
            <w:r w:rsidRPr="00224F94">
              <w:rPr>
                <w:b/>
              </w:rPr>
              <w:t>2</w:t>
            </w:r>
          </w:p>
        </w:tc>
        <w:tc>
          <w:tcPr>
            <w:tcW w:w="1402" w:type="dxa"/>
          </w:tcPr>
          <w:p w:rsidR="005B41C8" w:rsidRDefault="005B41C8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40</w:t>
            </w:r>
          </w:p>
        </w:tc>
        <w:tc>
          <w:tcPr>
            <w:tcW w:w="1472" w:type="dxa"/>
          </w:tcPr>
          <w:p w:rsidR="00DA0AE2" w:rsidRDefault="00DB267D" w:rsidP="00BF1C36">
            <w:r>
              <w:t>03.02.12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EF4382" w:rsidRDefault="00EF4382" w:rsidP="00BF1C36">
            <w:r>
              <w:t xml:space="preserve">Работа над ошибками в контрольной работе №3. </w:t>
            </w:r>
          </w:p>
          <w:p w:rsidR="00DA0AE2" w:rsidRPr="00AC3255" w:rsidRDefault="00DA0AE2" w:rsidP="00BF1C36">
            <w:r>
              <w:rPr>
                <w:lang w:val="en-US"/>
              </w:rPr>
              <w:t>n</w:t>
            </w:r>
            <w:r w:rsidRPr="00AC3255">
              <w:t xml:space="preserve"> </w:t>
            </w:r>
            <w:r>
              <w:t>30. Теорема о сумме углов треугольника.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41</w:t>
            </w:r>
          </w:p>
        </w:tc>
        <w:tc>
          <w:tcPr>
            <w:tcW w:w="1472" w:type="dxa"/>
          </w:tcPr>
          <w:p w:rsidR="00DA0AE2" w:rsidRDefault="00DB267D" w:rsidP="00BF1C36">
            <w:r>
              <w:t>08.02.12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31. Остроугольный, прямоугольный и тупоугольный треугольники.</w:t>
            </w:r>
          </w:p>
          <w:p w:rsidR="00DA0AE2" w:rsidRPr="00AC3255" w:rsidRDefault="00DA0AE2" w:rsidP="00BF1C36"/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28668A" w:rsidTr="00BF1C36">
        <w:trPr>
          <w:trHeight w:val="144"/>
        </w:trPr>
        <w:tc>
          <w:tcPr>
            <w:tcW w:w="7952" w:type="dxa"/>
            <w:gridSpan w:val="5"/>
          </w:tcPr>
          <w:p w:rsidR="0028668A" w:rsidRPr="009825B0" w:rsidRDefault="0028668A" w:rsidP="0028668A">
            <w:pPr>
              <w:jc w:val="center"/>
            </w:pPr>
            <w:r>
              <w:t>§2. Соотношения между сторонами и углами треугольника.</w:t>
            </w:r>
          </w:p>
        </w:tc>
        <w:tc>
          <w:tcPr>
            <w:tcW w:w="879" w:type="dxa"/>
            <w:gridSpan w:val="2"/>
          </w:tcPr>
          <w:p w:rsidR="0028668A" w:rsidRPr="00224F94" w:rsidRDefault="00224F94" w:rsidP="00224F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:rsidR="0028668A" w:rsidRDefault="0028668A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42</w:t>
            </w:r>
          </w:p>
        </w:tc>
        <w:tc>
          <w:tcPr>
            <w:tcW w:w="1472" w:type="dxa"/>
          </w:tcPr>
          <w:p w:rsidR="00DA0AE2" w:rsidRDefault="00DB267D" w:rsidP="00BF1C36">
            <w:r>
              <w:t>10.02.12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3D70A4" w:rsidRDefault="00DA0AE2" w:rsidP="00BF1C36">
            <w:r>
              <w:rPr>
                <w:lang w:val="en-US"/>
              </w:rPr>
              <w:t>n</w:t>
            </w:r>
            <w:r w:rsidRPr="003D70A4">
              <w:t xml:space="preserve"> </w:t>
            </w:r>
            <w:r>
              <w:t>32. Теорема о соотношениях между сторонами и углами треугольника.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43</w:t>
            </w:r>
          </w:p>
        </w:tc>
        <w:tc>
          <w:tcPr>
            <w:tcW w:w="1472" w:type="dxa"/>
          </w:tcPr>
          <w:p w:rsidR="00DA0AE2" w:rsidRDefault="00DB267D" w:rsidP="00BF1C36">
            <w:r>
              <w:t>15.02.12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3D70A4" w:rsidRDefault="00DA0AE2" w:rsidP="00BF1C36">
            <w:r>
              <w:rPr>
                <w:lang w:val="en-US"/>
              </w:rPr>
              <w:t>n</w:t>
            </w:r>
            <w:r w:rsidRPr="003D70A4">
              <w:t xml:space="preserve"> </w:t>
            </w:r>
            <w:r>
              <w:t>32. Теорема о соотношениях между сторонами и углами треугольника.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44</w:t>
            </w:r>
          </w:p>
        </w:tc>
        <w:tc>
          <w:tcPr>
            <w:tcW w:w="1472" w:type="dxa"/>
          </w:tcPr>
          <w:p w:rsidR="00DA0AE2" w:rsidRDefault="00DB267D" w:rsidP="00BF1C36">
            <w:r>
              <w:t>17.02.12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9825B0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33. Неравенство треугольника.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45</w:t>
            </w:r>
          </w:p>
        </w:tc>
        <w:tc>
          <w:tcPr>
            <w:tcW w:w="1472" w:type="dxa"/>
          </w:tcPr>
          <w:p w:rsidR="00DA0AE2" w:rsidRDefault="00DB267D" w:rsidP="00BF1C36">
            <w:r>
              <w:t>22.02.12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9825B0" w:rsidRDefault="00DA0AE2" w:rsidP="00BF1C36">
            <w:r>
              <w:t>Решение задач.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46</w:t>
            </w:r>
          </w:p>
        </w:tc>
        <w:tc>
          <w:tcPr>
            <w:tcW w:w="1472" w:type="dxa"/>
          </w:tcPr>
          <w:p w:rsidR="00DA0AE2" w:rsidRDefault="00DB267D" w:rsidP="00BF1C36">
            <w:r>
              <w:t>24.02.12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9825B0" w:rsidRDefault="00DA0AE2" w:rsidP="00BF1C36">
            <w:pPr>
              <w:rPr>
                <w:b/>
              </w:rPr>
            </w:pPr>
            <w:r w:rsidRPr="009825B0">
              <w:rPr>
                <w:b/>
              </w:rPr>
              <w:t>Контрольная работа №4. Сумма углов треугольника. Соотношения между сторонами и углами треугольника.</w:t>
            </w:r>
          </w:p>
        </w:tc>
        <w:tc>
          <w:tcPr>
            <w:tcW w:w="879" w:type="dxa"/>
            <w:gridSpan w:val="2"/>
          </w:tcPr>
          <w:p w:rsidR="00DA0AE2" w:rsidRPr="00224F94" w:rsidRDefault="00DA0AE2" w:rsidP="00C106CC">
            <w:pPr>
              <w:jc w:val="center"/>
              <w:rPr>
                <w:b/>
              </w:rPr>
            </w:pPr>
            <w:r w:rsidRPr="00224F94">
              <w:rPr>
                <w:b/>
              </w:rPr>
              <w:t>1</w:t>
            </w:r>
          </w:p>
        </w:tc>
        <w:tc>
          <w:tcPr>
            <w:tcW w:w="1402" w:type="dxa"/>
          </w:tcPr>
          <w:p w:rsidR="00DA0AE2" w:rsidRDefault="00DA0AE2" w:rsidP="00BF1C36">
            <w:r>
              <w:t>Контрольная работа.</w:t>
            </w:r>
          </w:p>
        </w:tc>
      </w:tr>
      <w:tr w:rsidR="0028668A" w:rsidTr="00BF1C36">
        <w:trPr>
          <w:trHeight w:val="144"/>
        </w:trPr>
        <w:tc>
          <w:tcPr>
            <w:tcW w:w="7952" w:type="dxa"/>
            <w:gridSpan w:val="5"/>
          </w:tcPr>
          <w:p w:rsidR="0028668A" w:rsidRPr="00F81E07" w:rsidRDefault="0028668A" w:rsidP="0028668A">
            <w:pPr>
              <w:jc w:val="center"/>
              <w:rPr>
                <w:b/>
              </w:rPr>
            </w:pPr>
            <w:r w:rsidRPr="00F81E07">
              <w:rPr>
                <w:b/>
              </w:rPr>
              <w:t>§</w:t>
            </w:r>
            <w:r w:rsidRPr="00F81E07">
              <w:t>3. Прямоугольные треугольники.</w:t>
            </w:r>
          </w:p>
        </w:tc>
        <w:tc>
          <w:tcPr>
            <w:tcW w:w="879" w:type="dxa"/>
            <w:gridSpan w:val="2"/>
          </w:tcPr>
          <w:p w:rsidR="0028668A" w:rsidRPr="00224F94" w:rsidRDefault="00224F94" w:rsidP="00224F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</w:tcPr>
          <w:p w:rsidR="0028668A" w:rsidRDefault="0028668A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Pr="00356D98" w:rsidRDefault="00DA0AE2" w:rsidP="00BF1C36">
            <w:pPr>
              <w:rPr>
                <w:b/>
              </w:rPr>
            </w:pPr>
          </w:p>
        </w:tc>
        <w:tc>
          <w:tcPr>
            <w:tcW w:w="736" w:type="dxa"/>
          </w:tcPr>
          <w:p w:rsidR="00DA0AE2" w:rsidRDefault="0028668A" w:rsidP="00BF1C36">
            <w:r>
              <w:t>47</w:t>
            </w:r>
          </w:p>
        </w:tc>
        <w:tc>
          <w:tcPr>
            <w:tcW w:w="1472" w:type="dxa"/>
          </w:tcPr>
          <w:p w:rsidR="00DA0AE2" w:rsidRDefault="0039789C" w:rsidP="00BF1C36">
            <w:r>
              <w:t>29.02</w:t>
            </w:r>
            <w:r w:rsidR="00DB267D">
              <w:t>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C106CC" w:rsidRDefault="00C106CC" w:rsidP="00BF1C36">
            <w:r>
              <w:t xml:space="preserve">Работа над ошибками в контрольной работе №4. </w:t>
            </w:r>
          </w:p>
          <w:p w:rsidR="00DA0AE2" w:rsidRPr="003D70A4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34. Некоторые свойства прямоугольных треугольников.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48</w:t>
            </w:r>
          </w:p>
        </w:tc>
        <w:tc>
          <w:tcPr>
            <w:tcW w:w="1472" w:type="dxa"/>
          </w:tcPr>
          <w:p w:rsidR="00DA0AE2" w:rsidRDefault="0039789C" w:rsidP="00BF1C36">
            <w:r>
              <w:t>02.03.12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3D70A4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34. Некоторые свойства прямоугольных треугольников. Решение задач.</w:t>
            </w:r>
          </w:p>
        </w:tc>
        <w:tc>
          <w:tcPr>
            <w:tcW w:w="879" w:type="dxa"/>
            <w:gridSpan w:val="2"/>
          </w:tcPr>
          <w:p w:rsidR="00DA0AE2" w:rsidRPr="009825B0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49</w:t>
            </w:r>
          </w:p>
        </w:tc>
        <w:tc>
          <w:tcPr>
            <w:tcW w:w="1472" w:type="dxa"/>
          </w:tcPr>
          <w:p w:rsidR="00DA0AE2" w:rsidRDefault="0039789C" w:rsidP="00BF1C36">
            <w:r>
              <w:t>07.03.12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35. Признаки равенства прямоугольных треугольников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50</w:t>
            </w:r>
          </w:p>
        </w:tc>
        <w:tc>
          <w:tcPr>
            <w:tcW w:w="1472" w:type="dxa"/>
          </w:tcPr>
          <w:p w:rsidR="00DA0AE2" w:rsidRDefault="0039789C" w:rsidP="00BF1C36">
            <w:r>
              <w:t>09.03.12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9825B0">
              <w:t xml:space="preserve"> 36</w:t>
            </w:r>
            <w:r>
              <w:t>. Уголковый отражатель. Решение задач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28668A" w:rsidTr="00BF1C36">
        <w:trPr>
          <w:trHeight w:val="144"/>
        </w:trPr>
        <w:tc>
          <w:tcPr>
            <w:tcW w:w="7952" w:type="dxa"/>
            <w:gridSpan w:val="5"/>
          </w:tcPr>
          <w:p w:rsidR="0028668A" w:rsidRDefault="0028668A" w:rsidP="0028668A">
            <w:pPr>
              <w:jc w:val="center"/>
            </w:pPr>
            <w:r w:rsidRPr="009825B0">
              <w:t>§</w:t>
            </w:r>
            <w:r>
              <w:t>4. Построение треугольника по трем элементам.</w:t>
            </w:r>
          </w:p>
          <w:p w:rsidR="0074291B" w:rsidRPr="009825B0" w:rsidRDefault="0074291B" w:rsidP="0028668A">
            <w:pPr>
              <w:jc w:val="center"/>
            </w:pPr>
          </w:p>
        </w:tc>
        <w:tc>
          <w:tcPr>
            <w:tcW w:w="879" w:type="dxa"/>
            <w:gridSpan w:val="2"/>
          </w:tcPr>
          <w:p w:rsidR="0028668A" w:rsidRPr="00224F94" w:rsidRDefault="00C106CC" w:rsidP="00224F9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2" w:type="dxa"/>
          </w:tcPr>
          <w:p w:rsidR="0028668A" w:rsidRDefault="0028668A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51</w:t>
            </w:r>
          </w:p>
        </w:tc>
        <w:tc>
          <w:tcPr>
            <w:tcW w:w="1472" w:type="dxa"/>
          </w:tcPr>
          <w:p w:rsidR="00DA0AE2" w:rsidRDefault="0039789C" w:rsidP="00BF1C36">
            <w:r>
              <w:t>14.03.12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9825B0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37.Расстояние от точки до прямой. Расстояние между параллельными прямыми.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28668A" w:rsidP="00BF1C36">
            <w:r>
              <w:t>52</w:t>
            </w:r>
          </w:p>
        </w:tc>
        <w:tc>
          <w:tcPr>
            <w:tcW w:w="1472" w:type="dxa"/>
          </w:tcPr>
          <w:p w:rsidR="00DA0AE2" w:rsidRDefault="0039789C" w:rsidP="00BF1C36">
            <w:r>
              <w:t>16.03.12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38. Построение треугольника по трем элементам.</w:t>
            </w:r>
          </w:p>
          <w:p w:rsidR="0074291B" w:rsidRPr="009825B0" w:rsidRDefault="0074291B" w:rsidP="00BF1C36"/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28668A" w:rsidTr="00BF1C36">
        <w:trPr>
          <w:trHeight w:val="144"/>
        </w:trPr>
        <w:tc>
          <w:tcPr>
            <w:tcW w:w="10233" w:type="dxa"/>
            <w:gridSpan w:val="8"/>
          </w:tcPr>
          <w:p w:rsidR="00C106CC" w:rsidRPr="00C106CC" w:rsidRDefault="0028668A" w:rsidP="00BF1C36">
            <w:pPr>
              <w:rPr>
                <w:b/>
              </w:rPr>
            </w:pPr>
            <w:r w:rsidRPr="00070DCD">
              <w:rPr>
                <w:b/>
              </w:rPr>
              <w:lastRenderedPageBreak/>
              <w:t>4 ч</w:t>
            </w:r>
          </w:p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AC0A8A" w:rsidP="00BF1C36">
            <w:r>
              <w:t>53</w:t>
            </w:r>
          </w:p>
        </w:tc>
        <w:tc>
          <w:tcPr>
            <w:tcW w:w="1472" w:type="dxa"/>
          </w:tcPr>
          <w:p w:rsidR="00DA0AE2" w:rsidRDefault="0039789C" w:rsidP="00BF1C36">
            <w:r>
              <w:t>04.04.12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070DCD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38. Построение треугольника по трем элементам.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AC0A8A" w:rsidP="00BF1C36">
            <w:r>
              <w:t>54</w:t>
            </w:r>
          </w:p>
        </w:tc>
        <w:tc>
          <w:tcPr>
            <w:tcW w:w="1472" w:type="dxa"/>
          </w:tcPr>
          <w:p w:rsidR="00DA0AE2" w:rsidRDefault="0039789C" w:rsidP="00BF1C36">
            <w:r>
              <w:t>06.04.12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070DCD" w:rsidRDefault="00DA0AE2" w:rsidP="00BF1C36">
            <w:r>
              <w:rPr>
                <w:lang w:val="en-US"/>
              </w:rPr>
              <w:t>n</w:t>
            </w:r>
            <w:r w:rsidRPr="009825B0">
              <w:t xml:space="preserve"> </w:t>
            </w:r>
            <w:r>
              <w:t>38. Построение треугольника по трем элементам.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AC0A8A" w:rsidP="00BF1C36">
            <w:r>
              <w:t>55</w:t>
            </w:r>
          </w:p>
        </w:tc>
        <w:tc>
          <w:tcPr>
            <w:tcW w:w="1472" w:type="dxa"/>
          </w:tcPr>
          <w:p w:rsidR="00DA0AE2" w:rsidRDefault="0039789C" w:rsidP="00BF1C36">
            <w:r>
              <w:t>11.04.12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9825B0" w:rsidRDefault="00DA0AE2" w:rsidP="00BF1C36">
            <w:r>
              <w:t>Решение задач.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AC0A8A" w:rsidP="00BF1C36">
            <w:r>
              <w:t>56</w:t>
            </w:r>
          </w:p>
        </w:tc>
        <w:tc>
          <w:tcPr>
            <w:tcW w:w="1472" w:type="dxa"/>
          </w:tcPr>
          <w:p w:rsidR="00DA0AE2" w:rsidRDefault="0039789C" w:rsidP="00BF1C36">
            <w:r>
              <w:t>13.04.12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9825B0" w:rsidRDefault="00DA0AE2" w:rsidP="00BF1C36">
            <w:pPr>
              <w:rPr>
                <w:b/>
              </w:rPr>
            </w:pPr>
            <w:r>
              <w:t>Решение задач.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AC0A8A" w:rsidP="00BF1C36">
            <w:r>
              <w:t>57</w:t>
            </w:r>
          </w:p>
        </w:tc>
        <w:tc>
          <w:tcPr>
            <w:tcW w:w="1472" w:type="dxa"/>
          </w:tcPr>
          <w:p w:rsidR="00DA0AE2" w:rsidRDefault="0039789C" w:rsidP="00BF1C36">
            <w:r>
              <w:t>18.04.12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9825B0" w:rsidRDefault="00DA0AE2" w:rsidP="00BF1C36">
            <w:r w:rsidRPr="009825B0">
              <w:rPr>
                <w:b/>
              </w:rPr>
              <w:t>Контрольная работа №5. Прямоугольный треугольник. Построение треугольника по трем элементам.</w:t>
            </w:r>
          </w:p>
        </w:tc>
        <w:tc>
          <w:tcPr>
            <w:tcW w:w="879" w:type="dxa"/>
            <w:gridSpan w:val="2"/>
          </w:tcPr>
          <w:p w:rsidR="00DA0AE2" w:rsidRPr="00224F94" w:rsidRDefault="00DA0AE2" w:rsidP="00C106CC">
            <w:pPr>
              <w:jc w:val="center"/>
              <w:rPr>
                <w:b/>
              </w:rPr>
            </w:pPr>
            <w:r w:rsidRPr="00224F94">
              <w:rPr>
                <w:b/>
              </w:rPr>
              <w:t>1</w:t>
            </w:r>
          </w:p>
        </w:tc>
        <w:tc>
          <w:tcPr>
            <w:tcW w:w="1402" w:type="dxa"/>
          </w:tcPr>
          <w:p w:rsidR="00DA0AE2" w:rsidRDefault="00DA0AE2" w:rsidP="00BF1C36">
            <w:r>
              <w:t>Контрольная работа</w:t>
            </w:r>
          </w:p>
        </w:tc>
      </w:tr>
      <w:tr w:rsidR="00E632B1" w:rsidTr="00BF1C36">
        <w:trPr>
          <w:trHeight w:val="144"/>
        </w:trPr>
        <w:tc>
          <w:tcPr>
            <w:tcW w:w="7952" w:type="dxa"/>
            <w:gridSpan w:val="5"/>
          </w:tcPr>
          <w:p w:rsidR="00E632B1" w:rsidRPr="00E632B1" w:rsidRDefault="00E632B1" w:rsidP="00E632B1">
            <w:pPr>
              <w:jc w:val="center"/>
              <w:rPr>
                <w:b/>
              </w:rPr>
            </w:pPr>
            <w:r w:rsidRPr="00E632B1">
              <w:rPr>
                <w:b/>
              </w:rPr>
              <w:t>Повторение</w:t>
            </w:r>
          </w:p>
        </w:tc>
        <w:tc>
          <w:tcPr>
            <w:tcW w:w="879" w:type="dxa"/>
            <w:gridSpan w:val="2"/>
          </w:tcPr>
          <w:p w:rsidR="00E632B1" w:rsidRPr="009825B0" w:rsidRDefault="00E632B1" w:rsidP="009A6EAC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02" w:type="dxa"/>
          </w:tcPr>
          <w:p w:rsidR="00E632B1" w:rsidRDefault="00E632B1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A065BE" w:rsidP="00BF1C36">
            <w:r>
              <w:t>58</w:t>
            </w:r>
          </w:p>
        </w:tc>
        <w:tc>
          <w:tcPr>
            <w:tcW w:w="1472" w:type="dxa"/>
          </w:tcPr>
          <w:p w:rsidR="00DA0AE2" w:rsidRDefault="0039789C" w:rsidP="00BF1C36">
            <w:r>
              <w:t>20.04.12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EF4382" w:rsidRDefault="00EF4382" w:rsidP="00BF1C36">
            <w:r>
              <w:t xml:space="preserve">Работа над ошибками в контрольной работе №5.    </w:t>
            </w:r>
          </w:p>
          <w:p w:rsidR="00DA0AE2" w:rsidRPr="00070DCD" w:rsidRDefault="00E632B1" w:rsidP="00BF1C36">
            <w:r>
              <w:t xml:space="preserve">Глава 1. </w:t>
            </w:r>
            <w:r w:rsidR="00DA0AE2">
              <w:t>Начальные геометрические сведения.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E632B1" w:rsidTr="00BF1C36">
        <w:trPr>
          <w:trHeight w:val="144"/>
        </w:trPr>
        <w:tc>
          <w:tcPr>
            <w:tcW w:w="662" w:type="dxa"/>
          </w:tcPr>
          <w:p w:rsidR="00E632B1" w:rsidRDefault="00E632B1" w:rsidP="00BF1C36"/>
        </w:tc>
        <w:tc>
          <w:tcPr>
            <w:tcW w:w="736" w:type="dxa"/>
          </w:tcPr>
          <w:p w:rsidR="00E632B1" w:rsidRDefault="00A065BE" w:rsidP="00BF1C36">
            <w:r>
              <w:t>59</w:t>
            </w:r>
          </w:p>
        </w:tc>
        <w:tc>
          <w:tcPr>
            <w:tcW w:w="1472" w:type="dxa"/>
          </w:tcPr>
          <w:p w:rsidR="00E632B1" w:rsidRDefault="0039789C" w:rsidP="00BF1C36">
            <w:r>
              <w:t>25.04.12</w:t>
            </w:r>
            <w:r w:rsidR="00BF3C86">
              <w:t>.</w:t>
            </w:r>
          </w:p>
        </w:tc>
        <w:tc>
          <w:tcPr>
            <w:tcW w:w="5082" w:type="dxa"/>
            <w:gridSpan w:val="2"/>
          </w:tcPr>
          <w:p w:rsidR="00E632B1" w:rsidRDefault="00E632B1" w:rsidP="00BF1C36">
            <w:r>
              <w:t xml:space="preserve">Глава 2. </w:t>
            </w:r>
          </w:p>
          <w:p w:rsidR="00E632B1" w:rsidRDefault="00FA5C74" w:rsidP="00BF1C36">
            <w:r>
              <w:t>§1.Первый признак равенства т</w:t>
            </w:r>
            <w:r w:rsidR="00E632B1">
              <w:t>реугольников.</w:t>
            </w:r>
          </w:p>
          <w:p w:rsidR="00E632B1" w:rsidRDefault="00E632B1" w:rsidP="00BF1C36">
            <w:r>
              <w:t>§2. Медианы, биссектрисы и высоты треугольника.</w:t>
            </w:r>
          </w:p>
        </w:tc>
        <w:tc>
          <w:tcPr>
            <w:tcW w:w="879" w:type="dxa"/>
            <w:gridSpan w:val="2"/>
          </w:tcPr>
          <w:p w:rsidR="00E632B1" w:rsidRDefault="00E632B1" w:rsidP="00BF1C36">
            <w:r>
              <w:t>1</w:t>
            </w:r>
          </w:p>
        </w:tc>
        <w:tc>
          <w:tcPr>
            <w:tcW w:w="1402" w:type="dxa"/>
          </w:tcPr>
          <w:p w:rsidR="00E632B1" w:rsidRDefault="00E632B1" w:rsidP="00BF1C36"/>
        </w:tc>
      </w:tr>
      <w:tr w:rsidR="00E632B1" w:rsidTr="00BF1C36">
        <w:trPr>
          <w:trHeight w:val="144"/>
        </w:trPr>
        <w:tc>
          <w:tcPr>
            <w:tcW w:w="662" w:type="dxa"/>
          </w:tcPr>
          <w:p w:rsidR="00E632B1" w:rsidRDefault="00E632B1" w:rsidP="00BF1C36"/>
        </w:tc>
        <w:tc>
          <w:tcPr>
            <w:tcW w:w="736" w:type="dxa"/>
          </w:tcPr>
          <w:p w:rsidR="00E632B1" w:rsidRDefault="00A065BE" w:rsidP="00BF1C36">
            <w:r>
              <w:t>60</w:t>
            </w:r>
          </w:p>
        </w:tc>
        <w:tc>
          <w:tcPr>
            <w:tcW w:w="1472" w:type="dxa"/>
          </w:tcPr>
          <w:p w:rsidR="00E632B1" w:rsidRDefault="0039789C" w:rsidP="00BF1C36">
            <w:r>
              <w:t>27.04.12</w:t>
            </w:r>
            <w:r w:rsidR="00BF3C86">
              <w:t>.</w:t>
            </w:r>
          </w:p>
        </w:tc>
        <w:tc>
          <w:tcPr>
            <w:tcW w:w="5082" w:type="dxa"/>
            <w:gridSpan w:val="2"/>
          </w:tcPr>
          <w:p w:rsidR="00E632B1" w:rsidRDefault="00E632B1" w:rsidP="00BF1C36">
            <w:r>
              <w:t>§3. Второй и третий признаки равенства треугольников.</w:t>
            </w:r>
          </w:p>
        </w:tc>
        <w:tc>
          <w:tcPr>
            <w:tcW w:w="879" w:type="dxa"/>
            <w:gridSpan w:val="2"/>
          </w:tcPr>
          <w:p w:rsidR="00E632B1" w:rsidRDefault="00E632B1" w:rsidP="00BF1C36">
            <w:r>
              <w:t>1</w:t>
            </w:r>
          </w:p>
        </w:tc>
        <w:tc>
          <w:tcPr>
            <w:tcW w:w="1402" w:type="dxa"/>
          </w:tcPr>
          <w:p w:rsidR="00E632B1" w:rsidRDefault="00E632B1" w:rsidP="00BF1C36"/>
        </w:tc>
      </w:tr>
      <w:tr w:rsidR="00E632B1" w:rsidTr="00BF1C36">
        <w:trPr>
          <w:trHeight w:val="144"/>
        </w:trPr>
        <w:tc>
          <w:tcPr>
            <w:tcW w:w="662" w:type="dxa"/>
          </w:tcPr>
          <w:p w:rsidR="00E632B1" w:rsidRDefault="00E632B1" w:rsidP="00BF1C36"/>
        </w:tc>
        <w:tc>
          <w:tcPr>
            <w:tcW w:w="736" w:type="dxa"/>
          </w:tcPr>
          <w:p w:rsidR="00E632B1" w:rsidRDefault="00A065BE" w:rsidP="00BF1C36">
            <w:r>
              <w:t>61</w:t>
            </w:r>
          </w:p>
        </w:tc>
        <w:tc>
          <w:tcPr>
            <w:tcW w:w="1472" w:type="dxa"/>
          </w:tcPr>
          <w:p w:rsidR="00E632B1" w:rsidRDefault="0039789C" w:rsidP="00BF1C36">
            <w:r>
              <w:t>02.05.12</w:t>
            </w:r>
            <w:r w:rsidR="00BF3C86">
              <w:t>.</w:t>
            </w:r>
          </w:p>
        </w:tc>
        <w:tc>
          <w:tcPr>
            <w:tcW w:w="5082" w:type="dxa"/>
            <w:gridSpan w:val="2"/>
          </w:tcPr>
          <w:p w:rsidR="00E632B1" w:rsidRDefault="00E632B1" w:rsidP="00BF1C36">
            <w:r>
              <w:t>Глава 3.§1. Признаки параллельности прямых.</w:t>
            </w:r>
          </w:p>
        </w:tc>
        <w:tc>
          <w:tcPr>
            <w:tcW w:w="879" w:type="dxa"/>
            <w:gridSpan w:val="2"/>
          </w:tcPr>
          <w:p w:rsidR="00E632B1" w:rsidRDefault="00E632B1" w:rsidP="00BF1C36">
            <w:r>
              <w:t>1</w:t>
            </w:r>
          </w:p>
        </w:tc>
        <w:tc>
          <w:tcPr>
            <w:tcW w:w="1402" w:type="dxa"/>
          </w:tcPr>
          <w:p w:rsidR="00E632B1" w:rsidRDefault="00E632B1" w:rsidP="00BF1C36"/>
        </w:tc>
      </w:tr>
      <w:tr w:rsidR="002D5479" w:rsidTr="00BF1C36">
        <w:trPr>
          <w:trHeight w:val="144"/>
        </w:trPr>
        <w:tc>
          <w:tcPr>
            <w:tcW w:w="662" w:type="dxa"/>
          </w:tcPr>
          <w:p w:rsidR="002D5479" w:rsidRDefault="002D5479" w:rsidP="00BF1C36"/>
        </w:tc>
        <w:tc>
          <w:tcPr>
            <w:tcW w:w="736" w:type="dxa"/>
          </w:tcPr>
          <w:p w:rsidR="002D5479" w:rsidRDefault="00A065BE" w:rsidP="00BF1C36">
            <w:r>
              <w:t>62</w:t>
            </w:r>
          </w:p>
        </w:tc>
        <w:tc>
          <w:tcPr>
            <w:tcW w:w="1472" w:type="dxa"/>
          </w:tcPr>
          <w:p w:rsidR="002D5479" w:rsidRDefault="0039789C" w:rsidP="00BF1C36">
            <w:r>
              <w:t>04.05.12</w:t>
            </w:r>
            <w:r w:rsidR="00BF3C86">
              <w:t>.</w:t>
            </w:r>
          </w:p>
        </w:tc>
        <w:tc>
          <w:tcPr>
            <w:tcW w:w="5082" w:type="dxa"/>
            <w:gridSpan w:val="2"/>
          </w:tcPr>
          <w:p w:rsidR="002D5479" w:rsidRDefault="002D5479" w:rsidP="00BF1C36">
            <w:r>
              <w:t>Глава 3.§1. Признаки параллельности прямых.</w:t>
            </w:r>
          </w:p>
        </w:tc>
        <w:tc>
          <w:tcPr>
            <w:tcW w:w="879" w:type="dxa"/>
            <w:gridSpan w:val="2"/>
          </w:tcPr>
          <w:p w:rsidR="002D5479" w:rsidRDefault="002D5479" w:rsidP="00BF1C36">
            <w:r>
              <w:t>1</w:t>
            </w:r>
          </w:p>
        </w:tc>
        <w:tc>
          <w:tcPr>
            <w:tcW w:w="1402" w:type="dxa"/>
          </w:tcPr>
          <w:p w:rsidR="002D5479" w:rsidRDefault="002D5479" w:rsidP="00BF1C36"/>
        </w:tc>
      </w:tr>
      <w:tr w:rsidR="00E632B1" w:rsidTr="00BF1C36">
        <w:trPr>
          <w:trHeight w:val="144"/>
        </w:trPr>
        <w:tc>
          <w:tcPr>
            <w:tcW w:w="662" w:type="dxa"/>
          </w:tcPr>
          <w:p w:rsidR="00E632B1" w:rsidRDefault="00E632B1" w:rsidP="00BF1C36"/>
        </w:tc>
        <w:tc>
          <w:tcPr>
            <w:tcW w:w="736" w:type="dxa"/>
          </w:tcPr>
          <w:p w:rsidR="00E632B1" w:rsidRDefault="00A065BE" w:rsidP="00BF1C36">
            <w:r>
              <w:t>63</w:t>
            </w:r>
          </w:p>
        </w:tc>
        <w:tc>
          <w:tcPr>
            <w:tcW w:w="1472" w:type="dxa"/>
          </w:tcPr>
          <w:p w:rsidR="00E632B1" w:rsidRDefault="0039789C" w:rsidP="00BF1C36">
            <w:r>
              <w:t>10.05.12</w:t>
            </w:r>
            <w:r w:rsidR="00BF3C86">
              <w:t>.</w:t>
            </w:r>
          </w:p>
        </w:tc>
        <w:tc>
          <w:tcPr>
            <w:tcW w:w="5082" w:type="dxa"/>
            <w:gridSpan w:val="2"/>
          </w:tcPr>
          <w:p w:rsidR="00E632B1" w:rsidRDefault="00E632B1" w:rsidP="00BF1C36">
            <w:r>
              <w:t>Глава 4.Соотношения между сторонами и углами треуг</w:t>
            </w:r>
            <w:r w:rsidR="00FA5C74">
              <w:t>о</w:t>
            </w:r>
            <w:r>
              <w:t>льника.</w:t>
            </w:r>
          </w:p>
          <w:p w:rsidR="00E632B1" w:rsidRDefault="00E632B1" w:rsidP="00BF1C36">
            <w:r>
              <w:t>§1. Сумма углов треугольника.</w:t>
            </w:r>
          </w:p>
          <w:p w:rsidR="00E632B1" w:rsidRDefault="00E632B1" w:rsidP="00BF1C36">
            <w:r>
              <w:t>§2.Соотношения между сторонами и углами треуг</w:t>
            </w:r>
            <w:r w:rsidR="00FA5C74">
              <w:t>о</w:t>
            </w:r>
            <w:r>
              <w:t>льника.</w:t>
            </w:r>
          </w:p>
        </w:tc>
        <w:tc>
          <w:tcPr>
            <w:tcW w:w="879" w:type="dxa"/>
            <w:gridSpan w:val="2"/>
          </w:tcPr>
          <w:p w:rsidR="00E632B1" w:rsidRDefault="00E632B1" w:rsidP="00BF1C36">
            <w:r>
              <w:t>1</w:t>
            </w:r>
          </w:p>
        </w:tc>
        <w:tc>
          <w:tcPr>
            <w:tcW w:w="1402" w:type="dxa"/>
          </w:tcPr>
          <w:p w:rsidR="00E632B1" w:rsidRDefault="00E632B1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64</w:t>
            </w:r>
          </w:p>
        </w:tc>
        <w:tc>
          <w:tcPr>
            <w:tcW w:w="1472" w:type="dxa"/>
          </w:tcPr>
          <w:p w:rsidR="00DA0AE2" w:rsidRDefault="0039789C" w:rsidP="00BF1C36">
            <w:r>
              <w:t>11.05.12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2D5479" w:rsidRDefault="00E632B1" w:rsidP="00BF1C36">
            <w:r>
              <w:t>§3. Прямоугольные т</w:t>
            </w:r>
            <w:r w:rsidR="00DA0AE2">
              <w:t>реугольники.</w:t>
            </w:r>
          </w:p>
          <w:p w:rsidR="00DA0AE2" w:rsidRPr="00070DCD" w:rsidRDefault="002D5479" w:rsidP="00BF1C36">
            <w:r w:rsidRPr="00FA5C74">
              <w:t xml:space="preserve">35. </w:t>
            </w:r>
            <w:r>
              <w:t xml:space="preserve"> Нек</w:t>
            </w:r>
            <w:r w:rsidR="00FA5C74">
              <w:t>оторые свойства прямоугольных т</w:t>
            </w:r>
            <w:r>
              <w:t>реугольников.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2D5479" w:rsidTr="00BF1C36">
        <w:trPr>
          <w:trHeight w:val="144"/>
        </w:trPr>
        <w:tc>
          <w:tcPr>
            <w:tcW w:w="662" w:type="dxa"/>
          </w:tcPr>
          <w:p w:rsidR="002D5479" w:rsidRDefault="002D5479" w:rsidP="00BF1C36"/>
        </w:tc>
        <w:tc>
          <w:tcPr>
            <w:tcW w:w="736" w:type="dxa"/>
          </w:tcPr>
          <w:p w:rsidR="002D5479" w:rsidRDefault="00A065BE" w:rsidP="00BF1C36">
            <w:r>
              <w:t>65</w:t>
            </w:r>
          </w:p>
        </w:tc>
        <w:tc>
          <w:tcPr>
            <w:tcW w:w="1472" w:type="dxa"/>
          </w:tcPr>
          <w:p w:rsidR="002D5479" w:rsidRDefault="0039789C" w:rsidP="00BF1C36">
            <w:r>
              <w:t>16.05.12</w:t>
            </w:r>
            <w:r w:rsidR="00BF3C86">
              <w:t>.</w:t>
            </w:r>
          </w:p>
        </w:tc>
        <w:tc>
          <w:tcPr>
            <w:tcW w:w="5082" w:type="dxa"/>
            <w:gridSpan w:val="2"/>
          </w:tcPr>
          <w:p w:rsidR="002D5479" w:rsidRDefault="002D5479" w:rsidP="002D5479">
            <w:r>
              <w:t>§3. Прямоугольные треугольники.</w:t>
            </w:r>
          </w:p>
          <w:p w:rsidR="002D5479" w:rsidRDefault="002D5479" w:rsidP="002D5479">
            <w:r w:rsidRPr="00FA5C74">
              <w:t>3</w:t>
            </w:r>
            <w:r>
              <w:t>6</w:t>
            </w:r>
            <w:r w:rsidRPr="00FA5C74">
              <w:t>.</w:t>
            </w:r>
            <w:r>
              <w:t xml:space="preserve"> Приз</w:t>
            </w:r>
            <w:r w:rsidR="00FA5C74">
              <w:t>наки равенства  прямоугольных т</w:t>
            </w:r>
            <w:r>
              <w:t>реугольников.</w:t>
            </w:r>
          </w:p>
        </w:tc>
        <w:tc>
          <w:tcPr>
            <w:tcW w:w="879" w:type="dxa"/>
            <w:gridSpan w:val="2"/>
          </w:tcPr>
          <w:p w:rsidR="002D5479" w:rsidRDefault="002D5479" w:rsidP="00BF1C36">
            <w:r>
              <w:t>1</w:t>
            </w:r>
          </w:p>
        </w:tc>
        <w:tc>
          <w:tcPr>
            <w:tcW w:w="1402" w:type="dxa"/>
          </w:tcPr>
          <w:p w:rsidR="002D5479" w:rsidRDefault="002D5479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A065BE" w:rsidP="00BF1C36">
            <w:r>
              <w:t>66</w:t>
            </w:r>
          </w:p>
        </w:tc>
        <w:tc>
          <w:tcPr>
            <w:tcW w:w="1472" w:type="dxa"/>
          </w:tcPr>
          <w:p w:rsidR="00DA0AE2" w:rsidRDefault="0039789C" w:rsidP="00BF1C36">
            <w:r>
              <w:t>18.05.12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t>Задачи на построение.</w:t>
            </w:r>
          </w:p>
        </w:tc>
        <w:tc>
          <w:tcPr>
            <w:tcW w:w="879" w:type="dxa"/>
            <w:gridSpan w:val="2"/>
          </w:tcPr>
          <w:p w:rsidR="00DA0AE2" w:rsidRDefault="002D5479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A065BE" w:rsidP="00BF1C36">
            <w:r>
              <w:t>67</w:t>
            </w:r>
          </w:p>
        </w:tc>
        <w:tc>
          <w:tcPr>
            <w:tcW w:w="1472" w:type="dxa"/>
          </w:tcPr>
          <w:p w:rsidR="00DA0AE2" w:rsidRDefault="0039789C" w:rsidP="00BF1C36">
            <w:r>
              <w:t>23.05.12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Pr="00812654" w:rsidRDefault="00DA0AE2" w:rsidP="00BF1C36">
            <w:pPr>
              <w:rPr>
                <w:b/>
              </w:rPr>
            </w:pPr>
            <w:r>
              <w:rPr>
                <w:b/>
              </w:rPr>
              <w:t>Итоговая контрольная работа №6</w:t>
            </w:r>
          </w:p>
        </w:tc>
        <w:tc>
          <w:tcPr>
            <w:tcW w:w="879" w:type="dxa"/>
            <w:gridSpan w:val="2"/>
          </w:tcPr>
          <w:p w:rsidR="00DA0AE2" w:rsidRPr="00CD37E4" w:rsidRDefault="00DA0AE2" w:rsidP="009A6E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2" w:type="dxa"/>
          </w:tcPr>
          <w:p w:rsidR="00DA0AE2" w:rsidRDefault="00DA0AE2" w:rsidP="00BF1C36">
            <w:r>
              <w:t>Контрольная работа</w:t>
            </w:r>
          </w:p>
        </w:tc>
      </w:tr>
      <w:tr w:rsidR="00DA0AE2" w:rsidTr="00BF1C36">
        <w:trPr>
          <w:trHeight w:val="144"/>
        </w:trPr>
        <w:tc>
          <w:tcPr>
            <w:tcW w:w="662" w:type="dxa"/>
          </w:tcPr>
          <w:p w:rsidR="00DA0AE2" w:rsidRDefault="00DA0AE2" w:rsidP="00BF1C36"/>
        </w:tc>
        <w:tc>
          <w:tcPr>
            <w:tcW w:w="736" w:type="dxa"/>
          </w:tcPr>
          <w:p w:rsidR="00DA0AE2" w:rsidRDefault="00DA0AE2" w:rsidP="00BF1C36">
            <w:r>
              <w:t>6</w:t>
            </w:r>
            <w:r w:rsidR="00A065BE">
              <w:t>8</w:t>
            </w:r>
          </w:p>
        </w:tc>
        <w:tc>
          <w:tcPr>
            <w:tcW w:w="1472" w:type="dxa"/>
          </w:tcPr>
          <w:p w:rsidR="00DA0AE2" w:rsidRDefault="0039789C" w:rsidP="00BF1C36">
            <w:r>
              <w:t>25.05.12</w:t>
            </w:r>
            <w:r w:rsidR="00DA0AE2">
              <w:t>.</w:t>
            </w:r>
          </w:p>
        </w:tc>
        <w:tc>
          <w:tcPr>
            <w:tcW w:w="5082" w:type="dxa"/>
            <w:gridSpan w:val="2"/>
          </w:tcPr>
          <w:p w:rsidR="00DA0AE2" w:rsidRDefault="00DA0AE2" w:rsidP="00BF1C36">
            <w:r>
              <w:t>Анализ контрольной работы.</w:t>
            </w:r>
            <w:r w:rsidR="002D5479">
              <w:t xml:space="preserve">  Повторение. Подведение итогов.</w:t>
            </w:r>
          </w:p>
        </w:tc>
        <w:tc>
          <w:tcPr>
            <w:tcW w:w="879" w:type="dxa"/>
            <w:gridSpan w:val="2"/>
          </w:tcPr>
          <w:p w:rsidR="00DA0AE2" w:rsidRDefault="00DA0AE2" w:rsidP="00BF1C36">
            <w:r>
              <w:t>1</w:t>
            </w:r>
          </w:p>
        </w:tc>
        <w:tc>
          <w:tcPr>
            <w:tcW w:w="1402" w:type="dxa"/>
          </w:tcPr>
          <w:p w:rsidR="00DA0AE2" w:rsidRDefault="00DA0AE2" w:rsidP="00BF1C36"/>
        </w:tc>
      </w:tr>
      <w:tr w:rsidR="00EF4382" w:rsidTr="00BF1C36">
        <w:trPr>
          <w:trHeight w:val="360"/>
        </w:trPr>
        <w:tc>
          <w:tcPr>
            <w:tcW w:w="7952" w:type="dxa"/>
            <w:gridSpan w:val="5"/>
          </w:tcPr>
          <w:p w:rsidR="00EF4382" w:rsidRDefault="00EF4382" w:rsidP="00EF4382">
            <w:pPr>
              <w:jc w:val="right"/>
            </w:pPr>
            <w:r>
              <w:t>Итого</w:t>
            </w:r>
          </w:p>
        </w:tc>
        <w:tc>
          <w:tcPr>
            <w:tcW w:w="879" w:type="dxa"/>
            <w:gridSpan w:val="2"/>
          </w:tcPr>
          <w:p w:rsidR="00EF4382" w:rsidRPr="00EF4382" w:rsidRDefault="00EF4382" w:rsidP="00EF4382">
            <w:pPr>
              <w:jc w:val="right"/>
              <w:rPr>
                <w:b/>
              </w:rPr>
            </w:pPr>
            <w:r w:rsidRPr="00EF4382">
              <w:rPr>
                <w:b/>
              </w:rPr>
              <w:t>68</w:t>
            </w:r>
          </w:p>
        </w:tc>
        <w:tc>
          <w:tcPr>
            <w:tcW w:w="1402" w:type="dxa"/>
          </w:tcPr>
          <w:p w:rsidR="00EF4382" w:rsidRDefault="00EF4382" w:rsidP="00BF1C36"/>
        </w:tc>
      </w:tr>
    </w:tbl>
    <w:p w:rsidR="00250008" w:rsidRDefault="00250008" w:rsidP="00DA0AE2">
      <w:pPr>
        <w:spacing w:after="0"/>
      </w:pPr>
    </w:p>
    <w:sectPr w:rsidR="00250008" w:rsidSect="00DA0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A0AE2"/>
    <w:rsid w:val="000969E1"/>
    <w:rsid w:val="000D1E49"/>
    <w:rsid w:val="0010347A"/>
    <w:rsid w:val="00104D8D"/>
    <w:rsid w:val="001339CB"/>
    <w:rsid w:val="00156BD7"/>
    <w:rsid w:val="00224F94"/>
    <w:rsid w:val="00250008"/>
    <w:rsid w:val="00263921"/>
    <w:rsid w:val="0028668A"/>
    <w:rsid w:val="00292874"/>
    <w:rsid w:val="002B6DDA"/>
    <w:rsid w:val="002D5479"/>
    <w:rsid w:val="002D6674"/>
    <w:rsid w:val="00355C87"/>
    <w:rsid w:val="00356F2F"/>
    <w:rsid w:val="00361445"/>
    <w:rsid w:val="003620B1"/>
    <w:rsid w:val="003622FE"/>
    <w:rsid w:val="0036244B"/>
    <w:rsid w:val="0039789C"/>
    <w:rsid w:val="00413299"/>
    <w:rsid w:val="005476BE"/>
    <w:rsid w:val="005A258A"/>
    <w:rsid w:val="005B41C8"/>
    <w:rsid w:val="005D7D29"/>
    <w:rsid w:val="0060072A"/>
    <w:rsid w:val="00601BD5"/>
    <w:rsid w:val="00631897"/>
    <w:rsid w:val="0070144C"/>
    <w:rsid w:val="0074291B"/>
    <w:rsid w:val="0086172E"/>
    <w:rsid w:val="00895A7E"/>
    <w:rsid w:val="008E735A"/>
    <w:rsid w:val="00937555"/>
    <w:rsid w:val="009A6EAC"/>
    <w:rsid w:val="009C76AE"/>
    <w:rsid w:val="009D0BFB"/>
    <w:rsid w:val="009E52B7"/>
    <w:rsid w:val="009E5594"/>
    <w:rsid w:val="00A03ED9"/>
    <w:rsid w:val="00A065BE"/>
    <w:rsid w:val="00A13FC4"/>
    <w:rsid w:val="00A8078D"/>
    <w:rsid w:val="00AC0A8A"/>
    <w:rsid w:val="00AC6BC9"/>
    <w:rsid w:val="00AE6DAC"/>
    <w:rsid w:val="00B74513"/>
    <w:rsid w:val="00BF1C36"/>
    <w:rsid w:val="00BF3C86"/>
    <w:rsid w:val="00C106CC"/>
    <w:rsid w:val="00C249BD"/>
    <w:rsid w:val="00DA0AE2"/>
    <w:rsid w:val="00DA4B81"/>
    <w:rsid w:val="00DB267D"/>
    <w:rsid w:val="00E14CF6"/>
    <w:rsid w:val="00E56193"/>
    <w:rsid w:val="00E632B1"/>
    <w:rsid w:val="00EA32D1"/>
    <w:rsid w:val="00EF4382"/>
    <w:rsid w:val="00FA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53</cp:revision>
  <dcterms:created xsi:type="dcterms:W3CDTF">2010-06-16T06:38:00Z</dcterms:created>
  <dcterms:modified xsi:type="dcterms:W3CDTF">2011-09-09T03:23:00Z</dcterms:modified>
</cp:coreProperties>
</file>