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A9" w:rsidRDefault="00FF7CD3" w:rsidP="00FF7CD3">
      <w:pPr>
        <w:jc w:val="center"/>
        <w:rPr>
          <w:b/>
          <w:sz w:val="48"/>
          <w:szCs w:val="48"/>
        </w:rPr>
      </w:pPr>
      <w:r w:rsidRPr="00BC54E0">
        <w:rPr>
          <w:b/>
          <w:sz w:val="48"/>
          <w:szCs w:val="48"/>
        </w:rPr>
        <w:t xml:space="preserve">Календарно-тематическое планирование уроков </w:t>
      </w:r>
      <w:r w:rsidR="001151C0" w:rsidRPr="00BC54E0">
        <w:rPr>
          <w:b/>
          <w:sz w:val="48"/>
          <w:szCs w:val="48"/>
        </w:rPr>
        <w:t>геометрии</w:t>
      </w:r>
      <w:r w:rsidRPr="00BC54E0">
        <w:rPr>
          <w:b/>
          <w:sz w:val="48"/>
          <w:szCs w:val="48"/>
        </w:rPr>
        <w:t xml:space="preserve"> </w:t>
      </w:r>
      <w:proofErr w:type="gramStart"/>
      <w:r w:rsidRPr="00BC54E0">
        <w:rPr>
          <w:b/>
          <w:sz w:val="48"/>
          <w:szCs w:val="48"/>
        </w:rPr>
        <w:t>на</w:t>
      </w:r>
      <w:proofErr w:type="gramEnd"/>
      <w:r w:rsidRPr="00BC54E0">
        <w:rPr>
          <w:b/>
          <w:sz w:val="48"/>
          <w:szCs w:val="48"/>
        </w:rPr>
        <w:t xml:space="preserve"> </w:t>
      </w:r>
      <w:r w:rsidR="00BC54E0">
        <w:rPr>
          <w:b/>
          <w:sz w:val="48"/>
          <w:szCs w:val="48"/>
        </w:rPr>
        <w:t xml:space="preserve">  </w:t>
      </w:r>
    </w:p>
    <w:p w:rsidR="00FF7CD3" w:rsidRPr="00BC54E0" w:rsidRDefault="00BC54E0" w:rsidP="00FF7C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FF7CD3" w:rsidRPr="00BC54E0">
        <w:rPr>
          <w:b/>
          <w:sz w:val="48"/>
          <w:szCs w:val="48"/>
        </w:rPr>
        <w:t>20</w:t>
      </w:r>
      <w:r w:rsidR="00A8737B">
        <w:rPr>
          <w:b/>
          <w:sz w:val="48"/>
          <w:szCs w:val="48"/>
        </w:rPr>
        <w:t>13</w:t>
      </w:r>
      <w:r w:rsidR="00FF7CD3" w:rsidRPr="00BC54E0">
        <w:rPr>
          <w:b/>
          <w:sz w:val="48"/>
          <w:szCs w:val="48"/>
        </w:rPr>
        <w:t xml:space="preserve"> </w:t>
      </w:r>
      <w:r w:rsidR="00FA529C">
        <w:rPr>
          <w:b/>
          <w:sz w:val="48"/>
          <w:szCs w:val="48"/>
        </w:rPr>
        <w:t>/</w:t>
      </w:r>
      <w:r w:rsidR="00FF7CD3" w:rsidRPr="00BC54E0">
        <w:rPr>
          <w:b/>
          <w:sz w:val="48"/>
          <w:szCs w:val="48"/>
        </w:rPr>
        <w:t xml:space="preserve"> 20</w:t>
      </w:r>
      <w:r w:rsidR="00A8737B">
        <w:rPr>
          <w:b/>
          <w:sz w:val="48"/>
          <w:szCs w:val="48"/>
        </w:rPr>
        <w:t>14</w:t>
      </w:r>
      <w:r w:rsidR="00FF7CD3" w:rsidRPr="00BC54E0">
        <w:rPr>
          <w:b/>
          <w:sz w:val="48"/>
          <w:szCs w:val="48"/>
        </w:rPr>
        <w:t xml:space="preserve"> учебный год.</w:t>
      </w:r>
    </w:p>
    <w:p w:rsidR="001151C0" w:rsidRPr="00763E1A" w:rsidRDefault="00FF7CD3" w:rsidP="00FF7CD3">
      <w:pPr>
        <w:rPr>
          <w:rFonts w:ascii="Edwardian Script ITC" w:hAnsi="Edwardian Script ITC"/>
          <w:sz w:val="28"/>
          <w:szCs w:val="28"/>
        </w:rPr>
      </w:pPr>
      <w:r w:rsidRPr="00CA43FB">
        <w:rPr>
          <w:b/>
          <w:sz w:val="28"/>
          <w:szCs w:val="28"/>
        </w:rPr>
        <w:t xml:space="preserve">Класс: </w:t>
      </w:r>
      <w:r w:rsidR="00763E1A" w:rsidRPr="00EC7C4F">
        <w:rPr>
          <w:rFonts w:ascii="Monotype Corsiva" w:hAnsi="Monotype Corsiva"/>
          <w:sz w:val="28"/>
          <w:szCs w:val="28"/>
        </w:rPr>
        <w:t xml:space="preserve">9 </w:t>
      </w:r>
      <w:r w:rsidR="00763E1A">
        <w:rPr>
          <w:rFonts w:ascii="Monotype Corsiva" w:hAnsi="Monotype Corsiva"/>
          <w:sz w:val="28"/>
          <w:szCs w:val="28"/>
        </w:rPr>
        <w:t>А</w:t>
      </w:r>
    </w:p>
    <w:p w:rsidR="00FF7CD3" w:rsidRPr="00CA43FB" w:rsidRDefault="00FF7CD3" w:rsidP="00FF7CD3">
      <w:pPr>
        <w:rPr>
          <w:rFonts w:ascii="Monotype Corsiva" w:hAnsi="Monotype Corsiva"/>
          <w:sz w:val="28"/>
          <w:szCs w:val="28"/>
        </w:rPr>
      </w:pPr>
      <w:r w:rsidRPr="00CA43FB">
        <w:rPr>
          <w:b/>
          <w:sz w:val="28"/>
          <w:szCs w:val="28"/>
        </w:rPr>
        <w:t xml:space="preserve">Количество часов: </w:t>
      </w:r>
    </w:p>
    <w:p w:rsidR="00FF7CD3" w:rsidRPr="00CA43FB" w:rsidRDefault="00FF7CD3" w:rsidP="00FF7CD3">
      <w:pPr>
        <w:numPr>
          <w:ilvl w:val="0"/>
          <w:numId w:val="7"/>
        </w:numPr>
        <w:rPr>
          <w:b/>
          <w:sz w:val="28"/>
          <w:szCs w:val="28"/>
        </w:rPr>
      </w:pPr>
      <w:r w:rsidRPr="00CA43FB">
        <w:rPr>
          <w:b/>
          <w:sz w:val="28"/>
          <w:szCs w:val="28"/>
        </w:rPr>
        <w:t>на учебный год</w:t>
      </w:r>
      <w:r w:rsidR="001151C0" w:rsidRPr="00CA43FB">
        <w:rPr>
          <w:b/>
          <w:sz w:val="28"/>
          <w:szCs w:val="28"/>
        </w:rPr>
        <w:t>:</w:t>
      </w:r>
      <w:r w:rsidRPr="00CA43FB">
        <w:rPr>
          <w:b/>
          <w:sz w:val="28"/>
          <w:szCs w:val="28"/>
        </w:rPr>
        <w:t xml:space="preserve"> </w:t>
      </w:r>
      <w:r w:rsidR="001151C0" w:rsidRPr="00CA43FB">
        <w:rPr>
          <w:rFonts w:ascii="Monotype Corsiva" w:hAnsi="Monotype Corsiva"/>
          <w:sz w:val="28"/>
          <w:szCs w:val="28"/>
        </w:rPr>
        <w:t>68</w:t>
      </w:r>
    </w:p>
    <w:p w:rsidR="00FF7CD3" w:rsidRPr="00CA43FB" w:rsidRDefault="00FF7CD3" w:rsidP="00FF7CD3">
      <w:pPr>
        <w:numPr>
          <w:ilvl w:val="0"/>
          <w:numId w:val="7"/>
        </w:numPr>
        <w:rPr>
          <w:b/>
          <w:sz w:val="28"/>
          <w:szCs w:val="28"/>
        </w:rPr>
      </w:pPr>
      <w:r w:rsidRPr="00CA43FB">
        <w:rPr>
          <w:b/>
          <w:sz w:val="28"/>
          <w:szCs w:val="28"/>
        </w:rPr>
        <w:t>в неделю</w:t>
      </w:r>
      <w:r w:rsidR="001151C0" w:rsidRPr="00CA43FB">
        <w:rPr>
          <w:b/>
          <w:sz w:val="28"/>
          <w:szCs w:val="28"/>
        </w:rPr>
        <w:t xml:space="preserve">: </w:t>
      </w:r>
      <w:r w:rsidR="001151C0" w:rsidRPr="00CA43FB">
        <w:rPr>
          <w:rFonts w:ascii="Monotype Corsiva" w:hAnsi="Monotype Corsiva"/>
          <w:sz w:val="28"/>
          <w:szCs w:val="28"/>
        </w:rPr>
        <w:t>2</w:t>
      </w:r>
    </w:p>
    <w:p w:rsidR="00FF7CD3" w:rsidRPr="00CA43FB" w:rsidRDefault="00FF7CD3" w:rsidP="00FF7CD3">
      <w:pPr>
        <w:rPr>
          <w:b/>
          <w:sz w:val="28"/>
          <w:szCs w:val="28"/>
        </w:rPr>
      </w:pPr>
      <w:r w:rsidRPr="00CA43FB">
        <w:rPr>
          <w:b/>
          <w:sz w:val="28"/>
          <w:szCs w:val="28"/>
        </w:rPr>
        <w:t>Плановых контрольных уроков:</w:t>
      </w:r>
    </w:p>
    <w:p w:rsidR="00FF7CD3" w:rsidRPr="00CA43FB" w:rsidRDefault="00CA43FB" w:rsidP="00FF7CD3">
      <w:pPr>
        <w:rPr>
          <w:b/>
          <w:sz w:val="28"/>
          <w:szCs w:val="28"/>
          <w:lang w:val="en-US"/>
        </w:rPr>
      </w:pPr>
      <w:r w:rsidRPr="00CA43FB">
        <w:rPr>
          <w:b/>
          <w:sz w:val="28"/>
          <w:szCs w:val="28"/>
          <w:lang w:val="en-US"/>
        </w:rPr>
        <w:t xml:space="preserve"> </w:t>
      </w:r>
      <w:r w:rsidR="001151C0" w:rsidRPr="00CA43FB">
        <w:rPr>
          <w:b/>
          <w:sz w:val="28"/>
          <w:szCs w:val="28"/>
          <w:lang w:val="en-US"/>
        </w:rPr>
        <w:t xml:space="preserve">I </w:t>
      </w:r>
      <w:r w:rsidR="001151C0" w:rsidRPr="00CA43FB">
        <w:rPr>
          <w:b/>
          <w:sz w:val="28"/>
          <w:szCs w:val="28"/>
        </w:rPr>
        <w:t>ч</w:t>
      </w:r>
      <w:r w:rsidR="001151C0" w:rsidRPr="00CA43FB">
        <w:rPr>
          <w:b/>
          <w:sz w:val="28"/>
          <w:szCs w:val="28"/>
          <w:lang w:val="en-US"/>
        </w:rPr>
        <w:t xml:space="preserve">  </w:t>
      </w:r>
      <w:r w:rsidR="00DF3B13" w:rsidRPr="00CA43FB">
        <w:rPr>
          <w:rFonts w:ascii="Monotype Corsiva" w:hAnsi="Monotype Corsiva"/>
          <w:sz w:val="28"/>
          <w:szCs w:val="28"/>
          <w:lang w:val="en-US"/>
        </w:rPr>
        <w:t>1</w:t>
      </w:r>
      <w:r w:rsidR="001151C0" w:rsidRPr="00CA43FB">
        <w:rPr>
          <w:b/>
          <w:sz w:val="28"/>
          <w:szCs w:val="28"/>
          <w:lang w:val="en-US"/>
        </w:rPr>
        <w:t xml:space="preserve"> </w:t>
      </w:r>
    </w:p>
    <w:p w:rsidR="001151C0" w:rsidRPr="00CA43FB" w:rsidRDefault="00CA43FB" w:rsidP="00FF7CD3">
      <w:pPr>
        <w:rPr>
          <w:sz w:val="28"/>
          <w:szCs w:val="28"/>
          <w:lang w:val="en-US"/>
        </w:rPr>
      </w:pPr>
      <w:r w:rsidRPr="00CA43FB">
        <w:rPr>
          <w:b/>
          <w:sz w:val="28"/>
          <w:szCs w:val="28"/>
          <w:lang w:val="en-US"/>
        </w:rPr>
        <w:t xml:space="preserve"> </w:t>
      </w:r>
      <w:r w:rsidR="001151C0" w:rsidRPr="00CA43FB">
        <w:rPr>
          <w:b/>
          <w:sz w:val="28"/>
          <w:szCs w:val="28"/>
          <w:lang w:val="en-US"/>
        </w:rPr>
        <w:t xml:space="preserve">II </w:t>
      </w:r>
      <w:r w:rsidR="001151C0" w:rsidRPr="00CA43FB">
        <w:rPr>
          <w:b/>
          <w:sz w:val="28"/>
          <w:szCs w:val="28"/>
        </w:rPr>
        <w:t>ч</w:t>
      </w:r>
      <w:r w:rsidR="00DF3B13" w:rsidRPr="00CA43FB">
        <w:rPr>
          <w:b/>
          <w:sz w:val="28"/>
          <w:szCs w:val="28"/>
          <w:lang w:val="en-US"/>
        </w:rPr>
        <w:t xml:space="preserve"> </w:t>
      </w:r>
      <w:r w:rsidR="00DF3B13" w:rsidRPr="00CA43FB">
        <w:rPr>
          <w:rFonts w:ascii="Monotype Corsiva" w:hAnsi="Monotype Corsiva"/>
          <w:sz w:val="28"/>
          <w:szCs w:val="28"/>
          <w:lang w:val="en-US"/>
        </w:rPr>
        <w:t>1</w:t>
      </w:r>
    </w:p>
    <w:p w:rsidR="001151C0" w:rsidRPr="00763E1A" w:rsidRDefault="00CA43FB" w:rsidP="00FF7CD3">
      <w:pPr>
        <w:rPr>
          <w:rFonts w:ascii="Monotype Corsiva" w:hAnsi="Monotype Corsiva"/>
          <w:sz w:val="28"/>
          <w:szCs w:val="28"/>
          <w:lang w:val="en-US"/>
        </w:rPr>
      </w:pPr>
      <w:r w:rsidRPr="00CA43FB">
        <w:rPr>
          <w:b/>
          <w:sz w:val="28"/>
          <w:szCs w:val="28"/>
          <w:lang w:val="en-US"/>
        </w:rPr>
        <w:t xml:space="preserve"> </w:t>
      </w:r>
      <w:r w:rsidR="001151C0" w:rsidRPr="00CA43FB">
        <w:rPr>
          <w:b/>
          <w:sz w:val="28"/>
          <w:szCs w:val="28"/>
          <w:lang w:val="en-US"/>
        </w:rPr>
        <w:t xml:space="preserve">III </w:t>
      </w:r>
      <w:r w:rsidR="001151C0" w:rsidRPr="00CA43FB">
        <w:rPr>
          <w:b/>
          <w:sz w:val="28"/>
          <w:szCs w:val="28"/>
        </w:rPr>
        <w:t>ч</w:t>
      </w:r>
      <w:r w:rsidR="00DF3B13" w:rsidRPr="00CA43FB">
        <w:rPr>
          <w:b/>
          <w:sz w:val="28"/>
          <w:szCs w:val="28"/>
          <w:lang w:val="en-US"/>
        </w:rPr>
        <w:t xml:space="preserve"> </w:t>
      </w:r>
      <w:r w:rsidR="00A8273D">
        <w:rPr>
          <w:rFonts w:ascii="Monotype Corsiva" w:hAnsi="Monotype Corsiva"/>
          <w:sz w:val="28"/>
          <w:szCs w:val="28"/>
          <w:lang w:val="en-US"/>
        </w:rPr>
        <w:t>2</w:t>
      </w:r>
    </w:p>
    <w:p w:rsidR="00CA43FB" w:rsidRPr="00763E1A" w:rsidRDefault="00CA43FB" w:rsidP="00FF7CD3">
      <w:pPr>
        <w:rPr>
          <w:rFonts w:ascii="Monotype Corsiva" w:hAnsi="Monotype Corsiva"/>
          <w:sz w:val="28"/>
          <w:szCs w:val="28"/>
          <w:lang w:val="en-US"/>
        </w:rPr>
      </w:pPr>
      <w:r w:rsidRPr="00CA43FB">
        <w:rPr>
          <w:b/>
          <w:sz w:val="28"/>
          <w:szCs w:val="28"/>
          <w:lang w:val="en-US"/>
        </w:rPr>
        <w:t xml:space="preserve"> </w:t>
      </w:r>
      <w:r w:rsidR="001151C0" w:rsidRPr="00CA43FB">
        <w:rPr>
          <w:b/>
          <w:sz w:val="28"/>
          <w:szCs w:val="28"/>
          <w:lang w:val="en-US"/>
        </w:rPr>
        <w:t xml:space="preserve">IV </w:t>
      </w:r>
      <w:r w:rsidR="001151C0" w:rsidRPr="00CA43FB">
        <w:rPr>
          <w:b/>
          <w:sz w:val="28"/>
          <w:szCs w:val="28"/>
        </w:rPr>
        <w:t>ч</w:t>
      </w:r>
      <w:r w:rsidR="00DF3B13" w:rsidRPr="00CA43FB">
        <w:rPr>
          <w:b/>
          <w:sz w:val="28"/>
          <w:szCs w:val="28"/>
          <w:lang w:val="en-US"/>
        </w:rPr>
        <w:t xml:space="preserve"> </w:t>
      </w:r>
      <w:r w:rsidR="00763E1A" w:rsidRPr="00763E1A">
        <w:rPr>
          <w:rFonts w:ascii="Monotype Corsiva" w:hAnsi="Monotype Corsiva"/>
          <w:sz w:val="28"/>
          <w:szCs w:val="28"/>
          <w:lang w:val="en-US"/>
        </w:rPr>
        <w:t>1</w:t>
      </w:r>
    </w:p>
    <w:p w:rsidR="001151C0" w:rsidRPr="00A8273D" w:rsidRDefault="00CA43FB" w:rsidP="00FF7CD3">
      <w:pPr>
        <w:rPr>
          <w:rFonts w:ascii="Monotype Corsiva" w:hAnsi="Monotype Corsiva"/>
          <w:sz w:val="28"/>
          <w:szCs w:val="28"/>
          <w:lang w:val="en-US"/>
        </w:rPr>
      </w:pPr>
      <w:r w:rsidRPr="00CA43FB">
        <w:rPr>
          <w:b/>
          <w:sz w:val="28"/>
          <w:szCs w:val="28"/>
        </w:rPr>
        <w:t xml:space="preserve">Итого: </w:t>
      </w:r>
      <w:r w:rsidR="00A8273D">
        <w:rPr>
          <w:rFonts w:ascii="Monotype Corsiva" w:hAnsi="Monotype Corsiva"/>
          <w:i/>
          <w:sz w:val="28"/>
          <w:szCs w:val="28"/>
          <w:lang w:val="en-US"/>
        </w:rPr>
        <w:t>5</w:t>
      </w:r>
    </w:p>
    <w:p w:rsidR="00285E2C" w:rsidRDefault="00285E2C" w:rsidP="00FF7CD3">
      <w:pPr>
        <w:rPr>
          <w:rFonts w:ascii="Monotype Corsiva" w:hAnsi="Monotype Corsiva"/>
          <w:sz w:val="28"/>
          <w:szCs w:val="28"/>
        </w:rPr>
      </w:pPr>
    </w:p>
    <w:p w:rsidR="00285E2C" w:rsidRPr="00BC54E0" w:rsidRDefault="00CA43FB" w:rsidP="00CA43FB">
      <w:pPr>
        <w:jc w:val="both"/>
      </w:pPr>
      <w:r w:rsidRPr="00285E2C">
        <w:rPr>
          <w:b/>
          <w:sz w:val="28"/>
          <w:szCs w:val="28"/>
        </w:rPr>
        <w:t xml:space="preserve">Планирование составлено на основе: </w:t>
      </w:r>
      <w:r w:rsidRPr="00E377AA">
        <w:rPr>
          <w:sz w:val="28"/>
          <w:szCs w:val="28"/>
        </w:rPr>
        <w:t>П</w:t>
      </w:r>
      <w:r w:rsidRPr="00285E2C">
        <w:rPr>
          <w:sz w:val="28"/>
          <w:szCs w:val="28"/>
        </w:rPr>
        <w:t xml:space="preserve">рограммы для общеобразовательных школ, гимназий, лицеев: Математика, 5 – 11 </w:t>
      </w:r>
      <w:proofErr w:type="spellStart"/>
      <w:r w:rsidRPr="00285E2C">
        <w:rPr>
          <w:sz w:val="28"/>
          <w:szCs w:val="28"/>
        </w:rPr>
        <w:t>кл</w:t>
      </w:r>
      <w:proofErr w:type="spellEnd"/>
      <w:r w:rsidRPr="00285E2C">
        <w:rPr>
          <w:sz w:val="28"/>
          <w:szCs w:val="28"/>
        </w:rPr>
        <w:t xml:space="preserve">. / Сост. </w:t>
      </w:r>
      <w:r w:rsidR="009A25F4" w:rsidRPr="00285E2C">
        <w:rPr>
          <w:sz w:val="28"/>
          <w:szCs w:val="28"/>
        </w:rPr>
        <w:t xml:space="preserve">     Г.М. Кузнецова, </w:t>
      </w:r>
      <w:r w:rsidRPr="00285E2C">
        <w:rPr>
          <w:sz w:val="28"/>
          <w:szCs w:val="28"/>
        </w:rPr>
        <w:t xml:space="preserve"> Н.Г. </w:t>
      </w:r>
      <w:proofErr w:type="spellStart"/>
      <w:r w:rsidRPr="00285E2C">
        <w:rPr>
          <w:sz w:val="28"/>
          <w:szCs w:val="28"/>
        </w:rPr>
        <w:t>Миндюк</w:t>
      </w:r>
      <w:proofErr w:type="spellEnd"/>
      <w:r w:rsidR="00E662D8" w:rsidRPr="00285E2C">
        <w:rPr>
          <w:sz w:val="28"/>
          <w:szCs w:val="28"/>
        </w:rPr>
        <w:t xml:space="preserve">. </w:t>
      </w:r>
      <w:r w:rsidR="009B5AA9">
        <w:rPr>
          <w:sz w:val="28"/>
          <w:szCs w:val="28"/>
        </w:rPr>
        <w:t xml:space="preserve">/ 4-е изд., стереотип. </w:t>
      </w:r>
      <w:r w:rsidR="00E662D8" w:rsidRPr="00285E2C">
        <w:rPr>
          <w:sz w:val="28"/>
          <w:szCs w:val="28"/>
        </w:rPr>
        <w:t xml:space="preserve"> М.: Дрофа, 2004. – 320 с.</w:t>
      </w:r>
    </w:p>
    <w:p w:rsidR="00285E2C" w:rsidRPr="00BC54E0" w:rsidRDefault="00E662D8" w:rsidP="00CA43FB">
      <w:pPr>
        <w:jc w:val="both"/>
      </w:pPr>
      <w:r w:rsidRPr="00285E2C">
        <w:rPr>
          <w:b/>
          <w:sz w:val="28"/>
          <w:szCs w:val="28"/>
        </w:rPr>
        <w:t xml:space="preserve">Учебник: </w:t>
      </w:r>
      <w:r w:rsidRPr="00285E2C">
        <w:rPr>
          <w:sz w:val="28"/>
          <w:szCs w:val="28"/>
        </w:rPr>
        <w:t xml:space="preserve">Геометрия 7 – 9. </w:t>
      </w:r>
      <w:r w:rsidR="00615BED">
        <w:rPr>
          <w:sz w:val="28"/>
          <w:szCs w:val="28"/>
        </w:rPr>
        <w:t xml:space="preserve">Учебник для общеобразовательных учреждений. </w:t>
      </w:r>
      <w:r w:rsidRPr="00285E2C">
        <w:rPr>
          <w:sz w:val="28"/>
          <w:szCs w:val="28"/>
        </w:rPr>
        <w:t xml:space="preserve">/ Л.С. </w:t>
      </w:r>
      <w:proofErr w:type="spellStart"/>
      <w:r w:rsidRPr="00285E2C">
        <w:rPr>
          <w:sz w:val="28"/>
          <w:szCs w:val="28"/>
        </w:rPr>
        <w:t>Атанасян</w:t>
      </w:r>
      <w:proofErr w:type="spellEnd"/>
      <w:r w:rsidRPr="00285E2C">
        <w:rPr>
          <w:sz w:val="28"/>
          <w:szCs w:val="28"/>
        </w:rPr>
        <w:t xml:space="preserve">, В.Ф. Бутузов, С.Б. Кадомцев,     Э.Г.Позняк, И.И. Юдина. / М.: Просвещение, 1990 </w:t>
      </w:r>
      <w:r w:rsidR="00615BED" w:rsidRPr="00615BED">
        <w:rPr>
          <w:sz w:val="28"/>
          <w:szCs w:val="28"/>
        </w:rPr>
        <w:t>(</w:t>
      </w:r>
      <w:r w:rsidR="00615BED">
        <w:rPr>
          <w:sz w:val="28"/>
          <w:szCs w:val="28"/>
        </w:rPr>
        <w:t>и последующие издания</w:t>
      </w:r>
      <w:r w:rsidR="00615BED" w:rsidRPr="00615BED">
        <w:rPr>
          <w:sz w:val="28"/>
          <w:szCs w:val="28"/>
        </w:rPr>
        <w:t>)</w:t>
      </w:r>
      <w:r w:rsidR="00615BED">
        <w:rPr>
          <w:sz w:val="28"/>
          <w:szCs w:val="28"/>
        </w:rPr>
        <w:t xml:space="preserve"> – 384 </w:t>
      </w:r>
      <w:proofErr w:type="spellStart"/>
      <w:r w:rsidR="00615BED">
        <w:rPr>
          <w:sz w:val="28"/>
          <w:szCs w:val="28"/>
        </w:rPr>
        <w:t>с.:ил</w:t>
      </w:r>
      <w:proofErr w:type="spellEnd"/>
      <w:r w:rsidR="00615BED">
        <w:rPr>
          <w:sz w:val="28"/>
          <w:szCs w:val="28"/>
        </w:rPr>
        <w:t>.</w:t>
      </w:r>
      <w:r w:rsidRPr="00285E2C">
        <w:rPr>
          <w:sz w:val="28"/>
          <w:szCs w:val="28"/>
        </w:rPr>
        <w:t xml:space="preserve">  </w:t>
      </w:r>
    </w:p>
    <w:p w:rsidR="00AA785D" w:rsidRPr="00285E2C" w:rsidRDefault="00E662D8" w:rsidP="00CA43FB">
      <w:pPr>
        <w:jc w:val="both"/>
        <w:rPr>
          <w:b/>
          <w:sz w:val="28"/>
          <w:szCs w:val="28"/>
        </w:rPr>
      </w:pPr>
      <w:r w:rsidRPr="00285E2C">
        <w:rPr>
          <w:b/>
          <w:sz w:val="28"/>
          <w:szCs w:val="28"/>
        </w:rPr>
        <w:t>Дополнительная литература:</w:t>
      </w:r>
    </w:p>
    <w:p w:rsidR="00E662D8" w:rsidRPr="00285E2C" w:rsidRDefault="00AA785D" w:rsidP="00AA785D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285E2C">
        <w:rPr>
          <w:sz w:val="28"/>
          <w:szCs w:val="28"/>
        </w:rPr>
        <w:t xml:space="preserve">Изучение геометрии в 7 – 9 классах. </w:t>
      </w:r>
      <w:r w:rsidR="009A25F4" w:rsidRPr="00285E2C">
        <w:rPr>
          <w:sz w:val="28"/>
          <w:szCs w:val="28"/>
        </w:rPr>
        <w:t xml:space="preserve">/ Л.С. </w:t>
      </w:r>
      <w:proofErr w:type="spellStart"/>
      <w:r w:rsidR="009A25F4" w:rsidRPr="00285E2C">
        <w:rPr>
          <w:sz w:val="28"/>
          <w:szCs w:val="28"/>
        </w:rPr>
        <w:t>Атанасян</w:t>
      </w:r>
      <w:proofErr w:type="spellEnd"/>
      <w:r w:rsidR="009A25F4" w:rsidRPr="00285E2C">
        <w:rPr>
          <w:sz w:val="28"/>
          <w:szCs w:val="28"/>
        </w:rPr>
        <w:t xml:space="preserve">, В.Ф. Бутузов, </w:t>
      </w:r>
      <w:r w:rsidRPr="00285E2C">
        <w:rPr>
          <w:sz w:val="28"/>
          <w:szCs w:val="28"/>
        </w:rPr>
        <w:t>Ю.А. Глазков, В.Б. Некрасов, И.И. Юдина. Методич</w:t>
      </w:r>
      <w:r w:rsidR="009B5AA9">
        <w:rPr>
          <w:sz w:val="28"/>
          <w:szCs w:val="28"/>
        </w:rPr>
        <w:t xml:space="preserve">еские рекомендации к учебнику. / 3-е издание. </w:t>
      </w:r>
      <w:r w:rsidRPr="00285E2C">
        <w:rPr>
          <w:sz w:val="28"/>
          <w:szCs w:val="28"/>
        </w:rPr>
        <w:t xml:space="preserve"> М.: Просвещение, 2000. – 255 с.</w:t>
      </w:r>
    </w:p>
    <w:p w:rsidR="00285E2C" w:rsidRPr="00285E2C" w:rsidRDefault="00285E2C" w:rsidP="00AA785D">
      <w:pPr>
        <w:numPr>
          <w:ilvl w:val="0"/>
          <w:numId w:val="8"/>
        </w:numPr>
        <w:jc w:val="both"/>
        <w:rPr>
          <w:sz w:val="28"/>
          <w:szCs w:val="28"/>
        </w:rPr>
      </w:pPr>
      <w:r w:rsidRPr="00285E2C">
        <w:rPr>
          <w:sz w:val="28"/>
          <w:szCs w:val="28"/>
        </w:rPr>
        <w:t xml:space="preserve">Дидактические материалы по геометрии. </w:t>
      </w:r>
      <w:r w:rsidR="00763E1A">
        <w:rPr>
          <w:sz w:val="28"/>
          <w:szCs w:val="28"/>
        </w:rPr>
        <w:t>9</w:t>
      </w:r>
      <w:r w:rsidRPr="00285E2C">
        <w:rPr>
          <w:sz w:val="28"/>
          <w:szCs w:val="28"/>
        </w:rPr>
        <w:t xml:space="preserve"> класс. / Б.Г. Зив. / М: Просвещение, </w:t>
      </w:r>
      <w:r w:rsidR="00763E1A">
        <w:rPr>
          <w:sz w:val="28"/>
          <w:szCs w:val="28"/>
        </w:rPr>
        <w:t>2003</w:t>
      </w:r>
      <w:r w:rsidRPr="00285E2C">
        <w:rPr>
          <w:sz w:val="28"/>
          <w:szCs w:val="28"/>
        </w:rPr>
        <w:t>. -  126 с.</w:t>
      </w:r>
    </w:p>
    <w:p w:rsidR="00B81312" w:rsidRPr="00A8737B" w:rsidRDefault="00B81312" w:rsidP="00285E2C">
      <w:pPr>
        <w:numPr>
          <w:ilvl w:val="0"/>
          <w:numId w:val="8"/>
        </w:numPr>
        <w:jc w:val="both"/>
        <w:rPr>
          <w:b/>
        </w:rPr>
      </w:pPr>
      <w:r w:rsidRPr="00285E2C">
        <w:rPr>
          <w:sz w:val="28"/>
          <w:szCs w:val="28"/>
        </w:rPr>
        <w:t xml:space="preserve">Тесты. Геометрия 7 – 9. / П.И. Алтынов. Учебно-методическое пособие. / М.: Дрофа, 1997. – 107 с. </w:t>
      </w:r>
    </w:p>
    <w:p w:rsidR="00A8737B" w:rsidRDefault="00A8737B" w:rsidP="00A8737B">
      <w:pPr>
        <w:jc w:val="both"/>
        <w:rPr>
          <w:sz w:val="28"/>
          <w:szCs w:val="28"/>
        </w:rPr>
      </w:pPr>
    </w:p>
    <w:p w:rsidR="00A8737B" w:rsidRDefault="00A8737B" w:rsidP="00A8737B">
      <w:pPr>
        <w:jc w:val="both"/>
        <w:rPr>
          <w:sz w:val="28"/>
          <w:szCs w:val="28"/>
        </w:rPr>
      </w:pPr>
    </w:p>
    <w:p w:rsidR="00A8737B" w:rsidRDefault="00A8737B" w:rsidP="00A8737B">
      <w:pPr>
        <w:jc w:val="both"/>
        <w:rPr>
          <w:sz w:val="28"/>
          <w:szCs w:val="28"/>
        </w:rPr>
      </w:pPr>
    </w:p>
    <w:p w:rsidR="00A8737B" w:rsidRDefault="00A8737B" w:rsidP="00A8737B">
      <w:pPr>
        <w:jc w:val="both"/>
        <w:rPr>
          <w:sz w:val="28"/>
          <w:szCs w:val="28"/>
        </w:rPr>
      </w:pPr>
    </w:p>
    <w:p w:rsidR="00A8737B" w:rsidRDefault="00A8737B" w:rsidP="00A8737B">
      <w:pPr>
        <w:jc w:val="both"/>
        <w:rPr>
          <w:sz w:val="28"/>
          <w:szCs w:val="28"/>
        </w:rPr>
      </w:pPr>
    </w:p>
    <w:p w:rsidR="00A8737B" w:rsidRDefault="00A8737B" w:rsidP="00A8737B">
      <w:pPr>
        <w:jc w:val="both"/>
        <w:rPr>
          <w:sz w:val="28"/>
          <w:szCs w:val="28"/>
        </w:rPr>
      </w:pPr>
    </w:p>
    <w:p w:rsidR="00A8737B" w:rsidRDefault="00A8737B" w:rsidP="00A8737B">
      <w:pPr>
        <w:jc w:val="both"/>
        <w:rPr>
          <w:sz w:val="28"/>
          <w:szCs w:val="28"/>
        </w:rPr>
      </w:pPr>
    </w:p>
    <w:p w:rsidR="00A8737B" w:rsidRDefault="00A8737B" w:rsidP="00A8737B">
      <w:pPr>
        <w:jc w:val="both"/>
        <w:rPr>
          <w:sz w:val="28"/>
          <w:szCs w:val="28"/>
        </w:rPr>
      </w:pPr>
    </w:p>
    <w:p w:rsidR="00A8737B" w:rsidRPr="00FE6573" w:rsidRDefault="00A8737B" w:rsidP="00A8737B">
      <w:pPr>
        <w:jc w:val="both"/>
        <w:rPr>
          <w:b/>
        </w:rPr>
      </w:pPr>
    </w:p>
    <w:p w:rsidR="00FE6573" w:rsidRDefault="00FE6573" w:rsidP="00FE6573">
      <w:pPr>
        <w:jc w:val="both"/>
        <w:rPr>
          <w:b/>
        </w:rPr>
      </w:pPr>
    </w:p>
    <w:p w:rsidR="00CA7545" w:rsidRDefault="00CA7545" w:rsidP="00FE6573">
      <w:pPr>
        <w:jc w:val="both"/>
        <w:rPr>
          <w:b/>
        </w:rPr>
      </w:pPr>
    </w:p>
    <w:p w:rsidR="00CA7545" w:rsidRDefault="00CA7545" w:rsidP="00FE6573">
      <w:pPr>
        <w:jc w:val="both"/>
        <w:rPr>
          <w:b/>
        </w:rPr>
      </w:pPr>
    </w:p>
    <w:p w:rsidR="00CA7545" w:rsidRPr="00CA7545" w:rsidRDefault="00CA7545" w:rsidP="00CA7545">
      <w:pPr>
        <w:tabs>
          <w:tab w:val="left" w:pos="1960"/>
          <w:tab w:val="left" w:pos="2910"/>
        </w:tabs>
        <w:jc w:val="both"/>
        <w:rPr>
          <w:b/>
          <w:sz w:val="36"/>
          <w:szCs w:val="36"/>
        </w:rPr>
      </w:pPr>
      <w:r>
        <w:rPr>
          <w:b/>
        </w:rPr>
        <w:tab/>
      </w:r>
      <w:r w:rsidRPr="00CA7545">
        <w:rPr>
          <w:b/>
          <w:sz w:val="36"/>
          <w:szCs w:val="36"/>
        </w:rPr>
        <w:t>Календарно-тематическое планирование по геометрии 9 класс</w:t>
      </w:r>
    </w:p>
    <w:p w:rsidR="00CA7545" w:rsidRPr="00BC54E0" w:rsidRDefault="00CA7545" w:rsidP="00FE6573">
      <w:pPr>
        <w:jc w:val="both"/>
        <w:rPr>
          <w:b/>
        </w:rPr>
      </w:pPr>
    </w:p>
    <w:tbl>
      <w:tblPr>
        <w:tblStyle w:val="1"/>
        <w:tblW w:w="159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3790"/>
        <w:gridCol w:w="4818"/>
        <w:gridCol w:w="2620"/>
        <w:gridCol w:w="1200"/>
        <w:gridCol w:w="1240"/>
        <w:gridCol w:w="1495"/>
      </w:tblGrid>
      <w:tr w:rsidR="00AE3F1F" w:rsidRPr="007F649E">
        <w:tc>
          <w:tcPr>
            <w:tcW w:w="757" w:type="dxa"/>
            <w:shd w:val="clear" w:color="auto" w:fill="D9D9D9"/>
            <w:vAlign w:val="center"/>
          </w:tcPr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№</w:t>
            </w:r>
          </w:p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  <w:r w:rsidRPr="007F649E">
              <w:rPr>
                <w:b/>
                <w:sz w:val="22"/>
                <w:szCs w:val="22"/>
              </w:rPr>
              <w:t>/</w:t>
            </w:r>
            <w:proofErr w:type="spell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shd w:val="clear" w:color="auto" w:fill="D9D9D9"/>
            <w:vAlign w:val="center"/>
          </w:tcPr>
          <w:p w:rsidR="00AE58F8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Раздел, название урока в </w:t>
            </w:r>
          </w:p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shd w:val="clear" w:color="auto" w:fill="D9D9D9"/>
            <w:vAlign w:val="center"/>
          </w:tcPr>
          <w:p w:rsidR="00AE3F1F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Контроль </w:t>
            </w:r>
          </w:p>
          <w:p w:rsidR="00AE3F1F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знаний </w:t>
            </w:r>
          </w:p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Кол</w:t>
            </w:r>
            <w:r w:rsidR="00AE58F8" w:rsidRPr="007F649E">
              <w:rPr>
                <w:b/>
                <w:sz w:val="22"/>
                <w:szCs w:val="22"/>
              </w:rPr>
              <w:t>и</w:t>
            </w:r>
            <w:r w:rsidR="007A68EF" w:rsidRPr="007F649E">
              <w:rPr>
                <w:b/>
                <w:sz w:val="22"/>
                <w:szCs w:val="22"/>
              </w:rPr>
              <w:t>-</w:t>
            </w:r>
          </w:p>
          <w:p w:rsidR="00AE58F8" w:rsidRPr="007F649E" w:rsidRDefault="00AE58F8" w:rsidP="00351D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351DB4" w:rsidRPr="007F649E" w:rsidRDefault="00351DB4" w:rsidP="00351D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122743" w:rsidRPr="007F649E">
        <w:trPr>
          <w:trHeight w:val="275"/>
        </w:trPr>
        <w:tc>
          <w:tcPr>
            <w:tcW w:w="757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122743" w:rsidRPr="007F649E" w:rsidRDefault="00122743" w:rsidP="00351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3" w:type="dxa"/>
            <w:gridSpan w:val="6"/>
            <w:tcBorders>
              <w:bottom w:val="single" w:sz="6" w:space="0" w:color="000000"/>
            </w:tcBorders>
            <w:vAlign w:val="center"/>
          </w:tcPr>
          <w:p w:rsidR="00122743" w:rsidRPr="007F649E" w:rsidRDefault="00122743" w:rsidP="00EC7C4F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          </w:t>
            </w:r>
            <w:r w:rsidR="007F649E">
              <w:rPr>
                <w:rFonts w:ascii="Arial Black" w:hAnsi="Arial Black"/>
                <w:i/>
                <w:sz w:val="22"/>
                <w:szCs w:val="22"/>
              </w:rPr>
              <w:t xml:space="preserve">  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</w:t>
            </w:r>
            <w:r w:rsidR="007F649E">
              <w:rPr>
                <w:rFonts w:ascii="Arial Black" w:hAnsi="Arial Black"/>
                <w:i/>
                <w:sz w:val="22"/>
                <w:szCs w:val="22"/>
              </w:rPr>
              <w:t xml:space="preserve">        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  </w:t>
            </w:r>
          </w:p>
        </w:tc>
      </w:tr>
      <w:tr w:rsidR="00896A48" w:rsidRPr="007F649E">
        <w:trPr>
          <w:trHeight w:val="29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6A48" w:rsidRDefault="00896A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6A48" w:rsidRDefault="00896A4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ВВОДНОЕ ПОВТОРЕНИЕ.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6A48" w:rsidRDefault="00896A48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6A48" w:rsidRDefault="00896A48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6A48" w:rsidRDefault="00896A48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6A48" w:rsidRDefault="00896A48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6A48" w:rsidRDefault="00896A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58F8" w:rsidRPr="007F649E">
        <w:trPr>
          <w:trHeight w:val="1249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AE58F8" w:rsidRPr="007F649E" w:rsidRDefault="00AE58F8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AE58F8" w:rsidRPr="007F649E" w:rsidRDefault="00AE58F8" w:rsidP="00AE3F1F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Повторение.</w:t>
            </w:r>
            <w:r w:rsidR="00763E1A">
              <w:rPr>
                <w:sz w:val="22"/>
                <w:szCs w:val="22"/>
              </w:rPr>
              <w:t xml:space="preserve"> Некоторые свойства треугольников и четырехугольников.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vAlign w:val="center"/>
          </w:tcPr>
          <w:p w:rsidR="00123EC3" w:rsidRPr="00B32F66" w:rsidRDefault="00123EC3" w:rsidP="00123EC3">
            <w:pPr>
              <w:rPr>
                <w:b/>
                <w:sz w:val="22"/>
                <w:szCs w:val="22"/>
              </w:rPr>
            </w:pPr>
            <w:r w:rsidRPr="00B32F66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123EC3" w:rsidRPr="0053029A" w:rsidRDefault="00123EC3" w:rsidP="00D228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649E">
              <w:rPr>
                <w:sz w:val="22"/>
                <w:szCs w:val="22"/>
              </w:rPr>
              <w:t xml:space="preserve">понятия: </w:t>
            </w:r>
            <w:r>
              <w:rPr>
                <w:sz w:val="22"/>
                <w:szCs w:val="22"/>
              </w:rPr>
              <w:t>медиана, биссектриса, высота, треугольника, параллелограмм, трапеция, ромб, квадрат.</w:t>
            </w:r>
            <w:r w:rsidRPr="007F649E">
              <w:rPr>
                <w:sz w:val="22"/>
                <w:szCs w:val="22"/>
              </w:rPr>
              <w:t xml:space="preserve"> </w:t>
            </w:r>
          </w:p>
          <w:p w:rsidR="00123EC3" w:rsidRPr="00B32F66" w:rsidRDefault="00123EC3" w:rsidP="00123E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32F66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B32F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58F8" w:rsidRPr="007F649E" w:rsidRDefault="00AE58F8" w:rsidP="00D228B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выполнять задачи из разделов курса </w:t>
            </w:r>
            <w:r w:rsidRPr="007F649E">
              <w:rPr>
                <w:sz w:val="22"/>
                <w:szCs w:val="22"/>
                <w:lang w:val="en-US"/>
              </w:rPr>
              <w:t>V</w:t>
            </w:r>
            <w:r w:rsidR="00D12A4F" w:rsidRPr="007F649E">
              <w:rPr>
                <w:sz w:val="22"/>
                <w:szCs w:val="22"/>
                <w:lang w:val="en-US"/>
              </w:rPr>
              <w:t>II</w:t>
            </w:r>
            <w:r w:rsidRPr="007F649E">
              <w:rPr>
                <w:sz w:val="22"/>
                <w:szCs w:val="22"/>
                <w:lang w:val="en-US"/>
              </w:rPr>
              <w:t>I</w:t>
            </w:r>
            <w:r w:rsidRPr="007F649E">
              <w:rPr>
                <w:sz w:val="22"/>
                <w:szCs w:val="22"/>
              </w:rPr>
              <w:t xml:space="preserve"> класса</w:t>
            </w:r>
            <w:r w:rsidR="00D12A4F">
              <w:rPr>
                <w:sz w:val="22"/>
                <w:szCs w:val="22"/>
              </w:rPr>
              <w:t>, используя теорию</w:t>
            </w:r>
            <w:r w:rsidRPr="007F649E">
              <w:rPr>
                <w:sz w:val="22"/>
                <w:szCs w:val="22"/>
              </w:rPr>
              <w:t xml:space="preserve">: </w:t>
            </w:r>
            <w:r w:rsidR="00D12A4F">
              <w:rPr>
                <w:sz w:val="22"/>
                <w:szCs w:val="22"/>
              </w:rPr>
              <w:t xml:space="preserve">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 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</w:tcBorders>
          </w:tcPr>
          <w:p w:rsidR="00AE58F8" w:rsidRPr="007F649E" w:rsidRDefault="00AE58F8" w:rsidP="00D228BC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Практикум</w:t>
            </w:r>
            <w:r w:rsidR="00455188">
              <w:rPr>
                <w:sz w:val="22"/>
                <w:szCs w:val="22"/>
              </w:rPr>
              <w:t xml:space="preserve"> по</w:t>
            </w:r>
            <w:r w:rsidRPr="007F649E">
              <w:rPr>
                <w:sz w:val="22"/>
                <w:szCs w:val="22"/>
              </w:rPr>
              <w:t xml:space="preserve"> решени</w:t>
            </w:r>
            <w:r w:rsidR="00455188">
              <w:rPr>
                <w:sz w:val="22"/>
                <w:szCs w:val="22"/>
              </w:rPr>
              <w:t>ю</w:t>
            </w:r>
            <w:r w:rsidRPr="007F649E">
              <w:rPr>
                <w:sz w:val="22"/>
                <w:szCs w:val="22"/>
              </w:rPr>
              <w:t xml:space="preserve"> наиболее типичных задач из курса геометрии </w:t>
            </w:r>
            <w:r w:rsidRPr="007F649E">
              <w:rPr>
                <w:sz w:val="22"/>
                <w:szCs w:val="22"/>
                <w:lang w:val="en-US"/>
              </w:rPr>
              <w:t>VII</w:t>
            </w:r>
            <w:r w:rsidR="00455188" w:rsidRPr="007F649E">
              <w:rPr>
                <w:sz w:val="22"/>
                <w:szCs w:val="22"/>
                <w:lang w:val="en-US"/>
              </w:rPr>
              <w:t>I</w:t>
            </w:r>
            <w:r w:rsidRPr="007F649E">
              <w:rPr>
                <w:sz w:val="22"/>
                <w:szCs w:val="22"/>
              </w:rPr>
              <w:t xml:space="preserve"> класса</w:t>
            </w:r>
            <w:r w:rsidR="00455188">
              <w:rPr>
                <w:sz w:val="22"/>
                <w:szCs w:val="22"/>
              </w:rPr>
              <w:t xml:space="preserve"> на некоторые свойства треугольников и четырехугольников</w:t>
            </w:r>
            <w:r w:rsidRPr="007F649E">
              <w:rPr>
                <w:sz w:val="22"/>
                <w:szCs w:val="22"/>
              </w:rPr>
              <w:t xml:space="preserve">. </w:t>
            </w:r>
            <w:r w:rsidR="00EC363D" w:rsidRPr="007F649E">
              <w:rPr>
                <w:sz w:val="22"/>
                <w:szCs w:val="22"/>
              </w:rPr>
              <w:t>Групповой контр</w:t>
            </w:r>
            <w:r w:rsidR="00770281" w:rsidRPr="007F649E">
              <w:rPr>
                <w:sz w:val="22"/>
                <w:szCs w:val="22"/>
              </w:rPr>
              <w:t>оль.</w:t>
            </w:r>
            <w:r w:rsidR="00455188">
              <w:rPr>
                <w:sz w:val="22"/>
                <w:szCs w:val="22"/>
              </w:rPr>
              <w:t xml:space="preserve"> Тест, проверочная </w:t>
            </w:r>
            <w:r w:rsidR="0026636E">
              <w:rPr>
                <w:sz w:val="22"/>
                <w:szCs w:val="22"/>
              </w:rPr>
              <w:t xml:space="preserve"> </w:t>
            </w:r>
            <w:r w:rsidR="00455188">
              <w:rPr>
                <w:sz w:val="22"/>
                <w:szCs w:val="22"/>
              </w:rPr>
              <w:t>работа.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AE58F8" w:rsidRPr="007F649E" w:rsidRDefault="00AE58F8" w:rsidP="00AE58F8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vAlign w:val="center"/>
          </w:tcPr>
          <w:p w:rsidR="00AE58F8" w:rsidRPr="007F649E" w:rsidRDefault="00AE58F8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vAlign w:val="center"/>
          </w:tcPr>
          <w:p w:rsidR="00AE58F8" w:rsidRPr="007F649E" w:rsidRDefault="00AE58F8" w:rsidP="00AE3F1F">
            <w:pPr>
              <w:rPr>
                <w:sz w:val="22"/>
                <w:szCs w:val="22"/>
              </w:rPr>
            </w:pPr>
          </w:p>
        </w:tc>
      </w:tr>
      <w:tr w:rsidR="00AE58F8" w:rsidRPr="007F649E">
        <w:tc>
          <w:tcPr>
            <w:tcW w:w="757" w:type="dxa"/>
            <w:shd w:val="clear" w:color="auto" w:fill="D9D9D9"/>
            <w:vAlign w:val="center"/>
          </w:tcPr>
          <w:p w:rsidR="00AE58F8" w:rsidRPr="007F649E" w:rsidRDefault="00AE58F8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0" w:type="dxa"/>
            <w:vAlign w:val="center"/>
          </w:tcPr>
          <w:p w:rsidR="00AE58F8" w:rsidRPr="007F649E" w:rsidRDefault="00AE58F8" w:rsidP="00AE3F1F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Повторение.</w:t>
            </w:r>
            <w:r w:rsidR="00D12A4F">
              <w:rPr>
                <w:sz w:val="22"/>
                <w:szCs w:val="22"/>
              </w:rPr>
              <w:t xml:space="preserve"> Некоторые свойства треугольников и четырехугольников.</w:t>
            </w:r>
          </w:p>
        </w:tc>
        <w:tc>
          <w:tcPr>
            <w:tcW w:w="4818" w:type="dxa"/>
            <w:vMerge/>
            <w:vAlign w:val="center"/>
          </w:tcPr>
          <w:p w:rsidR="00AE58F8" w:rsidRPr="007F649E" w:rsidRDefault="00AE58F8" w:rsidP="00AE3F1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vAlign w:val="center"/>
          </w:tcPr>
          <w:p w:rsidR="00AE58F8" w:rsidRPr="007F649E" w:rsidRDefault="00AE58F8" w:rsidP="00AE3F1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E58F8" w:rsidRPr="007F649E" w:rsidRDefault="00AE58F8" w:rsidP="00AE58F8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vAlign w:val="center"/>
          </w:tcPr>
          <w:p w:rsidR="00AE58F8" w:rsidRPr="007F649E" w:rsidRDefault="00AE58F8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AE58F8" w:rsidRPr="007F649E" w:rsidRDefault="00AE58F8" w:rsidP="00AE3F1F">
            <w:pPr>
              <w:rPr>
                <w:sz w:val="22"/>
                <w:szCs w:val="22"/>
              </w:rPr>
            </w:pPr>
          </w:p>
        </w:tc>
      </w:tr>
      <w:tr w:rsidR="00CB24B6" w:rsidRPr="007F649E">
        <w:tc>
          <w:tcPr>
            <w:tcW w:w="757" w:type="dxa"/>
            <w:shd w:val="clear" w:color="auto" w:fill="D9D9D9"/>
            <w:vAlign w:val="center"/>
          </w:tcPr>
          <w:p w:rsidR="00CB24B6" w:rsidRPr="007F649E" w:rsidRDefault="00CB24B6" w:rsidP="00351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D9D9D9"/>
            <w:vAlign w:val="center"/>
          </w:tcPr>
          <w:p w:rsidR="00CB24B6" w:rsidRPr="00B97685" w:rsidRDefault="00CB24B6" w:rsidP="00AE3F1F">
            <w:pPr>
              <w:rPr>
                <w:rFonts w:ascii="Arial Black" w:hAnsi="Arial Black"/>
                <w:sz w:val="20"/>
                <w:szCs w:val="20"/>
              </w:rPr>
            </w:pPr>
            <w:r w:rsidRPr="007F649E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IX</w:t>
            </w:r>
            <w:r>
              <w:rPr>
                <w:rFonts w:ascii="Arial Black" w:hAnsi="Arial Black"/>
                <w:sz w:val="20"/>
                <w:szCs w:val="20"/>
              </w:rPr>
              <w:t>. ВЕКТОРЫ.</w:t>
            </w:r>
          </w:p>
        </w:tc>
        <w:tc>
          <w:tcPr>
            <w:tcW w:w="7438" w:type="dxa"/>
            <w:gridSpan w:val="2"/>
            <w:shd w:val="clear" w:color="auto" w:fill="D9D9D9"/>
            <w:vAlign w:val="center"/>
          </w:tcPr>
          <w:p w:rsidR="00CB24B6" w:rsidRPr="007F649E" w:rsidRDefault="00CB24B6" w:rsidP="00AE3F1F">
            <w:pPr>
              <w:rPr>
                <w:sz w:val="22"/>
                <w:szCs w:val="22"/>
              </w:rPr>
            </w:pPr>
            <w:r w:rsidRPr="00CB24B6">
              <w:rPr>
                <w:b/>
                <w:sz w:val="22"/>
                <w:szCs w:val="22"/>
              </w:rPr>
              <w:t>Основная цель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B24B6">
              <w:rPr>
                <w:sz w:val="22"/>
                <w:szCs w:val="22"/>
              </w:rPr>
              <w:t xml:space="preserve"> сформировать понятие вектора как направленного отрезка, показать учащимся применение вектора к решению простейших задач.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CB24B6" w:rsidRPr="007F649E" w:rsidRDefault="00894494" w:rsidP="00AE58F8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10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CB24B6" w:rsidRPr="007F649E" w:rsidRDefault="00CB24B6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D9D9D9"/>
            <w:vAlign w:val="center"/>
          </w:tcPr>
          <w:p w:rsidR="00CB24B6" w:rsidRPr="007F649E" w:rsidRDefault="00CB24B6" w:rsidP="00AE3F1F">
            <w:pPr>
              <w:rPr>
                <w:sz w:val="22"/>
                <w:szCs w:val="22"/>
              </w:rPr>
            </w:pPr>
          </w:p>
        </w:tc>
      </w:tr>
      <w:tr w:rsidR="00C2116E" w:rsidRPr="007F649E">
        <w:tc>
          <w:tcPr>
            <w:tcW w:w="757" w:type="dxa"/>
            <w:shd w:val="clear" w:color="auto" w:fill="D9D9D9"/>
            <w:vAlign w:val="center"/>
          </w:tcPr>
          <w:p w:rsidR="00C2116E" w:rsidRPr="007F649E" w:rsidRDefault="00C2116E" w:rsidP="00351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bottom w:val="single" w:sz="6" w:space="0" w:color="000000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7F649E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ПОНЯТИЕ ВЕКТОРА</w:t>
            </w:r>
            <w:r w:rsidRPr="007F649E">
              <w:rPr>
                <w:sz w:val="22"/>
                <w:szCs w:val="22"/>
              </w:rPr>
              <w:t>.</w:t>
            </w:r>
          </w:p>
        </w:tc>
        <w:tc>
          <w:tcPr>
            <w:tcW w:w="4818" w:type="dxa"/>
            <w:vMerge w:val="restart"/>
            <w:vAlign w:val="center"/>
          </w:tcPr>
          <w:p w:rsidR="00123EC3" w:rsidRPr="00B32F66" w:rsidRDefault="00123EC3" w:rsidP="00123EC3">
            <w:pPr>
              <w:rPr>
                <w:b/>
                <w:sz w:val="22"/>
                <w:szCs w:val="22"/>
              </w:rPr>
            </w:pPr>
            <w:r w:rsidRPr="00B32F66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C2116E" w:rsidRPr="00123EC3" w:rsidRDefault="00123EC3" w:rsidP="00D228B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</w:t>
            </w:r>
            <w:r w:rsidRPr="0026636E">
              <w:rPr>
                <w:sz w:val="22"/>
                <w:szCs w:val="22"/>
              </w:rPr>
              <w:t xml:space="preserve"> вектора, нулевого</w:t>
            </w:r>
            <w:r w:rsidR="00D228BC">
              <w:rPr>
                <w:sz w:val="22"/>
                <w:szCs w:val="22"/>
              </w:rPr>
              <w:t xml:space="preserve"> </w:t>
            </w:r>
            <w:r w:rsidRPr="0026636E">
              <w:rPr>
                <w:sz w:val="22"/>
                <w:szCs w:val="22"/>
              </w:rPr>
              <w:t>вектор</w:t>
            </w:r>
            <w:r w:rsidR="00D228BC">
              <w:rPr>
                <w:sz w:val="22"/>
                <w:szCs w:val="22"/>
              </w:rPr>
              <w:t>а</w:t>
            </w:r>
            <w:r w:rsidRPr="0026636E">
              <w:rPr>
                <w:sz w:val="22"/>
                <w:szCs w:val="22"/>
              </w:rPr>
              <w:t>, длины вектора, коллинеарных векторов</w:t>
            </w:r>
            <w:r>
              <w:rPr>
                <w:sz w:val="22"/>
                <w:szCs w:val="22"/>
              </w:rPr>
              <w:t>, равенства векторов</w:t>
            </w:r>
            <w:r w:rsidRPr="0026636E">
              <w:rPr>
                <w:sz w:val="22"/>
                <w:szCs w:val="22"/>
              </w:rPr>
              <w:t>.</w:t>
            </w:r>
          </w:p>
          <w:p w:rsidR="00123EC3" w:rsidRPr="00B32F66" w:rsidRDefault="00123EC3" w:rsidP="00123E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32F66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B32F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116E" w:rsidRPr="007F649E" w:rsidRDefault="00C2116E" w:rsidP="00D228B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6636E">
              <w:rPr>
                <w:sz w:val="22"/>
                <w:szCs w:val="22"/>
              </w:rPr>
              <w:t>ткладывать вектор от данной точки</w:t>
            </w:r>
            <w:r w:rsidR="00123EC3">
              <w:rPr>
                <w:sz w:val="22"/>
                <w:szCs w:val="22"/>
              </w:rPr>
              <w:t>.</w:t>
            </w:r>
            <w:r w:rsidRPr="007F6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C2116E" w:rsidRPr="00B97685" w:rsidRDefault="00C2116E" w:rsidP="00AE58F8">
            <w:pPr>
              <w:jc w:val="center"/>
              <w:rPr>
                <w:b/>
                <w:sz w:val="22"/>
                <w:szCs w:val="22"/>
              </w:rPr>
            </w:pPr>
            <w:r w:rsidRPr="00B97685">
              <w:rPr>
                <w:rFonts w:eastAsia="Arial Unicode MS" w:cs="Arial Unicode MS"/>
                <w:b/>
                <w:sz w:val="22"/>
                <w:szCs w:val="22"/>
              </w:rPr>
              <w:t>2</w:t>
            </w:r>
          </w:p>
        </w:tc>
        <w:tc>
          <w:tcPr>
            <w:tcW w:w="1240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</w:tr>
      <w:tr w:rsidR="00C2116E" w:rsidRPr="007F649E">
        <w:trPr>
          <w:trHeight w:val="1309"/>
        </w:trPr>
        <w:tc>
          <w:tcPr>
            <w:tcW w:w="757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C2116E" w:rsidRPr="007F649E" w:rsidRDefault="00C2116E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116E" w:rsidRPr="00B97685" w:rsidRDefault="00C2116E" w:rsidP="00AE3F1F">
            <w:pPr>
              <w:rPr>
                <w:sz w:val="22"/>
                <w:szCs w:val="22"/>
              </w:rPr>
            </w:pPr>
            <w:r w:rsidRPr="00B97685">
              <w:rPr>
                <w:sz w:val="22"/>
                <w:szCs w:val="22"/>
              </w:rPr>
              <w:t>Понятие вектора. Равенство векторов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8" w:type="dxa"/>
            <w:vMerge/>
          </w:tcPr>
          <w:p w:rsidR="00C2116E" w:rsidRPr="007F649E" w:rsidRDefault="00C2116E" w:rsidP="0026636E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применением разнообразных иллюстративных средств.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Групповой </w:t>
            </w:r>
            <w:r w:rsidRPr="007F649E">
              <w:rPr>
                <w:sz w:val="22"/>
                <w:szCs w:val="22"/>
              </w:rPr>
              <w:t xml:space="preserve"> контроль.</w:t>
            </w:r>
          </w:p>
        </w:tc>
        <w:tc>
          <w:tcPr>
            <w:tcW w:w="1200" w:type="dxa"/>
            <w:vAlign w:val="center"/>
          </w:tcPr>
          <w:p w:rsidR="00C2116E" w:rsidRPr="007F649E" w:rsidRDefault="00C2116E" w:rsidP="00AE58F8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</w:tr>
      <w:tr w:rsidR="00C2116E" w:rsidRPr="007F649E">
        <w:trPr>
          <w:trHeight w:val="1043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C2116E" w:rsidRPr="007F649E" w:rsidRDefault="00C2116E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2116E" w:rsidRPr="00B97685" w:rsidRDefault="00C2116E" w:rsidP="00AE3F1F">
            <w:pPr>
              <w:rPr>
                <w:sz w:val="22"/>
                <w:szCs w:val="22"/>
              </w:rPr>
            </w:pPr>
            <w:r w:rsidRPr="00B97685">
              <w:rPr>
                <w:sz w:val="22"/>
                <w:szCs w:val="22"/>
              </w:rPr>
              <w:t>Откладывание вектора от данной точки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С/Р обучающего характера. Самоконтроль и взаимоконтроль.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2116E" w:rsidRPr="007F649E" w:rsidRDefault="00C2116E" w:rsidP="00AE58F8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</w:tr>
      <w:tr w:rsidR="00C2116E" w:rsidRPr="007F649E">
        <w:tc>
          <w:tcPr>
            <w:tcW w:w="757" w:type="dxa"/>
            <w:shd w:val="clear" w:color="auto" w:fill="D9D9D9"/>
            <w:vAlign w:val="center"/>
          </w:tcPr>
          <w:p w:rsidR="00C2116E" w:rsidRPr="007F649E" w:rsidRDefault="00C2116E" w:rsidP="00351D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7F649E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СЛОЖЕНИЕ И ВЫЧИТАНИЕ ВЕКТОРОВ.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  <w:vAlign w:val="center"/>
          </w:tcPr>
          <w:p w:rsidR="00C2116E" w:rsidRDefault="00C2116E" w:rsidP="00AE3F1F">
            <w:pPr>
              <w:rPr>
                <w:i/>
                <w:sz w:val="22"/>
                <w:szCs w:val="22"/>
              </w:rPr>
            </w:pPr>
          </w:p>
          <w:p w:rsidR="00123EC3" w:rsidRDefault="00123EC3" w:rsidP="00AE3F1F">
            <w:pPr>
              <w:rPr>
                <w:i/>
                <w:sz w:val="22"/>
                <w:szCs w:val="22"/>
              </w:rPr>
            </w:pPr>
          </w:p>
          <w:p w:rsidR="00075D8A" w:rsidRDefault="00075D8A" w:rsidP="00AE3F1F">
            <w:pPr>
              <w:rPr>
                <w:i/>
                <w:sz w:val="22"/>
                <w:szCs w:val="22"/>
              </w:rPr>
            </w:pPr>
          </w:p>
          <w:p w:rsidR="00075D8A" w:rsidRDefault="00075D8A" w:rsidP="00AE3F1F">
            <w:pPr>
              <w:rPr>
                <w:i/>
                <w:sz w:val="22"/>
                <w:szCs w:val="22"/>
              </w:rPr>
            </w:pPr>
          </w:p>
          <w:p w:rsidR="00123EC3" w:rsidRPr="00B32F66" w:rsidRDefault="00123EC3" w:rsidP="00AE3F1F">
            <w:pPr>
              <w:rPr>
                <w:i/>
                <w:sz w:val="22"/>
                <w:szCs w:val="22"/>
              </w:rPr>
            </w:pPr>
          </w:p>
          <w:p w:rsidR="00123EC3" w:rsidRPr="00B32F66" w:rsidRDefault="00123EC3" w:rsidP="00123EC3">
            <w:pPr>
              <w:rPr>
                <w:b/>
                <w:sz w:val="22"/>
                <w:szCs w:val="22"/>
              </w:rPr>
            </w:pPr>
            <w:r w:rsidRPr="00B32F66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C2116E" w:rsidRPr="007F649E" w:rsidRDefault="00123EC3" w:rsidP="00D228B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116E" w:rsidRPr="00C2116E">
              <w:rPr>
                <w:sz w:val="22"/>
                <w:szCs w:val="22"/>
              </w:rPr>
              <w:t>перации над векторами в</w:t>
            </w:r>
            <w:r w:rsidR="00C2116E">
              <w:rPr>
                <w:sz w:val="22"/>
                <w:szCs w:val="22"/>
              </w:rPr>
              <w:t xml:space="preserve"> </w:t>
            </w:r>
            <w:r w:rsidR="00C2116E" w:rsidRPr="00C2116E">
              <w:rPr>
                <w:sz w:val="22"/>
                <w:szCs w:val="22"/>
              </w:rPr>
              <w:t xml:space="preserve">геометрической </w:t>
            </w:r>
            <w:r w:rsidR="00C2116E" w:rsidRPr="00C2116E">
              <w:rPr>
                <w:sz w:val="22"/>
                <w:szCs w:val="22"/>
              </w:rPr>
              <w:lastRenderedPageBreak/>
              <w:t>форме</w:t>
            </w:r>
            <w:r w:rsidR="00C2116E">
              <w:rPr>
                <w:sz w:val="22"/>
                <w:szCs w:val="22"/>
              </w:rPr>
              <w:t xml:space="preserve"> </w:t>
            </w:r>
            <w:r w:rsidR="00C2116E" w:rsidRPr="00C2116E">
              <w:rPr>
                <w:sz w:val="22"/>
                <w:szCs w:val="22"/>
              </w:rPr>
              <w:t>(правило треугольника,</w:t>
            </w:r>
            <w:r>
              <w:rPr>
                <w:sz w:val="22"/>
                <w:szCs w:val="22"/>
              </w:rPr>
              <w:t xml:space="preserve"> </w:t>
            </w:r>
            <w:r w:rsidR="00C2116E" w:rsidRPr="00C2116E">
              <w:rPr>
                <w:sz w:val="22"/>
                <w:szCs w:val="22"/>
              </w:rPr>
              <w:t>правило параллелограмма,</w:t>
            </w:r>
            <w:r w:rsidR="00C2116E">
              <w:rPr>
                <w:sz w:val="22"/>
                <w:szCs w:val="22"/>
              </w:rPr>
              <w:t xml:space="preserve"> </w:t>
            </w:r>
            <w:r w:rsidR="00C2116E" w:rsidRPr="00C2116E">
              <w:rPr>
                <w:sz w:val="22"/>
                <w:szCs w:val="22"/>
              </w:rPr>
              <w:t>правило многоугольника,</w:t>
            </w:r>
            <w:r w:rsidR="00C2116E">
              <w:rPr>
                <w:sz w:val="22"/>
                <w:szCs w:val="22"/>
              </w:rPr>
              <w:t xml:space="preserve"> </w:t>
            </w:r>
            <w:r w:rsidR="00C2116E" w:rsidRPr="00C2116E">
              <w:rPr>
                <w:sz w:val="22"/>
                <w:szCs w:val="22"/>
              </w:rPr>
              <w:t xml:space="preserve">правило построения разности векторов и вектора, получающегося при </w:t>
            </w:r>
            <w:r w:rsidR="00C2116E">
              <w:rPr>
                <w:sz w:val="22"/>
                <w:szCs w:val="22"/>
              </w:rPr>
              <w:t xml:space="preserve"> </w:t>
            </w:r>
            <w:r w:rsidR="00C2116E" w:rsidRPr="00C2116E">
              <w:rPr>
                <w:sz w:val="22"/>
                <w:szCs w:val="22"/>
              </w:rPr>
              <w:t>умноже</w:t>
            </w:r>
            <w:r>
              <w:rPr>
                <w:sz w:val="22"/>
                <w:szCs w:val="22"/>
              </w:rPr>
              <w:t>нии вектора на число);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C2116E" w:rsidRPr="00B97685" w:rsidRDefault="00C2116E" w:rsidP="00AE5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</w:tr>
      <w:tr w:rsidR="00C2116E" w:rsidRPr="007F649E">
        <w:tc>
          <w:tcPr>
            <w:tcW w:w="757" w:type="dxa"/>
            <w:shd w:val="clear" w:color="auto" w:fill="D9D9D9"/>
            <w:vAlign w:val="center"/>
          </w:tcPr>
          <w:p w:rsidR="00C2116E" w:rsidRPr="007F649E" w:rsidRDefault="00C2116E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0" w:type="dxa"/>
            <w:vAlign w:val="center"/>
          </w:tcPr>
          <w:p w:rsidR="00C2116E" w:rsidRPr="00B97685" w:rsidRDefault="00C2116E" w:rsidP="00B97685">
            <w:pPr>
              <w:rPr>
                <w:sz w:val="22"/>
                <w:szCs w:val="22"/>
              </w:rPr>
            </w:pPr>
            <w:r w:rsidRPr="00B97685">
              <w:rPr>
                <w:sz w:val="22"/>
                <w:szCs w:val="22"/>
              </w:rPr>
              <w:t xml:space="preserve">Сумма двух векторов. </w:t>
            </w:r>
            <w:r>
              <w:rPr>
                <w:sz w:val="22"/>
                <w:szCs w:val="22"/>
              </w:rPr>
              <w:t xml:space="preserve">Законы </w:t>
            </w:r>
            <w:r w:rsidRPr="00B97685">
              <w:rPr>
                <w:sz w:val="22"/>
                <w:szCs w:val="22"/>
              </w:rPr>
              <w:t>сложения</w:t>
            </w:r>
            <w:r>
              <w:rPr>
                <w:sz w:val="22"/>
                <w:szCs w:val="22"/>
              </w:rPr>
              <w:t xml:space="preserve"> </w:t>
            </w:r>
            <w:r w:rsidRPr="00B97685">
              <w:rPr>
                <w:sz w:val="22"/>
                <w:szCs w:val="22"/>
              </w:rPr>
              <w:t xml:space="preserve">векторов. Правило </w:t>
            </w:r>
            <w:r>
              <w:rPr>
                <w:sz w:val="22"/>
                <w:szCs w:val="22"/>
              </w:rPr>
              <w:t>параллелограмма.</w:t>
            </w:r>
          </w:p>
        </w:tc>
        <w:tc>
          <w:tcPr>
            <w:tcW w:w="4818" w:type="dxa"/>
            <w:vMerge/>
          </w:tcPr>
          <w:p w:rsidR="00C2116E" w:rsidRPr="007F649E" w:rsidRDefault="00C2116E" w:rsidP="00EA6CB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Комбинированный урок</w:t>
            </w:r>
            <w:r w:rsidR="00D228BC">
              <w:rPr>
                <w:sz w:val="22"/>
                <w:szCs w:val="22"/>
              </w:rPr>
              <w:t xml:space="preserve"> (лекция, практическая работа)</w:t>
            </w:r>
            <w:r w:rsidRPr="007F649E">
              <w:rPr>
                <w:sz w:val="22"/>
                <w:szCs w:val="22"/>
              </w:rPr>
              <w:t>. Взаимный контроль.</w:t>
            </w:r>
          </w:p>
        </w:tc>
        <w:tc>
          <w:tcPr>
            <w:tcW w:w="1200" w:type="dxa"/>
            <w:vAlign w:val="center"/>
          </w:tcPr>
          <w:p w:rsidR="00C2116E" w:rsidRPr="007F649E" w:rsidRDefault="00C2116E" w:rsidP="00AE58F8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</w:tr>
      <w:tr w:rsidR="00C2116E" w:rsidRPr="007F649E">
        <w:tc>
          <w:tcPr>
            <w:tcW w:w="757" w:type="dxa"/>
            <w:shd w:val="clear" w:color="auto" w:fill="D9D9D9"/>
            <w:vAlign w:val="center"/>
          </w:tcPr>
          <w:p w:rsidR="00C2116E" w:rsidRPr="007F649E" w:rsidRDefault="00C2116E" w:rsidP="00351DB4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0" w:type="dxa"/>
            <w:vAlign w:val="center"/>
          </w:tcPr>
          <w:p w:rsidR="00C2116E" w:rsidRPr="00B97685" w:rsidRDefault="00C2116E" w:rsidP="00B97685">
            <w:pPr>
              <w:rPr>
                <w:sz w:val="22"/>
                <w:szCs w:val="22"/>
              </w:rPr>
            </w:pPr>
            <w:r w:rsidRPr="00B97685">
              <w:rPr>
                <w:sz w:val="22"/>
                <w:szCs w:val="22"/>
              </w:rPr>
              <w:t>Сумма нескольких векторов.</w:t>
            </w:r>
          </w:p>
        </w:tc>
        <w:tc>
          <w:tcPr>
            <w:tcW w:w="4818" w:type="dxa"/>
            <w:vMerge/>
            <w:vAlign w:val="center"/>
          </w:tcPr>
          <w:p w:rsidR="00C2116E" w:rsidRPr="007F649E" w:rsidRDefault="00C2116E" w:rsidP="007F1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Урок </w:t>
            </w:r>
            <w:r w:rsidR="00D228BC">
              <w:rPr>
                <w:sz w:val="22"/>
                <w:szCs w:val="22"/>
              </w:rPr>
              <w:t>практических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С/Р</w:t>
            </w:r>
            <w:r w:rsidRPr="007F649E">
              <w:rPr>
                <w:sz w:val="22"/>
                <w:szCs w:val="22"/>
              </w:rPr>
              <w:t xml:space="preserve">. </w:t>
            </w:r>
            <w:r w:rsidR="00D228BC">
              <w:rPr>
                <w:sz w:val="22"/>
                <w:szCs w:val="22"/>
              </w:rPr>
              <w:lastRenderedPageBreak/>
              <w:t xml:space="preserve">Самостоятельное изучение теории. </w:t>
            </w:r>
            <w:r w:rsidRPr="007F649E">
              <w:rPr>
                <w:sz w:val="22"/>
                <w:szCs w:val="22"/>
              </w:rPr>
              <w:t>Самоконтроль контроль.</w:t>
            </w:r>
          </w:p>
        </w:tc>
        <w:tc>
          <w:tcPr>
            <w:tcW w:w="1200" w:type="dxa"/>
            <w:vAlign w:val="center"/>
          </w:tcPr>
          <w:p w:rsidR="00C2116E" w:rsidRPr="007F649E" w:rsidRDefault="00C2116E" w:rsidP="00AE58F8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40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C2116E" w:rsidRPr="007F649E" w:rsidRDefault="00C2116E" w:rsidP="00AE3F1F">
            <w:pPr>
              <w:rPr>
                <w:sz w:val="22"/>
                <w:szCs w:val="22"/>
              </w:rPr>
            </w:pPr>
          </w:p>
        </w:tc>
      </w:tr>
      <w:tr w:rsidR="00C2116E" w:rsidRPr="007F649E">
        <w:trPr>
          <w:trHeight w:val="534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C2116E" w:rsidRPr="007F649E" w:rsidRDefault="00C2116E" w:rsidP="009F22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790" w:type="dxa"/>
            <w:vAlign w:val="center"/>
          </w:tcPr>
          <w:p w:rsidR="00C2116E" w:rsidRPr="007F649E" w:rsidRDefault="00C2116E" w:rsidP="009F2249">
            <w:pPr>
              <w:rPr>
                <w:sz w:val="22"/>
                <w:szCs w:val="22"/>
              </w:rPr>
            </w:pPr>
            <w:r w:rsidRPr="00B97685">
              <w:rPr>
                <w:sz w:val="22"/>
                <w:szCs w:val="22"/>
              </w:rPr>
              <w:t>Вычитание векторов.</w:t>
            </w:r>
          </w:p>
        </w:tc>
        <w:tc>
          <w:tcPr>
            <w:tcW w:w="4818" w:type="dxa"/>
            <w:vMerge/>
          </w:tcPr>
          <w:p w:rsidR="00C2116E" w:rsidRPr="007F649E" w:rsidRDefault="00C2116E" w:rsidP="007F1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vAlign w:val="center"/>
          </w:tcPr>
          <w:p w:rsidR="00C2116E" w:rsidRPr="007F649E" w:rsidRDefault="00D228BC" w:rsidP="00EC3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Практикум. Проверочная С/Р. Индивид. контроль.</w:t>
            </w:r>
          </w:p>
        </w:tc>
        <w:tc>
          <w:tcPr>
            <w:tcW w:w="1200" w:type="dxa"/>
            <w:vAlign w:val="center"/>
          </w:tcPr>
          <w:p w:rsidR="00C2116E" w:rsidRPr="007F649E" w:rsidRDefault="00C2116E" w:rsidP="0072163A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C2116E" w:rsidRPr="007F649E" w:rsidRDefault="00C2116E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C2116E" w:rsidRPr="007F649E" w:rsidRDefault="00C2116E" w:rsidP="007F180F">
            <w:pPr>
              <w:rPr>
                <w:sz w:val="22"/>
                <w:szCs w:val="22"/>
              </w:rPr>
            </w:pPr>
          </w:p>
        </w:tc>
      </w:tr>
      <w:tr w:rsidR="007F649E" w:rsidRPr="007F649E">
        <w:trPr>
          <w:trHeight w:val="340"/>
        </w:trPr>
        <w:tc>
          <w:tcPr>
            <w:tcW w:w="757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№</w:t>
            </w:r>
          </w:p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  <w:r w:rsidRPr="007F649E">
              <w:rPr>
                <w:b/>
                <w:sz w:val="22"/>
                <w:szCs w:val="22"/>
              </w:rPr>
              <w:t>/</w:t>
            </w:r>
            <w:proofErr w:type="spell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Раздел, название урока в</w:t>
            </w:r>
          </w:p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Контроль</w:t>
            </w:r>
          </w:p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знаний</w:t>
            </w:r>
          </w:p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Коли-</w:t>
            </w:r>
          </w:p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7F649E" w:rsidRPr="007F649E" w:rsidRDefault="007F649E" w:rsidP="00633B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894494" w:rsidRPr="007F649E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94494" w:rsidRPr="007F649E" w:rsidRDefault="00894494" w:rsidP="007F1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right w:val="nil"/>
            </w:tcBorders>
          </w:tcPr>
          <w:p w:rsidR="00894494" w:rsidRPr="00C2116E" w:rsidRDefault="00894494" w:rsidP="00D228B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2116E">
              <w:rPr>
                <w:sz w:val="22"/>
                <w:szCs w:val="22"/>
              </w:rPr>
              <w:t xml:space="preserve">аконы </w:t>
            </w:r>
            <w:r>
              <w:rPr>
                <w:sz w:val="22"/>
                <w:szCs w:val="22"/>
              </w:rPr>
              <w:t>с</w:t>
            </w:r>
            <w:r w:rsidRPr="00C2116E">
              <w:rPr>
                <w:sz w:val="22"/>
                <w:szCs w:val="22"/>
              </w:rPr>
              <w:t>ложения векторов,</w:t>
            </w:r>
            <w:r>
              <w:rPr>
                <w:sz w:val="22"/>
                <w:szCs w:val="22"/>
              </w:rPr>
              <w:t xml:space="preserve"> </w:t>
            </w:r>
            <w:r w:rsidRPr="00C2116E">
              <w:rPr>
                <w:sz w:val="22"/>
                <w:szCs w:val="22"/>
              </w:rPr>
              <w:t>умножения вектора на чис</w:t>
            </w:r>
            <w:r>
              <w:rPr>
                <w:sz w:val="22"/>
                <w:szCs w:val="22"/>
              </w:rPr>
              <w:t>ло;</w:t>
            </w:r>
          </w:p>
          <w:p w:rsidR="00894494" w:rsidRDefault="00894494" w:rsidP="004A4384">
            <w:pPr>
              <w:numPr>
                <w:ilvl w:val="0"/>
                <w:numId w:val="13"/>
              </w:numPr>
            </w:pPr>
            <w:r>
              <w:t>ф</w:t>
            </w:r>
            <w:r w:rsidRPr="00C2116E">
              <w:t>ормулу для вычисления</w:t>
            </w:r>
            <w:r>
              <w:t xml:space="preserve"> </w:t>
            </w:r>
            <w:r w:rsidRPr="00C2116E">
              <w:t>средней линии трапеции</w:t>
            </w:r>
            <w:r>
              <w:t>.</w:t>
            </w:r>
          </w:p>
          <w:p w:rsidR="00894494" w:rsidRDefault="00894494" w:rsidP="00B32F66"/>
          <w:p w:rsidR="00894494" w:rsidRDefault="00894494" w:rsidP="00B32F66"/>
          <w:p w:rsidR="00894494" w:rsidRPr="00B32F66" w:rsidRDefault="00894494" w:rsidP="00123E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32F66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B32F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94494" w:rsidRPr="00123EC3" w:rsidRDefault="00894494" w:rsidP="00D228B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3EC3">
              <w:rPr>
                <w:sz w:val="22"/>
                <w:szCs w:val="22"/>
              </w:rPr>
              <w:t>ользоваться правилами</w:t>
            </w:r>
            <w:r>
              <w:rPr>
                <w:sz w:val="22"/>
                <w:szCs w:val="22"/>
              </w:rPr>
              <w:t xml:space="preserve"> при построении</w:t>
            </w:r>
            <w:r w:rsidRPr="00123EC3">
              <w:rPr>
                <w:sz w:val="22"/>
                <w:szCs w:val="22"/>
              </w:rPr>
              <w:t xml:space="preserve"> сумм</w:t>
            </w:r>
            <w:r>
              <w:rPr>
                <w:sz w:val="22"/>
                <w:szCs w:val="22"/>
              </w:rPr>
              <w:t>ы</w:t>
            </w:r>
            <w:r w:rsidRPr="00123EC3">
              <w:rPr>
                <w:sz w:val="22"/>
                <w:szCs w:val="22"/>
              </w:rPr>
              <w:t>, разност</w:t>
            </w:r>
            <w:r>
              <w:rPr>
                <w:sz w:val="22"/>
                <w:szCs w:val="22"/>
              </w:rPr>
              <w:t>и векторов; вектора, полу</w:t>
            </w:r>
            <w:r w:rsidRPr="00123EC3">
              <w:rPr>
                <w:sz w:val="22"/>
                <w:szCs w:val="22"/>
              </w:rPr>
              <w:t>чающ</w:t>
            </w:r>
            <w:r>
              <w:rPr>
                <w:sz w:val="22"/>
                <w:szCs w:val="22"/>
              </w:rPr>
              <w:t>егося</w:t>
            </w:r>
            <w:r w:rsidRPr="00123EC3">
              <w:rPr>
                <w:sz w:val="22"/>
                <w:szCs w:val="22"/>
              </w:rPr>
              <w:t xml:space="preserve"> при умножении</w:t>
            </w:r>
            <w:r>
              <w:rPr>
                <w:sz w:val="22"/>
                <w:szCs w:val="22"/>
              </w:rPr>
              <w:t xml:space="preserve"> вектора на число;</w:t>
            </w:r>
          </w:p>
          <w:p w:rsidR="00894494" w:rsidRPr="00123EC3" w:rsidRDefault="00894494" w:rsidP="00D228B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23EC3">
              <w:rPr>
                <w:sz w:val="22"/>
                <w:szCs w:val="22"/>
              </w:rPr>
              <w:t>рименять векторы к реше</w:t>
            </w:r>
            <w:r>
              <w:rPr>
                <w:sz w:val="22"/>
                <w:szCs w:val="22"/>
              </w:rPr>
              <w:t>нию задач;</w:t>
            </w:r>
          </w:p>
          <w:p w:rsidR="00894494" w:rsidRPr="00123EC3" w:rsidRDefault="00894494" w:rsidP="00D228B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23EC3">
              <w:rPr>
                <w:sz w:val="22"/>
                <w:szCs w:val="22"/>
              </w:rPr>
              <w:t>аходить среднюю линию</w:t>
            </w:r>
            <w:r>
              <w:rPr>
                <w:sz w:val="22"/>
                <w:szCs w:val="22"/>
              </w:rPr>
              <w:t xml:space="preserve"> треугольника;</w:t>
            </w:r>
          </w:p>
          <w:p w:rsidR="00894494" w:rsidRPr="00123EC3" w:rsidRDefault="00894494" w:rsidP="00D228B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23EC3">
              <w:rPr>
                <w:sz w:val="22"/>
                <w:szCs w:val="22"/>
              </w:rPr>
              <w:t>аскладывать вектор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894494" w:rsidRPr="00896A48" w:rsidRDefault="00894494" w:rsidP="00721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 w:cs="Arial Unicode MS"/>
                <w:b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</w:tr>
      <w:tr w:rsidR="00894494" w:rsidRPr="007F649E">
        <w:trPr>
          <w:trHeight w:val="118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4494" w:rsidRPr="007F649E" w:rsidRDefault="00894494" w:rsidP="00896A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894494" w:rsidRPr="00896A48" w:rsidRDefault="00894494" w:rsidP="00AC1EB0">
            <w:pPr>
              <w:rPr>
                <w:sz w:val="22"/>
                <w:szCs w:val="22"/>
              </w:rPr>
            </w:pPr>
            <w:r w:rsidRPr="00896A48">
              <w:rPr>
                <w:sz w:val="22"/>
                <w:szCs w:val="22"/>
              </w:rPr>
              <w:t>Умножение вектора на число.</w:t>
            </w:r>
          </w:p>
        </w:tc>
        <w:tc>
          <w:tcPr>
            <w:tcW w:w="4818" w:type="dxa"/>
            <w:vMerge/>
            <w:tcBorders>
              <w:right w:val="nil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nil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материала, закрепление изученного в процессе решения задач. Самоконтроль, </w:t>
            </w:r>
            <w:proofErr w:type="spellStart"/>
            <w:r>
              <w:rPr>
                <w:sz w:val="22"/>
                <w:szCs w:val="22"/>
              </w:rPr>
              <w:t>взаим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vAlign w:val="center"/>
          </w:tcPr>
          <w:p w:rsidR="00894494" w:rsidRPr="007F649E" w:rsidRDefault="00894494" w:rsidP="0072163A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</w:tr>
      <w:tr w:rsidR="00894494" w:rsidRPr="007F649E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4494" w:rsidRPr="007F649E" w:rsidRDefault="00894494" w:rsidP="00896A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90" w:type="dxa"/>
            <w:vAlign w:val="center"/>
          </w:tcPr>
          <w:p w:rsidR="00894494" w:rsidRPr="00896A48" w:rsidRDefault="00894494" w:rsidP="00AC1EB0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/>
            <w:tcBorders>
              <w:right w:val="nil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left w:val="nil"/>
            </w:tcBorders>
          </w:tcPr>
          <w:p w:rsidR="00894494" w:rsidRPr="007F649E" w:rsidRDefault="00894494" w:rsidP="00770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систематизации знаний. Практикум по решению задач. Проверочная  С/Р. Устный и письменный индивид. контроль.</w:t>
            </w:r>
          </w:p>
        </w:tc>
        <w:tc>
          <w:tcPr>
            <w:tcW w:w="1200" w:type="dxa"/>
            <w:vAlign w:val="center"/>
          </w:tcPr>
          <w:p w:rsidR="00894494" w:rsidRPr="007F649E" w:rsidRDefault="00894494" w:rsidP="007F180F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</w:tr>
      <w:tr w:rsidR="00894494" w:rsidRPr="007F649E">
        <w:trPr>
          <w:trHeight w:val="74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4494" w:rsidRPr="007F649E" w:rsidRDefault="00894494" w:rsidP="00896A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90" w:type="dxa"/>
            <w:vAlign w:val="center"/>
          </w:tcPr>
          <w:p w:rsidR="00894494" w:rsidRPr="007F649E" w:rsidRDefault="00894494" w:rsidP="00AC1EB0">
            <w:pPr>
              <w:rPr>
                <w:sz w:val="22"/>
                <w:szCs w:val="22"/>
              </w:rPr>
            </w:pPr>
            <w:r w:rsidRPr="00896A48">
              <w:rPr>
                <w:sz w:val="22"/>
                <w:szCs w:val="22"/>
              </w:rPr>
              <w:t>Применение векторов к решению задач.</w:t>
            </w:r>
          </w:p>
        </w:tc>
        <w:tc>
          <w:tcPr>
            <w:tcW w:w="4818" w:type="dxa"/>
            <w:vMerge/>
            <w:tcBorders>
              <w:right w:val="nil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left w:val="nil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комплексного применения ЗУН учащихся. Устный ГК.</w:t>
            </w:r>
          </w:p>
        </w:tc>
        <w:tc>
          <w:tcPr>
            <w:tcW w:w="1200" w:type="dxa"/>
            <w:vAlign w:val="center"/>
          </w:tcPr>
          <w:p w:rsidR="00894494" w:rsidRPr="007F649E" w:rsidRDefault="00894494" w:rsidP="007F180F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</w:tr>
      <w:tr w:rsidR="00894494" w:rsidRPr="007F649E">
        <w:trPr>
          <w:trHeight w:val="24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4494" w:rsidRPr="007F649E" w:rsidRDefault="00894494" w:rsidP="00896A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790" w:type="dxa"/>
            <w:tcBorders>
              <w:bottom w:val="single" w:sz="6" w:space="0" w:color="000000"/>
            </w:tcBorders>
            <w:vAlign w:val="center"/>
          </w:tcPr>
          <w:p w:rsidR="00894494" w:rsidRPr="00896A48" w:rsidRDefault="00894494" w:rsidP="00AC1EB0">
            <w:pPr>
              <w:rPr>
                <w:sz w:val="22"/>
                <w:szCs w:val="22"/>
              </w:rPr>
            </w:pPr>
            <w:r w:rsidRPr="00896A48">
              <w:rPr>
                <w:sz w:val="22"/>
                <w:szCs w:val="22"/>
              </w:rPr>
              <w:t>Средняя линия трапеции.</w:t>
            </w:r>
          </w:p>
        </w:tc>
        <w:tc>
          <w:tcPr>
            <w:tcW w:w="4818" w:type="dxa"/>
            <w:vMerge/>
            <w:tcBorders>
              <w:right w:val="nil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left w:val="nil"/>
              <w:bottom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и усвоение нового материала в процессе решения задач. Проверочная С/Р. Индивидуальный контроль.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</w:tcPr>
          <w:p w:rsidR="00894494" w:rsidRPr="007F649E" w:rsidRDefault="00894494" w:rsidP="007F180F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</w:tr>
      <w:tr w:rsidR="00894494" w:rsidRPr="007F649E">
        <w:trPr>
          <w:trHeight w:val="24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94494" w:rsidRPr="00894494" w:rsidRDefault="00894494" w:rsidP="00896A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790" w:type="dxa"/>
            <w:tcBorders>
              <w:bottom w:val="single" w:sz="6" w:space="0" w:color="000000"/>
            </w:tcBorders>
            <w:vAlign w:val="center"/>
          </w:tcPr>
          <w:p w:rsidR="00894494" w:rsidRPr="00896A48" w:rsidRDefault="00894494" w:rsidP="00AC1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</w:t>
            </w:r>
            <w:r w:rsidRPr="00EF42E4">
              <w:rPr>
                <w:sz w:val="22"/>
                <w:szCs w:val="22"/>
              </w:rPr>
              <w:t xml:space="preserve"> № </w:t>
            </w:r>
            <w:r w:rsidRPr="00894494">
              <w:rPr>
                <w:sz w:val="22"/>
                <w:szCs w:val="22"/>
              </w:rPr>
              <w:t>1</w:t>
            </w:r>
            <w:r w:rsidRPr="00EF42E4">
              <w:rPr>
                <w:sz w:val="22"/>
                <w:szCs w:val="22"/>
              </w:rPr>
              <w:t xml:space="preserve"> по теме «</w:t>
            </w:r>
            <w:r>
              <w:rPr>
                <w:sz w:val="22"/>
                <w:szCs w:val="22"/>
              </w:rPr>
              <w:t>Векторы».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  <w:right w:val="nil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left w:val="nil"/>
              <w:bottom w:val="single" w:sz="6" w:space="0" w:color="000000"/>
            </w:tcBorders>
          </w:tcPr>
          <w:p w:rsidR="00894494" w:rsidRDefault="00894494" w:rsidP="007F1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знаний. Фронтальный письменный контроль.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</w:tcPr>
          <w:p w:rsidR="00894494" w:rsidRPr="007F649E" w:rsidRDefault="00894494" w:rsidP="007F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 w:rsidR="00894494" w:rsidRPr="007F649E" w:rsidRDefault="00894494" w:rsidP="007F180F">
            <w:pPr>
              <w:rPr>
                <w:sz w:val="22"/>
                <w:szCs w:val="22"/>
              </w:rPr>
            </w:pPr>
          </w:p>
        </w:tc>
      </w:tr>
      <w:tr w:rsidR="00075D8A" w:rsidRPr="007F649E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Pr="007F649E" w:rsidRDefault="00075D8A" w:rsidP="008E1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Pr="00D75495" w:rsidRDefault="00075D8A" w:rsidP="003B4BD2">
            <w:pPr>
              <w:rPr>
                <w:rFonts w:ascii="Arial Black" w:hAnsi="Arial Black"/>
                <w:sz w:val="20"/>
                <w:szCs w:val="20"/>
              </w:rPr>
            </w:pPr>
            <w:r w:rsidRPr="00D75495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</w:rPr>
              <w:t>Х.</w:t>
            </w:r>
            <w:r w:rsidRPr="00896A48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D75495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МЕТОД КООРДИНАТ.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Pr="007F649E" w:rsidRDefault="004150F4" w:rsidP="003B4B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цель: </w:t>
            </w:r>
            <w:r>
              <w:rPr>
                <w:sz w:val="22"/>
                <w:szCs w:val="22"/>
              </w:rPr>
              <w:t>научить учащимся применение вектора к решению задач.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Pr="007F649E" w:rsidRDefault="00075D8A" w:rsidP="003B4BD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Pr="007F649E" w:rsidRDefault="00075D8A" w:rsidP="003B4BD2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Pr="007F649E" w:rsidRDefault="00075D8A" w:rsidP="003B4BD2">
            <w:pPr>
              <w:rPr>
                <w:sz w:val="22"/>
                <w:szCs w:val="22"/>
              </w:rPr>
            </w:pPr>
          </w:p>
        </w:tc>
      </w:tr>
      <w:tr w:rsidR="00075D8A" w:rsidRPr="007F649E">
        <w:trPr>
          <w:trHeight w:val="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Pr="007F649E" w:rsidRDefault="00075D8A" w:rsidP="008E1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КООРДИНАТЫ ВЕКТОРА.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vAlign w:val="center"/>
          </w:tcPr>
          <w:p w:rsidR="00426621" w:rsidRDefault="00426621" w:rsidP="004A4384">
            <w:pPr>
              <w:rPr>
                <w:b/>
                <w:sz w:val="20"/>
                <w:szCs w:val="20"/>
              </w:rPr>
            </w:pPr>
          </w:p>
          <w:p w:rsidR="00426621" w:rsidRDefault="00426621" w:rsidP="004A4384">
            <w:pPr>
              <w:rPr>
                <w:b/>
                <w:sz w:val="20"/>
                <w:szCs w:val="20"/>
              </w:rPr>
            </w:pPr>
          </w:p>
          <w:p w:rsidR="00426621" w:rsidRDefault="00426621" w:rsidP="004A4384">
            <w:pPr>
              <w:rPr>
                <w:b/>
                <w:sz w:val="20"/>
                <w:szCs w:val="20"/>
              </w:rPr>
            </w:pPr>
          </w:p>
          <w:p w:rsidR="00426621" w:rsidRDefault="00426621" w:rsidP="004A4384">
            <w:pPr>
              <w:rPr>
                <w:b/>
                <w:sz w:val="20"/>
                <w:szCs w:val="20"/>
              </w:rPr>
            </w:pPr>
          </w:p>
          <w:p w:rsidR="00426621" w:rsidRDefault="00426621" w:rsidP="004A4384">
            <w:pPr>
              <w:rPr>
                <w:b/>
                <w:sz w:val="20"/>
                <w:szCs w:val="20"/>
              </w:rPr>
            </w:pPr>
          </w:p>
          <w:p w:rsidR="00426621" w:rsidRDefault="00426621" w:rsidP="004A4384">
            <w:pPr>
              <w:rPr>
                <w:b/>
                <w:sz w:val="20"/>
                <w:szCs w:val="20"/>
              </w:rPr>
            </w:pPr>
          </w:p>
          <w:p w:rsidR="00426621" w:rsidRPr="00B32F66" w:rsidRDefault="00426621" w:rsidP="00426621">
            <w:pPr>
              <w:rPr>
                <w:b/>
                <w:sz w:val="22"/>
                <w:szCs w:val="22"/>
              </w:rPr>
            </w:pPr>
            <w:r w:rsidRPr="00B32F66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426621" w:rsidRPr="00075D8A" w:rsidRDefault="00426621" w:rsidP="00426621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75D8A">
              <w:rPr>
                <w:sz w:val="22"/>
                <w:szCs w:val="22"/>
              </w:rPr>
              <w:t>емму и теорему о разложении вектора по двум не</w:t>
            </w:r>
            <w:r>
              <w:rPr>
                <w:sz w:val="22"/>
                <w:szCs w:val="22"/>
              </w:rPr>
              <w:t>коллинеарным векторам;</w:t>
            </w:r>
          </w:p>
          <w:p w:rsidR="004A4384" w:rsidRPr="004A4384" w:rsidRDefault="00426621" w:rsidP="008E600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координат вектора;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287188" w:rsidRDefault="00075D8A" w:rsidP="007F1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075D8A" w:rsidRPr="007F649E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Pr="007F649E" w:rsidRDefault="00075D8A" w:rsidP="008E1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44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287188" w:rsidRDefault="00075D8A" w:rsidP="00073D8B">
            <w:pPr>
              <w:rPr>
                <w:sz w:val="22"/>
                <w:szCs w:val="22"/>
              </w:rPr>
            </w:pPr>
            <w:r w:rsidRPr="00287188">
              <w:rPr>
                <w:sz w:val="22"/>
                <w:szCs w:val="22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4818" w:type="dxa"/>
            <w:vMerge/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7F649E" w:rsidRDefault="004A4384" w:rsidP="00B57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 и умений. М/Д.</w:t>
            </w:r>
            <w:r w:rsidR="00075D8A" w:rsidRPr="007F6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7F649E" w:rsidRDefault="00075D8A" w:rsidP="007F180F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075D8A" w:rsidRPr="007F649E">
        <w:trPr>
          <w:trHeight w:val="157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075D8A" w:rsidRPr="007F649E" w:rsidRDefault="00075D8A" w:rsidP="008E1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8944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075D8A" w:rsidRPr="00287188" w:rsidRDefault="00075D8A" w:rsidP="00287188">
            <w:pPr>
              <w:rPr>
                <w:sz w:val="22"/>
                <w:szCs w:val="22"/>
              </w:rPr>
            </w:pPr>
            <w:r w:rsidRPr="00287188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</w:tcPr>
          <w:p w:rsidR="00075D8A" w:rsidRPr="007F649E" w:rsidRDefault="00075D8A" w:rsidP="007F180F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075D8A" w:rsidRPr="007F649E" w:rsidRDefault="00075D8A" w:rsidP="00B5762D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Урок </w:t>
            </w:r>
            <w:r w:rsidR="004A4384">
              <w:rPr>
                <w:sz w:val="22"/>
                <w:szCs w:val="22"/>
              </w:rPr>
              <w:t>изучения и первичного закрепления новых знаний. С/Р контролирующая.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075D8A" w:rsidRPr="007F649E" w:rsidRDefault="00075D8A" w:rsidP="007F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426621" w:rsidRPr="007F649E">
        <w:trPr>
          <w:trHeight w:val="740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 название урока в</w:t>
            </w:r>
          </w:p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426621" w:rsidRDefault="004266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075D8A" w:rsidRPr="007F649E">
        <w:trPr>
          <w:trHeight w:val="740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075D8A" w:rsidRDefault="00075D8A" w:rsidP="008E1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44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287188" w:rsidRDefault="00075D8A" w:rsidP="0028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  <w:r w:rsidR="00426621">
              <w:rPr>
                <w:sz w:val="22"/>
                <w:szCs w:val="22"/>
              </w:rPr>
              <w:t xml:space="preserve"> </w:t>
            </w:r>
            <w:r w:rsidR="00426621" w:rsidRPr="00426621">
              <w:rPr>
                <w:sz w:val="22"/>
                <w:szCs w:val="22"/>
                <w:u w:val="single"/>
              </w:rPr>
              <w:t>ЗАЧЕТ №1.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</w:tcPr>
          <w:p w:rsidR="00426621" w:rsidRDefault="00426621" w:rsidP="00B32F66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75D8A">
              <w:rPr>
                <w:sz w:val="22"/>
                <w:szCs w:val="22"/>
              </w:rPr>
              <w:t>правила действий над векторами с заданными коор</w:t>
            </w:r>
            <w:r>
              <w:rPr>
                <w:sz w:val="22"/>
                <w:szCs w:val="22"/>
              </w:rPr>
              <w:t>динатами;</w:t>
            </w:r>
          </w:p>
          <w:p w:rsidR="00426621" w:rsidRPr="00075D8A" w:rsidRDefault="00426621" w:rsidP="00B32F66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5D8A">
              <w:rPr>
                <w:sz w:val="22"/>
                <w:szCs w:val="22"/>
              </w:rPr>
              <w:t>онятие радиус-вектора</w:t>
            </w:r>
            <w:r>
              <w:rPr>
                <w:sz w:val="22"/>
                <w:szCs w:val="22"/>
              </w:rPr>
              <w:t xml:space="preserve"> точки;</w:t>
            </w:r>
          </w:p>
          <w:p w:rsidR="00426621" w:rsidRPr="00075D8A" w:rsidRDefault="00426621" w:rsidP="00B32F66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75D8A">
              <w:rPr>
                <w:sz w:val="22"/>
                <w:szCs w:val="22"/>
              </w:rPr>
              <w:t>ормулы координат вектора через координаты его</w:t>
            </w:r>
            <w:r>
              <w:rPr>
                <w:sz w:val="22"/>
                <w:szCs w:val="22"/>
              </w:rPr>
              <w:t xml:space="preserve"> </w:t>
            </w:r>
            <w:r w:rsidRPr="00075D8A">
              <w:rPr>
                <w:sz w:val="22"/>
                <w:szCs w:val="22"/>
              </w:rPr>
              <w:t>конца и начала, координат</w:t>
            </w:r>
            <w:r>
              <w:rPr>
                <w:sz w:val="22"/>
                <w:szCs w:val="22"/>
              </w:rPr>
              <w:t xml:space="preserve"> </w:t>
            </w:r>
            <w:r w:rsidRPr="00075D8A">
              <w:rPr>
                <w:sz w:val="22"/>
                <w:szCs w:val="22"/>
              </w:rPr>
              <w:t>середины отрезка, длины</w:t>
            </w:r>
            <w:r>
              <w:rPr>
                <w:sz w:val="22"/>
                <w:szCs w:val="22"/>
              </w:rPr>
              <w:t xml:space="preserve"> </w:t>
            </w:r>
            <w:r w:rsidRPr="00075D8A">
              <w:rPr>
                <w:sz w:val="22"/>
                <w:szCs w:val="22"/>
              </w:rPr>
              <w:t>вектора и расстояния меж</w:t>
            </w:r>
            <w:r>
              <w:rPr>
                <w:sz w:val="22"/>
                <w:szCs w:val="22"/>
              </w:rPr>
              <w:t>ду двумя точками;</w:t>
            </w:r>
          </w:p>
          <w:p w:rsidR="00426621" w:rsidRDefault="00426621" w:rsidP="00B32F66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75D8A">
              <w:rPr>
                <w:sz w:val="22"/>
                <w:szCs w:val="22"/>
              </w:rPr>
              <w:t>равнения окружности и</w:t>
            </w:r>
            <w:r>
              <w:rPr>
                <w:sz w:val="22"/>
                <w:szCs w:val="22"/>
              </w:rPr>
              <w:t xml:space="preserve"> </w:t>
            </w:r>
            <w:r w:rsidRPr="00075D8A">
              <w:rPr>
                <w:sz w:val="22"/>
                <w:szCs w:val="22"/>
              </w:rPr>
              <w:t>прямой, осей координат.</w:t>
            </w:r>
          </w:p>
          <w:p w:rsidR="00426621" w:rsidRDefault="00426621" w:rsidP="00B32F66">
            <w:pPr>
              <w:rPr>
                <w:sz w:val="22"/>
                <w:szCs w:val="22"/>
              </w:rPr>
            </w:pPr>
          </w:p>
          <w:p w:rsidR="00426621" w:rsidRDefault="00426621" w:rsidP="00B32F66">
            <w:pPr>
              <w:rPr>
                <w:sz w:val="22"/>
                <w:szCs w:val="22"/>
              </w:rPr>
            </w:pPr>
          </w:p>
          <w:p w:rsidR="00B32F66" w:rsidRDefault="00B32F66" w:rsidP="00B32F66">
            <w:pPr>
              <w:rPr>
                <w:sz w:val="22"/>
                <w:szCs w:val="22"/>
              </w:rPr>
            </w:pPr>
          </w:p>
          <w:p w:rsidR="00B32F66" w:rsidRDefault="00B32F66" w:rsidP="00B32F66">
            <w:pPr>
              <w:rPr>
                <w:sz w:val="22"/>
                <w:szCs w:val="22"/>
              </w:rPr>
            </w:pPr>
          </w:p>
          <w:p w:rsidR="00B32F66" w:rsidRDefault="00B32F66" w:rsidP="00B32F66">
            <w:pPr>
              <w:rPr>
                <w:sz w:val="22"/>
                <w:szCs w:val="22"/>
              </w:rPr>
            </w:pPr>
          </w:p>
          <w:p w:rsidR="00B32F66" w:rsidRDefault="00B32F66" w:rsidP="00B32F66">
            <w:pPr>
              <w:rPr>
                <w:sz w:val="22"/>
                <w:szCs w:val="22"/>
              </w:rPr>
            </w:pPr>
          </w:p>
          <w:p w:rsidR="00B32F66" w:rsidRDefault="00B32F66" w:rsidP="00B32F66">
            <w:pPr>
              <w:rPr>
                <w:sz w:val="22"/>
                <w:szCs w:val="22"/>
              </w:rPr>
            </w:pPr>
          </w:p>
          <w:p w:rsidR="00426621" w:rsidRDefault="00426621" w:rsidP="00B32F66">
            <w:pPr>
              <w:rPr>
                <w:sz w:val="22"/>
                <w:szCs w:val="22"/>
              </w:rPr>
            </w:pPr>
          </w:p>
          <w:p w:rsidR="00426621" w:rsidRPr="00B32F66" w:rsidRDefault="00426621" w:rsidP="00B32F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32F66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B32F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6621" w:rsidRDefault="00426621" w:rsidP="00B32F66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A4384">
              <w:rPr>
                <w:sz w:val="22"/>
                <w:szCs w:val="22"/>
              </w:rPr>
              <w:t>аскладывать вектор по</w:t>
            </w:r>
            <w:r>
              <w:rPr>
                <w:sz w:val="22"/>
                <w:szCs w:val="22"/>
              </w:rPr>
              <w:t xml:space="preserve"> </w:t>
            </w:r>
            <w:r w:rsidRPr="004A4384">
              <w:rPr>
                <w:sz w:val="22"/>
                <w:szCs w:val="22"/>
              </w:rPr>
              <w:t>двум неколлинеарным век</w:t>
            </w:r>
            <w:r>
              <w:rPr>
                <w:sz w:val="22"/>
                <w:szCs w:val="22"/>
              </w:rPr>
              <w:t>торам;</w:t>
            </w:r>
            <w:r w:rsidRPr="004A4384">
              <w:rPr>
                <w:sz w:val="22"/>
                <w:szCs w:val="22"/>
              </w:rPr>
              <w:t xml:space="preserve"> </w:t>
            </w:r>
          </w:p>
          <w:p w:rsidR="00426621" w:rsidRDefault="00426621" w:rsidP="00B32F66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координа</w:t>
            </w:r>
            <w:r w:rsidRPr="004A4384">
              <w:rPr>
                <w:sz w:val="22"/>
                <w:szCs w:val="22"/>
              </w:rPr>
              <w:t xml:space="preserve">ты вектора, </w:t>
            </w:r>
          </w:p>
          <w:p w:rsidR="00426621" w:rsidRPr="004A4384" w:rsidRDefault="00426621" w:rsidP="00B32F66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A4384">
              <w:rPr>
                <w:sz w:val="22"/>
                <w:szCs w:val="22"/>
              </w:rPr>
              <w:t>выполнять действия над векторами, за</w:t>
            </w:r>
            <w:r>
              <w:rPr>
                <w:sz w:val="22"/>
                <w:szCs w:val="22"/>
              </w:rPr>
              <w:t>данными координатами;</w:t>
            </w:r>
          </w:p>
          <w:p w:rsidR="00075D8A" w:rsidRPr="007F649E" w:rsidRDefault="00426621" w:rsidP="00B32F66">
            <w:pPr>
              <w:numPr>
                <w:ilvl w:val="0"/>
                <w:numId w:val="1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A4384">
              <w:rPr>
                <w:sz w:val="22"/>
                <w:szCs w:val="22"/>
              </w:rPr>
              <w:t>ешать простейшие задачи</w:t>
            </w:r>
            <w:r>
              <w:rPr>
                <w:sz w:val="22"/>
                <w:szCs w:val="22"/>
              </w:rPr>
              <w:t xml:space="preserve"> </w:t>
            </w:r>
            <w:r w:rsidRPr="004A4384">
              <w:rPr>
                <w:sz w:val="22"/>
                <w:szCs w:val="22"/>
              </w:rPr>
              <w:t>в координатах и использовать их при решении более</w:t>
            </w:r>
            <w:r>
              <w:rPr>
                <w:sz w:val="22"/>
                <w:szCs w:val="22"/>
              </w:rPr>
              <w:t xml:space="preserve"> </w:t>
            </w:r>
            <w:r w:rsidRPr="004A4384">
              <w:rPr>
                <w:sz w:val="22"/>
                <w:szCs w:val="22"/>
              </w:rPr>
              <w:t>сложных задач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7F649E" w:rsidRDefault="004A4384" w:rsidP="00B57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знаний. Устный опрос учащихся по карточкам</w:t>
            </w:r>
            <w:r w:rsidR="00426621">
              <w:rPr>
                <w:sz w:val="22"/>
                <w:szCs w:val="22"/>
              </w:rPr>
              <w:t>. Фронтальный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7F649E" w:rsidRDefault="00075D8A" w:rsidP="007F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075D8A" w:rsidRPr="007F649E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Default="00075D8A" w:rsidP="008E1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Default="00075D8A" w:rsidP="00D5407B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4818" w:type="dxa"/>
            <w:vMerge/>
          </w:tcPr>
          <w:p w:rsidR="00075D8A" w:rsidRPr="007F649E" w:rsidRDefault="00075D8A" w:rsidP="007F180F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7F649E" w:rsidRDefault="00075D8A" w:rsidP="00B5762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D5407B" w:rsidRDefault="00075D8A" w:rsidP="007F1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075D8A" w:rsidRPr="007F649E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Default="00075D8A" w:rsidP="008E1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CB24B6" w:rsidRDefault="00075D8A" w:rsidP="00D54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4818" w:type="dxa"/>
            <w:vMerge/>
          </w:tcPr>
          <w:p w:rsidR="00075D8A" w:rsidRPr="007F649E" w:rsidRDefault="00075D8A" w:rsidP="007F180F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7F649E" w:rsidRDefault="00426621" w:rsidP="00B57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Частично-поисковая деятельность. Три вспомогательные задачи. М/Д.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CB24B6" w:rsidRDefault="00075D8A" w:rsidP="007F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075D8A" w:rsidRPr="007F649E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Default="00075D8A" w:rsidP="008E1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Default="00075D8A" w:rsidP="00D54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/>
          </w:tcPr>
          <w:p w:rsidR="00075D8A" w:rsidRPr="007F649E" w:rsidRDefault="00075D8A" w:rsidP="007F180F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7F649E" w:rsidRDefault="00426621" w:rsidP="00B57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готовым чертежам. Практикум. Устный и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CB24B6" w:rsidRDefault="00075D8A" w:rsidP="007F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075D8A" w:rsidRPr="007F649E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Default="00075D8A" w:rsidP="008E1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Default="00075D8A" w:rsidP="00D5407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§3</w:t>
            </w:r>
            <w:r>
              <w:rPr>
                <w:b/>
                <w:sz w:val="22"/>
                <w:szCs w:val="22"/>
              </w:rPr>
              <w:t>. УРАВНЕНИЯ ОКРУЖНОСТИ И ПРЯМОЙ.</w:t>
            </w:r>
          </w:p>
        </w:tc>
        <w:tc>
          <w:tcPr>
            <w:tcW w:w="4818" w:type="dxa"/>
            <w:vMerge/>
          </w:tcPr>
          <w:p w:rsidR="00075D8A" w:rsidRPr="007F649E" w:rsidRDefault="00075D8A" w:rsidP="007F180F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7F649E" w:rsidRDefault="00075D8A" w:rsidP="00B5762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CB24B6" w:rsidRDefault="00075D8A" w:rsidP="007F1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075D8A" w:rsidRPr="007F649E">
        <w:trPr>
          <w:trHeight w:val="108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5D8A" w:rsidRDefault="00075D8A" w:rsidP="008E1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CB24B6" w:rsidRDefault="00075D8A" w:rsidP="00CB24B6">
            <w:pPr>
              <w:rPr>
                <w:sz w:val="22"/>
                <w:szCs w:val="22"/>
              </w:rPr>
            </w:pPr>
            <w:r w:rsidRPr="00CB24B6">
              <w:rPr>
                <w:sz w:val="22"/>
                <w:szCs w:val="22"/>
              </w:rPr>
              <w:t>Уравнение линии на плоскости. Уравнение окружности.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Pr="00AE0CD7" w:rsidRDefault="00AE0CD7" w:rsidP="00B57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М/Д по предыдущей теме (10-15мин). Новый теоретический материал в ознакомительном плане.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5D8A" w:rsidRDefault="00075D8A" w:rsidP="007F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</w:tcPr>
          <w:p w:rsidR="00075D8A" w:rsidRPr="007F649E" w:rsidRDefault="00075D8A" w:rsidP="007F180F">
            <w:pPr>
              <w:rPr>
                <w:sz w:val="22"/>
                <w:szCs w:val="22"/>
              </w:rPr>
            </w:pPr>
          </w:p>
        </w:tc>
      </w:tr>
      <w:tr w:rsidR="00073D8B" w:rsidRPr="007F649E">
        <w:trPr>
          <w:trHeight w:val="23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3D8B" w:rsidRPr="007F649E" w:rsidRDefault="00073D8B" w:rsidP="00073D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3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73D8B" w:rsidRPr="007F649E" w:rsidRDefault="00073D8B" w:rsidP="00073D8B">
            <w:pPr>
              <w:jc w:val="center"/>
              <w:rPr>
                <w:sz w:val="22"/>
                <w:szCs w:val="22"/>
              </w:rPr>
            </w:pPr>
          </w:p>
        </w:tc>
      </w:tr>
      <w:tr w:rsidR="00426621" w:rsidRPr="007F649E">
        <w:trPr>
          <w:trHeight w:val="558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26621" w:rsidRPr="007F649E" w:rsidRDefault="00426621" w:rsidP="00073D8B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26621" w:rsidRPr="00CB24B6" w:rsidRDefault="00426621" w:rsidP="00073D8B">
            <w:pPr>
              <w:rPr>
                <w:sz w:val="22"/>
                <w:szCs w:val="22"/>
              </w:rPr>
            </w:pPr>
            <w:r w:rsidRPr="00CB24B6">
              <w:rPr>
                <w:sz w:val="22"/>
                <w:szCs w:val="22"/>
              </w:rPr>
              <w:t>Уравнения окружности.</w:t>
            </w:r>
            <w:r>
              <w:rPr>
                <w:sz w:val="22"/>
                <w:szCs w:val="22"/>
              </w:rPr>
              <w:t xml:space="preserve"> Решение задач.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</w:tcPr>
          <w:p w:rsidR="00B32F66" w:rsidRDefault="00B32F66" w:rsidP="00B32F66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A4384">
              <w:rPr>
                <w:sz w:val="22"/>
                <w:szCs w:val="22"/>
              </w:rPr>
              <w:t>аписывать уравнения прямых и окружностей, использовать уравнения при</w:t>
            </w:r>
            <w:r>
              <w:rPr>
                <w:sz w:val="22"/>
                <w:szCs w:val="22"/>
              </w:rPr>
              <w:t xml:space="preserve"> решении задач;</w:t>
            </w:r>
          </w:p>
          <w:p w:rsidR="00426621" w:rsidRPr="007F649E" w:rsidRDefault="00B32F66" w:rsidP="00B32F66">
            <w:pPr>
              <w:numPr>
                <w:ilvl w:val="0"/>
                <w:numId w:val="16"/>
              </w:numPr>
              <w:rPr>
                <w:i/>
                <w:sz w:val="22"/>
                <w:szCs w:val="22"/>
              </w:rPr>
            </w:pPr>
            <w:r w:rsidRPr="004A4384">
              <w:rPr>
                <w:sz w:val="22"/>
                <w:szCs w:val="22"/>
              </w:rPr>
              <w:lastRenderedPageBreak/>
              <w:t>строить окружности и прямые, заданные уравнениями.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6621" w:rsidRPr="007F649E" w:rsidRDefault="00261918" w:rsidP="0007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Практикум по решению задач.</w:t>
            </w:r>
            <w:r w:rsidR="00426621"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С/Р обучающего характера.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6621" w:rsidRPr="007F649E" w:rsidRDefault="00426621" w:rsidP="00073D8B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426621" w:rsidRPr="007F649E" w:rsidRDefault="00426621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426621" w:rsidRPr="007F649E" w:rsidRDefault="00426621" w:rsidP="007F180F">
            <w:pPr>
              <w:rPr>
                <w:sz w:val="22"/>
                <w:szCs w:val="22"/>
              </w:rPr>
            </w:pPr>
          </w:p>
        </w:tc>
      </w:tr>
      <w:tr w:rsidR="00426621" w:rsidRPr="007F649E">
        <w:trPr>
          <w:trHeight w:val="704"/>
        </w:trPr>
        <w:tc>
          <w:tcPr>
            <w:tcW w:w="75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26621" w:rsidRPr="007F649E" w:rsidRDefault="00426621" w:rsidP="00073D8B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26621" w:rsidRPr="00CB24B6" w:rsidRDefault="00426621" w:rsidP="00942924">
            <w:pPr>
              <w:rPr>
                <w:sz w:val="22"/>
                <w:szCs w:val="22"/>
              </w:rPr>
            </w:pPr>
            <w:r w:rsidRPr="00CB24B6">
              <w:rPr>
                <w:sz w:val="22"/>
                <w:szCs w:val="22"/>
              </w:rPr>
              <w:t>Уравнение прямой.</w:t>
            </w:r>
          </w:p>
        </w:tc>
        <w:tc>
          <w:tcPr>
            <w:tcW w:w="4818" w:type="dxa"/>
            <w:vMerge/>
          </w:tcPr>
          <w:p w:rsidR="00426621" w:rsidRPr="007F649E" w:rsidRDefault="00426621" w:rsidP="00E13193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vAlign w:val="center"/>
          </w:tcPr>
          <w:p w:rsidR="00426621" w:rsidRPr="007F649E" w:rsidRDefault="00261918" w:rsidP="0007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лекция с необходимым набором задач. Обучающий тест.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426621" w:rsidRPr="007F649E" w:rsidRDefault="00426621" w:rsidP="00073D8B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426621" w:rsidRPr="007F649E" w:rsidRDefault="00426621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</w:tcPr>
          <w:p w:rsidR="00426621" w:rsidRPr="007F649E" w:rsidRDefault="00426621" w:rsidP="007F180F">
            <w:pPr>
              <w:rPr>
                <w:sz w:val="22"/>
                <w:szCs w:val="22"/>
              </w:rPr>
            </w:pPr>
          </w:p>
        </w:tc>
      </w:tr>
      <w:tr w:rsidR="00B32F66" w:rsidRPr="007F649E">
        <w:trPr>
          <w:trHeight w:val="786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32F66" w:rsidRPr="007F649E" w:rsidRDefault="00B32F66" w:rsidP="00073D8B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2F66" w:rsidRPr="007F649E" w:rsidRDefault="00B32F66" w:rsidP="00073D8B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/>
            <w:tcBorders>
              <w:bottom w:val="double" w:sz="4" w:space="0" w:color="auto"/>
            </w:tcBorders>
            <w:vAlign w:val="center"/>
          </w:tcPr>
          <w:p w:rsidR="00B32F66" w:rsidRPr="007F649E" w:rsidRDefault="00B32F66" w:rsidP="00073D8B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B32F66" w:rsidRDefault="00B32F66" w:rsidP="00073D8B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обобщения и систематизации знаний. Практикум</w:t>
            </w:r>
            <w:r>
              <w:rPr>
                <w:sz w:val="22"/>
                <w:szCs w:val="22"/>
              </w:rPr>
              <w:t>.</w:t>
            </w:r>
          </w:p>
          <w:p w:rsidR="00894494" w:rsidRPr="007F649E" w:rsidRDefault="00894494" w:rsidP="0007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B32F66" w:rsidRPr="007F649E" w:rsidRDefault="000A4B94" w:rsidP="0007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auto"/>
            </w:tcBorders>
          </w:tcPr>
          <w:p w:rsidR="00B32F66" w:rsidRPr="007F649E" w:rsidRDefault="00B32F66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auto"/>
            </w:tcBorders>
          </w:tcPr>
          <w:p w:rsidR="00B32F66" w:rsidRPr="007F649E" w:rsidRDefault="00B32F66" w:rsidP="007F180F">
            <w:pPr>
              <w:rPr>
                <w:sz w:val="22"/>
                <w:szCs w:val="22"/>
              </w:rPr>
            </w:pPr>
          </w:p>
        </w:tc>
      </w:tr>
      <w:tr w:rsidR="00B32F66" w:rsidRPr="007F649E">
        <w:tc>
          <w:tcPr>
            <w:tcW w:w="75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 название урока в</w:t>
            </w:r>
          </w:p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B32F66" w:rsidRDefault="00B32F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0A4B94" w:rsidRPr="007F649E">
        <w:trPr>
          <w:trHeight w:val="13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A4B94" w:rsidRPr="007F649E" w:rsidRDefault="000A4B94" w:rsidP="00073D8B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B94" w:rsidRPr="007F649E" w:rsidRDefault="000A4B94" w:rsidP="00073D8B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Решение задач.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ЗАЧЕТ №2.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vAlign w:val="center"/>
          </w:tcPr>
          <w:p w:rsidR="000A4B94" w:rsidRPr="007F649E" w:rsidRDefault="000A4B94" w:rsidP="00073D8B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B94" w:rsidRPr="007F649E" w:rsidRDefault="000A4B94" w:rsidP="0007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знаний. Устный опрос учащихся по карточкам. Фронтальный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B94" w:rsidRPr="007F649E" w:rsidRDefault="000A4B94" w:rsidP="0007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A4B94" w:rsidRPr="007F649E" w:rsidRDefault="000A4B94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A4B94" w:rsidRPr="007F649E" w:rsidRDefault="000A4B94" w:rsidP="007F180F">
            <w:pPr>
              <w:rPr>
                <w:sz w:val="22"/>
                <w:szCs w:val="22"/>
              </w:rPr>
            </w:pPr>
          </w:p>
        </w:tc>
      </w:tr>
      <w:tr w:rsidR="000A4B94" w:rsidRPr="007F649E">
        <w:trPr>
          <w:trHeight w:val="13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A4B94" w:rsidRPr="007F649E" w:rsidRDefault="000A4B94" w:rsidP="00073D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B94" w:rsidRPr="007F649E" w:rsidRDefault="000A4B94" w:rsidP="0007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</w:t>
            </w:r>
            <w:r w:rsidRPr="00EF42E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</w:t>
            </w:r>
            <w:r w:rsidRPr="00EF42E4">
              <w:rPr>
                <w:sz w:val="22"/>
                <w:szCs w:val="22"/>
              </w:rPr>
              <w:t xml:space="preserve"> по теме «</w:t>
            </w:r>
            <w:r>
              <w:rPr>
                <w:sz w:val="22"/>
                <w:szCs w:val="22"/>
              </w:rPr>
              <w:t>Метод координат».</w:t>
            </w:r>
          </w:p>
        </w:tc>
        <w:tc>
          <w:tcPr>
            <w:tcW w:w="4818" w:type="dxa"/>
            <w:vMerge/>
            <w:vAlign w:val="center"/>
          </w:tcPr>
          <w:p w:rsidR="000A4B94" w:rsidRPr="007F649E" w:rsidRDefault="000A4B94" w:rsidP="00073D8B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B94" w:rsidRDefault="000A4B94" w:rsidP="0007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знаний. Фронтальный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B94" w:rsidRDefault="000A4B94" w:rsidP="0007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0A4B94" w:rsidRPr="007F649E" w:rsidRDefault="000A4B94" w:rsidP="007F180F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0A4B94" w:rsidRPr="007F649E" w:rsidRDefault="000A4B94" w:rsidP="007F180F">
            <w:pPr>
              <w:rPr>
                <w:sz w:val="22"/>
                <w:szCs w:val="22"/>
              </w:rPr>
            </w:pPr>
          </w:p>
        </w:tc>
      </w:tr>
      <w:tr w:rsidR="004C1FC2" w:rsidRPr="007F649E">
        <w:trPr>
          <w:trHeight w:val="42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1FC2" w:rsidRPr="007F649E" w:rsidRDefault="004C1FC2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1FC2" w:rsidRPr="00D75495" w:rsidRDefault="004C1FC2" w:rsidP="0037062C">
            <w:pPr>
              <w:rPr>
                <w:rFonts w:ascii="Arial Black" w:hAnsi="Arial Black"/>
                <w:sz w:val="20"/>
                <w:szCs w:val="20"/>
              </w:rPr>
            </w:pPr>
            <w:r w:rsidRPr="00D75495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XI</w:t>
            </w:r>
            <w:r w:rsidRPr="004C1FC2">
              <w:rPr>
                <w:rFonts w:ascii="Arial Black" w:hAnsi="Arial Black"/>
                <w:sz w:val="20"/>
                <w:szCs w:val="20"/>
              </w:rPr>
              <w:t xml:space="preserve">. </w:t>
            </w:r>
            <w:r>
              <w:rPr>
                <w:rFonts w:ascii="Arial Black" w:hAnsi="Arial Black"/>
                <w:sz w:val="20"/>
                <w:szCs w:val="20"/>
              </w:rPr>
              <w:t>СООТНОШЕНИЯ МЕЖДУ СТОРОНАМИ И УГЛАМИ ТРЕУГОЛЬНИКА.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1FC2" w:rsidRPr="004C1FC2" w:rsidRDefault="004C1FC2" w:rsidP="0037062C">
            <w:pPr>
              <w:rPr>
                <w:sz w:val="22"/>
                <w:szCs w:val="22"/>
              </w:rPr>
            </w:pPr>
            <w:r w:rsidRPr="004C1FC2">
              <w:rPr>
                <w:b/>
                <w:sz w:val="22"/>
                <w:szCs w:val="22"/>
              </w:rPr>
              <w:t>Основная цель</w:t>
            </w:r>
            <w:r>
              <w:rPr>
                <w:sz w:val="22"/>
                <w:szCs w:val="22"/>
              </w:rPr>
              <w:t>:</w:t>
            </w:r>
            <w:r w:rsidRPr="004C1FC2">
              <w:rPr>
                <w:sz w:val="22"/>
                <w:szCs w:val="22"/>
              </w:rPr>
              <w:t xml:space="preserve"> познакомить учащихся с основными алгоритмами решения произвольных треугольников.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1FC2" w:rsidRPr="007F649E" w:rsidRDefault="004150F4" w:rsidP="0037062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</w:t>
            </w:r>
            <w:r w:rsidR="009464A9">
              <w:rPr>
                <w:rFonts w:ascii="Arial Black" w:hAnsi="Arial Black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1FC2" w:rsidRPr="007F649E" w:rsidRDefault="004C1FC2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1FC2" w:rsidRPr="007F649E" w:rsidRDefault="004C1FC2" w:rsidP="0037062C">
            <w:pPr>
              <w:rPr>
                <w:sz w:val="22"/>
                <w:szCs w:val="22"/>
              </w:rPr>
            </w:pPr>
          </w:p>
        </w:tc>
      </w:tr>
      <w:tr w:rsidR="004150F4" w:rsidRPr="007F649E">
        <w:trPr>
          <w:trHeight w:val="17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150F4" w:rsidRPr="007F649E" w:rsidRDefault="004150F4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rFonts w:ascii="Arial Black" w:hAnsi="Arial Black"/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СИНУС, КОСИНУС И ТАНГЕНС УГЛА.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150F4" w:rsidRDefault="004150F4" w:rsidP="004150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4150F4" w:rsidRDefault="004150F4" w:rsidP="00533A8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150F4">
              <w:rPr>
                <w:sz w:val="22"/>
                <w:szCs w:val="22"/>
              </w:rPr>
              <w:t>онятия синуса, косинуса и</w:t>
            </w:r>
            <w:r>
              <w:rPr>
                <w:sz w:val="22"/>
                <w:szCs w:val="22"/>
              </w:rPr>
              <w:t xml:space="preserve"> </w:t>
            </w:r>
            <w:r w:rsidRPr="004150F4">
              <w:rPr>
                <w:sz w:val="22"/>
                <w:szCs w:val="22"/>
              </w:rPr>
              <w:t>тангенса для углов от 0о до</w:t>
            </w:r>
            <w:r>
              <w:rPr>
                <w:sz w:val="22"/>
                <w:szCs w:val="22"/>
              </w:rPr>
              <w:t xml:space="preserve"> </w:t>
            </w:r>
            <w:r w:rsidRPr="004150F4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;</w:t>
            </w:r>
          </w:p>
          <w:p w:rsidR="004150F4" w:rsidRDefault="004150F4" w:rsidP="00533A8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150F4">
              <w:rPr>
                <w:sz w:val="22"/>
                <w:szCs w:val="22"/>
              </w:rPr>
              <w:t>основное тригонометрическое тождество</w:t>
            </w:r>
            <w:r>
              <w:rPr>
                <w:sz w:val="22"/>
                <w:szCs w:val="22"/>
              </w:rPr>
              <w:t>;</w:t>
            </w:r>
          </w:p>
          <w:p w:rsidR="004150F4" w:rsidRDefault="004150F4" w:rsidP="00533A8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150F4">
              <w:rPr>
                <w:sz w:val="22"/>
                <w:szCs w:val="22"/>
              </w:rPr>
              <w:t>формулы приведения</w:t>
            </w:r>
            <w:r>
              <w:rPr>
                <w:sz w:val="22"/>
                <w:szCs w:val="22"/>
              </w:rPr>
              <w:t>;</w:t>
            </w:r>
          </w:p>
          <w:p w:rsidR="004150F4" w:rsidRPr="004150F4" w:rsidRDefault="004150F4" w:rsidP="00533A8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150F4">
              <w:rPr>
                <w:sz w:val="22"/>
                <w:szCs w:val="22"/>
              </w:rPr>
              <w:t>формулы</w:t>
            </w:r>
            <w:r>
              <w:rPr>
                <w:sz w:val="22"/>
                <w:szCs w:val="22"/>
              </w:rPr>
              <w:t xml:space="preserve"> </w:t>
            </w:r>
            <w:r w:rsidRPr="004150F4">
              <w:rPr>
                <w:sz w:val="22"/>
                <w:szCs w:val="22"/>
              </w:rPr>
              <w:t>для вычисления координат</w:t>
            </w:r>
            <w:r>
              <w:rPr>
                <w:sz w:val="22"/>
                <w:szCs w:val="22"/>
              </w:rPr>
              <w:t xml:space="preserve"> точки;</w:t>
            </w:r>
            <w:r w:rsidRPr="00415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4150F4">
              <w:rPr>
                <w:sz w:val="22"/>
                <w:szCs w:val="22"/>
              </w:rPr>
              <w:t>оотношения между</w:t>
            </w:r>
            <w:r>
              <w:rPr>
                <w:sz w:val="22"/>
                <w:szCs w:val="22"/>
              </w:rPr>
              <w:t xml:space="preserve"> </w:t>
            </w:r>
            <w:r w:rsidRPr="004150F4">
              <w:rPr>
                <w:sz w:val="22"/>
                <w:szCs w:val="22"/>
              </w:rPr>
              <w:t>сторонами и углами тре</w:t>
            </w:r>
            <w:r>
              <w:rPr>
                <w:sz w:val="22"/>
                <w:szCs w:val="22"/>
              </w:rPr>
              <w:t>угольника:</w:t>
            </w:r>
          </w:p>
          <w:p w:rsidR="00CA27E3" w:rsidRDefault="004150F4" w:rsidP="00533A8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150F4">
              <w:rPr>
                <w:sz w:val="22"/>
                <w:szCs w:val="22"/>
              </w:rPr>
              <w:t>еорему о площади тре</w:t>
            </w:r>
            <w:r w:rsidR="00CA27E3">
              <w:rPr>
                <w:sz w:val="22"/>
                <w:szCs w:val="22"/>
              </w:rPr>
              <w:t>угольника;</w:t>
            </w:r>
          </w:p>
          <w:p w:rsidR="00CA27E3" w:rsidRDefault="004150F4" w:rsidP="00533A8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150F4">
              <w:rPr>
                <w:sz w:val="22"/>
                <w:szCs w:val="22"/>
              </w:rPr>
              <w:t>теоремы сину</w:t>
            </w:r>
            <w:r w:rsidR="00CA27E3">
              <w:rPr>
                <w:sz w:val="22"/>
                <w:szCs w:val="22"/>
              </w:rPr>
              <w:t xml:space="preserve">сов и косинусов; </w:t>
            </w:r>
            <w:r w:rsidRPr="004150F4">
              <w:rPr>
                <w:sz w:val="22"/>
                <w:szCs w:val="22"/>
              </w:rPr>
              <w:t xml:space="preserve">измерительные работы, основанные на </w:t>
            </w:r>
            <w:r w:rsidR="00CA27E3">
              <w:rPr>
                <w:sz w:val="22"/>
                <w:szCs w:val="22"/>
              </w:rPr>
              <w:t>и</w:t>
            </w:r>
            <w:r w:rsidRPr="004150F4">
              <w:rPr>
                <w:sz w:val="22"/>
                <w:szCs w:val="22"/>
              </w:rPr>
              <w:t>спользовании этих</w:t>
            </w:r>
            <w:r w:rsidR="00CA27E3">
              <w:rPr>
                <w:sz w:val="22"/>
                <w:szCs w:val="22"/>
              </w:rPr>
              <w:t xml:space="preserve"> теорем;</w:t>
            </w:r>
          </w:p>
          <w:p w:rsidR="00533A8B" w:rsidRDefault="004150F4" w:rsidP="004150F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150F4">
              <w:rPr>
                <w:sz w:val="22"/>
                <w:szCs w:val="22"/>
              </w:rPr>
              <w:t>методы решения</w:t>
            </w:r>
            <w:r w:rsidR="00CA27E3">
              <w:rPr>
                <w:sz w:val="22"/>
                <w:szCs w:val="22"/>
              </w:rPr>
              <w:t xml:space="preserve"> </w:t>
            </w:r>
            <w:r w:rsidRPr="004150F4">
              <w:rPr>
                <w:sz w:val="22"/>
                <w:szCs w:val="22"/>
              </w:rPr>
              <w:t>треугольников</w:t>
            </w:r>
            <w:r w:rsidR="00CA27E3">
              <w:rPr>
                <w:sz w:val="22"/>
                <w:szCs w:val="22"/>
              </w:rPr>
              <w:t>.</w:t>
            </w:r>
          </w:p>
          <w:p w:rsidR="004150F4" w:rsidRPr="004150F4" w:rsidRDefault="004150F4" w:rsidP="00533A8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4C1FC2" w:rsidRDefault="004150F4" w:rsidP="0037062C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</w:tr>
      <w:tr w:rsidR="004150F4" w:rsidRPr="007F649E">
        <w:trPr>
          <w:trHeight w:val="877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4150F4" w:rsidRPr="007F649E" w:rsidRDefault="004150F4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4B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150F4" w:rsidRPr="004C1FC2" w:rsidRDefault="004150F4" w:rsidP="0037062C">
            <w:pPr>
              <w:rPr>
                <w:sz w:val="22"/>
                <w:szCs w:val="22"/>
              </w:rPr>
            </w:pPr>
            <w:r w:rsidRPr="004C1FC2">
              <w:rPr>
                <w:sz w:val="22"/>
                <w:szCs w:val="22"/>
              </w:rPr>
              <w:t>Синус, косинус</w:t>
            </w:r>
            <w:r>
              <w:rPr>
                <w:sz w:val="22"/>
                <w:szCs w:val="22"/>
              </w:rPr>
              <w:t>,</w:t>
            </w:r>
            <w:r w:rsidRPr="004C1FC2">
              <w:rPr>
                <w:sz w:val="22"/>
                <w:szCs w:val="22"/>
              </w:rPr>
              <w:t xml:space="preserve"> тангенс угла</w:t>
            </w:r>
            <w:r>
              <w:rPr>
                <w:sz w:val="22"/>
                <w:szCs w:val="22"/>
              </w:rPr>
              <w:t>, основное тригонометрическое тождество.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150F4" w:rsidRPr="007F649E" w:rsidRDefault="00CA27E3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М/Д (проверочный). Актуализация необходимых знаний. Самостоятельное изучение материала по учебнику и </w:t>
            </w:r>
            <w:proofErr w:type="spellStart"/>
            <w:r>
              <w:rPr>
                <w:sz w:val="22"/>
                <w:szCs w:val="22"/>
              </w:rPr>
              <w:t>доп</w:t>
            </w:r>
            <w:r w:rsidR="00DD4849" w:rsidRPr="00DD48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литературе. </w:t>
            </w:r>
            <w:proofErr w:type="spellStart"/>
            <w:r>
              <w:rPr>
                <w:sz w:val="22"/>
                <w:szCs w:val="22"/>
              </w:rPr>
              <w:t>Самоконтр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</w:tr>
      <w:tr w:rsidR="004150F4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150F4" w:rsidRPr="007F649E" w:rsidRDefault="004150F4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4B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приведения. Формулы для вычисления координат точки.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50F4" w:rsidRPr="007F649E" w:rsidRDefault="00CA27E3" w:rsidP="007A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опирающаяся на изученн</w:t>
            </w:r>
            <w:r w:rsidR="000A4B94">
              <w:rPr>
                <w:sz w:val="22"/>
                <w:szCs w:val="22"/>
              </w:rPr>
              <w:t>ый материал. Решение задач. М/Д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</w:tr>
      <w:tr w:rsidR="004150F4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150F4" w:rsidRPr="007F649E" w:rsidRDefault="004150F4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4B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50F4" w:rsidRPr="007F649E" w:rsidRDefault="000A4B94" w:rsidP="007A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Исследование.</w:t>
            </w:r>
            <w:r w:rsidR="00CA27E3">
              <w:rPr>
                <w:sz w:val="22"/>
                <w:szCs w:val="22"/>
              </w:rPr>
              <w:t xml:space="preserve"> Предложить  доказать</w:t>
            </w:r>
            <w:r w:rsidR="00533A8B">
              <w:rPr>
                <w:sz w:val="22"/>
                <w:szCs w:val="22"/>
              </w:rPr>
              <w:t>:</w:t>
            </w:r>
            <w:r w:rsidR="00CA27E3">
              <w:rPr>
                <w:sz w:val="22"/>
                <w:szCs w:val="22"/>
              </w:rPr>
              <w:t xml:space="preserve"> о синусы смежных углов равны, а косинусы смежных углов выражаются взаимно противоположными числами.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</w:tr>
      <w:tr w:rsidR="004150F4" w:rsidRPr="007F649E">
        <w:trPr>
          <w:trHeight w:val="46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150F4" w:rsidRPr="007F649E" w:rsidRDefault="004150F4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7A68EF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СООТНОШЕНИЯ МЕЖДУ СТОРОНАМИ И УГЛАМИ ТРЕУГОЛЬНИКА.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4C1FC2" w:rsidRDefault="004150F4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</w:tr>
      <w:tr w:rsidR="004150F4" w:rsidRPr="007F649E">
        <w:trPr>
          <w:trHeight w:val="804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50F4" w:rsidRPr="007F649E" w:rsidRDefault="004150F4" w:rsidP="009D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4B9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площади треугольников. Теорема синусов.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4150F4" w:rsidRPr="007F649E" w:rsidRDefault="004150F4" w:rsidP="00D75495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Урок изучения и первичного закрепления новых знаний. Беседа. </w:t>
            </w:r>
            <w:r w:rsidR="00533A8B">
              <w:rPr>
                <w:sz w:val="22"/>
                <w:szCs w:val="22"/>
              </w:rPr>
              <w:t>М/Д.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150F4" w:rsidRPr="007F649E" w:rsidRDefault="004150F4" w:rsidP="0037062C">
            <w:pPr>
              <w:rPr>
                <w:sz w:val="22"/>
                <w:szCs w:val="22"/>
              </w:rPr>
            </w:pPr>
          </w:p>
        </w:tc>
      </w:tr>
      <w:tr w:rsidR="00533A8B" w:rsidRPr="007F649E">
        <w:trPr>
          <w:trHeight w:val="397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 название урока в</w:t>
            </w:r>
          </w:p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533A8B" w:rsidRDefault="00533A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533A8B" w:rsidRPr="007F649E">
        <w:trPr>
          <w:trHeight w:val="74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 w:rsidP="009D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4B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Default="00533A8B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косинусов.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33A8B" w:rsidRDefault="00533A8B" w:rsidP="00533A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3A8B" w:rsidRDefault="00533A8B" w:rsidP="00533A8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33A8B">
              <w:rPr>
                <w:sz w:val="22"/>
                <w:szCs w:val="22"/>
              </w:rPr>
              <w:t>строить углы</w:t>
            </w:r>
            <w:r>
              <w:rPr>
                <w:sz w:val="22"/>
                <w:szCs w:val="22"/>
              </w:rPr>
              <w:t>;</w:t>
            </w:r>
          </w:p>
          <w:p w:rsidR="00533A8B" w:rsidRPr="00533A8B" w:rsidRDefault="00533A8B" w:rsidP="00533A8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33A8B">
              <w:rPr>
                <w:sz w:val="22"/>
                <w:szCs w:val="22"/>
              </w:rPr>
              <w:t>вычислять координаты</w:t>
            </w:r>
            <w:r>
              <w:rPr>
                <w:sz w:val="22"/>
                <w:szCs w:val="22"/>
              </w:rPr>
              <w:t xml:space="preserve"> </w:t>
            </w:r>
            <w:r w:rsidRPr="00533A8B">
              <w:rPr>
                <w:sz w:val="22"/>
                <w:szCs w:val="22"/>
              </w:rPr>
              <w:t>точки с помощью</w:t>
            </w:r>
            <w:r>
              <w:rPr>
                <w:sz w:val="22"/>
                <w:szCs w:val="22"/>
              </w:rPr>
              <w:t xml:space="preserve"> </w:t>
            </w:r>
            <w:r w:rsidRPr="00533A8B">
              <w:rPr>
                <w:sz w:val="22"/>
                <w:szCs w:val="22"/>
              </w:rPr>
              <w:t>синуса</w:t>
            </w:r>
            <w:r>
              <w:rPr>
                <w:sz w:val="22"/>
                <w:szCs w:val="22"/>
              </w:rPr>
              <w:t xml:space="preserve">, </w:t>
            </w:r>
            <w:r w:rsidRPr="00533A8B">
              <w:rPr>
                <w:sz w:val="22"/>
                <w:szCs w:val="22"/>
              </w:rPr>
              <w:t>косинуса и тангенса угла</w:t>
            </w:r>
            <w:r>
              <w:rPr>
                <w:sz w:val="22"/>
                <w:szCs w:val="22"/>
              </w:rPr>
              <w:t>;</w:t>
            </w:r>
          </w:p>
          <w:p w:rsidR="00533A8B" w:rsidRPr="00533A8B" w:rsidRDefault="00533A8B" w:rsidP="00533A8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вычислять площадь тре</w:t>
            </w:r>
            <w:r w:rsidRPr="00533A8B">
              <w:rPr>
                <w:sz w:val="22"/>
                <w:szCs w:val="22"/>
              </w:rPr>
              <w:t xml:space="preserve">угольника по двум </w:t>
            </w:r>
            <w:r>
              <w:rPr>
                <w:sz w:val="22"/>
                <w:szCs w:val="22"/>
              </w:rPr>
              <w:t>с</w:t>
            </w:r>
            <w:r w:rsidRPr="00533A8B">
              <w:rPr>
                <w:sz w:val="22"/>
                <w:szCs w:val="22"/>
              </w:rPr>
              <w:t>торонам и углу между ними</w:t>
            </w:r>
            <w:r>
              <w:rPr>
                <w:sz w:val="22"/>
                <w:szCs w:val="22"/>
              </w:rPr>
              <w:t>;</w:t>
            </w:r>
          </w:p>
          <w:p w:rsidR="00533A8B" w:rsidRPr="00533A8B" w:rsidRDefault="00533A8B" w:rsidP="00533A8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33A8B">
              <w:rPr>
                <w:sz w:val="22"/>
                <w:szCs w:val="22"/>
              </w:rPr>
              <w:t>ешать треугольники.</w:t>
            </w:r>
          </w:p>
          <w:p w:rsidR="00533A8B" w:rsidRPr="00533A8B" w:rsidRDefault="00533A8B" w:rsidP="00533A8B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3A8B" w:rsidRPr="007F649E" w:rsidRDefault="00533A8B" w:rsidP="00D7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урок: лекция, закрепление изученного материала</w:t>
            </w:r>
            <w:r w:rsidR="00653CC2">
              <w:rPr>
                <w:sz w:val="22"/>
                <w:szCs w:val="22"/>
              </w:rPr>
              <w:t xml:space="preserve"> в процессе решения задач</w:t>
            </w:r>
            <w:r w:rsidR="00FA5ADA">
              <w:rPr>
                <w:sz w:val="22"/>
                <w:szCs w:val="22"/>
              </w:rPr>
              <w:t>, С/Р обучающего характера.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Default="00533A8B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sz w:val="22"/>
                <w:szCs w:val="22"/>
              </w:rPr>
            </w:pPr>
          </w:p>
        </w:tc>
      </w:tr>
      <w:tr w:rsidR="00533A8B" w:rsidRPr="007F649E">
        <w:trPr>
          <w:trHeight w:val="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A5ADA" w:rsidRDefault="00533A8B" w:rsidP="009D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EF42E4" w:rsidRDefault="00FA5ADA" w:rsidP="00EF42E4">
            <w:pPr>
              <w:rPr>
                <w:sz w:val="22"/>
                <w:szCs w:val="22"/>
              </w:rPr>
            </w:pPr>
            <w:r w:rsidRPr="00EF42E4">
              <w:rPr>
                <w:sz w:val="22"/>
                <w:szCs w:val="22"/>
              </w:rPr>
              <w:t>Ключевые задачи по теме «Решение треугольников».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3A8B" w:rsidRPr="007F649E" w:rsidRDefault="00FA5ADA" w:rsidP="00D7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Частично-поисковая деятельность (заполнение таблицы). Самоконтроль, 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Default="00FA5ADA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sz w:val="22"/>
                <w:szCs w:val="22"/>
              </w:rPr>
            </w:pPr>
          </w:p>
        </w:tc>
      </w:tr>
      <w:tr w:rsidR="00FA5ADA" w:rsidRPr="007F649E">
        <w:trPr>
          <w:trHeight w:val="988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FA5ADA" w:rsidRDefault="00FA5ADA" w:rsidP="009D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FA5ADA" w:rsidRDefault="00FA5ADA" w:rsidP="009D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5ADA" w:rsidRDefault="00E4117D" w:rsidP="00EF4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</w:t>
            </w:r>
            <w:r w:rsidR="00FA5ADA">
              <w:rPr>
                <w:sz w:val="22"/>
                <w:szCs w:val="22"/>
              </w:rPr>
              <w:t>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FA5ADA" w:rsidRPr="007F649E" w:rsidRDefault="00FA5ADA" w:rsidP="0037062C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</w:tcPr>
          <w:p w:rsidR="00FA5ADA" w:rsidRDefault="00FA5ADA" w:rsidP="00D7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контроля, оценки и коррекции знаний. Устный опрос учащихся по карточкам. </w:t>
            </w:r>
            <w:r w:rsidR="00E4117D">
              <w:rPr>
                <w:sz w:val="22"/>
                <w:szCs w:val="22"/>
              </w:rPr>
              <w:t>ТК.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5ADA" w:rsidRDefault="00FA5ADA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37062C">
            <w:pPr>
              <w:rPr>
                <w:sz w:val="22"/>
                <w:szCs w:val="22"/>
              </w:rPr>
            </w:pPr>
          </w:p>
        </w:tc>
      </w:tr>
      <w:tr w:rsidR="00533A8B" w:rsidRPr="007F649E">
        <w:trPr>
          <w:trHeight w:val="75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 w:rsidP="009D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EF42E4" w:rsidRDefault="00E4117D" w:rsidP="00EF4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Измерительные работы.  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4117D" w:rsidRDefault="00E4117D" w:rsidP="00E41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практических самостоятельных работ.</w:t>
            </w:r>
          </w:p>
          <w:p w:rsidR="00533A8B" w:rsidRPr="007F649E" w:rsidRDefault="00E4117D" w:rsidP="00E41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Самоконтроль, групповой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Default="00533A8B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sz w:val="22"/>
                <w:szCs w:val="22"/>
              </w:rPr>
            </w:pPr>
          </w:p>
        </w:tc>
      </w:tr>
      <w:tr w:rsidR="00533A8B" w:rsidRPr="007F649E">
        <w:trPr>
          <w:trHeight w:val="227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3A8B" w:rsidRDefault="00533A8B" w:rsidP="009D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EF42E4" w:rsidRDefault="00533A8B" w:rsidP="00EF4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 2-ой четверти.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A5ADA" w:rsidRPr="007F649E" w:rsidRDefault="00E4117D" w:rsidP="00D7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4150F4" w:rsidRDefault="00533A8B" w:rsidP="0037062C">
            <w:pPr>
              <w:jc w:val="center"/>
              <w:rPr>
                <w:sz w:val="22"/>
                <w:szCs w:val="22"/>
              </w:rPr>
            </w:pPr>
            <w:r w:rsidRPr="004150F4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3A8B" w:rsidRPr="007F649E" w:rsidRDefault="00533A8B" w:rsidP="0037062C">
            <w:pPr>
              <w:rPr>
                <w:sz w:val="22"/>
                <w:szCs w:val="22"/>
              </w:rPr>
            </w:pPr>
          </w:p>
        </w:tc>
      </w:tr>
      <w:tr w:rsidR="00EF42E4" w:rsidRPr="007F649E">
        <w:trPr>
          <w:trHeight w:val="34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F42E4" w:rsidRPr="007F649E" w:rsidRDefault="00EF42E4" w:rsidP="009D2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42E4" w:rsidRPr="007F649E" w:rsidRDefault="00EF42E4" w:rsidP="0037062C">
            <w:pPr>
              <w:rPr>
                <w:sz w:val="22"/>
                <w:szCs w:val="22"/>
              </w:rPr>
            </w:pPr>
          </w:p>
        </w:tc>
      </w:tr>
      <w:tr w:rsidR="009464A9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64A9" w:rsidRPr="007F649E" w:rsidRDefault="009464A9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7F649E" w:rsidRDefault="009464A9" w:rsidP="00EF42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9464A9" w:rsidRDefault="009464A9" w:rsidP="00FA5ADA">
            <w:pPr>
              <w:rPr>
                <w:b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7F649E" w:rsidRDefault="009464A9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решению задач.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С/Р.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9464A9" w:rsidRDefault="009464A9" w:rsidP="00B40A07">
            <w:pPr>
              <w:jc w:val="center"/>
              <w:rPr>
                <w:sz w:val="22"/>
                <w:szCs w:val="22"/>
              </w:rPr>
            </w:pPr>
            <w:r w:rsidRPr="009464A9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7F649E" w:rsidRDefault="009464A9" w:rsidP="00B40A0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7F649E" w:rsidRDefault="009464A9" w:rsidP="00B40A07">
            <w:pPr>
              <w:rPr>
                <w:sz w:val="22"/>
                <w:szCs w:val="22"/>
              </w:rPr>
            </w:pPr>
          </w:p>
        </w:tc>
      </w:tr>
      <w:tr w:rsidR="009464A9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64A9" w:rsidRPr="007F649E" w:rsidRDefault="009464A9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Default="009464A9" w:rsidP="00EF4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 № 3</w:t>
            </w:r>
            <w:r w:rsidRPr="00EF42E4">
              <w:rPr>
                <w:sz w:val="22"/>
                <w:szCs w:val="22"/>
              </w:rPr>
              <w:t xml:space="preserve"> по теме «Соотношения между сторонами и углами</w:t>
            </w:r>
            <w:r>
              <w:rPr>
                <w:sz w:val="22"/>
                <w:szCs w:val="22"/>
              </w:rPr>
              <w:t xml:space="preserve"> треугольника».</w:t>
            </w:r>
          </w:p>
        </w:tc>
        <w:tc>
          <w:tcPr>
            <w:tcW w:w="4818" w:type="dxa"/>
            <w:vMerge/>
            <w:shd w:val="clear" w:color="auto" w:fill="auto"/>
          </w:tcPr>
          <w:p w:rsidR="009464A9" w:rsidRDefault="009464A9" w:rsidP="00FA5ADA">
            <w:pPr>
              <w:rPr>
                <w:b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7F649E" w:rsidRDefault="009464A9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знаний. Фронтальный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9464A9" w:rsidRDefault="009464A9" w:rsidP="00B40A07">
            <w:pPr>
              <w:jc w:val="center"/>
              <w:rPr>
                <w:sz w:val="22"/>
                <w:szCs w:val="22"/>
              </w:rPr>
            </w:pPr>
            <w:r w:rsidRPr="009464A9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7F649E" w:rsidRDefault="009464A9" w:rsidP="00B40A0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4A9" w:rsidRPr="007F649E" w:rsidRDefault="009464A9" w:rsidP="00B40A07">
            <w:pPr>
              <w:rPr>
                <w:sz w:val="22"/>
                <w:szCs w:val="22"/>
              </w:rPr>
            </w:pPr>
          </w:p>
        </w:tc>
      </w:tr>
      <w:tr w:rsidR="00FA5ADA" w:rsidRPr="007F649E">
        <w:trPr>
          <w:trHeight w:val="17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A5ADA" w:rsidRPr="007F649E" w:rsidRDefault="00FA5ADA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EF42E4" w:rsidRDefault="00FA5ADA" w:rsidP="00EF42E4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53CC2" w:rsidRDefault="00653CC2" w:rsidP="00FA5ADA">
            <w:pPr>
              <w:rPr>
                <w:b/>
                <w:sz w:val="22"/>
                <w:szCs w:val="22"/>
              </w:rPr>
            </w:pPr>
          </w:p>
          <w:p w:rsidR="00653CC2" w:rsidRDefault="00653CC2" w:rsidP="00FA5ADA">
            <w:pPr>
              <w:rPr>
                <w:b/>
                <w:sz w:val="22"/>
                <w:szCs w:val="22"/>
              </w:rPr>
            </w:pPr>
          </w:p>
          <w:p w:rsidR="00FA5ADA" w:rsidRDefault="00FA5ADA" w:rsidP="00FA5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Знать и понимать: </w:t>
            </w:r>
          </w:p>
          <w:p w:rsidR="00FA5ADA" w:rsidRDefault="00FA5ADA" w:rsidP="00E4117D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150F4">
              <w:rPr>
                <w:sz w:val="22"/>
                <w:szCs w:val="22"/>
              </w:rPr>
              <w:t>пределение скалярного</w:t>
            </w:r>
            <w:r>
              <w:rPr>
                <w:sz w:val="22"/>
                <w:szCs w:val="22"/>
              </w:rPr>
              <w:t xml:space="preserve"> произведения векторов;</w:t>
            </w:r>
          </w:p>
          <w:p w:rsidR="00FA5ADA" w:rsidRDefault="00FA5ADA" w:rsidP="00E4117D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4150F4">
              <w:rPr>
                <w:sz w:val="22"/>
                <w:szCs w:val="22"/>
              </w:rPr>
              <w:t>условие перпендикулярности</w:t>
            </w:r>
            <w:r>
              <w:rPr>
                <w:sz w:val="22"/>
                <w:szCs w:val="22"/>
              </w:rPr>
              <w:t xml:space="preserve"> </w:t>
            </w:r>
            <w:r w:rsidRPr="004150F4">
              <w:rPr>
                <w:sz w:val="22"/>
                <w:szCs w:val="22"/>
              </w:rPr>
              <w:t xml:space="preserve">ненулевых </w:t>
            </w:r>
            <w:r>
              <w:rPr>
                <w:sz w:val="22"/>
                <w:szCs w:val="22"/>
              </w:rPr>
              <w:t>в</w:t>
            </w:r>
            <w:r w:rsidRPr="004150F4">
              <w:rPr>
                <w:sz w:val="22"/>
                <w:szCs w:val="22"/>
              </w:rPr>
              <w:t>екторов</w:t>
            </w:r>
            <w:r>
              <w:rPr>
                <w:sz w:val="22"/>
                <w:szCs w:val="22"/>
              </w:rPr>
              <w:t>;</w:t>
            </w:r>
          </w:p>
          <w:p w:rsidR="00FA5ADA" w:rsidRPr="007F649E" w:rsidRDefault="00FA5ADA" w:rsidP="00E4117D">
            <w:pPr>
              <w:numPr>
                <w:ilvl w:val="0"/>
                <w:numId w:val="27"/>
              </w:numPr>
              <w:rPr>
                <w:i/>
                <w:sz w:val="22"/>
                <w:szCs w:val="22"/>
              </w:rPr>
            </w:pPr>
            <w:r w:rsidRPr="004150F4">
              <w:t>выражение скалярного произведения в</w:t>
            </w:r>
            <w:r>
              <w:t xml:space="preserve"> </w:t>
            </w:r>
            <w:r w:rsidRPr="004150F4">
              <w:t>координатах и его</w:t>
            </w:r>
            <w:r>
              <w:t xml:space="preserve"> </w:t>
            </w:r>
            <w:r w:rsidRPr="004150F4">
              <w:t>свойства.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rPr>
                <w:sz w:val="22"/>
                <w:szCs w:val="22"/>
              </w:rPr>
            </w:pPr>
          </w:p>
        </w:tc>
      </w:tr>
      <w:tr w:rsidR="00FA5ADA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A5ADA" w:rsidRPr="007F649E" w:rsidRDefault="00653CC2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E411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EF42E4" w:rsidRDefault="00FA5ADA" w:rsidP="00EF42E4">
            <w:pPr>
              <w:rPr>
                <w:sz w:val="22"/>
                <w:szCs w:val="22"/>
              </w:rPr>
            </w:pPr>
            <w:r w:rsidRPr="00EF42E4">
              <w:rPr>
                <w:sz w:val="22"/>
                <w:szCs w:val="22"/>
              </w:rPr>
              <w:t>Угол между векторами. Скалярное произведение векторов.</w:t>
            </w:r>
            <w:r>
              <w:rPr>
                <w:sz w:val="22"/>
                <w:szCs w:val="22"/>
              </w:rPr>
              <w:t xml:space="preserve"> </w:t>
            </w:r>
            <w:r w:rsidRPr="00EF42E4">
              <w:rPr>
                <w:sz w:val="22"/>
                <w:szCs w:val="22"/>
              </w:rPr>
              <w:t>Скалярное произведение векторов в ко</w:t>
            </w:r>
            <w:r>
              <w:rPr>
                <w:sz w:val="22"/>
                <w:szCs w:val="22"/>
              </w:rPr>
              <w:t>ординатах.</w:t>
            </w:r>
          </w:p>
        </w:tc>
        <w:tc>
          <w:tcPr>
            <w:tcW w:w="4818" w:type="dxa"/>
            <w:vMerge/>
            <w:shd w:val="clear" w:color="auto" w:fill="auto"/>
          </w:tcPr>
          <w:p w:rsidR="00FA5ADA" w:rsidRPr="007F649E" w:rsidRDefault="00FA5ADA" w:rsidP="00B40A07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7F649E" w:rsidRDefault="00653CC2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М/Д. Ознакомительная лекция, решение задач. Самоконтроль.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rPr>
                <w:sz w:val="22"/>
                <w:szCs w:val="22"/>
              </w:rPr>
            </w:pPr>
          </w:p>
        </w:tc>
      </w:tr>
      <w:tr w:rsidR="00FA5ADA" w:rsidRPr="007F649E">
        <w:trPr>
          <w:trHeight w:val="1365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A5ADA" w:rsidRPr="007F649E" w:rsidRDefault="00653CC2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E411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A5ADA" w:rsidRPr="00EF42E4" w:rsidRDefault="00FA5ADA" w:rsidP="00EF42E4">
            <w:pPr>
              <w:rPr>
                <w:sz w:val="22"/>
                <w:szCs w:val="22"/>
              </w:rPr>
            </w:pPr>
            <w:r w:rsidRPr="00EF42E4">
              <w:rPr>
                <w:sz w:val="22"/>
                <w:szCs w:val="22"/>
              </w:rPr>
              <w:t>Скалярное произведение векторов в координатах и его свойства.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FA5ADA" w:rsidRPr="007F649E" w:rsidRDefault="00FA5ADA" w:rsidP="00B40A07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A5ADA" w:rsidRPr="007F649E" w:rsidRDefault="00653CC2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изученного материала в процессе решения задач. Обучающий тест. Самоконтроль.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A5ADA" w:rsidRPr="007F649E" w:rsidRDefault="00FA5ADA" w:rsidP="00B40A07">
            <w:pPr>
              <w:rPr>
                <w:sz w:val="22"/>
                <w:szCs w:val="22"/>
              </w:rPr>
            </w:pPr>
          </w:p>
        </w:tc>
      </w:tr>
      <w:tr w:rsidR="00653CC2">
        <w:trPr>
          <w:trHeight w:val="740"/>
        </w:trPr>
        <w:tc>
          <w:tcPr>
            <w:tcW w:w="75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 название урока в</w:t>
            </w:r>
          </w:p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53CC2" w:rsidRDefault="00653C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53CC2" w:rsidRPr="007F649E">
        <w:trPr>
          <w:trHeight w:val="928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653CC2" w:rsidRPr="007F649E" w:rsidRDefault="00653CC2" w:rsidP="0037062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3</w:t>
            </w:r>
            <w:r w:rsidR="008E44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53CC2" w:rsidRPr="00EF42E4" w:rsidRDefault="00653CC2" w:rsidP="00EF42E4">
            <w:pPr>
              <w:rPr>
                <w:sz w:val="22"/>
                <w:szCs w:val="22"/>
              </w:rPr>
            </w:pPr>
            <w:r w:rsidRPr="00EF42E4">
              <w:rPr>
                <w:sz w:val="22"/>
                <w:szCs w:val="22"/>
              </w:rPr>
              <w:t>Применение скалярного произведения</w:t>
            </w:r>
            <w:r>
              <w:rPr>
                <w:sz w:val="22"/>
                <w:szCs w:val="22"/>
              </w:rPr>
              <w:t xml:space="preserve"> </w:t>
            </w:r>
            <w:r w:rsidRPr="00EF42E4">
              <w:rPr>
                <w:sz w:val="22"/>
                <w:szCs w:val="22"/>
              </w:rPr>
              <w:t>векторов к решению задач.</w:t>
            </w:r>
          </w:p>
        </w:tc>
        <w:tc>
          <w:tcPr>
            <w:tcW w:w="4818" w:type="dxa"/>
            <w:tcBorders>
              <w:top w:val="single" w:sz="6" w:space="0" w:color="000000"/>
            </w:tcBorders>
            <w:shd w:val="clear" w:color="auto" w:fill="auto"/>
          </w:tcPr>
          <w:p w:rsidR="00653CC2" w:rsidRDefault="00653CC2" w:rsidP="00653C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3CC2" w:rsidRPr="00533A8B" w:rsidRDefault="00653CC2" w:rsidP="00E4117D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33A8B">
              <w:rPr>
                <w:sz w:val="22"/>
                <w:szCs w:val="22"/>
              </w:rPr>
              <w:t>бъяснять, что такое угол</w:t>
            </w:r>
            <w:r>
              <w:rPr>
                <w:sz w:val="22"/>
                <w:szCs w:val="22"/>
              </w:rPr>
              <w:t xml:space="preserve"> между векторами;</w:t>
            </w:r>
          </w:p>
          <w:p w:rsidR="00653CC2" w:rsidRPr="007F649E" w:rsidRDefault="00653CC2" w:rsidP="00E4117D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33A8B">
              <w:rPr>
                <w:sz w:val="22"/>
                <w:szCs w:val="22"/>
              </w:rPr>
              <w:t xml:space="preserve">рименять скалярное произведение векторов </w:t>
            </w:r>
            <w:r>
              <w:rPr>
                <w:sz w:val="22"/>
                <w:szCs w:val="22"/>
              </w:rPr>
              <w:t>п</w:t>
            </w:r>
            <w:r w:rsidRPr="00533A8B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t xml:space="preserve"> </w:t>
            </w:r>
            <w:r w:rsidRPr="00533A8B">
              <w:rPr>
                <w:sz w:val="22"/>
                <w:szCs w:val="22"/>
              </w:rPr>
              <w:t>решении геометрических</w:t>
            </w:r>
            <w:r>
              <w:rPr>
                <w:sz w:val="22"/>
                <w:szCs w:val="22"/>
              </w:rPr>
              <w:t xml:space="preserve"> </w:t>
            </w:r>
            <w:r w:rsidRPr="00533A8B">
              <w:rPr>
                <w:sz w:val="22"/>
                <w:szCs w:val="22"/>
              </w:rPr>
              <w:t>задач.</w:t>
            </w: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53CC2" w:rsidRDefault="00653CC2" w:rsidP="0037062C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Изучение нового материла. </w:t>
            </w:r>
            <w:r>
              <w:rPr>
                <w:sz w:val="22"/>
                <w:szCs w:val="22"/>
              </w:rPr>
              <w:t>Проверочная работа (10мин.).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53CC2" w:rsidRPr="007F649E" w:rsidRDefault="00653CC2" w:rsidP="00B40A07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53CC2" w:rsidRPr="007F649E" w:rsidRDefault="00653CC2" w:rsidP="00B40A0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53CC2" w:rsidRPr="007F649E" w:rsidRDefault="00653CC2" w:rsidP="00B40A07">
            <w:pPr>
              <w:rPr>
                <w:sz w:val="22"/>
                <w:szCs w:val="22"/>
              </w:rPr>
            </w:pPr>
          </w:p>
        </w:tc>
      </w:tr>
      <w:tr w:rsidR="00EF42E4">
        <w:trPr>
          <w:trHeight w:val="420"/>
        </w:trPr>
        <w:tc>
          <w:tcPr>
            <w:tcW w:w="75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42E4" w:rsidRDefault="00EF4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42E4" w:rsidRDefault="00EF42E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XII</w:t>
            </w:r>
            <w:r>
              <w:rPr>
                <w:rFonts w:ascii="Arial Black" w:hAnsi="Arial Black"/>
                <w:sz w:val="20"/>
                <w:szCs w:val="20"/>
              </w:rPr>
              <w:t>. ДЛИНА ОКРУЖНОСТИ И ПЛОЩАДЬ КРУГА.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42E4" w:rsidRPr="00EF42E4" w:rsidRDefault="00EF42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цель</w:t>
            </w:r>
            <w:r>
              <w:rPr>
                <w:sz w:val="22"/>
                <w:szCs w:val="22"/>
              </w:rPr>
              <w:t>:</w:t>
            </w:r>
            <w:r w:rsidR="00A9700D">
              <w:rPr>
                <w:sz w:val="22"/>
                <w:szCs w:val="22"/>
              </w:rPr>
              <w:t xml:space="preserve"> </w:t>
            </w:r>
            <w:r w:rsidRPr="00EF42E4">
              <w:rPr>
                <w:sz w:val="22"/>
                <w:szCs w:val="22"/>
              </w:rPr>
              <w:t>расширить и систематизировать знания учащихся об окружностях и многоугольниках.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42E4" w:rsidRDefault="00A9700D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</w:t>
            </w:r>
            <w:r w:rsidR="00C43019">
              <w:rPr>
                <w:rFonts w:ascii="Arial Black" w:hAnsi="Arial Black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42E4" w:rsidRDefault="00EF42E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EF42E4" w:rsidRDefault="00EF42E4">
            <w:pPr>
              <w:rPr>
                <w:sz w:val="22"/>
                <w:szCs w:val="22"/>
              </w:rPr>
            </w:pPr>
          </w:p>
        </w:tc>
      </w:tr>
      <w:tr w:rsidR="00F62F99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62F99" w:rsidRPr="007F649E" w:rsidRDefault="00F62F99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62F99" w:rsidRDefault="00F62F99" w:rsidP="00C430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F62F99" w:rsidRDefault="00F62F99" w:rsidP="00C4301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43019">
              <w:rPr>
                <w:sz w:val="22"/>
                <w:szCs w:val="22"/>
              </w:rPr>
              <w:t>пределение правильного</w:t>
            </w:r>
            <w:r>
              <w:rPr>
                <w:sz w:val="22"/>
                <w:szCs w:val="22"/>
              </w:rPr>
              <w:t xml:space="preserve"> многоугольника;</w:t>
            </w:r>
          </w:p>
          <w:p w:rsidR="00F62F99" w:rsidRDefault="00F62F99" w:rsidP="00C4301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43019">
              <w:rPr>
                <w:sz w:val="22"/>
                <w:szCs w:val="22"/>
              </w:rPr>
              <w:t>теоремы</w:t>
            </w:r>
            <w:r>
              <w:rPr>
                <w:sz w:val="22"/>
                <w:szCs w:val="22"/>
              </w:rPr>
              <w:t xml:space="preserve"> </w:t>
            </w:r>
            <w:r w:rsidRPr="00C43019">
              <w:rPr>
                <w:sz w:val="22"/>
                <w:szCs w:val="22"/>
              </w:rPr>
              <w:t>об окружности, описанной</w:t>
            </w:r>
            <w:r>
              <w:rPr>
                <w:sz w:val="22"/>
                <w:szCs w:val="22"/>
              </w:rPr>
              <w:t xml:space="preserve"> </w:t>
            </w:r>
            <w:r w:rsidRPr="00C43019">
              <w:rPr>
                <w:sz w:val="22"/>
                <w:szCs w:val="22"/>
              </w:rPr>
              <w:t xml:space="preserve">около </w:t>
            </w:r>
            <w:r>
              <w:rPr>
                <w:sz w:val="22"/>
                <w:szCs w:val="22"/>
              </w:rPr>
              <w:t>правильного много</w:t>
            </w:r>
            <w:r w:rsidRPr="00C43019">
              <w:rPr>
                <w:sz w:val="22"/>
                <w:szCs w:val="22"/>
              </w:rPr>
              <w:t>угольника, и окружности,</w:t>
            </w:r>
            <w:r>
              <w:rPr>
                <w:sz w:val="22"/>
                <w:szCs w:val="22"/>
              </w:rPr>
              <w:t xml:space="preserve"> </w:t>
            </w:r>
            <w:r w:rsidRPr="00C43019">
              <w:rPr>
                <w:sz w:val="22"/>
                <w:szCs w:val="22"/>
              </w:rPr>
              <w:t>вписанной в правильный</w:t>
            </w:r>
            <w:r>
              <w:rPr>
                <w:sz w:val="22"/>
                <w:szCs w:val="22"/>
              </w:rPr>
              <w:t xml:space="preserve"> многоугольник,;</w:t>
            </w:r>
          </w:p>
          <w:p w:rsidR="00F62F99" w:rsidRDefault="00F62F99" w:rsidP="00C4301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43019">
              <w:rPr>
                <w:sz w:val="22"/>
                <w:szCs w:val="22"/>
              </w:rPr>
              <w:t>формулы</w:t>
            </w:r>
            <w:r>
              <w:rPr>
                <w:sz w:val="22"/>
                <w:szCs w:val="22"/>
              </w:rPr>
              <w:t xml:space="preserve"> для вычисления угла, пло</w:t>
            </w:r>
            <w:r w:rsidRPr="00C43019">
              <w:rPr>
                <w:sz w:val="22"/>
                <w:szCs w:val="22"/>
              </w:rPr>
              <w:t xml:space="preserve">щади и </w:t>
            </w:r>
            <w:r>
              <w:rPr>
                <w:sz w:val="22"/>
                <w:szCs w:val="22"/>
              </w:rPr>
              <w:t>стороны правильного многоугольника и радиу</w:t>
            </w:r>
            <w:r w:rsidRPr="00C43019">
              <w:rPr>
                <w:sz w:val="22"/>
                <w:szCs w:val="22"/>
              </w:rPr>
              <w:t xml:space="preserve">са </w:t>
            </w:r>
            <w:r>
              <w:rPr>
                <w:sz w:val="22"/>
                <w:szCs w:val="22"/>
              </w:rPr>
              <w:t>вписанной в него окруж</w:t>
            </w:r>
            <w:r w:rsidRPr="00C43019">
              <w:rPr>
                <w:sz w:val="22"/>
                <w:szCs w:val="22"/>
              </w:rPr>
              <w:t>ности.</w:t>
            </w:r>
          </w:p>
          <w:p w:rsidR="00F62F99" w:rsidRDefault="00F62F99" w:rsidP="00F62F99">
            <w:pPr>
              <w:rPr>
                <w:sz w:val="22"/>
                <w:szCs w:val="22"/>
              </w:rPr>
            </w:pPr>
          </w:p>
          <w:p w:rsidR="00F62F99" w:rsidRDefault="00F62F99" w:rsidP="00F62F99">
            <w:pPr>
              <w:rPr>
                <w:sz w:val="22"/>
                <w:szCs w:val="22"/>
              </w:rPr>
            </w:pPr>
          </w:p>
          <w:p w:rsidR="00F62F99" w:rsidRDefault="00F62F99" w:rsidP="00F62F99">
            <w:pPr>
              <w:rPr>
                <w:sz w:val="22"/>
                <w:szCs w:val="22"/>
              </w:rPr>
            </w:pPr>
          </w:p>
          <w:p w:rsidR="00F62F99" w:rsidRDefault="00F62F99" w:rsidP="00F62F99">
            <w:pPr>
              <w:rPr>
                <w:sz w:val="22"/>
                <w:szCs w:val="22"/>
              </w:rPr>
            </w:pPr>
          </w:p>
          <w:p w:rsidR="00F62F99" w:rsidRDefault="00F62F99" w:rsidP="00F62F9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2F99" w:rsidRDefault="00F62F99" w:rsidP="00F62F9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вычислять площади и сто</w:t>
            </w:r>
            <w:r w:rsidRPr="00F62F99">
              <w:rPr>
                <w:sz w:val="22"/>
                <w:szCs w:val="22"/>
              </w:rPr>
              <w:t xml:space="preserve">роны правильных </w:t>
            </w:r>
            <w:r>
              <w:rPr>
                <w:sz w:val="22"/>
                <w:szCs w:val="22"/>
              </w:rPr>
              <w:t>многоугольников, радиусов впи</w:t>
            </w:r>
            <w:r w:rsidRPr="00F62F99">
              <w:rPr>
                <w:sz w:val="22"/>
                <w:szCs w:val="22"/>
              </w:rPr>
              <w:t xml:space="preserve">санных и </w:t>
            </w:r>
            <w:r>
              <w:rPr>
                <w:sz w:val="22"/>
                <w:szCs w:val="22"/>
              </w:rPr>
              <w:t>описанных окружностей;</w:t>
            </w:r>
          </w:p>
          <w:p w:rsidR="00F62F99" w:rsidRPr="007F649E" w:rsidRDefault="00F62F99" w:rsidP="00F62F9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62F99">
              <w:rPr>
                <w:sz w:val="22"/>
                <w:szCs w:val="22"/>
              </w:rPr>
              <w:t xml:space="preserve">троить правильные многоугольники с </w:t>
            </w:r>
            <w:r>
              <w:rPr>
                <w:sz w:val="22"/>
                <w:szCs w:val="22"/>
              </w:rPr>
              <w:t>п</w:t>
            </w:r>
            <w:r w:rsidRPr="00F62F99">
              <w:rPr>
                <w:sz w:val="22"/>
                <w:szCs w:val="22"/>
              </w:rPr>
              <w:t>омощью циркуля и линейки.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A9700D" w:rsidRDefault="00F62F99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</w:tr>
      <w:tr w:rsidR="00F62F99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62F99" w:rsidRPr="007F649E" w:rsidRDefault="00F62F99" w:rsidP="0037062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3</w:t>
            </w:r>
            <w:r w:rsidR="008E441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A9700D" w:rsidRDefault="00F62F99" w:rsidP="00A9700D">
            <w:pPr>
              <w:rPr>
                <w:sz w:val="22"/>
                <w:szCs w:val="22"/>
              </w:rPr>
            </w:pPr>
            <w:r w:rsidRPr="00A9700D">
              <w:rPr>
                <w:sz w:val="22"/>
                <w:szCs w:val="22"/>
              </w:rPr>
              <w:t>Правильный многоугольник.</w:t>
            </w:r>
            <w:r>
              <w:rPr>
                <w:sz w:val="22"/>
                <w:szCs w:val="22"/>
              </w:rPr>
              <w:t xml:space="preserve"> </w:t>
            </w:r>
            <w:r w:rsidRPr="00A9700D">
              <w:rPr>
                <w:sz w:val="22"/>
                <w:szCs w:val="22"/>
              </w:rPr>
              <w:t>Окружность, описанная около правильного многоугольника.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F62F99" w:rsidRPr="00F62F99" w:rsidRDefault="00F62F99" w:rsidP="00F62F9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по готовым рисункам. </w:t>
            </w:r>
            <w:r w:rsidRPr="007F649E">
              <w:rPr>
                <w:sz w:val="22"/>
                <w:szCs w:val="22"/>
              </w:rPr>
              <w:t xml:space="preserve">Изучение нового материала. Тест.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</w:tr>
      <w:tr w:rsidR="00F62F99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62F99" w:rsidRPr="007F649E" w:rsidRDefault="00F62F99" w:rsidP="0037062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3</w:t>
            </w:r>
            <w:r w:rsidR="008E441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A9700D" w:rsidRDefault="00F62F99" w:rsidP="00A9700D">
            <w:pPr>
              <w:rPr>
                <w:sz w:val="22"/>
                <w:szCs w:val="22"/>
              </w:rPr>
            </w:pPr>
            <w:r w:rsidRPr="00A9700D">
              <w:rPr>
                <w:sz w:val="22"/>
                <w:szCs w:val="22"/>
              </w:rPr>
              <w:t>Окружность, вписанная в правильный</w:t>
            </w:r>
            <w:r>
              <w:rPr>
                <w:sz w:val="22"/>
                <w:szCs w:val="22"/>
              </w:rPr>
              <w:t xml:space="preserve"> </w:t>
            </w:r>
            <w:r w:rsidRPr="00A9700D">
              <w:rPr>
                <w:sz w:val="22"/>
                <w:szCs w:val="22"/>
              </w:rPr>
              <w:t>многоугольник.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Изучение</w:t>
            </w:r>
            <w:r>
              <w:rPr>
                <w:sz w:val="22"/>
                <w:szCs w:val="22"/>
              </w:rPr>
              <w:t xml:space="preserve"> и первичное закрепление</w:t>
            </w:r>
            <w:r w:rsidRPr="007F649E">
              <w:rPr>
                <w:sz w:val="22"/>
                <w:szCs w:val="22"/>
              </w:rPr>
              <w:t xml:space="preserve"> нового материла.</w:t>
            </w:r>
            <w:r>
              <w:rPr>
                <w:sz w:val="22"/>
                <w:szCs w:val="22"/>
              </w:rPr>
              <w:t xml:space="preserve"> Самостоятельная работа с учебником.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проверочная</w:t>
            </w:r>
            <w:r w:rsidRPr="007F649E">
              <w:rPr>
                <w:sz w:val="22"/>
                <w:szCs w:val="22"/>
              </w:rPr>
              <w:t xml:space="preserve"> С/Р.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</w:tr>
      <w:tr w:rsidR="00F62F99" w:rsidRPr="007F649E">
        <w:trPr>
          <w:trHeight w:val="92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62F99" w:rsidRPr="007F649E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Практическая работа</w:t>
            </w:r>
            <w:r>
              <w:rPr>
                <w:sz w:val="22"/>
                <w:szCs w:val="22"/>
              </w:rPr>
              <w:t>. Частично-поисковая деятельность. СК и ВК.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</w:tr>
      <w:tr w:rsidR="00F62F99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62F99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  <w:p w:rsidR="008E4411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A9700D" w:rsidRDefault="00F62F99" w:rsidP="00426621">
            <w:pPr>
              <w:rPr>
                <w:sz w:val="22"/>
                <w:szCs w:val="22"/>
              </w:rPr>
            </w:pPr>
            <w:r w:rsidRPr="00A9700D">
              <w:rPr>
                <w:sz w:val="22"/>
                <w:szCs w:val="22"/>
              </w:rPr>
              <w:t>Решение задач на вычисление площади,</w:t>
            </w:r>
            <w:r>
              <w:rPr>
                <w:sz w:val="22"/>
                <w:szCs w:val="22"/>
              </w:rPr>
              <w:t xml:space="preserve"> </w:t>
            </w:r>
            <w:r w:rsidRPr="00A9700D">
              <w:rPr>
                <w:sz w:val="22"/>
                <w:szCs w:val="22"/>
              </w:rPr>
              <w:t>сторон правильного многоугольника и</w:t>
            </w:r>
            <w:r>
              <w:rPr>
                <w:sz w:val="22"/>
                <w:szCs w:val="22"/>
              </w:rPr>
              <w:t xml:space="preserve"> </w:t>
            </w:r>
            <w:r w:rsidRPr="00A9700D">
              <w:rPr>
                <w:sz w:val="22"/>
                <w:szCs w:val="22"/>
              </w:rPr>
              <w:t>радиусов вписанной и описанной окружности.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М/Д проверочный. Практикумы по решению задач. Контролирующая С/Р. Тематический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</w:tr>
      <w:tr w:rsidR="00F62F99" w:rsidRPr="007F649E">
        <w:trPr>
          <w:trHeight w:val="40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62F99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A9700D" w:rsidRDefault="00F62F99" w:rsidP="00A97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правильных многоугольников.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СК и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</w:tr>
      <w:tr w:rsidR="00F62F99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62F99" w:rsidRPr="007F649E" w:rsidRDefault="00F62F99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ДЛИНА ОКРУЖНОСТИ И ПЛОЩАДЬ КРУГА.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62F99" w:rsidRDefault="00F62F99" w:rsidP="00F62F99">
            <w:pPr>
              <w:rPr>
                <w:b/>
                <w:sz w:val="22"/>
                <w:szCs w:val="22"/>
              </w:rPr>
            </w:pPr>
          </w:p>
          <w:p w:rsidR="00F62F99" w:rsidRDefault="00F62F99" w:rsidP="00F62F99">
            <w:pPr>
              <w:rPr>
                <w:b/>
                <w:sz w:val="22"/>
                <w:szCs w:val="22"/>
              </w:rPr>
            </w:pPr>
          </w:p>
          <w:p w:rsidR="00F62F99" w:rsidRDefault="00F62F99" w:rsidP="00F62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F62F99" w:rsidRPr="00F62F99" w:rsidRDefault="00F62F99" w:rsidP="00F62F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62F99">
              <w:rPr>
                <w:sz w:val="22"/>
                <w:szCs w:val="22"/>
              </w:rPr>
              <w:t xml:space="preserve">ормулы длины окружности и дуги </w:t>
            </w:r>
            <w:r>
              <w:rPr>
                <w:sz w:val="22"/>
                <w:szCs w:val="22"/>
              </w:rPr>
              <w:t>о</w:t>
            </w:r>
            <w:r w:rsidRPr="00F62F99">
              <w:rPr>
                <w:sz w:val="22"/>
                <w:szCs w:val="22"/>
              </w:rPr>
              <w:t>кружности,</w:t>
            </w:r>
          </w:p>
          <w:p w:rsidR="00F62F99" w:rsidRPr="00F62F99" w:rsidRDefault="00F62F99" w:rsidP="00F62F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формулы </w:t>
            </w:r>
            <w:r w:rsidRPr="00F62F99">
              <w:rPr>
                <w:sz w:val="22"/>
                <w:szCs w:val="22"/>
              </w:rPr>
              <w:t>площади круга и кругового</w:t>
            </w:r>
          </w:p>
          <w:p w:rsidR="00F62F99" w:rsidRPr="00F62F99" w:rsidRDefault="00F62F99" w:rsidP="00F62F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F99">
              <w:rPr>
                <w:sz w:val="22"/>
                <w:szCs w:val="22"/>
              </w:rPr>
              <w:t>сектора.</w:t>
            </w:r>
          </w:p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8D2A43" w:rsidRDefault="00F62F99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</w:tr>
      <w:tr w:rsidR="00F62F99" w:rsidRPr="007F649E">
        <w:trPr>
          <w:trHeight w:val="1347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62F99" w:rsidRPr="007F649E" w:rsidRDefault="00F62F99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E44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окружности.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F62F99" w:rsidRPr="007F649E" w:rsidRDefault="00F62F99" w:rsidP="00D8528D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Изучение нового материала</w:t>
            </w:r>
            <w:r>
              <w:rPr>
                <w:sz w:val="22"/>
                <w:szCs w:val="22"/>
              </w:rPr>
              <w:t xml:space="preserve"> в форме лекции. Закрепление материала в процессе решения задач. 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62F99" w:rsidRPr="007F649E" w:rsidRDefault="00F62F99" w:rsidP="0037062C">
            <w:pPr>
              <w:rPr>
                <w:sz w:val="22"/>
                <w:szCs w:val="22"/>
              </w:rPr>
            </w:pPr>
          </w:p>
        </w:tc>
      </w:tr>
      <w:tr w:rsidR="00382C1E">
        <w:trPr>
          <w:trHeight w:val="740"/>
        </w:trPr>
        <w:tc>
          <w:tcPr>
            <w:tcW w:w="75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 название урока в</w:t>
            </w:r>
          </w:p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382C1E" w:rsidRDefault="00382C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382C1E" w:rsidRPr="007F649E">
        <w:trPr>
          <w:trHeight w:val="648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382C1E" w:rsidRPr="007F649E" w:rsidRDefault="00382C1E" w:rsidP="0037062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4</w:t>
            </w:r>
            <w:r w:rsidR="008E44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круга.</w:t>
            </w:r>
            <w:r w:rsidRPr="007F6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62F99" w:rsidRDefault="00F62F99" w:rsidP="00F62F9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2F99" w:rsidRDefault="00F62F99" w:rsidP="00F62F9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вычислять длин</w:t>
            </w:r>
            <w:r w:rsidR="003046B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окружности, длин</w:t>
            </w:r>
            <w:r w:rsidR="003046B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дуги окружности;</w:t>
            </w:r>
          </w:p>
          <w:p w:rsidR="00F62F99" w:rsidRDefault="00F62F99" w:rsidP="00F62F9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вычислять площадь круга и кругового сектора.</w:t>
            </w:r>
          </w:p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</w:tcPr>
          <w:p w:rsidR="00382C1E" w:rsidRPr="007F649E" w:rsidRDefault="00382C1E" w:rsidP="00D85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изучение теории. Исследование.  Взаимоконтроль, самоконтроль.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</w:tr>
      <w:tr w:rsidR="00382C1E" w:rsidRPr="007F649E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82C1E" w:rsidRPr="007F649E" w:rsidRDefault="00382C1E" w:rsidP="0037062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4</w:t>
            </w:r>
            <w:r w:rsidR="008E441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кругового сектора.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82C1E" w:rsidRPr="007F649E" w:rsidRDefault="00382C1E" w:rsidP="00D7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материала. Обучающий тест.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</w:tr>
      <w:tr w:rsidR="00382C1E" w:rsidRPr="007F649E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82C1E" w:rsidRPr="007F649E" w:rsidRDefault="00382C1E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E44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Default="00382C1E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82C1E" w:rsidRPr="007F649E" w:rsidRDefault="00C43019" w:rsidP="00D7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решению задач. Проверочная С/Р (10-15мин.). 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C43019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</w:tr>
      <w:tr w:rsidR="00382C1E" w:rsidRPr="007F649E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82C1E" w:rsidRPr="007F649E" w:rsidRDefault="00382C1E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E441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Default="00382C1E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главы «Длина окружности и площадь круга».</w:t>
            </w:r>
            <w:r w:rsidR="00C43019">
              <w:rPr>
                <w:sz w:val="22"/>
                <w:szCs w:val="22"/>
              </w:rPr>
              <w:t xml:space="preserve"> </w:t>
            </w:r>
            <w:r w:rsidR="00C43019">
              <w:rPr>
                <w:sz w:val="22"/>
                <w:szCs w:val="22"/>
                <w:u w:val="single"/>
              </w:rPr>
              <w:t>ЗАЧЕТ №3.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82C1E" w:rsidRPr="007F649E" w:rsidRDefault="00C43019" w:rsidP="00D7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знаний. Устный опрос учащихся по карточкам. Тематический 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C43019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</w:tr>
      <w:tr w:rsidR="00382C1E" w:rsidRPr="007F649E">
        <w:trPr>
          <w:trHeight w:val="2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82C1E" w:rsidRPr="007F649E" w:rsidRDefault="00C43019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E441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8D2A43" w:rsidRDefault="00382C1E" w:rsidP="0051117C">
            <w:pPr>
              <w:rPr>
                <w:sz w:val="22"/>
                <w:szCs w:val="22"/>
              </w:rPr>
            </w:pPr>
            <w:r w:rsidRPr="008D2A43">
              <w:rPr>
                <w:sz w:val="22"/>
                <w:szCs w:val="22"/>
              </w:rPr>
              <w:t>КОНТРОЛЬНАЯ РАБОТА №</w:t>
            </w:r>
            <w:r w:rsidR="008E44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по теме «Длина окружности и площадь круга».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контроля, оценки и коррекции знаний. ФК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2C1E" w:rsidRPr="007F649E" w:rsidRDefault="00382C1E" w:rsidP="0037062C">
            <w:pPr>
              <w:rPr>
                <w:sz w:val="22"/>
                <w:szCs w:val="22"/>
              </w:rPr>
            </w:pPr>
          </w:p>
        </w:tc>
      </w:tr>
      <w:tr w:rsidR="00C43019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43019" w:rsidRDefault="00C43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43019" w:rsidRDefault="00C4301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XIII</w:t>
            </w:r>
            <w:r>
              <w:rPr>
                <w:rFonts w:ascii="Arial Black" w:hAnsi="Arial Black"/>
                <w:sz w:val="20"/>
                <w:szCs w:val="20"/>
              </w:rPr>
              <w:t>. ДВИЖЕНИЕ.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43019" w:rsidRPr="00F62F99" w:rsidRDefault="00C43019" w:rsidP="00C430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цель</w:t>
            </w:r>
            <w:r>
              <w:rPr>
                <w:sz w:val="22"/>
                <w:szCs w:val="22"/>
              </w:rPr>
              <w:t xml:space="preserve">: </w:t>
            </w:r>
            <w:r w:rsidR="00F62F99" w:rsidRPr="00F62F99">
              <w:rPr>
                <w:sz w:val="22"/>
                <w:szCs w:val="22"/>
              </w:rPr>
              <w:t>познакомить с понятием движения на плоскости: симметриями, параллельным переносом, поворотом.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43019" w:rsidRDefault="00F62F99" w:rsidP="00C43019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43019" w:rsidRDefault="00C4301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43019" w:rsidRDefault="00C430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4666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8D2A43" w:rsidRDefault="00544666" w:rsidP="008D2A4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§1</w:t>
            </w:r>
            <w:r>
              <w:rPr>
                <w:b/>
                <w:sz w:val="22"/>
                <w:szCs w:val="22"/>
              </w:rPr>
              <w:t>. ПОНЯТИЕ ДВИЖЕНИЯ.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313B16" w:rsidRDefault="00313B16" w:rsidP="00313B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313B16" w:rsidRPr="00313B16" w:rsidRDefault="00313B16" w:rsidP="00313B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13B16">
              <w:rPr>
                <w:sz w:val="22"/>
                <w:szCs w:val="22"/>
              </w:rPr>
              <w:t>пределение движения и</w:t>
            </w:r>
            <w:r>
              <w:rPr>
                <w:sz w:val="22"/>
                <w:szCs w:val="22"/>
              </w:rPr>
              <w:t xml:space="preserve"> его свойства;</w:t>
            </w:r>
          </w:p>
          <w:p w:rsidR="00313B16" w:rsidRPr="00313B16" w:rsidRDefault="00313B16" w:rsidP="00313B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313B16">
              <w:rPr>
                <w:sz w:val="22"/>
                <w:szCs w:val="22"/>
              </w:rPr>
              <w:t>римеры движения: осевую</w:t>
            </w:r>
            <w:r>
              <w:rPr>
                <w:sz w:val="22"/>
                <w:szCs w:val="22"/>
              </w:rPr>
              <w:t xml:space="preserve"> </w:t>
            </w:r>
            <w:r w:rsidRPr="00313B16">
              <w:rPr>
                <w:sz w:val="22"/>
                <w:szCs w:val="22"/>
              </w:rPr>
              <w:t xml:space="preserve">и центральную </w:t>
            </w:r>
            <w:r>
              <w:rPr>
                <w:sz w:val="22"/>
                <w:szCs w:val="22"/>
              </w:rPr>
              <w:t>с</w:t>
            </w:r>
            <w:r w:rsidRPr="00313B16">
              <w:rPr>
                <w:sz w:val="22"/>
                <w:szCs w:val="22"/>
              </w:rPr>
              <w:t>имметрии,</w:t>
            </w:r>
            <w:r>
              <w:rPr>
                <w:sz w:val="22"/>
                <w:szCs w:val="22"/>
              </w:rPr>
              <w:t xml:space="preserve"> </w:t>
            </w:r>
            <w:r w:rsidRPr="00313B16">
              <w:rPr>
                <w:sz w:val="22"/>
                <w:szCs w:val="22"/>
              </w:rPr>
              <w:t>параллельный перенос и</w:t>
            </w:r>
            <w:r>
              <w:rPr>
                <w:sz w:val="22"/>
                <w:szCs w:val="22"/>
              </w:rPr>
              <w:t xml:space="preserve"> поворот;</w:t>
            </w:r>
          </w:p>
          <w:p w:rsidR="00313B16" w:rsidRPr="00313B16" w:rsidRDefault="00313B16" w:rsidP="00313B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движении любая фигу</w:t>
            </w:r>
            <w:r w:rsidRPr="00313B16">
              <w:rPr>
                <w:sz w:val="22"/>
                <w:szCs w:val="22"/>
              </w:rPr>
              <w:t xml:space="preserve">ра переходит в </w:t>
            </w:r>
            <w:r>
              <w:rPr>
                <w:sz w:val="22"/>
                <w:szCs w:val="22"/>
              </w:rPr>
              <w:t>р</w:t>
            </w:r>
            <w:r w:rsidRPr="00313B16">
              <w:rPr>
                <w:sz w:val="22"/>
                <w:szCs w:val="22"/>
              </w:rPr>
              <w:t>авную ей</w:t>
            </w:r>
            <w:r>
              <w:rPr>
                <w:sz w:val="22"/>
                <w:szCs w:val="22"/>
              </w:rPr>
              <w:t xml:space="preserve"> фигуру;</w:t>
            </w:r>
          </w:p>
          <w:p w:rsidR="00544666" w:rsidRPr="00313B16" w:rsidRDefault="00313B16" w:rsidP="00313B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313B16">
              <w:rPr>
                <w:sz w:val="22"/>
                <w:szCs w:val="22"/>
              </w:rPr>
              <w:t>квивалентность понятий</w:t>
            </w:r>
            <w:r>
              <w:rPr>
                <w:sz w:val="22"/>
                <w:szCs w:val="22"/>
              </w:rPr>
              <w:t xml:space="preserve"> </w:t>
            </w:r>
            <w:r w:rsidRPr="00313B16">
              <w:rPr>
                <w:sz w:val="22"/>
                <w:szCs w:val="22"/>
              </w:rPr>
              <w:t xml:space="preserve">наложения и </w:t>
            </w:r>
            <w:r>
              <w:rPr>
                <w:sz w:val="22"/>
                <w:szCs w:val="22"/>
              </w:rPr>
              <w:t>д</w:t>
            </w:r>
            <w:r w:rsidRPr="00313B16">
              <w:rPr>
                <w:sz w:val="22"/>
                <w:szCs w:val="22"/>
              </w:rPr>
              <w:t>вижения.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5E7219" w:rsidRDefault="0054466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</w:tr>
      <w:tr w:rsidR="00544666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  <w:p w:rsidR="008E4411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5E7219" w:rsidRDefault="00544666" w:rsidP="008D2A43">
            <w:pPr>
              <w:rPr>
                <w:sz w:val="22"/>
                <w:szCs w:val="22"/>
              </w:rPr>
            </w:pPr>
            <w:r w:rsidRPr="005E7219">
              <w:rPr>
                <w:sz w:val="22"/>
                <w:szCs w:val="22"/>
              </w:rPr>
              <w:t>Отображение плоскости на себя.</w:t>
            </w:r>
            <w:r>
              <w:rPr>
                <w:sz w:val="22"/>
                <w:szCs w:val="22"/>
              </w:rPr>
              <w:t xml:space="preserve"> Понятие движения. Осевая и центральная симметрии.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5E7219" w:rsidRDefault="00544666" w:rsidP="005E7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 тест. Игровой урок. Работа в группах. </w:t>
            </w:r>
            <w:r w:rsidRPr="005E7219">
              <w:rPr>
                <w:sz w:val="22"/>
                <w:szCs w:val="22"/>
              </w:rPr>
              <w:t>Реше</w:t>
            </w:r>
            <w:r>
              <w:rPr>
                <w:sz w:val="22"/>
                <w:szCs w:val="22"/>
              </w:rPr>
              <w:t>ние задач по теме «Осевая и цен</w:t>
            </w:r>
            <w:r w:rsidRPr="005E7219">
              <w:rPr>
                <w:sz w:val="22"/>
                <w:szCs w:val="22"/>
              </w:rPr>
              <w:t>тральная симметрии»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</w:tr>
      <w:tr w:rsidR="00544666" w:rsidRPr="007F649E">
        <w:trPr>
          <w:trHeight w:val="46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8D2A43" w:rsidRDefault="00544666" w:rsidP="008D2A4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§2</w:t>
            </w:r>
            <w:r>
              <w:rPr>
                <w:b/>
                <w:sz w:val="22"/>
                <w:szCs w:val="22"/>
              </w:rPr>
              <w:t>. ПАРАЛЛЕЛЬНЫЙ ПЕРЕНОС И ПОВОРОТ.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5E7219" w:rsidRDefault="0054466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</w:tr>
      <w:tr w:rsidR="00544666" w:rsidRPr="007F649E">
        <w:trPr>
          <w:trHeight w:val="655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44666" w:rsidRDefault="0054466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44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5E7219" w:rsidRDefault="00544666" w:rsidP="008D2A43">
            <w:pPr>
              <w:rPr>
                <w:sz w:val="22"/>
                <w:szCs w:val="22"/>
              </w:rPr>
            </w:pPr>
            <w:r w:rsidRPr="005E7219">
              <w:rPr>
                <w:sz w:val="22"/>
                <w:szCs w:val="22"/>
              </w:rPr>
              <w:t>Параллельный перенос.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BB017B" w:rsidRDefault="00544666" w:rsidP="00BB017B">
            <w:pPr>
              <w:rPr>
                <w:sz w:val="22"/>
                <w:szCs w:val="22"/>
              </w:rPr>
            </w:pPr>
            <w:r w:rsidRPr="00BB017B">
              <w:rPr>
                <w:sz w:val="22"/>
                <w:szCs w:val="22"/>
              </w:rPr>
              <w:t>Практическая работа по теме «Пара</w:t>
            </w:r>
            <w:r>
              <w:rPr>
                <w:sz w:val="22"/>
                <w:szCs w:val="22"/>
              </w:rPr>
              <w:t>л</w:t>
            </w:r>
            <w:r w:rsidRPr="00BB017B">
              <w:rPr>
                <w:sz w:val="22"/>
                <w:szCs w:val="22"/>
              </w:rPr>
              <w:t>лельный перенос.».</w:t>
            </w:r>
            <w:r>
              <w:rPr>
                <w:sz w:val="22"/>
                <w:szCs w:val="22"/>
              </w:rPr>
              <w:t xml:space="preserve"> самоконтроль, 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</w:tr>
      <w:tr w:rsidR="00BB017B" w:rsidRPr="007F649E">
        <w:trPr>
          <w:trHeight w:val="628"/>
        </w:trPr>
        <w:tc>
          <w:tcPr>
            <w:tcW w:w="757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 название урока в</w:t>
            </w:r>
          </w:p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BB017B" w:rsidRDefault="00BB01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A9700D" w:rsidRPr="007F649E">
        <w:trPr>
          <w:trHeight w:val="305"/>
        </w:trPr>
        <w:tc>
          <w:tcPr>
            <w:tcW w:w="75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A9700D" w:rsidRPr="007F649E" w:rsidRDefault="00A9700D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700D" w:rsidRPr="007F649E" w:rsidRDefault="00A9700D" w:rsidP="00EC7C4F">
            <w:pPr>
              <w:rPr>
                <w:sz w:val="22"/>
                <w:szCs w:val="22"/>
                <w:lang w:val="en-US"/>
              </w:rPr>
            </w:pP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         </w:t>
            </w:r>
            <w:r w:rsidRPr="005E7219">
              <w:rPr>
                <w:rFonts w:ascii="Arial Black" w:hAnsi="Arial Black"/>
                <w:i/>
                <w:sz w:val="22"/>
                <w:szCs w:val="22"/>
              </w:rPr>
              <w:t xml:space="preserve">                        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   </w:t>
            </w:r>
            <w:r w:rsidRPr="005E7219">
              <w:rPr>
                <w:rFonts w:ascii="Arial Black" w:hAnsi="Arial Black"/>
                <w:i/>
                <w:sz w:val="22"/>
                <w:szCs w:val="22"/>
              </w:rPr>
              <w:t xml:space="preserve">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            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    </w:t>
            </w:r>
          </w:p>
        </w:tc>
      </w:tr>
      <w:tr w:rsidR="008E4411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4411" w:rsidRDefault="008E4411" w:rsidP="008E4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8E4411" w:rsidRDefault="008E4411" w:rsidP="008E4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5E7219" w:rsidRDefault="008E4411" w:rsidP="00D57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E4411" w:rsidRDefault="008E4411" w:rsidP="00313B1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4411" w:rsidRPr="00313B16" w:rsidRDefault="008E4411" w:rsidP="00313B1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объяснять, что такое ото</w:t>
            </w:r>
            <w:r w:rsidRPr="00313B16">
              <w:rPr>
                <w:sz w:val="22"/>
                <w:szCs w:val="22"/>
              </w:rPr>
              <w:t xml:space="preserve">бражение плоскости на </w:t>
            </w:r>
            <w:r>
              <w:rPr>
                <w:sz w:val="22"/>
                <w:szCs w:val="22"/>
              </w:rPr>
              <w:t>себя;</w:t>
            </w:r>
          </w:p>
          <w:p w:rsidR="008E4411" w:rsidRPr="00313B16" w:rsidRDefault="008E4411" w:rsidP="00313B1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B16">
              <w:rPr>
                <w:sz w:val="22"/>
                <w:szCs w:val="22"/>
              </w:rPr>
              <w:t>троить образы фигур при</w:t>
            </w:r>
            <w:r>
              <w:rPr>
                <w:sz w:val="22"/>
                <w:szCs w:val="22"/>
              </w:rPr>
              <w:t xml:space="preserve"> </w:t>
            </w:r>
            <w:r w:rsidRPr="00313B16">
              <w:rPr>
                <w:sz w:val="22"/>
                <w:szCs w:val="22"/>
              </w:rPr>
              <w:t xml:space="preserve">симметриях, </w:t>
            </w:r>
            <w:r>
              <w:rPr>
                <w:sz w:val="22"/>
                <w:szCs w:val="22"/>
              </w:rPr>
              <w:t>п</w:t>
            </w:r>
            <w:r w:rsidRPr="00313B16">
              <w:rPr>
                <w:sz w:val="22"/>
                <w:szCs w:val="22"/>
              </w:rPr>
              <w:t>араллельном</w:t>
            </w:r>
            <w:r>
              <w:rPr>
                <w:sz w:val="22"/>
                <w:szCs w:val="22"/>
              </w:rPr>
              <w:t xml:space="preserve"> переносе и повороте;</w:t>
            </w:r>
          </w:p>
          <w:p w:rsidR="008E4411" w:rsidRDefault="008E4411" w:rsidP="00313B16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задачи с примене</w:t>
            </w:r>
            <w:r w:rsidRPr="00313B16">
              <w:rPr>
                <w:sz w:val="22"/>
                <w:szCs w:val="22"/>
              </w:rPr>
              <w:t>нием движений.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6936" w:rsidRDefault="008E4411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уроки: проверочная работа, беседа, практикум,</w:t>
            </w:r>
          </w:p>
          <w:p w:rsidR="008E4411" w:rsidRDefault="008E4411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С/Р обучающего характера.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Default="008E4411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</w:p>
        </w:tc>
      </w:tr>
      <w:tr w:rsidR="008E4411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4411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8E4411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BB017B" w:rsidRDefault="008E4411" w:rsidP="00D573FD">
            <w:pPr>
              <w:rPr>
                <w:sz w:val="22"/>
                <w:szCs w:val="22"/>
                <w:u w:val="single"/>
              </w:rPr>
            </w:pPr>
            <w:r w:rsidRPr="005E7219">
              <w:rPr>
                <w:sz w:val="22"/>
                <w:szCs w:val="22"/>
              </w:rPr>
              <w:t>Решение задач по теме «Параллельный</w:t>
            </w:r>
            <w:r>
              <w:rPr>
                <w:sz w:val="22"/>
                <w:szCs w:val="22"/>
              </w:rPr>
              <w:t xml:space="preserve"> </w:t>
            </w:r>
            <w:r w:rsidRPr="005E7219">
              <w:rPr>
                <w:sz w:val="22"/>
                <w:szCs w:val="22"/>
              </w:rPr>
              <w:t>перенос. Поворот».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8E4411" w:rsidRPr="00313B16" w:rsidRDefault="008E4411" w:rsidP="00313B1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обобщения и систематизации знаний. Практикум по решению задач. Проверочная С/Р.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</w:p>
        </w:tc>
      </w:tr>
      <w:tr w:rsidR="008E4411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4411" w:rsidRPr="007F649E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Default="008E4411" w:rsidP="00544666">
            <w:pPr>
              <w:rPr>
                <w:sz w:val="22"/>
                <w:szCs w:val="22"/>
              </w:rPr>
            </w:pPr>
            <w:r w:rsidRPr="00BB017B">
              <w:rPr>
                <w:sz w:val="22"/>
                <w:szCs w:val="22"/>
              </w:rPr>
              <w:t>Зачет по теме «Движения».</w:t>
            </w:r>
          </w:p>
          <w:p w:rsidR="008E4411" w:rsidRPr="007F649E" w:rsidRDefault="008E4411" w:rsidP="00544666">
            <w:pPr>
              <w:rPr>
                <w:sz w:val="22"/>
                <w:szCs w:val="22"/>
              </w:rPr>
            </w:pPr>
            <w:r w:rsidRPr="00BB017B">
              <w:rPr>
                <w:sz w:val="22"/>
                <w:szCs w:val="22"/>
                <w:u w:val="single"/>
              </w:rPr>
              <w:t>ЗАЧЕТ №4.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8E4411" w:rsidRPr="007F649E" w:rsidRDefault="008E4411" w:rsidP="00C07AE6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27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знаний. Устный опрос учащихся по карточкам. Тематический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</w:p>
        </w:tc>
      </w:tr>
      <w:tr w:rsidR="008E4411" w:rsidRPr="007F649E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4411" w:rsidRPr="007F649E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544666" w:rsidRDefault="008E4411" w:rsidP="00544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</w:t>
            </w:r>
            <w:r w:rsidRPr="0054466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</w:t>
            </w:r>
            <w:r w:rsidRPr="00544666">
              <w:rPr>
                <w:sz w:val="22"/>
                <w:szCs w:val="22"/>
              </w:rPr>
              <w:t xml:space="preserve"> по теме «Движения».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8E4411" w:rsidRPr="007F649E" w:rsidRDefault="008E4411" w:rsidP="00C07AE6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6936" w:rsidRDefault="008E4411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контроля, оценки знаний. </w:t>
            </w:r>
          </w:p>
          <w:p w:rsidR="008E4411" w:rsidRPr="007F649E" w:rsidRDefault="008E4411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4411" w:rsidRPr="007F649E" w:rsidRDefault="008E4411" w:rsidP="0037062C">
            <w:pPr>
              <w:rPr>
                <w:sz w:val="22"/>
                <w:szCs w:val="22"/>
              </w:rPr>
            </w:pPr>
          </w:p>
        </w:tc>
      </w:tr>
      <w:tr w:rsidR="009464A9" w:rsidRPr="007F649E">
        <w:trPr>
          <w:trHeight w:val="39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64A9" w:rsidRDefault="009464A9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64A9" w:rsidRDefault="009464A9" w:rsidP="00544666">
            <w:pPr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0"/>
                <w:szCs w:val="20"/>
              </w:rPr>
              <w:t>АКСИОМЫ ПЛАНИМЕТРИИ.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464A9" w:rsidRPr="007F649E" w:rsidRDefault="009464A9" w:rsidP="00C07AE6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64A9" w:rsidRDefault="009464A9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64A9" w:rsidRDefault="009464A9" w:rsidP="0037062C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64A9" w:rsidRPr="007F649E" w:rsidRDefault="009464A9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64A9" w:rsidRPr="007F649E" w:rsidRDefault="009464A9" w:rsidP="0037062C">
            <w:pPr>
              <w:rPr>
                <w:sz w:val="22"/>
                <w:szCs w:val="22"/>
              </w:rPr>
            </w:pPr>
          </w:p>
        </w:tc>
      </w:tr>
      <w:tr w:rsidR="00544666" w:rsidRPr="007F649E">
        <w:trPr>
          <w:trHeight w:val="8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Pr="007F649E" w:rsidRDefault="0054466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441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544666" w:rsidRDefault="00544666" w:rsidP="00D573FD">
            <w:pPr>
              <w:rPr>
                <w:sz w:val="22"/>
                <w:szCs w:val="22"/>
              </w:rPr>
            </w:pPr>
            <w:r w:rsidRPr="00544666">
              <w:rPr>
                <w:sz w:val="22"/>
                <w:szCs w:val="22"/>
              </w:rPr>
              <w:t>Аксиоматический метод в геометрии.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544666" w:rsidRDefault="004F6936" w:rsidP="003706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Понимать:</w:t>
            </w:r>
          </w:p>
          <w:p w:rsidR="004F6936" w:rsidRDefault="004F6936" w:rsidP="004F693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аксиоматическое построение геометрии;</w:t>
            </w:r>
          </w:p>
          <w:p w:rsidR="004F6936" w:rsidRPr="004F6936" w:rsidRDefault="004F6936" w:rsidP="004F693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аксиомы евклидовой геометрии, </w:t>
            </w:r>
            <w:r>
              <w:rPr>
                <w:sz w:val="22"/>
                <w:szCs w:val="22"/>
              </w:rPr>
              <w:lastRenderedPageBreak/>
              <w:t>геометрии Лобачевского.</w:t>
            </w: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F6936" w:rsidRDefault="00544666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Исследовательская деятельность: итоги работы по проекту «В </w:t>
            </w:r>
            <w:r>
              <w:rPr>
                <w:sz w:val="22"/>
                <w:szCs w:val="22"/>
              </w:rPr>
              <w:lastRenderedPageBreak/>
              <w:t>поисках истины». Ученические презентации: «Геометрия Лобачевского», «Как доказать».</w:t>
            </w:r>
          </w:p>
          <w:p w:rsidR="00544666" w:rsidRPr="007F649E" w:rsidRDefault="00313B16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Групповой контроль.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</w:tr>
      <w:tr w:rsidR="00544666" w:rsidRPr="007F649E">
        <w:trPr>
          <w:trHeight w:val="1025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44666" w:rsidRPr="007F649E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60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544666" w:rsidRDefault="00544666" w:rsidP="00544666">
            <w:pPr>
              <w:rPr>
                <w:sz w:val="22"/>
                <w:szCs w:val="22"/>
              </w:rPr>
            </w:pPr>
            <w:r w:rsidRPr="00544666">
              <w:rPr>
                <w:sz w:val="22"/>
                <w:szCs w:val="22"/>
              </w:rPr>
              <w:t>Примеры использования аксиом при</w:t>
            </w:r>
            <w:r>
              <w:rPr>
                <w:sz w:val="22"/>
                <w:szCs w:val="22"/>
              </w:rPr>
              <w:t xml:space="preserve"> </w:t>
            </w:r>
            <w:r w:rsidRPr="00544666">
              <w:rPr>
                <w:sz w:val="22"/>
                <w:szCs w:val="22"/>
              </w:rPr>
              <w:t>решении задач и доказательстве теорем.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313B16" w:rsidRDefault="00544666" w:rsidP="00693DBB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Комбинированный урок: лекция, </w:t>
            </w:r>
            <w:r w:rsidR="00313B16">
              <w:rPr>
                <w:sz w:val="22"/>
                <w:szCs w:val="22"/>
              </w:rPr>
              <w:t>п</w:t>
            </w:r>
            <w:r w:rsidRPr="007F649E">
              <w:rPr>
                <w:sz w:val="22"/>
                <w:szCs w:val="22"/>
              </w:rPr>
              <w:t xml:space="preserve">рактикум, </w:t>
            </w:r>
          </w:p>
          <w:p w:rsidR="00544666" w:rsidRPr="007F649E" w:rsidRDefault="00544666" w:rsidP="00693DBB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С/Р</w:t>
            </w:r>
            <w:r>
              <w:rPr>
                <w:sz w:val="22"/>
                <w:szCs w:val="22"/>
              </w:rPr>
              <w:t xml:space="preserve"> обучающего характера</w:t>
            </w:r>
            <w:r w:rsidRPr="007F64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</w:tr>
      <w:tr w:rsidR="00544666" w:rsidRPr="007F649E">
        <w:trPr>
          <w:trHeight w:val="864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 название урока в</w:t>
            </w:r>
          </w:p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поурочном планировании</w:t>
            </w:r>
          </w:p>
        </w:tc>
        <w:tc>
          <w:tcPr>
            <w:tcW w:w="481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544666" w:rsidRDefault="005446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544666" w:rsidRPr="007F649E">
        <w:trPr>
          <w:trHeight w:val="35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4666" w:rsidRPr="007F649E" w:rsidRDefault="00544666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8F5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921F1E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666" w:rsidRPr="007F649E" w:rsidRDefault="00544666" w:rsidP="0037062C">
            <w:pPr>
              <w:rPr>
                <w:sz w:val="22"/>
                <w:szCs w:val="22"/>
              </w:rPr>
            </w:pPr>
          </w:p>
        </w:tc>
      </w:tr>
      <w:tr w:rsidR="00A0170C" w:rsidRPr="007F649E">
        <w:trPr>
          <w:trHeight w:val="51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0170C" w:rsidRPr="007F649E" w:rsidRDefault="00A0170C" w:rsidP="003706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0170C" w:rsidRPr="00764329" w:rsidRDefault="00A0170C" w:rsidP="00D573FD">
            <w:pPr>
              <w:rPr>
                <w:sz w:val="20"/>
                <w:szCs w:val="20"/>
              </w:rPr>
            </w:pPr>
            <w:r w:rsidRPr="00764329">
              <w:rPr>
                <w:rFonts w:ascii="Arial Black" w:hAnsi="Arial Black"/>
                <w:sz w:val="20"/>
                <w:szCs w:val="20"/>
              </w:rPr>
              <w:t>ИТОГОВОЕ ПОВТОРЕНИЕ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0170C" w:rsidRPr="007F649E" w:rsidRDefault="00A0170C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0170C" w:rsidRPr="007F649E" w:rsidRDefault="008E4411" w:rsidP="0037062C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0170C" w:rsidRPr="007F649E" w:rsidRDefault="00A0170C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0170C" w:rsidRPr="007F649E" w:rsidRDefault="00A0170C" w:rsidP="0037062C">
            <w:pPr>
              <w:rPr>
                <w:sz w:val="22"/>
                <w:szCs w:val="22"/>
              </w:rPr>
            </w:pPr>
          </w:p>
        </w:tc>
      </w:tr>
      <w:tr w:rsidR="00313B16" w:rsidRPr="007F649E">
        <w:trPr>
          <w:trHeight w:val="35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3B16" w:rsidRPr="007F649E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D57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Треугольник.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13B16" w:rsidRDefault="00313B16" w:rsidP="00285E2C">
            <w:pPr>
              <w:jc w:val="both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Закрепление знаний, умений и навыков, полученных на уроках по данным темам (курс геометрии </w:t>
            </w:r>
            <w:r>
              <w:rPr>
                <w:sz w:val="22"/>
                <w:szCs w:val="22"/>
              </w:rPr>
              <w:t>9</w:t>
            </w:r>
            <w:r w:rsidRPr="007F649E">
              <w:rPr>
                <w:sz w:val="22"/>
                <w:szCs w:val="22"/>
              </w:rPr>
              <w:t xml:space="preserve"> класса).</w:t>
            </w:r>
            <w:r w:rsidR="00B22B75">
              <w:rPr>
                <w:sz w:val="22"/>
                <w:szCs w:val="22"/>
              </w:rPr>
              <w:t xml:space="preserve"> Умение работать с различными источниками информации.</w:t>
            </w:r>
          </w:p>
          <w:p w:rsidR="00B22B75" w:rsidRPr="007F649E" w:rsidRDefault="00B22B75" w:rsidP="00285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13B16" w:rsidRPr="007F649E" w:rsidRDefault="00B22B75" w:rsidP="00370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уроки. Уроки занимательных задач, экзаменационных задач и т.п. Работа с дополнительными источниками информации.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8E4411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</w:tr>
      <w:tr w:rsidR="00313B16" w:rsidRPr="007F649E">
        <w:trPr>
          <w:trHeight w:val="3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3B16" w:rsidRPr="007F649E" w:rsidRDefault="008E4411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D57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Окружность.</w:t>
            </w:r>
            <w:r w:rsidRPr="007F6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8E4411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</w:tr>
      <w:tr w:rsidR="00313B16" w:rsidRPr="007F649E">
        <w:trPr>
          <w:trHeight w:val="35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3B16" w:rsidRDefault="00313B1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313B16" w:rsidRPr="007F649E" w:rsidRDefault="00313B1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D57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Четырехугольники. Многоугольники.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</w:tr>
      <w:tr w:rsidR="00313B16" w:rsidRPr="007F649E">
        <w:trPr>
          <w:trHeight w:val="3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3B16" w:rsidRDefault="00313B1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313B16" w:rsidRPr="007F649E" w:rsidRDefault="00313B1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D57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Векторы. Метод координат.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</w:tr>
      <w:tr w:rsidR="00313B16" w:rsidRPr="007F649E">
        <w:trPr>
          <w:trHeight w:val="3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3B16" w:rsidRPr="007F649E" w:rsidRDefault="00313B16" w:rsidP="00370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Default="00313B16" w:rsidP="00D57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Движения.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</w:tr>
      <w:tr w:rsidR="00313B16" w:rsidRPr="007F649E">
        <w:trPr>
          <w:trHeight w:val="35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313B16" w:rsidRPr="007F649E" w:rsidRDefault="00313B16" w:rsidP="0037062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13B16" w:rsidRPr="007F649E" w:rsidRDefault="00313B16" w:rsidP="00D573FD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13B16" w:rsidRPr="007F649E" w:rsidRDefault="00313B16" w:rsidP="0037062C">
            <w:pPr>
              <w:rPr>
                <w:sz w:val="22"/>
                <w:szCs w:val="22"/>
              </w:rPr>
            </w:pPr>
          </w:p>
        </w:tc>
      </w:tr>
    </w:tbl>
    <w:p w:rsidR="00FE6573" w:rsidRDefault="00FE6573" w:rsidP="00FF7CD3">
      <w:pPr>
        <w:rPr>
          <w:b/>
        </w:rPr>
      </w:pPr>
    </w:p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Pr="00FE6573" w:rsidRDefault="00FE6573" w:rsidP="00FE6573"/>
    <w:p w:rsidR="00FE6573" w:rsidRDefault="00FE6573" w:rsidP="00FE6573"/>
    <w:p w:rsidR="00FE6573" w:rsidRPr="00FE6573" w:rsidRDefault="00FE6573" w:rsidP="00FE6573"/>
    <w:p w:rsidR="00FE6573" w:rsidRPr="00FE6573" w:rsidRDefault="00FE6573" w:rsidP="00FE6573"/>
    <w:p w:rsidR="00AE3F1F" w:rsidRPr="00FE6573" w:rsidRDefault="00AE3F1F" w:rsidP="00FE6573">
      <w:pPr>
        <w:sectPr w:rsidR="00AE3F1F" w:rsidRPr="00FE6573" w:rsidSect="00F54F65">
          <w:pgSz w:w="16838" w:h="11906" w:orient="landscape"/>
          <w:pgMar w:top="397" w:right="567" w:bottom="567" w:left="567" w:header="709" w:footer="709" w:gutter="0"/>
          <w:cols w:space="708"/>
          <w:docGrid w:linePitch="360"/>
        </w:sectPr>
      </w:pPr>
    </w:p>
    <w:tbl>
      <w:tblPr>
        <w:tblStyle w:val="1"/>
        <w:tblW w:w="757" w:type="dxa"/>
        <w:tblInd w:w="-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57"/>
      </w:tblGrid>
      <w:tr w:rsidR="009F2249" w:rsidRPr="007F649E">
        <w:tc>
          <w:tcPr>
            <w:tcW w:w="75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F2249" w:rsidRPr="007F649E" w:rsidRDefault="009F2249" w:rsidP="00610775">
            <w:pPr>
              <w:jc w:val="center"/>
              <w:rPr>
                <w:b/>
              </w:rPr>
            </w:pPr>
            <w:r w:rsidRPr="007F649E">
              <w:rPr>
                <w:b/>
              </w:rPr>
              <w:lastRenderedPageBreak/>
              <w:t>№</w:t>
            </w:r>
          </w:p>
          <w:p w:rsidR="009F2249" w:rsidRPr="007F649E" w:rsidRDefault="009F2249" w:rsidP="00610775">
            <w:pPr>
              <w:jc w:val="center"/>
              <w:rPr>
                <w:b/>
              </w:rPr>
            </w:pPr>
            <w:proofErr w:type="spellStart"/>
            <w:r w:rsidRPr="007F649E">
              <w:rPr>
                <w:b/>
              </w:rPr>
              <w:t>п</w:t>
            </w:r>
            <w:proofErr w:type="spellEnd"/>
            <w:r w:rsidRPr="007F649E">
              <w:rPr>
                <w:b/>
              </w:rPr>
              <w:t>/</w:t>
            </w:r>
            <w:proofErr w:type="spellStart"/>
            <w:r w:rsidRPr="007F649E">
              <w:rPr>
                <w:b/>
              </w:rPr>
              <w:t>п</w:t>
            </w:r>
            <w:proofErr w:type="spellEnd"/>
          </w:p>
        </w:tc>
      </w:tr>
      <w:tr w:rsidR="009F2249" w:rsidRPr="00351DB4">
        <w:trPr>
          <w:trHeight w:val="1548"/>
        </w:trPr>
        <w:tc>
          <w:tcPr>
            <w:tcW w:w="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</w:tr>
      <w:tr w:rsidR="009F2249" w:rsidRPr="00351DB4">
        <w:tc>
          <w:tcPr>
            <w:tcW w:w="757" w:type="dxa"/>
            <w:tcBorders>
              <w:top w:val="single" w:sz="6" w:space="0" w:color="auto"/>
              <w:bottom w:val="double" w:sz="2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F2249" w:rsidRPr="00351DB4">
        <w:tc>
          <w:tcPr>
            <w:tcW w:w="757" w:type="dxa"/>
            <w:tcBorders>
              <w:top w:val="doub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249" w:rsidRPr="00351DB4">
        <w:tc>
          <w:tcPr>
            <w:tcW w:w="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249" w:rsidRPr="00351DB4">
        <w:trPr>
          <w:trHeight w:val="2263"/>
        </w:trPr>
        <w:tc>
          <w:tcPr>
            <w:tcW w:w="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F2249" w:rsidRPr="00351DB4">
        <w:tc>
          <w:tcPr>
            <w:tcW w:w="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F2249" w:rsidRPr="00351DB4">
        <w:tc>
          <w:tcPr>
            <w:tcW w:w="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249" w:rsidRPr="00351DB4">
        <w:tc>
          <w:tcPr>
            <w:tcW w:w="757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F2249" w:rsidRPr="00351DB4">
        <w:tc>
          <w:tcPr>
            <w:tcW w:w="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F2249" w:rsidRPr="00351DB4" w:rsidRDefault="009F2249" w:rsidP="0061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F2249" w:rsidRPr="00351DB4">
        <w:tc>
          <w:tcPr>
            <w:tcW w:w="757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2249" w:rsidRDefault="009F2249" w:rsidP="00610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D85EC5" w:rsidRPr="00CA43FB" w:rsidRDefault="00D85EC5" w:rsidP="00FF7CD3">
      <w:pPr>
        <w:rPr>
          <w:b/>
          <w:sz w:val="32"/>
          <w:szCs w:val="32"/>
        </w:rPr>
      </w:pPr>
    </w:p>
    <w:sectPr w:rsidR="00D85EC5" w:rsidRPr="00CA43FB" w:rsidSect="009F22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F4"/>
    <w:multiLevelType w:val="hybridMultilevel"/>
    <w:tmpl w:val="4E1E3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95341"/>
    <w:multiLevelType w:val="hybridMultilevel"/>
    <w:tmpl w:val="7A3E142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4585D"/>
    <w:multiLevelType w:val="hybridMultilevel"/>
    <w:tmpl w:val="609CA5A0"/>
    <w:lvl w:ilvl="0" w:tplc="78C0C10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C766B"/>
    <w:multiLevelType w:val="multilevel"/>
    <w:tmpl w:val="5BD43D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7CED"/>
    <w:multiLevelType w:val="hybridMultilevel"/>
    <w:tmpl w:val="AA0AE26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173CD"/>
    <w:multiLevelType w:val="multilevel"/>
    <w:tmpl w:val="E7786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52616"/>
    <w:multiLevelType w:val="hybridMultilevel"/>
    <w:tmpl w:val="4E848F4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40613"/>
    <w:multiLevelType w:val="multilevel"/>
    <w:tmpl w:val="609CA5A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E0BF3"/>
    <w:multiLevelType w:val="hybridMultilevel"/>
    <w:tmpl w:val="30603D3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67855"/>
    <w:multiLevelType w:val="hybridMultilevel"/>
    <w:tmpl w:val="676AE1C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466FF"/>
    <w:multiLevelType w:val="hybridMultilevel"/>
    <w:tmpl w:val="0DCA444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47418"/>
    <w:multiLevelType w:val="hybridMultilevel"/>
    <w:tmpl w:val="3010226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8319D"/>
    <w:multiLevelType w:val="hybridMultilevel"/>
    <w:tmpl w:val="FC1C686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34A98"/>
    <w:multiLevelType w:val="hybridMultilevel"/>
    <w:tmpl w:val="B556233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83B3B"/>
    <w:multiLevelType w:val="hybridMultilevel"/>
    <w:tmpl w:val="F1026CD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07450"/>
    <w:multiLevelType w:val="hybridMultilevel"/>
    <w:tmpl w:val="136ED6A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C6383"/>
    <w:multiLevelType w:val="multilevel"/>
    <w:tmpl w:val="E58235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371CA"/>
    <w:multiLevelType w:val="hybridMultilevel"/>
    <w:tmpl w:val="5BD43DF0"/>
    <w:lvl w:ilvl="0" w:tplc="EAB0E7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B4BAD"/>
    <w:multiLevelType w:val="hybridMultilevel"/>
    <w:tmpl w:val="EE0E371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6A7EA9"/>
    <w:multiLevelType w:val="hybridMultilevel"/>
    <w:tmpl w:val="E5823506"/>
    <w:lvl w:ilvl="0" w:tplc="5B0AFB8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24062"/>
    <w:multiLevelType w:val="hybridMultilevel"/>
    <w:tmpl w:val="174ACF8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A648A"/>
    <w:multiLevelType w:val="hybridMultilevel"/>
    <w:tmpl w:val="A874F4D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11461"/>
    <w:multiLevelType w:val="hybridMultilevel"/>
    <w:tmpl w:val="E778669C"/>
    <w:lvl w:ilvl="0" w:tplc="12C08C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6B2892"/>
    <w:multiLevelType w:val="hybridMultilevel"/>
    <w:tmpl w:val="373C864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5"/>
  </w:num>
  <w:num w:numId="5">
    <w:abstractNumId w:val="17"/>
  </w:num>
  <w:num w:numId="6">
    <w:abstractNumId w:val="3"/>
  </w:num>
  <w:num w:numId="7">
    <w:abstractNumId w:val="18"/>
  </w:num>
  <w:num w:numId="8">
    <w:abstractNumId w:val="21"/>
  </w:num>
  <w:num w:numId="9">
    <w:abstractNumId w:val="26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23"/>
  </w:num>
  <w:num w:numId="17">
    <w:abstractNumId w:val="4"/>
  </w:num>
  <w:num w:numId="18">
    <w:abstractNumId w:val="10"/>
  </w:num>
  <w:num w:numId="19">
    <w:abstractNumId w:val="1"/>
  </w:num>
  <w:num w:numId="20">
    <w:abstractNumId w:val="24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8"/>
  </w:num>
  <w:num w:numId="25">
    <w:abstractNumId w:val="20"/>
  </w:num>
  <w:num w:numId="26">
    <w:abstractNumId w:val="0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5118"/>
    <w:rsid w:val="0002315C"/>
    <w:rsid w:val="00073D8B"/>
    <w:rsid w:val="00075D8A"/>
    <w:rsid w:val="000A4B94"/>
    <w:rsid w:val="000A7DE0"/>
    <w:rsid w:val="000B3578"/>
    <w:rsid w:val="000D2F59"/>
    <w:rsid w:val="001151C0"/>
    <w:rsid w:val="00122743"/>
    <w:rsid w:val="00123EC3"/>
    <w:rsid w:val="001C5F2F"/>
    <w:rsid w:val="001F56F8"/>
    <w:rsid w:val="002529BB"/>
    <w:rsid w:val="002605EC"/>
    <w:rsid w:val="00261918"/>
    <w:rsid w:val="0026636E"/>
    <w:rsid w:val="00275804"/>
    <w:rsid w:val="00285E2C"/>
    <w:rsid w:val="00287188"/>
    <w:rsid w:val="002A5BC3"/>
    <w:rsid w:val="003046BC"/>
    <w:rsid w:val="00313B16"/>
    <w:rsid w:val="00327DE0"/>
    <w:rsid w:val="0035101A"/>
    <w:rsid w:val="00351DB4"/>
    <w:rsid w:val="0037062C"/>
    <w:rsid w:val="00382C1E"/>
    <w:rsid w:val="003B4BD2"/>
    <w:rsid w:val="004108FA"/>
    <w:rsid w:val="004150F4"/>
    <w:rsid w:val="004208EF"/>
    <w:rsid w:val="00426621"/>
    <w:rsid w:val="00455188"/>
    <w:rsid w:val="00485BCC"/>
    <w:rsid w:val="004A4384"/>
    <w:rsid w:val="004C1FC2"/>
    <w:rsid w:val="004E4AAC"/>
    <w:rsid w:val="004F6936"/>
    <w:rsid w:val="0051117C"/>
    <w:rsid w:val="00533A8B"/>
    <w:rsid w:val="00542512"/>
    <w:rsid w:val="00544666"/>
    <w:rsid w:val="005D2BD8"/>
    <w:rsid w:val="005E3679"/>
    <w:rsid w:val="005E7219"/>
    <w:rsid w:val="00610775"/>
    <w:rsid w:val="006156A0"/>
    <w:rsid w:val="00615BED"/>
    <w:rsid w:val="00633BF1"/>
    <w:rsid w:val="00653CC2"/>
    <w:rsid w:val="00675FAD"/>
    <w:rsid w:val="00693DBB"/>
    <w:rsid w:val="006D10FC"/>
    <w:rsid w:val="006E1A36"/>
    <w:rsid w:val="0072163A"/>
    <w:rsid w:val="00737425"/>
    <w:rsid w:val="00750E82"/>
    <w:rsid w:val="00763E1A"/>
    <w:rsid w:val="00764329"/>
    <w:rsid w:val="00770281"/>
    <w:rsid w:val="007A5B6D"/>
    <w:rsid w:val="007A68EF"/>
    <w:rsid w:val="007F01D8"/>
    <w:rsid w:val="007F180F"/>
    <w:rsid w:val="007F649E"/>
    <w:rsid w:val="00894494"/>
    <w:rsid w:val="00896A48"/>
    <w:rsid w:val="008C0286"/>
    <w:rsid w:val="008C5118"/>
    <w:rsid w:val="008D2A43"/>
    <w:rsid w:val="008E1513"/>
    <w:rsid w:val="008E4411"/>
    <w:rsid w:val="008E600B"/>
    <w:rsid w:val="008F5F61"/>
    <w:rsid w:val="009130B7"/>
    <w:rsid w:val="00921F1E"/>
    <w:rsid w:val="00942924"/>
    <w:rsid w:val="009464A9"/>
    <w:rsid w:val="009A25F4"/>
    <w:rsid w:val="009B5AA9"/>
    <w:rsid w:val="009D2F84"/>
    <w:rsid w:val="009F2249"/>
    <w:rsid w:val="00A0170C"/>
    <w:rsid w:val="00A64236"/>
    <w:rsid w:val="00A8273D"/>
    <w:rsid w:val="00A8737B"/>
    <w:rsid w:val="00A9700D"/>
    <w:rsid w:val="00AA785D"/>
    <w:rsid w:val="00AC1EB0"/>
    <w:rsid w:val="00AD6755"/>
    <w:rsid w:val="00AE0CD7"/>
    <w:rsid w:val="00AE3F1F"/>
    <w:rsid w:val="00AE58F8"/>
    <w:rsid w:val="00B22B75"/>
    <w:rsid w:val="00B32F66"/>
    <w:rsid w:val="00B40A07"/>
    <w:rsid w:val="00B5762D"/>
    <w:rsid w:val="00B81312"/>
    <w:rsid w:val="00B95974"/>
    <w:rsid w:val="00B97685"/>
    <w:rsid w:val="00BB017B"/>
    <w:rsid w:val="00BB65F0"/>
    <w:rsid w:val="00BC54E0"/>
    <w:rsid w:val="00BD4BAF"/>
    <w:rsid w:val="00C07AE6"/>
    <w:rsid w:val="00C2116E"/>
    <w:rsid w:val="00C25168"/>
    <w:rsid w:val="00C43019"/>
    <w:rsid w:val="00C67635"/>
    <w:rsid w:val="00CA1311"/>
    <w:rsid w:val="00CA27E3"/>
    <w:rsid w:val="00CA43FB"/>
    <w:rsid w:val="00CA7545"/>
    <w:rsid w:val="00CB24B6"/>
    <w:rsid w:val="00D12A4F"/>
    <w:rsid w:val="00D228BC"/>
    <w:rsid w:val="00D5407B"/>
    <w:rsid w:val="00D573FD"/>
    <w:rsid w:val="00D75495"/>
    <w:rsid w:val="00D8528D"/>
    <w:rsid w:val="00D85EC5"/>
    <w:rsid w:val="00DD4849"/>
    <w:rsid w:val="00DF3B13"/>
    <w:rsid w:val="00DF7B4F"/>
    <w:rsid w:val="00E13193"/>
    <w:rsid w:val="00E358FE"/>
    <w:rsid w:val="00E377AA"/>
    <w:rsid w:val="00E4117D"/>
    <w:rsid w:val="00E615CA"/>
    <w:rsid w:val="00E662D8"/>
    <w:rsid w:val="00E717E9"/>
    <w:rsid w:val="00EA6CBF"/>
    <w:rsid w:val="00EC363D"/>
    <w:rsid w:val="00EC7C4F"/>
    <w:rsid w:val="00EE6651"/>
    <w:rsid w:val="00EE7DD6"/>
    <w:rsid w:val="00EF42E4"/>
    <w:rsid w:val="00F46421"/>
    <w:rsid w:val="00F526FC"/>
    <w:rsid w:val="00F54F65"/>
    <w:rsid w:val="00F62F99"/>
    <w:rsid w:val="00FA529C"/>
    <w:rsid w:val="00FA5ADA"/>
    <w:rsid w:val="00FC62C7"/>
    <w:rsid w:val="00FE5E0E"/>
    <w:rsid w:val="00FE6573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351DB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351D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123E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Утверждаю                                                          Согласовано                                                     Рассмотрено </vt:lpstr>
    </vt:vector>
  </TitlesOfParts>
  <Company>Microsoft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Согласовано                                                     Рассмотрено</dc:title>
  <dc:creator>werr</dc:creator>
  <cp:lastModifiedBy>АНДРЕЙ</cp:lastModifiedBy>
  <cp:revision>2</cp:revision>
  <cp:lastPrinted>2013-09-01T16:42:00Z</cp:lastPrinted>
  <dcterms:created xsi:type="dcterms:W3CDTF">2013-12-09T15:17:00Z</dcterms:created>
  <dcterms:modified xsi:type="dcterms:W3CDTF">2013-12-09T15:17:00Z</dcterms:modified>
</cp:coreProperties>
</file>