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«Средняя общеобразовательная школа № 47 р.п. Сенной</w:t>
      </w: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Вольского района Саратовской области»</w:t>
      </w:r>
    </w:p>
    <w:tbl>
      <w:tblPr>
        <w:tblW w:w="56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3253"/>
        <w:gridCol w:w="3974"/>
      </w:tblGrid>
      <w:tr w:rsidR="009A1B3D" w:rsidRPr="00015B32" w:rsidTr="00571F44">
        <w:trPr>
          <w:trHeight w:val="26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Директор МОУ СОШ № 47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____________/Герасимова Е.М./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Приказ № ________________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от «__»_________201___г.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_____________(Краснова С. А..)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От «__»_________201___г.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b/>
                <w:sz w:val="28"/>
                <w:szCs w:val="28"/>
              </w:rPr>
              <w:t>на МО учителей (физико-математического цикла)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________ 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от «__»___________201___г.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A1B3D" w:rsidRPr="00015B32" w:rsidRDefault="00571F44" w:rsidP="00015B32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_____________/____________/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B3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A1B3D" w:rsidRPr="00015B32" w:rsidRDefault="009A1B3D" w:rsidP="00015B32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32">
        <w:rPr>
          <w:rFonts w:ascii="Times New Roman" w:hAnsi="Times New Roman" w:cs="Times New Roman"/>
          <w:b/>
          <w:sz w:val="28"/>
          <w:szCs w:val="28"/>
        </w:rPr>
        <w:t>РАБОЧАЯ УЧЕБНАЯ ПРОГРАММА ПО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(наименование учебного предмета, курса)</w:t>
      </w: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(Ступень образования/ класс )</w:t>
      </w: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(срок реализации программы)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Составлена на основе_______________________________________________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1B3D" w:rsidRDefault="009A1B3D" w:rsidP="00015B32">
      <w:pPr>
        <w:tabs>
          <w:tab w:val="left" w:pos="9288"/>
        </w:tabs>
        <w:spacing w:line="240" w:lineRule="auto"/>
        <w:ind w:left="55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B32" w:rsidRDefault="00015B32" w:rsidP="00015B32">
      <w:pPr>
        <w:tabs>
          <w:tab w:val="left" w:pos="9288"/>
        </w:tabs>
        <w:spacing w:line="240" w:lineRule="auto"/>
        <w:ind w:left="55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Программу составил________________________________________________</w:t>
      </w:r>
    </w:p>
    <w:p w:rsidR="009A1B3D" w:rsidRPr="00015B32" w:rsidRDefault="009A1B3D" w:rsidP="00015B32">
      <w:pPr>
        <w:pStyle w:val="a5"/>
        <w:contextualSpacing/>
        <w:jc w:val="both"/>
        <w:rPr>
          <w:sz w:val="28"/>
          <w:szCs w:val="28"/>
        </w:rPr>
      </w:pPr>
      <w:r w:rsidRPr="00015B32">
        <w:rPr>
          <w:sz w:val="28"/>
          <w:szCs w:val="28"/>
        </w:rPr>
        <w:t xml:space="preserve">(Ф.И.О. учителя, составившего рабочую учебную программу, квалификационная категория или разряд); </w:t>
      </w: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5B32" w:rsidRPr="00015B32" w:rsidRDefault="00015B32" w:rsidP="00015B32">
      <w:pPr>
        <w:pBdr>
          <w:bottom w:val="single" w:sz="12" w:space="1" w:color="auto"/>
        </w:pBd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________________</w:t>
      </w:r>
    </w:p>
    <w:p w:rsidR="00015B32" w:rsidRPr="00015B32" w:rsidRDefault="00015B32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B3D" w:rsidRPr="00015B32" w:rsidRDefault="009A1B3D" w:rsidP="00015B32">
      <w:pPr>
        <w:tabs>
          <w:tab w:val="left" w:pos="9288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 xml:space="preserve">   р. п. Сенной</w:t>
      </w:r>
    </w:p>
    <w:p w:rsidR="009A1B3D" w:rsidRPr="00015B32" w:rsidRDefault="009A1B3D" w:rsidP="00015B32">
      <w:pPr>
        <w:tabs>
          <w:tab w:val="left" w:pos="9288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B32">
        <w:rPr>
          <w:rFonts w:ascii="Times New Roman" w:hAnsi="Times New Roman" w:cs="Times New Roman"/>
          <w:sz w:val="28"/>
          <w:szCs w:val="28"/>
        </w:rPr>
        <w:t>20____г.</w:t>
      </w:r>
    </w:p>
    <w:p w:rsidR="00015B32" w:rsidRDefault="00015B32" w:rsidP="009A1B3D">
      <w:pPr>
        <w:spacing w:line="240" w:lineRule="auto"/>
        <w:contextualSpacing/>
        <w:jc w:val="center"/>
        <w:rPr>
          <w:sz w:val="28"/>
          <w:szCs w:val="28"/>
        </w:rPr>
        <w:sectPr w:rsidR="00015B32" w:rsidSect="00015B3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25C34" w:rsidRPr="009A1B3D" w:rsidRDefault="00225C34" w:rsidP="009A1B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6B4">
        <w:rPr>
          <w:rFonts w:ascii="Times New Roman" w:hAnsi="Times New Roman" w:cs="Times New Roman"/>
          <w:b/>
          <w:sz w:val="32"/>
          <w:szCs w:val="32"/>
          <w:highlight w:val="green"/>
        </w:rPr>
        <w:lastRenderedPageBreak/>
        <w:t>Пояснительная записка</w:t>
      </w:r>
    </w:p>
    <w:p w:rsidR="00225C34" w:rsidRPr="00620017" w:rsidRDefault="00225C34" w:rsidP="00225C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C34" w:rsidRPr="00620017" w:rsidRDefault="00225C34" w:rsidP="00620017">
      <w:pPr>
        <w:suppressAutoHyphen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17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7459A5" w:rsidRPr="00AB4DC0" w:rsidRDefault="007459A5" w:rsidP="007459A5">
      <w:pPr>
        <w:jc w:val="both"/>
        <w:rPr>
          <w:rFonts w:ascii="Times New Roman" w:hAnsi="Times New Roman" w:cs="Times New Roman"/>
          <w:sz w:val="28"/>
          <w:szCs w:val="28"/>
        </w:rPr>
      </w:pPr>
      <w:r w:rsidRPr="00AB4DC0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федерального компонента государственного  образовательного стандарта, утверждённого  приказом Министерства образования РФ № 1089 от 5.03.2004г., федерального перечня учебников,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DC0">
        <w:rPr>
          <w:rFonts w:ascii="Times New Roman" w:hAnsi="Times New Roman" w:cs="Times New Roman"/>
          <w:sz w:val="28"/>
          <w:szCs w:val="28"/>
        </w:rPr>
        <w:t>(допущенных) к использованию в образовательном процессе в общеобразовательных учреждениях, реализующих программы общего образования, утверждённых  приказом №2080 от 24.12.2010г.,в соответствии с  «Санитарно-эпидемиологическими требованиями к условиям и организации обучения в общеобразовательных  учреждениях» (СанПиН 2.4.2.2821-10),примерной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DC0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составлена на основе </w:t>
      </w:r>
      <w:r w:rsidRPr="00AB4D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авторской программы </w:t>
      </w:r>
      <w:r w:rsidRPr="00AB4DC0">
        <w:rPr>
          <w:rFonts w:ascii="Times New Roman" w:hAnsi="Times New Roman" w:cs="Times New Roman"/>
          <w:color w:val="000000"/>
          <w:sz w:val="28"/>
          <w:szCs w:val="28"/>
        </w:rPr>
        <w:t>Угриновича Н.Д. с учетом примерной программы основного общего образования по курсу «Информатика и ИКТ»</w:t>
      </w:r>
    </w:p>
    <w:p w:rsidR="00225C34" w:rsidRPr="00620017" w:rsidRDefault="00225C34" w:rsidP="00225C34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017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информатики </w:t>
      </w:r>
      <w:r w:rsidR="009A1B3D">
        <w:rPr>
          <w:rFonts w:ascii="Times New Roman" w:hAnsi="Times New Roman" w:cs="Times New Roman"/>
          <w:sz w:val="28"/>
          <w:szCs w:val="28"/>
        </w:rPr>
        <w:t xml:space="preserve">и ИКТ </w:t>
      </w:r>
      <w:r w:rsidR="005631FC">
        <w:rPr>
          <w:rFonts w:ascii="Times New Roman" w:hAnsi="Times New Roman" w:cs="Times New Roman"/>
          <w:sz w:val="28"/>
          <w:szCs w:val="28"/>
        </w:rPr>
        <w:t xml:space="preserve">7 класс </w:t>
      </w:r>
      <w:r w:rsidRPr="00620017">
        <w:rPr>
          <w:rFonts w:ascii="Times New Roman" w:hAnsi="Times New Roman" w:cs="Times New Roman"/>
          <w:sz w:val="28"/>
          <w:szCs w:val="28"/>
        </w:rPr>
        <w:t>Угринович Н</w:t>
      </w:r>
      <w:r w:rsidR="00620017">
        <w:rPr>
          <w:rFonts w:ascii="Times New Roman" w:hAnsi="Times New Roman" w:cs="Times New Roman"/>
          <w:sz w:val="28"/>
          <w:szCs w:val="28"/>
        </w:rPr>
        <w:t xml:space="preserve">. </w:t>
      </w:r>
      <w:r w:rsidRPr="00620017">
        <w:rPr>
          <w:rFonts w:ascii="Times New Roman" w:hAnsi="Times New Roman" w:cs="Times New Roman"/>
          <w:sz w:val="28"/>
          <w:szCs w:val="28"/>
        </w:rPr>
        <w:t>Д</w:t>
      </w:r>
      <w:r w:rsidR="00620017">
        <w:rPr>
          <w:rFonts w:ascii="Times New Roman" w:hAnsi="Times New Roman" w:cs="Times New Roman"/>
          <w:sz w:val="28"/>
          <w:szCs w:val="28"/>
        </w:rPr>
        <w:t>.</w:t>
      </w:r>
      <w:r w:rsidRPr="00620017">
        <w:rPr>
          <w:rFonts w:ascii="Times New Roman" w:hAnsi="Times New Roman" w:cs="Times New Roman"/>
          <w:sz w:val="28"/>
          <w:szCs w:val="28"/>
        </w:rPr>
        <w:t xml:space="preserve"> </w:t>
      </w:r>
      <w:r w:rsidR="009A1B3D">
        <w:rPr>
          <w:rFonts w:ascii="Times New Roman" w:hAnsi="Times New Roman" w:cs="Times New Roman"/>
          <w:sz w:val="28"/>
          <w:szCs w:val="28"/>
        </w:rPr>
        <w:t>2010 М. БИНОМ</w:t>
      </w:r>
    </w:p>
    <w:p w:rsidR="00225C34" w:rsidRPr="00620017" w:rsidRDefault="00225C34" w:rsidP="006200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обучения</w:t>
      </w:r>
    </w:p>
    <w:p w:rsidR="00225C34" w:rsidRPr="00620017" w:rsidRDefault="00225C34" w:rsidP="006200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 знаний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составляющих основу научных представлений об информации, информационных процессах, технологиях;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 умениями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 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у учащихся практических умений и навыков в области коммуникационных технологий;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конституционного права граждан РФ на получение качественного общего образования;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225C34" w:rsidRPr="00620017" w:rsidRDefault="00225C34" w:rsidP="00620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преподавания предмета</w:t>
      </w:r>
    </w:p>
    <w:p w:rsidR="00225C34" w:rsidRPr="00620017" w:rsidRDefault="00225C34" w:rsidP="0062001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A1B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 курса</w:t>
      </w:r>
      <w:r w:rsidRPr="0062001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225C34" w:rsidRPr="00620017" w:rsidRDefault="00225C34" w:rsidP="0062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</w:t>
      </w:r>
    </w:p>
    <w:p w:rsidR="00225C34" w:rsidRPr="00620017" w:rsidRDefault="00225C34" w:rsidP="0062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9A1B3D" w:rsidRDefault="00225C34" w:rsidP="00620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00" w:right="15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архитектуру ЭВМ на уровне знакомства с устройством и работой процессора; устройств</w:t>
      </w:r>
      <w:r w:rsidR="00805C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2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ввода, вывода и хранения информации.</w:t>
      </w:r>
    </w:p>
    <w:p w:rsidR="009A1B3D" w:rsidRDefault="009A1B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20017" w:rsidRDefault="00620017" w:rsidP="009A1B3D">
      <w:pPr>
        <w:shd w:val="clear" w:color="auto" w:fill="FFFFFF"/>
        <w:spacing w:before="100" w:beforeAutospacing="1" w:after="100" w:afterAutospacing="1" w:line="360" w:lineRule="auto"/>
        <w:ind w:left="1009" w:right="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C34" w:rsidRPr="009A1B3D" w:rsidRDefault="00620017" w:rsidP="009A1B3D">
      <w:pPr>
        <w:shd w:val="clear" w:color="auto" w:fill="FFFFFF"/>
        <w:spacing w:before="100" w:beforeAutospacing="1" w:after="100" w:afterAutospacing="1" w:line="360" w:lineRule="auto"/>
        <w:ind w:right="15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76B4">
        <w:rPr>
          <w:rStyle w:val="a3"/>
          <w:rFonts w:ascii="Times New Roman" w:hAnsi="Times New Roman" w:cs="Times New Roman"/>
          <w:color w:val="000000"/>
          <w:sz w:val="32"/>
          <w:szCs w:val="32"/>
        </w:rPr>
        <w:t>С</w:t>
      </w:r>
      <w:r w:rsidR="00225C34" w:rsidRPr="00B776B4">
        <w:rPr>
          <w:rStyle w:val="a3"/>
          <w:rFonts w:ascii="Times New Roman" w:hAnsi="Times New Roman" w:cs="Times New Roman"/>
          <w:color w:val="000000"/>
          <w:sz w:val="32"/>
          <w:szCs w:val="32"/>
        </w:rPr>
        <w:t xml:space="preserve">одержание </w:t>
      </w:r>
      <w:r w:rsidR="00B776B4" w:rsidRPr="00B776B4">
        <w:rPr>
          <w:rStyle w:val="a3"/>
          <w:rFonts w:ascii="Times New Roman" w:hAnsi="Times New Roman" w:cs="Times New Roman"/>
          <w:color w:val="000000"/>
          <w:sz w:val="32"/>
          <w:szCs w:val="32"/>
        </w:rPr>
        <w:t>тем учебного курса</w:t>
      </w:r>
    </w:p>
    <w:p w:rsidR="00620017" w:rsidRDefault="00225C34" w:rsidP="00694E62">
      <w:pPr>
        <w:pStyle w:val="a5"/>
        <w:numPr>
          <w:ilvl w:val="1"/>
          <w:numId w:val="2"/>
        </w:numPr>
        <w:shd w:val="clear" w:color="auto" w:fill="FFFFFF"/>
        <w:spacing w:line="360" w:lineRule="auto"/>
        <w:ind w:firstLine="709"/>
        <w:contextualSpacing/>
        <w:jc w:val="both"/>
        <w:rPr>
          <w:rStyle w:val="a3"/>
          <w:color w:val="000000"/>
          <w:sz w:val="28"/>
          <w:szCs w:val="28"/>
        </w:rPr>
      </w:pPr>
      <w:r w:rsidRPr="00620017">
        <w:rPr>
          <w:b/>
          <w:color w:val="000000"/>
          <w:sz w:val="28"/>
          <w:szCs w:val="28"/>
        </w:rPr>
        <w:t>Компью</w:t>
      </w:r>
      <w:r w:rsidR="00694E62">
        <w:rPr>
          <w:b/>
          <w:color w:val="000000"/>
          <w:sz w:val="28"/>
          <w:szCs w:val="28"/>
        </w:rPr>
        <w:t xml:space="preserve">тер и программное обеспечение </w:t>
      </w:r>
    </w:p>
    <w:p w:rsidR="00620017" w:rsidRPr="00694E62" w:rsidRDefault="00694E62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rStyle w:val="apple-converted-space"/>
          <w:b/>
          <w:color w:val="000000"/>
          <w:sz w:val="28"/>
          <w:szCs w:val="28"/>
        </w:rPr>
      </w:pPr>
      <w:r w:rsidRPr="00694E62">
        <w:rPr>
          <w:rStyle w:val="a3"/>
          <w:b w:val="0"/>
          <w:color w:val="000000"/>
          <w:sz w:val="28"/>
          <w:szCs w:val="28"/>
        </w:rPr>
        <w:t>Устройство компьютера</w:t>
      </w:r>
      <w:r>
        <w:rPr>
          <w:rStyle w:val="a3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="00225C34" w:rsidRPr="00620017">
        <w:rPr>
          <w:color w:val="000000"/>
          <w:sz w:val="28"/>
          <w:szCs w:val="28"/>
        </w:rPr>
        <w:t>равила техники безопасности. История развития вычислительной техники. Центральное устройство компьютера - процессор. Устройства ввода и вывода информации. Оперативная и долговременная память. Типы персональных компьютеров.</w:t>
      </w:r>
      <w:r>
        <w:rPr>
          <w:color w:val="000000"/>
          <w:sz w:val="28"/>
          <w:szCs w:val="28"/>
        </w:rPr>
        <w:t xml:space="preserve"> </w:t>
      </w:r>
      <w:r w:rsidR="00225C34" w:rsidRPr="00694E62">
        <w:rPr>
          <w:rStyle w:val="a3"/>
          <w:b w:val="0"/>
          <w:color w:val="000000"/>
          <w:sz w:val="28"/>
          <w:szCs w:val="28"/>
        </w:rPr>
        <w:t>Данные и программы</w:t>
      </w:r>
      <w:r>
        <w:rPr>
          <w:rStyle w:val="a3"/>
          <w:b w:val="0"/>
          <w:color w:val="000000"/>
          <w:sz w:val="28"/>
          <w:szCs w:val="28"/>
        </w:rPr>
        <w:t xml:space="preserve">. </w:t>
      </w:r>
      <w:r w:rsidR="00225C34" w:rsidRPr="00694E62">
        <w:rPr>
          <w:rStyle w:val="a3"/>
          <w:b w:val="0"/>
          <w:color w:val="000000"/>
          <w:sz w:val="28"/>
          <w:szCs w:val="28"/>
        </w:rPr>
        <w:t>Файлы и файловая система</w:t>
      </w:r>
      <w:r>
        <w:rPr>
          <w:rStyle w:val="a3"/>
          <w:b w:val="0"/>
          <w:color w:val="000000"/>
          <w:sz w:val="28"/>
          <w:szCs w:val="28"/>
        </w:rPr>
        <w:t xml:space="preserve">. </w:t>
      </w:r>
      <w:r w:rsidR="00225C34" w:rsidRPr="00620017">
        <w:rPr>
          <w:color w:val="000000"/>
          <w:sz w:val="28"/>
          <w:szCs w:val="28"/>
        </w:rPr>
        <w:t>Файл. Файловая система. Архивация и дефрагментация файлов.</w:t>
      </w:r>
      <w:r>
        <w:rPr>
          <w:color w:val="000000"/>
          <w:sz w:val="28"/>
          <w:szCs w:val="28"/>
        </w:rPr>
        <w:t xml:space="preserve"> </w:t>
      </w:r>
      <w:r w:rsidR="00225C34" w:rsidRPr="00694E62">
        <w:rPr>
          <w:rStyle w:val="a3"/>
          <w:b w:val="0"/>
          <w:color w:val="000000"/>
          <w:sz w:val="28"/>
          <w:szCs w:val="28"/>
        </w:rPr>
        <w:t>Программное обеспечение компьютера</w:t>
      </w:r>
      <w:r>
        <w:rPr>
          <w:rStyle w:val="a3"/>
          <w:color w:val="000000"/>
          <w:sz w:val="28"/>
          <w:szCs w:val="28"/>
        </w:rPr>
        <w:t xml:space="preserve"> . </w:t>
      </w:r>
      <w:r w:rsidR="00620017">
        <w:rPr>
          <w:rStyle w:val="apple-converted-space"/>
          <w:color w:val="000000"/>
          <w:sz w:val="28"/>
          <w:szCs w:val="28"/>
        </w:rPr>
        <w:t xml:space="preserve"> </w:t>
      </w:r>
      <w:r w:rsidR="00225C34" w:rsidRPr="00620017">
        <w:rPr>
          <w:color w:val="000000"/>
          <w:sz w:val="28"/>
          <w:szCs w:val="28"/>
        </w:rPr>
        <w:t>Программное обеспечение компьютера.</w:t>
      </w:r>
      <w:r>
        <w:rPr>
          <w:color w:val="000000"/>
          <w:sz w:val="28"/>
          <w:szCs w:val="28"/>
        </w:rPr>
        <w:t xml:space="preserve"> </w:t>
      </w:r>
      <w:r w:rsidR="00225C34" w:rsidRPr="00620017">
        <w:rPr>
          <w:color w:val="000000"/>
          <w:sz w:val="28"/>
          <w:szCs w:val="28"/>
        </w:rPr>
        <w:t>Системное  и прикладное программное обеспечение. Операционная система: назначение и основные функции. Лицензионные, условно бесплатные и свободно распространяемые программы.</w:t>
      </w:r>
      <w:r w:rsidR="00805CB0">
        <w:rPr>
          <w:color w:val="000000"/>
          <w:sz w:val="28"/>
          <w:szCs w:val="28"/>
        </w:rPr>
        <w:t xml:space="preserve"> </w:t>
      </w:r>
      <w:r w:rsidR="00225C34" w:rsidRPr="00694E62">
        <w:rPr>
          <w:rStyle w:val="a3"/>
          <w:b w:val="0"/>
          <w:color w:val="000000"/>
          <w:sz w:val="28"/>
          <w:szCs w:val="28"/>
        </w:rPr>
        <w:t>Графический интерфейс операционных систем</w:t>
      </w:r>
      <w:r>
        <w:rPr>
          <w:rStyle w:val="a3"/>
          <w:b w:val="0"/>
          <w:color w:val="000000"/>
          <w:sz w:val="28"/>
          <w:szCs w:val="28"/>
        </w:rPr>
        <w:t>.</w:t>
      </w:r>
      <w:r w:rsidR="00225C34" w:rsidRPr="00694E62">
        <w:rPr>
          <w:rStyle w:val="a3"/>
          <w:b w:val="0"/>
          <w:color w:val="000000"/>
          <w:sz w:val="28"/>
          <w:szCs w:val="28"/>
        </w:rPr>
        <w:t xml:space="preserve"> </w:t>
      </w:r>
      <w:r w:rsidR="00225C34" w:rsidRPr="00620017">
        <w:rPr>
          <w:color w:val="000000"/>
          <w:sz w:val="28"/>
          <w:szCs w:val="28"/>
        </w:rPr>
        <w:t>Представление файловой системы с помощью графического интерфейса. Рабочий стол операционной системы. Окна. Диалоговые панели. Контекстные меню объектов</w:t>
      </w:r>
      <w:r w:rsidR="00225C34" w:rsidRPr="00694E62">
        <w:rPr>
          <w:b/>
          <w:color w:val="000000"/>
          <w:sz w:val="28"/>
          <w:szCs w:val="28"/>
        </w:rPr>
        <w:t>.</w:t>
      </w:r>
      <w:r w:rsidRPr="00694E62">
        <w:rPr>
          <w:b/>
          <w:color w:val="000000"/>
          <w:sz w:val="28"/>
          <w:szCs w:val="28"/>
        </w:rPr>
        <w:t>.</w:t>
      </w:r>
      <w:r w:rsidR="00225C34" w:rsidRPr="00694E62">
        <w:rPr>
          <w:rStyle w:val="a3"/>
          <w:b w:val="0"/>
          <w:color w:val="000000"/>
          <w:sz w:val="28"/>
          <w:szCs w:val="28"/>
        </w:rPr>
        <w:t>Компьютерные вир</w:t>
      </w:r>
      <w:r>
        <w:rPr>
          <w:rStyle w:val="a3"/>
          <w:b w:val="0"/>
          <w:color w:val="000000"/>
          <w:sz w:val="28"/>
          <w:szCs w:val="28"/>
        </w:rPr>
        <w:t xml:space="preserve">усы и антивирусные программы 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№1 «Тренировка ввода текстовой и числовой информации с помощью клавиатурного тренажера».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№2 «Работа с файлами с использованием файлового менеджера»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№3 «Форматирование, проверка и дефрагментация дискеты</w:t>
      </w:r>
      <w:r w:rsidR="009A1B3D">
        <w:rPr>
          <w:color w:val="000000"/>
          <w:sz w:val="28"/>
          <w:szCs w:val="28"/>
        </w:rPr>
        <w:t xml:space="preserve"> </w:t>
      </w:r>
      <w:r w:rsidR="00694E62">
        <w:rPr>
          <w:color w:val="000000"/>
          <w:sz w:val="28"/>
          <w:szCs w:val="28"/>
        </w:rPr>
        <w:t>(носителя)</w:t>
      </w:r>
      <w:r w:rsidRPr="00620017">
        <w:rPr>
          <w:color w:val="000000"/>
          <w:sz w:val="28"/>
          <w:szCs w:val="28"/>
        </w:rPr>
        <w:t>»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№4 «Определение разрешающей способности экрана монитора и мыши».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№5 «Получение информации о загрузке процессора</w:t>
      </w:r>
      <w:r w:rsidR="00620017">
        <w:rPr>
          <w:color w:val="000000"/>
          <w:sz w:val="28"/>
          <w:szCs w:val="28"/>
        </w:rPr>
        <w:t xml:space="preserve"> и занятости оперативной памяти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№6 «Знакомство с графическим интерфейсом Windows»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№7 «Защита от вирусов: обнаружение и лечение»</w:t>
      </w:r>
    </w:p>
    <w:p w:rsidR="00620017" w:rsidRPr="00694E62" w:rsidRDefault="00225C34" w:rsidP="00694E62">
      <w:pPr>
        <w:pStyle w:val="a5"/>
        <w:numPr>
          <w:ilvl w:val="1"/>
          <w:numId w:val="2"/>
        </w:numPr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94E62">
        <w:rPr>
          <w:b/>
          <w:color w:val="000000"/>
          <w:sz w:val="28"/>
          <w:szCs w:val="28"/>
        </w:rPr>
        <w:t>Кодирование и обработка графической информации - 11 часов</w:t>
      </w:r>
    </w:p>
    <w:p w:rsidR="00620017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694E62">
        <w:rPr>
          <w:rStyle w:val="a3"/>
          <w:b w:val="0"/>
          <w:color w:val="000000"/>
          <w:sz w:val="28"/>
          <w:szCs w:val="28"/>
        </w:rPr>
        <w:lastRenderedPageBreak/>
        <w:t xml:space="preserve">Растровая и векторная графика </w:t>
      </w:r>
      <w:r w:rsidRPr="00620017">
        <w:rPr>
          <w:color w:val="000000"/>
          <w:sz w:val="28"/>
          <w:szCs w:val="28"/>
        </w:rPr>
        <w:t>Способы представления графической информации. Пиксель. Графические примитивы. Растровая и векторная графика. Растровые и векторные редакторы. Сохранение графических файлов в различных форматах.</w:t>
      </w:r>
      <w:r w:rsidR="00694E62">
        <w:rPr>
          <w:color w:val="000000"/>
          <w:sz w:val="28"/>
          <w:szCs w:val="28"/>
        </w:rPr>
        <w:t xml:space="preserve"> </w:t>
      </w:r>
      <w:r w:rsidRPr="00694E62">
        <w:rPr>
          <w:rStyle w:val="a3"/>
          <w:b w:val="0"/>
          <w:color w:val="000000"/>
          <w:sz w:val="28"/>
          <w:szCs w:val="28"/>
        </w:rPr>
        <w:t>Интерфей</w:t>
      </w:r>
      <w:r w:rsidR="00694E62">
        <w:rPr>
          <w:rStyle w:val="a3"/>
          <w:b w:val="0"/>
          <w:color w:val="000000"/>
          <w:sz w:val="28"/>
          <w:szCs w:val="28"/>
        </w:rPr>
        <w:t xml:space="preserve">с графических редакторов. </w:t>
      </w:r>
      <w:r w:rsidRPr="00620017">
        <w:rPr>
          <w:color w:val="000000"/>
          <w:sz w:val="28"/>
          <w:szCs w:val="28"/>
        </w:rPr>
        <w:t>Графический редактор: назначение, пользовательский интерфейс и основные возможности. Графические объекты и операции над ними. Редактирование рисунка. Палитра цветов. Текстовые инструменты. Геометрические преобразования</w:t>
      </w:r>
      <w:r w:rsidR="00620017">
        <w:rPr>
          <w:color w:val="000000"/>
          <w:sz w:val="28"/>
          <w:szCs w:val="28"/>
        </w:rPr>
        <w:t xml:space="preserve"> </w:t>
      </w:r>
      <w:r w:rsidR="00694E62">
        <w:rPr>
          <w:rStyle w:val="a3"/>
          <w:b w:val="0"/>
          <w:color w:val="000000"/>
          <w:sz w:val="28"/>
          <w:szCs w:val="28"/>
        </w:rPr>
        <w:t xml:space="preserve">Системы компьютерного черчения. </w:t>
      </w:r>
      <w:r w:rsidR="00694E62">
        <w:rPr>
          <w:rStyle w:val="apple-converted-space"/>
          <w:color w:val="000000"/>
          <w:sz w:val="28"/>
          <w:szCs w:val="28"/>
        </w:rPr>
        <w:t>С</w:t>
      </w:r>
      <w:r w:rsidRPr="00620017">
        <w:rPr>
          <w:color w:val="000000"/>
          <w:sz w:val="28"/>
          <w:szCs w:val="28"/>
        </w:rPr>
        <w:t>истемы компьютерного черчения. Построение основных чертежных объектов.</w:t>
      </w:r>
      <w:r w:rsidR="00620017">
        <w:rPr>
          <w:color w:val="000000"/>
          <w:sz w:val="28"/>
          <w:szCs w:val="28"/>
        </w:rPr>
        <w:t xml:space="preserve"> </w:t>
      </w:r>
    </w:p>
    <w:p w:rsidR="00620017" w:rsidRDefault="00225C34" w:rsidP="003B3D94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Практическая работа №8 «Редактирование изображений в растровом редакторе Paint» «Создание рисунков в векторном редакторе, встроенном в текстовый редактор Word</w:t>
      </w:r>
      <w:r w:rsidR="00694E62">
        <w:rPr>
          <w:color w:val="000000"/>
          <w:sz w:val="28"/>
          <w:szCs w:val="28"/>
        </w:rPr>
        <w:t>»</w:t>
      </w:r>
    </w:p>
    <w:p w:rsidR="00620017" w:rsidRDefault="003B3D9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 9</w:t>
      </w:r>
      <w:r w:rsidR="00225C34" w:rsidRPr="00620017">
        <w:rPr>
          <w:color w:val="000000"/>
          <w:sz w:val="28"/>
          <w:szCs w:val="28"/>
        </w:rPr>
        <w:t xml:space="preserve"> «Сохранения изображения в различных графических форматах с помощью растрового редактора»</w:t>
      </w:r>
    </w:p>
    <w:p w:rsidR="00620017" w:rsidRPr="00AF2396" w:rsidRDefault="003B3D9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F2396">
        <w:rPr>
          <w:color w:val="000000"/>
          <w:sz w:val="28"/>
          <w:szCs w:val="28"/>
        </w:rPr>
        <w:t>Практическая работа №10</w:t>
      </w:r>
      <w:r w:rsidR="00225C34" w:rsidRPr="00AF2396">
        <w:rPr>
          <w:color w:val="000000"/>
          <w:sz w:val="28"/>
          <w:szCs w:val="28"/>
        </w:rPr>
        <w:t xml:space="preserve"> «Рисование трехмерных объ</w:t>
      </w:r>
      <w:r w:rsidRPr="00AF2396">
        <w:rPr>
          <w:color w:val="000000"/>
          <w:sz w:val="28"/>
          <w:szCs w:val="28"/>
        </w:rPr>
        <w:t>ектов в векторном редакторе</w:t>
      </w:r>
      <w:r w:rsidR="00225C34" w:rsidRPr="00AF2396">
        <w:rPr>
          <w:color w:val="000000"/>
          <w:sz w:val="28"/>
          <w:szCs w:val="28"/>
        </w:rPr>
        <w:t>»</w:t>
      </w:r>
    </w:p>
    <w:p w:rsidR="00620017" w:rsidRPr="00AF2396" w:rsidRDefault="003B3D9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F2396">
        <w:rPr>
          <w:color w:val="000000"/>
          <w:sz w:val="28"/>
          <w:szCs w:val="28"/>
        </w:rPr>
        <w:t>Практическая работа  №11</w:t>
      </w:r>
      <w:r w:rsidR="00225C34" w:rsidRPr="00AF2396">
        <w:rPr>
          <w:color w:val="000000"/>
          <w:sz w:val="28"/>
          <w:szCs w:val="28"/>
        </w:rPr>
        <w:t xml:space="preserve"> «Рисо</w:t>
      </w:r>
      <w:r w:rsidRPr="00AF2396">
        <w:rPr>
          <w:color w:val="000000"/>
          <w:sz w:val="28"/>
          <w:szCs w:val="28"/>
        </w:rPr>
        <w:t>вание в векторном редакторе</w:t>
      </w:r>
      <w:r w:rsidR="00225C34" w:rsidRPr="00AF2396">
        <w:rPr>
          <w:color w:val="000000"/>
          <w:sz w:val="28"/>
          <w:szCs w:val="28"/>
        </w:rPr>
        <w:t>»</w:t>
      </w:r>
    </w:p>
    <w:p w:rsidR="00AF2396" w:rsidRPr="00AF2396" w:rsidRDefault="00AF2396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F2396">
        <w:rPr>
          <w:color w:val="000000"/>
          <w:sz w:val="28"/>
          <w:szCs w:val="28"/>
        </w:rPr>
        <w:t xml:space="preserve">Практические работы №12 «Рисование в векторном редакторе».  </w:t>
      </w:r>
    </w:p>
    <w:p w:rsidR="00620017" w:rsidRPr="00AF2396" w:rsidRDefault="003B3D9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F2396">
        <w:rPr>
          <w:color w:val="000000"/>
          <w:sz w:val="28"/>
          <w:szCs w:val="28"/>
        </w:rPr>
        <w:t>Практическая работа  № 1</w:t>
      </w:r>
      <w:r w:rsidR="00AF2396">
        <w:rPr>
          <w:color w:val="000000"/>
          <w:sz w:val="28"/>
          <w:szCs w:val="28"/>
        </w:rPr>
        <w:t>3</w:t>
      </w:r>
      <w:r w:rsidR="00225C34" w:rsidRPr="00AF2396">
        <w:rPr>
          <w:color w:val="000000"/>
          <w:sz w:val="28"/>
          <w:szCs w:val="28"/>
        </w:rPr>
        <w:t xml:space="preserve"> «Ввод дополнительных цветов в палитру и замена цветов в растровых изображениях»</w:t>
      </w:r>
    </w:p>
    <w:p w:rsidR="003B3D94" w:rsidRDefault="003B3D9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F2396">
        <w:rPr>
          <w:color w:val="000000"/>
          <w:sz w:val="28"/>
          <w:szCs w:val="28"/>
        </w:rPr>
        <w:t>Практическая работа №1</w:t>
      </w:r>
      <w:r w:rsidR="00AF2396">
        <w:rPr>
          <w:color w:val="000000"/>
          <w:sz w:val="28"/>
          <w:szCs w:val="28"/>
        </w:rPr>
        <w:t>4</w:t>
      </w:r>
      <w:r w:rsidRPr="00AF2396">
        <w:rPr>
          <w:color w:val="000000"/>
          <w:sz w:val="28"/>
          <w:szCs w:val="28"/>
        </w:rPr>
        <w:t xml:space="preserve"> «Черчение графических</w:t>
      </w:r>
      <w:r>
        <w:rPr>
          <w:color w:val="000000"/>
          <w:sz w:val="28"/>
          <w:szCs w:val="28"/>
        </w:rPr>
        <w:t xml:space="preserve"> примитивов в системе компьютерного черчения КОМПАС»</w:t>
      </w:r>
    </w:p>
    <w:p w:rsidR="003B3D94" w:rsidRDefault="003B3D94" w:rsidP="003B3D94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 1</w:t>
      </w:r>
      <w:r w:rsidR="00AF23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«Выполнение геометрических построений  в системе компьютерного черчения КОМПАС»</w:t>
      </w:r>
    </w:p>
    <w:p w:rsidR="00694E62" w:rsidRPr="00694E62" w:rsidRDefault="00694E62" w:rsidP="00694E62">
      <w:pPr>
        <w:pStyle w:val="a5"/>
        <w:numPr>
          <w:ilvl w:val="1"/>
          <w:numId w:val="2"/>
        </w:numPr>
        <w:shd w:val="clear" w:color="auto" w:fill="FFFFFF"/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Компьютерные презентации – 10</w:t>
      </w:r>
      <w:r w:rsidR="00225C34" w:rsidRPr="00694E62">
        <w:rPr>
          <w:b/>
          <w:color w:val="000000"/>
          <w:sz w:val="28"/>
          <w:szCs w:val="28"/>
        </w:rPr>
        <w:t xml:space="preserve"> часов</w:t>
      </w:r>
      <w:r w:rsidRPr="00694E62">
        <w:rPr>
          <w:b/>
          <w:color w:val="000000"/>
          <w:sz w:val="28"/>
          <w:szCs w:val="28"/>
        </w:rPr>
        <w:t xml:space="preserve"> </w:t>
      </w:r>
    </w:p>
    <w:p w:rsidR="00694E62" w:rsidRDefault="00225C34" w:rsidP="00694E62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rStyle w:val="a3"/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t>Компьютерные презентации. Дизайн презентации и макеты слайдов. Использование анимации и звука в презентации. Мультимедийные интерактивные презентации. Демонстрация презентации.</w:t>
      </w:r>
      <w:r w:rsidR="00694E62">
        <w:rPr>
          <w:color w:val="000000"/>
          <w:sz w:val="28"/>
          <w:szCs w:val="28"/>
        </w:rPr>
        <w:t xml:space="preserve"> </w:t>
      </w:r>
    </w:p>
    <w:p w:rsidR="00694E62" w:rsidRDefault="003B3D94" w:rsidP="00694E62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№1</w:t>
      </w:r>
      <w:r w:rsidR="00AF2396">
        <w:rPr>
          <w:color w:val="000000"/>
          <w:sz w:val="28"/>
          <w:szCs w:val="28"/>
        </w:rPr>
        <w:t>6</w:t>
      </w:r>
      <w:r w:rsidR="00225C34" w:rsidRPr="00620017">
        <w:rPr>
          <w:color w:val="000000"/>
          <w:sz w:val="28"/>
          <w:szCs w:val="28"/>
        </w:rPr>
        <w:t xml:space="preserve"> «Создание анимации, встроенной в презентацию»</w:t>
      </w:r>
    </w:p>
    <w:p w:rsidR="00694E62" w:rsidRDefault="003B3D94" w:rsidP="00694E62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.Практическая работа №1</w:t>
      </w:r>
      <w:r w:rsidR="00AF2396">
        <w:rPr>
          <w:color w:val="000000"/>
          <w:sz w:val="28"/>
          <w:szCs w:val="28"/>
        </w:rPr>
        <w:t>7</w:t>
      </w:r>
      <w:r w:rsidR="00225C34" w:rsidRPr="00620017">
        <w:rPr>
          <w:color w:val="000000"/>
          <w:sz w:val="28"/>
          <w:szCs w:val="28"/>
        </w:rPr>
        <w:t xml:space="preserve"> «Создание мультимедийных эффектов при появлении объектов на слайдах»</w:t>
      </w:r>
    </w:p>
    <w:p w:rsidR="00694E62" w:rsidRDefault="00225C34" w:rsidP="00694E62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20017">
        <w:rPr>
          <w:color w:val="000000"/>
          <w:sz w:val="28"/>
          <w:szCs w:val="28"/>
        </w:rPr>
        <w:lastRenderedPageBreak/>
        <w:t>Практическая работа №1</w:t>
      </w:r>
      <w:r w:rsidR="00AF2396">
        <w:rPr>
          <w:color w:val="000000"/>
          <w:sz w:val="28"/>
          <w:szCs w:val="28"/>
        </w:rPr>
        <w:t>8</w:t>
      </w:r>
      <w:r w:rsidRPr="00620017">
        <w:rPr>
          <w:color w:val="000000"/>
          <w:sz w:val="28"/>
          <w:szCs w:val="28"/>
        </w:rPr>
        <w:t xml:space="preserve"> «Разработка  мультимедийной интерактивной презентации «Устройство компьютера»</w:t>
      </w:r>
    </w:p>
    <w:p w:rsidR="00225C34" w:rsidRDefault="003B3D94" w:rsidP="00694E62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№1</w:t>
      </w:r>
      <w:r w:rsidR="00AF2396">
        <w:rPr>
          <w:color w:val="000000"/>
          <w:sz w:val="28"/>
          <w:szCs w:val="28"/>
        </w:rPr>
        <w:t>9</w:t>
      </w:r>
      <w:r w:rsidR="00225C34" w:rsidRPr="00620017">
        <w:rPr>
          <w:color w:val="000000"/>
          <w:sz w:val="28"/>
          <w:szCs w:val="28"/>
        </w:rPr>
        <w:t xml:space="preserve"> «Разработка презентации «История развития ВТ» </w:t>
      </w:r>
    </w:p>
    <w:p w:rsidR="007A133C" w:rsidRPr="00AE11C3" w:rsidRDefault="007A133C" w:rsidP="007A133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AE11C3">
        <w:rPr>
          <w:rFonts w:ascii="Times New Roman" w:eastAsia="Newton-Regular" w:hAnsi="Times New Roman" w:cs="Times New Roman"/>
          <w:b/>
          <w:bCs/>
          <w:sz w:val="28"/>
          <w:szCs w:val="28"/>
        </w:rPr>
        <w:t>Место предмета</w:t>
      </w:r>
    </w:p>
    <w:p w:rsidR="007A133C" w:rsidRDefault="007A133C" w:rsidP="007A133C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E11C3">
        <w:rPr>
          <w:rFonts w:eastAsia="Newton-Regular"/>
          <w:sz w:val="28"/>
          <w:szCs w:val="28"/>
        </w:rPr>
        <w:t>На изучение предмета отводится 1 час в неделю, итого 35</w:t>
      </w:r>
      <w:r>
        <w:rPr>
          <w:rFonts w:eastAsia="Newton-Regular"/>
          <w:sz w:val="28"/>
          <w:szCs w:val="28"/>
        </w:rPr>
        <w:t xml:space="preserve"> часов за учебный год, </w:t>
      </w:r>
      <w:r>
        <w:rPr>
          <w:sz w:val="28"/>
          <w:szCs w:val="28"/>
        </w:rPr>
        <w:t>из них 1</w:t>
      </w:r>
      <w:r w:rsidRPr="00AE11C3">
        <w:rPr>
          <w:sz w:val="28"/>
          <w:szCs w:val="28"/>
        </w:rPr>
        <w:t xml:space="preserve"> часов о</w:t>
      </w:r>
      <w:r>
        <w:rPr>
          <w:sz w:val="28"/>
          <w:szCs w:val="28"/>
        </w:rPr>
        <w:t>тводится на изучение теории</w:t>
      </w:r>
      <w:r w:rsidR="00AF2396">
        <w:rPr>
          <w:sz w:val="28"/>
          <w:szCs w:val="28"/>
        </w:rPr>
        <w:t xml:space="preserve"> 16 асов  и 19</w:t>
      </w:r>
      <w:r w:rsidRPr="00AE11C3">
        <w:rPr>
          <w:sz w:val="28"/>
          <w:szCs w:val="28"/>
        </w:rPr>
        <w:t xml:space="preserve"> ч — на проведение практических работ</w:t>
      </w:r>
    </w:p>
    <w:p w:rsidR="009A1B3D" w:rsidRDefault="009A1B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F6A76" w:rsidRDefault="00AF6A76" w:rsidP="00694E62">
      <w:pPr>
        <w:pStyle w:val="a5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AF6A76" w:rsidRDefault="00AF6A76" w:rsidP="009A1B3D">
      <w:pPr>
        <w:pStyle w:val="a5"/>
        <w:shd w:val="clear" w:color="auto" w:fill="FFFFFF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AF6A76" w:rsidRPr="007A133C" w:rsidRDefault="007459A5" w:rsidP="009A1B3D">
      <w:pPr>
        <w:pStyle w:val="ac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Учебно-тематическое</w:t>
      </w:r>
      <w:r w:rsidR="00AF6A76" w:rsidRPr="00B776B4">
        <w:rPr>
          <w:rFonts w:ascii="Times New Roman" w:hAnsi="Times New Roman" w:cs="Times New Roman"/>
          <w:b/>
          <w:sz w:val="32"/>
          <w:szCs w:val="32"/>
          <w:highlight w:val="green"/>
        </w:rPr>
        <w:t xml:space="preserve"> пла</w:t>
      </w:r>
      <w:r>
        <w:rPr>
          <w:rFonts w:ascii="Times New Roman" w:hAnsi="Times New Roman" w:cs="Times New Roman"/>
          <w:b/>
          <w:sz w:val="32"/>
          <w:szCs w:val="32"/>
          <w:highlight w:val="green"/>
        </w:rPr>
        <w:t>нирова</w:t>
      </w:r>
      <w:r w:rsidR="00BA38AA">
        <w:rPr>
          <w:rFonts w:ascii="Times New Roman" w:hAnsi="Times New Roman" w:cs="Times New Roman"/>
          <w:b/>
          <w:sz w:val="32"/>
          <w:szCs w:val="32"/>
          <w:highlight w:val="green"/>
        </w:rPr>
        <w:t>н</w:t>
      </w:r>
      <w:r>
        <w:rPr>
          <w:rFonts w:ascii="Times New Roman" w:hAnsi="Times New Roman" w:cs="Times New Roman"/>
          <w:b/>
          <w:sz w:val="32"/>
          <w:szCs w:val="32"/>
          <w:highlight w:val="green"/>
        </w:rPr>
        <w:t>ие</w:t>
      </w:r>
    </w:p>
    <w:p w:rsidR="00AF6A76" w:rsidRPr="00694E62" w:rsidRDefault="00AF6A76" w:rsidP="009A1B3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1242"/>
        <w:gridCol w:w="3674"/>
        <w:gridCol w:w="1571"/>
        <w:gridCol w:w="1559"/>
        <w:gridCol w:w="1525"/>
      </w:tblGrid>
      <w:tr w:rsidR="00AF6A76" w:rsidRPr="00694E62" w:rsidTr="007A133C">
        <w:trPr>
          <w:trHeight w:val="867"/>
          <w:jc w:val="center"/>
        </w:trPr>
        <w:tc>
          <w:tcPr>
            <w:tcW w:w="1242" w:type="dxa"/>
            <w:vMerge w:val="restart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655" w:type="dxa"/>
            <w:gridSpan w:val="3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  <w:vMerge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</w:p>
        </w:tc>
        <w:tc>
          <w:tcPr>
            <w:tcW w:w="1559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AF6A76" w:rsidRPr="003B3D94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:rsidR="00AF6A76" w:rsidRPr="00694E62" w:rsidRDefault="00AF6A76" w:rsidP="009A1B3D">
            <w:pPr>
              <w:pStyle w:val="a5"/>
              <w:shd w:val="clear" w:color="auto" w:fill="FFFFFF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94E62">
              <w:rPr>
                <w:b/>
                <w:color w:val="000000"/>
                <w:sz w:val="28"/>
                <w:szCs w:val="28"/>
              </w:rPr>
              <w:t>Кодирование и обработка графической информации</w:t>
            </w: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F6A76" w:rsidRPr="00694E62" w:rsidRDefault="00AF239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F6A76" w:rsidRPr="00694E62" w:rsidRDefault="00AF239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AF6A76" w:rsidRPr="00694E62" w:rsidRDefault="00AF6A76" w:rsidP="009A1B3D">
            <w:pPr>
              <w:pStyle w:val="a5"/>
              <w:shd w:val="clear" w:color="auto" w:fill="FFFFFF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6A76" w:rsidRPr="00694E62" w:rsidRDefault="00AF239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A76" w:rsidRPr="00694E62" w:rsidTr="007A133C">
        <w:trPr>
          <w:jc w:val="center"/>
        </w:trPr>
        <w:tc>
          <w:tcPr>
            <w:tcW w:w="1242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6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1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AF6A76" w:rsidRPr="00694E62" w:rsidRDefault="00AF6A76" w:rsidP="009A1B3D">
            <w:pPr>
              <w:pStyle w:val="ac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3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A133C" w:rsidRDefault="007A133C" w:rsidP="00AF6A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</w:p>
    <w:p w:rsidR="007A133C" w:rsidRDefault="007A133C">
      <w:pPr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>
        <w:rPr>
          <w:rFonts w:ascii="Times New Roman" w:eastAsia="Newton-Regular" w:hAnsi="Times New Roman" w:cs="Times New Roman"/>
          <w:b/>
          <w:bCs/>
          <w:sz w:val="28"/>
          <w:szCs w:val="28"/>
        </w:rPr>
        <w:br w:type="page"/>
      </w:r>
    </w:p>
    <w:p w:rsidR="00230C08" w:rsidRPr="007A133C" w:rsidRDefault="00230C08" w:rsidP="007A133C">
      <w:pPr>
        <w:spacing w:before="20" w:after="0" w:line="360" w:lineRule="auto"/>
        <w:ind w:left="1080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6B4">
        <w:rPr>
          <w:rFonts w:ascii="Times New Roman" w:hAnsi="Times New Roman" w:cs="Times New Roman"/>
          <w:b/>
          <w:sz w:val="32"/>
          <w:szCs w:val="32"/>
          <w:highlight w:val="green"/>
        </w:rPr>
        <w:lastRenderedPageBreak/>
        <w:t>Требования к уровню подготовки учащихся</w:t>
      </w:r>
    </w:p>
    <w:p w:rsid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 xml:space="preserve">В результате обучения </w:t>
      </w:r>
      <w:r w:rsidRPr="00230C08">
        <w:rPr>
          <w:rFonts w:ascii="Times New Roman" w:hAnsi="Times New Roman" w:cs="Times New Roman"/>
          <w:i/>
          <w:sz w:val="28"/>
          <w:szCs w:val="28"/>
        </w:rPr>
        <w:t>учащиеся должны знать/понимать</w:t>
      </w:r>
      <w:r w:rsidRPr="00230C08">
        <w:rPr>
          <w:rFonts w:ascii="Times New Roman" w:hAnsi="Times New Roman" w:cs="Times New Roman"/>
          <w:sz w:val="28"/>
          <w:szCs w:val="28"/>
        </w:rPr>
        <w:t>: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назначение и функции операционных систем;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название и назначение основных частей персонального компьютера;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способ представления информации в компьютере;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принципы моделирования и формализации;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архитектуру современных компьютеров;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этические и правовые нормы информационной деятельности человека;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основные технологии создания, оформления, сохранения графических объектов.</w:t>
      </w:r>
    </w:p>
    <w:p w:rsidR="00230C08" w:rsidRPr="00694E62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E62">
        <w:rPr>
          <w:rFonts w:ascii="Times New Roman" w:hAnsi="Times New Roman" w:cs="Times New Roman"/>
          <w:sz w:val="28"/>
          <w:szCs w:val="28"/>
        </w:rPr>
        <w:t xml:space="preserve">В результате обучения </w:t>
      </w:r>
      <w:r w:rsidRPr="00694E62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  <w:r w:rsidRPr="00694E62">
        <w:rPr>
          <w:rFonts w:ascii="Times New Roman" w:hAnsi="Times New Roman" w:cs="Times New Roman"/>
          <w:sz w:val="28"/>
          <w:szCs w:val="28"/>
        </w:rPr>
        <w:t>: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предпринимать меры антивирусной безопасности;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автоматического проектирования;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осуществлять простейшую обработку цифровых изображений;</w:t>
      </w:r>
    </w:p>
    <w:p w:rsidR="00230C08" w:rsidRPr="00230C08" w:rsidRDefault="00230C08" w:rsidP="00694E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C08">
        <w:rPr>
          <w:rFonts w:ascii="Times New Roman" w:hAnsi="Times New Roman" w:cs="Times New Roman"/>
          <w:sz w:val="28"/>
          <w:szCs w:val="28"/>
        </w:rPr>
        <w:t>- пользоваться персональным компьютерным и его периферийным оборудованием (принтером, сканером, цифровой камерой, мультимедийным проектором).</w:t>
      </w:r>
    </w:p>
    <w:p w:rsidR="00230C08" w:rsidRDefault="00230C08" w:rsidP="00694E62">
      <w:pPr>
        <w:spacing w:line="360" w:lineRule="auto"/>
        <w:ind w:firstLine="709"/>
        <w:contextualSpacing/>
        <w:jc w:val="both"/>
      </w:pPr>
    </w:p>
    <w:p w:rsidR="00015B32" w:rsidRDefault="00015B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B3D94" w:rsidRPr="00B776B4" w:rsidRDefault="003B3D94" w:rsidP="003B3D94">
      <w:pPr>
        <w:tabs>
          <w:tab w:val="num" w:pos="72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776B4">
        <w:rPr>
          <w:rFonts w:ascii="Times New Roman" w:hAnsi="Times New Roman" w:cs="Times New Roman"/>
          <w:b/>
          <w:color w:val="000000"/>
          <w:sz w:val="32"/>
          <w:szCs w:val="32"/>
          <w:highlight w:val="green"/>
        </w:rPr>
        <w:lastRenderedPageBreak/>
        <w:t>Перечень учебно-методического обеспечения</w:t>
      </w:r>
    </w:p>
    <w:p w:rsidR="003B3D94" w:rsidRPr="00A57F3A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 и ИКТ: учебник для 7 класса/ Н. Д. Угринович - 2-е издание- М.:БИНОМ. Лаборатория знаний, 2010- 173 с.: ил.</w:t>
      </w:r>
    </w:p>
    <w:p w:rsidR="003B3D94" w:rsidRPr="00A57F3A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Практикум по информатике и информационным технологиям/ Н. Д. Угринович, Л. Л. Босова, Н. И. Михайлова – 7 –е издание-</w:t>
      </w:r>
      <w:r w:rsidR="00015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БИНОМ. Лаборатория знаний, 2009.- 394с.: ил.</w:t>
      </w:r>
    </w:p>
    <w:p w:rsidR="003B3D94" w:rsidRPr="00A57F3A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«Обучение для  будущего» (при поддержке Microsoft)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Учеб. Пособие.</w:t>
      </w:r>
      <w:r>
        <w:rPr>
          <w:rFonts w:ascii="Times New Roman" w:hAnsi="Times New Roman" w:cs="Times New Roman"/>
          <w:color w:val="000000"/>
          <w:sz w:val="28"/>
          <w:szCs w:val="28"/>
        </w:rPr>
        <w:t>- 5-е  изд</w:t>
      </w:r>
      <w:r w:rsidR="00015B3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5B32">
        <w:rPr>
          <w:rFonts w:ascii="Times New Roman" w:hAnsi="Times New Roman" w:cs="Times New Roman"/>
          <w:color w:val="000000"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М Издательско-торговый дом «Русская Редакция», 2005- 368с+ CD </w:t>
      </w:r>
    </w:p>
    <w:p w:rsidR="003B3D94" w:rsidRPr="00A57F3A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Материалы авторской мастерской  Л. Л. Босовой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metodist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lbz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authors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informatika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>/3/</w:t>
      </w:r>
      <w:r w:rsidRPr="00A57F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B3D94" w:rsidRPr="00D7144C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Секреты работы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indows,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. Полное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руководство для начинающих: Пер с англ. И. Тимонина.- Харьков.: 2007.-240 с.: ил.</w:t>
      </w:r>
    </w:p>
    <w:p w:rsidR="003B3D94" w:rsidRPr="00854186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Специальная информатика: Учебное пособие. Симонович С. В., Евсеев Г. А., Алексеев А. Г.-М.: АСТ-ПРЕСС: Инфорком- пресс, 2001.-480с.</w:t>
      </w:r>
    </w:p>
    <w:p w:rsidR="003B3D94" w:rsidRPr="003B3D94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2010 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E3311">
        <w:rPr>
          <w:rFonts w:ascii="Times New Roman" w:hAnsi="Times New Roman" w:cs="Times New Roman"/>
          <w:color w:val="000000"/>
          <w:sz w:val="28"/>
          <w:szCs w:val="28"/>
        </w:rPr>
        <w:t xml:space="preserve"> 2010 без напряга. Экспресс-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. /Артур Эван,; пер с англ Л. Снесарь.- Харьков: «Книжный Клуб Семейного  Досуга»; Белгород: ООО «Книжный Клуб Семейного Досуга» 2013.- 224с.: ил.</w:t>
      </w:r>
    </w:p>
    <w:p w:rsidR="003B3D94" w:rsidRPr="003B3D94" w:rsidRDefault="003B3D94" w:rsidP="00015B32">
      <w:pPr>
        <w:pStyle w:val="af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D94">
        <w:rPr>
          <w:rFonts w:ascii="Times New Roman" w:hAnsi="Times New Roman" w:cs="Times New Roman"/>
          <w:spacing w:val="-2"/>
          <w:sz w:val="28"/>
          <w:szCs w:val="28"/>
        </w:rPr>
        <w:t xml:space="preserve">Набор дополнительных практических учебных пособий по темам курса (технологии работы с текстовой, графической информацией, электронными таблицами, презентациями) для операционных систем </w:t>
      </w:r>
      <w:r w:rsidRPr="003B3D94">
        <w:rPr>
          <w:rFonts w:ascii="Times New Roman" w:hAnsi="Times New Roman" w:cs="Times New Roman"/>
          <w:spacing w:val="-2"/>
          <w:sz w:val="28"/>
          <w:szCs w:val="28"/>
          <w:lang w:val="en-US"/>
        </w:rPr>
        <w:t>Windows</w:t>
      </w:r>
      <w:r w:rsidRPr="003B3D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7" w:history="1">
        <w:r w:rsidRPr="003B3D94">
          <w:rPr>
            <w:rStyle w:val="af0"/>
            <w:rFonts w:ascii="Times New Roman" w:hAnsi="Times New Roman"/>
            <w:spacing w:val="-2"/>
            <w:sz w:val="28"/>
            <w:szCs w:val="28"/>
          </w:rPr>
          <w:t>http://metodist.lbz.ru/lections/7/practikum.php</w:t>
        </w:r>
      </w:hyperlink>
      <w:r w:rsidRPr="003B3D94">
        <w:rPr>
          <w:rFonts w:ascii="Times New Roman" w:hAnsi="Times New Roman" w:cs="Times New Roman"/>
          <w:spacing w:val="-2"/>
          <w:sz w:val="28"/>
          <w:szCs w:val="28"/>
        </w:rPr>
        <w:t xml:space="preserve">  и </w:t>
      </w:r>
      <w:r w:rsidRPr="003B3D94">
        <w:rPr>
          <w:rFonts w:ascii="Times New Roman" w:hAnsi="Times New Roman" w:cs="Times New Roman"/>
          <w:spacing w:val="-2"/>
          <w:sz w:val="28"/>
          <w:szCs w:val="28"/>
          <w:lang w:val="en-US"/>
        </w:rPr>
        <w:t>Linux</w:t>
      </w:r>
      <w:r w:rsidRPr="003B3D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8" w:history="1">
        <w:r w:rsidRPr="003B3D94">
          <w:rPr>
            <w:rStyle w:val="af0"/>
            <w:rFonts w:ascii="Times New Roman" w:hAnsi="Times New Roman"/>
            <w:spacing w:val="-2"/>
            <w:sz w:val="28"/>
            <w:szCs w:val="28"/>
          </w:rPr>
          <w:t>http://metodist.lbz.ru/lections/7/practikuml.php</w:t>
        </w:r>
      </w:hyperlink>
      <w:r w:rsidRPr="003B3D94">
        <w:rPr>
          <w:rFonts w:ascii="Times New Roman" w:hAnsi="Times New Roman" w:cs="Times New Roman"/>
          <w:spacing w:val="-2"/>
          <w:sz w:val="28"/>
          <w:szCs w:val="28"/>
        </w:rPr>
        <w:t xml:space="preserve"> , методические пособия  и методический лекторий авторского коллектива  к ним на сайте http://metodist.lbz.ru/lections/7/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Персональный компьютер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универсальное устр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ойство обработки информации; ос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новная конфигурация современного компьют</w:t>
      </w:r>
      <w:r>
        <w:rPr>
          <w:rFonts w:ascii="Times New Roman" w:hAnsi="Times New Roman" w:cs="Times New Roman"/>
          <w:color w:val="000000"/>
          <w:sz w:val="28"/>
          <w:szCs w:val="28"/>
        </w:rPr>
        <w:t>ера обеспечивает учащемуся муль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тимедиа-возможности.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Проектор,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Интерактивная доска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– повышает уровень наглядности в работе учителя и уче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softHyphen/>
        <w:t>ника; качественно изменяет методику ведения отдельных уроков.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Принтер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позволяет фиксировать информацию на бумаге.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обеспечивает работу локальной сети, даёт доступ к российским и мировым информационным ресурсам, позволяет вести электронную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переписку.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>Устройства вывода звуковой информации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 – аудиоколонки и наушник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для инди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видуальной работы со звуковой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ей, громкоговорители для озвучи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>вания всего класса.</w:t>
      </w:r>
    </w:p>
    <w:p w:rsidR="003B3D94" w:rsidRPr="005B4AB7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Устройства для ручного ввода текстовой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информации и манипулирования эк</w:t>
      </w:r>
      <w:r w:rsidRPr="005B4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ранными объектами – </w:t>
      </w:r>
      <w:r w:rsidRPr="005B4AB7">
        <w:rPr>
          <w:rFonts w:ascii="Times New Roman" w:hAnsi="Times New Roman" w:cs="Times New Roman"/>
          <w:color w:val="000000"/>
          <w:sz w:val="28"/>
          <w:szCs w:val="28"/>
        </w:rPr>
        <w:t xml:space="preserve">клавиатура и мышь. 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Файловый менеджер.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Антивирусная программа.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Программа-архиватор.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Текстовый редактор, растровый и векторный графические редакторы.</w:t>
      </w:r>
    </w:p>
    <w:p w:rsidR="003B3D94" w:rsidRPr="00015B32" w:rsidRDefault="003B3D94" w:rsidP="00015B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32">
        <w:rPr>
          <w:rFonts w:ascii="Times New Roman" w:hAnsi="Times New Roman" w:cs="Times New Roman"/>
          <w:color w:val="000000"/>
          <w:sz w:val="28"/>
          <w:szCs w:val="28"/>
        </w:rPr>
        <w:t>Программа разработки презентаций.</w:t>
      </w:r>
    </w:p>
    <w:p w:rsidR="00225C34" w:rsidRPr="00620017" w:rsidRDefault="00225C34" w:rsidP="007A133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B32" w:rsidRDefault="00015B3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358B1" w:rsidRPr="00620017" w:rsidRDefault="000358B1" w:rsidP="000358B1">
      <w:pPr>
        <w:tabs>
          <w:tab w:val="left" w:pos="8460"/>
          <w:tab w:val="left" w:pos="8850"/>
        </w:tabs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6B4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lastRenderedPageBreak/>
        <w:t>Календарно- тематическое планирование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2189"/>
        <w:gridCol w:w="1399"/>
        <w:gridCol w:w="86"/>
        <w:gridCol w:w="2372"/>
        <w:gridCol w:w="475"/>
        <w:gridCol w:w="2077"/>
        <w:gridCol w:w="2126"/>
        <w:gridCol w:w="1843"/>
        <w:gridCol w:w="1276"/>
        <w:gridCol w:w="1162"/>
      </w:tblGrid>
      <w:tr w:rsidR="000358B1" w:rsidRPr="004710D0" w:rsidTr="001D1E4A">
        <w:trPr>
          <w:trHeight w:val="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7A133C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0358B1"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7A133C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358B1" w:rsidRPr="004710D0" w:rsidRDefault="000358B1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358B1" w:rsidRPr="004710D0" w:rsidTr="001D1E4A">
        <w:trPr>
          <w:trHeight w:val="122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7A133C" w:rsidP="004710D0">
            <w:pPr>
              <w:spacing w:after="0" w:line="240" w:lineRule="auto"/>
              <w:ind w:right="-5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358B1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694E62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0358B1"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694E62" w:rsidP="004710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 и программное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8B1" w:rsidRPr="004710D0" w:rsidRDefault="000358B1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53E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4D4304" w:rsidP="004710D0">
            <w:pPr>
              <w:pStyle w:val="a5"/>
              <w:contextualSpacing/>
              <w:rPr>
                <w:b/>
                <w:bCs/>
              </w:rPr>
            </w:pPr>
            <w:r w:rsidRPr="004710D0">
              <w:t>Правила техники безопасности.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</w:t>
            </w:r>
            <w:r w:rsidR="0029453E"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гигиенические требования при работе на ПК, требования к рабочему месту.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53E" w:rsidRPr="004710D0" w:rsidRDefault="0029453E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304" w:rsidRPr="004710D0" w:rsidTr="00B776B4">
        <w:trPr>
          <w:trHeight w:val="1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pStyle w:val="a5"/>
              <w:contextualSpacing/>
            </w:pPr>
            <w:r w:rsidRPr="004710D0">
              <w:t>История развития вычислительной техники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историю ВТ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304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4304" w:rsidRPr="004710D0" w:rsidRDefault="004D4304" w:rsidP="004710D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компьютера: процессор, типы персональных компьютеров </w:t>
            </w:r>
            <w:r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Практическая работа №1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«Тренировка ввода  текстовой  и числовой информации с помощью клавиатурного тренажера»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 работы ЭВМ.</w:t>
            </w:r>
            <w:r w:rsidR="00805CB0"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 располагать пальцы на клавиатуре, Знать принципы десятипальцевого набора текста.     Уметь набирать слова и фрагменты текста, используя клавиатуру. Правильно  производить удары по клавишам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4304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Устройства ввода </w:t>
            </w:r>
            <w:r w:rsidRPr="004710D0">
              <w:rPr>
                <w:rFonts w:eastAsia="Times New Roman"/>
              </w:rPr>
              <w:lastRenderedPageBreak/>
              <w:t>и вывода информации</w:t>
            </w:r>
            <w:r w:rsidRPr="00B776B4">
              <w:rPr>
                <w:rFonts w:eastAsia="Times New Roman"/>
                <w:highlight w:val="yellow"/>
              </w:rPr>
              <w:t>. </w:t>
            </w:r>
            <w:r w:rsidR="00B776B4" w:rsidRPr="00B776B4">
              <w:rPr>
                <w:rFonts w:eastAsia="Times New Roman"/>
                <w:highlight w:val="yellow"/>
              </w:rPr>
              <w:t xml:space="preserve">   </w:t>
            </w:r>
            <w:r w:rsidRPr="00B776B4">
              <w:rPr>
                <w:rFonts w:eastAsia="Times New Roman"/>
                <w:highlight w:val="yellow"/>
              </w:rPr>
              <w:t>Практическая работа №1</w:t>
            </w:r>
            <w:r w:rsidRPr="004710D0">
              <w:rPr>
                <w:rFonts w:eastAsia="Times New Roman"/>
              </w:rPr>
              <w:t xml:space="preserve"> «Тренировка ввода  текстовой  и числовой информации с помощью клавиатурного тренажера»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азначение и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 периферийных устройств ввода- вывода, хранения и обмена информации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работа, индивидуальный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304" w:rsidRPr="004710D0" w:rsidRDefault="004D4304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CB0" w:rsidRPr="004710D0" w:rsidRDefault="00805CB0" w:rsidP="004710D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и долговременная память. </w:t>
            </w:r>
            <w:r w:rsidR="00B776B4"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Практическая </w:t>
            </w:r>
            <w:r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работа №1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«Тренировка ввода  текстовой  и числовой информации с помощью клавиатурного тренажера»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Знать н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азначение и характеристики периферийных устройств ввода- вывода, хранения и обмена информации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05CB0" w:rsidP="00B776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и программы. </w:t>
            </w:r>
            <w:r w:rsidR="00B776B4"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Практическая  </w:t>
            </w:r>
            <w:r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работа №1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«Тренировка ввода  текстовой  и числовой информации с помощью клавиатурного тренажера» 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различия между данными и программами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05CB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 файловая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система.»</w:t>
            </w:r>
            <w:r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Практическая работа № 2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файлами с использованием файлового менеджера»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создавать, </w:t>
            </w: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копировать, перемещать, удалять и переименовывать файлы.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Программное обеспечение компьютера. Системное ПО   </w:t>
            </w:r>
            <w:r w:rsidRPr="00B776B4">
              <w:rPr>
                <w:rFonts w:eastAsia="Times New Roman"/>
                <w:highlight w:val="yellow"/>
              </w:rPr>
              <w:t>Практическая работа №3</w:t>
            </w:r>
            <w:r w:rsidRPr="004710D0">
              <w:rPr>
                <w:rFonts w:eastAsia="Times New Roman"/>
              </w:rPr>
              <w:t xml:space="preserve"> «Форматирование, проверка и дефрагментация дискеты( носителя)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форматировать носитель информации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Прикладное ПО. </w:t>
            </w:r>
            <w:r w:rsidRPr="00B776B4">
              <w:rPr>
                <w:rFonts w:eastAsia="Times New Roman"/>
                <w:highlight w:val="yellow"/>
              </w:rPr>
              <w:t>Практическая работа №4</w:t>
            </w:r>
            <w:r w:rsidRPr="004710D0">
              <w:rPr>
                <w:rFonts w:eastAsia="Times New Roman"/>
              </w:rPr>
              <w:t xml:space="preserve"> «Определение разрешающей способности экрана монитора и мыши»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 общего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Лицензионные, условно бесплатные и свободно распространяемые программы Практическая работа №5 «Получение </w:t>
            </w:r>
            <w:r w:rsidRPr="004710D0">
              <w:rPr>
                <w:rFonts w:eastAsia="Times New Roman"/>
              </w:rPr>
              <w:lastRenderedPageBreak/>
              <w:t>информации о загрузке процессора и занятости оперативной памяти»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015B32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015B32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знать: виды программ, закон об авторстве интеллектуальных продуктов.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уметь приводить примеры программ (лицензионные, условно бесплатные и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бесплатны),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pStyle w:val="a6"/>
              <w:ind w:left="34" w:firstLine="0"/>
              <w:contextualSpacing/>
              <w:jc w:val="left"/>
              <w:rPr>
                <w:rFonts w:eastAsia="Times New Roman"/>
              </w:rPr>
            </w:pPr>
            <w:r w:rsidRPr="004710D0">
              <w:rPr>
                <w:rFonts w:eastAsia="Times New Roman"/>
              </w:rPr>
              <w:t xml:space="preserve"> Графический интерфейс операционных систем и приложений. </w:t>
            </w:r>
            <w:r w:rsidRPr="00B776B4">
              <w:rPr>
                <w:rFonts w:eastAsia="Times New Roman"/>
                <w:highlight w:val="yellow"/>
              </w:rPr>
              <w:t>Практическая работа №6</w:t>
            </w:r>
            <w:r w:rsidRPr="004710D0">
              <w:rPr>
                <w:rFonts w:eastAsia="Times New Roman"/>
              </w:rPr>
              <w:t xml:space="preserve"> «Знакомство с графическим интерфейсом Windows»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 знать интерфейс WINDOWS Учащиеся должны уметь работать в интерфейсе WINDOWS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CB0" w:rsidRPr="004710D0" w:rsidRDefault="00805CB0" w:rsidP="004710D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вирусы.  Антивирусные  программы. </w:t>
            </w:r>
            <w:r w:rsidRPr="00B776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Практическая работа №7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«Защита от вирусов: обнаружение и лечение»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должны· уметь работать с носителями информации (форматирование, «лечение» от вирусов)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6"/>
              <w:ind w:left="34" w:firstLine="0"/>
              <w:contextualSpacing/>
              <w:jc w:val="left"/>
              <w:rPr>
                <w:rFonts w:eastAsia="Times New Roman"/>
              </w:rPr>
            </w:pPr>
            <w:r w:rsidRPr="004710D0">
              <w:rPr>
                <w:rFonts w:eastAsia="Times New Roman"/>
              </w:rPr>
              <w:t>Компьютерные вирусы.  Антивирусные</w:t>
            </w:r>
            <w:r w:rsidR="002C6AB5" w:rsidRPr="004710D0">
              <w:rPr>
                <w:rFonts w:eastAsia="Times New Roman"/>
              </w:rPr>
              <w:t xml:space="preserve"> </w:t>
            </w:r>
            <w:r w:rsidR="002C6AB5" w:rsidRPr="00B776B4">
              <w:rPr>
                <w:rFonts w:eastAsia="Times New Roman"/>
                <w:highlight w:val="yellow"/>
              </w:rPr>
              <w:t>Практическая работа №7</w:t>
            </w:r>
            <w:r w:rsidR="002C6AB5" w:rsidRPr="004710D0">
              <w:rPr>
                <w:rFonts w:eastAsia="Times New Roman"/>
              </w:rPr>
              <w:t xml:space="preserve"> «Защита от вирусов: обнаружение и </w:t>
            </w:r>
            <w:r w:rsidR="002C6AB5" w:rsidRPr="004710D0">
              <w:rPr>
                <w:rFonts w:eastAsia="Times New Roman"/>
              </w:rPr>
              <w:lastRenderedPageBreak/>
              <w:t>лечение»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должны· уметь работать с носителями информации (форматирование, «лечение» от вирусов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часов</w:t>
            </w:r>
          </w:p>
        </w:tc>
        <w:tc>
          <w:tcPr>
            <w:tcW w:w="12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Кодирование и обработка графической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Растровая и векторная графика.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принципы кодирования растровой и векторной графики Учащиеся должны уметь отличать рисунки, кодированные различными способами,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5CB0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Растровые графические редакторы. </w:t>
            </w:r>
            <w:r w:rsidRPr="00B776B4">
              <w:rPr>
                <w:rFonts w:eastAsia="Times New Roman"/>
                <w:highlight w:val="yellow"/>
              </w:rPr>
              <w:t>Практическая работа № 8</w:t>
            </w:r>
            <w:r w:rsidRPr="004710D0">
              <w:rPr>
                <w:rFonts w:eastAsia="Times New Roman"/>
              </w:rPr>
              <w:t xml:space="preserve"> «Редактирование изображений в Paint»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уметь: объяснять различия растрового и векторного способа представления графической информации; приводить примеры редакторов.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B0" w:rsidRPr="004710D0" w:rsidRDefault="00805CB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Векторные графические редакторы. </w:t>
            </w:r>
            <w:r w:rsidRPr="00B776B4">
              <w:rPr>
                <w:rFonts w:eastAsia="Times New Roman"/>
                <w:highlight w:val="yellow"/>
              </w:rPr>
              <w:t>Практическая работа №9</w:t>
            </w:r>
            <w:r w:rsidRPr="004710D0">
              <w:rPr>
                <w:rFonts w:eastAsia="Times New Roman"/>
              </w:rPr>
              <w:t xml:space="preserve"> «Создание рисунков в векторном редакторе, встроенном в текстовый редактор Word»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применять графический редактор для создания и редактирования изображений, в том числе и пространственных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Сохранение графических файлов в р</w:t>
            </w:r>
            <w:r w:rsidR="004710D0">
              <w:rPr>
                <w:rFonts w:eastAsia="Times New Roman"/>
              </w:rPr>
              <w:t xml:space="preserve">азличных </w:t>
            </w:r>
            <w:r w:rsidR="004710D0">
              <w:rPr>
                <w:rFonts w:eastAsia="Times New Roman"/>
              </w:rPr>
              <w:lastRenderedPageBreak/>
              <w:t xml:space="preserve">форматах. </w:t>
            </w:r>
            <w:r w:rsidR="004710D0" w:rsidRPr="00B776B4">
              <w:rPr>
                <w:rFonts w:eastAsia="Times New Roman"/>
                <w:highlight w:val="yellow"/>
              </w:rPr>
              <w:t>Практическая работа</w:t>
            </w:r>
            <w:r w:rsidRPr="00B776B4">
              <w:rPr>
                <w:rFonts w:eastAsia="Times New Roman"/>
                <w:highlight w:val="yellow"/>
              </w:rPr>
              <w:t xml:space="preserve"> №10</w:t>
            </w:r>
            <w:r w:rsidRPr="004710D0">
              <w:rPr>
                <w:rFonts w:eastAsia="Times New Roman"/>
              </w:rPr>
              <w:t xml:space="preserve"> «Сохранение изображении в различных графических  форматах»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2C6AB5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 знать интерфейс графических редакторов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Инструменты рисования и графические примитивы в растровом редакторе.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2C6AB5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уметь: работать в интерфейсе графических редакторов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Инструменты рисования и графические примитивы в векторном редакторе. </w:t>
            </w:r>
            <w:r w:rsidRPr="00B776B4">
              <w:rPr>
                <w:rFonts w:eastAsia="Times New Roman"/>
                <w:highlight w:val="yellow"/>
              </w:rPr>
              <w:t>Практическая  №</w:t>
            </w:r>
            <w:r w:rsidR="004710D0" w:rsidRPr="00B776B4">
              <w:rPr>
                <w:rFonts w:eastAsia="Times New Roman"/>
                <w:highlight w:val="yellow"/>
              </w:rPr>
              <w:t xml:space="preserve"> </w:t>
            </w:r>
            <w:r w:rsidRPr="00B776B4">
              <w:rPr>
                <w:rFonts w:eastAsia="Times New Roman"/>
                <w:highlight w:val="yellow"/>
              </w:rPr>
              <w:t>11</w:t>
            </w:r>
            <w:r w:rsidRPr="004710D0">
              <w:rPr>
                <w:rFonts w:eastAsia="Times New Roman"/>
              </w:rPr>
              <w:t xml:space="preserve"> «Рисование трехмерных объектов в векторном редакторе»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применять графический редактор для создания и редактирования изображений, в том числе и пространственных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pStyle w:val="a5"/>
              <w:shd w:val="clear" w:color="auto" w:fill="FFFFFF"/>
              <w:ind w:firstLine="709"/>
              <w:contextualSpacing/>
              <w:jc w:val="both"/>
            </w:pPr>
            <w:r w:rsidRPr="004710D0">
              <w:t xml:space="preserve">Редактирование рисунка.  Палитра цветов. </w:t>
            </w:r>
            <w:r w:rsidRPr="00B776B4">
              <w:rPr>
                <w:highlight w:val="yellow"/>
              </w:rPr>
              <w:t>Практические работы №12</w:t>
            </w:r>
            <w:r w:rsidR="00AF2396" w:rsidRPr="004710D0">
              <w:t xml:space="preserve"> «Рисование в векторном </w:t>
            </w:r>
            <w:r w:rsidR="00AF2396" w:rsidRPr="004710D0">
              <w:lastRenderedPageBreak/>
              <w:t xml:space="preserve">редакторе». </w:t>
            </w:r>
            <w:r w:rsidRPr="004710D0">
              <w:t xml:space="preserve"> </w:t>
            </w:r>
            <w:r w:rsidR="00AF2396" w:rsidRPr="00B776B4">
              <w:rPr>
                <w:highlight w:val="yellow"/>
              </w:rPr>
              <w:t>Практическая работа № 13</w:t>
            </w:r>
            <w:r w:rsidR="00AF2396" w:rsidRPr="004710D0">
              <w:t xml:space="preserve"> «</w:t>
            </w:r>
            <w:r w:rsidR="00443621" w:rsidRPr="004710D0">
              <w:t>Ввод дополнительных цветов в палитру и замена цветов в растровых изображениях»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принципы кодирования растровой и векторной графики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43621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Текстовые инструменты. Геометрические преобразования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сравнивать возможности редакторов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43621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Системы компьютерного черчения. </w:t>
            </w:r>
            <w:r w:rsidRPr="00B776B4">
              <w:rPr>
                <w:rFonts w:eastAsia="Times New Roman"/>
                <w:highlight w:val="yellow"/>
              </w:rPr>
              <w:t>Практическая работа №1</w:t>
            </w:r>
            <w:r w:rsidR="00AF2396" w:rsidRPr="00B776B4">
              <w:rPr>
                <w:rFonts w:eastAsia="Times New Roman"/>
                <w:highlight w:val="yellow"/>
              </w:rPr>
              <w:t>4</w:t>
            </w:r>
            <w:r w:rsidRPr="004710D0">
              <w:rPr>
                <w:rFonts w:eastAsia="Times New Roman"/>
              </w:rPr>
              <w:t xml:space="preserve"> «Черчение графических примитивов в системе компьютерного черчения КОМПАС»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иметь представление о назначении и возможностях систем компьютерного черчения.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43621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 xml:space="preserve">Построение основных чертежных объектов </w:t>
            </w:r>
            <w:r w:rsidRPr="00B776B4">
              <w:rPr>
                <w:rFonts w:eastAsia="Times New Roman"/>
                <w:highlight w:val="yellow"/>
              </w:rPr>
              <w:t>Практическая  №</w:t>
            </w:r>
            <w:r w:rsidR="00B776B4" w:rsidRPr="00B776B4">
              <w:rPr>
                <w:rFonts w:eastAsia="Times New Roman"/>
                <w:highlight w:val="yellow"/>
              </w:rPr>
              <w:t xml:space="preserve"> </w:t>
            </w:r>
            <w:r w:rsidRPr="00B776B4">
              <w:rPr>
                <w:rFonts w:eastAsia="Times New Roman"/>
                <w:highlight w:val="yellow"/>
              </w:rPr>
              <w:t>1</w:t>
            </w:r>
            <w:r w:rsidR="00AF2396" w:rsidRPr="00B776B4">
              <w:rPr>
                <w:rFonts w:eastAsia="Times New Roman"/>
                <w:highlight w:val="yellow"/>
              </w:rPr>
              <w:t>5</w:t>
            </w:r>
            <w:r w:rsidRPr="004710D0">
              <w:rPr>
                <w:rFonts w:eastAsia="Times New Roman"/>
              </w:rPr>
              <w:t xml:space="preserve"> «Выполнение геометрических построений в системе компьютерного </w:t>
            </w:r>
            <w:r w:rsidRPr="004710D0">
              <w:rPr>
                <w:rFonts w:eastAsia="Times New Roman"/>
              </w:rPr>
              <w:lastRenderedPageBreak/>
              <w:t>черчения КОМПАС»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уметь: выполнять с помощью систем компьютерного черчения геометрические построения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B776B4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834DC0" w:rsidP="004710D0">
            <w:pPr>
              <w:pStyle w:val="a6"/>
              <w:ind w:left="34" w:firstLine="0"/>
              <w:contextualSpacing/>
              <w:jc w:val="left"/>
            </w:pPr>
            <w:r w:rsidRPr="004710D0">
              <w:t xml:space="preserve">Системы компьютерного черчения . </w:t>
            </w:r>
            <w:r w:rsidRPr="00B776B4">
              <w:rPr>
                <w:highlight w:val="yellow"/>
              </w:rPr>
              <w:t>практическая работа №15</w:t>
            </w:r>
            <w:r w:rsidRPr="004710D0">
              <w:t xml:space="preserve"> «</w:t>
            </w:r>
            <w:r w:rsidR="00AF2396" w:rsidRPr="004710D0">
              <w:rPr>
                <w:rFonts w:eastAsia="Times New Roman"/>
              </w:rPr>
              <w:t>Выполнение геометрических построений в системе компьютерного черчения КОМПАС</w:t>
            </w:r>
            <w:r w:rsidRPr="004710D0"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уметь: выполнять с помощью систем компьютерного чер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геометрические построения.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DC0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ED3" w:rsidRPr="004710D0" w:rsidRDefault="00C94ED3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4DC0" w:rsidRPr="004710D0" w:rsidRDefault="00AF239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94ED3" w:rsidRPr="004710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DC0" w:rsidRPr="004710D0" w:rsidRDefault="00834DC0" w:rsidP="004710D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DC0" w:rsidRPr="004710D0" w:rsidRDefault="00834DC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DC0" w:rsidRPr="004710D0" w:rsidRDefault="00834DC0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Мультимедийные интерактивные презентации</w:t>
            </w:r>
            <w:r w:rsidR="00964019" w:rsidRPr="004710D0">
              <w:rPr>
                <w:rFonts w:eastAsia="Times New Roman"/>
              </w:rPr>
              <w:t xml:space="preserve">. </w:t>
            </w:r>
            <w:r w:rsidR="00964019" w:rsidRPr="00B776B4">
              <w:rPr>
                <w:rFonts w:eastAsia="Times New Roman"/>
                <w:highlight w:val="yellow"/>
              </w:rPr>
              <w:t>Практическая работа № 16</w:t>
            </w:r>
            <w:r w:rsidR="00964019" w:rsidRPr="004710D0">
              <w:rPr>
                <w:rFonts w:eastAsia="Times New Roman"/>
              </w:rPr>
              <w:t xml:space="preserve"> «Создание анимации, встроенной в презентацию»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назначение и применение мультимедийных презентаций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Дизайн презентации и макеты слайдов</w:t>
            </w:r>
            <w:r w:rsidR="00964019" w:rsidRPr="004710D0">
              <w:rPr>
                <w:rFonts w:eastAsia="Times New Roman"/>
              </w:rPr>
              <w:t xml:space="preserve"> </w:t>
            </w:r>
            <w:r w:rsidR="00964019" w:rsidRPr="00B776B4">
              <w:rPr>
                <w:rFonts w:eastAsia="Times New Roman"/>
                <w:highlight w:val="yellow"/>
              </w:rPr>
              <w:t>Практическая работа № 16</w:t>
            </w:r>
            <w:r w:rsidR="00964019" w:rsidRPr="004710D0">
              <w:rPr>
                <w:rFonts w:eastAsia="Times New Roman"/>
              </w:rPr>
              <w:t xml:space="preserve"> «Создание анимации, встроенной в </w:t>
            </w:r>
            <w:r w:rsidR="00964019" w:rsidRPr="004710D0">
              <w:rPr>
                <w:rFonts w:eastAsia="Times New Roman"/>
              </w:rPr>
              <w:lastRenderedPageBreak/>
              <w:t>презентацию»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шаблоны оформления, знать основные положения о цвете, расположении объектов,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Использование анимации и звука в презентации</w:t>
            </w:r>
            <w:r w:rsidR="00964019" w:rsidRPr="004710D0">
              <w:rPr>
                <w:rFonts w:eastAsia="Times New Roman"/>
              </w:rPr>
              <w:t xml:space="preserve"> </w:t>
            </w:r>
            <w:r w:rsidR="00964019" w:rsidRPr="00B776B4">
              <w:rPr>
                <w:rFonts w:eastAsia="Times New Roman"/>
                <w:highlight w:val="yellow"/>
              </w:rPr>
              <w:t>Практическая работа № 17</w:t>
            </w:r>
            <w:r w:rsidR="00964019" w:rsidRPr="004710D0">
              <w:rPr>
                <w:rFonts w:eastAsia="Times New Roman"/>
              </w:rPr>
              <w:t xml:space="preserve"> «Создание мультимедийных эффектов при появлении объектов на слайдах 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применять анимацию и звуковое оформление, знать сферы их применения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2396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pStyle w:val="a6"/>
              <w:ind w:left="34" w:firstLine="0"/>
              <w:contextualSpacing/>
              <w:jc w:val="left"/>
            </w:pPr>
            <w:r w:rsidRPr="004710D0">
              <w:rPr>
                <w:rFonts w:eastAsia="Times New Roman"/>
              </w:rPr>
              <w:t>Демонстрация презентации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понимать необходимость гиперссылок, кнопок перехода и учета времени демонстрации слайдов, уметь настраивать показ слайдов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18</w:t>
            </w:r>
            <w:r w:rsidRPr="004710D0">
              <w:rPr>
                <w:rFonts w:eastAsia="Times New Roman"/>
              </w:rPr>
              <w:t xml:space="preserve"> «</w:t>
            </w:r>
            <w:r w:rsidR="00C94ED3" w:rsidRPr="004710D0">
              <w:rPr>
                <w:rFonts w:eastAsia="Times New Roman"/>
              </w:rPr>
              <w:t>Разработка мультимедийной интерактивной презентации «Устройство компьютера»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уметь 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мультимедийные компьютерные презентации,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или группе,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18</w:t>
            </w:r>
            <w:r w:rsidRPr="004710D0">
              <w:rPr>
                <w:rFonts w:eastAsia="Times New Roman"/>
              </w:rPr>
              <w:t xml:space="preserve"> «</w:t>
            </w:r>
            <w:r w:rsidR="00C94ED3" w:rsidRPr="004710D0">
              <w:rPr>
                <w:rFonts w:eastAsia="Times New Roman"/>
              </w:rPr>
              <w:t xml:space="preserve">Разработка </w:t>
            </w:r>
            <w:r w:rsidR="00C94ED3" w:rsidRPr="004710D0">
              <w:rPr>
                <w:rFonts w:eastAsia="Times New Roman"/>
              </w:rPr>
              <w:lastRenderedPageBreak/>
              <w:t>мультимедийной интерактивной презентации «Устройство компьютера»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уметь  создавать мультимедийные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компьютерные презентации,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или группе,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Обсуждение, создание, презентация и оценивание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18</w:t>
            </w:r>
            <w:r w:rsidRPr="004710D0">
              <w:rPr>
                <w:rFonts w:eastAsia="Times New Roman"/>
              </w:rPr>
              <w:t xml:space="preserve"> «</w:t>
            </w:r>
            <w:r w:rsidR="00C94ED3" w:rsidRPr="004710D0">
              <w:rPr>
                <w:rFonts w:eastAsia="Times New Roman"/>
              </w:rPr>
              <w:t>Разработка мультимедийной интерактивной презентации «Устройство компьютера»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 создавать мультимедийные компьютерные презентации,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или группе,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создание, презентация и оценивание результатов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19</w:t>
            </w:r>
            <w:r w:rsidRPr="004710D0">
              <w:rPr>
                <w:rFonts w:eastAsia="Times New Roman"/>
              </w:rPr>
              <w:t xml:space="preserve"> « </w:t>
            </w:r>
            <w:r w:rsidR="00964019" w:rsidRPr="004710D0">
              <w:rPr>
                <w:rFonts w:eastAsia="Times New Roman"/>
              </w:rPr>
              <w:t>Разработка презентации «История развития ВТ» с помощью автопилота</w:t>
            </w:r>
            <w:r w:rsidRPr="004710D0">
              <w:rPr>
                <w:rFonts w:eastAsia="Times New Roman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 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мультимедийные компьютерные презентации, 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или группе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создавать новые элементы оформления, анимации и настройки показа презентации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19</w:t>
            </w:r>
            <w:r w:rsidRPr="004710D0">
              <w:rPr>
                <w:rFonts w:eastAsia="Times New Roman"/>
              </w:rPr>
              <w:t xml:space="preserve"> «</w:t>
            </w:r>
            <w:r w:rsidR="00964019" w:rsidRPr="004710D0">
              <w:rPr>
                <w:rFonts w:eastAsia="Times New Roman"/>
              </w:rPr>
              <w:t xml:space="preserve">Разработка </w:t>
            </w:r>
            <w:r w:rsidR="00964019" w:rsidRPr="004710D0">
              <w:rPr>
                <w:rFonts w:eastAsia="Times New Roman"/>
              </w:rPr>
              <w:lastRenderedPageBreak/>
              <w:t>презентации «История развития ВТ» с помощью автопилота</w:t>
            </w:r>
            <w:r w:rsidRPr="004710D0">
              <w:rPr>
                <w:rFonts w:eastAsia="Times New Roman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уметь  создавать мультимедийные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компьютерные презентации, 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паре или группе.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создавать новые элементы оформления, анимации и настройки показа презентации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Обсуждение, создание, презентация и оценивание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B776B4">
              <w:rPr>
                <w:rFonts w:eastAsia="Times New Roman"/>
                <w:highlight w:val="yellow"/>
              </w:rPr>
              <w:t>Практическая работа № 19</w:t>
            </w:r>
            <w:r w:rsidRPr="004710D0">
              <w:rPr>
                <w:rFonts w:eastAsia="Times New Roman"/>
              </w:rPr>
              <w:t xml:space="preserve"> «</w:t>
            </w:r>
            <w:r w:rsidR="00964019" w:rsidRPr="004710D0">
              <w:rPr>
                <w:rFonts w:eastAsia="Times New Roman"/>
              </w:rPr>
              <w:t>Разработка презентации «История развития ВТ» с помощью автопилота</w:t>
            </w:r>
            <w:r w:rsidRPr="004710D0">
              <w:rPr>
                <w:rFonts w:eastAsia="Times New Roman"/>
              </w:rPr>
              <w:t>»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 создавать мультимедийные компьютерные презентации, презентовать созданный проект,</w:t>
            </w:r>
            <w:r w:rsid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или группе, Учащиеся должны уметь создавать новые элементы оформления, анимации и настройки показа презентации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создание, презентация и оценивание результатов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76" w:rsidRPr="004710D0" w:rsidTr="004710D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F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710D0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pStyle w:val="a6"/>
              <w:ind w:left="34" w:firstLine="0"/>
              <w:contextualSpacing/>
              <w:jc w:val="left"/>
            </w:pPr>
            <w:r w:rsidRPr="004710D0">
              <w:t>резерв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964019" w:rsidP="00471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4710D0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пройденного в 7 классе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C94ED3" w:rsidP="004710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D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индивидуальный, 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A76" w:rsidRPr="004710D0" w:rsidRDefault="00AF6A76" w:rsidP="004710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1811" w:rsidRPr="00620017" w:rsidRDefault="00AF1811">
      <w:pPr>
        <w:rPr>
          <w:rFonts w:ascii="Times New Roman" w:hAnsi="Times New Roman" w:cs="Times New Roman"/>
          <w:sz w:val="28"/>
          <w:szCs w:val="28"/>
        </w:rPr>
      </w:pPr>
    </w:p>
    <w:sectPr w:rsidR="00AF1811" w:rsidRPr="00620017" w:rsidSect="00015B3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EC" w:rsidRDefault="003614EC" w:rsidP="000358B1">
      <w:pPr>
        <w:spacing w:after="0" w:line="240" w:lineRule="auto"/>
      </w:pPr>
      <w:r>
        <w:separator/>
      </w:r>
    </w:p>
  </w:endnote>
  <w:endnote w:type="continuationSeparator" w:id="1">
    <w:p w:rsidR="003614EC" w:rsidRDefault="003614EC" w:rsidP="0003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EC" w:rsidRDefault="003614EC" w:rsidP="000358B1">
      <w:pPr>
        <w:spacing w:after="0" w:line="240" w:lineRule="auto"/>
      </w:pPr>
      <w:r>
        <w:separator/>
      </w:r>
    </w:p>
  </w:footnote>
  <w:footnote w:type="continuationSeparator" w:id="1">
    <w:p w:rsidR="003614EC" w:rsidRDefault="003614EC" w:rsidP="0003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4D8"/>
    <w:multiLevelType w:val="multilevel"/>
    <w:tmpl w:val="466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24BA"/>
    <w:multiLevelType w:val="multilevel"/>
    <w:tmpl w:val="553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42FF8"/>
    <w:multiLevelType w:val="hybridMultilevel"/>
    <w:tmpl w:val="6C8A7D72"/>
    <w:lvl w:ilvl="0" w:tplc="0C601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75EB"/>
    <w:multiLevelType w:val="hybridMultilevel"/>
    <w:tmpl w:val="F90A7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892522"/>
    <w:multiLevelType w:val="hybridMultilevel"/>
    <w:tmpl w:val="FE628010"/>
    <w:lvl w:ilvl="0" w:tplc="D5825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367482"/>
    <w:multiLevelType w:val="hybridMultilevel"/>
    <w:tmpl w:val="B404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3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41BB9"/>
    <w:multiLevelType w:val="multilevel"/>
    <w:tmpl w:val="553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27671"/>
    <w:multiLevelType w:val="multilevel"/>
    <w:tmpl w:val="553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C34"/>
    <w:rsid w:val="000037BA"/>
    <w:rsid w:val="00015B32"/>
    <w:rsid w:val="000358B1"/>
    <w:rsid w:val="0005722F"/>
    <w:rsid w:val="00190973"/>
    <w:rsid w:val="001D1E4A"/>
    <w:rsid w:val="00225C34"/>
    <w:rsid w:val="00230C08"/>
    <w:rsid w:val="0029453E"/>
    <w:rsid w:val="002C6AB5"/>
    <w:rsid w:val="00355F19"/>
    <w:rsid w:val="003568D2"/>
    <w:rsid w:val="003614EC"/>
    <w:rsid w:val="003B3D94"/>
    <w:rsid w:val="00443621"/>
    <w:rsid w:val="004710D0"/>
    <w:rsid w:val="004D4304"/>
    <w:rsid w:val="005631FC"/>
    <w:rsid w:val="00571F44"/>
    <w:rsid w:val="005E66BE"/>
    <w:rsid w:val="00620017"/>
    <w:rsid w:val="00652589"/>
    <w:rsid w:val="00694E62"/>
    <w:rsid w:val="007032EE"/>
    <w:rsid w:val="007459A5"/>
    <w:rsid w:val="007A133C"/>
    <w:rsid w:val="00801FB2"/>
    <w:rsid w:val="00805CB0"/>
    <w:rsid w:val="00822ED7"/>
    <w:rsid w:val="00834DC0"/>
    <w:rsid w:val="00964019"/>
    <w:rsid w:val="009A1B3D"/>
    <w:rsid w:val="00AD2D81"/>
    <w:rsid w:val="00AE0443"/>
    <w:rsid w:val="00AF1811"/>
    <w:rsid w:val="00AF2396"/>
    <w:rsid w:val="00AF6A76"/>
    <w:rsid w:val="00B776B4"/>
    <w:rsid w:val="00BA38AA"/>
    <w:rsid w:val="00BD513B"/>
    <w:rsid w:val="00C921B0"/>
    <w:rsid w:val="00C94ED3"/>
    <w:rsid w:val="00D12F6A"/>
    <w:rsid w:val="00DA3803"/>
    <w:rsid w:val="00E311C0"/>
    <w:rsid w:val="00E56C8F"/>
    <w:rsid w:val="00FC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48"/>
  </w:style>
  <w:style w:type="paragraph" w:styleId="1">
    <w:name w:val="heading 1"/>
    <w:basedOn w:val="a"/>
    <w:next w:val="a"/>
    <w:link w:val="10"/>
    <w:qFormat/>
    <w:rsid w:val="00225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C34"/>
  </w:style>
  <w:style w:type="character" w:styleId="a3">
    <w:name w:val="Strong"/>
    <w:basedOn w:val="a0"/>
    <w:uiPriority w:val="22"/>
    <w:qFormat/>
    <w:rsid w:val="00225C34"/>
    <w:rPr>
      <w:b/>
      <w:bCs/>
    </w:rPr>
  </w:style>
  <w:style w:type="character" w:styleId="a4">
    <w:name w:val="Emphasis"/>
    <w:basedOn w:val="a0"/>
    <w:uiPriority w:val="20"/>
    <w:qFormat/>
    <w:rsid w:val="00225C34"/>
    <w:rPr>
      <w:i/>
      <w:iCs/>
    </w:rPr>
  </w:style>
  <w:style w:type="character" w:customStyle="1" w:styleId="10">
    <w:name w:val="Заголовок 1 Знак"/>
    <w:basedOn w:val="a0"/>
    <w:link w:val="1"/>
    <w:rsid w:val="00225C34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5">
    <w:name w:val="Normal (Web)"/>
    <w:basedOn w:val="a"/>
    <w:unhideWhenUsed/>
    <w:rsid w:val="0022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rsid w:val="0022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0358B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358B1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9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E62"/>
  </w:style>
  <w:style w:type="paragraph" w:styleId="aa">
    <w:name w:val="footer"/>
    <w:basedOn w:val="a"/>
    <w:link w:val="ab"/>
    <w:uiPriority w:val="99"/>
    <w:semiHidden/>
    <w:unhideWhenUsed/>
    <w:rsid w:val="0069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E62"/>
  </w:style>
  <w:style w:type="paragraph" w:styleId="ac">
    <w:name w:val="Body Text"/>
    <w:basedOn w:val="a"/>
    <w:link w:val="ad"/>
    <w:uiPriority w:val="99"/>
    <w:unhideWhenUsed/>
    <w:rsid w:val="00694E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94E62"/>
  </w:style>
  <w:style w:type="table" w:styleId="ae">
    <w:name w:val="Table Grid"/>
    <w:basedOn w:val="a1"/>
    <w:uiPriority w:val="59"/>
    <w:rsid w:val="00694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B3D94"/>
    <w:pPr>
      <w:ind w:left="720"/>
      <w:contextualSpacing/>
    </w:pPr>
  </w:style>
  <w:style w:type="character" w:styleId="af0">
    <w:name w:val="Hyperlink"/>
    <w:uiPriority w:val="99"/>
    <w:rsid w:val="003B3D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lections/7/practikum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lections/7/practiku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2014-10-16T06:52:00Z</cp:lastPrinted>
  <dcterms:created xsi:type="dcterms:W3CDTF">2014-09-24T18:06:00Z</dcterms:created>
  <dcterms:modified xsi:type="dcterms:W3CDTF">2014-10-16T06:53:00Z</dcterms:modified>
</cp:coreProperties>
</file>