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4A" w:rsidRDefault="0057034A" w:rsidP="00F849E2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034A" w:rsidRPr="0057034A" w:rsidRDefault="0057034A" w:rsidP="0057034A">
      <w:pPr>
        <w:spacing w:after="0" w:line="240" w:lineRule="auto"/>
        <w:rPr>
          <w:rFonts w:ascii="Calibri" w:eastAsia="Calibri" w:hAnsi="Calibri" w:cs="Times New Roman"/>
        </w:rPr>
      </w:pPr>
      <w:r w:rsidRPr="00570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34A">
        <w:rPr>
          <w:rFonts w:ascii="Calibri" w:eastAsia="Calibri" w:hAnsi="Calibri" w:cs="Times New Roman"/>
        </w:rPr>
        <w:t>«Согласовано»                                          «Согласовано»                                          «Согласовано»</w:t>
      </w:r>
    </w:p>
    <w:p w:rsidR="0057034A" w:rsidRPr="0057034A" w:rsidRDefault="0057034A" w:rsidP="0057034A">
      <w:pPr>
        <w:spacing w:line="240" w:lineRule="auto"/>
        <w:rPr>
          <w:rFonts w:ascii="Calibri" w:eastAsia="Calibri" w:hAnsi="Calibri" w:cs="Times New Roman"/>
        </w:rPr>
      </w:pPr>
      <w:r w:rsidRPr="0057034A">
        <w:rPr>
          <w:rFonts w:ascii="Calibri" w:eastAsia="Calibri" w:hAnsi="Calibri" w:cs="Times New Roman"/>
        </w:rPr>
        <w:t>Руководитель МО                                    Заместитель директора                           Директор М</w:t>
      </w:r>
      <w:r w:rsidR="00F868A7">
        <w:rPr>
          <w:rFonts w:ascii="Calibri" w:eastAsia="Calibri" w:hAnsi="Calibri" w:cs="Times New Roman"/>
        </w:rPr>
        <w:t>Б</w:t>
      </w:r>
      <w:r w:rsidRPr="0057034A">
        <w:rPr>
          <w:rFonts w:ascii="Calibri" w:eastAsia="Calibri" w:hAnsi="Calibri" w:cs="Times New Roman"/>
        </w:rPr>
        <w:t>ОУ</w:t>
      </w:r>
    </w:p>
    <w:p w:rsidR="0057034A" w:rsidRPr="0057034A" w:rsidRDefault="0057034A" w:rsidP="0057034A">
      <w:pPr>
        <w:spacing w:line="240" w:lineRule="auto"/>
        <w:rPr>
          <w:rFonts w:ascii="Calibri" w:eastAsia="Calibri" w:hAnsi="Calibri" w:cs="Times New Roman"/>
        </w:rPr>
      </w:pPr>
      <w:r w:rsidRPr="0057034A">
        <w:rPr>
          <w:rFonts w:ascii="Calibri" w:eastAsia="Calibri" w:hAnsi="Calibri" w:cs="Times New Roman"/>
        </w:rPr>
        <w:t>естественно-</w:t>
      </w:r>
      <w:proofErr w:type="spellStart"/>
      <w:r w:rsidRPr="0057034A">
        <w:rPr>
          <w:rFonts w:ascii="Calibri" w:eastAsia="Calibri" w:hAnsi="Calibri" w:cs="Times New Roman"/>
        </w:rPr>
        <w:t>математ</w:t>
      </w:r>
      <w:proofErr w:type="gramStart"/>
      <w:r w:rsidRPr="0057034A">
        <w:rPr>
          <w:rFonts w:ascii="Calibri" w:eastAsia="Calibri" w:hAnsi="Calibri" w:cs="Times New Roman"/>
        </w:rPr>
        <w:t>и</w:t>
      </w:r>
      <w:proofErr w:type="spellEnd"/>
      <w:r w:rsidRPr="0057034A">
        <w:rPr>
          <w:rFonts w:ascii="Calibri" w:eastAsia="Calibri" w:hAnsi="Calibri" w:cs="Times New Roman"/>
        </w:rPr>
        <w:t>-</w:t>
      </w:r>
      <w:proofErr w:type="gramEnd"/>
      <w:r w:rsidRPr="0057034A">
        <w:rPr>
          <w:rFonts w:ascii="Calibri" w:eastAsia="Calibri" w:hAnsi="Calibri" w:cs="Times New Roman"/>
        </w:rPr>
        <w:t xml:space="preserve">                          по УР М</w:t>
      </w:r>
      <w:r w:rsidR="00F868A7">
        <w:rPr>
          <w:rFonts w:ascii="Calibri" w:eastAsia="Calibri" w:hAnsi="Calibri" w:cs="Times New Roman"/>
        </w:rPr>
        <w:t>Б</w:t>
      </w:r>
      <w:r w:rsidRPr="0057034A">
        <w:rPr>
          <w:rFonts w:ascii="Calibri" w:eastAsia="Calibri" w:hAnsi="Calibri" w:cs="Times New Roman"/>
        </w:rPr>
        <w:t>ОУ</w:t>
      </w:r>
      <w:r w:rsidR="00F979AE">
        <w:rPr>
          <w:rFonts w:ascii="Calibri" w:eastAsia="Calibri" w:hAnsi="Calibri" w:cs="Times New Roman"/>
        </w:rPr>
        <w:t xml:space="preserve"> « </w:t>
      </w:r>
      <w:proofErr w:type="spellStart"/>
      <w:r w:rsidR="00F979AE">
        <w:rPr>
          <w:rFonts w:ascii="Calibri" w:eastAsia="Calibri" w:hAnsi="Calibri" w:cs="Times New Roman"/>
        </w:rPr>
        <w:t>Сиренькинская</w:t>
      </w:r>
      <w:proofErr w:type="spellEnd"/>
      <w:r w:rsidRPr="0057034A">
        <w:rPr>
          <w:rFonts w:ascii="Calibri" w:eastAsia="Calibri" w:hAnsi="Calibri" w:cs="Times New Roman"/>
        </w:rPr>
        <w:t xml:space="preserve">               </w:t>
      </w:r>
      <w:r w:rsidR="00F979AE">
        <w:rPr>
          <w:rFonts w:ascii="Calibri" w:eastAsia="Calibri" w:hAnsi="Calibri" w:cs="Times New Roman"/>
        </w:rPr>
        <w:t xml:space="preserve"> «</w:t>
      </w:r>
      <w:proofErr w:type="spellStart"/>
      <w:r w:rsidR="00F979AE">
        <w:rPr>
          <w:rFonts w:ascii="Calibri" w:eastAsia="Calibri" w:hAnsi="Calibri" w:cs="Times New Roman"/>
        </w:rPr>
        <w:t>Сиренькинская</w:t>
      </w:r>
      <w:proofErr w:type="spellEnd"/>
      <w:r w:rsidR="00F979AE">
        <w:rPr>
          <w:rFonts w:ascii="Calibri" w:eastAsia="Calibri" w:hAnsi="Calibri" w:cs="Times New Roman"/>
        </w:rPr>
        <w:t xml:space="preserve">  средняя</w:t>
      </w:r>
    </w:p>
    <w:p w:rsidR="0057034A" w:rsidRPr="0057034A" w:rsidRDefault="0057034A" w:rsidP="0057034A">
      <w:pPr>
        <w:spacing w:line="240" w:lineRule="auto"/>
        <w:rPr>
          <w:rFonts w:ascii="Calibri" w:eastAsia="Calibri" w:hAnsi="Calibri" w:cs="Times New Roman"/>
        </w:rPr>
      </w:pPr>
      <w:proofErr w:type="spellStart"/>
      <w:r w:rsidRPr="0057034A">
        <w:rPr>
          <w:rFonts w:ascii="Calibri" w:eastAsia="Calibri" w:hAnsi="Calibri" w:cs="Times New Roman"/>
        </w:rPr>
        <w:t>ческого</w:t>
      </w:r>
      <w:proofErr w:type="spellEnd"/>
      <w:r w:rsidRPr="0057034A">
        <w:rPr>
          <w:rFonts w:ascii="Calibri" w:eastAsia="Calibri" w:hAnsi="Calibri" w:cs="Times New Roman"/>
        </w:rPr>
        <w:t xml:space="preserve"> цикла                 </w:t>
      </w:r>
      <w:r w:rsidR="00F979AE">
        <w:rPr>
          <w:rFonts w:ascii="Calibri" w:eastAsia="Calibri" w:hAnsi="Calibri" w:cs="Times New Roman"/>
        </w:rPr>
        <w:t xml:space="preserve">                         средняя  </w:t>
      </w:r>
      <w:proofErr w:type="spellStart"/>
      <w:r w:rsidR="00F979AE">
        <w:rPr>
          <w:rFonts w:ascii="Calibri" w:eastAsia="Calibri" w:hAnsi="Calibri" w:cs="Times New Roman"/>
        </w:rPr>
        <w:t>общеобразовательноая</w:t>
      </w:r>
      <w:proofErr w:type="spellEnd"/>
      <w:r w:rsidRPr="0057034A">
        <w:rPr>
          <w:rFonts w:ascii="Calibri" w:eastAsia="Calibri" w:hAnsi="Calibri" w:cs="Times New Roman"/>
        </w:rPr>
        <w:t xml:space="preserve">     </w:t>
      </w:r>
      <w:r w:rsidR="00F979AE">
        <w:rPr>
          <w:rFonts w:ascii="Calibri" w:eastAsia="Calibri" w:hAnsi="Calibri" w:cs="Times New Roman"/>
        </w:rPr>
        <w:t xml:space="preserve">      общеобразовательная школа»</w:t>
      </w:r>
      <w:r w:rsidRPr="0057034A">
        <w:rPr>
          <w:rFonts w:ascii="Calibri" w:eastAsia="Calibri" w:hAnsi="Calibri" w:cs="Times New Roman"/>
        </w:rPr>
        <w:t xml:space="preserve">                                                                    </w:t>
      </w:r>
    </w:p>
    <w:p w:rsidR="0057034A" w:rsidRPr="0057034A" w:rsidRDefault="0057034A" w:rsidP="0057034A">
      <w:pPr>
        <w:spacing w:line="240" w:lineRule="auto"/>
        <w:rPr>
          <w:rFonts w:ascii="Calibri" w:eastAsia="Calibri" w:hAnsi="Calibri" w:cs="Times New Roman"/>
        </w:rPr>
      </w:pPr>
      <w:r w:rsidRPr="0057034A">
        <w:rPr>
          <w:rFonts w:ascii="Calibri" w:eastAsia="Calibri" w:hAnsi="Calibri" w:cs="Times New Roman"/>
        </w:rPr>
        <w:t xml:space="preserve">________/Тихонова </w:t>
      </w:r>
      <w:r w:rsidR="00F979AE">
        <w:rPr>
          <w:rFonts w:ascii="Calibri" w:eastAsia="Calibri" w:hAnsi="Calibri" w:cs="Times New Roman"/>
        </w:rPr>
        <w:t>Г.А./                      школа»</w:t>
      </w:r>
      <w:r w:rsidRPr="0057034A">
        <w:rPr>
          <w:rFonts w:ascii="Calibri" w:eastAsia="Calibri" w:hAnsi="Calibri" w:cs="Times New Roman"/>
        </w:rPr>
        <w:t xml:space="preserve">                                                         _________/</w:t>
      </w:r>
      <w:proofErr w:type="spellStart"/>
      <w:r w:rsidRPr="0057034A">
        <w:rPr>
          <w:rFonts w:ascii="Calibri" w:eastAsia="Calibri" w:hAnsi="Calibri" w:cs="Times New Roman"/>
        </w:rPr>
        <w:t>Файзетдинов</w:t>
      </w:r>
      <w:proofErr w:type="spellEnd"/>
      <w:r w:rsidRPr="0057034A">
        <w:rPr>
          <w:rFonts w:ascii="Calibri" w:eastAsia="Calibri" w:hAnsi="Calibri" w:cs="Times New Roman"/>
        </w:rPr>
        <w:t xml:space="preserve"> Т.М./</w:t>
      </w:r>
    </w:p>
    <w:p w:rsidR="0057034A" w:rsidRPr="0057034A" w:rsidRDefault="0057034A" w:rsidP="0057034A">
      <w:pPr>
        <w:spacing w:line="240" w:lineRule="auto"/>
        <w:rPr>
          <w:rFonts w:ascii="Calibri" w:eastAsia="Calibri" w:hAnsi="Calibri" w:cs="Times New Roman"/>
        </w:rPr>
      </w:pPr>
      <w:r w:rsidRPr="0057034A">
        <w:rPr>
          <w:rFonts w:ascii="Calibri" w:eastAsia="Calibri" w:hAnsi="Calibri" w:cs="Times New Roman"/>
        </w:rPr>
        <w:t xml:space="preserve">Протокол № 1                                          ___________/Максимова М.Н./    </w:t>
      </w:r>
      <w:r w:rsidR="003269CE">
        <w:rPr>
          <w:rFonts w:ascii="Calibri" w:eastAsia="Calibri" w:hAnsi="Calibri" w:cs="Times New Roman"/>
        </w:rPr>
        <w:t xml:space="preserve">          Приказ №____</w:t>
      </w:r>
      <w:r w:rsidRPr="0057034A">
        <w:rPr>
          <w:rFonts w:ascii="Calibri" w:eastAsia="Calibri" w:hAnsi="Calibri" w:cs="Times New Roman"/>
        </w:rPr>
        <w:t>____</w:t>
      </w:r>
    </w:p>
    <w:p w:rsidR="0057034A" w:rsidRPr="0057034A" w:rsidRDefault="00E4155B" w:rsidP="0057034A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от «22</w:t>
      </w:r>
      <w:r w:rsidR="00793A28">
        <w:rPr>
          <w:rFonts w:ascii="Calibri" w:eastAsia="Calibri" w:hAnsi="Calibri" w:cs="Times New Roman"/>
        </w:rPr>
        <w:t>» августа 2013</w:t>
      </w:r>
      <w:r w:rsidR="0057034A" w:rsidRPr="0057034A">
        <w:rPr>
          <w:rFonts w:ascii="Calibri" w:eastAsia="Calibri" w:hAnsi="Calibri" w:cs="Times New Roman"/>
        </w:rPr>
        <w:t xml:space="preserve">г.             </w:t>
      </w:r>
      <w:r>
        <w:rPr>
          <w:rFonts w:ascii="Calibri" w:eastAsia="Calibri" w:hAnsi="Calibri" w:cs="Times New Roman"/>
        </w:rPr>
        <w:t xml:space="preserve">            от «23</w:t>
      </w:r>
      <w:r w:rsidR="00793A28">
        <w:rPr>
          <w:rFonts w:ascii="Calibri" w:eastAsia="Calibri" w:hAnsi="Calibri" w:cs="Times New Roman"/>
        </w:rPr>
        <w:t>» августа 2013</w:t>
      </w:r>
      <w:r w:rsidR="0057034A" w:rsidRPr="0057034A">
        <w:rPr>
          <w:rFonts w:ascii="Calibri" w:eastAsia="Calibri" w:hAnsi="Calibri" w:cs="Times New Roman"/>
        </w:rPr>
        <w:t xml:space="preserve">г.                  </w:t>
      </w:r>
      <w:r>
        <w:rPr>
          <w:rFonts w:ascii="Calibri" w:eastAsia="Calibri" w:hAnsi="Calibri" w:cs="Times New Roman"/>
        </w:rPr>
        <w:t xml:space="preserve">         от « 28</w:t>
      </w:r>
      <w:r w:rsidR="00793A28">
        <w:rPr>
          <w:rFonts w:ascii="Calibri" w:eastAsia="Calibri" w:hAnsi="Calibri" w:cs="Times New Roman"/>
        </w:rPr>
        <w:t xml:space="preserve"> » </w:t>
      </w:r>
      <w:r>
        <w:rPr>
          <w:rFonts w:ascii="Calibri" w:eastAsia="Calibri" w:hAnsi="Calibri" w:cs="Times New Roman"/>
        </w:rPr>
        <w:t xml:space="preserve"> августа</w:t>
      </w:r>
      <w:r w:rsidR="00793A28">
        <w:rPr>
          <w:rFonts w:ascii="Calibri" w:eastAsia="Calibri" w:hAnsi="Calibri" w:cs="Times New Roman"/>
        </w:rPr>
        <w:t xml:space="preserve">  2013</w:t>
      </w:r>
      <w:r w:rsidR="0057034A" w:rsidRPr="0057034A">
        <w:rPr>
          <w:rFonts w:ascii="Calibri" w:eastAsia="Calibri" w:hAnsi="Calibri" w:cs="Times New Roman"/>
        </w:rPr>
        <w:t>г.</w:t>
      </w:r>
    </w:p>
    <w:p w:rsidR="0057034A" w:rsidRPr="0057034A" w:rsidRDefault="0057034A" w:rsidP="0057034A">
      <w:pPr>
        <w:rPr>
          <w:rFonts w:ascii="Calibri" w:eastAsia="Calibri" w:hAnsi="Calibri" w:cs="Times New Roman"/>
        </w:rPr>
      </w:pPr>
    </w:p>
    <w:p w:rsidR="0057034A" w:rsidRPr="0057034A" w:rsidRDefault="0057034A" w:rsidP="0057034A">
      <w:pPr>
        <w:rPr>
          <w:rFonts w:ascii="Calibri" w:eastAsia="Calibri" w:hAnsi="Calibri" w:cs="Times New Roman"/>
        </w:rPr>
      </w:pPr>
    </w:p>
    <w:p w:rsidR="0057034A" w:rsidRPr="0057034A" w:rsidRDefault="0057034A" w:rsidP="0057034A">
      <w:pPr>
        <w:rPr>
          <w:rFonts w:ascii="Calibri" w:eastAsia="Calibri" w:hAnsi="Calibri" w:cs="Times New Roman"/>
          <w:sz w:val="48"/>
          <w:szCs w:val="48"/>
        </w:rPr>
      </w:pPr>
    </w:p>
    <w:p w:rsidR="0057034A" w:rsidRPr="0057034A" w:rsidRDefault="0057034A" w:rsidP="0057034A">
      <w:pPr>
        <w:spacing w:line="240" w:lineRule="auto"/>
        <w:jc w:val="center"/>
        <w:rPr>
          <w:rFonts w:ascii="Calibri" w:eastAsia="Calibri" w:hAnsi="Calibri" w:cs="Times New Roman"/>
          <w:b/>
          <w:sz w:val="44"/>
          <w:szCs w:val="44"/>
        </w:rPr>
      </w:pPr>
      <w:r w:rsidRPr="0057034A">
        <w:rPr>
          <w:rFonts w:ascii="Calibri" w:eastAsia="Calibri" w:hAnsi="Calibri" w:cs="Times New Roman"/>
          <w:b/>
          <w:sz w:val="44"/>
          <w:szCs w:val="44"/>
        </w:rPr>
        <w:t>РАБОЧАЯ      ПРОГРАММА</w:t>
      </w:r>
    </w:p>
    <w:p w:rsidR="0057034A" w:rsidRPr="0057034A" w:rsidRDefault="00793A28" w:rsidP="0057034A">
      <w:pPr>
        <w:spacing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по математике в 11</w:t>
      </w:r>
      <w:r w:rsidR="0057034A" w:rsidRPr="0057034A">
        <w:rPr>
          <w:rFonts w:ascii="Calibri" w:eastAsia="Calibri" w:hAnsi="Calibri" w:cs="Times New Roman"/>
          <w:b/>
          <w:sz w:val="36"/>
          <w:szCs w:val="36"/>
        </w:rPr>
        <w:t xml:space="preserve"> классе</w:t>
      </w:r>
    </w:p>
    <w:p w:rsidR="0057034A" w:rsidRPr="0057034A" w:rsidRDefault="0057034A" w:rsidP="0057034A">
      <w:pPr>
        <w:spacing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57034A">
        <w:rPr>
          <w:rFonts w:ascii="Calibri" w:eastAsia="Calibri" w:hAnsi="Calibri" w:cs="Times New Roman"/>
          <w:b/>
          <w:sz w:val="36"/>
          <w:szCs w:val="36"/>
        </w:rPr>
        <w:t>МБОУ «</w:t>
      </w:r>
      <w:proofErr w:type="spellStart"/>
      <w:r w:rsidRPr="0057034A">
        <w:rPr>
          <w:rFonts w:ascii="Calibri" w:eastAsia="Calibri" w:hAnsi="Calibri" w:cs="Times New Roman"/>
          <w:b/>
          <w:sz w:val="36"/>
          <w:szCs w:val="36"/>
        </w:rPr>
        <w:t>Сиренькинская</w:t>
      </w:r>
      <w:proofErr w:type="spellEnd"/>
      <w:r w:rsidRPr="0057034A">
        <w:rPr>
          <w:rFonts w:ascii="Calibri" w:eastAsia="Calibri" w:hAnsi="Calibri" w:cs="Times New Roman"/>
          <w:b/>
          <w:sz w:val="36"/>
          <w:szCs w:val="36"/>
        </w:rPr>
        <w:t xml:space="preserve"> средняя общеобразовательная школа»</w:t>
      </w:r>
    </w:p>
    <w:p w:rsidR="0057034A" w:rsidRPr="0057034A" w:rsidRDefault="0057034A" w:rsidP="0057034A">
      <w:pPr>
        <w:spacing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57034A">
        <w:rPr>
          <w:rFonts w:ascii="Calibri" w:eastAsia="Calibri" w:hAnsi="Calibri" w:cs="Times New Roman"/>
          <w:b/>
          <w:sz w:val="48"/>
          <w:szCs w:val="48"/>
        </w:rPr>
        <w:t xml:space="preserve">Тихонова  Галина </w:t>
      </w:r>
      <w:proofErr w:type="spellStart"/>
      <w:r w:rsidRPr="0057034A">
        <w:rPr>
          <w:rFonts w:ascii="Calibri" w:eastAsia="Calibri" w:hAnsi="Calibri" w:cs="Times New Roman"/>
          <w:b/>
          <w:sz w:val="48"/>
          <w:szCs w:val="48"/>
        </w:rPr>
        <w:t>Арсентьевна</w:t>
      </w:r>
      <w:proofErr w:type="spellEnd"/>
    </w:p>
    <w:p w:rsidR="0057034A" w:rsidRPr="0057034A" w:rsidRDefault="0057034A" w:rsidP="0057034A">
      <w:pPr>
        <w:spacing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57034A">
        <w:rPr>
          <w:rFonts w:ascii="Calibri" w:eastAsia="Calibri" w:hAnsi="Calibri" w:cs="Times New Roman"/>
          <w:b/>
          <w:sz w:val="36"/>
          <w:szCs w:val="36"/>
          <w:lang w:val="en-US"/>
        </w:rPr>
        <w:t>II</w:t>
      </w:r>
      <w:r w:rsidRPr="0057034A">
        <w:rPr>
          <w:rFonts w:ascii="Calibri" w:eastAsia="Calibri" w:hAnsi="Calibri" w:cs="Times New Roman"/>
          <w:b/>
          <w:sz w:val="36"/>
          <w:szCs w:val="36"/>
        </w:rPr>
        <w:t xml:space="preserve"> категория</w:t>
      </w:r>
    </w:p>
    <w:p w:rsidR="0057034A" w:rsidRPr="0057034A" w:rsidRDefault="0057034A" w:rsidP="0057034A">
      <w:pPr>
        <w:spacing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57034A">
        <w:rPr>
          <w:rFonts w:ascii="Calibri" w:eastAsia="Calibri" w:hAnsi="Calibri" w:cs="Times New Roman"/>
          <w:b/>
          <w:sz w:val="36"/>
          <w:szCs w:val="36"/>
        </w:rPr>
        <w:t xml:space="preserve"> </w:t>
      </w:r>
    </w:p>
    <w:p w:rsidR="0057034A" w:rsidRPr="0057034A" w:rsidRDefault="0057034A" w:rsidP="0057034A">
      <w:pPr>
        <w:rPr>
          <w:rFonts w:ascii="Calibri" w:eastAsia="Calibri" w:hAnsi="Calibri" w:cs="Times New Roman"/>
          <w:b/>
          <w:sz w:val="36"/>
          <w:szCs w:val="36"/>
        </w:rPr>
      </w:pPr>
    </w:p>
    <w:p w:rsidR="0057034A" w:rsidRPr="0057034A" w:rsidRDefault="0057034A" w:rsidP="0057034A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034A">
        <w:rPr>
          <w:rFonts w:ascii="Calibri" w:eastAsia="Calibri" w:hAnsi="Calibri" w:cs="Times New Roman"/>
          <w:sz w:val="36"/>
          <w:szCs w:val="36"/>
        </w:rPr>
        <w:t xml:space="preserve">                                               </w:t>
      </w:r>
      <w:r w:rsidR="003269CE">
        <w:rPr>
          <w:rFonts w:ascii="Calibri" w:eastAsia="Calibri" w:hAnsi="Calibri" w:cs="Times New Roman"/>
          <w:sz w:val="36"/>
          <w:szCs w:val="36"/>
        </w:rPr>
        <w:t xml:space="preserve">                         </w:t>
      </w:r>
      <w:r w:rsidRPr="0057034A">
        <w:rPr>
          <w:rFonts w:ascii="Calibri" w:eastAsia="Calibri" w:hAnsi="Calibri" w:cs="Times New Roman"/>
          <w:sz w:val="36"/>
          <w:szCs w:val="36"/>
        </w:rPr>
        <w:t xml:space="preserve"> </w:t>
      </w:r>
      <w:r w:rsidRPr="0057034A">
        <w:rPr>
          <w:rFonts w:ascii="Calibri" w:eastAsia="Calibri" w:hAnsi="Calibri" w:cs="Times New Roman"/>
          <w:sz w:val="28"/>
          <w:szCs w:val="28"/>
        </w:rPr>
        <w:t xml:space="preserve">Рассмотрено </w:t>
      </w:r>
      <w:r w:rsidR="003269CE">
        <w:rPr>
          <w:rFonts w:ascii="Calibri" w:eastAsia="Calibri" w:hAnsi="Calibri" w:cs="Times New Roman"/>
          <w:sz w:val="28"/>
          <w:szCs w:val="28"/>
        </w:rPr>
        <w:t>и принято на заседании</w:t>
      </w:r>
    </w:p>
    <w:p w:rsidR="0057034A" w:rsidRPr="0057034A" w:rsidRDefault="0057034A" w:rsidP="0057034A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034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</w:t>
      </w:r>
      <w:r w:rsidR="003269CE">
        <w:rPr>
          <w:rFonts w:ascii="Calibri" w:eastAsia="Calibri" w:hAnsi="Calibri" w:cs="Times New Roman"/>
          <w:sz w:val="28"/>
          <w:szCs w:val="28"/>
        </w:rPr>
        <w:t xml:space="preserve">                        </w:t>
      </w:r>
      <w:r w:rsidRPr="0057034A">
        <w:rPr>
          <w:rFonts w:ascii="Calibri" w:eastAsia="Calibri" w:hAnsi="Calibri" w:cs="Times New Roman"/>
          <w:sz w:val="28"/>
          <w:szCs w:val="28"/>
        </w:rPr>
        <w:t xml:space="preserve"> педагогического совета</w:t>
      </w:r>
    </w:p>
    <w:p w:rsidR="0057034A" w:rsidRPr="0057034A" w:rsidRDefault="0057034A" w:rsidP="0057034A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034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</w:t>
      </w:r>
      <w:r w:rsidR="003269CE">
        <w:rPr>
          <w:rFonts w:ascii="Calibri" w:eastAsia="Calibri" w:hAnsi="Calibri" w:cs="Times New Roman"/>
          <w:sz w:val="28"/>
          <w:szCs w:val="28"/>
        </w:rPr>
        <w:t xml:space="preserve">                        </w:t>
      </w:r>
      <w:r w:rsidRPr="0057034A">
        <w:rPr>
          <w:rFonts w:ascii="Calibri" w:eastAsia="Calibri" w:hAnsi="Calibri" w:cs="Times New Roman"/>
          <w:sz w:val="28"/>
          <w:szCs w:val="28"/>
        </w:rPr>
        <w:t>протокол №1</w:t>
      </w:r>
    </w:p>
    <w:p w:rsidR="0057034A" w:rsidRPr="0057034A" w:rsidRDefault="0057034A" w:rsidP="0057034A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034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Pr="0057034A">
        <w:rPr>
          <w:rFonts w:ascii="Calibri" w:eastAsia="Calibri" w:hAnsi="Calibri" w:cs="Times New Roman"/>
          <w:sz w:val="28"/>
          <w:szCs w:val="28"/>
        </w:rPr>
        <w:t xml:space="preserve">                                          </w:t>
      </w:r>
      <w:r w:rsidR="003269CE">
        <w:rPr>
          <w:rFonts w:ascii="Calibri" w:eastAsia="Calibri" w:hAnsi="Calibri" w:cs="Times New Roman"/>
          <w:sz w:val="28"/>
          <w:szCs w:val="28"/>
        </w:rPr>
        <w:t xml:space="preserve">    </w:t>
      </w:r>
      <w:r w:rsidR="00E4155B">
        <w:rPr>
          <w:rFonts w:ascii="Calibri" w:eastAsia="Calibri" w:hAnsi="Calibri" w:cs="Times New Roman"/>
          <w:sz w:val="28"/>
          <w:szCs w:val="28"/>
        </w:rPr>
        <w:t xml:space="preserve"> от «27</w:t>
      </w:r>
      <w:r w:rsidR="00793A28">
        <w:rPr>
          <w:rFonts w:ascii="Calibri" w:eastAsia="Calibri" w:hAnsi="Calibri" w:cs="Times New Roman"/>
          <w:sz w:val="28"/>
          <w:szCs w:val="28"/>
        </w:rPr>
        <w:t xml:space="preserve"> » августа 2013</w:t>
      </w:r>
      <w:r w:rsidRPr="0057034A">
        <w:rPr>
          <w:rFonts w:ascii="Calibri" w:eastAsia="Calibri" w:hAnsi="Calibri" w:cs="Times New Roman"/>
          <w:sz w:val="28"/>
          <w:szCs w:val="28"/>
        </w:rPr>
        <w:t>г.</w:t>
      </w:r>
    </w:p>
    <w:p w:rsidR="0057034A" w:rsidRDefault="0057034A" w:rsidP="0057034A">
      <w:pPr>
        <w:rPr>
          <w:rFonts w:ascii="Calibri" w:eastAsia="Calibri" w:hAnsi="Calibri" w:cs="Times New Roman"/>
          <w:sz w:val="28"/>
          <w:szCs w:val="28"/>
        </w:rPr>
      </w:pPr>
      <w:r w:rsidRPr="0057034A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793A28" w:rsidRDefault="00793A28" w:rsidP="0057034A">
      <w:pPr>
        <w:rPr>
          <w:rFonts w:ascii="Calibri" w:eastAsia="Calibri" w:hAnsi="Calibri" w:cs="Times New Roman"/>
          <w:sz w:val="28"/>
          <w:szCs w:val="28"/>
        </w:rPr>
      </w:pPr>
    </w:p>
    <w:p w:rsidR="00793A28" w:rsidRPr="0057034A" w:rsidRDefault="00793A28" w:rsidP="0057034A">
      <w:pPr>
        <w:rPr>
          <w:rFonts w:ascii="Calibri" w:eastAsia="Calibri" w:hAnsi="Calibri" w:cs="Times New Roman"/>
          <w:sz w:val="28"/>
          <w:szCs w:val="28"/>
        </w:rPr>
      </w:pPr>
    </w:p>
    <w:p w:rsidR="00F65759" w:rsidRPr="00F244D3" w:rsidRDefault="0057034A" w:rsidP="00F244D3">
      <w:pPr>
        <w:rPr>
          <w:rFonts w:ascii="Calibri" w:eastAsia="Calibri" w:hAnsi="Calibri" w:cs="Times New Roman"/>
          <w:sz w:val="28"/>
          <w:szCs w:val="28"/>
        </w:rPr>
        <w:sectPr w:rsidR="00F65759" w:rsidRPr="00F244D3" w:rsidSect="00AF2B91">
          <w:footerReference w:type="even" r:id="rId9"/>
          <w:footerReference w:type="default" r:id="rId10"/>
          <w:pgSz w:w="11906" w:h="16838"/>
          <w:pgMar w:top="720" w:right="720" w:bottom="720" w:left="720" w:header="709" w:footer="709" w:gutter="0"/>
          <w:pgNumType w:start="2"/>
          <w:cols w:space="708"/>
          <w:docGrid w:linePitch="360"/>
        </w:sectPr>
      </w:pPr>
      <w:r w:rsidRPr="0057034A">
        <w:rPr>
          <w:rFonts w:ascii="Calibri" w:eastAsia="Calibri" w:hAnsi="Calibri" w:cs="Times New Roman"/>
          <w:sz w:val="28"/>
          <w:szCs w:val="28"/>
        </w:rPr>
        <w:t xml:space="preserve">                 </w:t>
      </w:r>
      <w:r w:rsidR="00793A28">
        <w:rPr>
          <w:rFonts w:ascii="Calibri" w:eastAsia="Calibri" w:hAnsi="Calibri" w:cs="Times New Roman"/>
          <w:sz w:val="28"/>
          <w:szCs w:val="28"/>
        </w:rPr>
        <w:t xml:space="preserve">                            2013-2014</w:t>
      </w:r>
      <w:r w:rsidR="00F244D3">
        <w:rPr>
          <w:rFonts w:ascii="Calibri" w:eastAsia="Calibri" w:hAnsi="Calibri" w:cs="Times New Roman"/>
          <w:sz w:val="28"/>
          <w:szCs w:val="28"/>
        </w:rPr>
        <w:t xml:space="preserve"> учебный год     </w:t>
      </w:r>
    </w:p>
    <w:p w:rsidR="00793A28" w:rsidRPr="00793A28" w:rsidRDefault="00AF1988" w:rsidP="00793A28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ab/>
      </w:r>
    </w:p>
    <w:p w:rsidR="00793A28" w:rsidRPr="00793A28" w:rsidRDefault="00793A28" w:rsidP="00793A28">
      <w:pPr>
        <w:rPr>
          <w:rFonts w:ascii="Calibri" w:eastAsia="Calibri" w:hAnsi="Calibri" w:cs="Times New Roman"/>
          <w:sz w:val="28"/>
          <w:szCs w:val="28"/>
        </w:rPr>
      </w:pPr>
      <w:r w:rsidRPr="00793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Рабочая программа учебного курса по математике для 11 класса                                    </w:t>
      </w:r>
    </w:p>
    <w:p w:rsidR="00793A28" w:rsidRPr="00793A28" w:rsidRDefault="00793A28" w:rsidP="00793A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Pr="00793A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Пояснительная записка</w:t>
      </w:r>
      <w:r w:rsidRPr="00793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93A28" w:rsidRPr="00793A28" w:rsidRDefault="00793A28" w:rsidP="00793A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 по математике для 11 класса  составлена на основе нормативных документов:</w:t>
      </w:r>
    </w:p>
    <w:p w:rsidR="00793A28" w:rsidRPr="00793A28" w:rsidRDefault="00793A28" w:rsidP="00793A2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государственного стандарта общего образования, утвержденный приказом Министерства образования РФ № 1089 от 05.03.2004</w:t>
      </w: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793A28" w:rsidRPr="00793A28" w:rsidRDefault="00793A28" w:rsidP="00793A2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3A28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793A28">
        <w:rPr>
          <w:rFonts w:ascii="Times New Roman" w:eastAsia="Calibri" w:hAnsi="Times New Roman" w:cs="Times New Roman"/>
          <w:color w:val="000000"/>
          <w:sz w:val="24"/>
          <w:szCs w:val="24"/>
        </w:rPr>
        <w:t>риказ Министерства образования и науки Республики Татарстан</w:t>
      </w:r>
      <w:r w:rsidRPr="00793A28">
        <w:rPr>
          <w:rFonts w:ascii="Times New Roman" w:eastAsia="Calibri" w:hAnsi="Times New Roman" w:cs="Times New Roman"/>
          <w:bCs/>
          <w:sz w:val="24"/>
          <w:szCs w:val="24"/>
        </w:rPr>
        <w:t xml:space="preserve"> №4154/12 от 09.07.2012 года </w:t>
      </w:r>
      <w:r w:rsidRPr="00793A28">
        <w:rPr>
          <w:rFonts w:ascii="Times New Roman" w:eastAsia="Calibri" w:hAnsi="Times New Roman" w:cs="Times New Roman"/>
          <w:color w:val="000000"/>
          <w:sz w:val="24"/>
          <w:szCs w:val="24"/>
        </w:rPr>
        <w:t>«Об утверждении базисного и примерных учебных планов для образовательных учреждений Республики Татарстан, реализующих основные образовательные программы начального общего образования и основного общего образования;</w:t>
      </w:r>
    </w:p>
    <w:p w:rsidR="00793A28" w:rsidRPr="00793A28" w:rsidRDefault="00793A28" w:rsidP="00793A2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Инструктивно-методическое письмо МО и Н РТ «Об особенностях изучения математики в условиях перехода на федеральный компонент государственного стандарта общего и среднего/полного общего образования № 1293/9 от 02.03.2009г.;</w:t>
      </w:r>
    </w:p>
    <w:p w:rsidR="00793A28" w:rsidRPr="00793A28" w:rsidRDefault="00793A28" w:rsidP="00793A2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  Мо и Н РТ №7294/9 от 29.09.09 «О преподавании математики»;</w:t>
      </w:r>
    </w:p>
    <w:p w:rsidR="00793A28" w:rsidRPr="00793A28" w:rsidRDefault="00793A28" w:rsidP="00793A2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 Министерства образования и науки Российской Федерации (</w:t>
      </w:r>
      <w:proofErr w:type="spellStart"/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от 27 декабря 2011 г. № 2885 г. Москва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год"</w:t>
      </w:r>
    </w:p>
    <w:p w:rsidR="00793A28" w:rsidRPr="00793A28" w:rsidRDefault="00793A28" w:rsidP="00793A2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программа МБОУ «</w:t>
      </w:r>
      <w:proofErr w:type="spellStart"/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Сиренькинская</w:t>
      </w:r>
      <w:proofErr w:type="spellEnd"/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  <w:proofErr w:type="gramStart"/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793A28" w:rsidRPr="00793A28" w:rsidRDefault="00793A28" w:rsidP="00793A2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 МБОУ «</w:t>
      </w:r>
      <w:proofErr w:type="spellStart"/>
      <w:r w:rsidRPr="00793A28">
        <w:rPr>
          <w:rFonts w:ascii="Times New Roman" w:eastAsia="Calibri" w:hAnsi="Times New Roman" w:cs="Times New Roman"/>
          <w:sz w:val="24"/>
          <w:szCs w:val="24"/>
          <w:lang w:eastAsia="ru-RU"/>
        </w:rPr>
        <w:t>Сиренькинская</w:t>
      </w:r>
      <w:proofErr w:type="spellEnd"/>
      <w:r w:rsidRPr="00793A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средняя об</w:t>
      </w:r>
      <w:r w:rsidR="003269CE">
        <w:rPr>
          <w:rFonts w:ascii="Times New Roman" w:eastAsia="Calibri" w:hAnsi="Times New Roman" w:cs="Times New Roman"/>
          <w:sz w:val="24"/>
          <w:szCs w:val="24"/>
          <w:lang w:eastAsia="ru-RU"/>
        </w:rPr>
        <w:t>щеобразовательная школа» на 2013-2014</w:t>
      </w:r>
      <w:r w:rsidRPr="00793A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A28">
        <w:rPr>
          <w:rFonts w:ascii="Times New Roman" w:eastAsia="Calibri" w:hAnsi="Times New Roman" w:cs="Times New Roman"/>
          <w:sz w:val="24"/>
          <w:szCs w:val="24"/>
          <w:lang w:eastAsia="ru-RU"/>
        </w:rPr>
        <w:t>уч.г</w:t>
      </w:r>
      <w:proofErr w:type="spellEnd"/>
      <w:r w:rsidRPr="00793A28">
        <w:rPr>
          <w:rFonts w:ascii="Times New Roman" w:eastAsia="Calibri" w:hAnsi="Times New Roman" w:cs="Times New Roman"/>
          <w:sz w:val="24"/>
          <w:szCs w:val="24"/>
          <w:lang w:eastAsia="ru-RU"/>
        </w:rPr>
        <w:t>.;</w:t>
      </w:r>
    </w:p>
    <w:p w:rsidR="00793A28" w:rsidRPr="00793A28" w:rsidRDefault="00793A28" w:rsidP="00793A2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Положение «О рабочих программах, учебных курсов, предметов (модулей) » МБОУ «</w:t>
      </w:r>
      <w:proofErr w:type="spellStart"/>
      <w:r w:rsidRPr="00793A28">
        <w:rPr>
          <w:rFonts w:ascii="Times New Roman" w:eastAsia="Calibri" w:hAnsi="Times New Roman" w:cs="Times New Roman"/>
          <w:sz w:val="24"/>
          <w:szCs w:val="24"/>
          <w:lang w:eastAsia="ru-RU"/>
        </w:rPr>
        <w:t>Сиренькинская</w:t>
      </w:r>
      <w:proofErr w:type="spellEnd"/>
      <w:r w:rsidRPr="00793A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средняя общеобразовательная   школа», утвержденное приказом МБОУ  «  </w:t>
      </w:r>
      <w:proofErr w:type="spellStart"/>
      <w:r w:rsidRPr="00793A28">
        <w:rPr>
          <w:rFonts w:ascii="Times New Roman" w:eastAsia="Calibri" w:hAnsi="Times New Roman" w:cs="Times New Roman"/>
          <w:sz w:val="24"/>
          <w:szCs w:val="24"/>
          <w:lang w:eastAsia="ru-RU"/>
        </w:rPr>
        <w:t>Сиренькинская</w:t>
      </w:r>
      <w:proofErr w:type="spellEnd"/>
      <w:r w:rsidRPr="00793A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средняя общеобразовательная школа » от 29.08.2011г.  №80;</w:t>
      </w: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конкретизирует содержание предметных тем образовательного  стандарта и дает примерное распределение учебных часов по разделам курса.</w:t>
      </w:r>
    </w:p>
    <w:p w:rsidR="00793A28" w:rsidRPr="00793A28" w:rsidRDefault="00793A28" w:rsidP="00793A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93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федеральном базисном учебном плане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A28">
        <w:rPr>
          <w:rFonts w:ascii="Times New Roman" w:eastAsia="Times New Roman" w:hAnsi="Times New Roman" w:cs="Times New Roman"/>
          <w:lang w:eastAsia="ru-RU"/>
        </w:rPr>
        <w:t xml:space="preserve"> Согласно федеральному базисному учебному плану для образовательных учреждений Российской Федерации на изучение математики на ступени среднего (полного) общего образования отводится 4 часа в неделю в 10-11  классах.  По учебному плану школы на 2012-2013 </w:t>
      </w:r>
      <w:proofErr w:type="spellStart"/>
      <w:r w:rsidRPr="00793A28">
        <w:rPr>
          <w:rFonts w:ascii="Times New Roman" w:eastAsia="Times New Roman" w:hAnsi="Times New Roman" w:cs="Times New Roman"/>
          <w:lang w:eastAsia="ru-RU"/>
        </w:rPr>
        <w:t>уч</w:t>
      </w:r>
      <w:proofErr w:type="gramStart"/>
      <w:r w:rsidRPr="00793A28">
        <w:rPr>
          <w:rFonts w:ascii="Times New Roman" w:eastAsia="Times New Roman" w:hAnsi="Times New Roman" w:cs="Times New Roman"/>
          <w:lang w:eastAsia="ru-RU"/>
        </w:rPr>
        <w:t>.г</w:t>
      </w:r>
      <w:proofErr w:type="gramEnd"/>
      <w:r w:rsidRPr="00793A28">
        <w:rPr>
          <w:rFonts w:ascii="Times New Roman" w:eastAsia="Times New Roman" w:hAnsi="Times New Roman" w:cs="Times New Roman"/>
          <w:lang w:eastAsia="ru-RU"/>
        </w:rPr>
        <w:t>од</w:t>
      </w:r>
      <w:proofErr w:type="spellEnd"/>
      <w:r w:rsidRPr="00793A28">
        <w:rPr>
          <w:rFonts w:ascii="Times New Roman" w:eastAsia="Times New Roman" w:hAnsi="Times New Roman" w:cs="Times New Roman"/>
          <w:lang w:eastAsia="ru-RU"/>
        </w:rPr>
        <w:t xml:space="preserve"> добавляется 1 час за счет школьного компонента.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A28">
        <w:rPr>
          <w:rFonts w:ascii="Times New Roman" w:eastAsia="Times New Roman" w:hAnsi="Times New Roman" w:cs="Times New Roman"/>
          <w:lang w:eastAsia="ru-RU"/>
        </w:rPr>
        <w:t xml:space="preserve">Курс математики 11 класса состоит из следующих предметов: «Алгебра», «Функции»,  «Начала математического анализа», «Уравнения и неравенства»,   «Элементы  комбинаторики, статистики и теории вероятности», «Геометрия»,   которые изучаются блоками. В соответствии с этим составлено тематическое планирование.  Количество часов по темам изменено в связи со сложностью материала и с учетом уровня </w:t>
      </w:r>
      <w:proofErr w:type="spellStart"/>
      <w:r w:rsidRPr="00793A28">
        <w:rPr>
          <w:rFonts w:ascii="Times New Roman" w:eastAsia="Times New Roman" w:hAnsi="Times New Roman" w:cs="Times New Roman"/>
          <w:lang w:eastAsia="ru-RU"/>
        </w:rPr>
        <w:t>обученности</w:t>
      </w:r>
      <w:proofErr w:type="spellEnd"/>
      <w:r w:rsidRPr="00793A28">
        <w:rPr>
          <w:rFonts w:ascii="Times New Roman" w:eastAsia="Times New Roman" w:hAnsi="Times New Roman" w:cs="Times New Roman"/>
          <w:lang w:eastAsia="ru-RU"/>
        </w:rPr>
        <w:t xml:space="preserve"> класса.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планирование определяет достаточный объем учебного времени для повышения математических знаний учащихся</w:t>
      </w:r>
      <w:proofErr w:type="gramStart"/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улучшения усвоения других учебных предметов.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Итоговая аттестация предусмотрена в виде ЕГЭ.</w:t>
      </w:r>
    </w:p>
    <w:p w:rsidR="00793A28" w:rsidRPr="00793A28" w:rsidRDefault="00793A28" w:rsidP="0079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реализации рабочей программы используется дополнительный материал (</w:t>
      </w:r>
      <w:r w:rsidRPr="00793A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выделенный в стандарте курсивом</w:t>
      </w: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ознакомительном плане, создавая условия для максимального математического развития учащихся, интересующихся предметом, для совершенствования возможностей и способностей каждого ученика</w:t>
      </w:r>
      <w:proofErr w:type="gramStart"/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A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28" w:rsidRPr="005A32D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  170; в неделю 5 часов.</w:t>
      </w:r>
    </w:p>
    <w:p w:rsidR="00793A28" w:rsidRPr="005A32D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D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контрольных уроков  12ч.</w:t>
      </w:r>
    </w:p>
    <w:p w:rsidR="00793A28" w:rsidRPr="005A32D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2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контрольных  рабо</w:t>
      </w:r>
      <w:proofErr w:type="gramStart"/>
      <w:r w:rsidRPr="005A32D8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5A32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числе) : 1</w:t>
      </w:r>
    </w:p>
    <w:p w:rsidR="00793A28" w:rsidRPr="005A32D8" w:rsidRDefault="00793A28" w:rsidP="00793A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93A28" w:rsidRPr="00793A28" w:rsidRDefault="00793A28" w:rsidP="00793A28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Цели изучения курса математики 11 класса:</w:t>
      </w:r>
    </w:p>
    <w:p w:rsidR="00793A28" w:rsidRPr="00793A28" w:rsidRDefault="00793A28" w:rsidP="00793A28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формирование представлений</w:t>
      </w: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 математике, как универсальном языка науки, средстве моделирования </w:t>
      </w: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</w:t>
      </w: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процессов, об идеях и методах математики; </w:t>
      </w:r>
    </w:p>
    <w:p w:rsidR="00793A28" w:rsidRPr="00793A28" w:rsidRDefault="00793A28" w:rsidP="00793A28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развитие </w:t>
      </w: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793A28" w:rsidRPr="00793A28" w:rsidRDefault="00793A28" w:rsidP="00793A28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овладение математическими знаниями и умениями</w:t>
      </w: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793A28" w:rsidRPr="00793A28" w:rsidRDefault="00793A28" w:rsidP="00793A28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воспитание </w:t>
      </w: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средствами математики культуры личности: </w:t>
      </w:r>
      <w:r w:rsidRPr="00793A2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отношения к математике как части общечеловеческой культуры:</w:t>
      </w: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793A28" w:rsidRPr="00793A28" w:rsidRDefault="00793A28" w:rsidP="00793A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Задачи курса</w:t>
      </w: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793A28" w:rsidRPr="00793A28" w:rsidRDefault="00793A28" w:rsidP="00793A28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 и его применение к решению математических и нематематических задач; </w:t>
      </w:r>
    </w:p>
    <w:p w:rsidR="00793A28" w:rsidRPr="00793A28" w:rsidRDefault="00793A28" w:rsidP="00793A28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793A28" w:rsidRPr="00793A28" w:rsidRDefault="00793A28" w:rsidP="00793A28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изучение свой</w:t>
      </w:r>
      <w:proofErr w:type="gramStart"/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ств пр</w:t>
      </w:r>
      <w:proofErr w:type="gramEnd"/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остранственных тел, формирование умения применять полученные знания для решения практических задач;</w:t>
      </w:r>
    </w:p>
    <w:p w:rsidR="00793A28" w:rsidRPr="00793A28" w:rsidRDefault="00793A28" w:rsidP="00793A28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793A28" w:rsidRPr="00F244D3" w:rsidRDefault="00793A28" w:rsidP="00793A28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знакомство с основными идеями и методами математического анализа.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793A28" w:rsidRPr="00793A28" w:rsidRDefault="00793A28" w:rsidP="00793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Arial" w:eastAsia="Times New Roman" w:hAnsi="Arial" w:cs="Times New Roman"/>
          <w:b/>
          <w:bCs/>
          <w:i/>
          <w:iCs/>
          <w:sz w:val="24"/>
          <w:szCs w:val="24"/>
          <w:lang w:val="x-none" w:eastAsia="x-none"/>
        </w:rPr>
        <w:t>ТРЕБОВАНИЯ К УРОВНЮ</w:t>
      </w:r>
      <w:r w:rsidRPr="00793A28">
        <w:rPr>
          <w:rFonts w:ascii="Arial" w:eastAsia="Times New Roman" w:hAnsi="Arial" w:cs="Times New Roman"/>
          <w:b/>
          <w:bCs/>
          <w:i/>
          <w:iCs/>
          <w:sz w:val="24"/>
          <w:szCs w:val="24"/>
          <w:lang w:val="x-none" w:eastAsia="x-none"/>
        </w:rPr>
        <w:br/>
        <w:t xml:space="preserve">ПОДГОТОВКИ ВЫПУСКНИКОВ  </w:t>
      </w:r>
      <w:r w:rsidRPr="00793A28">
        <w:rPr>
          <w:rFonts w:ascii="Arial" w:eastAsia="Times New Roman" w:hAnsi="Arial" w:cs="Times New Roman"/>
          <w:b/>
          <w:bCs/>
          <w:i/>
          <w:iCs/>
          <w:sz w:val="24"/>
          <w:szCs w:val="24"/>
          <w:lang w:eastAsia="x-none"/>
        </w:rPr>
        <w:t>11</w:t>
      </w:r>
      <w:r w:rsidRPr="00793A28">
        <w:rPr>
          <w:rFonts w:ascii="Arial" w:eastAsia="Times New Roman" w:hAnsi="Arial" w:cs="Times New Roman"/>
          <w:b/>
          <w:bCs/>
          <w:i/>
          <w:iCs/>
          <w:sz w:val="24"/>
          <w:szCs w:val="24"/>
          <w:lang w:val="x-none" w:eastAsia="x-none"/>
        </w:rPr>
        <w:t xml:space="preserve"> КЛАССА </w:t>
      </w:r>
      <w:r w:rsidRPr="00793A28">
        <w:rPr>
          <w:rFonts w:ascii="Arial" w:eastAsia="Times New Roman" w:hAnsi="Arial" w:cs="Times New Roman"/>
          <w:b/>
          <w:bCs/>
          <w:i/>
          <w:iCs/>
          <w:sz w:val="24"/>
          <w:szCs w:val="24"/>
          <w:lang w:eastAsia="x-none"/>
        </w:rPr>
        <w:t xml:space="preserve">В </w:t>
      </w:r>
      <w:r w:rsidRPr="00793A28">
        <w:rPr>
          <w:rFonts w:ascii="Arial" w:eastAsia="Times New Roman" w:hAnsi="Arial" w:cs="Times New Roman"/>
          <w:b/>
          <w:bCs/>
          <w:i/>
          <w:iCs/>
          <w:sz w:val="24"/>
          <w:szCs w:val="24"/>
          <w:lang w:val="x-none" w:eastAsia="x-none"/>
        </w:rPr>
        <w:t>КОНЦЕ УЧЕБНОГО ГОДА</w:t>
      </w:r>
    </w:p>
    <w:p w:rsidR="00793A28" w:rsidRPr="00793A28" w:rsidRDefault="00793A28" w:rsidP="0079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результате изучения курса </w:t>
      </w:r>
      <w:r w:rsidRPr="00793A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математики</w:t>
      </w:r>
      <w:r w:rsidRPr="00793A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11 класса обучающиеся должны: 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Знать/понимать</w:t>
      </w:r>
    </w:p>
    <w:p w:rsidR="00793A28" w:rsidRPr="00793A28" w:rsidRDefault="00793A28" w:rsidP="00793A28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793A28" w:rsidRPr="00793A28" w:rsidRDefault="00793A28" w:rsidP="00793A28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793A28" w:rsidRPr="00793A28" w:rsidRDefault="00793A28" w:rsidP="00793A28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идеи расширения числовых множеств как способа построения нового математического аппарата для решения практических задач  и внутренних задач математики;</w:t>
      </w:r>
    </w:p>
    <w:p w:rsidR="00793A28" w:rsidRPr="00793A28" w:rsidRDefault="00793A28" w:rsidP="00793A28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793A28" w:rsidRPr="00793A28" w:rsidRDefault="00793A28" w:rsidP="00793A28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:rsidR="00793A28" w:rsidRPr="00793A28" w:rsidRDefault="00793A28" w:rsidP="00793A28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793A28" w:rsidRPr="00793A28" w:rsidRDefault="00793A28" w:rsidP="00793A28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793A28" w:rsidRPr="00793A28" w:rsidRDefault="00793A28" w:rsidP="00793A28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793A28" w:rsidRPr="00793A28" w:rsidRDefault="00793A28" w:rsidP="00793A28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вероятностных характер различных процессов и закономерностей окружающего мира.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93A28" w:rsidRPr="00793A28" w:rsidRDefault="00793A28" w:rsidP="00793A2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Алгебра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Уметь:</w:t>
      </w:r>
    </w:p>
    <w:p w:rsidR="00793A28" w:rsidRPr="00793A28" w:rsidRDefault="00793A28" w:rsidP="00793A28">
      <w:pPr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 вычислительные устройства; пользоваться оценкой и прикидкой при практических расчетах;</w:t>
      </w:r>
    </w:p>
    <w:p w:rsidR="00793A28" w:rsidRPr="00793A28" w:rsidRDefault="00793A28" w:rsidP="00793A28">
      <w:pPr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находить корни многочленов с одной переменной, раскладывать многочлены на множители;</w:t>
      </w:r>
    </w:p>
    <w:p w:rsidR="00793A28" w:rsidRPr="00793A28" w:rsidRDefault="00793A28" w:rsidP="00793A28">
      <w:pPr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проводить преобразования числовых и буквенных выражений, включающих степени, радикалы, логарифмы и тригонометрические функции.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</w:t>
      </w:r>
      <w:proofErr w:type="gramEnd"/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93A28" w:rsidRPr="00793A28" w:rsidRDefault="00793A28" w:rsidP="00793A28">
      <w:pPr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793A28" w:rsidRPr="00793A28" w:rsidRDefault="00793A28" w:rsidP="00793A2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93A28" w:rsidRPr="00793A28" w:rsidRDefault="00793A28" w:rsidP="00793A2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Функции и графики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Уметь</w:t>
      </w:r>
    </w:p>
    <w:p w:rsidR="00793A28" w:rsidRPr="00793A28" w:rsidRDefault="00793A28" w:rsidP="00793A28">
      <w:pPr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определять значение функции по значению аргумента при различных способах задания функции; </w:t>
      </w:r>
    </w:p>
    <w:p w:rsidR="00793A28" w:rsidRPr="00793A28" w:rsidRDefault="00793A28" w:rsidP="00793A28">
      <w:pPr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строить графики изученных функций, выполнять преобразования графиков;</w:t>
      </w:r>
    </w:p>
    <w:p w:rsidR="00793A28" w:rsidRPr="00793A28" w:rsidRDefault="00793A28" w:rsidP="00793A28">
      <w:pPr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описывать по графику и по формуле поведение и свойства  функций;</w:t>
      </w:r>
    </w:p>
    <w:p w:rsidR="00793A28" w:rsidRPr="00793A28" w:rsidRDefault="00793A28" w:rsidP="00793A28">
      <w:pPr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</w:t>
      </w:r>
      <w:proofErr w:type="gramEnd"/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793A28" w:rsidRPr="00793A28" w:rsidRDefault="00793A28" w:rsidP="00793A28">
      <w:pPr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описания и исследования с помощью функций реальных зависимостей, представления их графически;</w:t>
      </w:r>
    </w:p>
    <w:p w:rsidR="00793A28" w:rsidRPr="00793A28" w:rsidRDefault="00793A28" w:rsidP="00793A28">
      <w:pPr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интерпретации графиков реальных процессов.</w:t>
      </w:r>
    </w:p>
    <w:p w:rsidR="00793A28" w:rsidRPr="00793A28" w:rsidRDefault="00793A28" w:rsidP="00793A2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793A28" w:rsidRPr="00793A28" w:rsidRDefault="00793A28" w:rsidP="00793A2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Начала математического анализа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Уметь</w:t>
      </w:r>
    </w:p>
    <w:p w:rsidR="00793A28" w:rsidRPr="00793A28" w:rsidRDefault="00793A28" w:rsidP="00793A28">
      <w:pPr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находить сумму бесконечно убывающей </w:t>
      </w:r>
      <w:proofErr w:type="gramStart"/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геометрический</w:t>
      </w:r>
      <w:proofErr w:type="gramEnd"/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прогрессии;</w:t>
      </w:r>
    </w:p>
    <w:p w:rsidR="00793A28" w:rsidRPr="00793A28" w:rsidRDefault="00793A28" w:rsidP="00793A28">
      <w:pPr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  </w:t>
      </w:r>
    </w:p>
    <w:p w:rsidR="00793A28" w:rsidRPr="00793A28" w:rsidRDefault="00793A28" w:rsidP="00793A28">
      <w:pPr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исследовать функции и строить их графики с помощью производной</w:t>
      </w:r>
      <w:proofErr w:type="gramStart"/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,;</w:t>
      </w:r>
      <w:proofErr w:type="gramEnd"/>
    </w:p>
    <w:p w:rsidR="00793A28" w:rsidRPr="00793A28" w:rsidRDefault="00793A28" w:rsidP="00793A28">
      <w:pPr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решать задачи с применением  уравнения касательной к графику функции;</w:t>
      </w:r>
    </w:p>
    <w:p w:rsidR="00793A28" w:rsidRPr="00793A28" w:rsidRDefault="00793A28" w:rsidP="00793A28">
      <w:pPr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решать задачи на нахождение наибольшего  и наименьшего значения функции на отрезке;</w:t>
      </w:r>
    </w:p>
    <w:p w:rsidR="00793A28" w:rsidRPr="00793A28" w:rsidRDefault="00793A28" w:rsidP="00793A28">
      <w:pPr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вычислять площадь криволинейной трапеции;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</w:t>
      </w:r>
      <w:proofErr w:type="gramEnd"/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793A28" w:rsidRPr="00793A28" w:rsidRDefault="00793A28" w:rsidP="00793A28">
      <w:pPr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793A28" w:rsidRPr="00793A28" w:rsidRDefault="00793A28" w:rsidP="0079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93A28" w:rsidRPr="00793A28" w:rsidRDefault="00793A28" w:rsidP="00793A2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комбинаторики, статистики и теории вероятностей</w:t>
      </w:r>
    </w:p>
    <w:p w:rsidR="00793A28" w:rsidRPr="00793A28" w:rsidRDefault="00793A28" w:rsidP="00793A2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Уметь</w:t>
      </w:r>
    </w:p>
    <w:p w:rsidR="00793A28" w:rsidRPr="00793A28" w:rsidRDefault="00793A28" w:rsidP="00793A2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noProof/>
          <w:sz w:val="24"/>
          <w:szCs w:val="24"/>
          <w:lang w:val="x-none" w:eastAsia="ru-RU"/>
        </w:rPr>
        <w:t>·</w:t>
      </w: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 </w:t>
      </w:r>
    </w:p>
    <w:p w:rsidR="00793A28" w:rsidRPr="00793A28" w:rsidRDefault="00793A28" w:rsidP="00793A2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noProof/>
          <w:sz w:val="24"/>
          <w:szCs w:val="24"/>
          <w:lang w:val="x-none" w:eastAsia="ru-RU"/>
        </w:rPr>
        <w:t>·</w:t>
      </w: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вычислять, в простейших случаях, вероятности событий на основе подсчета числа исходов;</w:t>
      </w:r>
    </w:p>
    <w:p w:rsidR="00793A28" w:rsidRPr="00793A28" w:rsidRDefault="00793A28" w:rsidP="00793A2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793A28" w:rsidRPr="00793A28" w:rsidRDefault="00793A28" w:rsidP="00793A2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noProof/>
          <w:sz w:val="24"/>
          <w:szCs w:val="24"/>
          <w:lang w:val="x-none" w:eastAsia="ru-RU"/>
        </w:rPr>
        <w:t>·</w:t>
      </w: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793A28" w:rsidRPr="00793A28" w:rsidRDefault="00793A28" w:rsidP="0079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93A28" w:rsidRPr="00793A28" w:rsidRDefault="00793A28" w:rsidP="00793A2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Уравнения и неравенства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Уметь</w:t>
      </w:r>
    </w:p>
    <w:p w:rsidR="00793A28" w:rsidRPr="00793A28" w:rsidRDefault="00793A28" w:rsidP="00793A28">
      <w:pPr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793A28" w:rsidRPr="00793A28" w:rsidRDefault="00793A28" w:rsidP="00793A28">
      <w:pPr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доказывать несложные неравенства;</w:t>
      </w:r>
    </w:p>
    <w:p w:rsidR="00793A28" w:rsidRPr="00793A28" w:rsidRDefault="00793A28" w:rsidP="00793A28">
      <w:pPr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решать текстовые задачи с помощью  составления уравнений, и неравенств, интерпретируя результат с учетом ограничений условия задачи;</w:t>
      </w:r>
    </w:p>
    <w:p w:rsidR="00793A28" w:rsidRPr="00793A28" w:rsidRDefault="00793A28" w:rsidP="00793A28">
      <w:pPr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изображать на координатной плоскости множества решений уравнений и неравен</w:t>
      </w:r>
      <w:proofErr w:type="gramStart"/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ств с дв</w:t>
      </w:r>
      <w:proofErr w:type="gramEnd"/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умя переменными и их систем.</w:t>
      </w:r>
    </w:p>
    <w:p w:rsidR="00793A28" w:rsidRPr="00793A28" w:rsidRDefault="00793A28" w:rsidP="00793A28">
      <w:pPr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находить приближенные решения уравнений и их систем, используя графический метод;</w:t>
      </w:r>
    </w:p>
    <w:p w:rsidR="00793A28" w:rsidRPr="00793A28" w:rsidRDefault="00793A28" w:rsidP="00793A28">
      <w:pPr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решать уравнения, неравенства и системы с применением  графических представлений, свойств функций, производной;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Использовать приобретенные знания и умения в практической деятельности и повседневной жизни</w:t>
      </w: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</w:t>
      </w:r>
      <w:proofErr w:type="gramEnd"/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793A28" w:rsidRPr="00793A28" w:rsidRDefault="00793A28" w:rsidP="00793A28">
      <w:pPr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построения и исследования простейших математических моделей.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Геометрия</w:t>
      </w:r>
    </w:p>
    <w:p w:rsidR="00793A28" w:rsidRPr="00793A28" w:rsidRDefault="00793A28" w:rsidP="00793A2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Знать</w:t>
      </w:r>
    </w:p>
    <w:p w:rsidR="00793A28" w:rsidRPr="00793A28" w:rsidRDefault="00793A28" w:rsidP="00793A2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Многогранники. Призма, ее основания, боковые ребра, высота, боковая поверхность. Прямая и наклонная</w:t>
      </w:r>
      <w:proofErr w:type="gramStart"/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gramEnd"/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proofErr w:type="gramStart"/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proofErr w:type="gramEnd"/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ризма. Правильная призма. Параллелепипед. Куб. </w:t>
      </w:r>
    </w:p>
    <w:p w:rsidR="00793A28" w:rsidRPr="00793A28" w:rsidRDefault="00793A28" w:rsidP="00793A2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Пирамида, ее основание, боковые ребра, высота, боковая поверхность. Треугольная пирамида. Правильная пирамида. Усеченная пирамида. </w:t>
      </w:r>
    </w:p>
    <w:p w:rsidR="00793A28" w:rsidRPr="00793A28" w:rsidRDefault="00793A28" w:rsidP="00793A2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Симметрии в кубе, в параллелепипеде, в призме и пирамиде. Понятие о симметрии в пространстве (</w:t>
      </w:r>
      <w:proofErr w:type="gramStart"/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центральная</w:t>
      </w:r>
      <w:proofErr w:type="gramEnd"/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осевая, зеркальная). Примеры симметрий в окружающем мире. Сечения куба, призмы, пирамиды. Представление о правильных многогранниках (тетраэдр, куб, октаэдр, додекаэдр и икосаэдр). </w:t>
      </w:r>
    </w:p>
    <w:p w:rsidR="00793A28" w:rsidRPr="00793A28" w:rsidRDefault="00793A28" w:rsidP="00793A2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Тела и поверхности вращения. Цилиндр и конус. Усеченный конус. Основание, высота, боковая поверхность, образующая, развертка. Осевые сечения и сечения параллельные основанию. Шар и сфера, их сечения, касательная плоскость к сфере. </w:t>
      </w:r>
    </w:p>
    <w:p w:rsidR="00793A28" w:rsidRPr="00793A28" w:rsidRDefault="00793A28" w:rsidP="00793A2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Объемы тел и площади их поверхностей. Понятие об объеме тела. Отношение объемов подобных тел.</w:t>
      </w:r>
    </w:p>
    <w:p w:rsidR="00793A28" w:rsidRPr="00793A28" w:rsidRDefault="00793A28" w:rsidP="00793A2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793A28" w:rsidRPr="00793A28" w:rsidRDefault="00793A28" w:rsidP="00793A2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Координаты и векторы. Декартовы координаты в пространстве. Формула расстояния между двумя точками. Уравнения сферы и плоскости. Формула расстояния от точки до плоскости.</w:t>
      </w:r>
    </w:p>
    <w:p w:rsidR="00793A28" w:rsidRPr="00793A28" w:rsidRDefault="00793A28" w:rsidP="00793A2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</w:t>
      </w:r>
    </w:p>
    <w:p w:rsidR="00793A28" w:rsidRPr="00793A28" w:rsidRDefault="00793A28" w:rsidP="00793A2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Уметь</w:t>
      </w:r>
    </w:p>
    <w:p w:rsidR="00793A28" w:rsidRPr="00793A28" w:rsidRDefault="00793A28" w:rsidP="00793A28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709" w:right="-2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793A28" w:rsidRPr="00793A28" w:rsidRDefault="00793A28" w:rsidP="00793A28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709" w:right="-2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анализировать в простейших случаях взаимное расположение объектов в пространстве;</w:t>
      </w:r>
    </w:p>
    <w:p w:rsidR="00793A28" w:rsidRPr="00793A28" w:rsidRDefault="00793A28" w:rsidP="00793A28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709" w:right="-2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изображать основные многогранники и круглые тела; выполнять чертежи по условиям задач;</w:t>
      </w:r>
    </w:p>
    <w:p w:rsidR="00793A28" w:rsidRPr="00793A28" w:rsidRDefault="00793A28" w:rsidP="00793A28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709" w:right="-2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строить простейшие сечения куба, призмы, пирамиды; </w:t>
      </w:r>
    </w:p>
    <w:p w:rsidR="00793A28" w:rsidRPr="00793A28" w:rsidRDefault="00793A28" w:rsidP="00793A28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709" w:right="-2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793A28" w:rsidRPr="00793A28" w:rsidRDefault="00793A28" w:rsidP="00793A28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709" w:right="-2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использовать при решении стереометрических задач планиметрические факты и методы;</w:t>
      </w:r>
    </w:p>
    <w:p w:rsidR="00793A28" w:rsidRPr="00793A28" w:rsidRDefault="00793A28" w:rsidP="00793A28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709" w:right="-2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проводить доказательные рассуждения в ходе решения задач;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</w:t>
      </w:r>
      <w:proofErr w:type="gramEnd"/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793A28" w:rsidRPr="00793A28" w:rsidRDefault="00793A28" w:rsidP="00793A28">
      <w:pPr>
        <w:numPr>
          <w:ilvl w:val="0"/>
          <w:numId w:val="39"/>
        </w:numPr>
        <w:spacing w:after="0" w:line="240" w:lineRule="auto"/>
        <w:ind w:left="709" w:right="-2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исследования (моделирования) несложных практических ситуаций на основе изученных формул и свойств фигур;</w:t>
      </w:r>
    </w:p>
    <w:p w:rsidR="00793A28" w:rsidRPr="00793A28" w:rsidRDefault="00793A28" w:rsidP="00793A28">
      <w:pPr>
        <w:numPr>
          <w:ilvl w:val="0"/>
          <w:numId w:val="39"/>
        </w:numPr>
        <w:spacing w:after="0" w:line="240" w:lineRule="auto"/>
        <w:ind w:left="709" w:right="-2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793A28" w:rsidRPr="00793A28" w:rsidRDefault="00793A28" w:rsidP="00793A2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>владеть компетенциями: учебно – познавательной, ценностно – ориентационной, рефлексивной, коммуникативной, информационной, социально – трудовой</w:t>
      </w:r>
      <w:proofErr w:type="gramEnd"/>
    </w:p>
    <w:p w:rsidR="00F244D3" w:rsidRDefault="00793A28" w:rsidP="00793A2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</w:t>
      </w:r>
      <w:r w:rsidRPr="00793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93A28" w:rsidRPr="00793A28" w:rsidRDefault="00F244D3" w:rsidP="00793A2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</w:t>
      </w:r>
      <w:r w:rsidR="00793A28" w:rsidRPr="00793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Содержание курса математики 11 класса  распределены на следующие тематические блоки:</w:t>
      </w:r>
    </w:p>
    <w:tbl>
      <w:tblPr>
        <w:tblpPr w:leftFromText="180" w:rightFromText="180" w:vertAnchor="text" w:horzAnchor="page" w:tblpX="1799" w:tblpY="151"/>
        <w:tblW w:w="4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  <w:gridCol w:w="1846"/>
        <w:gridCol w:w="1848"/>
      </w:tblGrid>
      <w:tr w:rsidR="00793A28" w:rsidRPr="00793A28" w:rsidTr="00793A28"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рабочей программе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793A28" w:rsidRPr="00793A28" w:rsidTr="00793A28"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1.Повторение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роизводная и ее применение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Первообразная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интеграл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A28" w:rsidRPr="00793A28" w:rsidTr="00793A28"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3.Координаты точки и координаты вектора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A28" w:rsidRPr="00793A28" w:rsidTr="00793A28"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4.Обобщение понятия степени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A28" w:rsidRPr="00793A28" w:rsidTr="00793A28"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5.Скалярное произведение векторов. Движение.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A28" w:rsidRPr="00793A28" w:rsidTr="00793A28"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6.Показательная функция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A28" w:rsidRPr="00793A28" w:rsidTr="00793A28"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7.Цилиндр, конус, шар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A28" w:rsidRPr="00793A28" w:rsidTr="00793A28"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8.Логарифмическая функция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A28" w:rsidRPr="00793A28" w:rsidTr="00793A28"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9.Обьемы тел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3A28" w:rsidRPr="00793A28" w:rsidTr="00793A28"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10.Производная показательной и логарифмической функции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A28" w:rsidRPr="00793A28" w:rsidTr="00793A28"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Элементы комбинаторики, статистики и теории вероятностей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A28" w:rsidRPr="00793A28" w:rsidTr="00793A28"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12.Итоговое повторение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A28" w:rsidRPr="00793A28" w:rsidTr="00793A28"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793A28" w:rsidRPr="00793A28" w:rsidRDefault="00793A28" w:rsidP="0079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3A28" w:rsidRPr="00793A28" w:rsidRDefault="00793A28" w:rsidP="0079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A28" w:rsidRPr="00793A28" w:rsidRDefault="00793A28" w:rsidP="00793A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A28" w:rsidRPr="00793A28" w:rsidRDefault="00793A28" w:rsidP="00793A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A28" w:rsidRPr="00793A28" w:rsidRDefault="00793A28" w:rsidP="00793A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A28" w:rsidRPr="00793A28" w:rsidRDefault="00793A28" w:rsidP="0079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A28" w:rsidRPr="00793A28" w:rsidRDefault="00793A28" w:rsidP="0079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A28" w:rsidRPr="00793A28" w:rsidRDefault="00793A28" w:rsidP="0079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A28" w:rsidRPr="00793A28" w:rsidRDefault="00793A28" w:rsidP="0079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A28" w:rsidRPr="00793A28" w:rsidRDefault="00793A28" w:rsidP="0079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A28" w:rsidRPr="00793A28" w:rsidRDefault="00793A28" w:rsidP="0079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A28" w:rsidRPr="00793A28" w:rsidRDefault="00793A28" w:rsidP="0079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A28" w:rsidRPr="00793A28" w:rsidRDefault="00793A28" w:rsidP="0079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A28" w:rsidRPr="00793A28" w:rsidRDefault="00793A28" w:rsidP="0079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A28" w:rsidRPr="00793A28" w:rsidRDefault="00793A28" w:rsidP="0079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A28" w:rsidRPr="00793A28" w:rsidRDefault="00793A28" w:rsidP="0079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A28" w:rsidRPr="00793A28" w:rsidRDefault="00793A28" w:rsidP="0079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A28" w:rsidRPr="00793A28" w:rsidRDefault="00793A28" w:rsidP="00793A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A28" w:rsidRPr="00793A28" w:rsidRDefault="00793A28" w:rsidP="00793A2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Учебно-методический комплекс</w:t>
      </w:r>
    </w:p>
    <w:tbl>
      <w:tblPr>
        <w:tblW w:w="1275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387"/>
        <w:gridCol w:w="2581"/>
        <w:gridCol w:w="1813"/>
        <w:gridCol w:w="2268"/>
      </w:tblGrid>
      <w:tr w:rsidR="00793A28" w:rsidRPr="00793A28" w:rsidTr="00793A28">
        <w:tc>
          <w:tcPr>
            <w:tcW w:w="708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7" w:type="dxa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Название учебного издания</w:t>
            </w:r>
          </w:p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Авторы, составители</w:t>
            </w:r>
          </w:p>
        </w:tc>
        <w:tc>
          <w:tcPr>
            <w:tcW w:w="1813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Годы издания</w:t>
            </w:r>
          </w:p>
        </w:tc>
        <w:tc>
          <w:tcPr>
            <w:tcW w:w="2268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793A28" w:rsidRPr="00793A28" w:rsidTr="00793A28">
        <w:tc>
          <w:tcPr>
            <w:tcW w:w="708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3A28">
              <w:rPr>
                <w:rFonts w:ascii="Calibri" w:eastAsia="Batang" w:hAnsi="Calibri" w:cs="Times New Roman"/>
                <w:sz w:val="24"/>
                <w:szCs w:val="24"/>
              </w:rPr>
              <w:t xml:space="preserve"> </w:t>
            </w: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анализа: Учебник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10–11 </w:t>
            </w:r>
            <w:proofErr w:type="spellStart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учреждений</w:t>
            </w:r>
          </w:p>
        </w:tc>
        <w:tc>
          <w:tcPr>
            <w:tcW w:w="2581" w:type="dxa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 Колмогоров,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 Абрамов,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Ю.П. </w:t>
            </w:r>
            <w:proofErr w:type="spellStart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Дудницын</w:t>
            </w:r>
            <w:proofErr w:type="spellEnd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813" w:type="dxa"/>
            <w:shd w:val="clear" w:color="auto" w:fill="auto"/>
          </w:tcPr>
          <w:p w:rsidR="00793A28" w:rsidRPr="00793A28" w:rsidRDefault="00793A28" w:rsidP="00793A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2008г.</w:t>
            </w:r>
          </w:p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793A28" w:rsidRPr="00793A28" w:rsidRDefault="00793A28" w:rsidP="00793A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М.: Просвещение,  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c>
          <w:tcPr>
            <w:tcW w:w="708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Геометрия: </w:t>
            </w:r>
            <w:proofErr w:type="spellStart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proofErr w:type="spellEnd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10-11 </w:t>
            </w:r>
            <w:proofErr w:type="spellStart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учреждений</w:t>
            </w:r>
          </w:p>
        </w:tc>
        <w:tc>
          <w:tcPr>
            <w:tcW w:w="2581" w:type="dxa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Л.САтанасян</w:t>
            </w:r>
            <w:proofErr w:type="spellEnd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В.Ф.Бутузов</w:t>
            </w:r>
            <w:proofErr w:type="spellEnd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С.Б.Кадомцев</w:t>
            </w:r>
            <w:proofErr w:type="spellEnd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Л.С.Киселева</w:t>
            </w:r>
            <w:proofErr w:type="spellEnd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Э.Г.Позняк</w:t>
            </w:r>
            <w:proofErr w:type="spellEnd"/>
          </w:p>
        </w:tc>
        <w:tc>
          <w:tcPr>
            <w:tcW w:w="1813" w:type="dxa"/>
            <w:shd w:val="clear" w:color="auto" w:fill="auto"/>
          </w:tcPr>
          <w:p w:rsidR="00793A28" w:rsidRPr="00793A28" w:rsidRDefault="00793A28" w:rsidP="00793A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2010г.</w:t>
            </w:r>
          </w:p>
        </w:tc>
        <w:tc>
          <w:tcPr>
            <w:tcW w:w="2268" w:type="dxa"/>
            <w:shd w:val="clear" w:color="auto" w:fill="auto"/>
          </w:tcPr>
          <w:p w:rsidR="00793A28" w:rsidRPr="00793A28" w:rsidRDefault="00793A28" w:rsidP="00793A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М.: Просвещение</w:t>
            </w:r>
          </w:p>
        </w:tc>
      </w:tr>
      <w:tr w:rsidR="00793A28" w:rsidRPr="00793A28" w:rsidTr="00793A28">
        <w:tc>
          <w:tcPr>
            <w:tcW w:w="708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</w:tcPr>
          <w:p w:rsidR="00793A28" w:rsidRPr="00793A28" w:rsidRDefault="00793A28" w:rsidP="00793A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Дидактические материалы по алгебре и началам анализа для 11 класса   </w:t>
            </w:r>
          </w:p>
        </w:tc>
        <w:tc>
          <w:tcPr>
            <w:tcW w:w="2581" w:type="dxa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Ивлев, 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С.М. Саакян,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 </w:t>
            </w:r>
            <w:proofErr w:type="spellStart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Шварцбурд</w:t>
            </w:r>
            <w:proofErr w:type="spellEnd"/>
          </w:p>
        </w:tc>
        <w:tc>
          <w:tcPr>
            <w:tcW w:w="1813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г</w:t>
            </w:r>
          </w:p>
        </w:tc>
        <w:tc>
          <w:tcPr>
            <w:tcW w:w="2268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Просвещение</w:t>
            </w:r>
          </w:p>
        </w:tc>
      </w:tr>
      <w:tr w:rsidR="00793A28" w:rsidRPr="00793A28" w:rsidTr="00793A28">
        <w:tc>
          <w:tcPr>
            <w:tcW w:w="708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7" w:type="dxa"/>
          </w:tcPr>
          <w:p w:rsidR="00793A28" w:rsidRPr="00793A28" w:rsidRDefault="00793A28" w:rsidP="00793A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материалы по геометрии для 11 </w:t>
            </w: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класса</w:t>
            </w:r>
          </w:p>
        </w:tc>
        <w:tc>
          <w:tcPr>
            <w:tcW w:w="2581" w:type="dxa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Б.Г.Зив</w:t>
            </w:r>
            <w:proofErr w:type="spellEnd"/>
          </w:p>
        </w:tc>
        <w:tc>
          <w:tcPr>
            <w:tcW w:w="1813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2008г.</w:t>
            </w:r>
          </w:p>
        </w:tc>
        <w:tc>
          <w:tcPr>
            <w:tcW w:w="2268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</w:t>
            </w:r>
          </w:p>
        </w:tc>
      </w:tr>
      <w:tr w:rsidR="00793A28" w:rsidRPr="00793A28" w:rsidTr="00793A28">
        <w:tc>
          <w:tcPr>
            <w:tcW w:w="708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387" w:type="dxa"/>
          </w:tcPr>
          <w:p w:rsidR="00793A28" w:rsidRPr="00793A28" w:rsidRDefault="00793A28" w:rsidP="00793A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материалы по геометрии для 11 класса (разрезные карточки)</w:t>
            </w:r>
          </w:p>
        </w:tc>
        <w:tc>
          <w:tcPr>
            <w:tcW w:w="2581" w:type="dxa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Г.И.Ковалева</w:t>
            </w:r>
            <w:proofErr w:type="spellEnd"/>
          </w:p>
        </w:tc>
        <w:tc>
          <w:tcPr>
            <w:tcW w:w="1813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2004г.</w:t>
            </w:r>
          </w:p>
        </w:tc>
        <w:tc>
          <w:tcPr>
            <w:tcW w:w="2268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c>
          <w:tcPr>
            <w:tcW w:w="708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7" w:type="dxa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КИМ.  Алгебра и начала анализа. 11 класс</w:t>
            </w:r>
          </w:p>
        </w:tc>
        <w:tc>
          <w:tcPr>
            <w:tcW w:w="2581" w:type="dxa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А.Н.Рурукин</w:t>
            </w:r>
            <w:proofErr w:type="spellEnd"/>
          </w:p>
        </w:tc>
        <w:tc>
          <w:tcPr>
            <w:tcW w:w="1813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2012г.</w:t>
            </w:r>
          </w:p>
        </w:tc>
        <w:tc>
          <w:tcPr>
            <w:tcW w:w="2268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«</w:t>
            </w:r>
            <w:proofErr w:type="spellStart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</w:t>
            </w:r>
            <w:proofErr w:type="spellEnd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793A28" w:rsidRPr="00793A28" w:rsidTr="00793A28">
        <w:tc>
          <w:tcPr>
            <w:tcW w:w="708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7" w:type="dxa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КИМ. Геометрия. 11 класс</w:t>
            </w:r>
          </w:p>
        </w:tc>
        <w:tc>
          <w:tcPr>
            <w:tcW w:w="2581" w:type="dxa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А.Н.Рурукин</w:t>
            </w:r>
            <w:proofErr w:type="spellEnd"/>
          </w:p>
        </w:tc>
        <w:tc>
          <w:tcPr>
            <w:tcW w:w="1813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2012г.</w:t>
            </w:r>
          </w:p>
        </w:tc>
        <w:tc>
          <w:tcPr>
            <w:tcW w:w="2268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«</w:t>
            </w:r>
            <w:proofErr w:type="spellStart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</w:t>
            </w:r>
            <w:proofErr w:type="spellEnd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93A28" w:rsidRPr="00793A28" w:rsidTr="00793A28">
        <w:tc>
          <w:tcPr>
            <w:tcW w:w="708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7" w:type="dxa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Математические диктанты по алгебре 7-11</w:t>
            </w:r>
          </w:p>
        </w:tc>
        <w:tc>
          <w:tcPr>
            <w:tcW w:w="2581" w:type="dxa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Г.Г.Левитас</w:t>
            </w:r>
            <w:proofErr w:type="spellEnd"/>
          </w:p>
        </w:tc>
        <w:tc>
          <w:tcPr>
            <w:tcW w:w="1813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2005г.</w:t>
            </w:r>
          </w:p>
        </w:tc>
        <w:tc>
          <w:tcPr>
            <w:tcW w:w="2268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М: « </w:t>
            </w:r>
            <w:proofErr w:type="spellStart"/>
            <w:r w:rsidRPr="00793A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Илекса</w:t>
            </w:r>
            <w:proofErr w:type="spellEnd"/>
            <w:r w:rsidRPr="00793A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93A28" w:rsidRPr="00793A28" w:rsidTr="00793A28">
        <w:tc>
          <w:tcPr>
            <w:tcW w:w="708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7" w:type="dxa"/>
          </w:tcPr>
          <w:p w:rsidR="00793A28" w:rsidRPr="00793A28" w:rsidRDefault="00793A28" w:rsidP="00793A2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Самостоятельные и контрольные работы по алгебре и началам анализа для 10-11 класса</w:t>
            </w:r>
          </w:p>
        </w:tc>
        <w:tc>
          <w:tcPr>
            <w:tcW w:w="2581" w:type="dxa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А.П.Ершова</w:t>
            </w:r>
            <w:proofErr w:type="spellEnd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В.В.Голобородько</w:t>
            </w:r>
            <w:proofErr w:type="spellEnd"/>
          </w:p>
        </w:tc>
        <w:tc>
          <w:tcPr>
            <w:tcW w:w="1813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2005г. </w:t>
            </w:r>
          </w:p>
        </w:tc>
        <w:tc>
          <w:tcPr>
            <w:tcW w:w="2268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М: « </w:t>
            </w:r>
            <w:proofErr w:type="spellStart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Илекса</w:t>
            </w:r>
            <w:proofErr w:type="spellEnd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93A28" w:rsidRPr="00793A28" w:rsidTr="00793A28">
        <w:tc>
          <w:tcPr>
            <w:tcW w:w="708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7" w:type="dxa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Поурочные  разработки по  алгебре и началам математического анализа 11 класс к учебному комплекту</w:t>
            </w:r>
          </w:p>
        </w:tc>
        <w:tc>
          <w:tcPr>
            <w:tcW w:w="2581" w:type="dxa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3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2008г.</w:t>
            </w:r>
          </w:p>
        </w:tc>
        <w:tc>
          <w:tcPr>
            <w:tcW w:w="2268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3A28" w:rsidRPr="00793A28" w:rsidTr="00793A28">
        <w:tc>
          <w:tcPr>
            <w:tcW w:w="708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7" w:type="dxa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Поурочные  разработки по   геометрии 11 класс к учебному комплекту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Г.И.Ковалева</w:t>
            </w:r>
            <w:proofErr w:type="spellEnd"/>
          </w:p>
        </w:tc>
        <w:tc>
          <w:tcPr>
            <w:tcW w:w="1813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2006г.</w:t>
            </w:r>
          </w:p>
        </w:tc>
        <w:tc>
          <w:tcPr>
            <w:tcW w:w="2268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Волгоград: «Учитель»</w:t>
            </w:r>
          </w:p>
        </w:tc>
      </w:tr>
      <w:tr w:rsidR="00793A28" w:rsidRPr="00793A28" w:rsidTr="00793A28">
        <w:tc>
          <w:tcPr>
            <w:tcW w:w="708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7" w:type="dxa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по математике ЕГЭ-2013</w:t>
            </w:r>
          </w:p>
        </w:tc>
        <w:tc>
          <w:tcPr>
            <w:tcW w:w="2581" w:type="dxa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Ф.Ф.Лысенко</w:t>
            </w:r>
            <w:proofErr w:type="spellEnd"/>
          </w:p>
        </w:tc>
        <w:tc>
          <w:tcPr>
            <w:tcW w:w="1813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2012г.</w:t>
            </w:r>
          </w:p>
        </w:tc>
        <w:tc>
          <w:tcPr>
            <w:tcW w:w="2268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Ростов 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–Дону: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Легион</w:t>
            </w:r>
          </w:p>
        </w:tc>
      </w:tr>
    </w:tbl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28" w:rsidRPr="00793A28" w:rsidRDefault="00793A28" w:rsidP="00793A2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A28" w:rsidRPr="00793A28" w:rsidRDefault="00793A28" w:rsidP="00793A2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A28" w:rsidRPr="00793A28" w:rsidRDefault="00793A28" w:rsidP="00793A2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класса</w:t>
      </w:r>
    </w:p>
    <w:p w:rsidR="00793A28" w:rsidRPr="00793A28" w:rsidRDefault="00793A28" w:rsidP="00793A28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Данная рабочая программа составлена, учитывая уровень </w:t>
      </w:r>
      <w:proofErr w:type="spellStart"/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</w:t>
      </w:r>
      <w:proofErr w:type="spellStart"/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умений и навыков у учащихся 11  класса</w:t>
      </w:r>
      <w:r w:rsidRPr="00793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3A28">
        <w:rPr>
          <w:rFonts w:ascii="Times New Roman" w:eastAsia="Calibri" w:hAnsi="Times New Roman" w:cs="Times New Roman"/>
          <w:sz w:val="24"/>
          <w:szCs w:val="24"/>
        </w:rPr>
        <w:t>В классе – 5 учащихся</w:t>
      </w:r>
      <w:proofErr w:type="gramStart"/>
      <w:r w:rsidRPr="00793A28">
        <w:rPr>
          <w:rFonts w:ascii="Times New Roman" w:eastAsia="Calibri" w:hAnsi="Times New Roman" w:cs="Times New Roman"/>
          <w:sz w:val="24"/>
          <w:szCs w:val="24"/>
        </w:rPr>
        <w:t xml:space="preserve">.. </w:t>
      </w:r>
      <w:proofErr w:type="gramEnd"/>
      <w:r w:rsidRPr="00793A28">
        <w:rPr>
          <w:rFonts w:ascii="Times New Roman" w:eastAsia="Calibri" w:hAnsi="Times New Roman" w:cs="Times New Roman"/>
          <w:sz w:val="24"/>
          <w:szCs w:val="24"/>
        </w:rPr>
        <w:t>Успеваемость по математике за 10 класс 100%. Качество успеваемости- 40%. На «4» и  «5» успевают  2 учеников. Постоянно и добросовестно выполняют домашние задания</w:t>
      </w:r>
      <w:proofErr w:type="gramStart"/>
      <w:r w:rsidRPr="00793A2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93A2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793A28">
        <w:rPr>
          <w:rFonts w:ascii="Times New Roman" w:eastAsia="Calibri" w:hAnsi="Times New Roman" w:cs="Times New Roman"/>
          <w:sz w:val="24"/>
          <w:szCs w:val="24"/>
        </w:rPr>
        <w:t>Сабирзянов</w:t>
      </w:r>
      <w:proofErr w:type="spellEnd"/>
      <w:r w:rsidRPr="00793A28">
        <w:rPr>
          <w:rFonts w:ascii="Times New Roman" w:eastAsia="Calibri" w:hAnsi="Times New Roman" w:cs="Times New Roman"/>
          <w:sz w:val="24"/>
          <w:szCs w:val="24"/>
        </w:rPr>
        <w:t xml:space="preserve"> Р., Герасимова А,   очень </w:t>
      </w:r>
      <w:proofErr w:type="gramStart"/>
      <w:r w:rsidRPr="00793A28">
        <w:rPr>
          <w:rFonts w:ascii="Times New Roman" w:eastAsia="Calibri" w:hAnsi="Times New Roman" w:cs="Times New Roman"/>
          <w:sz w:val="24"/>
          <w:szCs w:val="24"/>
        </w:rPr>
        <w:t>старательны</w:t>
      </w:r>
      <w:proofErr w:type="gramEnd"/>
      <w:r w:rsidRPr="00793A28">
        <w:rPr>
          <w:rFonts w:ascii="Times New Roman" w:eastAsia="Calibri" w:hAnsi="Times New Roman" w:cs="Times New Roman"/>
          <w:sz w:val="24"/>
          <w:szCs w:val="24"/>
        </w:rPr>
        <w:t>. Очень слабые знания  и низкие учебные способности у   Калугиной М., Калугиной Е., Калмыковой М.      Трудно решают логические  и текстовые задачи</w:t>
      </w:r>
      <w:proofErr w:type="gramStart"/>
      <w:r w:rsidRPr="00793A28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793A28">
        <w:rPr>
          <w:rFonts w:ascii="Times New Roman" w:eastAsia="Calibri" w:hAnsi="Times New Roman" w:cs="Times New Roman"/>
          <w:sz w:val="24"/>
          <w:szCs w:val="24"/>
        </w:rPr>
        <w:t xml:space="preserve">  слабые вычислительные навыки, не систематически выполняют домашние задания.. </w:t>
      </w:r>
    </w:p>
    <w:p w:rsidR="00793A28" w:rsidRPr="00793A28" w:rsidRDefault="00793A28" w:rsidP="00793A28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93A28" w:rsidRPr="00793A28" w:rsidRDefault="00793A28" w:rsidP="00793A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93A28" w:rsidRPr="00793A28" w:rsidRDefault="00793A28" w:rsidP="00793A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Национально региональный компонент</w:t>
      </w:r>
    </w:p>
    <w:p w:rsidR="00793A28" w:rsidRPr="00793A28" w:rsidRDefault="00793A28" w:rsidP="00793A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 региональный компонент использую при изучении следующих тем «Цилиндр, Шар, Конус», при решении текстовых задач ЕГЭ типа В</w:t>
      </w:r>
      <w:proofErr w:type="gramStart"/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; В11; «Объемы тел».</w:t>
      </w:r>
    </w:p>
    <w:p w:rsidR="00793A28" w:rsidRPr="00793A28" w:rsidRDefault="00793A28" w:rsidP="00793A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</w:p>
    <w:p w:rsidR="00793A28" w:rsidRPr="00793A28" w:rsidRDefault="00793A28" w:rsidP="00793A28">
      <w:pPr>
        <w:spacing w:after="0" w:line="240" w:lineRule="auto"/>
        <w:rPr>
          <w:rFonts w:ascii="Constantia" w:eastAsia="Times New Roman" w:hAnsi="Constantia" w:cs="Times New Roman"/>
          <w:sz w:val="28"/>
          <w:szCs w:val="28"/>
          <w:lang w:eastAsia="ru-RU"/>
        </w:rPr>
      </w:pP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Сокращения, используемые </w:t>
      </w:r>
      <w:r w:rsidRPr="00793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793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рабочей программе:</w:t>
      </w:r>
    </w:p>
    <w:p w:rsidR="00793A28" w:rsidRPr="0099468E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Типы уроков: 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A28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УОНМ — </w:t>
      </w:r>
      <w:r w:rsidRPr="00793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урок ознакомления с новым материалом. 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A28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УЗИМ — </w:t>
      </w:r>
      <w:r w:rsidRPr="00793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урок закрепления изученного материала. 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A28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>У</w:t>
      </w: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93A28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ЗУ — </w:t>
      </w:r>
      <w:r w:rsidRPr="00793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применения знаний и умений.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УОСЗ </w:t>
      </w:r>
      <w:r w:rsidRPr="00793A28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— </w:t>
      </w:r>
      <w:r w:rsidRPr="00793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обобщения и систематизации знаний.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>У</w:t>
      </w: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93A28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КЗУ — </w:t>
      </w: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</w:t>
      </w:r>
      <w:r w:rsidRPr="00793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проверки и коррекции знаний и </w:t>
      </w: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умений.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 </w:t>
      </w:r>
      <w:r w:rsidRPr="00793A28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— </w:t>
      </w: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 урок.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A28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Виды </w:t>
      </w:r>
      <w:r w:rsidRPr="00793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контроля: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A28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ФО — </w:t>
      </w: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фронтальный </w:t>
      </w:r>
      <w:r w:rsidRPr="00793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опрос.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ИРД</w:t>
      </w:r>
      <w:r w:rsidRPr="00793A28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 — </w:t>
      </w: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</w:t>
      </w:r>
      <w:r w:rsidRPr="00793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у доски. 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3A28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РК — </w:t>
      </w: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</w:t>
      </w:r>
      <w:r w:rsidRPr="00793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по карточкам.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93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</w:t>
      </w:r>
      <w:proofErr w:type="gramEnd"/>
      <w:r w:rsidRPr="00793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93A28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— </w:t>
      </w:r>
      <w:r w:rsidRPr="00793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самостоятельная работа.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93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proofErr w:type="gramEnd"/>
      <w:r w:rsidRPr="00793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93A28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— </w:t>
      </w: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93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роверочная работа.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МД </w:t>
      </w:r>
      <w:r w:rsidRPr="00793A28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— </w:t>
      </w:r>
      <w:r w:rsidRPr="00793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математический диктант.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– тестовая работа.</w:t>
      </w:r>
    </w:p>
    <w:p w:rsidR="00793A28" w:rsidRPr="00793A28" w:rsidRDefault="00793A28" w:rsidP="00793A28">
      <w:pPr>
        <w:spacing w:after="0" w:line="360" w:lineRule="auto"/>
        <w:jc w:val="both"/>
        <w:rPr>
          <w:rFonts w:ascii="Helvetica Narrow" w:eastAsia="Times New Roman" w:hAnsi="Helvetica Narrow" w:cs="Times New Roman"/>
          <w:sz w:val="28"/>
          <w:szCs w:val="28"/>
          <w:lang w:eastAsia="ru-RU"/>
        </w:rPr>
        <w:sectPr w:rsidR="00793A28" w:rsidRPr="00793A28" w:rsidSect="00793A28">
          <w:footerReference w:type="even" r:id="rId11"/>
          <w:footerReference w:type="default" r:id="rId12"/>
          <w:pgSz w:w="16838" w:h="11906" w:orient="landscape"/>
          <w:pgMar w:top="720" w:right="720" w:bottom="720" w:left="720" w:header="709" w:footer="709" w:gutter="0"/>
          <w:pgNumType w:start="2"/>
          <w:cols w:space="708"/>
          <w:docGrid w:linePitch="360"/>
        </w:sectPr>
      </w:pPr>
    </w:p>
    <w:p w:rsidR="00793A28" w:rsidRPr="00793A28" w:rsidRDefault="00793A28" w:rsidP="00793A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tbl>
      <w:tblPr>
        <w:tblW w:w="15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1985"/>
        <w:gridCol w:w="567"/>
        <w:gridCol w:w="850"/>
        <w:gridCol w:w="2835"/>
        <w:gridCol w:w="4395"/>
        <w:gridCol w:w="1134"/>
        <w:gridCol w:w="1559"/>
        <w:gridCol w:w="992"/>
        <w:gridCol w:w="851"/>
      </w:tblGrid>
      <w:tr w:rsidR="00793A28" w:rsidRPr="00793A28" w:rsidTr="00793A28">
        <w:trPr>
          <w:trHeight w:val="578"/>
        </w:trPr>
        <w:tc>
          <w:tcPr>
            <w:tcW w:w="7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Элементы содержания образования</w:t>
            </w:r>
          </w:p>
        </w:tc>
        <w:tc>
          <w:tcPr>
            <w:tcW w:w="43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Требования к уровню подготовки 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кон-</w:t>
            </w:r>
            <w:proofErr w:type="spellStart"/>
            <w:r w:rsidRPr="00793A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троля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Дом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ад.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Дата проведения урока</w:t>
            </w: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Helvetica, sans-serif" w:eastAsia="Times New Roman" w:hAnsi="Helvetica, sans-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факт</w:t>
            </w:r>
          </w:p>
        </w:tc>
      </w:tr>
      <w:tr w:rsidR="00793A28" w:rsidRPr="00793A28" w:rsidTr="00793A28">
        <w:trPr>
          <w:trHeight w:val="908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I</w:t>
            </w:r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блок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Повторение: производная и ее применение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1941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</w:t>
            </w: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-4</w:t>
            </w:r>
          </w:p>
          <w:p w:rsidR="00793A28" w:rsidRPr="00793A28" w:rsidRDefault="00793A28" w:rsidP="00793A2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Производная, правила вычислений производной -2ч</w:t>
            </w:r>
          </w:p>
          <w:p w:rsidR="00793A28" w:rsidRPr="00793A28" w:rsidRDefault="00793A28" w:rsidP="00793A2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Применение производной к исследованию функций -2ч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  <w:p w:rsidR="00793A28" w:rsidRPr="00793A28" w:rsidRDefault="00793A28" w:rsidP="00793A28">
            <w:pPr>
              <w:spacing w:before="100" w:beforeAutospacing="1" w:after="0" w:afterAutospacing="1" w:line="240" w:lineRule="auto"/>
              <w:ind w:right="-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УПЗУ</w:t>
            </w: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Касательная к графику функции. Понятие о производной, ее геометрический и механический смысл. Правила дифференцирования суммы, произведения, частного, степени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Схема исследования функции с помощью производной.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находить производные функций.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находить производную сложной функции.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находить производные тригонометрических функций</w:t>
            </w:r>
          </w:p>
          <w:p w:rsidR="00793A28" w:rsidRPr="00793A28" w:rsidRDefault="00793A28" w:rsidP="00793A2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исследовать функцию по схеме и строить график функции.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793A28" w:rsidRPr="00793A28" w:rsidRDefault="00793A28" w:rsidP="00793A2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99468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В8, В14 ЕГЭ из 3000 задач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5509CA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793A28"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.09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4.09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5.09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6.09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 xml:space="preserve">II </w:t>
            </w:r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gramStart"/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Первообразная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и интеграл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1 5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45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первообразной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рование, 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первообраз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ние о понятии 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вообразной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находить 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первообразные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D780B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П26.№326-334аб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7.09</w:t>
            </w:r>
          </w:p>
          <w:p w:rsidR="00793A28" w:rsidRPr="00793A28" w:rsidRDefault="005509CA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  <w:r w:rsidR="00793A28"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свойство 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первообразной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 УЗИМ</w:t>
            </w: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первообразной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график первообразной, таблица первообразных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применение первообразной </w:t>
            </w:r>
          </w:p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Уметь:- находить график первообразной, проходящей через заданную точку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частвовать в диалоге, понимать точку зрения собе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седника, подбирать аргументы для отве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на поставленный вопрос, приводить примеры.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D780B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П27.№335-341аб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5509CA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  <w:r w:rsidR="00793A28"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.09</w:t>
            </w:r>
          </w:p>
          <w:p w:rsidR="00793A28" w:rsidRPr="00793A28" w:rsidRDefault="005509CA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  <w:r w:rsidR="00793A28"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Три правила нахождения 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первообразных</w:t>
            </w: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УОН</w:t>
            </w: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Первообразная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суммы, разности. 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Первообразная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функции с постоянным множителем. 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Первообразная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сложной функции.</w:t>
            </w:r>
          </w:p>
        </w:tc>
        <w:tc>
          <w:tcPr>
            <w:tcW w:w="43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 понятие первообразной суммы, разности.</w:t>
            </w:r>
          </w:p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вычислить 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первообразную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суммы, разности функций;</w:t>
            </w:r>
          </w:p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-вычислять 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первообразную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функции с множителем;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воспринимать устную речь, уча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ствовать в диалоге, записывать глав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ное, приводить примеры.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ФО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</w:t>
            </w:r>
            <w:proofErr w:type="gramEnd"/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D780B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П28.№342-352аб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13.09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14.09</w:t>
            </w:r>
          </w:p>
          <w:p w:rsidR="00793A28" w:rsidRPr="00793A28" w:rsidRDefault="005509CA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17</w:t>
            </w:r>
            <w:r w:rsidR="00793A28"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12-13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криволинейной трапеции.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УОНМ </w:t>
            </w: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Криволинейная трапеция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таблицу интегралов.</w:t>
            </w:r>
          </w:p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строить графики функций;</w:t>
            </w:r>
          </w:p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вычислять площадь криволинейной трапеции.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вести диалог, аргументировано отвечать на постав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ленные вопросы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D780B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П29.№353-356аб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18.09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Ньютон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Лейбница.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Интеграл.</w:t>
            </w: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УОНМ</w:t>
            </w: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Интеграл функции, знак интеграла, </w:t>
            </w:r>
            <w:proofErr w:type="spellStart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подинтегральная</w:t>
            </w:r>
            <w:proofErr w:type="spellEnd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функция, верхний и нижний пределы интегрирования, формула Ньютон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Лейбница.</w:t>
            </w:r>
          </w:p>
        </w:tc>
        <w:tc>
          <w:tcPr>
            <w:tcW w:w="43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формулу Ньютона - Лейбница. 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 вычислять определенный интеграл по формуле Ньютона - Лейбница.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ФО, СР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,И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РД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D780B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П30.№357-369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20.09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Повторение </w:t>
            </w:r>
            <w:proofErr w:type="spellStart"/>
            <w:proofErr w:type="gramStart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тео</w:t>
            </w:r>
            <w:r w:rsidR="00F244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рии</w:t>
            </w:r>
            <w:proofErr w:type="spellEnd"/>
            <w:proofErr w:type="gramEnd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решение задач по теме: «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Первообразная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интеграл»</w:t>
            </w:r>
          </w:p>
          <w:p w:rsidR="00793A28" w:rsidRPr="00793A28" w:rsidRDefault="00F244D3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1ч после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793A28"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="00793A28"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УЗИМ 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интеграл для вычисления объемов тел и решения физических задач.</w:t>
            </w:r>
          </w:p>
        </w:tc>
        <w:tc>
          <w:tcPr>
            <w:tcW w:w="43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применять изученную теорию при вычислении интеграла и нахождения площади криволинейной трапеции.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D780B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Дом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онтр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5509CA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  <w:r w:rsidR="00793A28"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.09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25.09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№1 по теме: «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Первообразная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и интеграл</w:t>
            </w: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применять полученные знания по теме в комплексе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D780B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Повторить: «Векторы»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 xml:space="preserve">III </w:t>
            </w:r>
            <w:r w:rsidRPr="00793A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Координаты точки и </w:t>
            </w:r>
            <w:proofErr w:type="spellStart"/>
            <w:proofErr w:type="gramStart"/>
            <w:r w:rsidRPr="00793A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коорди</w:t>
            </w:r>
            <w:r w:rsidR="00F244D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</w:t>
            </w:r>
            <w:r w:rsidRPr="00793A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наты</w:t>
            </w:r>
            <w:proofErr w:type="spellEnd"/>
            <w:proofErr w:type="gramEnd"/>
            <w:r w:rsidRPr="00793A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вектора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Helvetica, sans-serif" w:eastAsia="Times New Roman" w:hAnsi="Helvetica, sans-serif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1656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Прямоугольная система координат в пространстве.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Прямоугольная </w:t>
            </w:r>
            <w:proofErr w:type="spellStart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систе-ма</w:t>
            </w:r>
            <w:proofErr w:type="spellEnd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координат, </w:t>
            </w:r>
            <w:proofErr w:type="spellStart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декар-товы</w:t>
            </w:r>
            <w:proofErr w:type="spellEnd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координаты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,о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</w:t>
            </w:r>
            <w:proofErr w:type="spellEnd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координат,координата</w:t>
            </w:r>
            <w:proofErr w:type="spellEnd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точки(абсцисса, ордината, </w:t>
            </w:r>
            <w:proofErr w:type="spellStart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апликата</w:t>
            </w:r>
            <w:proofErr w:type="spellEnd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 xml:space="preserve">Уметь находить координаты вектора, длину вектора.  </w:t>
            </w:r>
          </w:p>
          <w:p w:rsidR="00793A28" w:rsidRPr="00793A28" w:rsidRDefault="00793A28" w:rsidP="00793A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 строить точки в прямоугольной системе координат по заданным её координатам и находить координаты точки в заданной системе координат;</w:t>
            </w:r>
          </w:p>
          <w:p w:rsidR="00793A28" w:rsidRPr="00793A28" w:rsidRDefault="00793A28" w:rsidP="00793A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уметь находить координаты вектора, длину вектора.  </w:t>
            </w:r>
          </w:p>
          <w:p w:rsidR="00793A28" w:rsidRPr="00793A28" w:rsidRDefault="00793A28" w:rsidP="00793A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 выполнять действия над векторами с заданными координатами;</w:t>
            </w:r>
          </w:p>
          <w:p w:rsidR="00793A28" w:rsidRPr="00793A28" w:rsidRDefault="00793A28" w:rsidP="00793A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 доказывать, что координаты точки равны соответствующим координатам её радиус-вектора, координаты любого вектора равны разностям соответствующих координат</w:t>
            </w:r>
          </w:p>
          <w:p w:rsidR="00793A28" w:rsidRPr="00793A28" w:rsidRDefault="00793A28" w:rsidP="00F24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 решать простейшие задачи от его</w:t>
            </w:r>
            <w:r w:rsidR="00F24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конца и начала; в координатах.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400BF" w:rsidRDefault="002400BF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П46.№402,</w:t>
            </w:r>
          </w:p>
          <w:p w:rsidR="00793A28" w:rsidRPr="00793A28" w:rsidRDefault="002400BF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Координаты вектора.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Действия над векторами</w:t>
            </w: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УОНМ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УЗИМ 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Единичный вектор, координаты вектора,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нахождения координат суммы, разности векторов и координат произведения вектора на число.</w:t>
            </w:r>
          </w:p>
        </w:tc>
        <w:tc>
          <w:tcPr>
            <w:tcW w:w="43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ИРД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A28" w:rsidRPr="00793A28" w:rsidRDefault="002400BF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П47.№407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A28" w:rsidRPr="00793A28" w:rsidRDefault="005509CA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1.10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Связь между координатами векторов и координатами точек.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УОНМ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Связь между координатами векторов и координатами точек.</w:t>
            </w:r>
          </w:p>
        </w:tc>
        <w:tc>
          <w:tcPr>
            <w:tcW w:w="43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</w:t>
            </w:r>
          </w:p>
          <w:p w:rsidR="00793A28" w:rsidRPr="00793A28" w:rsidRDefault="00793A28" w:rsidP="00793A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2400BF" w:rsidRDefault="002400BF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П48.№409,</w:t>
            </w:r>
          </w:p>
          <w:p w:rsidR="00793A28" w:rsidRPr="00793A28" w:rsidRDefault="002400BF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413,415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24-26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Простейшие задачи в координатах.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1.Координаты середины отрезка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2.Длина вектора по его координатам</w:t>
            </w:r>
          </w:p>
          <w:p w:rsidR="00793A28" w:rsidRDefault="00793A28" w:rsidP="00793A28">
            <w:pPr>
              <w:spacing w:after="0" w:line="240" w:lineRule="auto"/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3.Расстояние между двумя точками</w:t>
            </w:r>
          </w:p>
          <w:p w:rsidR="00DD19CB" w:rsidRPr="00793A28" w:rsidRDefault="00DD19CB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Зачет.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Helvetica, sans-serif" w:eastAsia="Times New Roman" w:hAnsi="Helvetica, sans-serif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 УПЗУ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формулы  координат  середины отрезка, длины вектора и расстояния между точками, координатно-векторный метод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Уметь находить координаты середины отрезка, длину отрезка, расстояние между точками,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-решать стереометрические задачи координатно-векторным методом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ФО, СР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,И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РД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E81F57" w:rsidRDefault="00E81F57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П48.№417,</w:t>
            </w:r>
          </w:p>
          <w:p w:rsidR="00793A28" w:rsidRDefault="00E81F57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418</w:t>
            </w:r>
          </w:p>
          <w:p w:rsidR="00E81F57" w:rsidRPr="00793A28" w:rsidRDefault="00E81F57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П46-49.№427,431вг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4.10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5.10</w:t>
            </w:r>
          </w:p>
          <w:p w:rsidR="00793A28" w:rsidRPr="00793A28" w:rsidRDefault="005509CA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  <w:r w:rsidR="00793A28"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№2 по теме: «Координаты точки и </w:t>
            </w:r>
            <w:proofErr w:type="spellStart"/>
            <w:proofErr w:type="gramStart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</w:t>
            </w:r>
            <w:r w:rsidR="00F24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наты</w:t>
            </w:r>
            <w:proofErr w:type="spellEnd"/>
            <w:proofErr w:type="gramEnd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вектора»</w:t>
            </w: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-уметь применять полученные знания по теме в комплексе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IV</w:t>
            </w:r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блок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Обобщение понятия степени</w:t>
            </w: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Корень 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-ой степени и его свойство.</w:t>
            </w: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Корень 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-степени из неотрица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тельного чис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ла, извлече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корня, подкоренное выражение, показатель корня, ради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кал</w:t>
            </w:r>
          </w:p>
        </w:tc>
        <w:tc>
          <w:tcPr>
            <w:tcW w:w="43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Иметь 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об определении корня п-степени, его свойствах.</w:t>
            </w:r>
            <w:r w:rsidRPr="00793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Уметь: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преоб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разования выраже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ний, содержащих радикалы, решать простейшие уравне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содержащие корни п-степени;- самостоятельно  искать и отбирать необходимую для решения учебных задач информацию</w:t>
            </w:r>
            <w:r w:rsidRPr="00793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E81F57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П32.№381-416аб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10.10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30-33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Иррациональные уравнения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Иррациональные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системы </w:t>
            </w:r>
            <w:proofErr w:type="spellStart"/>
            <w:proofErr w:type="gram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</w:t>
            </w:r>
            <w:proofErr w:type="spellEnd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-нений</w:t>
            </w:r>
            <w:proofErr w:type="gramEnd"/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УОНМ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Иррациональные уравнения, 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неравен-</w:t>
            </w:r>
            <w:proofErr w:type="spell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  <w:proofErr w:type="spellEnd"/>
            <w:proofErr w:type="gramEnd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системы </w:t>
            </w:r>
            <w:proofErr w:type="spell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</w:t>
            </w:r>
            <w:proofErr w:type="spellEnd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-нений</w:t>
            </w:r>
          </w:p>
        </w:tc>
        <w:tc>
          <w:tcPr>
            <w:tcW w:w="43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решать </w:t>
            </w:r>
            <w:proofErr w:type="spell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иррациальные</w:t>
            </w:r>
            <w:proofErr w:type="spellEnd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уравнения - использовать для решения познава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тельных задач справочную лите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ратуру;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проводить срав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нительный анализ, сопоставлять, рас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суждать.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E81F57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П33.№417-427аб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12.10</w:t>
            </w:r>
          </w:p>
          <w:p w:rsidR="00793A28" w:rsidRPr="00793A28" w:rsidRDefault="005509CA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  <w:r w:rsidR="00793A28"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.10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16.10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2309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34-37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 с рациональным показателем.</w:t>
            </w: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УОНМ</w:t>
            </w:r>
          </w:p>
          <w:p w:rsidR="00793A28" w:rsidRPr="00793A28" w:rsidRDefault="00793A28" w:rsidP="00793A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степени, свойства степени.</w:t>
            </w:r>
          </w:p>
        </w:tc>
        <w:tc>
          <w:tcPr>
            <w:tcW w:w="43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степени. </w:t>
            </w:r>
            <w:r w:rsidRPr="00793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вычислять степени; преобразовывать выражения, содержащие степени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 необ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ходимую информа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 из учебно-научных текстов;- воспринимать устную речь, участвовать в диалоге, аргументировано отвечать, приводить примеры.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E81F57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П34.№428-444аб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18.10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19.10</w:t>
            </w:r>
          </w:p>
          <w:p w:rsidR="00793A28" w:rsidRPr="00793A28" w:rsidRDefault="005509CA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  <w:r w:rsidR="00793A28"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.10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683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№3 по теме: «</w:t>
            </w:r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Обобщение понятия степени</w:t>
            </w: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применять полученные знания по теме в комплексе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№3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E81F57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ЕГЭ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V</w:t>
            </w:r>
            <w:r w:rsidRPr="00793A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блок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Скалярное произведение векторов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39-41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Анализ контрольной работы. Угол между векторами. Скалярное произведение векторов.</w:t>
            </w: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УОНМ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КУ 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Угол между 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вектора-ми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свойства и фор-мулы вычисления скалярного произведения векторов. </w:t>
            </w:r>
          </w:p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Уметь находить скалярное произведение векторов, угол между векторами, угол между прямой и плоскостью</w:t>
            </w:r>
          </w:p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ФО 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ИРД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E81F57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П50-51.№443,447,450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25.10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26.10</w:t>
            </w:r>
          </w:p>
          <w:p w:rsidR="00793A28" w:rsidRPr="00793A28" w:rsidRDefault="005509CA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</w:t>
            </w:r>
            <w:r w:rsidR="00793A28"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Вычисление углов между прямыми и плоскостями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(уравнение плоскости)</w:t>
            </w: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КУ </w:t>
            </w: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Вычисление углов между прямыми и плоскостями с помощью скалярного произведения векторов, уравнение плоскости</w:t>
            </w:r>
          </w:p>
        </w:tc>
        <w:tc>
          <w:tcPr>
            <w:tcW w:w="43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-уметь находить скалярное произведение векторов, угол между векторами, угол между прямой и плоскостью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50A3" w:rsidRDefault="008850A3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П52.№459,</w:t>
            </w:r>
          </w:p>
          <w:p w:rsidR="00793A28" w:rsidRPr="00793A28" w:rsidRDefault="008850A3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Движения.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Центральная симметрия. Осевая симметрия. Зеркальная симметрия. Параллельный перенос.</w:t>
            </w: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Движение в пространстве, центральная симметрия, осевая симметрия, зеркальная 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сим-метрия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параллельный перенос, примеры симметрий в окружающем мире</w:t>
            </w:r>
          </w:p>
        </w:tc>
        <w:tc>
          <w:tcPr>
            <w:tcW w:w="43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уметь строить симметричные фигуры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распознавать на чертежах симметрии куба, в параллелепипеде, призме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пирамиде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Тест (10мин)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Default="008850A3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П54-57.№478,485</w:t>
            </w:r>
          </w:p>
          <w:p w:rsidR="008850A3" w:rsidRPr="00793A28" w:rsidRDefault="008850A3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Повторить №510,512аг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31.10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Повторение теории, решение задач по теме: «Скалярное произведение векторов. Движение»</w:t>
            </w: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Правила, формулы, свойства по теме</w:t>
            </w:r>
          </w:p>
        </w:tc>
        <w:tc>
          <w:tcPr>
            <w:tcW w:w="43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 применять полученные знания по теме в комплексе.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МД №1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ДМ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8850A3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№407ав,509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2.11</w:t>
            </w:r>
          </w:p>
          <w:p w:rsidR="00793A28" w:rsidRPr="00793A28" w:rsidRDefault="005509CA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  <w:r w:rsidR="00793A28"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8850A3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8850A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КР</w:t>
            </w:r>
            <w:proofErr w:type="gramEnd"/>
            <w:r w:rsidRPr="008850A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№ 4 по теме «Скалярное произведение векторов.</w:t>
            </w:r>
          </w:p>
          <w:p w:rsidR="00793A28" w:rsidRPr="008850A3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850A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Движения».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-уметь применять полученные знания по теме в комплексе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№4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Default="008850A3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Повторить</w:t>
            </w:r>
          </w:p>
          <w:p w:rsidR="008850A3" w:rsidRPr="00793A28" w:rsidRDefault="008850A3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№510, 512аг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lastRenderedPageBreak/>
              <w:t xml:space="preserve">VI </w:t>
            </w:r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блок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F244D3" w:rsidP="00F24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Показательная функция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ind w:right="-17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48-50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Показательная функция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Формула, график показательной функции, ее свойства,</w:t>
            </w:r>
          </w:p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способ решения уравнений.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показательной функции.</w:t>
            </w:r>
          </w:p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свойства различных показательных функций;- строить графики показательных функций;- исследовать графики показательных функций;- воспринимать устную речь, участвовать в диалоге, аргументировано рассуждать и обобщать, приводить примеры.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8850A3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П35.№445-459аб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14.11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15.11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51-54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показательных уравнений и неравенств, систем уравнений с двумя неизвестными</w:t>
            </w: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УПКЗ</w:t>
            </w: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Показательные уравнения, их корни, неравенства и системы уравнений.</w:t>
            </w:r>
          </w:p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способ решения неравенств</w:t>
            </w:r>
          </w:p>
        </w:tc>
        <w:tc>
          <w:tcPr>
            <w:tcW w:w="43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93A28" w:rsidRPr="00793A28" w:rsidRDefault="00793A28" w:rsidP="0079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lang w:eastAsia="ru-RU"/>
              </w:rPr>
              <w:t>- решать уравнения, используя тождественные преобразования на основе свой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lang w:eastAsia="ru-RU"/>
              </w:rPr>
              <w:t>ств ст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lang w:eastAsia="ru-RU"/>
              </w:rPr>
              <w:t>епени, с помощью разложения на множители выражений, содержащих степени, применяя способ замены неизвестной степени новым неизвестным;</w:t>
            </w:r>
          </w:p>
          <w:p w:rsidR="00793A28" w:rsidRPr="00793A28" w:rsidRDefault="00793A28" w:rsidP="0079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lang w:eastAsia="ru-RU"/>
              </w:rPr>
              <w:t>- решать показательные неравенства на основе свойств монотонности показательной функции;</w:t>
            </w:r>
          </w:p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lang w:eastAsia="ru-RU"/>
              </w:rPr>
              <w:t>- решать системы показательных уравнений и неравенств.</w:t>
            </w:r>
          </w:p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-уметь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с учебником, отби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рать и структури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материал.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8850A3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П36.№460-475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5509CA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  <w:r w:rsidR="00793A28"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.11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20.11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21.11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Повторение </w:t>
            </w:r>
            <w:proofErr w:type="spellStart"/>
            <w:proofErr w:type="gramStart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тео</w:t>
            </w:r>
            <w:r w:rsidR="00F244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рии</w:t>
            </w:r>
            <w:proofErr w:type="spellEnd"/>
            <w:proofErr w:type="gramEnd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решение задач по теме: «Показательная функция»</w:t>
            </w: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-уметь решать уравнения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неравенства , системы уравнений, используя различные способы и методы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8850A3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Дом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онтр.работа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8850A3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gramStart"/>
            <w:r w:rsidRPr="008850A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</w:t>
            </w:r>
            <w:proofErr w:type="gramEnd"/>
            <w:r w:rsidRPr="008850A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№ 5 по теме «Показательная функция».</w:t>
            </w: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ind w:right="-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применять полученные знания по теме в комплексе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№5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8850A3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Повторить тему: «Тела вращения»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5509CA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  <w:r w:rsidR="00793A28"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VII</w:t>
            </w:r>
            <w:r w:rsidRPr="00793A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блок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before="100" w:beforeAutospacing="1" w:after="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Цилиндр, конус, шар</w:t>
            </w: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57-59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 xml:space="preserve">Понятие цилиндра. </w:t>
            </w: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lastRenderedPageBreak/>
              <w:t>Площадь поверхности цилиндра.</w:t>
            </w: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КУ УПЗУ </w:t>
            </w: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УОНМ</w:t>
            </w:r>
          </w:p>
          <w:p w:rsidR="00793A28" w:rsidRPr="00793A28" w:rsidRDefault="00793A28" w:rsidP="00793A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Цилиндр, элементы цилиндра, ось и осевое </w:t>
            </w: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сечение цилиндра, формулы площади полной и боковой поверхности</w:t>
            </w:r>
          </w:p>
        </w:tc>
        <w:tc>
          <w:tcPr>
            <w:tcW w:w="43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lastRenderedPageBreak/>
              <w:t xml:space="preserve">Знать формулы площадей боковой и полной поверхностей цилиндра, </w:t>
            </w: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lastRenderedPageBreak/>
              <w:t>определение цилиндра, как тела вращения.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Уметь различать в окружающем мире предметы – цилиндры;  выполнять чертежи по условию задачи; находить площадь осевого сечения цилиндра</w:t>
            </w:r>
            <w:proofErr w:type="gramStart"/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 xml:space="preserve"> используя формулы, вычислять площадь полной и боковой поверхностей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ФО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50A3" w:rsidRDefault="008850A3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П59.№523,</w:t>
            </w:r>
          </w:p>
          <w:p w:rsidR="00793A28" w:rsidRDefault="008850A3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527а</w:t>
            </w:r>
          </w:p>
          <w:p w:rsidR="008850A3" w:rsidRDefault="008850A3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№529,530</w:t>
            </w:r>
          </w:p>
          <w:p w:rsidR="008850A3" w:rsidRDefault="008850A3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П60.№537,</w:t>
            </w:r>
          </w:p>
          <w:p w:rsidR="008850A3" w:rsidRPr="00793A28" w:rsidRDefault="008850A3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27.11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28.11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29.11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8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60-62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Понятие конуса. Площадь поверхности конуса.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Усеченный конус.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КУ УПЗУ УОНМ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Конус, элементы конуса, </w:t>
            </w: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(вершина, ось, образующая, основание</w:t>
            </w:r>
            <w:proofErr w:type="gramStart"/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)</w:t>
            </w: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сеченный конус, его элементы, площадь поверхности конуса и усеченного конуса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Знать элементы конуса и усеченного конуса  формулы площадей боковой и полной поверхностей конуса и усеченного конуса.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Уметь выполнять построение конуса и его сечения, находить элементы, распознавать на моделях, изображать на чертежах; решать задачи на нахождение площади поверхности конуса и усеченного конуса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ИРД,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ИРК,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Default="008850A3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П61.№550,554,558</w:t>
            </w:r>
          </w:p>
          <w:p w:rsidR="00911DB2" w:rsidRDefault="008850A3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П63.№567,</w:t>
            </w:r>
          </w:p>
          <w:p w:rsidR="008850A3" w:rsidRDefault="008850A3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561</w:t>
            </w:r>
          </w:p>
          <w:p w:rsidR="00911DB2" w:rsidRDefault="00911DB2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П62,63.№</w:t>
            </w:r>
          </w:p>
          <w:p w:rsidR="00911DB2" w:rsidRPr="00793A28" w:rsidRDefault="00911DB2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562,563,572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30.11</w:t>
            </w:r>
          </w:p>
          <w:p w:rsidR="00793A28" w:rsidRPr="00793A28" w:rsidRDefault="005509CA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793A28"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.12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Сфера и шар. Уравнение сферы.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Сфера и шар. Уравнение сферы.</w:t>
            </w:r>
          </w:p>
        </w:tc>
        <w:tc>
          <w:tcPr>
            <w:tcW w:w="4395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Знать определение сферы и шара, 3 случая взаимного расположения сферы и плоскости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Уметь определять взаимное расположение сфер и плоскости; составлять уравнение сферы; применять формулу при  решении задач на нахождение площади сферы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911DB2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П64,66.№574ав,575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Взаимное расположение сферы и плоскости.</w:t>
            </w: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Взаимное расположение сферы и плоскости.</w:t>
            </w:r>
          </w:p>
        </w:tc>
        <w:tc>
          <w:tcPr>
            <w:tcW w:w="43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911DB2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№584,587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Касательная  плоскость к сфере.</w:t>
            </w: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КУ 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Касательная  плоскость к сфере.</w:t>
            </w:r>
          </w:p>
        </w:tc>
        <w:tc>
          <w:tcPr>
            <w:tcW w:w="43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911DB2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№623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65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Площадь сферы.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УПЗУ 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Helvetica, sans-serif" w:eastAsia="Times New Roman" w:hAnsi="Helvetica, sans-serif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 площади сферы.</w:t>
            </w:r>
          </w:p>
        </w:tc>
        <w:tc>
          <w:tcPr>
            <w:tcW w:w="43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(20мин)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911DB2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П68.№594,597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9066DB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  <w:r w:rsidR="00793A28"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65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67-70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 xml:space="preserve">Решение задач на </w:t>
            </w: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lastRenderedPageBreak/>
              <w:t xml:space="preserve">многогранники, цилиндр, конус и шар. Повторение вопросов </w:t>
            </w:r>
            <w:proofErr w:type="spellStart"/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теории</w:t>
            </w:r>
            <w:proofErr w:type="gramStart"/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.</w:t>
            </w:r>
            <w:r w:rsidR="00911DB2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З</w:t>
            </w:r>
            <w:proofErr w:type="gramEnd"/>
            <w:r w:rsidR="00911DB2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ачет</w:t>
            </w:r>
            <w:proofErr w:type="spellEnd"/>
            <w:r w:rsidR="00911DB2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УОСЗ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УПЗУ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lastRenderedPageBreak/>
              <w:t xml:space="preserve">Многогранники, цилиндр, конус и </w:t>
            </w:r>
            <w:proofErr w:type="spellStart"/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lastRenderedPageBreak/>
              <w:t>шар</w:t>
            </w:r>
            <w:proofErr w:type="gramStart"/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.Ф</w:t>
            </w:r>
            <w:proofErr w:type="gramEnd"/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ормулы</w:t>
            </w:r>
            <w:proofErr w:type="spellEnd"/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Центр вписанной в многогранник и описанной  около многогранника сферы.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lastRenderedPageBreak/>
              <w:t xml:space="preserve">Уметь находить центр вписанной в многогранник и описанной  около </w:t>
            </w: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lastRenderedPageBreak/>
              <w:t>многогранника сферы. Решать задачи на комбинацию фигур.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Уметь решать типовые задачи, применять полученные знания в жизненных ситуациях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МД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911DB2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№598,622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11.12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12.12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13.12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711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№ 6 по теме «</w:t>
            </w:r>
            <w:r w:rsidRPr="00793A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Цилиндр, конус, шар</w:t>
            </w: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-уметь применять полученные знания по теме в комплексе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№6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911DB2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П64-68. №627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9066DB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</w:t>
            </w:r>
            <w:r w:rsidR="00793A28"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VIII</w:t>
            </w:r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блок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Логарифмическая функция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72-74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Логарифмы и их свойства.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логарифма, основное </w:t>
            </w:r>
            <w:proofErr w:type="spellStart"/>
            <w:proofErr w:type="gram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логарифми</w:t>
            </w:r>
            <w:r w:rsidR="00F2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ческое</w:t>
            </w:r>
            <w:proofErr w:type="spellEnd"/>
            <w:proofErr w:type="gramEnd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тождество, свойства логарифма, график  и свойства.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понятие </w:t>
            </w:r>
            <w:proofErr w:type="spellStart"/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логарифма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93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меть</w:t>
            </w:r>
            <w:proofErr w:type="spellEnd"/>
            <w:r w:rsidRPr="00793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 вычислять логарифмы, используя свойства логарифма; собрать материал для сообщения по заданной теме</w:t>
            </w:r>
            <w:r w:rsidRPr="00793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ДМ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(20мин)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1F2526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П37.№476-498аб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18.12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19.12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75-77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Логарифмическая функция.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Формула, график логарифмической функции, ее свойства.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логарифмической </w:t>
            </w:r>
            <w:proofErr w:type="spell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93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меть</w:t>
            </w:r>
            <w:proofErr w:type="spellEnd"/>
            <w:r w:rsidRPr="00793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свойства различных логарифмических  функций;- строить графики  логарифмических  функций;- исследовать графики логарифмических  функций;- воспринимать устную речь, участвовать в диалоге, аргументировано рассуждать и обобщать, приводить примеры.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1F2526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П38.№499-511аб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21.12</w:t>
            </w:r>
          </w:p>
          <w:p w:rsidR="00793A28" w:rsidRPr="00793A28" w:rsidRDefault="009066DB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  <w:r w:rsidR="00793A28"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.12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78-85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логарифмических уравнений – 4ч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неравенств -3ч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 уравнений -1ч.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Логарифми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ческое урав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нение, потен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цирование, равносильные логарифмиче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уравне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функ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ционально-графический метод, метод потенцирова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метод введения но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вой перемен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ной, метод логарифми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рования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о логарифмиче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ском уравнении.  </w:t>
            </w:r>
          </w:p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применять свойства логарифмов для  преобразований логарифмических выражений;</w:t>
            </w:r>
          </w:p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применять формулу перехода от логарифма по одному основанию к логарифму по другому основанию;</w:t>
            </w:r>
          </w:p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применять свойства логарифмической функции при сравнении значений выражений и решении простейших логарифмических уравнений и 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неравенств;</w:t>
            </w:r>
          </w:p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решать логарифмические неравенства на основании свойств логарифмической функции.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ФО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1F2526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П39.№512-530аб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26.12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27.12</w:t>
            </w:r>
          </w:p>
          <w:p w:rsidR="00793A28" w:rsidRPr="00793A28" w:rsidRDefault="009066DB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28.12</w:t>
            </w:r>
          </w:p>
          <w:p w:rsidR="00793A28" w:rsidRPr="00793A28" w:rsidRDefault="009066DB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  <w:r w:rsidR="00793A28"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.01</w:t>
            </w:r>
          </w:p>
          <w:p w:rsidR="00793A28" w:rsidRPr="00793A28" w:rsidRDefault="009066DB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  <w:r w:rsidR="00793A28"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.01</w:t>
            </w:r>
          </w:p>
          <w:p w:rsidR="00793A28" w:rsidRPr="00793A28" w:rsidRDefault="009066DB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  <w:r w:rsidR="00793A28"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.01</w:t>
            </w:r>
          </w:p>
          <w:p w:rsidR="00793A28" w:rsidRPr="00793A28" w:rsidRDefault="009066DB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  <w:r w:rsidR="00793A28"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Повторение </w:t>
            </w:r>
            <w:proofErr w:type="spellStart"/>
            <w:proofErr w:type="gramStart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тео</w:t>
            </w:r>
            <w:r w:rsidR="00F244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рии</w:t>
            </w:r>
            <w:proofErr w:type="spellEnd"/>
            <w:proofErr w:type="gramEnd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решение задач по теме: «Логарифмическая функция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Логарифмическая функция, уравнение, неравенство, система уравнений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93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Уметь 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про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стейшие логариф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мические уравне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по определе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нию; уметь опреде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понятия, при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водить доказатель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  <w:r w:rsidRPr="00793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1F2526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Дом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онтр.работа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9066DB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  <w:r w:rsidR="00793A28"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1F2526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gramStart"/>
            <w:r w:rsidRPr="001F252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</w:t>
            </w:r>
            <w:proofErr w:type="gramEnd"/>
            <w:r w:rsidRPr="001F252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№ 7 по теме «Логарифмическая функция».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применять полученные знания по теме в комплексе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№7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1F2526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Повторить объем</w:t>
            </w:r>
            <w:r w:rsidR="00F244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 площадь поверхности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-да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9066DB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  <w:r w:rsidR="00793A28"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IX</w:t>
            </w:r>
            <w:r w:rsidRPr="00793A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блок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Объемы тел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Helvetica, sans-serif" w:eastAsia="Times New Roman" w:hAnsi="Helvetica, sans-serif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88-89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Понятие объёма. Объём прямоугольного параллелепипеда</w:t>
            </w: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Понятие объёма. Объём прямоугольного параллелепипеда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Знать формулы для вычисления объемов   прямоугольного параллелепипеда.</w:t>
            </w:r>
          </w:p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Уметь находить объем куба и</w:t>
            </w: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объемов   прямоугольного параллелепипеда.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ИРД,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2526" w:rsidRDefault="001F2526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П74-75.№648вг,</w:t>
            </w:r>
          </w:p>
          <w:p w:rsidR="00793A28" w:rsidRPr="00793A28" w:rsidRDefault="001F2526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651,653,658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9066DB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  <w:r w:rsidR="00793A28"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.01</w:t>
            </w:r>
          </w:p>
          <w:p w:rsidR="00793A28" w:rsidRPr="00793A28" w:rsidRDefault="009066DB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</w:t>
            </w:r>
            <w:r w:rsidR="00793A28"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90-91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 xml:space="preserve">Объём прямой призмы, </w:t>
            </w:r>
            <w:proofErr w:type="spellStart"/>
            <w:proofErr w:type="gramStart"/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осно</w:t>
            </w:r>
            <w:r w:rsidR="00F244D3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-</w:t>
            </w: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ванием</w:t>
            </w:r>
            <w:proofErr w:type="spellEnd"/>
            <w:proofErr w:type="gramEnd"/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 xml:space="preserve"> кото</w:t>
            </w:r>
            <w:r w:rsidR="00F244D3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-</w:t>
            </w: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рой является прямоугольный треугольник</w:t>
            </w: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УОНМ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Формула объема призмы:1)основание -  произвольный треугольник; 2)прямоугольный треугольник</w:t>
            </w:r>
          </w:p>
        </w:tc>
        <w:tc>
          <w:tcPr>
            <w:tcW w:w="43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 теорему об объеме прямой призмы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 решать задачи с использованием формулы объема прямой призмы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ФО 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ИРД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1F2526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П76.№659б,662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9066DB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  <w:r w:rsidR="00793A28"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.01</w:t>
            </w:r>
          </w:p>
          <w:p w:rsidR="00793A28" w:rsidRPr="00793A28" w:rsidRDefault="009066DB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  <w:r w:rsidR="00793A28"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.01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92-93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Объем цилиндра.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УОНМ УПЗУ</w:t>
            </w: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Формула объема цилиндра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Знать формулу объема цилиндра.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Уметь выводить формулу и использовать ее при решении задач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ФО 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1F2526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П77.№666б,669,670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9066DB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  <w:r w:rsidR="00793A28"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.01</w:t>
            </w:r>
          </w:p>
          <w:p w:rsidR="00793A28" w:rsidRPr="00793A28" w:rsidRDefault="009066DB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</w:t>
            </w:r>
            <w:r w:rsidR="00793A28"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94-95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 xml:space="preserve"> Объем </w:t>
            </w:r>
            <w:proofErr w:type="gramStart"/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наклон-ной</w:t>
            </w:r>
            <w:proofErr w:type="gramEnd"/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 xml:space="preserve"> призмы.</w:t>
            </w: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Вычисление объема тела с </w:t>
            </w: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помощью </w:t>
            </w:r>
            <w:proofErr w:type="spellStart"/>
            <w:proofErr w:type="gramStart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</w:t>
            </w:r>
            <w:proofErr w:type="spellEnd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-деленного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инте-грала</w:t>
            </w:r>
            <w:proofErr w:type="spellEnd"/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УОНМ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Метод нахождения объема тела с помощью 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определен-</w:t>
            </w:r>
            <w:proofErr w:type="spellStart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интеграла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 xml:space="preserve">Уметь вычислять объемы с помощью определенного интеграла. Уметь выводить формулы объемов конуса, усеченного конуса, пирамиды, </w:t>
            </w: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lastRenderedPageBreak/>
              <w:t>наклонной призмы, использовать их при решении задач.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ФО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ИРД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1F2526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П78-79.</w:t>
            </w:r>
            <w:r w:rsidR="005B3F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  <w:r w:rsidR="005B3F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677,679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9066DB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  <w:r w:rsidR="00793A28"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.01</w:t>
            </w:r>
          </w:p>
          <w:p w:rsidR="00793A28" w:rsidRPr="00793A28" w:rsidRDefault="009066DB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96-98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Объем пирамиды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Объем усеченной пирамиды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УОНМ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Формула объема треугольной и произвольной пирамиды, усеченной пирамиды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 метод нахождения объема тела с помощью определенного интеграла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Уметь выводить формулы объемов   пирамиды,  использовать их при решении задач.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ИРД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5B3F52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П80.№684б,686а,695б,691,696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9066DB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793A28"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.02</w:t>
            </w:r>
          </w:p>
          <w:p w:rsidR="00793A28" w:rsidRPr="00793A28" w:rsidRDefault="009066DB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793A28"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.02</w:t>
            </w:r>
          </w:p>
          <w:p w:rsidR="00793A28" w:rsidRPr="00793A28" w:rsidRDefault="009066DB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793A28"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Объём конуса.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УОНМ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Формула объема конуса, усеченного конуса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Уметь выводить формулы объемов конуса, усеченного конуса,   использовать их при решении задач.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ФО 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5B3F52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П81.№701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9066DB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="00793A28"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.02</w:t>
            </w:r>
          </w:p>
          <w:p w:rsidR="00793A28" w:rsidRPr="00793A28" w:rsidRDefault="009066DB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="00793A28"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Повторение теории, решение задач по теме «Объем тел вращения».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Helvetica, sans-serif" w:eastAsia="Times New Roman" w:hAnsi="Helvetica, sans-serif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Helvetica, sans-serif" w:eastAsia="Times New Roman" w:hAnsi="Helvetica, sans-serif" w:cs="Times New Roman"/>
                <w:i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Формулы объема цилиндра, конуса, усеченного конуса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 формулы объемов.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 решать простейшие стереометрические задачи на нахождение объемов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ДМ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(2омин)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5B3F52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П77-81.№706,745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9066DB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  <w:r w:rsidR="00793A28"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5B3F52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5B3F5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КР</w:t>
            </w:r>
            <w:proofErr w:type="gramEnd"/>
            <w:r w:rsidRPr="005B3F5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№ 8 по теме «Объемы тел».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-уметь применять полученные знания по теме в комплексе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№8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5B3F52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№747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X</w:t>
            </w:r>
            <w:r w:rsidRPr="005B3F5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Производная показательной и логарифмической функций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ind w:right="-108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103-106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Производная показательной функции.</w:t>
            </w:r>
          </w:p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Число е.</w:t>
            </w:r>
          </w:p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Первообразная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показательной функции.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F244D3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</w:t>
            </w:r>
            <w:r w:rsidR="00793A28"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t>КУ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t>УПЗУ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Число е, экспонента, формулы производных и первообразной. Определение, свойства показательной функц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ии и ее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график. </w:t>
            </w:r>
          </w:p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Производная обратной функции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:-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находить функцию, обратную данной и строить ее график, вычислять производную и первообразную показательной функции и строить ее график;- работать с учеб</w:t>
            </w:r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ником, отбирать и структурировать материал;- отражать в пись</w:t>
            </w:r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менной форме своих решений, рассуж</w:t>
            </w:r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дать, выступать с решением пробле</w:t>
            </w:r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мы, аргументиро</w:t>
            </w:r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вано отвечать на вопросы собеседни</w:t>
            </w:r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ков.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0A5567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П41.№537-548аб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13.02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14.02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15.02</w:t>
            </w:r>
          </w:p>
          <w:p w:rsidR="00793A28" w:rsidRPr="00793A28" w:rsidRDefault="009066DB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  <w:r w:rsidR="00793A28"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107-110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Производная логарифмической функции.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Первообразная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логарифмической функции.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t>УОНМ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t>КУ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Определение, свойства логарифмической функц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ии и ее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график, производная логарифмической функции.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вычислять производные логарифмической функции;- извлекать необхо</w:t>
            </w:r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димую информацию из учебно-научных текстов.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ИРД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0A5567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П42.№549-557аб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19.02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20.02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21.02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111-112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Степенная функция.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Свойства и графики степенной функции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Определение и свойства степенной функции, ее графики, формулы производной.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строить графики степенных функций;- собрать материал для сообщения по заданной теме;- правильно оформлять работу, отражать в пись</w:t>
            </w:r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менной форме свои решения, высту</w:t>
            </w:r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пать с решением проблемы.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ИРД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0A5567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П43.№558-567аб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9066DB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  <w:r w:rsidR="00793A28"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.02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113-115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Понятие о дифференциальных уравнениях.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t>УОНМ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t>КУ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Простейшее дифференциальное уравнение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епосредственное интегрирование, решение уравнения, вторая производная.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решать различные дифференциальные уравнения;- развернуто обо</w:t>
            </w:r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сновывать сужде</w:t>
            </w:r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ния;- воспринимать устную речь, уча</w:t>
            </w:r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ствовать в диалоге.</w:t>
            </w:r>
          </w:p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Рассмотреть  вопрос о </w:t>
            </w:r>
            <w:proofErr w:type="spellStart"/>
            <w:proofErr w:type="gramStart"/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дифференциаль</w:t>
            </w:r>
            <w:proofErr w:type="spellEnd"/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-ном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уравнении показательного роста и показательного убывания, представить  показательную функцию как </w:t>
            </w:r>
            <w:proofErr w:type="spellStart"/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матема-тическую</w:t>
            </w:r>
            <w:proofErr w:type="spellEnd"/>
            <w:r w:rsidRPr="00793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модель, находящую широкое применение при изучении реальных процессов и явлений действительности.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0A5567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П44.№568-580аб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27.02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28.02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spellStart"/>
            <w:proofErr w:type="gramStart"/>
            <w:r w:rsidRPr="002D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</w:t>
            </w:r>
            <w:r w:rsidR="002D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</w:t>
            </w:r>
            <w:proofErr w:type="spellEnd"/>
            <w:proofErr w:type="gramEnd"/>
            <w:r w:rsidRPr="002D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решение задач по теме «</w:t>
            </w:r>
            <w:r w:rsidRPr="002D3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Производная  показательной и логарифми</w:t>
            </w:r>
            <w:r w:rsidR="002D3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ческой </w:t>
            </w:r>
            <w:r w:rsidRPr="002D3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функций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A5567" w:rsidRDefault="000A5567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Дом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онтр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793A28" w:rsidRPr="00793A28" w:rsidRDefault="000A5567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9066DB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793A28"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0A5567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gramStart"/>
            <w:r w:rsidRPr="000A55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</w:t>
            </w:r>
            <w:proofErr w:type="gramEnd"/>
            <w:r w:rsidRPr="000A55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№ 9 по те</w:t>
            </w:r>
            <w:r w:rsidR="00F244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ме «Производная показательной и </w:t>
            </w:r>
            <w:proofErr w:type="spellStart"/>
            <w:r w:rsidRPr="000A55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логарифми</w:t>
            </w:r>
            <w:proofErr w:type="spellEnd"/>
            <w:r w:rsidR="00F244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  <w:r w:rsidRPr="000A55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ческой </w:t>
            </w:r>
            <w:proofErr w:type="spellStart"/>
            <w:r w:rsidRPr="000A55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функ</w:t>
            </w:r>
            <w:r w:rsidR="00F244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  <w:r w:rsidRPr="000A55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ций</w:t>
            </w:r>
            <w:proofErr w:type="spellEnd"/>
            <w:r w:rsidRPr="000A55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применять полученные знания по теме в комплексе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№9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118-122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Работа над ошибками. Объём шара. -1ч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 xml:space="preserve">Объём </w:t>
            </w:r>
            <w:proofErr w:type="spellStart"/>
            <w:proofErr w:type="gramStart"/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шарово</w:t>
            </w:r>
            <w:r w:rsidR="002D379E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-</w:t>
            </w: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 xml:space="preserve"> сегмента, шарового слоя  и шарового сектора-1ч Площадь сферы.-1ч.</w:t>
            </w:r>
          </w:p>
          <w:p w:rsidR="00793A28" w:rsidRPr="00793A28" w:rsidRDefault="002D37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 xml:space="preserve">Решение задач по </w:t>
            </w:r>
            <w:proofErr w:type="spellStart"/>
            <w:r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теме</w:t>
            </w:r>
            <w:proofErr w:type="gramStart"/>
            <w:r w:rsidR="00793A28"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«О</w:t>
            </w:r>
            <w:proofErr w:type="gramEnd"/>
            <w:r w:rsidR="00793A28"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бъем</w:t>
            </w:r>
            <w:proofErr w:type="spellEnd"/>
            <w:r w:rsidR="00793A28"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 xml:space="preserve"> шара. Площадь сферы»-2ч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Helvetica, sans-serif" w:eastAsia="Times New Roman" w:hAnsi="Helvetica, sans-serif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Helvetica, sans-serif" w:eastAsia="Times New Roman" w:hAnsi="Helvetica, sans-serif" w:cs="Times New Roman"/>
                <w:i/>
                <w:sz w:val="24"/>
                <w:szCs w:val="24"/>
                <w:lang w:eastAsia="ru-RU"/>
              </w:rPr>
              <w:t>УОНМ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Helvetica, sans-serif" w:eastAsia="Times New Roman" w:hAnsi="Helvetica, sans-serif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Helvetica, sans-serif" w:eastAsia="Times New Roman" w:hAnsi="Helvetica, sans-serif" w:cs="Times New Roman"/>
                <w:i/>
                <w:sz w:val="24"/>
                <w:szCs w:val="24"/>
                <w:lang w:eastAsia="ru-RU"/>
              </w:rPr>
              <w:t>КУ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Helvetica, sans-serif" w:eastAsia="Times New Roman" w:hAnsi="Helvetica, sans-serif" w:cs="Times New Roman"/>
                <w:i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Объем шара, шарового сектора, сегмента, слоя. Формула площади сферы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Иметь представление о шаре, секторе, сегменте,</w:t>
            </w:r>
          </w:p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Знать формулы объемов этих тел</w:t>
            </w:r>
          </w:p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Уметь решать задачи на нахождение объемов этих тел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использовать приобретенные знания и умения в практической деятельности для вычисления объема шара и площади сферы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Экспресс-контроль - повторение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П82.№711,</w:t>
            </w:r>
          </w:p>
          <w:p w:rsid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712</w:t>
            </w:r>
          </w:p>
          <w:p w:rsidR="002F6571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П83.№714,</w:t>
            </w:r>
          </w:p>
          <w:p w:rsidR="002F6571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719</w:t>
            </w:r>
          </w:p>
          <w:p w:rsidR="002F6571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П84.№722,</w:t>
            </w:r>
          </w:p>
          <w:p w:rsidR="002F6571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723</w:t>
            </w:r>
          </w:p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№760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6.03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7.03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8.03</w:t>
            </w:r>
          </w:p>
          <w:p w:rsidR="00793A28" w:rsidRPr="00793A28" w:rsidRDefault="009066DB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  <w:r w:rsidR="00793A28"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.03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 xml:space="preserve">Зачет. </w:t>
            </w:r>
            <w:r w:rsidR="00793A28"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 xml:space="preserve">Повторение теории, </w:t>
            </w:r>
            <w:proofErr w:type="spellStart"/>
            <w:r w:rsidR="00793A28"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реше</w:t>
            </w:r>
            <w:r w:rsidR="002D379E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-</w:t>
            </w:r>
            <w:r w:rsidR="00793A28"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ние</w:t>
            </w:r>
            <w:proofErr w:type="spellEnd"/>
            <w:r w:rsidR="00793A28"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 xml:space="preserve"> задач по теме «</w:t>
            </w:r>
            <w:proofErr w:type="gramStart"/>
            <w:r w:rsidR="00793A28"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.О</w:t>
            </w:r>
            <w:proofErr w:type="gramEnd"/>
            <w:r w:rsidR="00793A28"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бъем шара. Площадь сферы»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Helvetica, sans-serif" w:eastAsia="Times New Roman" w:hAnsi="Helvetica, sans-serif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Helvetica, sans-serif" w:eastAsia="Times New Roman" w:hAnsi="Helvetica, sans-serif" w:cs="Times New Roman"/>
                <w:i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Объем шара, шарового сектора, сегмента, слоя. Формула площади сферы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 формулы объемов.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 решать простейшие стереометрические задачи на нахождение объемов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№750,753,</w:t>
            </w:r>
          </w:p>
          <w:p w:rsidR="00793A28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459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2F6571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2F657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КР</w:t>
            </w:r>
            <w:proofErr w:type="gramEnd"/>
            <w:r w:rsidRPr="002F657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№ 10 по теме «Объемы тел».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-уметь применять полученные знания по теме в комплексе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№10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411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XI</w:t>
            </w:r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блок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Элементы теории вероятности 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Перестановки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Определение перестановки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Знать понятие перестановки, формулу для вычисления перестановки.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 находить перестановки  по формуле 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126-127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Размещения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Определение размещения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Знать понятие размещения, формулу для вычисления размещений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находить перестановки  по формуле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9066DB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  <w:r w:rsidR="00793A28"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.03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128-129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Сочетания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Определение сочетания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Знать понятие сочетания, формулу для вычисления сочетаний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находить сочетания  по формуле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20.03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Понятие вероятности события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Вероятность события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Знать понятие вероятности события и его интерпретации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применять вероятности события при решении задач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843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131-132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Свойства  вероятности события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Свойства  вероятности события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Знать свойства вероятности события 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применять понятие свойства вероятности события при решении задач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9066DB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1.04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Относительная частота события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Относительная частота события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D379E" w:rsidRDefault="00793A28" w:rsidP="00793A2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Знать понятие  относительной ч</w:t>
            </w:r>
            <w:r w:rsidR="002D3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астоты события</w:t>
            </w:r>
          </w:p>
          <w:p w:rsidR="00793A28" w:rsidRPr="00793A28" w:rsidRDefault="00793A28" w:rsidP="00793A2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применять понятие относительной частоты события  при решении задач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20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134-135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Условная вероятность.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Независимые события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Условная вероятность.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Независимые события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Знать понятие условной вероятности.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независимых событий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4.04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472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XII</w:t>
            </w:r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блок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Обобщающее повторение курса алгебры и начал </w:t>
            </w:r>
            <w:proofErr w:type="spellStart"/>
            <w:proofErr w:type="gramStart"/>
            <w:r w:rsidRPr="00793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</w:t>
            </w:r>
            <w:proofErr w:type="spellEnd"/>
            <w:r w:rsidR="002D3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793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по </w:t>
            </w:r>
            <w:proofErr w:type="spellStart"/>
            <w:r w:rsidRPr="00793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геомет</w:t>
            </w:r>
            <w:r w:rsidR="002D3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793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рии</w:t>
            </w:r>
            <w:proofErr w:type="spellEnd"/>
            <w:r w:rsidRPr="00793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 11 класс с </w:t>
            </w:r>
            <w:proofErr w:type="spellStart"/>
            <w:r w:rsidRPr="00793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использова</w:t>
            </w:r>
            <w:r w:rsidR="002D3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793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нием</w:t>
            </w:r>
            <w:proofErr w:type="spellEnd"/>
            <w:r w:rsidRPr="00793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материа</w:t>
            </w:r>
            <w:proofErr w:type="spellEnd"/>
            <w:r w:rsidR="002D3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793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лов ЕГЭ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136-137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Функции. Графики функций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В8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 ЕГЭ В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В8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и обобщить навыки решения основных типов задач по теме «Функция. График функции».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2F6571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,В8, ЕГЭ из 3000 задач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126A0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93A28"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138-139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Преобразование выражений: тригонометрических, </w:t>
            </w:r>
            <w:proofErr w:type="spell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показательных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тепенных</w:t>
            </w:r>
            <w:proofErr w:type="spellEnd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логарифмических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 ЕГЭ В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понятием степени с рациональным показателем; выполнять тождественные преобразования</w:t>
            </w:r>
          </w:p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находить их значения;- выполнять 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тождест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венные преобразования с корнями и находить их значение;- определять понятия, приводить доказатель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ФО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</w:t>
            </w:r>
            <w:proofErr w:type="gramEnd"/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2F6571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В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3000 задач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140-145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2D379E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Тригонометрические уравнения и неравенства – 2ч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Иррациональные уравнения и неравенства -2ч.</w:t>
            </w: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Показательные и логарифмичес</w:t>
            </w:r>
            <w:r w:rsidR="002D3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кие уравнения и неравенства- 2ч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 ЕГЭ В5, С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С3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Уметь:-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Решать уравнения </w:t>
            </w:r>
            <w:proofErr w:type="spell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исистемы</w:t>
            </w:r>
            <w:proofErr w:type="spellEnd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урав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нений, содержащих одно или два уравнения (показательных, логарифмических, иррацио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нальных, тригонометри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ческих);- решать неравенства с одной переменной на основе свойств функции;- извлекать необходи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мую информацию из учебно-научных текстов.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2F6571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В5, С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3000 задач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  <w:p w:rsidR="00793A28" w:rsidRPr="00793A28" w:rsidRDefault="007126A0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793A28"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</w:t>
            </w:r>
          </w:p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</w:t>
            </w:r>
          </w:p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3A28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146-147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Производная. Первообразная.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proofErr w:type="gram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</w:t>
            </w:r>
            <w:r w:rsidR="002D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твенных</w:t>
            </w:r>
            <w:proofErr w:type="spellEnd"/>
            <w:proofErr w:type="gramEnd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тесто</w:t>
            </w:r>
            <w:r w:rsidR="002D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</w:t>
            </w:r>
            <w:proofErr w:type="spellEnd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даний с чи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словым отве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том.  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 ЕГЭ В8, В14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находить производ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и первообразную функции; находить множество значений функции;- находить область оп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ределения сложной функции;- использовать чет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и нечетность функции.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2F6571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В8, В14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3000 задач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126A0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793A28"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793A28" w:rsidRPr="00793A28" w:rsidRDefault="00793A28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F6571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148-149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2D379E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функций с </w:t>
            </w:r>
            <w:proofErr w:type="spell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2D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</w:t>
            </w:r>
            <w:proofErr w:type="spellEnd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</w:t>
            </w:r>
            <w:proofErr w:type="spellEnd"/>
            <w:r w:rsidR="002D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2D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водной</w:t>
            </w:r>
            <w:proofErr w:type="gramStart"/>
            <w:r w:rsidR="002D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аиболь</w:t>
            </w:r>
            <w:proofErr w:type="spellEnd"/>
            <w:r w:rsidR="002D3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шее и </w:t>
            </w:r>
            <w:proofErr w:type="spellStart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наимень</w:t>
            </w:r>
            <w:proofErr w:type="spellEnd"/>
            <w:r w:rsidR="002D3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шее значения функции.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Тестовые задания ЕГЭ В8, В14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 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и проводить исследо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 решения сис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темы, содержащей уравнения разного вида; решать тек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стовые задачи на нахождение наи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большего (наи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меньшего) значе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величины с применением про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изводной.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</w:p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5509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В8, В14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3000 задач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  <w:p w:rsidR="002F6571" w:rsidRPr="00793A28" w:rsidRDefault="002F6571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F6571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150-152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текстовых задач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 на движение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работу, проценты, сплавы и смеси, логические задачи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решать  текстовые задачи на движение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работу, проценты, сплавы и смеси, логические задачи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</w:p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5509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В13  из 3000 задач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26.04</w:t>
            </w:r>
          </w:p>
          <w:p w:rsidR="002F6571" w:rsidRPr="00793A28" w:rsidRDefault="007126A0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</w:t>
            </w:r>
            <w:r w:rsidR="002F6571"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.04</w:t>
            </w:r>
          </w:p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F6571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153-154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 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и систематизиро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знания по ос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новным темам кур</w:t>
            </w: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 математики за 11 класс.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</w:p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Тренир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тесты ЕГЭ 2014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1.05</w:t>
            </w:r>
          </w:p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F6571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Перпендикулярность прямой и плоскости. Теорема о трех перпендикулярах. Угол между прямой и плоскостью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Helvetica, sans-serif" w:eastAsia="Times New Roman" w:hAnsi="Helvetica, sans-serif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Helvetica, sans-serif" w:eastAsia="Times New Roman" w:hAnsi="Helvetica, sans-serif" w:cs="Times New Roman"/>
                <w:i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Перпендикулярность прямой и плоскости. Теорема о трех перпендикулярах. Угол между прямой и плоскостью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Знать теорему о трех перпендикулярах, уметь применять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</w:t>
            </w:r>
          </w:p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5509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 3000 задач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F6571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 xml:space="preserve">Двугранный угол. </w:t>
            </w:r>
            <w:proofErr w:type="spellStart"/>
            <w:proofErr w:type="gramStart"/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Перпенди</w:t>
            </w:r>
            <w:r w:rsidR="002D379E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-</w:t>
            </w: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кулярность</w:t>
            </w:r>
            <w:proofErr w:type="spellEnd"/>
            <w:proofErr w:type="gramEnd"/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 xml:space="preserve"> плоскостей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Двугранный угол. Перпендикулярность плоскостей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Уметь строить линейный угол двугранного, находить его градусную меру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</w:t>
            </w:r>
          </w:p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5509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 3000 задач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7126A0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2F6571"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F6571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157-158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6571" w:rsidRPr="00793A28" w:rsidRDefault="002D379E" w:rsidP="00793A28">
            <w:pPr>
              <w:spacing w:after="0" w:line="240" w:lineRule="auto"/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Многогранники</w:t>
            </w:r>
            <w:proofErr w:type="gramStart"/>
            <w:r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:</w:t>
            </w:r>
            <w:r w:rsidR="002F6571"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="002F6571"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араллелепипед</w:t>
            </w:r>
            <w:proofErr w:type="spellEnd"/>
            <w:r w:rsidR="002F6571"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, призма, пирамида, площади их поверхностей.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Многогранники: параллелепипед, призма, пирамида, площади их поверхностей.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Уметь находить площади поверхностей многогранников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</w:t>
            </w:r>
          </w:p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5509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В11  из 3000 задач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7.05</w:t>
            </w:r>
          </w:p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F6571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6571" w:rsidRPr="00793A28" w:rsidRDefault="002F6571" w:rsidP="00793A28">
            <w:pPr>
              <w:spacing w:after="0" w:line="240" w:lineRule="auto"/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Векторы в пространстве. Действия над векторами. Скалярное произведение векторов.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Векторы в пространстве. Действия над векторами. Скалярное произведение векторов.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Уметь выполнять действия над векторами, применять векторный метод при решении задач.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</w:t>
            </w:r>
          </w:p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5509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 3000 задач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9.05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6571" w:rsidRPr="00793A28" w:rsidRDefault="002F6571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7589E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160-161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589E" w:rsidRPr="00793A28" w:rsidRDefault="0027589E" w:rsidP="00793A28">
            <w:pPr>
              <w:spacing w:after="0" w:line="240" w:lineRule="auto"/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Цилиндр, конус и шар, площади их поверхностей.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ind w:right="-1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Цилиндр, конус и шар, площади их поверхностей.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Уметь находить площади поверхностей сферы, конуса, цилиндра.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</w:t>
            </w:r>
          </w:p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5509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В11  из 3000 задач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10.05</w:t>
            </w:r>
          </w:p>
          <w:p w:rsidR="0027589E" w:rsidRPr="00793A28" w:rsidRDefault="007126A0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  <w:r w:rsidR="0027589E"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7589E" w:rsidRPr="00793A28" w:rsidTr="00793A28">
        <w:trPr>
          <w:trHeight w:val="562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162-163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Объемы тел.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Helvetica, sans-serif" w:eastAsia="Times New Roman" w:hAnsi="Helvetica, sans-serif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Helvetica, sans-serif" w:eastAsia="Times New Roman" w:hAnsi="Helvetica, sans-serif" w:cs="Times New Roman"/>
                <w:i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Объемы тел.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Уметь находить объемы тел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</w:t>
            </w:r>
          </w:p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5509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В11  из 3000 задач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14.05</w:t>
            </w:r>
          </w:p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7589E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164-167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Решение задач по всему курсу геометрии</w:t>
            </w:r>
            <w:proofErr w:type="gramStart"/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.В</w:t>
            </w:r>
            <w:proofErr w:type="gramEnd"/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3, В6, В9, В 11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Helvetica, sans-serif" w:eastAsia="Times New Roman" w:hAnsi="Helvetica, sans-serif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Helvetica, sans-serif" w:eastAsia="Times New Roman" w:hAnsi="Helvetica, sans-serif" w:cs="Times New Roman"/>
                <w:i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Решение задач по всему курсу геометрии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.В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 В6, В9, В 11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 решать задания ЕГЭ типа В3,В</w:t>
            </w:r>
            <w:proofErr w:type="gramStart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proofErr w:type="gramEnd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В9, В11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5509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В3,В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В11 из 3000 задач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16.05</w:t>
            </w:r>
          </w:p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17.05</w:t>
            </w:r>
          </w:p>
          <w:p w:rsidR="0027589E" w:rsidRPr="00793A28" w:rsidRDefault="007126A0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  <w:r w:rsidR="0027589E"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.05</w:t>
            </w:r>
          </w:p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7589E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168-169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Helvetica, sans-serif" w:eastAsia="Times New Roman" w:hAnsi="Helvetica, sans-serif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Проверить уровень овладения учащимися комплексом знаний и умений по курсу алгебры средней школы, уровень подготовки к ЕГЭ.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Трен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арианты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ЕГЭ 2014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22.05</w:t>
            </w:r>
          </w:p>
          <w:p w:rsidR="0027589E" w:rsidRPr="00793A28" w:rsidRDefault="007126A0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</w:t>
            </w:r>
            <w:r w:rsidR="0027589E"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7589E" w:rsidRPr="00793A28" w:rsidTr="00793A28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 xml:space="preserve">Анализ контрольной </w:t>
            </w:r>
            <w:proofErr w:type="spellStart"/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работы</w:t>
            </w:r>
            <w:proofErr w:type="gramStart"/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.О</w:t>
            </w:r>
            <w:proofErr w:type="gramEnd"/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>бобщающий</w:t>
            </w:r>
            <w:proofErr w:type="spellEnd"/>
            <w:r w:rsidRPr="00793A28">
              <w:rPr>
                <w:rFonts w:ascii="Constantia" w:eastAsia="Times New Roman" w:hAnsi="Constantia" w:cs="Times New Roman"/>
                <w:i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Helvetica, sans-serif" w:eastAsia="Times New Roman" w:hAnsi="Helvetica, sans-serif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Провести анализ контрольной работы.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7126A0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</w:t>
            </w:r>
            <w:r w:rsidR="0027589E" w:rsidRPr="00793A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589E" w:rsidRPr="00793A28" w:rsidRDefault="0027589E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793A28" w:rsidRPr="00793A28" w:rsidRDefault="00793A28" w:rsidP="00793A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93A28" w:rsidRPr="00793A28" w:rsidSect="00793A28">
          <w:pgSz w:w="16838" w:h="11906" w:orient="landscape"/>
          <w:pgMar w:top="360" w:right="902" w:bottom="719" w:left="539" w:header="709" w:footer="709" w:gutter="0"/>
          <w:cols w:space="708"/>
          <w:docGrid w:linePitch="360"/>
        </w:sectPr>
      </w:pPr>
    </w:p>
    <w:p w:rsidR="00793A28" w:rsidRPr="00793A28" w:rsidRDefault="00793A28" w:rsidP="002D37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793A28" w:rsidRPr="00793A28" w:rsidRDefault="00793A28" w:rsidP="0079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A28" w:rsidRPr="00793A28" w:rsidRDefault="00793A28" w:rsidP="00793A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Сетка контрольных работ</w:t>
      </w:r>
    </w:p>
    <w:tbl>
      <w:tblPr>
        <w:tblpPr w:leftFromText="180" w:rightFromText="180" w:vertAnchor="text" w:horzAnchor="margin" w:tblpXSpec="center" w:tblpY="106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191"/>
      </w:tblGrid>
      <w:tr w:rsidR="00793A28" w:rsidRPr="00793A28" w:rsidTr="00793A28">
        <w:tc>
          <w:tcPr>
            <w:tcW w:w="675" w:type="dxa"/>
            <w:shd w:val="clear" w:color="auto" w:fill="F2F2F2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2191" w:type="dxa"/>
            <w:shd w:val="clear" w:color="auto" w:fill="F2F2F2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контрольной работы</w:t>
            </w:r>
          </w:p>
        </w:tc>
      </w:tr>
      <w:tr w:rsidR="00793A28" w:rsidRPr="00793A28" w:rsidTr="00793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Контрольная работа №1  по теме      </w:t>
            </w: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 w:rsidRPr="00793A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93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Первообразная и интеграл</w:t>
            </w:r>
            <w:r w:rsidRPr="00793A28">
              <w:rPr>
                <w:rFonts w:ascii="Calibri" w:eastAsia="Calibri" w:hAnsi="Calibri" w:cs="Times New Roman"/>
              </w:rPr>
              <w:t xml:space="preserve">  </w:t>
            </w: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</w:p>
        </w:tc>
      </w:tr>
      <w:tr w:rsidR="00793A28" w:rsidRPr="00793A28" w:rsidTr="00793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Контрольная работа №2  по теме      </w:t>
            </w: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Координаты точки и координаты вектора »</w:t>
            </w:r>
          </w:p>
        </w:tc>
      </w:tr>
      <w:tr w:rsidR="00793A28" w:rsidRPr="00793A28" w:rsidTr="00793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Контрольная работа №3   по теме     </w:t>
            </w: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Обобщение понятия степени   »</w:t>
            </w:r>
          </w:p>
        </w:tc>
      </w:tr>
      <w:tr w:rsidR="00793A28" w:rsidRPr="00793A28" w:rsidTr="00793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Контрольная работа №4  по теме      </w:t>
            </w: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 Скалярное произведение векторов. Движение»</w:t>
            </w:r>
          </w:p>
        </w:tc>
      </w:tr>
      <w:tr w:rsidR="00793A28" w:rsidRPr="00793A28" w:rsidTr="00793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Контрольная работа №5  по теме  </w:t>
            </w: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«  Показательная функция   »</w:t>
            </w:r>
          </w:p>
        </w:tc>
      </w:tr>
      <w:tr w:rsidR="00793A28" w:rsidRPr="00793A28" w:rsidTr="00793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Контрольная работа №6  по теме      </w:t>
            </w:r>
            <w:r w:rsidRPr="0079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Цилиндр, конус, шар»</w:t>
            </w:r>
          </w:p>
        </w:tc>
      </w:tr>
      <w:tr w:rsidR="00793A28" w:rsidRPr="00793A28" w:rsidTr="00793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Контрольная работа №7  по теме      </w:t>
            </w: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 Логарифмическая функция  »</w:t>
            </w:r>
          </w:p>
        </w:tc>
      </w:tr>
      <w:tr w:rsidR="00793A28" w:rsidRPr="00793A28" w:rsidTr="00793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Контрольная работа №8  по теме     </w:t>
            </w: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proofErr w:type="spellStart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Обьемы</w:t>
            </w:r>
            <w:proofErr w:type="spellEnd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  »</w:t>
            </w:r>
          </w:p>
        </w:tc>
      </w:tr>
      <w:tr w:rsidR="00793A28" w:rsidRPr="00793A28" w:rsidTr="00793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Контрольная работа №9  по теме       </w:t>
            </w: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Производная показательной и логарифмической функции</w:t>
            </w: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793A28" w:rsidRPr="00793A28" w:rsidTr="00793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Контрольная работа №10  по теме  </w:t>
            </w: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 </w:t>
            </w:r>
            <w:proofErr w:type="spellStart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Обьемы</w:t>
            </w:r>
            <w:proofErr w:type="spellEnd"/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</w:t>
            </w: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»</w:t>
            </w:r>
          </w:p>
        </w:tc>
      </w:tr>
      <w:tr w:rsidR="00793A28" w:rsidRPr="00793A28" w:rsidTr="00793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Контрольная работа №11  по теме  </w:t>
            </w: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Элементы комбинаторики, статистики и теории вероятностей»</w:t>
            </w:r>
          </w:p>
        </w:tc>
      </w:tr>
      <w:tr w:rsidR="00793A28" w:rsidRPr="00793A28" w:rsidTr="00793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28" w:rsidRPr="00793A28" w:rsidRDefault="00793A28" w:rsidP="00793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Итоговая контрольная работа №12  2ч</w:t>
            </w:r>
          </w:p>
        </w:tc>
      </w:tr>
    </w:tbl>
    <w:p w:rsidR="00793A28" w:rsidRPr="00793A28" w:rsidRDefault="00793A28" w:rsidP="00793A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3A28" w:rsidRPr="00793A28" w:rsidRDefault="00793A28" w:rsidP="00793A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A28" w:rsidRPr="00793A28" w:rsidRDefault="00793A28" w:rsidP="00793A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A28" w:rsidRPr="00793A28" w:rsidRDefault="00793A28" w:rsidP="00793A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A28" w:rsidRPr="00793A28" w:rsidRDefault="00793A28" w:rsidP="00793A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A28" w:rsidRPr="00793A28" w:rsidRDefault="00793A28" w:rsidP="00793A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A28" w:rsidRPr="00793A28" w:rsidRDefault="00793A28" w:rsidP="00793A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A28" w:rsidRPr="00793A28" w:rsidRDefault="00793A28" w:rsidP="00793A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A28" w:rsidRPr="00793A28" w:rsidRDefault="00793A28" w:rsidP="00793A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A28" w:rsidRPr="00793A28" w:rsidRDefault="00793A28" w:rsidP="00793A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A28" w:rsidRPr="00793A28" w:rsidRDefault="00793A28" w:rsidP="00793A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</w:p>
    <w:p w:rsidR="00793A28" w:rsidRPr="00793A28" w:rsidRDefault="00793A28" w:rsidP="00793A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A28" w:rsidRPr="00793A28" w:rsidRDefault="00793A28" w:rsidP="00793A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A28" w:rsidRPr="00793A28" w:rsidRDefault="00793A28" w:rsidP="00793A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См.1) Б.М. Ивлев, С.М. </w:t>
      </w:r>
      <w:proofErr w:type="spellStart"/>
      <w:r w:rsidRPr="0079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Саакян</w:t>
      </w:r>
      <w:proofErr w:type="gramStart"/>
      <w:r w:rsidRPr="0079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79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spellEnd"/>
      <w:r w:rsidRPr="0079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9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Шварцбурд</w:t>
      </w:r>
      <w:proofErr w:type="spellEnd"/>
      <w:r w:rsidRPr="0079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Дидактические материалы по алгебре и началам анализа для 11 класса</w:t>
      </w:r>
      <w:proofErr w:type="gramStart"/>
      <w:r w:rsidRPr="0079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.</w:t>
      </w:r>
      <w:proofErr w:type="gramEnd"/>
      <w:r w:rsidRPr="0079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Просвещение,2007.</w:t>
      </w:r>
    </w:p>
    <w:p w:rsidR="00793A28" w:rsidRPr="00793A28" w:rsidRDefault="00793A28" w:rsidP="00793A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Б.Г.Зив</w:t>
      </w:r>
      <w:proofErr w:type="spellEnd"/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.  Дидактические материалы по геометрии для 11 класса. М.: Просвещение, 2008 г.</w:t>
      </w:r>
    </w:p>
    <w:p w:rsidR="00793A28" w:rsidRPr="00793A28" w:rsidRDefault="00793A28" w:rsidP="00793A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A28" w:rsidRPr="00793A28" w:rsidRDefault="00793A28" w:rsidP="00793A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A28" w:rsidRPr="00793A28" w:rsidRDefault="00793A28" w:rsidP="00793A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A28" w:rsidRPr="00793A28" w:rsidRDefault="00793A28" w:rsidP="00793A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A28" w:rsidRPr="00793A28" w:rsidRDefault="00793A28" w:rsidP="00793A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A28" w:rsidRPr="00793A28" w:rsidRDefault="00793A28" w:rsidP="00793A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A28" w:rsidRPr="00793A28" w:rsidRDefault="00793A28" w:rsidP="00793A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Приложение 2.</w:t>
      </w:r>
    </w:p>
    <w:p w:rsidR="00793A28" w:rsidRPr="00793A28" w:rsidRDefault="00793A28" w:rsidP="00F244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 </w:t>
      </w:r>
      <w:r w:rsidR="00F2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корректировки рабочей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068"/>
        <w:gridCol w:w="1697"/>
        <w:gridCol w:w="2329"/>
        <w:gridCol w:w="2316"/>
        <w:gridCol w:w="1992"/>
      </w:tblGrid>
      <w:tr w:rsidR="00793A28" w:rsidRPr="00793A28" w:rsidTr="00F244D3">
        <w:tc>
          <w:tcPr>
            <w:tcW w:w="1101" w:type="dxa"/>
            <w:shd w:val="clear" w:color="auto" w:fill="auto"/>
          </w:tcPr>
          <w:p w:rsidR="00793A28" w:rsidRPr="00793A28" w:rsidRDefault="00793A28" w:rsidP="00793A28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93A28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068" w:type="dxa"/>
            <w:shd w:val="clear" w:color="auto" w:fill="auto"/>
          </w:tcPr>
          <w:p w:rsidR="00793A28" w:rsidRPr="00793A28" w:rsidRDefault="00793A28" w:rsidP="00793A28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93A28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1697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93A28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Дата проведения по плану</w:t>
            </w:r>
          </w:p>
        </w:tc>
        <w:tc>
          <w:tcPr>
            <w:tcW w:w="2329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93A28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Причина корректировки</w:t>
            </w:r>
          </w:p>
        </w:tc>
        <w:tc>
          <w:tcPr>
            <w:tcW w:w="2316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93A28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Корректирующие мероприятия</w:t>
            </w:r>
          </w:p>
        </w:tc>
        <w:tc>
          <w:tcPr>
            <w:tcW w:w="1992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93A28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Дата проведения по факту</w:t>
            </w:r>
          </w:p>
        </w:tc>
      </w:tr>
      <w:tr w:rsidR="003269CE" w:rsidRPr="00793A28" w:rsidTr="00F244D3">
        <w:trPr>
          <w:trHeight w:val="1035"/>
        </w:trPr>
        <w:tc>
          <w:tcPr>
            <w:tcW w:w="1101" w:type="dxa"/>
            <w:shd w:val="clear" w:color="auto" w:fill="auto"/>
          </w:tcPr>
          <w:p w:rsidR="003269CE" w:rsidRPr="00793A28" w:rsidRDefault="003269CE" w:rsidP="003269C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      </w:t>
            </w:r>
            <w:r w:rsidRPr="00793A28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68" w:type="dxa"/>
            <w:shd w:val="clear" w:color="auto" w:fill="auto"/>
          </w:tcPr>
          <w:p w:rsidR="003269CE" w:rsidRPr="00793A28" w:rsidRDefault="003269CE" w:rsidP="00793A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93A28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Раздел.   Скалярное произведение векторов</w:t>
            </w:r>
            <w:proofErr w:type="gramStart"/>
            <w:r w:rsidRPr="00793A28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93A28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 Движение.</w:t>
            </w:r>
          </w:p>
          <w:p w:rsidR="003269CE" w:rsidRPr="00793A28" w:rsidRDefault="003269CE" w:rsidP="00793A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93A28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Тема.   Угол между векторами</w:t>
            </w:r>
          </w:p>
        </w:tc>
        <w:tc>
          <w:tcPr>
            <w:tcW w:w="1697" w:type="dxa"/>
            <w:shd w:val="clear" w:color="auto" w:fill="auto"/>
          </w:tcPr>
          <w:p w:rsidR="003269CE" w:rsidRPr="00793A28" w:rsidRDefault="003269CE" w:rsidP="00793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93A28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2329" w:type="dxa"/>
            <w:shd w:val="clear" w:color="auto" w:fill="auto"/>
          </w:tcPr>
          <w:p w:rsidR="003269CE" w:rsidRPr="00793A28" w:rsidRDefault="003269CE" w:rsidP="00793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93A28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Праздничный день</w:t>
            </w:r>
          </w:p>
        </w:tc>
        <w:tc>
          <w:tcPr>
            <w:tcW w:w="2316" w:type="dxa"/>
            <w:vMerge w:val="restart"/>
            <w:shd w:val="clear" w:color="auto" w:fill="auto"/>
          </w:tcPr>
          <w:p w:rsidR="003269CE" w:rsidRPr="00793A28" w:rsidRDefault="003269CE" w:rsidP="00793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93A28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Уплотнение материала за счет повторения</w:t>
            </w:r>
          </w:p>
        </w:tc>
        <w:tc>
          <w:tcPr>
            <w:tcW w:w="1992" w:type="dxa"/>
            <w:vMerge w:val="restart"/>
            <w:shd w:val="clear" w:color="auto" w:fill="auto"/>
          </w:tcPr>
          <w:p w:rsidR="003269CE" w:rsidRPr="00793A28" w:rsidRDefault="003269CE" w:rsidP="00793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93A28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Уплотнение уроков №136-167.</w:t>
            </w:r>
          </w:p>
        </w:tc>
      </w:tr>
      <w:tr w:rsidR="003269CE" w:rsidRPr="00793A28" w:rsidTr="00F244D3">
        <w:trPr>
          <w:trHeight w:val="861"/>
        </w:trPr>
        <w:tc>
          <w:tcPr>
            <w:tcW w:w="1101" w:type="dxa"/>
            <w:shd w:val="clear" w:color="auto" w:fill="auto"/>
          </w:tcPr>
          <w:p w:rsidR="003269CE" w:rsidRPr="00793A28" w:rsidRDefault="003269CE" w:rsidP="00793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93A28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68" w:type="dxa"/>
            <w:shd w:val="clear" w:color="auto" w:fill="auto"/>
          </w:tcPr>
          <w:p w:rsidR="003269CE" w:rsidRPr="00793A28" w:rsidRDefault="003269CE" w:rsidP="00793A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93A28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Раздел.  Объемы тел.</w:t>
            </w:r>
          </w:p>
          <w:p w:rsidR="003269CE" w:rsidRPr="00793A28" w:rsidRDefault="003269CE" w:rsidP="00793A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93A28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 Тема.  Площадь сферы.</w:t>
            </w:r>
          </w:p>
        </w:tc>
        <w:tc>
          <w:tcPr>
            <w:tcW w:w="1697" w:type="dxa"/>
            <w:shd w:val="clear" w:color="auto" w:fill="auto"/>
          </w:tcPr>
          <w:p w:rsidR="003269CE" w:rsidRPr="00793A28" w:rsidRDefault="003269CE" w:rsidP="00793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93A28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8.03</w:t>
            </w:r>
          </w:p>
        </w:tc>
        <w:tc>
          <w:tcPr>
            <w:tcW w:w="2329" w:type="dxa"/>
            <w:shd w:val="clear" w:color="auto" w:fill="auto"/>
          </w:tcPr>
          <w:p w:rsidR="003269CE" w:rsidRPr="00793A28" w:rsidRDefault="003269CE" w:rsidP="00793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93A28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Праздничный день</w:t>
            </w:r>
          </w:p>
        </w:tc>
        <w:tc>
          <w:tcPr>
            <w:tcW w:w="2316" w:type="dxa"/>
            <w:vMerge/>
            <w:shd w:val="clear" w:color="auto" w:fill="auto"/>
          </w:tcPr>
          <w:p w:rsidR="003269CE" w:rsidRPr="00793A28" w:rsidRDefault="003269CE" w:rsidP="00793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:rsidR="003269CE" w:rsidRPr="00793A28" w:rsidRDefault="003269CE" w:rsidP="00793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</w:tr>
      <w:tr w:rsidR="00793A28" w:rsidRPr="00793A28" w:rsidTr="00F244D3">
        <w:tc>
          <w:tcPr>
            <w:tcW w:w="1101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93A28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68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93A28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Раздел. Повторение курса  алгебры и начала анализа.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93A28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Тема. Решение тестовых заданий</w:t>
            </w:r>
          </w:p>
        </w:tc>
        <w:tc>
          <w:tcPr>
            <w:tcW w:w="1697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93A28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1.05</w:t>
            </w:r>
          </w:p>
        </w:tc>
        <w:tc>
          <w:tcPr>
            <w:tcW w:w="2329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93A28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Праздничный день</w:t>
            </w:r>
          </w:p>
        </w:tc>
        <w:tc>
          <w:tcPr>
            <w:tcW w:w="2316" w:type="dxa"/>
            <w:vMerge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</w:tr>
      <w:tr w:rsidR="00793A28" w:rsidRPr="00793A28" w:rsidTr="00F244D3">
        <w:tc>
          <w:tcPr>
            <w:tcW w:w="1101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93A28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68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93A28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Раздел. Повторение курса геометрии.</w:t>
            </w:r>
          </w:p>
          <w:p w:rsidR="00793A28" w:rsidRPr="00793A28" w:rsidRDefault="00793A28" w:rsidP="00793A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93A28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Тема. Векторы в пространстве. Скалярное произведение векторов</w:t>
            </w:r>
          </w:p>
        </w:tc>
        <w:tc>
          <w:tcPr>
            <w:tcW w:w="1697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93A28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9.05</w:t>
            </w:r>
          </w:p>
        </w:tc>
        <w:tc>
          <w:tcPr>
            <w:tcW w:w="2329" w:type="dxa"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93A28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Праздничный день</w:t>
            </w:r>
          </w:p>
        </w:tc>
        <w:tc>
          <w:tcPr>
            <w:tcW w:w="2316" w:type="dxa"/>
            <w:vMerge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:rsidR="00793A28" w:rsidRPr="00793A28" w:rsidRDefault="00793A28" w:rsidP="00793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</w:tr>
    </w:tbl>
    <w:p w:rsidR="00AF32AA" w:rsidRDefault="00AF32AA" w:rsidP="00793A28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2D8" w:rsidRDefault="005A32D8" w:rsidP="00793A28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A28" w:rsidRPr="00793A28" w:rsidRDefault="00793A28" w:rsidP="00793A28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x-none"/>
        </w:rPr>
      </w:pPr>
      <w:r w:rsidRPr="00793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3A28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val="x-none" w:eastAsia="x-none"/>
        </w:rPr>
        <w:t>Критерии и нормы оценки знаний, умений и навыков обучающихся по математике.</w:t>
      </w:r>
    </w:p>
    <w:p w:rsidR="00793A28" w:rsidRPr="00793A28" w:rsidRDefault="00793A28" w:rsidP="00793A28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val="x-none" w:eastAsia="x-none"/>
        </w:rPr>
      </w:pPr>
      <w:r w:rsidRPr="0027589E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val="x-none" w:eastAsia="x-none"/>
        </w:rPr>
        <w:t>1. Оценка письменных контрольных работ обучающихся по математике</w:t>
      </w:r>
      <w:r w:rsidRPr="00793A28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val="x-none" w:eastAsia="x-none"/>
        </w:rPr>
        <w:t>.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Ответ оценивается отметкой «5», если: </w:t>
      </w:r>
    </w:p>
    <w:p w:rsidR="00793A28" w:rsidRPr="00793A28" w:rsidRDefault="00793A28" w:rsidP="00793A2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полностью;</w:t>
      </w:r>
    </w:p>
    <w:p w:rsidR="00793A28" w:rsidRPr="00793A28" w:rsidRDefault="00793A28" w:rsidP="00793A2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логических рассуждениях</w:t>
      </w:r>
      <w:proofErr w:type="gramEnd"/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обосновании решения нет пробелов и ошибок;</w:t>
      </w:r>
    </w:p>
    <w:p w:rsidR="00793A28" w:rsidRPr="00793A28" w:rsidRDefault="00793A28" w:rsidP="00793A2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793A28" w:rsidRPr="00793A28" w:rsidRDefault="00793A28" w:rsidP="00793A28">
      <w:pPr>
        <w:spacing w:after="12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  <w:r w:rsidRPr="00793A2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Отметка «4» ставится в следующих </w:t>
      </w:r>
      <w:r w:rsidRPr="00793A2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:</w:t>
      </w:r>
      <w:r w:rsidRPr="00793A2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случаях:</w:t>
      </w:r>
    </w:p>
    <w:p w:rsidR="00793A28" w:rsidRPr="00793A28" w:rsidRDefault="00793A28" w:rsidP="00793A28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793A28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793A28" w:rsidRPr="00793A28" w:rsidRDefault="00793A28" w:rsidP="00793A28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793A28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793A28" w:rsidRPr="00793A28" w:rsidRDefault="00793A28" w:rsidP="00793A2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93A2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Отметка «3» ставится, если:</w:t>
      </w:r>
    </w:p>
    <w:p w:rsidR="00793A28" w:rsidRPr="00793A28" w:rsidRDefault="00793A28" w:rsidP="00793A28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793A28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793A28" w:rsidRPr="00793A28" w:rsidRDefault="00793A28" w:rsidP="00793A2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93A28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 xml:space="preserve"> </w:t>
      </w:r>
      <w:r w:rsidRPr="00793A2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Отметка «2» ставится, если:</w:t>
      </w:r>
    </w:p>
    <w:p w:rsidR="00793A28" w:rsidRPr="00793A28" w:rsidRDefault="00793A28" w:rsidP="00793A2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r w:rsidRPr="00793A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793A28" w:rsidRPr="00793A28" w:rsidRDefault="00793A28" w:rsidP="00793A2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r w:rsidRPr="00793A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793A28" w:rsidRPr="0027589E" w:rsidRDefault="00793A28" w:rsidP="00793A28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val="x-none" w:eastAsia="x-none"/>
        </w:rPr>
      </w:pPr>
      <w:r w:rsidRPr="0027589E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val="x-none" w:eastAsia="x-none"/>
        </w:rPr>
        <w:t>2.Оценка устных ответов обучающихся по математике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Ответ оценивается отметкой «5», </w:t>
      </w:r>
      <w:r w:rsidRPr="00793A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если ученик: </w:t>
      </w:r>
    </w:p>
    <w:p w:rsidR="00793A28" w:rsidRPr="00793A28" w:rsidRDefault="00793A28" w:rsidP="00793A2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793A28" w:rsidRPr="00793A28" w:rsidRDefault="00793A28" w:rsidP="00793A2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793A28" w:rsidRPr="00793A28" w:rsidRDefault="00793A28" w:rsidP="00793A2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:rsidR="00793A28" w:rsidRPr="00793A28" w:rsidRDefault="00793A28" w:rsidP="00793A2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793A28" w:rsidRPr="00793A28" w:rsidRDefault="00793A28" w:rsidP="00793A2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продемонстрировал знание теории ранее изученных сопутствующих тем,  </w:t>
      </w:r>
      <w:proofErr w:type="spellStart"/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устойчивость используемых при ответе умений и навыков;</w:t>
      </w:r>
    </w:p>
    <w:p w:rsidR="00793A28" w:rsidRPr="00793A28" w:rsidRDefault="00793A28" w:rsidP="00793A2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отвечал самостоятельно, без наводящих вопросов учителя;</w:t>
      </w:r>
    </w:p>
    <w:p w:rsidR="00793A28" w:rsidRPr="00793A28" w:rsidRDefault="00793A28" w:rsidP="00793A2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 одна – две  неточности </w:t>
      </w:r>
      <w:proofErr w:type="gramStart"/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28" w:rsidRPr="00793A28" w:rsidRDefault="00793A28" w:rsidP="00793A28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793A2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Ответ оценивается отметкой «4»,</w:t>
      </w:r>
      <w:r w:rsidRPr="00793A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если удовлетворяет в основном требованиям на оценку «5», но при этом имеет один из недостатков:</w:t>
      </w:r>
    </w:p>
    <w:p w:rsidR="00793A28" w:rsidRPr="00793A28" w:rsidRDefault="00793A28" w:rsidP="00793A28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793A28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в изложении допущены небольшие пробелы, не исказившее математическое содержание ответа;</w:t>
      </w:r>
    </w:p>
    <w:p w:rsidR="00793A28" w:rsidRPr="00793A28" w:rsidRDefault="00793A28" w:rsidP="00793A28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793A28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793A28" w:rsidRPr="00793A28" w:rsidRDefault="00793A28" w:rsidP="00793A28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793A28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допущены ошибка или более двух недочетов  при освещении второстепенных вопросов или в выкладках,  легко исправленные </w:t>
      </w:r>
      <w:r w:rsidRPr="00793A28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lastRenderedPageBreak/>
        <w:t>после замечания учителя.</w:t>
      </w:r>
    </w:p>
    <w:p w:rsidR="00793A28" w:rsidRPr="00793A28" w:rsidRDefault="00793A28" w:rsidP="00793A2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93A2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Отметка «3» ставится в следующих случаях:</w:t>
      </w:r>
    </w:p>
    <w:p w:rsidR="00793A28" w:rsidRPr="00793A28" w:rsidRDefault="00793A28" w:rsidP="00793A28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793A28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793A28" w:rsidRPr="00793A28" w:rsidRDefault="00793A28" w:rsidP="00793A28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793A28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793A28" w:rsidRPr="00793A28" w:rsidRDefault="00793A28" w:rsidP="00793A28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793A28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793A28" w:rsidRPr="00793A28" w:rsidRDefault="00793A28" w:rsidP="00793A28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793A28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при достаточном знании теоретического материала выявлена недостаточная </w:t>
      </w:r>
      <w:proofErr w:type="spellStart"/>
      <w:r w:rsidRPr="00793A28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сформированность</w:t>
      </w:r>
      <w:proofErr w:type="spellEnd"/>
      <w:r w:rsidRPr="00793A28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основных умений и навыков.</w:t>
      </w:r>
    </w:p>
    <w:p w:rsidR="00793A28" w:rsidRPr="00793A28" w:rsidRDefault="00793A28" w:rsidP="00793A2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93A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 </w:t>
      </w:r>
      <w:r w:rsidRPr="00793A2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Отметка «2» ставится в следующих случаях</w:t>
      </w:r>
      <w:r w:rsidRPr="00793A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</w:p>
    <w:p w:rsidR="00793A28" w:rsidRPr="00793A28" w:rsidRDefault="00793A28" w:rsidP="00793A2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793A28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не раскрыто основное содержание учебного материала;</w:t>
      </w:r>
    </w:p>
    <w:p w:rsidR="00793A28" w:rsidRPr="00793A28" w:rsidRDefault="00793A28" w:rsidP="00793A2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793A28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обнаружено незнание учеником большей или наиболее важной части учебного материала;</w:t>
      </w:r>
    </w:p>
    <w:p w:rsidR="00793A28" w:rsidRPr="00793A28" w:rsidRDefault="00793A28" w:rsidP="00793A2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793A28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793A28" w:rsidRPr="0027589E" w:rsidRDefault="00793A28" w:rsidP="00793A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758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Общая классификация ошибок.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793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Грубыми считаются ошибки:</w:t>
      </w:r>
    </w:p>
    <w:p w:rsidR="00793A28" w:rsidRPr="00793A28" w:rsidRDefault="00793A28" w:rsidP="00793A28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793A28" w:rsidRPr="00793A28" w:rsidRDefault="00793A28" w:rsidP="00793A28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 наименований единиц измерения;</w:t>
      </w:r>
    </w:p>
    <w:p w:rsidR="00793A28" w:rsidRPr="00793A28" w:rsidRDefault="00793A28" w:rsidP="00793A28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выделить в ответе главное;</w:t>
      </w:r>
    </w:p>
    <w:p w:rsidR="00793A28" w:rsidRPr="00793A28" w:rsidRDefault="00793A28" w:rsidP="00793A28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применять знания, алгоритмы для решения задач;</w:t>
      </w:r>
    </w:p>
    <w:p w:rsidR="00793A28" w:rsidRPr="00793A28" w:rsidRDefault="00793A28" w:rsidP="00793A28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делать выводы и обобщения;</w:t>
      </w:r>
    </w:p>
    <w:p w:rsidR="00793A28" w:rsidRPr="00793A28" w:rsidRDefault="00793A28" w:rsidP="00793A28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читать и строить графики;</w:t>
      </w:r>
    </w:p>
    <w:p w:rsidR="00793A28" w:rsidRPr="00793A28" w:rsidRDefault="00793A28" w:rsidP="00793A28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пользоваться первоисточниками, учебником и справочниками;</w:t>
      </w:r>
    </w:p>
    <w:p w:rsidR="00793A28" w:rsidRPr="00793A28" w:rsidRDefault="00793A28" w:rsidP="00793A28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корня или сохранение постороннего корня;</w:t>
      </w:r>
    </w:p>
    <w:p w:rsidR="00793A28" w:rsidRPr="00793A28" w:rsidRDefault="00793A28" w:rsidP="00793A28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отбрасывание без объяснений одного из них;</w:t>
      </w:r>
    </w:p>
    <w:p w:rsidR="00793A28" w:rsidRPr="00793A28" w:rsidRDefault="00793A28" w:rsidP="00793A28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равнозначные им ошибки;</w:t>
      </w:r>
    </w:p>
    <w:p w:rsidR="00793A28" w:rsidRPr="00793A28" w:rsidRDefault="00793A28" w:rsidP="00793A28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вычислительные ошибки, если они не являются опиской;</w:t>
      </w:r>
    </w:p>
    <w:p w:rsidR="00793A28" w:rsidRPr="00793A28" w:rsidRDefault="00793A28" w:rsidP="00793A28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логические ошибки.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793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Pr="00793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негрубым ошибкам</w:t>
      </w: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отнести:</w:t>
      </w:r>
    </w:p>
    <w:p w:rsidR="00793A28" w:rsidRPr="00793A28" w:rsidRDefault="00793A28" w:rsidP="00793A28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второстепенными</w:t>
      </w:r>
      <w:proofErr w:type="gramEnd"/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3A28" w:rsidRPr="00793A28" w:rsidRDefault="00793A28" w:rsidP="00793A28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неточность графика;</w:t>
      </w:r>
    </w:p>
    <w:p w:rsidR="00793A28" w:rsidRPr="00793A28" w:rsidRDefault="00793A28" w:rsidP="00793A28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второстепенными</w:t>
      </w:r>
      <w:proofErr w:type="gramEnd"/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93A28" w:rsidRPr="00793A28" w:rsidRDefault="00793A28" w:rsidP="00793A28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нерациональные методы работы со справочной и другой литературой;</w:t>
      </w:r>
    </w:p>
    <w:p w:rsidR="00793A28" w:rsidRPr="00793A28" w:rsidRDefault="00793A28" w:rsidP="00793A28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решать задачи, выполнять задания в общем виде.</w:t>
      </w:r>
    </w:p>
    <w:p w:rsidR="00793A28" w:rsidRPr="00793A28" w:rsidRDefault="00793A28" w:rsidP="0079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793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Недочетами</w:t>
      </w: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793A28" w:rsidRPr="00793A28" w:rsidRDefault="00793A28" w:rsidP="00793A28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нерациональные приемы вычислений и преобразований;</w:t>
      </w:r>
    </w:p>
    <w:p w:rsidR="00793A28" w:rsidRPr="00F244D3" w:rsidRDefault="00793A28" w:rsidP="00F244D3">
      <w:pPr>
        <w:widowControl w:val="0"/>
        <w:autoSpaceDE w:val="0"/>
        <w:autoSpaceDN w:val="0"/>
        <w:adjustRightInd w:val="0"/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93A28" w:rsidRPr="00F244D3" w:rsidSect="00793A28">
          <w:footerReference w:type="even" r:id="rId13"/>
          <w:footerReference w:type="default" r:id="rId14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793A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небрежное выполнение за</w:t>
      </w:r>
      <w:r w:rsidR="005A32D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писей, чертежей, схем, графиков</w:t>
      </w:r>
    </w:p>
    <w:p w:rsidR="003C569B" w:rsidRPr="00F244D3" w:rsidRDefault="003C569B" w:rsidP="005A32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C569B" w:rsidRPr="00F244D3" w:rsidSect="0027589E">
      <w:pgSz w:w="16838" w:h="11906" w:orient="landscape"/>
      <w:pgMar w:top="360" w:right="902" w:bottom="719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55B" w:rsidRDefault="00E4155B">
      <w:pPr>
        <w:spacing w:after="0" w:line="240" w:lineRule="auto"/>
      </w:pPr>
      <w:r>
        <w:separator/>
      </w:r>
    </w:p>
  </w:endnote>
  <w:endnote w:type="continuationSeparator" w:id="0">
    <w:p w:rsidR="00E4155B" w:rsidRDefault="00E4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Helvetica Narrow">
    <w:altName w:val="Arial Narrow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5B" w:rsidRDefault="00E4155B" w:rsidP="00C646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155B" w:rsidRDefault="00E4155B" w:rsidP="00C646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5B" w:rsidRDefault="00E4155B" w:rsidP="00C646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1988">
      <w:rPr>
        <w:rStyle w:val="a6"/>
        <w:noProof/>
      </w:rPr>
      <w:t>2</w:t>
    </w:r>
    <w:r>
      <w:rPr>
        <w:rStyle w:val="a6"/>
      </w:rPr>
      <w:fldChar w:fldCharType="end"/>
    </w:r>
  </w:p>
  <w:p w:rsidR="00E4155B" w:rsidRDefault="00E4155B" w:rsidP="00C6464B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5B" w:rsidRDefault="00E4155B" w:rsidP="00793A2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155B" w:rsidRDefault="00E4155B" w:rsidP="00793A28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5B" w:rsidRDefault="00E4155B" w:rsidP="00793A2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1988">
      <w:rPr>
        <w:rStyle w:val="a6"/>
        <w:noProof/>
      </w:rPr>
      <w:t>2</w:t>
    </w:r>
    <w:r>
      <w:rPr>
        <w:rStyle w:val="a6"/>
      </w:rPr>
      <w:fldChar w:fldCharType="end"/>
    </w:r>
  </w:p>
  <w:p w:rsidR="00E4155B" w:rsidRDefault="00E4155B" w:rsidP="00793A28">
    <w:pPr>
      <w:pStyle w:val="a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5B" w:rsidRDefault="00E4155B" w:rsidP="00793A2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155B" w:rsidRDefault="00E4155B" w:rsidP="00793A28">
    <w:pPr>
      <w:pStyle w:val="a4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5B" w:rsidRDefault="00E4155B" w:rsidP="00793A2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1988">
      <w:rPr>
        <w:rStyle w:val="a6"/>
        <w:noProof/>
      </w:rPr>
      <w:t>31</w:t>
    </w:r>
    <w:r>
      <w:rPr>
        <w:rStyle w:val="a6"/>
      </w:rPr>
      <w:fldChar w:fldCharType="end"/>
    </w:r>
  </w:p>
  <w:p w:rsidR="00E4155B" w:rsidRDefault="00E4155B" w:rsidP="00793A2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55B" w:rsidRDefault="00E4155B">
      <w:pPr>
        <w:spacing w:after="0" w:line="240" w:lineRule="auto"/>
      </w:pPr>
      <w:r>
        <w:separator/>
      </w:r>
    </w:p>
  </w:footnote>
  <w:footnote w:type="continuationSeparator" w:id="0">
    <w:p w:rsidR="00E4155B" w:rsidRDefault="00E41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94D"/>
    <w:multiLevelType w:val="hybridMultilevel"/>
    <w:tmpl w:val="EDD6AC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D06FF4"/>
    <w:multiLevelType w:val="hybridMultilevel"/>
    <w:tmpl w:val="144E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D33FB"/>
    <w:multiLevelType w:val="hybridMultilevel"/>
    <w:tmpl w:val="EE0CCAC4"/>
    <w:lvl w:ilvl="0" w:tplc="CC28C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4">
    <w:nsid w:val="11023F50"/>
    <w:multiLevelType w:val="hybridMultilevel"/>
    <w:tmpl w:val="1C789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91B46"/>
    <w:multiLevelType w:val="hybridMultilevel"/>
    <w:tmpl w:val="A33CB59C"/>
    <w:lvl w:ilvl="0" w:tplc="2DDA55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BACADD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32EEEF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02C794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B28F1B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5C05B8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CD8669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3465D8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070802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3444790"/>
    <w:multiLevelType w:val="multilevel"/>
    <w:tmpl w:val="52B68FBA"/>
    <w:lvl w:ilvl="0">
      <w:start w:val="1"/>
      <w:numFmt w:val="bullet"/>
      <w:lvlText w:val=""/>
      <w:lvlJc w:val="left"/>
      <w:pPr>
        <w:tabs>
          <w:tab w:val="num" w:pos="624"/>
        </w:tabs>
        <w:ind w:left="624" w:hanging="284"/>
      </w:pPr>
      <w:rPr>
        <w:rFonts w:ascii="Wingdings 2" w:hAnsi="Wingdings 2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D44E85"/>
    <w:multiLevelType w:val="hybridMultilevel"/>
    <w:tmpl w:val="E722C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5D3B55"/>
    <w:multiLevelType w:val="hybridMultilevel"/>
    <w:tmpl w:val="B1FA71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B32B1C"/>
    <w:multiLevelType w:val="hybridMultilevel"/>
    <w:tmpl w:val="035A0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774EE0"/>
    <w:multiLevelType w:val="hybridMultilevel"/>
    <w:tmpl w:val="52B68FBA"/>
    <w:lvl w:ilvl="0" w:tplc="34DC4942">
      <w:start w:val="1"/>
      <w:numFmt w:val="bullet"/>
      <w:lvlText w:val=""/>
      <w:lvlJc w:val="left"/>
      <w:pPr>
        <w:tabs>
          <w:tab w:val="num" w:pos="624"/>
        </w:tabs>
        <w:ind w:left="624" w:hanging="284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AF70F9E"/>
    <w:multiLevelType w:val="hybridMultilevel"/>
    <w:tmpl w:val="EB662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E3264FE"/>
    <w:multiLevelType w:val="hybridMultilevel"/>
    <w:tmpl w:val="70387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7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D81029"/>
    <w:multiLevelType w:val="hybridMultilevel"/>
    <w:tmpl w:val="357408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2D099A"/>
    <w:multiLevelType w:val="hybridMultilevel"/>
    <w:tmpl w:val="4434D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C4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2239F8"/>
    <w:multiLevelType w:val="hybridMultilevel"/>
    <w:tmpl w:val="A6A800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15C12"/>
    <w:multiLevelType w:val="hybridMultilevel"/>
    <w:tmpl w:val="222EC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859FA"/>
    <w:multiLevelType w:val="hybridMultilevel"/>
    <w:tmpl w:val="46D863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4917D05"/>
    <w:multiLevelType w:val="hybridMultilevel"/>
    <w:tmpl w:val="E70A2EC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7355AEA"/>
    <w:multiLevelType w:val="hybridMultilevel"/>
    <w:tmpl w:val="D9D8E6EC"/>
    <w:lvl w:ilvl="0" w:tplc="ADFACDD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F26D518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8CECDD8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49C0B39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C4F8F01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6C7AF44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26C8460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8E12C28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602CF72C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59613952"/>
    <w:multiLevelType w:val="hybridMultilevel"/>
    <w:tmpl w:val="0C14AFC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>
    <w:nsid w:val="61802698"/>
    <w:multiLevelType w:val="hybridMultilevel"/>
    <w:tmpl w:val="64521152"/>
    <w:lvl w:ilvl="0" w:tplc="7656370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815A6"/>
    <w:multiLevelType w:val="hybridMultilevel"/>
    <w:tmpl w:val="5A24A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9E7F8D"/>
    <w:multiLevelType w:val="hybridMultilevel"/>
    <w:tmpl w:val="899C9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5B5BC7"/>
    <w:multiLevelType w:val="hybridMultilevel"/>
    <w:tmpl w:val="0DF4B6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8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25"/>
  </w:num>
  <w:num w:numId="3">
    <w:abstractNumId w:val="6"/>
  </w:num>
  <w:num w:numId="4">
    <w:abstractNumId w:val="15"/>
  </w:num>
  <w:num w:numId="5">
    <w:abstractNumId w:val="8"/>
  </w:num>
  <w:num w:numId="6">
    <w:abstractNumId w:val="9"/>
  </w:num>
  <w:num w:numId="7">
    <w:abstractNumId w:val="19"/>
  </w:num>
  <w:num w:numId="8">
    <w:abstractNumId w:val="32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4"/>
  </w:num>
  <w:num w:numId="12">
    <w:abstractNumId w:val="4"/>
  </w:num>
  <w:num w:numId="13">
    <w:abstractNumId w:val="34"/>
  </w:num>
  <w:num w:numId="14">
    <w:abstractNumId w:val="24"/>
  </w:num>
  <w:num w:numId="15">
    <w:abstractNumId w:val="37"/>
  </w:num>
  <w:num w:numId="16">
    <w:abstractNumId w:val="3"/>
  </w:num>
  <w:num w:numId="17">
    <w:abstractNumId w:val="16"/>
  </w:num>
  <w:num w:numId="18">
    <w:abstractNumId w:val="38"/>
  </w:num>
  <w:num w:numId="19">
    <w:abstractNumId w:val="17"/>
  </w:num>
  <w:num w:numId="20">
    <w:abstractNumId w:val="11"/>
  </w:num>
  <w:num w:numId="21">
    <w:abstractNumId w:val="28"/>
  </w:num>
  <w:num w:numId="22">
    <w:abstractNumId w:val="31"/>
  </w:num>
  <w:num w:numId="23">
    <w:abstractNumId w:val="20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7"/>
  </w:num>
  <w:num w:numId="27">
    <w:abstractNumId w:val="26"/>
  </w:num>
  <w:num w:numId="28">
    <w:abstractNumId w:val="12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29"/>
  </w:num>
  <w:num w:numId="32">
    <w:abstractNumId w:val="36"/>
  </w:num>
  <w:num w:numId="33">
    <w:abstractNumId w:val="5"/>
  </w:num>
  <w:num w:numId="34">
    <w:abstractNumId w:val="30"/>
  </w:num>
  <w:num w:numId="35">
    <w:abstractNumId w:val="23"/>
  </w:num>
  <w:num w:numId="36">
    <w:abstractNumId w:val="13"/>
  </w:num>
  <w:num w:numId="37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E14"/>
    <w:rsid w:val="00010C40"/>
    <w:rsid w:val="00025F92"/>
    <w:rsid w:val="0003009B"/>
    <w:rsid w:val="000A4469"/>
    <w:rsid w:val="000A5567"/>
    <w:rsid w:val="000A6757"/>
    <w:rsid w:val="000E0D2C"/>
    <w:rsid w:val="000E65C9"/>
    <w:rsid w:val="000F29E9"/>
    <w:rsid w:val="00110500"/>
    <w:rsid w:val="00113A52"/>
    <w:rsid w:val="001332AF"/>
    <w:rsid w:val="00163610"/>
    <w:rsid w:val="001769D5"/>
    <w:rsid w:val="001817E3"/>
    <w:rsid w:val="001C37FB"/>
    <w:rsid w:val="001F2526"/>
    <w:rsid w:val="001F7631"/>
    <w:rsid w:val="002400BF"/>
    <w:rsid w:val="00240E6B"/>
    <w:rsid w:val="00254F8F"/>
    <w:rsid w:val="0027589E"/>
    <w:rsid w:val="00281B36"/>
    <w:rsid w:val="00283500"/>
    <w:rsid w:val="002A4E99"/>
    <w:rsid w:val="002D379E"/>
    <w:rsid w:val="002E78D0"/>
    <w:rsid w:val="002F2A6E"/>
    <w:rsid w:val="002F6571"/>
    <w:rsid w:val="003269CE"/>
    <w:rsid w:val="00381322"/>
    <w:rsid w:val="00395786"/>
    <w:rsid w:val="003A7535"/>
    <w:rsid w:val="003B3F48"/>
    <w:rsid w:val="003B79E2"/>
    <w:rsid w:val="003C569B"/>
    <w:rsid w:val="003F6CE5"/>
    <w:rsid w:val="0044484F"/>
    <w:rsid w:val="00453A99"/>
    <w:rsid w:val="00466B27"/>
    <w:rsid w:val="004C3118"/>
    <w:rsid w:val="004E3CE9"/>
    <w:rsid w:val="004E6F30"/>
    <w:rsid w:val="004F0F40"/>
    <w:rsid w:val="004F6545"/>
    <w:rsid w:val="00503BC1"/>
    <w:rsid w:val="005244CA"/>
    <w:rsid w:val="005509CA"/>
    <w:rsid w:val="0057034A"/>
    <w:rsid w:val="00587D36"/>
    <w:rsid w:val="005A32D8"/>
    <w:rsid w:val="005B3F52"/>
    <w:rsid w:val="005B51FA"/>
    <w:rsid w:val="005C3F5A"/>
    <w:rsid w:val="0062261C"/>
    <w:rsid w:val="006334A1"/>
    <w:rsid w:val="006445FA"/>
    <w:rsid w:val="00654CA7"/>
    <w:rsid w:val="006768D6"/>
    <w:rsid w:val="006B0149"/>
    <w:rsid w:val="006C608F"/>
    <w:rsid w:val="006F5DAE"/>
    <w:rsid w:val="00706A5D"/>
    <w:rsid w:val="007126A0"/>
    <w:rsid w:val="0071738C"/>
    <w:rsid w:val="007919D6"/>
    <w:rsid w:val="00793A28"/>
    <w:rsid w:val="007C42C7"/>
    <w:rsid w:val="007D780B"/>
    <w:rsid w:val="007E2782"/>
    <w:rsid w:val="007E512F"/>
    <w:rsid w:val="007F1E14"/>
    <w:rsid w:val="007F31FF"/>
    <w:rsid w:val="00865AB7"/>
    <w:rsid w:val="008674A5"/>
    <w:rsid w:val="008740CE"/>
    <w:rsid w:val="008850A3"/>
    <w:rsid w:val="008D2D55"/>
    <w:rsid w:val="008E2E84"/>
    <w:rsid w:val="00901796"/>
    <w:rsid w:val="009066DB"/>
    <w:rsid w:val="00911DB2"/>
    <w:rsid w:val="00914912"/>
    <w:rsid w:val="0091654B"/>
    <w:rsid w:val="00935048"/>
    <w:rsid w:val="00955092"/>
    <w:rsid w:val="00956A58"/>
    <w:rsid w:val="00976536"/>
    <w:rsid w:val="00976FC7"/>
    <w:rsid w:val="0099468E"/>
    <w:rsid w:val="009A0149"/>
    <w:rsid w:val="009A2546"/>
    <w:rsid w:val="009C6029"/>
    <w:rsid w:val="009D38F9"/>
    <w:rsid w:val="00A02B9C"/>
    <w:rsid w:val="00A200A1"/>
    <w:rsid w:val="00A250E2"/>
    <w:rsid w:val="00A25DB8"/>
    <w:rsid w:val="00A55F76"/>
    <w:rsid w:val="00A81BD2"/>
    <w:rsid w:val="00A8591D"/>
    <w:rsid w:val="00A869C9"/>
    <w:rsid w:val="00AF1988"/>
    <w:rsid w:val="00AF2B91"/>
    <w:rsid w:val="00AF32AA"/>
    <w:rsid w:val="00AF7171"/>
    <w:rsid w:val="00B03759"/>
    <w:rsid w:val="00B22918"/>
    <w:rsid w:val="00B463D0"/>
    <w:rsid w:val="00B55D3D"/>
    <w:rsid w:val="00B86B4A"/>
    <w:rsid w:val="00BD766D"/>
    <w:rsid w:val="00BE6AB5"/>
    <w:rsid w:val="00BE78E6"/>
    <w:rsid w:val="00BF1280"/>
    <w:rsid w:val="00C13E86"/>
    <w:rsid w:val="00C342C6"/>
    <w:rsid w:val="00C44C9E"/>
    <w:rsid w:val="00C6464B"/>
    <w:rsid w:val="00C658AB"/>
    <w:rsid w:val="00CA29E1"/>
    <w:rsid w:val="00CD7540"/>
    <w:rsid w:val="00D03B87"/>
    <w:rsid w:val="00D5473D"/>
    <w:rsid w:val="00D7486B"/>
    <w:rsid w:val="00DB02C1"/>
    <w:rsid w:val="00DB62A6"/>
    <w:rsid w:val="00DB7EB7"/>
    <w:rsid w:val="00DD19CB"/>
    <w:rsid w:val="00E069E0"/>
    <w:rsid w:val="00E4155B"/>
    <w:rsid w:val="00E552B6"/>
    <w:rsid w:val="00E71A6C"/>
    <w:rsid w:val="00E81F57"/>
    <w:rsid w:val="00EA4C26"/>
    <w:rsid w:val="00EA58E6"/>
    <w:rsid w:val="00EA7511"/>
    <w:rsid w:val="00F244D3"/>
    <w:rsid w:val="00F37A44"/>
    <w:rsid w:val="00F65759"/>
    <w:rsid w:val="00F80590"/>
    <w:rsid w:val="00F849E2"/>
    <w:rsid w:val="00F868A7"/>
    <w:rsid w:val="00F86C05"/>
    <w:rsid w:val="00F979AE"/>
    <w:rsid w:val="00FD123F"/>
    <w:rsid w:val="00FD4AEA"/>
    <w:rsid w:val="00FF4826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7F1E14"/>
  </w:style>
  <w:style w:type="paragraph" w:styleId="a3">
    <w:name w:val="Normal (Web)"/>
    <w:basedOn w:val="a"/>
    <w:rsid w:val="007F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7F1E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7F1E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F1E14"/>
  </w:style>
  <w:style w:type="paragraph" w:styleId="a7">
    <w:name w:val="Balloon Text"/>
    <w:basedOn w:val="a"/>
    <w:link w:val="a8"/>
    <w:semiHidden/>
    <w:rsid w:val="007F1E1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7F1E1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7F1E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7F1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CD754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C569B"/>
    <w:pPr>
      <w:ind w:left="720"/>
      <w:contextualSpacing/>
    </w:pPr>
  </w:style>
  <w:style w:type="table" w:styleId="ad">
    <w:name w:val="Table Grid"/>
    <w:basedOn w:val="a1"/>
    <w:uiPriority w:val="59"/>
    <w:rsid w:val="00874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93A28"/>
  </w:style>
  <w:style w:type="paragraph" w:styleId="ae">
    <w:name w:val="footnote text"/>
    <w:basedOn w:val="a"/>
    <w:link w:val="af"/>
    <w:rsid w:val="0079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793A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793A28"/>
    <w:rPr>
      <w:vertAlign w:val="superscript"/>
    </w:rPr>
  </w:style>
  <w:style w:type="character" w:styleId="af1">
    <w:name w:val="Hyperlink"/>
    <w:rsid w:val="00793A28"/>
    <w:rPr>
      <w:color w:val="0000FF"/>
      <w:u w:val="single"/>
    </w:rPr>
  </w:style>
  <w:style w:type="table" w:customStyle="1" w:styleId="10">
    <w:name w:val="Сетка таблицы1"/>
    <w:basedOn w:val="a1"/>
    <w:next w:val="ad"/>
    <w:uiPriority w:val="59"/>
    <w:rsid w:val="00793A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d"/>
    <w:rsid w:val="0079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7F1E14"/>
  </w:style>
  <w:style w:type="paragraph" w:styleId="a3">
    <w:name w:val="Normal (Web)"/>
    <w:basedOn w:val="a"/>
    <w:rsid w:val="007F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7F1E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7F1E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F1E14"/>
  </w:style>
  <w:style w:type="paragraph" w:styleId="a7">
    <w:name w:val="Balloon Text"/>
    <w:basedOn w:val="a"/>
    <w:link w:val="a8"/>
    <w:semiHidden/>
    <w:rsid w:val="007F1E1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7F1E1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7F1E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7F1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CD754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C569B"/>
    <w:pPr>
      <w:ind w:left="720"/>
      <w:contextualSpacing/>
    </w:pPr>
  </w:style>
  <w:style w:type="table" w:styleId="ad">
    <w:name w:val="Table Grid"/>
    <w:basedOn w:val="a1"/>
    <w:uiPriority w:val="59"/>
    <w:rsid w:val="00874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93A28"/>
  </w:style>
  <w:style w:type="paragraph" w:styleId="ae">
    <w:name w:val="footnote text"/>
    <w:basedOn w:val="a"/>
    <w:link w:val="af"/>
    <w:rsid w:val="0079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793A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793A28"/>
    <w:rPr>
      <w:vertAlign w:val="superscript"/>
    </w:rPr>
  </w:style>
  <w:style w:type="character" w:styleId="af1">
    <w:name w:val="Hyperlink"/>
    <w:rsid w:val="00793A28"/>
    <w:rPr>
      <w:color w:val="0000FF"/>
      <w:u w:val="single"/>
    </w:rPr>
  </w:style>
  <w:style w:type="table" w:customStyle="1" w:styleId="10">
    <w:name w:val="Сетка таблицы1"/>
    <w:basedOn w:val="a1"/>
    <w:next w:val="ad"/>
    <w:uiPriority w:val="59"/>
    <w:rsid w:val="00793A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d"/>
    <w:rsid w:val="0079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9D82B-62C3-4E43-82D4-DA42C918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31</Pages>
  <Words>7574</Words>
  <Characters>43178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Тихн</cp:lastModifiedBy>
  <cp:revision>49</cp:revision>
  <cp:lastPrinted>2013-10-10T17:20:00Z</cp:lastPrinted>
  <dcterms:created xsi:type="dcterms:W3CDTF">2013-01-24T17:21:00Z</dcterms:created>
  <dcterms:modified xsi:type="dcterms:W3CDTF">2013-10-10T17:37:00Z</dcterms:modified>
</cp:coreProperties>
</file>