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A" w:rsidRPr="004B4CAA" w:rsidRDefault="004B4CAA" w:rsidP="004B4CAA">
      <w:pPr>
        <w:spacing w:after="0" w:line="240" w:lineRule="auto"/>
        <w:rPr>
          <w:rFonts w:ascii="Calibri" w:eastAsia="Calibri" w:hAnsi="Calibri" w:cs="Times New Roman"/>
        </w:rPr>
      </w:pP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AA">
        <w:rPr>
          <w:rFonts w:ascii="Calibri" w:eastAsia="Calibri" w:hAnsi="Calibri" w:cs="Times New Roman"/>
        </w:rPr>
        <w:t>«Согласовано»                                          «Согласовано»                                          «Согласовано»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</w:rPr>
      </w:pPr>
      <w:r w:rsidRPr="004B4CAA">
        <w:rPr>
          <w:rFonts w:ascii="Calibri" w:eastAsia="Calibri" w:hAnsi="Calibri" w:cs="Times New Roman"/>
        </w:rPr>
        <w:t>Руководитель МО                                    Заместитель директора                           Директор М</w:t>
      </w:r>
      <w:r w:rsidR="00281752">
        <w:rPr>
          <w:rFonts w:ascii="Calibri" w:eastAsia="Calibri" w:hAnsi="Calibri" w:cs="Times New Roman"/>
        </w:rPr>
        <w:t>Б</w:t>
      </w:r>
      <w:r w:rsidRPr="004B4CAA">
        <w:rPr>
          <w:rFonts w:ascii="Calibri" w:eastAsia="Calibri" w:hAnsi="Calibri" w:cs="Times New Roman"/>
        </w:rPr>
        <w:t>ОУ</w:t>
      </w:r>
      <w:r w:rsidR="00281752">
        <w:rPr>
          <w:rFonts w:ascii="Calibri" w:eastAsia="Calibri" w:hAnsi="Calibri" w:cs="Times New Roman"/>
        </w:rPr>
        <w:t xml:space="preserve"> 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</w:rPr>
      </w:pPr>
      <w:r w:rsidRPr="004B4CAA">
        <w:rPr>
          <w:rFonts w:ascii="Calibri" w:eastAsia="Calibri" w:hAnsi="Calibri" w:cs="Times New Roman"/>
        </w:rPr>
        <w:t>естественно-</w:t>
      </w:r>
      <w:proofErr w:type="spellStart"/>
      <w:r w:rsidRPr="004B4CAA">
        <w:rPr>
          <w:rFonts w:ascii="Calibri" w:eastAsia="Calibri" w:hAnsi="Calibri" w:cs="Times New Roman"/>
        </w:rPr>
        <w:t>математ</w:t>
      </w:r>
      <w:proofErr w:type="gramStart"/>
      <w:r w:rsidRPr="004B4CAA">
        <w:rPr>
          <w:rFonts w:ascii="Calibri" w:eastAsia="Calibri" w:hAnsi="Calibri" w:cs="Times New Roman"/>
        </w:rPr>
        <w:t>и</w:t>
      </w:r>
      <w:proofErr w:type="spellEnd"/>
      <w:r w:rsidRPr="004B4CAA">
        <w:rPr>
          <w:rFonts w:ascii="Calibri" w:eastAsia="Calibri" w:hAnsi="Calibri" w:cs="Times New Roman"/>
        </w:rPr>
        <w:t>-</w:t>
      </w:r>
      <w:proofErr w:type="gramEnd"/>
      <w:r w:rsidRPr="004B4CAA">
        <w:rPr>
          <w:rFonts w:ascii="Calibri" w:eastAsia="Calibri" w:hAnsi="Calibri" w:cs="Times New Roman"/>
        </w:rPr>
        <w:t xml:space="preserve">                          по УР М</w:t>
      </w:r>
      <w:r w:rsidR="00281752">
        <w:rPr>
          <w:rFonts w:ascii="Calibri" w:eastAsia="Calibri" w:hAnsi="Calibri" w:cs="Times New Roman"/>
        </w:rPr>
        <w:t>Б</w:t>
      </w:r>
      <w:r w:rsidRPr="004B4CAA">
        <w:rPr>
          <w:rFonts w:ascii="Calibri" w:eastAsia="Calibri" w:hAnsi="Calibri" w:cs="Times New Roman"/>
        </w:rPr>
        <w:t>ОУ</w:t>
      </w:r>
      <w:r w:rsidR="00281752">
        <w:rPr>
          <w:rFonts w:ascii="Calibri" w:eastAsia="Calibri" w:hAnsi="Calibri" w:cs="Times New Roman"/>
        </w:rPr>
        <w:t xml:space="preserve"> « </w:t>
      </w:r>
      <w:proofErr w:type="spellStart"/>
      <w:r w:rsidR="00281752">
        <w:rPr>
          <w:rFonts w:ascii="Calibri" w:eastAsia="Calibri" w:hAnsi="Calibri" w:cs="Times New Roman"/>
        </w:rPr>
        <w:t>Сиренькинская</w:t>
      </w:r>
      <w:proofErr w:type="spellEnd"/>
      <w:r w:rsidRPr="004B4CAA">
        <w:rPr>
          <w:rFonts w:ascii="Calibri" w:eastAsia="Calibri" w:hAnsi="Calibri" w:cs="Times New Roman"/>
        </w:rPr>
        <w:t xml:space="preserve">               </w:t>
      </w:r>
      <w:r w:rsidR="00281752">
        <w:rPr>
          <w:rFonts w:ascii="Calibri" w:eastAsia="Calibri" w:hAnsi="Calibri" w:cs="Times New Roman"/>
        </w:rPr>
        <w:t xml:space="preserve"> «</w:t>
      </w:r>
      <w:proofErr w:type="spellStart"/>
      <w:r w:rsidR="00281752">
        <w:rPr>
          <w:rFonts w:ascii="Calibri" w:eastAsia="Calibri" w:hAnsi="Calibri" w:cs="Times New Roman"/>
        </w:rPr>
        <w:t>Сиренькинская</w:t>
      </w:r>
      <w:proofErr w:type="spellEnd"/>
      <w:r w:rsidR="00281752">
        <w:rPr>
          <w:rFonts w:ascii="Calibri" w:eastAsia="Calibri" w:hAnsi="Calibri" w:cs="Times New Roman"/>
        </w:rPr>
        <w:t xml:space="preserve"> средняя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4B4CAA">
        <w:rPr>
          <w:rFonts w:ascii="Calibri" w:eastAsia="Calibri" w:hAnsi="Calibri" w:cs="Times New Roman"/>
        </w:rPr>
        <w:t>ческого</w:t>
      </w:r>
      <w:proofErr w:type="spellEnd"/>
      <w:r w:rsidRPr="004B4CAA">
        <w:rPr>
          <w:rFonts w:ascii="Calibri" w:eastAsia="Calibri" w:hAnsi="Calibri" w:cs="Times New Roman"/>
        </w:rPr>
        <w:t xml:space="preserve"> цикла                 </w:t>
      </w:r>
      <w:r w:rsidR="00281752">
        <w:rPr>
          <w:rFonts w:ascii="Calibri" w:eastAsia="Calibri" w:hAnsi="Calibri" w:cs="Times New Roman"/>
        </w:rPr>
        <w:t xml:space="preserve">                         средняя  общеобразовательная</w:t>
      </w:r>
      <w:r w:rsidRPr="004B4CAA">
        <w:rPr>
          <w:rFonts w:ascii="Calibri" w:eastAsia="Calibri" w:hAnsi="Calibri" w:cs="Times New Roman"/>
        </w:rPr>
        <w:t xml:space="preserve">     </w:t>
      </w:r>
      <w:r w:rsidR="00281752">
        <w:rPr>
          <w:rFonts w:ascii="Calibri" w:eastAsia="Calibri" w:hAnsi="Calibri" w:cs="Times New Roman"/>
        </w:rPr>
        <w:t xml:space="preserve">       </w:t>
      </w:r>
      <w:proofErr w:type="spellStart"/>
      <w:proofErr w:type="gramStart"/>
      <w:r w:rsidR="00281752">
        <w:rPr>
          <w:rFonts w:ascii="Calibri" w:eastAsia="Calibri" w:hAnsi="Calibri" w:cs="Times New Roman"/>
        </w:rPr>
        <w:t>общеобразовательная</w:t>
      </w:r>
      <w:proofErr w:type="spellEnd"/>
      <w:proofErr w:type="gramEnd"/>
      <w:r w:rsidR="00281752">
        <w:rPr>
          <w:rFonts w:ascii="Calibri" w:eastAsia="Calibri" w:hAnsi="Calibri" w:cs="Times New Roman"/>
        </w:rPr>
        <w:t xml:space="preserve"> школа»</w:t>
      </w:r>
      <w:r w:rsidRPr="004B4CAA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</w:rPr>
      </w:pPr>
      <w:r w:rsidRPr="004B4CAA">
        <w:rPr>
          <w:rFonts w:ascii="Calibri" w:eastAsia="Calibri" w:hAnsi="Calibri" w:cs="Times New Roman"/>
        </w:rPr>
        <w:t>________/Тихонова Г.</w:t>
      </w:r>
      <w:r w:rsidR="00281752">
        <w:rPr>
          <w:rFonts w:ascii="Calibri" w:eastAsia="Calibri" w:hAnsi="Calibri" w:cs="Times New Roman"/>
        </w:rPr>
        <w:t>А./                      школа»</w:t>
      </w:r>
      <w:r w:rsidRPr="004B4CAA">
        <w:rPr>
          <w:rFonts w:ascii="Calibri" w:eastAsia="Calibri" w:hAnsi="Calibri" w:cs="Times New Roman"/>
        </w:rPr>
        <w:t xml:space="preserve">                                                   </w:t>
      </w:r>
      <w:r w:rsidR="00281752">
        <w:rPr>
          <w:rFonts w:ascii="Calibri" w:eastAsia="Calibri" w:hAnsi="Calibri" w:cs="Times New Roman"/>
        </w:rPr>
        <w:t xml:space="preserve">      </w:t>
      </w:r>
      <w:r w:rsidRPr="004B4CAA">
        <w:rPr>
          <w:rFonts w:ascii="Calibri" w:eastAsia="Calibri" w:hAnsi="Calibri" w:cs="Times New Roman"/>
        </w:rPr>
        <w:t xml:space="preserve">  _________/</w:t>
      </w:r>
      <w:proofErr w:type="spellStart"/>
      <w:r w:rsidRPr="004B4CAA">
        <w:rPr>
          <w:rFonts w:ascii="Calibri" w:eastAsia="Calibri" w:hAnsi="Calibri" w:cs="Times New Roman"/>
        </w:rPr>
        <w:t>Файзетдинов</w:t>
      </w:r>
      <w:proofErr w:type="spellEnd"/>
      <w:r w:rsidRPr="004B4CAA">
        <w:rPr>
          <w:rFonts w:ascii="Calibri" w:eastAsia="Calibri" w:hAnsi="Calibri" w:cs="Times New Roman"/>
        </w:rPr>
        <w:t xml:space="preserve"> Т.М./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</w:rPr>
      </w:pPr>
      <w:r w:rsidRPr="004B4CAA">
        <w:rPr>
          <w:rFonts w:ascii="Calibri" w:eastAsia="Calibri" w:hAnsi="Calibri" w:cs="Times New Roman"/>
        </w:rPr>
        <w:t xml:space="preserve">Протокол № 1                                          ___________/Максимова М.Н./   </w:t>
      </w:r>
      <w:r w:rsidR="00B50AE3">
        <w:rPr>
          <w:rFonts w:ascii="Calibri" w:eastAsia="Calibri" w:hAnsi="Calibri" w:cs="Times New Roman"/>
        </w:rPr>
        <w:t xml:space="preserve">           Приказ №____</w:t>
      </w:r>
      <w:r w:rsidRPr="004B4CAA">
        <w:rPr>
          <w:rFonts w:ascii="Calibri" w:eastAsia="Calibri" w:hAnsi="Calibri" w:cs="Times New Roman"/>
        </w:rPr>
        <w:t>_______</w:t>
      </w:r>
    </w:p>
    <w:p w:rsidR="004B4CAA" w:rsidRPr="004B4CAA" w:rsidRDefault="00747DA3" w:rsidP="004B4CAA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«22</w:t>
      </w:r>
      <w:r w:rsidR="00030DD1">
        <w:rPr>
          <w:rFonts w:ascii="Calibri" w:eastAsia="Calibri" w:hAnsi="Calibri" w:cs="Times New Roman"/>
        </w:rPr>
        <w:t>» августа 2013</w:t>
      </w:r>
      <w:r w:rsidR="004B4CAA" w:rsidRPr="004B4CAA">
        <w:rPr>
          <w:rFonts w:ascii="Calibri" w:eastAsia="Calibri" w:hAnsi="Calibri" w:cs="Times New Roman"/>
        </w:rPr>
        <w:t xml:space="preserve">г.             </w:t>
      </w:r>
      <w:r>
        <w:rPr>
          <w:rFonts w:ascii="Calibri" w:eastAsia="Calibri" w:hAnsi="Calibri" w:cs="Times New Roman"/>
        </w:rPr>
        <w:t xml:space="preserve">            от «23</w:t>
      </w:r>
      <w:r w:rsidR="00030DD1">
        <w:rPr>
          <w:rFonts w:ascii="Calibri" w:eastAsia="Calibri" w:hAnsi="Calibri" w:cs="Times New Roman"/>
        </w:rPr>
        <w:t>» августа 2013</w:t>
      </w:r>
      <w:r w:rsidR="004B4CAA" w:rsidRPr="004B4CAA">
        <w:rPr>
          <w:rFonts w:ascii="Calibri" w:eastAsia="Calibri" w:hAnsi="Calibri" w:cs="Times New Roman"/>
        </w:rPr>
        <w:t xml:space="preserve">г.                          </w:t>
      </w:r>
      <w:r w:rsidR="00281752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от « 28 </w:t>
      </w:r>
      <w:r w:rsidR="00030DD1">
        <w:rPr>
          <w:rFonts w:ascii="Calibri" w:eastAsia="Calibri" w:hAnsi="Calibri" w:cs="Times New Roman"/>
        </w:rPr>
        <w:t xml:space="preserve">» </w:t>
      </w:r>
      <w:r>
        <w:rPr>
          <w:rFonts w:ascii="Calibri" w:eastAsia="Calibri" w:hAnsi="Calibri" w:cs="Times New Roman"/>
        </w:rPr>
        <w:t xml:space="preserve"> августа</w:t>
      </w:r>
      <w:r w:rsidR="00030DD1">
        <w:rPr>
          <w:rFonts w:ascii="Calibri" w:eastAsia="Calibri" w:hAnsi="Calibri" w:cs="Times New Roman"/>
        </w:rPr>
        <w:t xml:space="preserve">  2013</w:t>
      </w:r>
      <w:r w:rsidR="004B4CAA" w:rsidRPr="004B4CAA">
        <w:rPr>
          <w:rFonts w:ascii="Calibri" w:eastAsia="Calibri" w:hAnsi="Calibri" w:cs="Times New Roman"/>
        </w:rPr>
        <w:t>г.</w:t>
      </w:r>
    </w:p>
    <w:p w:rsidR="004B4CAA" w:rsidRPr="004B4CAA" w:rsidRDefault="004B4CAA" w:rsidP="004B4CAA">
      <w:pPr>
        <w:rPr>
          <w:rFonts w:ascii="Calibri" w:eastAsia="Calibri" w:hAnsi="Calibri" w:cs="Times New Roman"/>
        </w:rPr>
      </w:pPr>
    </w:p>
    <w:p w:rsidR="004B4CAA" w:rsidRPr="004B4CAA" w:rsidRDefault="004B4CAA" w:rsidP="004B4CAA">
      <w:pPr>
        <w:rPr>
          <w:rFonts w:ascii="Calibri" w:eastAsia="Calibri" w:hAnsi="Calibri" w:cs="Times New Roman"/>
        </w:rPr>
      </w:pPr>
    </w:p>
    <w:p w:rsidR="004B4CAA" w:rsidRPr="004B4CAA" w:rsidRDefault="004B4CAA" w:rsidP="004B4CAA">
      <w:pPr>
        <w:rPr>
          <w:rFonts w:ascii="Calibri" w:eastAsia="Calibri" w:hAnsi="Calibri" w:cs="Times New Roman"/>
          <w:sz w:val="48"/>
          <w:szCs w:val="48"/>
        </w:rPr>
      </w:pPr>
    </w:p>
    <w:p w:rsidR="004B4CAA" w:rsidRPr="004B4CAA" w:rsidRDefault="004B4CAA" w:rsidP="004B4CAA">
      <w:pPr>
        <w:spacing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4B4CAA">
        <w:rPr>
          <w:rFonts w:ascii="Calibri" w:eastAsia="Calibri" w:hAnsi="Calibri" w:cs="Times New Roman"/>
          <w:b/>
          <w:sz w:val="44"/>
          <w:szCs w:val="44"/>
        </w:rPr>
        <w:t>РАБОЧАЯ      ПРОГРАММА</w:t>
      </w:r>
    </w:p>
    <w:p w:rsidR="004B4CAA" w:rsidRPr="004B4CAA" w:rsidRDefault="004B4CAA" w:rsidP="004B4CA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по математике в 9 </w:t>
      </w:r>
      <w:r w:rsidRPr="004B4CAA">
        <w:rPr>
          <w:rFonts w:ascii="Calibri" w:eastAsia="Calibri" w:hAnsi="Calibri" w:cs="Times New Roman"/>
          <w:b/>
          <w:sz w:val="36"/>
          <w:szCs w:val="36"/>
        </w:rPr>
        <w:t xml:space="preserve"> классе</w:t>
      </w:r>
    </w:p>
    <w:p w:rsidR="004B4CAA" w:rsidRPr="004B4CAA" w:rsidRDefault="004B4CAA" w:rsidP="004B4CA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B4CAA">
        <w:rPr>
          <w:rFonts w:ascii="Calibri" w:eastAsia="Calibri" w:hAnsi="Calibri" w:cs="Times New Roman"/>
          <w:b/>
          <w:sz w:val="36"/>
          <w:szCs w:val="36"/>
        </w:rPr>
        <w:t>МБОУ «</w:t>
      </w:r>
      <w:proofErr w:type="spellStart"/>
      <w:r w:rsidRPr="004B4CAA">
        <w:rPr>
          <w:rFonts w:ascii="Calibri" w:eastAsia="Calibri" w:hAnsi="Calibri" w:cs="Times New Roman"/>
          <w:b/>
          <w:sz w:val="36"/>
          <w:szCs w:val="36"/>
        </w:rPr>
        <w:t>Сиренькинская</w:t>
      </w:r>
      <w:proofErr w:type="spellEnd"/>
      <w:r w:rsidRPr="004B4CAA">
        <w:rPr>
          <w:rFonts w:ascii="Calibri" w:eastAsia="Calibri" w:hAnsi="Calibri" w:cs="Times New Roman"/>
          <w:b/>
          <w:sz w:val="36"/>
          <w:szCs w:val="36"/>
        </w:rPr>
        <w:t xml:space="preserve"> средняя общеобразовательная школа»</w:t>
      </w:r>
    </w:p>
    <w:p w:rsidR="004B4CAA" w:rsidRPr="004B4CAA" w:rsidRDefault="004B4CAA" w:rsidP="004B4CAA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4B4CAA">
        <w:rPr>
          <w:rFonts w:ascii="Calibri" w:eastAsia="Calibri" w:hAnsi="Calibri" w:cs="Times New Roman"/>
          <w:b/>
          <w:sz w:val="48"/>
          <w:szCs w:val="48"/>
        </w:rPr>
        <w:t xml:space="preserve">Тихонова  Галина </w:t>
      </w:r>
      <w:proofErr w:type="spellStart"/>
      <w:r w:rsidRPr="004B4CAA">
        <w:rPr>
          <w:rFonts w:ascii="Calibri" w:eastAsia="Calibri" w:hAnsi="Calibri" w:cs="Times New Roman"/>
          <w:b/>
          <w:sz w:val="48"/>
          <w:szCs w:val="48"/>
        </w:rPr>
        <w:t>Арсентьевна</w:t>
      </w:r>
      <w:proofErr w:type="spellEnd"/>
    </w:p>
    <w:p w:rsidR="004B4CAA" w:rsidRPr="004B4CAA" w:rsidRDefault="004B4CAA" w:rsidP="004B4CA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B4CAA">
        <w:rPr>
          <w:rFonts w:ascii="Calibri" w:eastAsia="Calibri" w:hAnsi="Calibri" w:cs="Times New Roman"/>
          <w:b/>
          <w:sz w:val="36"/>
          <w:szCs w:val="36"/>
          <w:lang w:val="en-US"/>
        </w:rPr>
        <w:t>II</w:t>
      </w:r>
      <w:r w:rsidRPr="004B4CAA">
        <w:rPr>
          <w:rFonts w:ascii="Calibri" w:eastAsia="Calibri" w:hAnsi="Calibri" w:cs="Times New Roman"/>
          <w:b/>
          <w:sz w:val="36"/>
          <w:szCs w:val="36"/>
        </w:rPr>
        <w:t xml:space="preserve"> категория</w:t>
      </w:r>
    </w:p>
    <w:p w:rsidR="004B4CAA" w:rsidRPr="004B4CAA" w:rsidRDefault="004B4CAA" w:rsidP="004B4CAA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B4CAA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4B4CAA" w:rsidRPr="004B4CAA" w:rsidRDefault="004B4CAA" w:rsidP="004B4CAA">
      <w:pPr>
        <w:rPr>
          <w:rFonts w:ascii="Calibri" w:eastAsia="Calibri" w:hAnsi="Calibri" w:cs="Times New Roman"/>
          <w:b/>
          <w:sz w:val="36"/>
          <w:szCs w:val="36"/>
        </w:rPr>
      </w:pP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B4CAA">
        <w:rPr>
          <w:rFonts w:ascii="Calibri" w:eastAsia="Calibri" w:hAnsi="Calibri" w:cs="Times New Roman"/>
          <w:sz w:val="36"/>
          <w:szCs w:val="36"/>
        </w:rPr>
        <w:t xml:space="preserve">                                               </w:t>
      </w:r>
      <w:r w:rsidR="00B50AE3">
        <w:rPr>
          <w:rFonts w:ascii="Calibri" w:eastAsia="Calibri" w:hAnsi="Calibri" w:cs="Times New Roman"/>
          <w:sz w:val="36"/>
          <w:szCs w:val="36"/>
        </w:rPr>
        <w:t xml:space="preserve">                         </w:t>
      </w:r>
      <w:r w:rsidRPr="004B4CAA">
        <w:rPr>
          <w:rFonts w:ascii="Calibri" w:eastAsia="Calibri" w:hAnsi="Calibri" w:cs="Times New Roman"/>
          <w:sz w:val="36"/>
          <w:szCs w:val="36"/>
        </w:rPr>
        <w:t xml:space="preserve"> </w:t>
      </w:r>
      <w:r w:rsidRPr="004B4CAA">
        <w:rPr>
          <w:rFonts w:ascii="Calibri" w:eastAsia="Calibri" w:hAnsi="Calibri" w:cs="Times New Roman"/>
          <w:sz w:val="28"/>
          <w:szCs w:val="28"/>
        </w:rPr>
        <w:t xml:space="preserve">Рассмотрено </w:t>
      </w:r>
      <w:r w:rsidR="00B50AE3">
        <w:rPr>
          <w:rFonts w:ascii="Calibri" w:eastAsia="Calibri" w:hAnsi="Calibri" w:cs="Times New Roman"/>
          <w:sz w:val="28"/>
          <w:szCs w:val="28"/>
        </w:rPr>
        <w:t xml:space="preserve">и принято </w:t>
      </w:r>
      <w:r w:rsidRPr="004B4CAA">
        <w:rPr>
          <w:rFonts w:ascii="Calibri" w:eastAsia="Calibri" w:hAnsi="Calibri" w:cs="Times New Roman"/>
          <w:sz w:val="28"/>
          <w:szCs w:val="28"/>
        </w:rPr>
        <w:t>на заседании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B4CA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</w:t>
      </w:r>
      <w:r w:rsidR="00B50AE3">
        <w:rPr>
          <w:rFonts w:ascii="Calibri" w:eastAsia="Calibri" w:hAnsi="Calibri" w:cs="Times New Roman"/>
          <w:sz w:val="28"/>
          <w:szCs w:val="28"/>
        </w:rPr>
        <w:t xml:space="preserve">                        </w:t>
      </w:r>
      <w:r w:rsidRPr="004B4CAA">
        <w:rPr>
          <w:rFonts w:ascii="Calibri" w:eastAsia="Calibri" w:hAnsi="Calibri" w:cs="Times New Roman"/>
          <w:sz w:val="28"/>
          <w:szCs w:val="28"/>
        </w:rPr>
        <w:t>педагогического совета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B4CA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</w:t>
      </w:r>
      <w:r w:rsidR="00B50AE3">
        <w:rPr>
          <w:rFonts w:ascii="Calibri" w:eastAsia="Calibri" w:hAnsi="Calibri" w:cs="Times New Roman"/>
          <w:sz w:val="28"/>
          <w:szCs w:val="28"/>
        </w:rPr>
        <w:t xml:space="preserve">                         </w:t>
      </w:r>
      <w:r w:rsidRPr="004B4CAA">
        <w:rPr>
          <w:rFonts w:ascii="Calibri" w:eastAsia="Calibri" w:hAnsi="Calibri" w:cs="Times New Roman"/>
          <w:sz w:val="28"/>
          <w:szCs w:val="28"/>
        </w:rPr>
        <w:t xml:space="preserve">        протокол №1</w:t>
      </w:r>
    </w:p>
    <w:p w:rsidR="004B4CAA" w:rsidRPr="004B4CAA" w:rsidRDefault="004B4CAA" w:rsidP="004B4CA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B4CA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</w:t>
      </w:r>
      <w:r w:rsidR="00B50AE3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 w:rsidRPr="004B4CAA">
        <w:rPr>
          <w:rFonts w:ascii="Calibri" w:eastAsia="Calibri" w:hAnsi="Calibri" w:cs="Times New Roman"/>
          <w:sz w:val="28"/>
          <w:szCs w:val="28"/>
        </w:rPr>
        <w:t xml:space="preserve">    </w:t>
      </w:r>
      <w:r w:rsidR="00747DA3">
        <w:rPr>
          <w:rFonts w:ascii="Calibri" w:eastAsia="Calibri" w:hAnsi="Calibri" w:cs="Times New Roman"/>
          <w:sz w:val="28"/>
          <w:szCs w:val="28"/>
        </w:rPr>
        <w:t xml:space="preserve">           от «27</w:t>
      </w:r>
      <w:bookmarkStart w:id="0" w:name="_GoBack"/>
      <w:bookmarkEnd w:id="0"/>
      <w:r w:rsidR="00030DD1">
        <w:rPr>
          <w:rFonts w:ascii="Calibri" w:eastAsia="Calibri" w:hAnsi="Calibri" w:cs="Times New Roman"/>
          <w:sz w:val="28"/>
          <w:szCs w:val="28"/>
        </w:rPr>
        <w:t xml:space="preserve"> » августа 2013</w:t>
      </w:r>
      <w:r w:rsidRPr="004B4CAA">
        <w:rPr>
          <w:rFonts w:ascii="Calibri" w:eastAsia="Calibri" w:hAnsi="Calibri" w:cs="Times New Roman"/>
          <w:sz w:val="28"/>
          <w:szCs w:val="28"/>
        </w:rPr>
        <w:t>г.</w:t>
      </w:r>
    </w:p>
    <w:p w:rsidR="004B4CAA" w:rsidRDefault="004B4CAA" w:rsidP="004B4CAA">
      <w:pPr>
        <w:rPr>
          <w:rFonts w:ascii="Calibri" w:eastAsia="Calibri" w:hAnsi="Calibri" w:cs="Times New Roman"/>
          <w:sz w:val="28"/>
          <w:szCs w:val="28"/>
        </w:rPr>
      </w:pPr>
      <w:r w:rsidRPr="004B4CA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30DD1" w:rsidRDefault="00030DD1" w:rsidP="004B4CAA">
      <w:pPr>
        <w:rPr>
          <w:rFonts w:ascii="Calibri" w:eastAsia="Calibri" w:hAnsi="Calibri" w:cs="Times New Roman"/>
          <w:sz w:val="28"/>
          <w:szCs w:val="28"/>
        </w:rPr>
      </w:pPr>
    </w:p>
    <w:p w:rsidR="00030DD1" w:rsidRPr="004B4CAA" w:rsidRDefault="00030DD1" w:rsidP="004B4CAA">
      <w:pPr>
        <w:rPr>
          <w:rFonts w:ascii="Calibri" w:eastAsia="Calibri" w:hAnsi="Calibri" w:cs="Times New Roman"/>
          <w:sz w:val="28"/>
          <w:szCs w:val="28"/>
        </w:rPr>
      </w:pPr>
    </w:p>
    <w:p w:rsidR="004B4CAA" w:rsidRPr="004B4CAA" w:rsidRDefault="004B4CAA" w:rsidP="004B4CAA">
      <w:pPr>
        <w:rPr>
          <w:rFonts w:ascii="Calibri" w:eastAsia="Calibri" w:hAnsi="Calibri" w:cs="Times New Roman"/>
          <w:sz w:val="28"/>
          <w:szCs w:val="28"/>
        </w:rPr>
      </w:pPr>
      <w:r w:rsidRPr="004B4CAA"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030DD1">
        <w:rPr>
          <w:rFonts w:ascii="Calibri" w:eastAsia="Calibri" w:hAnsi="Calibri" w:cs="Times New Roman"/>
          <w:sz w:val="28"/>
          <w:szCs w:val="28"/>
        </w:rPr>
        <w:t xml:space="preserve">                            2013-2014</w:t>
      </w:r>
      <w:r w:rsidRPr="004B4CAA">
        <w:rPr>
          <w:rFonts w:ascii="Calibri" w:eastAsia="Calibri" w:hAnsi="Calibri" w:cs="Times New Roman"/>
          <w:sz w:val="28"/>
          <w:szCs w:val="28"/>
        </w:rPr>
        <w:t xml:space="preserve"> учебный год     </w:t>
      </w:r>
    </w:p>
    <w:p w:rsidR="004B4CAA" w:rsidRPr="00030DD1" w:rsidRDefault="004B4CAA" w:rsidP="00030DD1">
      <w:pPr>
        <w:rPr>
          <w:rFonts w:ascii="Calibri" w:eastAsia="Calibri" w:hAnsi="Calibri" w:cs="Times New Roman"/>
          <w:sz w:val="28"/>
          <w:szCs w:val="28"/>
        </w:rPr>
        <w:sectPr w:rsidR="004B4CAA" w:rsidRPr="00030DD1" w:rsidSect="004B4CAA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pgNumType w:start="2"/>
          <w:cols w:space="708"/>
          <w:docGrid w:linePitch="360"/>
        </w:sectPr>
      </w:pPr>
      <w:r w:rsidRPr="004B4CAA">
        <w:rPr>
          <w:rFonts w:ascii="Calibri" w:eastAsia="Calibri" w:hAnsi="Calibri" w:cs="Times New Roman"/>
          <w:sz w:val="28"/>
          <w:szCs w:val="28"/>
        </w:rPr>
        <w:t xml:space="preserve">   </w:t>
      </w:r>
      <w:r w:rsidRPr="004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CA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01BFB" w:rsidRDefault="00F01BFB" w:rsidP="00263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969" w:rsidRDefault="00052969" w:rsidP="000529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Pr="00E946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программа учебного курс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по математике для 9-го класса</w:t>
      </w:r>
    </w:p>
    <w:p w:rsidR="00052969" w:rsidRDefault="00052969" w:rsidP="000529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969" w:rsidRDefault="00052969" w:rsidP="00052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Пояснительная записка</w:t>
      </w:r>
    </w:p>
    <w:p w:rsidR="00052969" w:rsidRPr="00DB7EB7" w:rsidRDefault="00052969" w:rsidP="000529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969" w:rsidRPr="005244CA" w:rsidRDefault="00052969" w:rsidP="000529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математики для 9 класса </w:t>
      </w:r>
      <w:r w:rsidRPr="0052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 на основе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нормативных документов</w:t>
      </w:r>
      <w:r w:rsidRPr="0052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4C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244CA">
        <w:rPr>
          <w:rFonts w:ascii="Times New Roman" w:eastAsia="Calibri" w:hAnsi="Times New Roman" w:cs="Times New Roman"/>
          <w:color w:val="000000"/>
          <w:sz w:val="24"/>
          <w:szCs w:val="24"/>
        </w:rPr>
        <w:t>риказ Министерства образования и науки Республики Татарстан</w:t>
      </w:r>
      <w:r w:rsidRPr="005244CA">
        <w:rPr>
          <w:rFonts w:ascii="Times New Roman" w:eastAsia="Calibri" w:hAnsi="Times New Roman" w:cs="Times New Roman"/>
          <w:bCs/>
          <w:sz w:val="24"/>
          <w:szCs w:val="24"/>
        </w:rPr>
        <w:t xml:space="preserve"> №4154/12 от 09.07.2012 года </w:t>
      </w:r>
      <w:r w:rsidRPr="005244CA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базисного и примерных учебных планов для образовательных учреждений Республики Татарстан, реализующих основные образовательные программы начального общего образования и основного общего образования;</w:t>
      </w:r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МО и Н РТ «Об особенностях изучения математики в условиях перехода на федеральный компонент государственного стандарта общего и среднего/полного общего образования № 1293/9 от 02.03.2009г.;</w:t>
      </w:r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  Мо и Н РТ №7294/9 от 29.09.09 «О преподавании математики»;</w:t>
      </w:r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образования и науки Российской Федерации (</w:t>
      </w:r>
      <w:proofErr w:type="spellStart"/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27 декабря 2011 г. №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МБОУ «</w:t>
      </w:r>
      <w:proofErr w:type="spellStart"/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proofErr w:type="gramStart"/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</w:t>
      </w:r>
      <w:r w:rsidR="00B50AE3">
        <w:rPr>
          <w:rFonts w:ascii="Times New Roman" w:eastAsia="Calibri" w:hAnsi="Times New Roman" w:cs="Times New Roman"/>
          <w:sz w:val="24"/>
          <w:szCs w:val="24"/>
          <w:lang w:eastAsia="ru-RU"/>
        </w:rPr>
        <w:t>щеобразовательная школа» на 2013-2014</w:t>
      </w:r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ебный </w:t>
      </w:r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gramStart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proofErr w:type="gramEnd"/>
    </w:p>
    <w:p w:rsidR="00052969" w:rsidRPr="005244CA" w:rsidRDefault="00052969" w:rsidP="0005296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 рабочих программах, учебных курсов, предметов (модулей) » МБОУ «</w:t>
      </w:r>
      <w:proofErr w:type="spellStart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  школа», утвержденное приказом МБОУ «  </w:t>
      </w:r>
      <w:proofErr w:type="spellStart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ьная школа » от 29.08.2011г.  №8</w:t>
      </w:r>
      <w:r w:rsidRPr="005244CA">
        <w:rPr>
          <w:rFonts w:ascii="Times New Roman" w:eastAsia="Calibri" w:hAnsi="Times New Roman" w:cs="Times New Roman"/>
          <w:sz w:val="24"/>
          <w:szCs w:val="24"/>
          <w:lang w:eastAsia="ru-RU"/>
        </w:rPr>
        <w:t>0;</w:t>
      </w: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969" w:rsidRDefault="00052969" w:rsidP="0005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предметных тем образовательного  стандарта и дает примерное распределение учебных часов по разделам курса.</w:t>
      </w:r>
    </w:p>
    <w:p w:rsidR="002758C5" w:rsidRPr="005244CA" w:rsidRDefault="002758C5" w:rsidP="0005296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7452D" w:rsidRPr="00B7452D" w:rsidRDefault="00B7452D" w:rsidP="00B745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предмета в федеральном базисном учебном плане </w:t>
      </w:r>
    </w:p>
    <w:p w:rsidR="00B7452D" w:rsidRPr="00B7452D" w:rsidRDefault="00B7452D" w:rsidP="00B745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2D" w:rsidRPr="00B7452D" w:rsidRDefault="00172632" w:rsidP="00B7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452D" w:rsidRPr="00B7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7-9  классах.  </w:t>
      </w:r>
    </w:p>
    <w:p w:rsidR="002758C5" w:rsidRDefault="00B7452D" w:rsidP="00275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9</w:t>
      </w:r>
      <w:r w:rsidRPr="00B7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планирование.  Количество часов по темам изменено в связи со сложностью материала и с учетом уровня </w:t>
      </w:r>
      <w:proofErr w:type="spellStart"/>
      <w:r w:rsidRPr="00B7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7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="0027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8C5" w:rsidRPr="002E7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</w:t>
      </w:r>
      <w:r w:rsidR="0027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ГИА</w:t>
      </w:r>
      <w:r w:rsidR="002758C5" w:rsidRPr="002E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1752" w:rsidRPr="00281752" w:rsidRDefault="00281752" w:rsidP="002817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рабочей программы используется дополнительный материал (</w:t>
      </w:r>
      <w:r w:rsidRPr="0028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выделенный в стандарте курсивом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ознакомительном плане, создавая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281752" w:rsidRPr="00281752" w:rsidRDefault="00281752" w:rsidP="002817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элементы дополнительного образования:</w:t>
      </w:r>
    </w:p>
    <w:p w:rsidR="00281752" w:rsidRPr="00281752" w:rsidRDefault="00871AD2" w:rsidP="0028175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повтор</w:t>
      </w:r>
      <w:r w:rsid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темы</w:t>
      </w:r>
      <w:r w:rsidR="00281752"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Треугольники</w:t>
      </w:r>
      <w:r w:rsid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1752"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формулы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выражающие площадь треугольника через периметр и радиус вписанной окружности, через стороны треугольника и радиус описанной  окружности</w:t>
      </w:r>
      <w:r w:rsidR="00281752" w:rsidRPr="0028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81752" w:rsidRPr="00281752" w:rsidRDefault="00281752" w:rsidP="0028175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повторении 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Четырехугольники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871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четырехугольника</w:t>
      </w:r>
      <w:r w:rsidRPr="0028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81752" w:rsidRPr="00281752" w:rsidRDefault="00281752" w:rsidP="0028175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раздела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многоугольники</w:t>
      </w: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871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правильные многогранники.</w:t>
      </w:r>
    </w:p>
    <w:p w:rsidR="00281752" w:rsidRPr="00281752" w:rsidRDefault="00281752" w:rsidP="0028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описано на  блок уроков. По ходу работы, в зависимости от темпа прохождения материала номера заданий распределяются  по урокам так, что по окончании изучения блока все задания выполнены учащимися в обязательном порядке.</w:t>
      </w:r>
    </w:p>
    <w:p w:rsidR="00B7452D" w:rsidRPr="00B7452D" w:rsidRDefault="00B7452D" w:rsidP="0087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2D" w:rsidRPr="00B7452D" w:rsidRDefault="00B7452D" w:rsidP="00B7452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7452D">
        <w:rPr>
          <w:rFonts w:ascii="Times New Roman" w:eastAsia="Batang" w:hAnsi="Times New Roman" w:cs="Times New Roman"/>
          <w:sz w:val="24"/>
          <w:szCs w:val="24"/>
          <w:lang w:eastAsia="ru-RU"/>
        </w:rPr>
        <w:t>Количест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во часов   170</w:t>
      </w:r>
      <w:r w:rsidRPr="00B7452D">
        <w:rPr>
          <w:rFonts w:ascii="Times New Roman" w:eastAsia="Batang" w:hAnsi="Times New Roman" w:cs="Times New Roman"/>
          <w:sz w:val="24"/>
          <w:szCs w:val="24"/>
          <w:lang w:eastAsia="ru-RU"/>
        </w:rPr>
        <w:t>; в неделю 5 часов.</w:t>
      </w:r>
    </w:p>
    <w:p w:rsidR="00B7452D" w:rsidRPr="00B7452D" w:rsidRDefault="00B7452D" w:rsidP="00B7452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Плановых контрольных уроков  1</w:t>
      </w:r>
      <w:r w:rsidR="002758C5">
        <w:rPr>
          <w:rFonts w:ascii="Times New Roman" w:eastAsia="Batang" w:hAnsi="Times New Roman" w:cs="Times New Roman"/>
          <w:sz w:val="24"/>
          <w:szCs w:val="24"/>
          <w:lang w:eastAsia="ru-RU"/>
        </w:rPr>
        <w:t>4</w:t>
      </w:r>
      <w:r w:rsidRPr="00B7452D">
        <w:rPr>
          <w:rFonts w:ascii="Times New Roman" w:eastAsia="Batang" w:hAnsi="Times New Roman" w:cs="Times New Roman"/>
          <w:sz w:val="24"/>
          <w:szCs w:val="24"/>
          <w:lang w:eastAsia="ru-RU"/>
        </w:rPr>
        <w:t>ч.</w:t>
      </w:r>
    </w:p>
    <w:p w:rsidR="00B7452D" w:rsidRPr="00B7452D" w:rsidRDefault="00B7452D" w:rsidP="00B745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</w:t>
      </w:r>
      <w:r w:rsidR="002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трольных  рабо</w:t>
      </w:r>
      <w:proofErr w:type="gramStart"/>
      <w:r w:rsidR="002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2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числе) : 2 ч.</w:t>
      </w:r>
    </w:p>
    <w:p w:rsidR="005B4B34" w:rsidRPr="002758C5" w:rsidRDefault="002758C5" w:rsidP="00275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B4B34" w:rsidRPr="002758C5" w:rsidRDefault="005B4B34" w:rsidP="005B4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8C5">
        <w:rPr>
          <w:rFonts w:ascii="Times New Roman" w:eastAsia="Calibri" w:hAnsi="Times New Roman" w:cs="Times New Roman"/>
          <w:sz w:val="24"/>
          <w:szCs w:val="24"/>
        </w:rPr>
        <w:t>Срок реализации рабочей учебной программы</w:t>
      </w:r>
      <w:r w:rsidRPr="005B4B34">
        <w:rPr>
          <w:rFonts w:ascii="Times New Roman" w:eastAsia="Calibri" w:hAnsi="Times New Roman" w:cs="Times New Roman"/>
        </w:rPr>
        <w:t xml:space="preserve"> – </w:t>
      </w:r>
      <w:r w:rsidRPr="002758C5">
        <w:rPr>
          <w:rFonts w:ascii="Times New Roman" w:eastAsia="Calibri" w:hAnsi="Times New Roman" w:cs="Times New Roman"/>
          <w:sz w:val="24"/>
          <w:szCs w:val="24"/>
        </w:rPr>
        <w:t>один учебный год.</w:t>
      </w:r>
    </w:p>
    <w:p w:rsidR="002758C5" w:rsidRDefault="002758C5" w:rsidP="00871A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</w:t>
      </w:r>
      <w:r w:rsidR="005B4B34" w:rsidRPr="00B7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871AD2" w:rsidRPr="00B7452D" w:rsidRDefault="00871AD2" w:rsidP="00871A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34" w:rsidRPr="00B44AFF" w:rsidRDefault="005B4B34" w:rsidP="00871AD2">
      <w:pPr>
        <w:numPr>
          <w:ilvl w:val="0"/>
          <w:numId w:val="25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расширить сведения о свойствах функ</w:t>
      </w:r>
      <w:r w:rsidRPr="00B44AFF">
        <w:rPr>
          <w:rFonts w:ascii="Times New Roman" w:eastAsia="Calibri" w:hAnsi="Times New Roman" w:cs="Times New Roman"/>
          <w:sz w:val="24"/>
          <w:szCs w:val="24"/>
        </w:rPr>
        <w:softHyphen/>
        <w:t>ций, ознакомить учащихся со свойствами и графиком квадратич</w:t>
      </w:r>
      <w:r w:rsidRPr="00B44AFF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функции, </w:t>
      </w:r>
      <w:r w:rsidRPr="00B44AFF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B44AFF">
        <w:rPr>
          <w:rFonts w:ascii="Times New Roman" w:eastAsia="Calibri" w:hAnsi="Times New Roman" w:cs="Times New Roman"/>
          <w:color w:val="000000"/>
          <w:sz w:val="24"/>
          <w:szCs w:val="24"/>
        </w:rPr>
        <w:t>ств вт</w:t>
      </w:r>
      <w:proofErr w:type="gramEnd"/>
      <w:r w:rsidRPr="00B44AFF">
        <w:rPr>
          <w:rFonts w:ascii="Times New Roman" w:eastAsia="Calibri" w:hAnsi="Times New Roman" w:cs="Times New Roman"/>
          <w:color w:val="000000"/>
          <w:sz w:val="24"/>
          <w:szCs w:val="24"/>
        </w:rPr>
        <w:t>орой степени с одной переменной;</w:t>
      </w:r>
    </w:p>
    <w:p w:rsidR="005B4B34" w:rsidRPr="00B44AFF" w:rsidRDefault="005B4B34" w:rsidP="00871AD2">
      <w:pPr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AFF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5B4B34" w:rsidRPr="00B44AFF" w:rsidRDefault="005B4B34" w:rsidP="00871AD2">
      <w:pPr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AFF">
        <w:rPr>
          <w:rFonts w:ascii="Times New Roman" w:eastAsia="Calibri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вида;</w:t>
      </w:r>
    </w:p>
    <w:p w:rsidR="005B4B34" w:rsidRPr="00B44AFF" w:rsidRDefault="005B4B34" w:rsidP="00871AD2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развить умение применять тригонометрический аппарат при решении геометрических задач;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познакомить  учащихся с понятием движения и его свойствами, с основными видами движений;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дать представление о статистических закономерностях в реальном мире и о различных способах их изучения, об осо</w:t>
      </w:r>
      <w:r w:rsidRPr="00B44AFF">
        <w:rPr>
          <w:rFonts w:ascii="Times New Roman" w:eastAsia="Calibri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B44AFF">
        <w:rPr>
          <w:rFonts w:ascii="Times New Roman" w:eastAsia="Calibri" w:hAnsi="Times New Roman" w:cs="Times New Roman"/>
          <w:sz w:val="24"/>
          <w:szCs w:val="24"/>
        </w:rPr>
        <w:softHyphen/>
        <w:t>рактер;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формировать ИКТ компетентность через уроки с элементами ИКТ;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 работы с тестовыми заданиями; </w:t>
      </w:r>
    </w:p>
    <w:p w:rsidR="005B4B34" w:rsidRPr="00B44AFF" w:rsidRDefault="005B4B34" w:rsidP="005B4B34">
      <w:pPr>
        <w:widowControl w:val="0"/>
        <w:numPr>
          <w:ilvl w:val="0"/>
          <w:numId w:val="25"/>
        </w:numPr>
        <w:suppressAutoHyphens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lastRenderedPageBreak/>
        <w:t>подготовить учащихся к итоговой аттестации в новой форме.</w:t>
      </w:r>
    </w:p>
    <w:p w:rsidR="00CF224D" w:rsidRPr="00B44AFF" w:rsidRDefault="00CF224D" w:rsidP="002758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4B34" w:rsidRPr="00B44AFF" w:rsidRDefault="00CF224D" w:rsidP="002758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ТРЕБОВАНИЯ К УРОВНЮ</w:t>
      </w:r>
      <w:r w:rsidRPr="00B4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br/>
        <w:t xml:space="preserve">ПОДГОТОВКИ ВЫПУСКНИКОВ  </w:t>
      </w:r>
      <w:r w:rsidRPr="00B4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9</w:t>
      </w:r>
      <w:r w:rsidRPr="00B4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КЛАССА </w:t>
      </w:r>
      <w:r w:rsidRPr="00B4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В </w:t>
      </w:r>
      <w:r w:rsidRPr="00B4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КОНЦЕ УЧЕБНОГО ГОДА</w:t>
      </w:r>
    </w:p>
    <w:p w:rsidR="005B4B34" w:rsidRPr="00B44AFF" w:rsidRDefault="005B4B34" w:rsidP="005B4B34">
      <w:pPr>
        <w:spacing w:before="240"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B4B34" w:rsidRPr="00B44AFF" w:rsidRDefault="005B4B34" w:rsidP="005B4B34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B4B34" w:rsidRPr="00B44AFF" w:rsidRDefault="005B4B34" w:rsidP="005B4B34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B44AF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Арифметика</w:t>
      </w:r>
    </w:p>
    <w:p w:rsidR="005B4B34" w:rsidRPr="00B44AFF" w:rsidRDefault="005B4B34" w:rsidP="005B4B34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5B4B34" w:rsidRPr="00B44AFF" w:rsidRDefault="005B4B34" w:rsidP="005B4B34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B4B34" w:rsidRPr="00B44AFF" w:rsidRDefault="005B4B34" w:rsidP="005B4B34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B4B34" w:rsidRPr="00B44AFF" w:rsidRDefault="005B4B34" w:rsidP="005B4B34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B4B34" w:rsidRPr="00B44AFF" w:rsidRDefault="005B4B34" w:rsidP="005B4B34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B4B34" w:rsidRPr="00B44AFF" w:rsidRDefault="005B4B34" w:rsidP="005B4B34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44AFF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 более мелкие и наоборот;</w:t>
      </w:r>
    </w:p>
    <w:p w:rsidR="005B4B34" w:rsidRPr="00B44AFF" w:rsidRDefault="005B4B34" w:rsidP="005B4B34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B4B34" w:rsidRPr="00B44AFF" w:rsidRDefault="005B4B34" w:rsidP="005B4B34">
      <w:pPr>
        <w:spacing w:before="240" w:after="0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B4B34" w:rsidRPr="00B44AFF" w:rsidRDefault="005B4B34" w:rsidP="005B4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lastRenderedPageBreak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B4B34" w:rsidRPr="00B44AFF" w:rsidRDefault="005B4B34" w:rsidP="005B4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B4B34" w:rsidRPr="00B44AFF" w:rsidRDefault="005B4B34" w:rsidP="005B4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B4B34" w:rsidRPr="00B44AFF" w:rsidRDefault="005B4B34" w:rsidP="005B4B34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B44AF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Алгебра</w:t>
      </w:r>
    </w:p>
    <w:p w:rsidR="005B4B34" w:rsidRPr="00B44AFF" w:rsidRDefault="005B4B34" w:rsidP="005B4B34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B44AF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 координатной прямой;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описывать свойства изученных функций (у=</w:t>
      </w:r>
      <w:proofErr w:type="spellStart"/>
      <w:r w:rsidRPr="00B44AFF">
        <w:rPr>
          <w:rFonts w:ascii="Times New Roman" w:eastAsia="Calibri" w:hAnsi="Times New Roman" w:cs="Times New Roman"/>
          <w:sz w:val="24"/>
          <w:szCs w:val="24"/>
        </w:rPr>
        <w:t>кх</w:t>
      </w:r>
      <w:proofErr w:type="spellEnd"/>
      <w:r w:rsidRPr="00B44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B44AFF">
        <w:rPr>
          <w:rFonts w:ascii="Times New Roman" w:eastAsia="Calibri" w:hAnsi="Times New Roman" w:cs="Times New Roman"/>
          <w:sz w:val="24"/>
          <w:szCs w:val="24"/>
        </w:rPr>
        <w:t>где к</w:t>
      </w:r>
      <w:r w:rsidRPr="00B44AFF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1" o:title=""/>
          </v:shape>
          <o:OLEObject Type="Embed" ProgID="Equation.3" ShapeID="_x0000_i1025" DrawAspect="Content" ObjectID="_1442938836" r:id="rId12"/>
        </w:object>
      </w:r>
      <w:r w:rsidRPr="00B44AFF">
        <w:rPr>
          <w:rFonts w:ascii="Times New Roman" w:eastAsia="Calibri" w:hAnsi="Times New Roman" w:cs="Times New Roman"/>
          <w:sz w:val="24"/>
          <w:szCs w:val="24"/>
        </w:rPr>
        <w:t>0, у=</w:t>
      </w:r>
      <w:proofErr w:type="spellStart"/>
      <w:r w:rsidRPr="00B44AFF">
        <w:rPr>
          <w:rFonts w:ascii="Times New Roman" w:eastAsia="Calibri" w:hAnsi="Times New Roman" w:cs="Times New Roman"/>
          <w:sz w:val="24"/>
          <w:szCs w:val="24"/>
        </w:rPr>
        <w:t>кх</w:t>
      </w:r>
      <w:proofErr w:type="spellEnd"/>
      <w:r w:rsidRPr="00B44AFF">
        <w:rPr>
          <w:rFonts w:ascii="Times New Roman" w:eastAsia="Calibri" w:hAnsi="Times New Roman" w:cs="Times New Roman"/>
          <w:sz w:val="24"/>
          <w:szCs w:val="24"/>
        </w:rPr>
        <w:t>+</w:t>
      </w:r>
      <w:r w:rsidRPr="00B44AF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у=х</w:t>
      </w:r>
      <w:r w:rsidRPr="00B44AF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, у=х</w:t>
      </w:r>
      <w:r w:rsidRPr="00B44AF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</w:t>
      </w: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Pr="00B44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=</w:t>
      </w:r>
      <w:r w:rsidRPr="00B44AFF">
        <w:rPr>
          <w:rFonts w:ascii="Times New Roman" w:eastAsia="Calibri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0.5pt;height:27pt" o:ole="">
            <v:imagedata r:id="rId13" o:title=""/>
          </v:shape>
          <o:OLEObject Type="Embed" ProgID="Equation.3" ShapeID="_x0000_i1026" DrawAspect="Content" ObjectID="_1442938837" r:id="rId14"/>
        </w:object>
      </w: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у=</w:t>
      </w:r>
      <w:r w:rsidRPr="00B44AFF">
        <w:rPr>
          <w:rFonts w:ascii="Times New Roman" w:eastAsia="Calibri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15" o:title=""/>
          </v:shape>
          <o:OLEObject Type="Embed" ProgID="Equation.3" ShapeID="_x0000_i1027" DrawAspect="Content" ObjectID="_1442938838" r:id="rId16"/>
        </w:object>
      </w:r>
      <w:r w:rsidRPr="00B44AFF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 xml:space="preserve"> у=ах</w:t>
      </w:r>
      <w:r w:rsidRPr="00B44AF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+</w:t>
      </w:r>
      <w:r w:rsidRPr="00B44AF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B44AFF">
        <w:rPr>
          <w:rFonts w:ascii="Times New Roman" w:eastAsia="Calibri" w:hAnsi="Times New Roman" w:cs="Times New Roman"/>
          <w:iCs/>
          <w:sz w:val="24"/>
          <w:szCs w:val="24"/>
        </w:rPr>
        <w:t>х+с</w:t>
      </w:r>
      <w:proofErr w:type="spellEnd"/>
      <w:r w:rsidRPr="00B44AFF">
        <w:rPr>
          <w:rFonts w:ascii="Times New Roman" w:eastAsia="Calibri" w:hAnsi="Times New Roman" w:cs="Times New Roman"/>
          <w:iCs/>
          <w:sz w:val="24"/>
          <w:szCs w:val="24"/>
        </w:rPr>
        <w:t>, у= ах</w:t>
      </w:r>
      <w:r w:rsidRPr="00B44AF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+</w:t>
      </w:r>
      <w:r w:rsidRPr="00B44AF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 xml:space="preserve">  у= </w:t>
      </w:r>
      <w:proofErr w:type="gramStart"/>
      <w:r w:rsidRPr="00B44AFF">
        <w:rPr>
          <w:rFonts w:ascii="Times New Roman" w:eastAsia="Calibri" w:hAnsi="Times New Roman" w:cs="Times New Roman"/>
          <w:iCs/>
          <w:sz w:val="24"/>
          <w:szCs w:val="24"/>
        </w:rPr>
        <w:t>а(</w:t>
      </w:r>
      <w:proofErr w:type="gramEnd"/>
      <w:r w:rsidRPr="00B44AFF">
        <w:rPr>
          <w:rFonts w:ascii="Times New Roman" w:eastAsia="Calibri" w:hAnsi="Times New Roman" w:cs="Times New Roman"/>
          <w:iCs/>
          <w:sz w:val="24"/>
          <w:szCs w:val="24"/>
        </w:rPr>
        <w:t>х</w:t>
      </w:r>
      <w:r w:rsidRPr="00B44AF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 xml:space="preserve"> 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B44AF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B44AF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 xml:space="preserve"> 2</w:t>
      </w:r>
      <w:r w:rsidRPr="00B44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44AFF">
        <w:rPr>
          <w:rFonts w:ascii="Times New Roman" w:eastAsia="Calibri" w:hAnsi="Times New Roman" w:cs="Times New Roman"/>
          <w:sz w:val="24"/>
          <w:szCs w:val="24"/>
        </w:rPr>
        <w:t>), строить их графики;</w:t>
      </w:r>
    </w:p>
    <w:p w:rsidR="005B4B34" w:rsidRPr="00B44AFF" w:rsidRDefault="005B4B34" w:rsidP="005B4B34">
      <w:pPr>
        <w:spacing w:before="240" w:after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44AFF">
        <w:rPr>
          <w:rFonts w:ascii="Times New Roman" w:eastAsia="Calibri" w:hAnsi="Times New Roman" w:cs="Times New Roman"/>
          <w:bCs/>
          <w:sz w:val="24"/>
          <w:szCs w:val="24"/>
        </w:rPr>
        <w:t>для: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5B4B34" w:rsidRPr="00B44AFF" w:rsidRDefault="005B4B34" w:rsidP="005B4B34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B44AF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Элементы логики, комбинаторики,</w:t>
      </w:r>
      <w:r w:rsidRPr="00B44AF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br/>
        <w:t>статистики и теории вероятностей</w:t>
      </w:r>
    </w:p>
    <w:p w:rsidR="005B4B34" w:rsidRPr="00B44AFF" w:rsidRDefault="005B4B34" w:rsidP="005B4B34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5B4B34" w:rsidRPr="00B44AFF" w:rsidRDefault="005B4B34" w:rsidP="005B4B34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B4B34" w:rsidRPr="00B44AFF" w:rsidRDefault="005B4B34" w:rsidP="005B4B34">
      <w:pPr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понимания статистических утверждений.</w:t>
      </w:r>
    </w:p>
    <w:p w:rsidR="005B4B34" w:rsidRPr="00B44AFF" w:rsidRDefault="005B4B34" w:rsidP="005B4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34" w:rsidRPr="00B44AFF" w:rsidRDefault="005B4B34" w:rsidP="005B4B3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B44AF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Геометрия</w:t>
      </w:r>
    </w:p>
    <w:p w:rsidR="005B4B34" w:rsidRPr="00B44AFF" w:rsidRDefault="005B4B34" w:rsidP="005B4B3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B44AFF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5B4B34" w:rsidRPr="00B44AFF" w:rsidRDefault="005B4B34" w:rsidP="005B4B34">
      <w:pPr>
        <w:spacing w:after="0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44AFF">
        <w:rPr>
          <w:rFonts w:ascii="Times New Roman" w:eastAsia="Calibri" w:hAnsi="Times New Roman" w:cs="Times New Roman"/>
          <w:bCs/>
          <w:sz w:val="24"/>
          <w:szCs w:val="24"/>
        </w:rPr>
        <w:t>для: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B4B34" w:rsidRPr="00B44AFF" w:rsidRDefault="005B4B34" w:rsidP="005B4B34">
      <w:pPr>
        <w:numPr>
          <w:ilvl w:val="0"/>
          <w:numId w:val="20"/>
        </w:num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5B4B34" w:rsidRPr="00B44AFF" w:rsidRDefault="005B4B34" w:rsidP="005B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B4B34" w:rsidRPr="00B44AFF" w:rsidRDefault="005B4B34" w:rsidP="005B4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B4B34" w:rsidRPr="00B44AFF" w:rsidRDefault="005B4B34" w:rsidP="008C22BD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B34" w:rsidRPr="00B44AFF" w:rsidRDefault="00B44AFF" w:rsidP="005B4B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4AF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852EC">
        <w:rPr>
          <w:rFonts w:ascii="Times New Roman" w:hAnsi="Times New Roman" w:cs="Times New Roman"/>
          <w:b/>
          <w:sz w:val="24"/>
          <w:szCs w:val="24"/>
        </w:rPr>
        <w:t>курса математики 9</w:t>
      </w:r>
      <w:r w:rsidRPr="00B44AFF">
        <w:rPr>
          <w:rFonts w:ascii="Times New Roman" w:hAnsi="Times New Roman" w:cs="Times New Roman"/>
          <w:b/>
          <w:sz w:val="24"/>
          <w:szCs w:val="24"/>
        </w:rPr>
        <w:t xml:space="preserve"> класса  распределены на следующие тематические блоки:</w:t>
      </w:r>
    </w:p>
    <w:p w:rsidR="005B4B34" w:rsidRPr="005B4B34" w:rsidRDefault="005B4B34" w:rsidP="005B4B3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13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1841"/>
        <w:gridCol w:w="1841"/>
        <w:gridCol w:w="1590"/>
      </w:tblGrid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B34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 по примерной программе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B34">
              <w:rPr>
                <w:rFonts w:ascii="Times New Roman" w:eastAsia="Calibri" w:hAnsi="Times New Roman" w:cs="Times New Roman"/>
                <w:b/>
              </w:rPr>
              <w:t>Количество часов в рабочей программе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B34"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</w:tr>
      <w:tr w:rsidR="00871AD2" w:rsidRPr="005B4B34" w:rsidTr="00871AD2">
        <w:trPr>
          <w:trHeight w:val="37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Pr="005B4B34" w:rsidRDefault="00871AD2" w:rsidP="0005296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B4B34">
              <w:rPr>
                <w:rFonts w:ascii="Times New Roman" w:eastAsia="Calibri" w:hAnsi="Times New Roman" w:cs="Times New Roman"/>
              </w:rPr>
              <w:t>1</w:t>
            </w:r>
            <w:r w:rsidRPr="005B4B34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B4B34">
              <w:rPr>
                <w:rFonts w:ascii="Times New Roman" w:eastAsia="Calibri" w:hAnsi="Times New Roman" w:cs="Times New Roman"/>
                <w:bCs/>
              </w:rPr>
              <w:t xml:space="preserve"> Квадратичная функция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  <w:r w:rsidRPr="005B4B34">
              <w:rPr>
                <w:rFonts w:ascii="Times New Roman" w:eastAsia="Calibri" w:hAnsi="Times New Roman" w:cs="Times New Roman"/>
                <w:bCs/>
              </w:rPr>
              <w:t>. Векторы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052969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  <w:r w:rsidRPr="005B4B34">
              <w:rPr>
                <w:rFonts w:ascii="Times New Roman" w:eastAsia="Calibri" w:hAnsi="Times New Roman" w:cs="Times New Roman"/>
                <w:bCs/>
              </w:rPr>
              <w:t xml:space="preserve">. Уравнения и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системы уравнений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  <w:r w:rsidRPr="005B4B34">
              <w:rPr>
                <w:rFonts w:ascii="Times New Roman" w:eastAsia="Calibri" w:hAnsi="Times New Roman" w:cs="Times New Roman"/>
                <w:bCs/>
              </w:rPr>
              <w:t xml:space="preserve">. Метод координат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B3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  <w:r w:rsidRPr="00052969">
              <w:rPr>
                <w:rFonts w:ascii="Times New Roman" w:eastAsia="Calibri" w:hAnsi="Times New Roman" w:cs="Times New Roman"/>
                <w:bCs/>
              </w:rPr>
              <w:t xml:space="preserve">. Арифметическая и геометрическая прогрессии 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1AD2" w:rsidRPr="005B4B34" w:rsidTr="00871AD2">
        <w:trPr>
          <w:trHeight w:val="43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CC8">
              <w:rPr>
                <w:rFonts w:ascii="Times New Roman" w:eastAsia="Calibri" w:hAnsi="Times New Roman" w:cs="Times New Roman"/>
              </w:rPr>
              <w:t>6</w:t>
            </w:r>
            <w:r w:rsidRPr="005B4B34">
              <w:rPr>
                <w:rFonts w:ascii="Times New Roman" w:eastAsia="Calibri" w:hAnsi="Times New Roman" w:cs="Times New Roman"/>
              </w:rPr>
              <w:t>. Соотношение между сторонами и углами прямоугольного треугольника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B3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1AD2" w:rsidRPr="005B4B34" w:rsidTr="00871AD2">
        <w:trPr>
          <w:trHeight w:val="43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411D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B4B34">
              <w:rPr>
                <w:rFonts w:ascii="Times New Roman" w:eastAsia="Calibri" w:hAnsi="Times New Roman" w:cs="Times New Roman"/>
              </w:rPr>
              <w:t xml:space="preserve">Степенная функция. Корень </w:t>
            </w:r>
            <w:r w:rsidRPr="005B4B34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B4B34">
              <w:rPr>
                <w:rFonts w:ascii="Times New Roman" w:eastAsia="Calibri" w:hAnsi="Times New Roman" w:cs="Times New Roman"/>
              </w:rPr>
              <w:t xml:space="preserve"> -й степени.</w:t>
            </w:r>
            <w:r w:rsidRPr="005B4B34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5B4B34">
              <w:rPr>
                <w:rFonts w:ascii="Times New Roman" w:eastAsia="Calibri" w:hAnsi="Times New Roman" w:cs="Times New Roman"/>
                <w:color w:val="000000"/>
              </w:rPr>
              <w:t>Корень третьей степени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570A6C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1AD2" w:rsidRPr="005B4B34" w:rsidTr="00871AD2">
        <w:trPr>
          <w:trHeight w:val="36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5B4B34">
              <w:rPr>
                <w:rFonts w:ascii="Times New Roman" w:eastAsia="Calibri" w:hAnsi="Times New Roman" w:cs="Times New Roman"/>
              </w:rPr>
              <w:t>. Длина окружности. Площадь круга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Pr="005B4B34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B3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B3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1AD2" w:rsidRPr="005B4B34" w:rsidTr="00871AD2">
        <w:trPr>
          <w:trHeight w:val="36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CF224D">
              <w:rPr>
                <w:rFonts w:ascii="Times New Roman" w:eastAsia="Calibri" w:hAnsi="Times New Roman" w:cs="Times New Roman"/>
              </w:rPr>
              <w:t>. Движение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1AD2" w:rsidRPr="005B4B34" w:rsidTr="00871AD2">
        <w:trPr>
          <w:trHeight w:val="361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5B4B34">
              <w:rPr>
                <w:rFonts w:ascii="Times New Roman" w:eastAsia="Calibri" w:hAnsi="Times New Roman" w:cs="Times New Roman"/>
                <w:bCs/>
              </w:rPr>
              <w:t>10. Элементы комбинаторики и теории вероятностей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Pr="005B4B34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B3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B4B3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  <w:r w:rsidRPr="005B4B34">
              <w:rPr>
                <w:rFonts w:ascii="Times New Roman" w:eastAsia="Calibri" w:hAnsi="Times New Roman" w:cs="Times New Roman"/>
              </w:rPr>
              <w:t>.Начальные сведения из стереометрии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 аксиомах планиметрии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393F5A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AD2" w:rsidRPr="005B4B34" w:rsidTr="00871AD2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5B4B34">
              <w:rPr>
                <w:rFonts w:ascii="Times New Roman" w:eastAsia="Calibri" w:hAnsi="Times New Roman" w:cs="Times New Roman"/>
              </w:rPr>
              <w:t>. Повторение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570A6C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71AD2" w:rsidRPr="005B4B34" w:rsidTr="00871AD2">
        <w:trPr>
          <w:trHeight w:val="472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5B4B34">
              <w:rPr>
                <w:rFonts w:ascii="Times New Roman" w:eastAsia="Calibri" w:hAnsi="Times New Roman" w:cs="Times New Roman"/>
                <w:bCs/>
              </w:rPr>
              <w:t>Всего часов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2" w:rsidRDefault="00570A6C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2" w:rsidRPr="005B4B34" w:rsidRDefault="00871AD2" w:rsidP="005B4B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</w:tbl>
    <w:p w:rsidR="005B4B34" w:rsidRPr="005B4B34" w:rsidRDefault="005B4B34" w:rsidP="005B4B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</w:rPr>
      </w:pPr>
    </w:p>
    <w:p w:rsidR="002A411D" w:rsidRPr="004B4CAA" w:rsidRDefault="005B4B34" w:rsidP="004B4C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="002A411D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</w:p>
    <w:p w:rsidR="002A411D" w:rsidRDefault="002A411D" w:rsidP="002A411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составлена, учитывая уровень </w:t>
      </w:r>
      <w:proofErr w:type="spellStart"/>
      <w:r w:rsidRPr="00FF4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proofErr w:type="spellStart"/>
      <w:r w:rsidRPr="00FF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F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умений и навыков у учащихся 9</w:t>
      </w:r>
      <w:r w:rsidRPr="00FF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r w:rsidRPr="00FF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DD1">
        <w:rPr>
          <w:rFonts w:ascii="Times New Roman" w:eastAsia="Calibri" w:hAnsi="Times New Roman" w:cs="Times New Roman"/>
          <w:sz w:val="24"/>
          <w:szCs w:val="24"/>
        </w:rPr>
        <w:t xml:space="preserve">В классе – 14 </w:t>
      </w:r>
      <w:r w:rsidRPr="00FF4826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Start"/>
      <w:r w:rsidRPr="00FF4826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FF4826">
        <w:rPr>
          <w:rFonts w:ascii="Times New Roman" w:eastAsia="Calibri" w:hAnsi="Times New Roman" w:cs="Times New Roman"/>
          <w:sz w:val="24"/>
          <w:szCs w:val="24"/>
        </w:rPr>
        <w:t>Успеваемость по математи</w:t>
      </w:r>
      <w:r>
        <w:rPr>
          <w:rFonts w:ascii="Times New Roman" w:eastAsia="Calibri" w:hAnsi="Times New Roman" w:cs="Times New Roman"/>
          <w:sz w:val="24"/>
          <w:szCs w:val="24"/>
        </w:rPr>
        <w:t>ке за 8 класс 100%. Качество успеваемости-</w:t>
      </w:r>
      <w:r w:rsidRPr="00FF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FE3">
        <w:rPr>
          <w:rFonts w:ascii="Times New Roman" w:eastAsia="Calibri" w:hAnsi="Times New Roman" w:cs="Times New Roman"/>
          <w:sz w:val="24"/>
          <w:szCs w:val="24"/>
        </w:rPr>
        <w:t>57</w:t>
      </w:r>
      <w:r w:rsidRPr="00FF4826">
        <w:rPr>
          <w:rFonts w:ascii="Times New Roman" w:eastAsia="Calibri" w:hAnsi="Times New Roman" w:cs="Times New Roman"/>
          <w:sz w:val="24"/>
          <w:szCs w:val="24"/>
        </w:rPr>
        <w:t xml:space="preserve">%. На «4» и  «5» успевают 8 учеников.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11D" w:rsidRPr="00FF4826" w:rsidRDefault="002A411D" w:rsidP="002A41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E33">
        <w:rPr>
          <w:rFonts w:ascii="Times New Roman" w:eastAsia="Calibri" w:hAnsi="Times New Roman" w:cs="Times New Roman"/>
        </w:rPr>
        <w:t>Обучающиеся имеют разный уровень подготовки по математике. Условно класс делится на 2 группы: средне мотивированные обучающиеся (</w:t>
      </w:r>
      <w:r>
        <w:rPr>
          <w:rFonts w:ascii="Times New Roman" w:eastAsia="Calibri" w:hAnsi="Times New Roman" w:cs="Times New Roman"/>
        </w:rPr>
        <w:t xml:space="preserve"> </w:t>
      </w:r>
      <w:r w:rsidR="00DF0FE3">
        <w:rPr>
          <w:rFonts w:ascii="Times New Roman" w:eastAsia="Calibri" w:hAnsi="Times New Roman" w:cs="Times New Roman"/>
        </w:rPr>
        <w:t xml:space="preserve"> Иванова Н., Игнатьев В.. Круглов К., Петров А., Попова О., </w:t>
      </w:r>
      <w:proofErr w:type="spellStart"/>
      <w:r w:rsidR="00DF0FE3">
        <w:rPr>
          <w:rFonts w:ascii="Times New Roman" w:eastAsia="Calibri" w:hAnsi="Times New Roman" w:cs="Times New Roman"/>
        </w:rPr>
        <w:t>Сабирзянов</w:t>
      </w:r>
      <w:proofErr w:type="spellEnd"/>
      <w:r w:rsidR="00DF0FE3">
        <w:rPr>
          <w:rFonts w:ascii="Times New Roman" w:eastAsia="Calibri" w:hAnsi="Times New Roman" w:cs="Times New Roman"/>
        </w:rPr>
        <w:t xml:space="preserve"> А., Семенов А.. Тихонова Д.</w:t>
      </w:r>
      <w:r w:rsidRPr="00DC2E33">
        <w:rPr>
          <w:rFonts w:ascii="Times New Roman" w:eastAsia="Calibri" w:hAnsi="Times New Roman" w:cs="Times New Roman"/>
        </w:rPr>
        <w:t xml:space="preserve">.), слабо мотивированные ( </w:t>
      </w:r>
      <w:r w:rsidR="00DF0FE3">
        <w:rPr>
          <w:rFonts w:ascii="Times New Roman" w:eastAsia="Calibri" w:hAnsi="Times New Roman" w:cs="Times New Roman"/>
        </w:rPr>
        <w:t xml:space="preserve"> Алексеев К, Колесников В, Калугин А.</w:t>
      </w:r>
      <w:r>
        <w:rPr>
          <w:rFonts w:ascii="Times New Roman" w:eastAsia="Calibri" w:hAnsi="Times New Roman" w:cs="Times New Roman"/>
        </w:rPr>
        <w:t>, Фролов</w:t>
      </w:r>
      <w:r w:rsidR="00DF0FE3">
        <w:rPr>
          <w:rFonts w:ascii="Times New Roman" w:eastAsia="Calibri" w:hAnsi="Times New Roman" w:cs="Times New Roman"/>
        </w:rPr>
        <w:t>а Е</w:t>
      </w:r>
      <w:r>
        <w:rPr>
          <w:rFonts w:ascii="Times New Roman" w:eastAsia="Calibri" w:hAnsi="Times New Roman" w:cs="Times New Roman"/>
        </w:rPr>
        <w:t xml:space="preserve"> </w:t>
      </w:r>
      <w:r w:rsidRPr="00DC2E33">
        <w:rPr>
          <w:rFonts w:ascii="Times New Roman" w:eastAsia="Calibri" w:hAnsi="Times New Roman" w:cs="Times New Roman"/>
        </w:rPr>
        <w:t xml:space="preserve">.). С группой слабых учеников будут </w:t>
      </w:r>
      <w:proofErr w:type="gramStart"/>
      <w:r w:rsidRPr="00DC2E33">
        <w:rPr>
          <w:rFonts w:ascii="Times New Roman" w:eastAsia="Calibri" w:hAnsi="Times New Roman" w:cs="Times New Roman"/>
        </w:rPr>
        <w:t>проводится</w:t>
      </w:r>
      <w:proofErr w:type="gramEnd"/>
      <w:r w:rsidRPr="00DC2E33">
        <w:rPr>
          <w:rFonts w:ascii="Times New Roman" w:eastAsia="Calibri" w:hAnsi="Times New Roman" w:cs="Times New Roman"/>
        </w:rPr>
        <w:t xml:space="preserve"> дополнительные занятия, ориентированные на успешное овладение обучающимися знаний, необходимых для сдачи ГИА.</w:t>
      </w:r>
      <w:r>
        <w:rPr>
          <w:rFonts w:ascii="Times New Roman" w:eastAsia="Calibri" w:hAnsi="Times New Roman" w:cs="Times New Roman"/>
        </w:rPr>
        <w:t xml:space="preserve"> </w:t>
      </w:r>
      <w:r w:rsidRPr="00B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класс работоспособный, проявляющий интерес к  математике на уроках и во внеклассной деятельности.</w:t>
      </w:r>
    </w:p>
    <w:p w:rsidR="005B4B34" w:rsidRPr="004B4CAA" w:rsidRDefault="002A411D" w:rsidP="004B4CA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F01BFB" w:rsidRPr="008F11F6" w:rsidRDefault="00510267" w:rsidP="00B44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1BFB" w:rsidRPr="00CA29E1" w:rsidRDefault="00F01BFB" w:rsidP="00F01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AFF" w:rsidRPr="00B44AFF" w:rsidRDefault="00F01BFB" w:rsidP="009468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FF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средства обучения, в том числе элек</w:t>
      </w:r>
      <w:r w:rsidR="0094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тронные образовательные ресурсы</w:t>
      </w:r>
    </w:p>
    <w:p w:rsidR="00B44AFF" w:rsidRPr="00B44AFF" w:rsidRDefault="00B44AFF" w:rsidP="00B44A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1376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691"/>
        <w:gridCol w:w="2461"/>
        <w:gridCol w:w="1747"/>
        <w:gridCol w:w="2346"/>
      </w:tblGrid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Название учебного издания</w:t>
            </w:r>
          </w:p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учебник для 9</w:t>
            </w: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для общеобразовательных учреждений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Ю.Н. Макарычев, 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Миндюк, К.И.Нешков,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Суворова 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4B4CAA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B44AFF"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М:Просвещение, 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Алгебра: элементы статистики и теории вероятностей. Учебное пособие для учащихся 7 – 9 классов общеобразовательных учреждений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Ю.Н. Макарычев, 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Миндюк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7 – 9. Учебник для общеобразовательных учреждений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Атанасян, В.Ф. Бутузов, С.Б. Кадомцев и др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Просвещение 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материалы по алгебре для 9</w:t>
            </w: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Жохов,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 Макарычев,  Н.Г. Миндюк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геометрии Виртуальная школа Кирилла и Мефодия.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Поурочные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разработки по математике 9</w:t>
            </w: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 к учебному комплекту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Ю.Н. Макарычев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Издательство «Экзамен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планирование по геометрии  9</w:t>
            </w: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Анатасян, 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Бутузов и др .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Издательство «Экзамен» 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ГИА-2013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Ф.Ф.Лысенко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7A27B1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B44AFF"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Ростов –на- Дону: «Легион»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по геометрии.  9</w:t>
            </w: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УМК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Calibri" w:eastAsia="Calibri" w:hAnsi="Calibri" w:cs="Times New Roman"/>
                <w:sz w:val="24"/>
                <w:szCs w:val="24"/>
              </w:rPr>
              <w:t>А.В.Фарков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М.: Экзамен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96" w:type="dxa"/>
          </w:tcPr>
          <w:p w:rsidR="00B44AFF" w:rsidRPr="00B44AFF" w:rsidRDefault="007A27B1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по алгебре, 9</w:t>
            </w:r>
            <w:r w:rsidR="00B44AFF"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УМК.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Ю.А.Глазков, М.Я.Гаиашвили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7A27B1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B44AFF"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Экзамен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96" w:type="dxa"/>
          </w:tcPr>
          <w:p w:rsidR="00B44AFF" w:rsidRPr="00B44AFF" w:rsidRDefault="007A27B1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КИМ. Алгебра 9</w:t>
            </w:r>
            <w:r w:rsidR="00B44AFF"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.Н.Ф.Гаврилова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М.: ВАКО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96" w:type="dxa"/>
          </w:tcPr>
          <w:p w:rsidR="00B44AFF" w:rsidRPr="00B44AFF" w:rsidRDefault="007A27B1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КИМ. Геометрия 9</w:t>
            </w:r>
            <w:r w:rsidR="00B44AFF"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Л.Ю.Бабошкина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М.: ВАКО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Математические диктанты, 7-11 классы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Г.Г.Левитас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М.: «Интеллект центр»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96" w:type="dxa"/>
          </w:tcPr>
          <w:p w:rsidR="00B44AFF" w:rsidRPr="009468BE" w:rsidRDefault="009468BE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94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Геометрия 7 -9 классы (127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r w:rsidR="009F624C">
              <w:rPr>
                <w:rFonts w:ascii="Times New Roman" w:eastAsia="Calibri" w:hAnsi="Times New Roman" w:cs="Times New Roman"/>
                <w:sz w:val="24"/>
                <w:szCs w:val="24"/>
              </w:rPr>
              <w:t>оуроков</w:t>
            </w:r>
            <w:proofErr w:type="spellEnd"/>
            <w:r w:rsidR="009F6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127 презентаций, тесты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</w:tcPr>
          <w:p w:rsidR="00B44AFF" w:rsidRPr="00B44AFF" w:rsidRDefault="009468BE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9468BE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  <w:r w:rsidR="00B44AFF"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946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r w:rsidR="0094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Еженедельная учебно-методическая   газета «Математика»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№12-13,2006г.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М: «Первое сентября»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упражнения на готовых чертежах. 7 – 9 классы. Геометрия  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Рабинович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«Илекса»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Теория вероятностей и статистика .7-9 классы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Ю.Н.Тюрин, А.А.Макаров,</w:t>
            </w:r>
          </w:p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И.Р.Высоцкий, И.В.Ященко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М: Изд. МЦНМО</w:t>
            </w:r>
          </w:p>
        </w:tc>
      </w:tr>
      <w:tr w:rsidR="00B44AFF" w:rsidRPr="00B44AFF" w:rsidTr="00B44AFF">
        <w:tc>
          <w:tcPr>
            <w:tcW w:w="23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6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7-9 классы. Опорные конспекты. Ключевые задачи</w:t>
            </w:r>
          </w:p>
        </w:tc>
        <w:tc>
          <w:tcPr>
            <w:tcW w:w="2488" w:type="dxa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Т.А.Лепехина</w:t>
            </w:r>
          </w:p>
        </w:tc>
        <w:tc>
          <w:tcPr>
            <w:tcW w:w="1776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2365" w:type="dxa"/>
            <w:shd w:val="clear" w:color="auto" w:fill="auto"/>
          </w:tcPr>
          <w:p w:rsidR="00B44AFF" w:rsidRPr="00B44AFF" w:rsidRDefault="00B44AFF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FF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Волгоград: «Учитель»</w:t>
            </w:r>
          </w:p>
        </w:tc>
      </w:tr>
      <w:tr w:rsidR="009468BE" w:rsidRPr="00B44AFF" w:rsidTr="00B44AFF">
        <w:tc>
          <w:tcPr>
            <w:tcW w:w="236" w:type="dxa"/>
            <w:shd w:val="clear" w:color="auto" w:fill="auto"/>
          </w:tcPr>
          <w:p w:rsidR="009468BE" w:rsidRPr="00B44AFF" w:rsidRDefault="009468BE" w:rsidP="00B44A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6" w:type="dxa"/>
          </w:tcPr>
          <w:p w:rsidR="009468BE" w:rsidRPr="00B44AFF" w:rsidRDefault="009468BE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488" w:type="dxa"/>
          </w:tcPr>
          <w:p w:rsidR="009468BE" w:rsidRPr="00B44AFF" w:rsidRDefault="009468BE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9468BE" w:rsidRPr="00B44AFF" w:rsidRDefault="009468BE" w:rsidP="00B4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:rsidR="009468BE" w:rsidRPr="00B44AFF" w:rsidRDefault="009468BE" w:rsidP="00B4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22BD" w:rsidRDefault="008C22BD" w:rsidP="002A41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67" w:rsidRDefault="00510267" w:rsidP="002A4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6C" w:rsidRDefault="00570A6C" w:rsidP="002A4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6C" w:rsidRDefault="00570A6C" w:rsidP="002A4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1F6" w:rsidRPr="00570A6C" w:rsidRDefault="008F11F6" w:rsidP="002A4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9DC" w:rsidRPr="002639DC" w:rsidRDefault="002639DC" w:rsidP="00263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6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алгебре</w:t>
      </w:r>
    </w:p>
    <w:tbl>
      <w:tblPr>
        <w:tblW w:w="1592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9"/>
        <w:gridCol w:w="2477"/>
        <w:gridCol w:w="20"/>
        <w:gridCol w:w="708"/>
        <w:gridCol w:w="1166"/>
        <w:gridCol w:w="2477"/>
        <w:gridCol w:w="4226"/>
        <w:gridCol w:w="874"/>
        <w:gridCol w:w="1322"/>
        <w:gridCol w:w="850"/>
        <w:gridCol w:w="890"/>
      </w:tblGrid>
      <w:tr w:rsidR="00694692" w:rsidRPr="006F774E" w:rsidTr="004B4CAA">
        <w:trPr>
          <w:cantSplit/>
          <w:trHeight w:val="578"/>
        </w:trPr>
        <w:tc>
          <w:tcPr>
            <w:tcW w:w="9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4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кон-троля</w:t>
            </w:r>
            <w:proofErr w:type="gramEnd"/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Дом.</w:t>
            </w:r>
          </w:p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692" w:rsidRPr="006F774E" w:rsidRDefault="00694692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694692" w:rsidRPr="006F774E" w:rsidTr="004B4CAA">
        <w:trPr>
          <w:cantSplit/>
          <w:trHeight w:val="577"/>
        </w:trPr>
        <w:tc>
          <w:tcPr>
            <w:tcW w:w="9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Helvetica, sans-serif" w:eastAsia="Times New Roman" w:hAnsi="Helvetica, sans-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692" w:rsidRPr="006F774E" w:rsidRDefault="0069469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</w:p>
          <w:p w:rsidR="003C0955" w:rsidRPr="003C0955" w:rsidRDefault="003C0955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1E1BA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Квадратичная функция.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Область определения и область 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значения функции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функция, область определения и область изменения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область определения и область значения функции;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более сложные графики  функций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Default="004B4CAA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.№3, 8, 11, 14,17, 20,повт.</w:t>
            </w:r>
          </w:p>
          <w:p w:rsidR="004B4CAA" w:rsidRPr="006F774E" w:rsidRDefault="004B4CAA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9B07D6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50437F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0437F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 функций.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нули функции, возрастающая и убывающая функция 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4B4CAA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.№25,28,30,32, 37,39, пов.40-42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2639DC" w:rsidRPr="006F774E" w:rsidRDefault="00FD2BF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Квадратный трехчлен и его корни 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квадратный трехчлен, его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корни</w:t>
            </w:r>
            <w:proofErr w:type="gramStart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,в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ыделение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полного квадрата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корни квадратного трехчлена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Default="001E1BA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П3№45,</w:t>
            </w:r>
            <w:r w:rsidR="004B4C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4B4C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49,51, 53</w:t>
            </w:r>
          </w:p>
          <w:p w:rsidR="004B4CAA" w:rsidRPr="006F774E" w:rsidRDefault="004B4CAA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Пов.56-59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9B07D6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Разложение квадратного трехчлена на </w:t>
            </w:r>
            <w:r w:rsidR="00F62910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линейные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множители 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УЗИМ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корни квадратного трехчлена, разложение на множители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корни квадратного трехчлена;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раскладывать на множители квадратный трехчлен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32" w:rsidRDefault="004B4CAA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.№</w:t>
            </w:r>
            <w:r w:rsidR="00172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62, 66,67,</w:t>
            </w:r>
          </w:p>
          <w:p w:rsidR="002639DC" w:rsidRPr="006F774E" w:rsidRDefault="0017263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Пов.69, 70, 71,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  <w:p w:rsidR="002639DC" w:rsidRPr="006F774E" w:rsidRDefault="00FD2BF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14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50437F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Степенная ф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ункция</w:t>
            </w:r>
          </w:p>
          <w:p w:rsidR="002639DC" w:rsidRPr="006F774E" w:rsidRDefault="002639DC" w:rsidP="00F629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у = ах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0437F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ее график и свойства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КУ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функция, график функции, свойства функции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строить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-правильно читать график 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Default="00172632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П5.№74, 76, </w:t>
            </w:r>
            <w:r w:rsidR="009B74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78, 81.</w:t>
            </w:r>
          </w:p>
          <w:p w:rsidR="009B74D1" w:rsidRPr="006F774E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Пов.84-86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16</w:t>
            </w:r>
            <w:r w:rsidR="0050437F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  <w:r w:rsidR="002639DC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0</w:t>
            </w:r>
            <w:r w:rsidR="0050437F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18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Графики функций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у=ах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+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и 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у = а(х-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fldChar w:fldCharType="begin"/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(x-m)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instrText xml:space="preserve"> </w:instrTex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fldChar w:fldCharType="end"/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F62910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УОНМКУ 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функции, параллельный перенос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П6.№89, 92, 94</w:t>
            </w:r>
          </w:p>
          <w:p w:rsidR="009B74D1" w:rsidRPr="006F774E" w:rsidRDefault="001E1BA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</w:t>
            </w:r>
            <w:r w:rsidR="009B74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.98-100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19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20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39DC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4A2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Построение графика квадратичной функции</w:t>
            </w:r>
            <w:r w:rsidR="004A23EF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квадратичная функция, парабола, вершина параболы, ветви параболы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алгоритм построения графика квадратичной функции;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координаты вершины параболы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639DC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П7.№103,106.</w:t>
            </w:r>
          </w:p>
          <w:p w:rsidR="009B74D1" w:rsidRPr="006F774E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Повт109-113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FD2BF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21.09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23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  <w:p w:rsidR="002639DC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DC" w:rsidRPr="006F774E" w:rsidRDefault="002639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2910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F62910" w:rsidRPr="00DF0FE3" w:rsidRDefault="001E1BA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Контр. работа №1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F62910"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="00F62910"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дра-тичная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F62910"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функция»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10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26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10" w:rsidRPr="006F774E" w:rsidRDefault="00F629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0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ошиб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ками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205B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венств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второй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пени с одной пере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менной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 помощью графиков)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УПЗУ КУ 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неравенства второй степени с одной переменной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и понимать алгоритм решения неравенств;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П8№116, 119</w:t>
            </w:r>
            <w:r w:rsidR="00205B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127</w:t>
            </w:r>
            <w:r w:rsidR="00205B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, 121, 124,</w:t>
            </w:r>
          </w:p>
          <w:p w:rsidR="009B74D1" w:rsidRPr="006F774E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Пов.128-130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DA2541" w:rsidP="006946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27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  <w:p w:rsidR="002D3988" w:rsidRPr="006F774E" w:rsidRDefault="00FD2BF4" w:rsidP="006946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28.09</w:t>
            </w:r>
          </w:p>
          <w:p w:rsidR="002D3988" w:rsidRPr="006F774E" w:rsidRDefault="00DA2541" w:rsidP="006946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30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.09</w:t>
            </w:r>
          </w:p>
          <w:p w:rsidR="002D3988" w:rsidRPr="006F774E" w:rsidRDefault="002D3988" w:rsidP="006946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cantSplit/>
          <w:trHeight w:val="1527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неравенств методом интервалов.</w:t>
            </w:r>
          </w:p>
          <w:p w:rsidR="002D3988" w:rsidRPr="006F774E" w:rsidRDefault="002D3988" w:rsidP="0030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Решение дробных рациональных неравенств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УОСЗ КУ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нули функции, метод интервалов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алгоритм решения неравенств методом интервалов;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решать неравенства, используя метод интервалов 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П9№132, 135, 137, 139, 141</w:t>
            </w:r>
          </w:p>
          <w:p w:rsidR="009B74D1" w:rsidRPr="006F774E" w:rsidRDefault="009B74D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Пов142-143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</w:tcBorders>
          </w:tcPr>
          <w:p w:rsidR="002D3988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2D3988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2D3988" w:rsidRPr="006F774E" w:rsidRDefault="00367B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</w:tc>
        <w:tc>
          <w:tcPr>
            <w:tcW w:w="890" w:type="dxa"/>
            <w:tcBorders>
              <w:top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trHeight w:val="594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00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DF0FE3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№2 «Р</w:t>
            </w:r>
            <w:r w:rsidRPr="00DF0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ешение неравен</w:t>
            </w:r>
            <w:proofErr w:type="gramStart"/>
            <w:r w:rsidRPr="00DF0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вт</w:t>
            </w:r>
            <w:proofErr w:type="gramEnd"/>
            <w:r w:rsidRPr="00DF0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орой степени с одной переменной. Метод интервалов».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00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полученные знания по теме в комплексе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</w:tcBorders>
          </w:tcPr>
          <w:p w:rsidR="002D3988" w:rsidRPr="006F774E" w:rsidRDefault="00367B10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FD2BF4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5.10</w:t>
            </w:r>
          </w:p>
        </w:tc>
        <w:tc>
          <w:tcPr>
            <w:tcW w:w="890" w:type="dxa"/>
            <w:tcBorders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trHeight w:val="279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Default="003C0955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</w:p>
          <w:p w:rsidR="003C0955" w:rsidRPr="003C0955" w:rsidRDefault="003C0955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cantSplit/>
          <w:trHeight w:val="825"/>
        </w:trPr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0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26-27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873A02" w:rsidRDefault="000836DC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ошиб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ками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век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тора</w:t>
            </w:r>
            <w:proofErr w:type="gramStart"/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авенство</w:t>
            </w:r>
            <w:proofErr w:type="spellEnd"/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ров.</w:t>
            </w:r>
            <w:r w:rsidR="002D3988" w:rsidRPr="006F774E">
              <w:rPr>
                <w:rFonts w:ascii="Times New Roman" w:hAnsi="Times New Roman"/>
                <w:sz w:val="24"/>
                <w:szCs w:val="24"/>
              </w:rPr>
              <w:t xml:space="preserve"> Откладывание вектора от данной точки.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КУ 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вектора, виды векторов, длина (модуль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)в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ектора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изображать, обозначать вектор, нулевой вектор;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виды векторов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Default="00570A6C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П76-78.</w:t>
            </w:r>
          </w:p>
          <w:p w:rsidR="00570A6C" w:rsidRPr="006F774E" w:rsidRDefault="00570A6C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№741,743,747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D3988" w:rsidRPr="006F774E" w:rsidRDefault="00367B10" w:rsidP="00180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180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cantSplit/>
          <w:trHeight w:val="825"/>
        </w:trPr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811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28-29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Сложение и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вычита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векторов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С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умма двух векторов.Сумма нескольких векторов.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 КУ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вектор, операции сложения и вычитания векторов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3988" w:rsidRPr="006F774E" w:rsidRDefault="00570A6C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П79-82.№753, 762бв,764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trHeight w:val="90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0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30-32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1E1BA4" w:rsidRDefault="001E1BA4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Умножение вектора на число.</w:t>
            </w:r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Решение задач на умножение </w:t>
            </w:r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вектора на число. Средняя линия трапеции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вектор, правило умножения векторов, средняя линия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трапеции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-уметь строить произведение вектора на число;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строить среднюю линию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трапеции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 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570A6C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П83-85.</w:t>
            </w:r>
          </w:p>
          <w:p w:rsidR="00570A6C" w:rsidRPr="006F774E" w:rsidRDefault="00570A6C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№775,781бв, 784,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787,790, 794, 798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 xml:space="preserve"> 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12.10</w:t>
            </w:r>
          </w:p>
          <w:p w:rsidR="001804CB" w:rsidRPr="006F774E" w:rsidRDefault="00DA2541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14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1804CB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</w:tc>
        <w:tc>
          <w:tcPr>
            <w:tcW w:w="8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trHeight w:val="1226"/>
        </w:trPr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lastRenderedPageBreak/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485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Применение векторов к решению задач. </w:t>
            </w:r>
          </w:p>
          <w:p w:rsidR="000836DC" w:rsidRPr="006F774E" w:rsidRDefault="000836DC" w:rsidP="00485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УЗИМ КУ  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 чертеже показывать сумму, разность, произведение векторов;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эти правила при решении задач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570A6C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Повт.п76-85.</w:t>
            </w:r>
          </w:p>
          <w:p w:rsidR="00570A6C" w:rsidRPr="006F774E" w:rsidRDefault="00570A6C" w:rsidP="00570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№804,809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17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</w:tc>
        <w:tc>
          <w:tcPr>
            <w:tcW w:w="8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2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4B4CAA">
        <w:trPr>
          <w:cantSplit/>
          <w:trHeight w:val="577"/>
        </w:trPr>
        <w:tc>
          <w:tcPr>
            <w:tcW w:w="9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</w:p>
          <w:p w:rsidR="003C0955" w:rsidRPr="003C0955" w:rsidRDefault="003C0955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7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Целое уравнение и его корни 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</w:t>
            </w:r>
          </w:p>
          <w:p w:rsidR="002D3988" w:rsidRPr="006F774E" w:rsidRDefault="002D3988" w:rsidP="005D28E2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УПЗУ 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целое уравнение, равносильные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нения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степень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нения, корни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графический способ решения уравнений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степень уравнения;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уравнения третьей и более степеней, используя разложение на множители, графический способ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П10№205, 211, 214</w:t>
            </w:r>
          </w:p>
          <w:p w:rsidR="009B74D1" w:rsidRPr="006F774E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Пов216-219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18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1804CB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19.10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36-39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приводи</w:t>
            </w:r>
            <w:r w:rsidR="001E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Биквадратные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Примеры решения уравнений высших степеней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 УЗИМ УПКЗУ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-д</w:t>
            </w: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робно-рациональные уравнения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-уметь решать уравнения с помощью введения вспомогательной переменной;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решать биквадратные уравнения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решать уравнения высших степеней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ИРК,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П11№221, 223,225</w:t>
            </w:r>
          </w:p>
          <w:p w:rsidR="009B74D1" w:rsidRPr="006F774E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Пов227-229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21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23.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24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40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DF0FE3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теме: «Решение уравнений</w:t>
            </w:r>
            <w:r w:rsidR="009468BE" w:rsidRPr="00DF0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одной переменной</w:t>
            </w:r>
            <w:r w:rsidRPr="00DF0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1804CB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1804CB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26.10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trHeight w:val="68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41-43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462E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ошибками. Графический способ решения систем уравнений с двумя переменными.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УОНМ</w:t>
            </w:r>
          </w:p>
          <w:p w:rsidR="002D3988" w:rsidRPr="006F774E" w:rsidRDefault="002D3988" w:rsidP="005D28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функции, системы уравнений, графический способ решения систем</w:t>
            </w:r>
          </w:p>
          <w:p w:rsidR="00115039" w:rsidRPr="006F774E" w:rsidRDefault="00115039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hAnsi="Times New Roman"/>
                <w:i/>
                <w:sz w:val="24"/>
                <w:szCs w:val="24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виды графиков и уметь их строить;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количество решений системы по графику;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решать системы графически 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П12№231,235,237, 239</w:t>
            </w:r>
          </w:p>
          <w:p w:rsidR="009B74D1" w:rsidRPr="006F774E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Пов240-242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28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30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31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.10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1.11</w:t>
            </w:r>
          </w:p>
        </w:tc>
        <w:tc>
          <w:tcPr>
            <w:tcW w:w="8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44-47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462E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систем уравнений второй степени 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 УОСЗ КУ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уравнений второй степени, способы решения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алгоритм решения систем второй степени;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ИРД,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ИРК,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9B74D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</w:t>
            </w:r>
            <w:r w:rsidR="00AA14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3№247, 251,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254,</w:t>
            </w:r>
            <w:r w:rsidR="00AA14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256, 260, 263</w:t>
            </w:r>
            <w:r w:rsidR="00AA14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 Пов.</w:t>
            </w:r>
          </w:p>
          <w:p w:rsidR="009B74D1" w:rsidRPr="006F774E" w:rsidRDefault="00873A02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265-267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3.11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48-51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462E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УОСЗ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алгоритм решения задач с помощью си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стем уравнений, способы решения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системы уравнений различными способами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AA14A3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П14№269, 271, 275, 277, 280, 285</w:t>
            </w:r>
          </w:p>
          <w:p w:rsidR="00AA14A3" w:rsidRPr="006F774E" w:rsidRDefault="00AA14A3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Пов286-288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14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15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16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DA2541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18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52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DF0FE3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 «Уравнения и системы уравнений</w:t>
            </w:r>
            <w:r w:rsidR="009468BE"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 двумя переменными</w:t>
            </w: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квадратные уравнения;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решать уравнения третьей и более степеней с помощью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множители и введения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вспомо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гательной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переменной;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простейшие системы, содержащие одно уравнение первой, а другое второй степени;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текстовые задачи методом составления систем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20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8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2639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0955" w:rsidRPr="001E1BA4" w:rsidRDefault="003C0955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C0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 w:rsidR="001E1B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C0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53-54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ошибка</w:t>
            </w:r>
            <w:r w:rsidR="00E86561"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. Разложение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век</w:t>
            </w:r>
            <w:r w:rsidR="00E86561"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по двум </w:t>
            </w:r>
            <w:proofErr w:type="spellStart"/>
            <w:r w:rsidRPr="006F774E">
              <w:rPr>
                <w:rFonts w:ascii="Times New Roman" w:hAnsi="Times New Roman"/>
                <w:sz w:val="24"/>
                <w:szCs w:val="24"/>
              </w:rPr>
              <w:t>неколли</w:t>
            </w:r>
            <w:r w:rsidR="00E86561"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неарным</w:t>
            </w:r>
            <w:proofErr w:type="spell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векторам.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Координаты вектора.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КУ </w:t>
            </w:r>
          </w:p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координаты вектора по его разложению и наоборот;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C002A4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П86. №911, 916, 915</w:t>
            </w:r>
          </w:p>
          <w:p w:rsidR="00C002A4" w:rsidRPr="006F774E" w:rsidRDefault="00C002A4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920, 926, 930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DA25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21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DA254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22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1804CB" w:rsidRPr="006F774E" w:rsidRDefault="001804CB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</w:p>
          <w:p w:rsidR="001804CB" w:rsidRPr="006F774E" w:rsidRDefault="001804CB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55-56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Простейшие задачи в координатах.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 xml:space="preserve"> Связь между координатами вектора и координатами его начала и конца.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УПЗУ КУ </w:t>
            </w:r>
          </w:p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координаты радиус-вектора;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координаты вектора через координаты его начала и конца;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уметь вычислять длину вектора по его координатам, координаты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середи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отрезка и расстояние между двумя точками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C002A4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П88-89.</w:t>
            </w:r>
          </w:p>
          <w:p w:rsidR="00C002A4" w:rsidRPr="006F774E" w:rsidRDefault="00C002A4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 932, 937, 940, 935,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</w:p>
          <w:p w:rsidR="001804CB" w:rsidRPr="006F774E" w:rsidRDefault="00DA2541" w:rsidP="00180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23</w:t>
            </w:r>
            <w:r w:rsidR="001804CB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  <w:p w:rsidR="002D3988" w:rsidRPr="006F774E" w:rsidRDefault="00DA2541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57-58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="00DF0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C00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Уравнение линии на плоскости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УОНМ</w:t>
            </w:r>
          </w:p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уравнение окружности;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C002A4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П90-91.</w:t>
            </w:r>
          </w:p>
          <w:p w:rsidR="00C002A4" w:rsidRPr="006F774E" w:rsidRDefault="00C002A4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№941,959,970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24.11</w:t>
            </w:r>
          </w:p>
          <w:p w:rsidR="0077105E" w:rsidRPr="006F774E" w:rsidRDefault="00140FBF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27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59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45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прямой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уравнение прямой;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75363F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П92.</w:t>
            </w:r>
          </w:p>
          <w:p w:rsidR="0075363F" w:rsidRPr="006F774E" w:rsidRDefault="0075363F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№972аб, 974,979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140F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28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60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 КУ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уравнения окружности и прямой;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DF0FE3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75363F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Повторить п86-92.</w:t>
            </w:r>
          </w:p>
          <w:p w:rsidR="0075363F" w:rsidRPr="006F774E" w:rsidRDefault="0075363F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№990, 995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140F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29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.11</w:t>
            </w: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81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61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DF0FE3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№ </w:t>
            </w:r>
            <w:r w:rsidR="004A23EF"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 </w:t>
            </w: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 теме: «Метод координат» </w:t>
            </w:r>
          </w:p>
          <w:p w:rsidR="002D3988" w:rsidRPr="00DF0FE3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  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простейшие задачи в координатах;</w:t>
            </w:r>
          </w:p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30.11</w:t>
            </w:r>
          </w:p>
        </w:tc>
        <w:tc>
          <w:tcPr>
            <w:tcW w:w="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5D2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3C0955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V </w:t>
            </w:r>
          </w:p>
          <w:p w:rsidR="003C0955" w:rsidRPr="003C0955" w:rsidRDefault="003C0955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Арифметическая и геометрическая прогрессия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62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Последовательности.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КУ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последовательность, члены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формулы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-го члена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вательности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рекур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рентные формулы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-приводить примеры последовательностей;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член последовательности по формуле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ИРД,</w:t>
            </w:r>
          </w:p>
          <w:p w:rsidR="002D3988" w:rsidRPr="006F774E" w:rsidRDefault="002D3988" w:rsidP="003C0AA6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П15№331, 333, 335, 338</w:t>
            </w:r>
          </w:p>
          <w:p w:rsidR="00AA14A3" w:rsidRPr="006F774E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Пов339-342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 w:rsidR="00140F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63-65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852D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Арифметическая прогрессия. Формула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-го члена арифметической прогрессии 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КУ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арифметическая прогрессия, разность, формула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-го члена арифметической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+(n-1)d</m:t>
              </m:r>
            </m:oMath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вид прогрессии по её определению;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и применять при решении задач указанную формулу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 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3C0AA6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П16№346, 348, 350, 354, 356, 358,360, 362. Пов.</w:t>
            </w:r>
          </w:p>
          <w:p w:rsidR="00AA14A3" w:rsidRPr="006F774E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365-368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4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5.1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66-67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4A2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Формула суммы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  <w:r w:rsidR="004A23EF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 КУ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арифметическая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грессия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формула суммы членов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ариф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метической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прогрес</w:t>
            </w:r>
            <w:proofErr w:type="spellEnd"/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сумму арифметической прогрессии по формуле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П17№371, 373, 377, 379, 381</w:t>
            </w:r>
          </w:p>
          <w:p w:rsidR="00AA14A3" w:rsidRPr="006F774E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Пов383-386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77105E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7.12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DF0FE3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 №6 «Арифметическая прогрессия»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нужный член арифметической прогрессии;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-пользоваться формулой суммы членов арифметической прогрессии;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-определять является ли данное число членом арифметической прогрессии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11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69-70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852D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Геометрическая прогрессия. Формула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-го члена геометрической прогрессии 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УЗОМ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УПЗУ КУ 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геометрическая прогрессия,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знаме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натель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геометри</w:t>
            </w:r>
            <w:proofErr w:type="spellEnd"/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ческой прогрессии, формула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-го члена геометрической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p>
              </m:sSup>
            </m:oMath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определение геометрической прогрессии;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распознавать геометрическую прогрессию;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данную формулу и уметь использовать ее при решении задач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МД 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П18№390, 392, 396, 400, 403</w:t>
            </w:r>
          </w:p>
          <w:p w:rsidR="00AA14A3" w:rsidRPr="006F774E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Пов404-407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12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71-74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852D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Формула суммы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Сумма бесконечной геометрической прогрессии.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УЗОМ КУ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геометрическая прогрессия, формула суммы членов геометрической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q-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q-1</m:t>
                  </m:r>
                </m:den>
              </m:f>
            </m:oMath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Бесконечно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убываю</w:t>
            </w:r>
            <w:r w:rsidR="001E1B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щая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геометрическая прогрессия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и уметь находить сумму геометрической прогрессии по формуле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нестандартные задачи с  применение формулы суммы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бесконечно убывающей геометрической прогрессии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П19-20 №410,414,416</w:t>
            </w:r>
          </w:p>
          <w:p w:rsidR="00AA14A3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Пов417-419</w:t>
            </w:r>
          </w:p>
          <w:p w:rsidR="00AA14A3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№421,424,426.</w:t>
            </w:r>
          </w:p>
          <w:p w:rsidR="00AA14A3" w:rsidRPr="006F774E" w:rsidRDefault="00AA14A3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Пов427-429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77105E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14.12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16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18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  <w:p w:rsidR="0077105E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19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75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DF0FE3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№7 «Геометрическая прогрессия»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нужный член геометрической прогрессии;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-пользоваться формулой суммы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членов геометрической прогрессии;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140FBF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20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Default="003C0955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VI</w:t>
            </w:r>
          </w:p>
          <w:p w:rsidR="003C0955" w:rsidRPr="003C0955" w:rsidRDefault="003C0955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76-77</w:t>
            </w: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055018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Синус, косинус, тангенс угла 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УЗИМ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единичная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полуок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ружность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основное тригонометрическое тождество, формулы приведения</w:t>
            </w:r>
            <w:r w:rsidR="00055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форму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="00055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</w:t>
            </w:r>
            <w:proofErr w:type="spellEnd"/>
            <w:r w:rsidR="00055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вычисления  координат точки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определение основных тригонометрических функций и их свойства;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П93-95.</w:t>
            </w:r>
          </w:p>
          <w:p w:rsidR="00055018" w:rsidRPr="006F774E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№1011, 1013, 1015бг, 1017ав, 1019ав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05E" w:rsidRPr="006F774E" w:rsidRDefault="0077105E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21.12</w:t>
            </w:r>
          </w:p>
          <w:p w:rsidR="002D3988" w:rsidRPr="006F774E" w:rsidRDefault="00140FBF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23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.12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78</w:t>
            </w: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055018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о площади</w:t>
            </w:r>
            <w:r w:rsidR="002D3988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о площади треугольника, формула площади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выводить формулу площади треугольника;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2D3988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П96.</w:t>
            </w:r>
          </w:p>
          <w:p w:rsidR="00055018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№1018б,</w:t>
            </w:r>
          </w:p>
          <w:p w:rsidR="00055018" w:rsidRPr="006F774E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1020бв, 1023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140FBF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25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.12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3988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79</w:t>
            </w: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Теорема синусов 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теорема синусов 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теорему синусов и уметь решать задачи на её применение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Pr="006F774E" w:rsidRDefault="002D3988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2D3988" w:rsidRPr="006F774E" w:rsidRDefault="002D3988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988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П97.</w:t>
            </w:r>
          </w:p>
          <w:p w:rsidR="00055018" w:rsidRPr="006F774E" w:rsidRDefault="0005501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№1025вгд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140FBF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26</w:t>
            </w:r>
            <w:r w:rsidR="0077105E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.12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988" w:rsidRPr="006F774E" w:rsidRDefault="002D3988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80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E47C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вывод формулы;</w:t>
            </w:r>
          </w:p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B07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B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П98. №1024б,1032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E865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81-82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треугольников.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Соотношения между сторонами и углами треугольника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УПЗУ КУ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теорема синусов, теорема косинусов 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Default="00E86561" w:rsidP="000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П99-100.</w:t>
            </w:r>
          </w:p>
          <w:p w:rsidR="00E86561" w:rsidRPr="006F774E" w:rsidRDefault="00E86561" w:rsidP="000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№1028, 1034, 1036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28.12</w:t>
            </w:r>
          </w:p>
          <w:p w:rsidR="00E86561" w:rsidRPr="006F774E" w:rsidRDefault="00140FBF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0</w:t>
            </w:r>
            <w:r w:rsidR="00421D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83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УЗИМ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</w:t>
            </w:r>
          </w:p>
        </w:tc>
        <w:tc>
          <w:tcPr>
            <w:tcW w:w="42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-знать определение </w:t>
            </w:r>
            <w:proofErr w:type="gramStart"/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скалярного</w:t>
            </w:r>
            <w:proofErr w:type="gramEnd"/>
          </w:p>
          <w:p w:rsidR="00E86561" w:rsidRPr="006F774E" w:rsidRDefault="00E86561" w:rsidP="003C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произведения векторов, ус-</w:t>
            </w:r>
          </w:p>
          <w:p w:rsidR="00E86561" w:rsidRPr="006F774E" w:rsidRDefault="00E86561" w:rsidP="003C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ловие </w:t>
            </w:r>
            <w:proofErr w:type="gramStart"/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перпендикуляр-ности</w:t>
            </w:r>
            <w:proofErr w:type="gramEnd"/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ненулевых векторов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-уметь находить угол между векторами</w:t>
            </w:r>
          </w:p>
        </w:tc>
        <w:tc>
          <w:tcPr>
            <w:tcW w:w="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П101-102.</w:t>
            </w:r>
          </w:p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№1039, 1040б, 1042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421D32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15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.01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E712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84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координатах. Свойства скалярного произведения векторов.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КУ 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 координатах.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Уметь применять выражения скалярного произведения в координатах и его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свойства.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П103-104.</w:t>
            </w:r>
          </w:p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№1049, 1050,1059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421D32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16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85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873A02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</w:t>
            </w: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t>8</w:t>
            </w: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«Соотношение между сторонами и углами </w:t>
            </w:r>
            <w:proofErr w:type="spellStart"/>
            <w:proofErr w:type="gramStart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треугольни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</w:t>
            </w:r>
            <w:proofErr w:type="gramEnd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скалярное </w:t>
            </w:r>
            <w:proofErr w:type="spellStart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ведение векторов»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таблицу значений тригонометрических функций, формулы приведения;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выполнять несложные преобразования тригонометрических выражений;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421D32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3C0955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3C0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VII</w:t>
            </w:r>
          </w:p>
          <w:p w:rsidR="00E86561" w:rsidRPr="003C0955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C0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Степенная функция. Корень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п-ой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степени.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86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E865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Четная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нечетная функция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-уметь определять четность и нечетность функций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П21№486, 489</w:t>
            </w:r>
          </w:p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Пов490-493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18.01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561" w:rsidRPr="006F774E" w:rsidRDefault="00E86561" w:rsidP="003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 xml:space="preserve"> Степенные функции с натуральным показателем, их графики</w:t>
            </w:r>
            <w:r w:rsidRPr="006F774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степенная функция с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натуральным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показа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телем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свойства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пенной функции и особенности ее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фика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любом натуральном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-знать свойства функции при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-четном и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-нечетном;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-уметь преобразовывать графики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и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наиболее высокими степенями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П22№499, 501, 504, 508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88-90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Корень </w:t>
            </w:r>
            <w:r w:rsidRPr="006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степен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 xml:space="preserve">  Корень третьей степе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 xml:space="preserve">ни. Нахождение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F774E">
              <w:rPr>
                <w:rFonts w:ascii="Times New Roman" w:hAnsi="Times New Roman"/>
                <w:sz w:val="24"/>
                <w:szCs w:val="24"/>
              </w:rPr>
              <w:t>ближенного</w:t>
            </w:r>
            <w:proofErr w:type="spellEnd"/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значения корня с помощью калькулятора.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УПЗУ КУ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корня </w:t>
            </w:r>
            <w:r w:rsidRPr="006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степени, корня третьей степени</w:t>
            </w: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определение и свойства четной и нечетной функций</w:t>
            </w:r>
          </w:p>
          <w:p w:rsidR="00E86561" w:rsidRPr="006F774E" w:rsidRDefault="00E86561" w:rsidP="003C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корня </w:t>
            </w: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й степени, при каких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значениях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имеет смысл выражение </w:t>
            </w:r>
            <w:r w:rsidRPr="006F774E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380" w:dyaOrig="360" w14:anchorId="5A517467">
                <v:shape id="_x0000_i1028" type="#_x0000_t75" style="width:17.25pt;height:18pt" o:ole="">
                  <v:imagedata r:id="rId17" o:title=""/>
                </v:shape>
                <o:OLEObject Type="Embed" ProgID="Equation.3" ShapeID="_x0000_i1028" DrawAspect="Content" ObjectID="_1442938839" r:id="rId18"/>
              </w:objec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П23№521, 523, 525, 528, 532, 534, 538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Пов539-541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         22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24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91</w:t>
            </w:r>
          </w:p>
        </w:tc>
        <w:tc>
          <w:tcPr>
            <w:tcW w:w="253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86561" w:rsidRPr="00873A02" w:rsidRDefault="00E86561" w:rsidP="00D7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№9 по теме:  «</w:t>
            </w:r>
            <w:proofErr w:type="spellStart"/>
            <w:proofErr w:type="gramStart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пенная</w:t>
            </w:r>
            <w:proofErr w:type="gramEnd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функция. </w:t>
            </w:r>
            <w:proofErr w:type="gramStart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рень</w:t>
            </w:r>
            <w:proofErr w:type="spellEnd"/>
            <w:proofErr w:type="gramEnd"/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п-ой степени » 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решать задания по теме контр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>аботы.</w:t>
            </w:r>
          </w:p>
        </w:tc>
        <w:tc>
          <w:tcPr>
            <w:tcW w:w="874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left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25.01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</w:p>
          <w:p w:rsidR="00E86561" w:rsidRPr="003C0955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92-93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ружность</w:t>
            </w:r>
            <w:proofErr w:type="spell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, описанная около правильного многоугольника и вписанная в </w:t>
            </w:r>
            <w:proofErr w:type="spellStart"/>
            <w:r w:rsidRPr="006F774E">
              <w:rPr>
                <w:rFonts w:ascii="Times New Roman" w:hAnsi="Times New Roman"/>
                <w:sz w:val="24"/>
                <w:szCs w:val="24"/>
              </w:rPr>
              <w:t>правиль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многоугольник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правильный многоугольник, вписанная и описанная окружность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вычислять угол правильного многоугольника по формуле;</w:t>
            </w:r>
          </w:p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П105.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№1081ад,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1084д, 1087, 1088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29</w:t>
            </w:r>
            <w:r w:rsidR="00E86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94-97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Формулы для вычисления площади правильного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угольника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его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радиуса вписан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окружности.-1ч</w:t>
            </w:r>
          </w:p>
          <w:p w:rsidR="00E86561" w:rsidRPr="006F774E" w:rsidRDefault="00E86561" w:rsidP="00C45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Нахождение сторон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</w:t>
            </w:r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угольника через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</w:t>
            </w:r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диусы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описанной и вписанной окружностей -2ч</w:t>
            </w:r>
          </w:p>
          <w:p w:rsidR="00E86561" w:rsidRPr="006F774E" w:rsidRDefault="00E86561" w:rsidP="00C45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Построение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</w:t>
            </w:r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многоугольников</w:t>
            </w:r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-1ч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УОНМ</w:t>
            </w:r>
          </w:p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 УПКЗУ</w:t>
            </w:r>
          </w:p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решать задачи на применение формул зависимости между R, r, an;</w:t>
            </w:r>
          </w:p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строить правильные многоугольники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П108.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№1093,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№1092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1097,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1095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№1098аб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30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31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.01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1.02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98-102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7419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Длина окружности</w:t>
            </w:r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-1ч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Площадь круга -1ч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>, соответствие между величиной угла и длиной окружности.</w:t>
            </w:r>
          </w:p>
          <w:p w:rsidR="00E86561" w:rsidRPr="00D07419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Площадь кругового сектора.-1ч</w:t>
            </w:r>
          </w:p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круга»-2ч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УОСЗ</w:t>
            </w:r>
          </w:p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длина окружности, площадь круга, площадь кругового сектора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 формулы для вычисления длины окружности и площади круга;</w:t>
            </w:r>
          </w:p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П110.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№1101, 1108,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№1106,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1109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П111-112.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1114,1116аб, 1117ав</w:t>
            </w:r>
          </w:p>
          <w:p w:rsidR="00E86561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№1121, 1125, 1128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8.02</w:t>
            </w:r>
          </w:p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873A02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№10  «Длина окружности и площадь круга»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решать задачи на зависимости между R, r, an;</w:t>
            </w:r>
          </w:p>
          <w:p w:rsidR="00E86561" w:rsidRPr="006F774E" w:rsidRDefault="00E86561" w:rsidP="003C0A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12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3C0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IX</w:t>
            </w:r>
          </w:p>
          <w:p w:rsidR="00E86561" w:rsidRPr="003C0955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106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Работа над ошибками. Отображение плоскости на себя. Понятие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отображение плоскости на себя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что является движением плоскости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П113, 114.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№1148в, 1149б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107-108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Наложения и 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осевая и центральная симметрия 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П115.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№1159, 1160, 1161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14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15.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109-110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Параллельный перенос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D07419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УПЗУ УОНМ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 свойства параллельного переноса;</w:t>
            </w:r>
          </w:p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-уметь строить фигуры при  параллельном переносе на вектор </w:t>
            </w:r>
            <w:r w:rsidRPr="006F774E">
              <w:rPr>
                <w:rFonts w:ascii="Times New Roman" w:hAnsi="Times New Roman"/>
                <w:sz w:val="24"/>
                <w:szCs w:val="24"/>
              </w:rPr>
              <w:object w:dxaOrig="160" w:dyaOrig="200">
                <v:shape id="_x0000_i1029" type="#_x0000_t75" style="width:9.75pt;height:9.75pt" o:ole="">
                  <v:imagedata r:id="rId19" o:title=""/>
                </v:shape>
                <o:OLEObject Type="Embed" ProgID="Equation.3" ShapeID="_x0000_i1029" DrawAspect="Content" ObjectID="_1442938840" r:id="rId20"/>
              </w:object>
            </w:r>
            <w:r w:rsidRPr="006F7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П116.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№1162, 1164, 1167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19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111-112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Поворот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7419" w:rsidRDefault="00D07419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УОСЗ</w:t>
            </w:r>
          </w:p>
          <w:p w:rsidR="00E86561" w:rsidRPr="006F774E" w:rsidRDefault="00D07419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  <w:r w:rsidR="00E86561"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-уметь строить фигуры при повороте на угол </w:t>
            </w:r>
            <w:r w:rsidRPr="006F774E">
              <w:rPr>
                <w:rFonts w:ascii="Times New Roman" w:hAnsi="Times New Roman"/>
                <w:sz w:val="24"/>
                <w:szCs w:val="24"/>
              </w:rPr>
              <w:object w:dxaOrig="180" w:dyaOrig="180">
                <v:shape id="_x0000_i1030" type="#_x0000_t75" style="width:9.75pt;height:9.75pt" o:ole="">
                  <v:imagedata r:id="rId21" o:title=""/>
                </v:shape>
                <o:OLEObject Type="Embed" ProgID="Equation.3" ShapeID="_x0000_i1030" DrawAspect="Content" ObjectID="_1442938841" r:id="rId22"/>
              </w:objec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П117.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№1166б, 1170, 1175, 1178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21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113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873A02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 «Движения»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F869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строить фигуры при параллельном переносе и повороте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22.02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X</w:t>
            </w:r>
          </w:p>
          <w:p w:rsidR="00E86561" w:rsidRPr="003C0955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Элементы статистики и теории вероятностей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114-115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 комбинаторных задач.</w:t>
            </w:r>
          </w:p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перебор возможных вариантов, </w:t>
            </w:r>
            <w:proofErr w:type="spellStart"/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комбина</w:t>
            </w:r>
            <w:proofErr w:type="spellEnd"/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торное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правило умножения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-ориентироваться в комбинаторике;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строить дерево возможных вариантов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П1.стр37.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№9.2, 9.6, 9.11, 9.14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24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26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116-121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D1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Перестановки, размещения, сочетания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</w:t>
            </w:r>
          </w:p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УПЗУ КУ </w:t>
            </w:r>
          </w:p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перестановки, число всевозможных перестановок, размещения, сочетания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П2.стр40.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№9.21, 9.25, 9.31, 9.34, 9.36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П3.стр44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№9.43, 9.48,9.51,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П4.стр47.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№9.60, 9.66, 9.68,9.70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27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28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.02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1.03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5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6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122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Случайные события. Относительная частота случайного события.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случайное событие, относительная частота, классическое определение вероятности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-определять количество равновозможных исходов некоторого испытания;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 классическое определение вероятности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П5.стр51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9.77, 9.82, 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9.96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123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Классическое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74E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="00D07419">
              <w:rPr>
                <w:rFonts w:ascii="Times New Roman" w:hAnsi="Times New Roman"/>
                <w:sz w:val="24"/>
                <w:szCs w:val="24"/>
              </w:rPr>
              <w:t>-ление</w:t>
            </w:r>
            <w:proofErr w:type="spellEnd"/>
            <w:r w:rsidR="00D07419">
              <w:rPr>
                <w:rFonts w:ascii="Times New Roman" w:hAnsi="Times New Roman"/>
                <w:sz w:val="24"/>
                <w:szCs w:val="24"/>
              </w:rPr>
              <w:t xml:space="preserve"> вероятности. Вероятность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равно</w:t>
            </w:r>
            <w:r w:rsidR="00D07419"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возможных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событий.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ическое</w:t>
            </w:r>
            <w:proofErr w:type="gramEnd"/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</w:t>
            </w:r>
            <w:proofErr w:type="spellEnd"/>
            <w:r w:rsidR="00D074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-деление вероятности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равновозможные события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-определять количество равновозможных исходов некоторого испытания;</w:t>
            </w:r>
          </w:p>
          <w:p w:rsidR="00E86561" w:rsidRPr="006F774E" w:rsidRDefault="00E86561" w:rsidP="0050437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 классическое определение вероятности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П5 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№9.87, 9.91, 9.95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8.03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124-125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D1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Сложение и умножение вероятностей 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УОНМ УЗИМ </w:t>
            </w:r>
          </w:p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противоположные события, независимые события, несовместные и совместные события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-знать формулу вычисления вероятности  в случае исхода противоположных событий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П6.стр58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№9.100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9.104, 9.112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9.107, 9.110, 9.113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126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873A02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3A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работа№10 «Элементы статистики и теории вероятностей».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-уметь применять полученные знания по теме в комплексе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 xml:space="preserve"> 13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8C7CC8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3C0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</w:p>
          <w:p w:rsidR="00E86561" w:rsidRPr="003C0955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</w:pPr>
            <w:r w:rsidRPr="003C09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 w:eastAsia="ru-RU"/>
              </w:rPr>
              <w:t>блок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127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стереометрии. Многогранник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Правильные многогранники.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Стереометрия, основные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понятия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ногогранники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 элементы многогранника, октаэдр, тетраэдр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7700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Знать: основные фигуры </w:t>
            </w:r>
            <w:proofErr w:type="gramStart"/>
            <w:r w:rsidRPr="006F774E">
              <w:rPr>
                <w:rFonts w:ascii="Times New Roman" w:hAnsi="Times New Roman"/>
                <w:sz w:val="24"/>
                <w:szCs w:val="24"/>
              </w:rPr>
              <w:t>стерео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метрии</w:t>
            </w:r>
            <w:proofErr w:type="gram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, что такое многогранник, виды многогранника,  определение граней, ребер, вершин  многогранника,  </w:t>
            </w:r>
            <w:proofErr w:type="spellStart"/>
            <w:r w:rsidRPr="006F774E">
              <w:rPr>
                <w:rFonts w:ascii="Times New Roman" w:hAnsi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74E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6F774E">
              <w:rPr>
                <w:rFonts w:ascii="Times New Roman" w:hAnsi="Times New Roman"/>
                <w:sz w:val="24"/>
                <w:szCs w:val="24"/>
              </w:rPr>
              <w:t xml:space="preserve"> сечения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Уметь: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познавать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многогрнника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П118-119.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№1184.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Изучить теорию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14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128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Призма. Объем призмы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Призма, элементы призмы, формула объема призмы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развертка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Знать теорему о нахождении бок. </w:t>
            </w:r>
            <w:proofErr w:type="spellStart"/>
            <w:r w:rsidRPr="006F774E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6F774E">
              <w:rPr>
                <w:rFonts w:ascii="Times New Roman" w:hAnsi="Times New Roman"/>
                <w:sz w:val="24"/>
                <w:szCs w:val="24"/>
              </w:rPr>
              <w:t>. прямой призмы.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Уметь: распознавать элементы призмы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П120.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№1185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Изучить теорию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15.03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lastRenderedPageBreak/>
              <w:t>129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Параллелепипед,  его элементы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формула объема 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паралле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лепипеда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развертка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Уметь решать задачи по теме урока.</w:t>
            </w:r>
          </w:p>
          <w:p w:rsidR="00E86561" w:rsidRPr="006F774E" w:rsidRDefault="00E86561" w:rsidP="00CB332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Уметь: распознавать элементы  параллелепипеда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П121.</w:t>
            </w:r>
          </w:p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№1190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Изучить теорию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17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130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тела. Свойства прямоугольного параллелепипеда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тела. Свойства прямоугольного параллелепипеда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свойства прямоугольного параллелепипеда.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П122-123.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№1193б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19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131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Пирамида. Объем пирамиды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Пирамида, ее элементы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формула объема пирамиды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развертка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формулы по теме урока и уметь применять в решении  задач.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элементы  пирамиды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П124.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№1203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132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Цилиндр. Объем цилиндра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Цилиндр,  его элементы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формула объема  пирамиды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развертка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формулы по теме урока и уметь применять в решении задач.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элементы  цилиндра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П125.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№1216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21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133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Конус. Объем конуса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Конус, его элементы   формула объема  конуса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развертка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формулы по теме урока и уметь применять в решение задач.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распознавать элементы  конуса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П126.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№1220АБ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22.03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134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 и шар. Площадь поверхности сферы и объем шара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Сфера и шар, элементы</w:t>
            </w:r>
            <w:proofErr w:type="gram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формула объема  шара и площади поверх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</w:t>
            </w:r>
            <w:proofErr w:type="spellEnd"/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формулы по теме урока и уметь применять в решение  задач.</w:t>
            </w:r>
          </w:p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Уметь: расп</w:t>
            </w:r>
            <w:r>
              <w:rPr>
                <w:rFonts w:ascii="Times New Roman" w:hAnsi="Times New Roman"/>
                <w:sz w:val="24"/>
                <w:szCs w:val="24"/>
              </w:rPr>
              <w:t>ознавать элементы  сферы и шара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П127.</w:t>
            </w:r>
          </w:p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№1222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30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Аксиомы планиметрии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аксиомы планиметрии.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Приложе-ние. Стр 349-351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2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136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развитии геометрии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1166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74E">
              <w:rPr>
                <w:rFonts w:ascii="Times New Roman" w:hAnsi="Times New Roman"/>
                <w:sz w:val="24"/>
                <w:szCs w:val="24"/>
              </w:rPr>
              <w:t>Знать сведения о развитии геометрии.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 w:rsidRPr="00A34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Приложе-ние. Стр 344-348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3</w:t>
            </w:r>
            <w:r w:rsidR="00E86561" w:rsidRPr="006F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 w:eastAsia="ru-RU"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8C7CC8" w:rsidRDefault="00E86561" w:rsidP="009852E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XII</w:t>
            </w:r>
          </w:p>
          <w:p w:rsidR="00E86561" w:rsidRPr="003C0955" w:rsidRDefault="00E86561" w:rsidP="009852E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C0955">
              <w:rPr>
                <w:b/>
                <w:iCs/>
              </w:rPr>
              <w:t>блок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3C0955" w:rsidRDefault="00E86561" w:rsidP="009852E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C0955">
              <w:rPr>
                <w:b/>
                <w:iCs/>
              </w:rPr>
              <w:t>Итоговое повторение курса алгебры и геометрии 9 класса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3C0955" w:rsidRDefault="00E86561" w:rsidP="009852E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C0955">
              <w:rPr>
                <w:b/>
                <w:iCs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lastRenderedPageBreak/>
              <w:t xml:space="preserve"> 137-139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Графики функций.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</w:pPr>
            <w:r w:rsidRPr="006F774E">
              <w:t>КУ УПЗУ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область определения и область значений функций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-знать алгоритм построения графика функции;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строить графики функции;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по графику определять свойства функции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A411D">
              <w:rPr>
                <w:iCs/>
              </w:rPr>
              <w:t>№152,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5.04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  <w:r w:rsidR="00E86561" w:rsidRPr="006F774E">
              <w:rPr>
                <w:iCs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 140-147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Уравнения, неравенства,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</w:pPr>
            <w:r w:rsidRPr="006F774E">
              <w:t>КУ УПЗУ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квадратные уравнения, неравенства второй степени, системы уравнений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решать неравенства методом интервалов;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решать системы уравнений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A411D">
              <w:rPr>
                <w:iCs/>
              </w:rPr>
              <w:t>№295, 297, 302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12.04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E86561" w:rsidRPr="006F774E">
              <w:rPr>
                <w:iCs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 148-151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Текстовые задачи.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</w:pPr>
            <w:r w:rsidRPr="006F774E">
              <w:t>КУ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</w:pPr>
            <w:r w:rsidRPr="006F774E">
              <w:t>УПЗУ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решение текстовых задач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решать задачи с помощью составления систем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A411D">
              <w:rPr>
                <w:iCs/>
              </w:rPr>
              <w:t>№317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19.04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</w:t>
            </w:r>
            <w:r w:rsidR="00E86561" w:rsidRPr="006F774E">
              <w:rPr>
                <w:iCs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 152-153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Арифметическая и геометрическая прогрессии.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ind w:right="-133"/>
            </w:pPr>
            <w:r w:rsidRPr="006F774E">
              <w:t>КУ УПКЗУ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разность </w:t>
            </w:r>
            <w:proofErr w:type="spellStart"/>
            <w:proofErr w:type="gramStart"/>
            <w:r w:rsidRPr="006F774E">
              <w:rPr>
                <w:iCs/>
              </w:rPr>
              <w:t>арифмети</w:t>
            </w:r>
            <w:proofErr w:type="spellEnd"/>
            <w:r w:rsidR="008A4DC5">
              <w:rPr>
                <w:iCs/>
              </w:rPr>
              <w:t>-</w:t>
            </w:r>
            <w:r w:rsidRPr="006F774E">
              <w:rPr>
                <w:iCs/>
              </w:rPr>
              <w:t>ческой</w:t>
            </w:r>
            <w:proofErr w:type="gramEnd"/>
            <w:r w:rsidRPr="006F774E">
              <w:rPr>
                <w:iCs/>
              </w:rPr>
              <w:t xml:space="preserve"> прогрессии, знаменатель </w:t>
            </w:r>
            <w:proofErr w:type="spellStart"/>
            <w:r w:rsidRPr="006F774E">
              <w:rPr>
                <w:iCs/>
              </w:rPr>
              <w:t>геоме</w:t>
            </w:r>
            <w:r w:rsidR="008A4DC5">
              <w:rPr>
                <w:iCs/>
              </w:rPr>
              <w:t>-</w:t>
            </w:r>
            <w:r w:rsidRPr="006F774E">
              <w:rPr>
                <w:iCs/>
              </w:rPr>
              <w:t>трической</w:t>
            </w:r>
            <w:proofErr w:type="spellEnd"/>
            <w:r w:rsidRPr="006F774E">
              <w:rPr>
                <w:iCs/>
              </w:rPr>
              <w:t xml:space="preserve"> </w:t>
            </w:r>
            <w:proofErr w:type="spellStart"/>
            <w:r w:rsidRPr="006F774E">
              <w:rPr>
                <w:iCs/>
              </w:rPr>
              <w:t>прогрес</w:t>
            </w:r>
            <w:proofErr w:type="spellEnd"/>
            <w:r w:rsidR="008A4DC5">
              <w:rPr>
                <w:iCs/>
              </w:rPr>
              <w:t>-</w:t>
            </w:r>
            <w:r w:rsidRPr="006F774E">
              <w:rPr>
                <w:iCs/>
              </w:rPr>
              <w:t xml:space="preserve">сии, сумма </w:t>
            </w:r>
            <w:r w:rsidRPr="006F774E">
              <w:rPr>
                <w:iCs/>
                <w:lang w:val="en-US"/>
              </w:rPr>
              <w:t>n</w:t>
            </w:r>
            <w:r w:rsidRPr="006F774E">
              <w:rPr>
                <w:iCs/>
              </w:rPr>
              <w:t>-го члена арифметической и геометрической прогрессии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-знать формулы </w:t>
            </w:r>
            <w:r w:rsidRPr="006F774E">
              <w:rPr>
                <w:iCs/>
                <w:lang w:val="en-US"/>
              </w:rPr>
              <w:t>n</w:t>
            </w:r>
            <w:r w:rsidRPr="006F774E">
              <w:rPr>
                <w:iCs/>
              </w:rPr>
              <w:t xml:space="preserve">-го члена и суммы </w:t>
            </w:r>
            <w:r w:rsidRPr="006F774E">
              <w:rPr>
                <w:iCs/>
                <w:lang w:val="en-US"/>
              </w:rPr>
              <w:t>n</w:t>
            </w:r>
            <w:r w:rsidRPr="006F774E">
              <w:rPr>
                <w:iCs/>
              </w:rPr>
              <w:t xml:space="preserve">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2A411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A411D">
              <w:rPr>
                <w:iCs/>
              </w:rPr>
              <w:t>№432, 440,</w:t>
            </w:r>
            <w:r>
              <w:rPr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</w:t>
            </w:r>
            <w:r w:rsidR="00E86561" w:rsidRPr="006F774E">
              <w:rPr>
                <w:iCs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154-155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t xml:space="preserve">Арифметический корень </w:t>
            </w:r>
            <w:proofErr w:type="gramStart"/>
            <w:r w:rsidRPr="006F774E">
              <w:t>п-ой</w:t>
            </w:r>
            <w:proofErr w:type="gramEnd"/>
            <w:r w:rsidRPr="006F774E">
              <w:t xml:space="preserve"> степени и его свойства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ind w:right="-133"/>
            </w:pPr>
            <w:r w:rsidRPr="002A411D">
              <w:t>КУ УПКЗУ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Корень </w:t>
            </w:r>
            <w:proofErr w:type="gramStart"/>
            <w:r w:rsidRPr="006F774E">
              <w:rPr>
                <w:iCs/>
              </w:rPr>
              <w:t>п-ой</w:t>
            </w:r>
            <w:proofErr w:type="gramEnd"/>
            <w:r w:rsidRPr="006F774E">
              <w:rPr>
                <w:iCs/>
              </w:rPr>
              <w:t xml:space="preserve"> степени, свойства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Уметь: применять полученные знания при решении задач.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Трен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ар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28</w:t>
            </w:r>
            <w:r w:rsidR="00E86561" w:rsidRPr="006F774E">
              <w:rPr>
                <w:iCs/>
              </w:rPr>
              <w:t>.04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</w:t>
            </w:r>
            <w:r w:rsidR="00E86561" w:rsidRPr="006F774E">
              <w:rPr>
                <w:iCs/>
              </w:rPr>
              <w:t>.04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lastRenderedPageBreak/>
              <w:t>156-158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Повторение темы 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« Треугольники»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ind w:right="-133"/>
            </w:pPr>
            <w:r w:rsidRPr="002A411D">
              <w:t>КУ УПКЗУ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Формулы площадей, признаки равенства и подобия, решение треугольников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A4DC5" w:rsidRDefault="00E86561" w:rsidP="00873A02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>Знать и уметь: применять при решении задач</w:t>
            </w:r>
            <w:r>
              <w:rPr>
                <w:iCs/>
              </w:rPr>
              <w:t xml:space="preserve"> формулы площади треугольников.</w:t>
            </w:r>
          </w:p>
          <w:p w:rsidR="00E86561" w:rsidRPr="006F774E" w:rsidRDefault="00E86561" w:rsidP="00873A02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>Уметь: решать треугольники с помощью теорем синусов и косинусов, применять признаки равенства и подобия при решении геометрических задач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Трен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ар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421D32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  <w:r w:rsidR="00E86561" w:rsidRPr="006F774E">
              <w:rPr>
                <w:iCs/>
              </w:rPr>
              <w:t>.05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159-161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8C14DF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 xml:space="preserve">Повторение темы </w:t>
            </w:r>
          </w:p>
          <w:p w:rsidR="00E86561" w:rsidRPr="006F774E" w:rsidRDefault="00E86561" w:rsidP="008C14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« Четырехугольники»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ind w:right="-133"/>
            </w:pPr>
            <w:r w:rsidRPr="002A411D">
              <w:t>КУ УПКЗУ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Формулы площадей,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свойства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8C14DF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>Знать: виды четырёхугольников и их свойства, формулы площадей.</w:t>
            </w:r>
          </w:p>
          <w:p w:rsidR="00E86561" w:rsidRPr="006F774E" w:rsidRDefault="00E86561" w:rsidP="008C14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Уметь: выполнять чертёж по условию задачи, решать простейшие задачи по теме «Четырёхугольники»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350D8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Трен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ар</w:t>
            </w:r>
          </w:p>
          <w:p w:rsidR="00E350D8" w:rsidRPr="00E350D8" w:rsidRDefault="00E350D8" w:rsidP="00E350D8">
            <w:pPr>
              <w:rPr>
                <w:lang w:eastAsia="ru-RU"/>
              </w:rPr>
            </w:pPr>
          </w:p>
          <w:p w:rsidR="00E86561" w:rsidRPr="00E350D8" w:rsidRDefault="00E86561" w:rsidP="00E350D8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E86561" w:rsidRPr="006F774E">
              <w:rPr>
                <w:iCs/>
              </w:rPr>
              <w:t>.05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162-164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8C14DF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 xml:space="preserve">Повторение темы </w:t>
            </w:r>
          </w:p>
          <w:p w:rsidR="00E86561" w:rsidRPr="006F774E" w:rsidRDefault="00E86561" w:rsidP="008C14DF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>«  Окружность»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ind w:right="-133"/>
            </w:pPr>
            <w:r w:rsidRPr="002A411D">
              <w:t>КУ УПКЗУ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Длина окружности, площадь круга, сектора</w:t>
            </w:r>
            <w:proofErr w:type="gramStart"/>
            <w:r w:rsidRPr="006F774E">
              <w:rPr>
                <w:iCs/>
              </w:rPr>
              <w:t xml:space="preserve"> ,</w:t>
            </w:r>
            <w:proofErr w:type="gramEnd"/>
            <w:r w:rsidRPr="006F774E">
              <w:rPr>
                <w:iCs/>
              </w:rPr>
              <w:t>формулы,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свойства</w:t>
            </w: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8C14DF">
            <w:pPr>
              <w:pStyle w:val="a3"/>
              <w:spacing w:after="0"/>
              <w:rPr>
                <w:iCs/>
              </w:rPr>
            </w:pPr>
            <w:r w:rsidRPr="006F774E">
              <w:rPr>
                <w:iCs/>
              </w:rPr>
              <w:t>Знать: формулы длины окружности  и дуги, площади круга и сектора.</w:t>
            </w:r>
          </w:p>
          <w:p w:rsidR="00E86561" w:rsidRPr="006F774E" w:rsidRDefault="00E86561" w:rsidP="008C14D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 xml:space="preserve">Уметь: решать геометрические задачи, опираясь на  свойства касательных к окружности, применяя </w:t>
            </w:r>
            <w:proofErr w:type="spellStart"/>
            <w:proofErr w:type="gramStart"/>
            <w:r w:rsidRPr="006F774E">
              <w:rPr>
                <w:iCs/>
              </w:rPr>
              <w:t>дополнитель</w:t>
            </w:r>
            <w:r w:rsidR="008A4DC5">
              <w:rPr>
                <w:iCs/>
              </w:rPr>
              <w:t>-</w:t>
            </w:r>
            <w:r w:rsidRPr="006F774E">
              <w:rPr>
                <w:iCs/>
              </w:rPr>
              <w:t>ные</w:t>
            </w:r>
            <w:proofErr w:type="spellEnd"/>
            <w:proofErr w:type="gramEnd"/>
            <w:r w:rsidRPr="006F774E">
              <w:rPr>
                <w:iCs/>
              </w:rPr>
              <w:t xml:space="preserve"> построения, алгебраический и тригонометрический аппарат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Трен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ар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421D32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E350D8">
              <w:rPr>
                <w:iCs/>
              </w:rPr>
              <w:t>5</w:t>
            </w:r>
            <w:r w:rsidR="00E86561" w:rsidRPr="006F774E">
              <w:rPr>
                <w:iCs/>
              </w:rPr>
              <w:t>.05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165-166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Итоговая административная контрольная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-уметь применять все полученные знания за курс алгебры  и геометрии 9 класса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  <w:r w:rsidR="00E86561" w:rsidRPr="006F774E">
              <w:rPr>
                <w:iCs/>
              </w:rPr>
              <w:t>.05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86561" w:rsidRPr="006F774E" w:rsidTr="00DF0FE3">
        <w:trPr>
          <w:cantSplit/>
          <w:trHeight w:val="577"/>
        </w:trPr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167-170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Работа над ошибками.</w:t>
            </w:r>
          </w:p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Решение тренировочных тестовых вариантов в формате ГИА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F774E">
              <w:rPr>
                <w:iCs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2A411D">
              <w:rPr>
                <w:rFonts w:ascii="Helvetica, sans-serif" w:hAnsi="Helvetica, sans-serif"/>
              </w:rPr>
              <w:t>КУ УПКЗУ</w:t>
            </w:r>
          </w:p>
        </w:tc>
        <w:tc>
          <w:tcPr>
            <w:tcW w:w="24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6561" w:rsidRPr="006F774E" w:rsidRDefault="00E86561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Трен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>ар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E86561" w:rsidRPr="006F774E">
              <w:rPr>
                <w:iCs/>
              </w:rPr>
              <w:t>.05</w:t>
            </w:r>
          </w:p>
          <w:p w:rsidR="00E86561" w:rsidRPr="006F774E" w:rsidRDefault="00E350D8" w:rsidP="009852E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  <w:r w:rsidR="00E86561" w:rsidRPr="006F774E">
              <w:rPr>
                <w:iCs/>
              </w:rPr>
              <w:t>.05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561" w:rsidRPr="006F774E" w:rsidRDefault="00E86561" w:rsidP="00504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30AF8" w:rsidRPr="006F774E" w:rsidRDefault="00430AF8">
      <w:pPr>
        <w:rPr>
          <w:sz w:val="24"/>
          <w:szCs w:val="24"/>
        </w:rPr>
      </w:pPr>
    </w:p>
    <w:p w:rsidR="00F01BFB" w:rsidRDefault="00984EA5" w:rsidP="00393B33">
      <w:pPr>
        <w:rPr>
          <w:sz w:val="24"/>
          <w:szCs w:val="24"/>
        </w:rPr>
      </w:pPr>
      <w:r w:rsidRPr="006F774E">
        <w:rPr>
          <w:sz w:val="24"/>
          <w:szCs w:val="24"/>
        </w:rPr>
        <w:t xml:space="preserve"> </w:t>
      </w:r>
    </w:p>
    <w:p w:rsidR="00873A02" w:rsidRDefault="00873A02" w:rsidP="00393B33">
      <w:pPr>
        <w:rPr>
          <w:sz w:val="24"/>
          <w:szCs w:val="24"/>
        </w:rPr>
      </w:pPr>
    </w:p>
    <w:p w:rsidR="006D26B4" w:rsidRDefault="00510267" w:rsidP="006D26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6D26B4">
        <w:rPr>
          <w:sz w:val="24"/>
          <w:szCs w:val="24"/>
        </w:rPr>
        <w:t xml:space="preserve">                                                                                                              Приложение 1</w:t>
      </w:r>
    </w:p>
    <w:p w:rsidR="00510267" w:rsidRPr="006D26B4" w:rsidRDefault="006D26B4" w:rsidP="006D2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B44AFF">
        <w:rPr>
          <w:rFonts w:ascii="Times New Roman" w:eastAsia="Calibri" w:hAnsi="Times New Roman" w:cs="Times New Roman"/>
          <w:b/>
          <w:sz w:val="24"/>
          <w:szCs w:val="24"/>
        </w:rPr>
        <w:t>Сетка контрольных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4427" w:type="dxa"/>
        <w:jc w:val="center"/>
        <w:tblInd w:w="-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041"/>
      </w:tblGrid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8F11F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3041" w:type="dxa"/>
            <w:vAlign w:val="center"/>
          </w:tcPr>
          <w:p w:rsidR="00510267" w:rsidRPr="00A24176" w:rsidRDefault="00510267" w:rsidP="00030D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A24176">
              <w:rPr>
                <w:rFonts w:ascii="Times New Roman" w:eastAsia="Calibri" w:hAnsi="Times New Roman" w:cs="Times New Roman"/>
                <w:b/>
              </w:rPr>
              <w:t>Тема контрольной работы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  <w:i/>
                <w:iCs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по теме </w:t>
            </w:r>
            <w:r w:rsidRPr="00A24176">
              <w:rPr>
                <w:rFonts w:ascii="Times New Roman" w:eastAsia="Calibri" w:hAnsi="Times New Roman" w:cs="Times New Roman"/>
                <w:iCs/>
              </w:rPr>
              <w:t xml:space="preserve"> «</w:t>
            </w:r>
            <w:proofErr w:type="gramStart"/>
            <w:r w:rsidRPr="00A241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вадратный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функция</w:t>
            </w:r>
            <w:r w:rsidRPr="00A24176">
              <w:rPr>
                <w:rFonts w:ascii="Times New Roman" w:eastAsia="Calibri" w:hAnsi="Times New Roman" w:cs="Times New Roman"/>
                <w:iCs/>
              </w:rPr>
              <w:t>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ind w:right="-64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  <w:i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i/>
              </w:rPr>
              <w:t xml:space="preserve"> по теме</w:t>
            </w:r>
            <w:r w:rsidRPr="00A24176">
              <w:rPr>
                <w:rFonts w:ascii="Times New Roman" w:eastAsia="Calibri" w:hAnsi="Times New Roman" w:cs="Times New Roman"/>
              </w:rPr>
              <w:t xml:space="preserve">  «</w:t>
            </w:r>
            <w:r>
              <w:rPr>
                <w:rFonts w:ascii="Times New Roman" w:eastAsia="Calibri" w:hAnsi="Times New Roman" w:cs="Times New Roman"/>
              </w:rPr>
              <w:t xml:space="preserve"> Решение неравен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ств вт</w:t>
            </w:r>
            <w:proofErr w:type="gramEnd"/>
            <w:r>
              <w:rPr>
                <w:rFonts w:ascii="Times New Roman" w:eastAsia="Calibri" w:hAnsi="Times New Roman" w:cs="Times New Roman"/>
              </w:rPr>
              <w:t>орой степени с одной переменной.  Метод интервалов</w:t>
            </w:r>
            <w:r w:rsidRPr="00A2417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  <w:i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i/>
              </w:rPr>
              <w:t xml:space="preserve"> по теме</w:t>
            </w:r>
            <w:r w:rsidRPr="00A24176">
              <w:rPr>
                <w:rFonts w:ascii="Times New Roman" w:eastAsia="Calibri" w:hAnsi="Times New Roman" w:cs="Times New Roman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iCs/>
              </w:rPr>
              <w:t xml:space="preserve"> Решение уравнений с одной переменной»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Контрольная работа №4 по теме</w:t>
            </w:r>
            <w:r w:rsidRPr="00A24176">
              <w:rPr>
                <w:rFonts w:ascii="Times New Roman" w:eastAsia="Calibri" w:hAnsi="Times New Roman" w:cs="Times New Roman"/>
              </w:rPr>
              <w:t xml:space="preserve">  «</w:t>
            </w:r>
            <w:r>
              <w:rPr>
                <w:rFonts w:ascii="Times New Roman" w:eastAsia="Calibri" w:hAnsi="Times New Roman" w:cs="Times New Roman"/>
              </w:rPr>
              <w:t>Уравнения и системы уравнений с двумя переменными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24176">
              <w:rPr>
                <w:rFonts w:ascii="Times New Roman" w:eastAsia="Calibri" w:hAnsi="Times New Roman" w:cs="Times New Roman"/>
                <w:iCs/>
              </w:rPr>
              <w:t>»</w:t>
            </w:r>
            <w:r w:rsidRPr="00A241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  <w:i/>
              </w:rPr>
              <w:t>Контрольная работа №5</w:t>
            </w:r>
            <w:r>
              <w:rPr>
                <w:rFonts w:ascii="Times New Roman" w:eastAsia="Calibri" w:hAnsi="Times New Roman" w:cs="Times New Roman"/>
                <w:i/>
              </w:rPr>
              <w:t xml:space="preserve"> по теме</w:t>
            </w:r>
            <w:r w:rsidRPr="00A24176">
              <w:rPr>
                <w:rFonts w:ascii="Times New Roman" w:eastAsia="Calibri" w:hAnsi="Times New Roman" w:cs="Times New Roman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Метод координат</w:t>
            </w:r>
            <w:r w:rsidRPr="00A24176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</w:tr>
      <w:tr w:rsidR="00510267" w:rsidRPr="00A24176" w:rsidTr="006D26B4">
        <w:trPr>
          <w:trHeight w:val="384"/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Контрольная работа №6 по теме</w:t>
            </w:r>
            <w:r w:rsidRPr="00A24176">
              <w:rPr>
                <w:rFonts w:ascii="Times New Roman" w:eastAsia="Calibri" w:hAnsi="Times New Roman" w:cs="Times New Roman"/>
              </w:rPr>
              <w:t xml:space="preserve">  «Арифметическая прогрессия»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  <w:i/>
              </w:rPr>
              <w:t>Контр</w:t>
            </w:r>
            <w:r>
              <w:rPr>
                <w:rFonts w:ascii="Times New Roman" w:eastAsia="Calibri" w:hAnsi="Times New Roman" w:cs="Times New Roman"/>
                <w:i/>
              </w:rPr>
              <w:t>ольная работа №7 по теме</w:t>
            </w:r>
            <w:r w:rsidRPr="00A24176">
              <w:rPr>
                <w:rFonts w:ascii="Times New Roman" w:eastAsia="Calibri" w:hAnsi="Times New Roman" w:cs="Times New Roman"/>
              </w:rPr>
              <w:t xml:space="preserve">  «Геометрическая прогрессия»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№8 по теме</w:t>
            </w:r>
            <w:r w:rsidRPr="00A24176">
              <w:rPr>
                <w:rFonts w:ascii="Times New Roman" w:eastAsia="Calibri" w:hAnsi="Times New Roman" w:cs="Times New Roman"/>
                <w:iCs/>
              </w:rPr>
              <w:t xml:space="preserve">  «</w:t>
            </w:r>
            <w:r w:rsidRPr="00866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  <w:r w:rsidR="006D2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скалярное произведение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векторов</w:t>
            </w:r>
            <w:r w:rsidRPr="00A24176">
              <w:rPr>
                <w:rFonts w:ascii="Times New Roman" w:eastAsia="Calibri" w:hAnsi="Times New Roman" w:cs="Times New Roman"/>
                <w:iCs/>
              </w:rPr>
              <w:t>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041" w:type="dxa"/>
          </w:tcPr>
          <w:p w:rsidR="00510267" w:rsidRPr="004023DA" w:rsidRDefault="00510267" w:rsidP="00030DD1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№9</w:t>
            </w:r>
            <w:r w:rsidRPr="004023DA">
              <w:rPr>
                <w:rFonts w:ascii="Times New Roman" w:eastAsia="Calibri" w:hAnsi="Times New Roman" w:cs="Times New Roman"/>
                <w:i/>
                <w:iCs/>
              </w:rPr>
              <w:t xml:space="preserve"> по тем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е    </w:t>
            </w:r>
            <w:r>
              <w:rPr>
                <w:rFonts w:ascii="Times New Roman" w:eastAsia="Calibri" w:hAnsi="Times New Roman" w:cs="Times New Roman"/>
                <w:iCs/>
              </w:rPr>
              <w:t xml:space="preserve">«Степенная функция. Корень 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п-ой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 xml:space="preserve"> степени»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Контрольная работа №10 по теме </w:t>
            </w:r>
            <w:r w:rsidRPr="00A24176">
              <w:rPr>
                <w:rFonts w:ascii="Times New Roman" w:eastAsia="Calibri" w:hAnsi="Times New Roman" w:cs="Times New Roman"/>
                <w:iCs/>
              </w:rPr>
              <w:t xml:space="preserve">  «Длина окружности и площадь круга»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№11 по теме</w:t>
            </w:r>
            <w:r w:rsidRPr="00A24176">
              <w:rPr>
                <w:rFonts w:ascii="Times New Roman" w:eastAsia="Calibri" w:hAnsi="Times New Roman" w:cs="Times New Roman"/>
                <w:iCs/>
              </w:rPr>
              <w:t xml:space="preserve">  «Движения»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</w:t>
            </w:r>
            <w:r w:rsidRPr="00A24176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 по теме</w:t>
            </w:r>
            <w:r w:rsidRPr="00A24176">
              <w:rPr>
                <w:rFonts w:ascii="Times New Roman" w:eastAsia="Calibri" w:hAnsi="Times New Roman" w:cs="Times New Roman"/>
                <w:iCs/>
              </w:rPr>
              <w:t xml:space="preserve">  «</w:t>
            </w:r>
            <w:r w:rsidRPr="00A24176">
              <w:rPr>
                <w:rFonts w:ascii="Times New Roman" w:eastAsia="Calibri" w:hAnsi="Times New Roman" w:cs="Times New Roman"/>
                <w:bCs/>
                <w:color w:val="000000"/>
              </w:rPr>
              <w:t>Элементы комбинаторики и теории вероятностей»</w:t>
            </w:r>
          </w:p>
        </w:tc>
      </w:tr>
      <w:tr w:rsidR="00510267" w:rsidRPr="00A24176" w:rsidTr="006D26B4">
        <w:trPr>
          <w:jc w:val="center"/>
        </w:trPr>
        <w:tc>
          <w:tcPr>
            <w:tcW w:w="1386" w:type="dxa"/>
            <w:vAlign w:val="center"/>
          </w:tcPr>
          <w:p w:rsidR="00510267" w:rsidRPr="00A24176" w:rsidRDefault="00510267" w:rsidP="00030DD1">
            <w:pPr>
              <w:spacing w:after="0"/>
              <w:ind w:left="-108" w:right="-17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041" w:type="dxa"/>
          </w:tcPr>
          <w:p w:rsidR="00510267" w:rsidRPr="00A24176" w:rsidRDefault="00510267" w:rsidP="00030D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4176">
              <w:rPr>
                <w:rFonts w:ascii="Times New Roman" w:eastAsia="Calibri" w:hAnsi="Times New Roman" w:cs="Times New Roman"/>
              </w:rPr>
              <w:t>Итоговая  контрольная работа  №13</w:t>
            </w:r>
            <w:r>
              <w:rPr>
                <w:rFonts w:ascii="Times New Roman" w:eastAsia="Calibri" w:hAnsi="Times New Roman" w:cs="Times New Roman"/>
              </w:rPr>
              <w:t>- 2ч</w:t>
            </w:r>
          </w:p>
        </w:tc>
      </w:tr>
    </w:tbl>
    <w:p w:rsidR="00510267" w:rsidRDefault="00510267" w:rsidP="00510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267" w:rsidRDefault="00510267" w:rsidP="0051026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См.1)</w:t>
      </w:r>
      <w:r w:rsidRPr="008F11F6">
        <w:t xml:space="preserve"> </w:t>
      </w:r>
      <w:r w:rsidRPr="008F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В.И. </w:t>
      </w:r>
      <w:proofErr w:type="spellStart"/>
      <w:r w:rsidRPr="008F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Жохов,Ю.Н</w:t>
      </w:r>
      <w:proofErr w:type="spellEnd"/>
      <w:r w:rsidRPr="008F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Макарычев,  Н.Г. </w:t>
      </w:r>
      <w:proofErr w:type="spellStart"/>
      <w:r w:rsidRPr="008F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F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 по алгебре для 9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44AFF">
        <w:rPr>
          <w:rFonts w:ascii="Times New Roman" w:eastAsia="Batang" w:hAnsi="Times New Roman" w:cs="Times New Roman"/>
          <w:sz w:val="24"/>
          <w:szCs w:val="24"/>
          <w:lang w:eastAsia="ru-RU"/>
        </w:rPr>
        <w:t>М: Просвещение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, 2008.</w:t>
      </w:r>
    </w:p>
    <w:p w:rsidR="00510267" w:rsidRPr="008F11F6" w:rsidRDefault="00510267" w:rsidP="00510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2)Математика. Приложение к газете «Первое сентября»,  № 13, 2006 г.</w:t>
      </w:r>
    </w:p>
    <w:p w:rsidR="00510267" w:rsidRPr="006F774E" w:rsidRDefault="00510267" w:rsidP="00393B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350D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Приложение 2</w:t>
      </w:r>
    </w:p>
    <w:p w:rsidR="00F01BFB" w:rsidRPr="00F01BFB" w:rsidRDefault="00F01BFB" w:rsidP="00F01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F01BFB" w:rsidRPr="00F01BFB" w:rsidRDefault="00F01BFB" w:rsidP="00F01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6"/>
        <w:gridCol w:w="5061"/>
        <w:gridCol w:w="1701"/>
        <w:gridCol w:w="2362"/>
        <w:gridCol w:w="2316"/>
        <w:gridCol w:w="2028"/>
      </w:tblGrid>
      <w:tr w:rsidR="00F01BFB" w:rsidRPr="00F01BFB" w:rsidTr="00FD2BF4">
        <w:tc>
          <w:tcPr>
            <w:tcW w:w="1426" w:type="dxa"/>
          </w:tcPr>
          <w:p w:rsidR="00F01BFB" w:rsidRPr="00F01BFB" w:rsidRDefault="00F01BFB" w:rsidP="00F01BF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61" w:type="dxa"/>
          </w:tcPr>
          <w:p w:rsidR="00F01BFB" w:rsidRPr="00F01BFB" w:rsidRDefault="00F01BFB" w:rsidP="00F01BF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</w:tcPr>
          <w:p w:rsidR="00F01BFB" w:rsidRPr="00F01BFB" w:rsidRDefault="00F01BFB" w:rsidP="00F01BFB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362" w:type="dxa"/>
          </w:tcPr>
          <w:p w:rsidR="00F01BFB" w:rsidRPr="00F01BFB" w:rsidRDefault="00F01BFB" w:rsidP="00F01BFB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316" w:type="dxa"/>
          </w:tcPr>
          <w:p w:rsidR="00F01BFB" w:rsidRPr="00F01BFB" w:rsidRDefault="00F01BFB" w:rsidP="00F01BFB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Корректирующие мероприятия</w:t>
            </w:r>
          </w:p>
        </w:tc>
        <w:tc>
          <w:tcPr>
            <w:tcW w:w="2028" w:type="dxa"/>
          </w:tcPr>
          <w:p w:rsidR="00F01BFB" w:rsidRPr="00F01BFB" w:rsidRDefault="00F01BFB" w:rsidP="00F01BFB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E350D8" w:rsidRPr="00F01BFB" w:rsidTr="00FD2BF4">
        <w:tc>
          <w:tcPr>
            <w:tcW w:w="1426" w:type="dxa"/>
          </w:tcPr>
          <w:p w:rsidR="00E350D8" w:rsidRPr="00F01BFB" w:rsidRDefault="00E350D8" w:rsidP="00F01BF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1" w:type="dxa"/>
          </w:tcPr>
          <w:p w:rsidR="00E350D8" w:rsidRPr="00F01BFB" w:rsidRDefault="00E350D8" w:rsidP="00E350D8">
            <w:pPr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Раздел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>Элементы статистики, комбинаторики и теории вероятностей</w:t>
            </w:r>
          </w:p>
          <w:p w:rsidR="00E350D8" w:rsidRPr="00F01BFB" w:rsidRDefault="00E350D8" w:rsidP="00E350D8">
            <w:pPr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 xml:space="preserve"> Тема.  </w:t>
            </w:r>
            <w:r>
              <w:rPr>
                <w:sz w:val="28"/>
                <w:szCs w:val="28"/>
                <w:lang w:eastAsia="ru-RU"/>
              </w:rPr>
              <w:t xml:space="preserve">Примеры комбинаторных задач </w:t>
            </w:r>
          </w:p>
        </w:tc>
        <w:tc>
          <w:tcPr>
            <w:tcW w:w="1701" w:type="dxa"/>
          </w:tcPr>
          <w:p w:rsidR="00E350D8" w:rsidRPr="00F01BFB" w:rsidRDefault="00E350D8" w:rsidP="00E350D8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2362" w:type="dxa"/>
          </w:tcPr>
          <w:p w:rsidR="00E350D8" w:rsidRPr="00F01BFB" w:rsidRDefault="00E350D8" w:rsidP="00F01BFB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Праздничный день</w:t>
            </w:r>
          </w:p>
        </w:tc>
        <w:tc>
          <w:tcPr>
            <w:tcW w:w="2316" w:type="dxa"/>
          </w:tcPr>
          <w:p w:rsidR="00E350D8" w:rsidRPr="00F01BFB" w:rsidRDefault="00E350D8" w:rsidP="00F01BFB">
            <w:pPr>
              <w:jc w:val="center"/>
              <w:rPr>
                <w:sz w:val="28"/>
                <w:szCs w:val="28"/>
                <w:lang w:eastAsia="ru-RU"/>
              </w:rPr>
            </w:pPr>
            <w:r w:rsidRPr="00F01BFB">
              <w:rPr>
                <w:sz w:val="28"/>
                <w:szCs w:val="28"/>
                <w:lang w:eastAsia="ru-RU"/>
              </w:rPr>
              <w:t>Уплотнение материала за счет повторения</w:t>
            </w:r>
          </w:p>
        </w:tc>
        <w:tc>
          <w:tcPr>
            <w:tcW w:w="2028" w:type="dxa"/>
          </w:tcPr>
          <w:p w:rsidR="00E350D8" w:rsidRPr="002A411D" w:rsidRDefault="00E350D8" w:rsidP="00F01BFB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Уплотнение уроков №1</w:t>
            </w:r>
            <w:r>
              <w:rPr>
                <w:sz w:val="28"/>
                <w:szCs w:val="28"/>
                <w:lang w:val="en-US" w:eastAsia="ru-RU"/>
              </w:rPr>
              <w:t>37</w:t>
            </w:r>
            <w:r>
              <w:rPr>
                <w:sz w:val="28"/>
                <w:szCs w:val="28"/>
                <w:lang w:eastAsia="ru-RU"/>
              </w:rPr>
              <w:t>-1</w:t>
            </w:r>
            <w:r>
              <w:rPr>
                <w:sz w:val="28"/>
                <w:szCs w:val="28"/>
                <w:lang w:val="en-US" w:eastAsia="ru-RU"/>
              </w:rPr>
              <w:t>64</w:t>
            </w:r>
          </w:p>
        </w:tc>
      </w:tr>
    </w:tbl>
    <w:p w:rsidR="00BD498A" w:rsidRPr="00914912" w:rsidRDefault="00BD498A" w:rsidP="00BD49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914912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lastRenderedPageBreak/>
        <w:t>Критерии и нормы оценки знаний, умений и навыков обучающихся по математике.</w:t>
      </w:r>
    </w:p>
    <w:p w:rsidR="00BD498A" w:rsidRPr="00873A02" w:rsidRDefault="00BD498A" w:rsidP="00BD49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873A02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1. Оценка письменных контрольных работ обучающихся по математике.</w:t>
      </w:r>
    </w:p>
    <w:p w:rsidR="00BD498A" w:rsidRPr="00914912" w:rsidRDefault="00BD498A" w:rsidP="00BD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D498A" w:rsidRPr="00914912" w:rsidRDefault="00BD498A" w:rsidP="00BD498A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«4» ставится в следующих случаях:</w:t>
      </w:r>
    </w:p>
    <w:p w:rsidR="00BD498A" w:rsidRPr="00914912" w:rsidRDefault="00BD498A" w:rsidP="00BD49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D498A" w:rsidRPr="00914912" w:rsidRDefault="00BD498A" w:rsidP="00BD49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D498A" w:rsidRPr="00914912" w:rsidRDefault="00BD498A" w:rsidP="00BD49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«3» ставится, если:</w:t>
      </w:r>
    </w:p>
    <w:p w:rsidR="00BD498A" w:rsidRPr="00914912" w:rsidRDefault="00BD498A" w:rsidP="00BD498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D498A" w:rsidRPr="00914912" w:rsidRDefault="00BD498A" w:rsidP="00BD49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9149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«2» ставится, если:</w:t>
      </w:r>
    </w:p>
    <w:p w:rsidR="00BD498A" w:rsidRPr="00914912" w:rsidRDefault="00BD498A" w:rsidP="00BD498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D498A" w:rsidRPr="00914912" w:rsidRDefault="00BD498A" w:rsidP="002A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BD498A" w:rsidRPr="00914912" w:rsidRDefault="00BD498A" w:rsidP="00BD498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D498A" w:rsidRPr="00873A02" w:rsidRDefault="00BD498A" w:rsidP="00BD498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873A02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2.Оценка устных ответов обучающихся по математике</w:t>
      </w:r>
    </w:p>
    <w:p w:rsidR="00BD498A" w:rsidRPr="00914912" w:rsidRDefault="00BD498A" w:rsidP="00BD4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</w:t>
      </w: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ученик: 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BD498A" w:rsidRPr="00914912" w:rsidRDefault="00BD498A" w:rsidP="00BD49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BD498A" w:rsidRPr="00914912" w:rsidRDefault="00BD498A" w:rsidP="00BD498A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8A" w:rsidRPr="00914912" w:rsidRDefault="00BD498A" w:rsidP="00BD498A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Ответ оценивается отметкой «4»,</w:t>
      </w:r>
      <w:r w:rsidRPr="009149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BD498A" w:rsidRPr="00914912" w:rsidRDefault="00BD498A" w:rsidP="00BD49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 изложении допущены небольшие пробелы, не исказившее математическое содержание ответа;</w:t>
      </w:r>
    </w:p>
    <w:p w:rsidR="00BD498A" w:rsidRPr="00914912" w:rsidRDefault="00BD498A" w:rsidP="00BD49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D498A" w:rsidRPr="00914912" w:rsidRDefault="00BD498A" w:rsidP="00BD49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D498A" w:rsidRPr="00914912" w:rsidRDefault="00BD498A" w:rsidP="00BD49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«3» ставится в следующих случаях:</w:t>
      </w:r>
    </w:p>
    <w:p w:rsidR="00BD498A" w:rsidRPr="00914912" w:rsidRDefault="00BD498A" w:rsidP="00BD498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BD498A" w:rsidRPr="00914912" w:rsidRDefault="00BD498A" w:rsidP="00BD498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D498A" w:rsidRPr="00914912" w:rsidRDefault="00BD498A" w:rsidP="00BD498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D498A" w:rsidRPr="00914912" w:rsidRDefault="00BD498A" w:rsidP="00BD498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D498A" w:rsidRPr="00914912" w:rsidRDefault="00BD498A" w:rsidP="00BD4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Pr="009149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«2» ставится в следующих случаях</w:t>
      </w:r>
      <w:r w:rsidRPr="009149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BD498A" w:rsidRPr="00914912" w:rsidRDefault="00BD498A" w:rsidP="00BD498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 раскрыто основное содержание учебного материала;</w:t>
      </w:r>
    </w:p>
    <w:p w:rsidR="00BD498A" w:rsidRPr="00914912" w:rsidRDefault="00BD498A" w:rsidP="00BD498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обнаружено незнание учеником большей или наиболее важной части учебного материала;</w:t>
      </w:r>
    </w:p>
    <w:p w:rsidR="00BD498A" w:rsidRPr="00914912" w:rsidRDefault="00BD498A" w:rsidP="00BD498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9149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D498A" w:rsidRPr="00914912" w:rsidRDefault="00BD498A" w:rsidP="002A41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8A" w:rsidRPr="00873A02" w:rsidRDefault="00BD498A" w:rsidP="00BD4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3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классификация ошибок.</w:t>
      </w:r>
    </w:p>
    <w:p w:rsidR="00BD498A" w:rsidRPr="00914912" w:rsidRDefault="00BD498A" w:rsidP="00BD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D498A" w:rsidRPr="00914912" w:rsidRDefault="00BD498A" w:rsidP="00BD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1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отбрасывание без объяснений одного из них;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ошибки.</w:t>
      </w:r>
    </w:p>
    <w:p w:rsidR="00BD498A" w:rsidRPr="00914912" w:rsidRDefault="00BD498A" w:rsidP="00BD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1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91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BD498A" w:rsidRPr="00914912" w:rsidRDefault="00BD498A" w:rsidP="00BD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1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BD498A" w:rsidRPr="00914912" w:rsidRDefault="00BD498A" w:rsidP="00BD498A">
      <w:pPr>
        <w:widowControl w:val="0"/>
        <w:numPr>
          <w:ilvl w:val="2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BD498A" w:rsidRDefault="00BD498A" w:rsidP="00BD498A"/>
    <w:sectPr w:rsidR="00BD498A" w:rsidSect="00263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D8" w:rsidRDefault="00E350D8" w:rsidP="005B4B34">
      <w:pPr>
        <w:spacing w:after="0" w:line="240" w:lineRule="auto"/>
      </w:pPr>
      <w:r>
        <w:separator/>
      </w:r>
    </w:p>
  </w:endnote>
  <w:endnote w:type="continuationSeparator" w:id="0">
    <w:p w:rsidR="00E350D8" w:rsidRDefault="00E350D8" w:rsidP="005B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D8" w:rsidRDefault="00E350D8" w:rsidP="004B4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50D8" w:rsidRDefault="00E350D8" w:rsidP="004B4C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D8" w:rsidRDefault="00E350D8" w:rsidP="004B4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DA3">
      <w:rPr>
        <w:rStyle w:val="a6"/>
        <w:noProof/>
      </w:rPr>
      <w:t>3</w:t>
    </w:r>
    <w:r>
      <w:rPr>
        <w:rStyle w:val="a6"/>
      </w:rPr>
      <w:fldChar w:fldCharType="end"/>
    </w:r>
  </w:p>
  <w:p w:rsidR="00E350D8" w:rsidRDefault="00E350D8" w:rsidP="004B4C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D8" w:rsidRDefault="00E350D8" w:rsidP="005B4B34">
      <w:pPr>
        <w:spacing w:after="0" w:line="240" w:lineRule="auto"/>
      </w:pPr>
      <w:r>
        <w:separator/>
      </w:r>
    </w:p>
  </w:footnote>
  <w:footnote w:type="continuationSeparator" w:id="0">
    <w:p w:rsidR="00E350D8" w:rsidRDefault="00E350D8" w:rsidP="005B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F6AD0"/>
    <w:multiLevelType w:val="hybridMultilevel"/>
    <w:tmpl w:val="DA36E1EE"/>
    <w:lvl w:ilvl="0" w:tplc="7D14EFC4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0"/>
  </w:num>
  <w:num w:numId="8">
    <w:abstractNumId w:val="23"/>
  </w:num>
  <w:num w:numId="9">
    <w:abstractNumId w:val="6"/>
  </w:num>
  <w:num w:numId="10">
    <w:abstractNumId w:val="19"/>
  </w:num>
  <w:num w:numId="11">
    <w:abstractNumId w:val="22"/>
  </w:num>
  <w:num w:numId="12">
    <w:abstractNumId w:val="1"/>
  </w:num>
  <w:num w:numId="13">
    <w:abstractNumId w:val="16"/>
  </w:num>
  <w:num w:numId="14">
    <w:abstractNumId w:val="24"/>
  </w:num>
  <w:num w:numId="15">
    <w:abstractNumId w:val="3"/>
  </w:num>
  <w:num w:numId="16">
    <w:abstractNumId w:val="12"/>
  </w:num>
  <w:num w:numId="17">
    <w:abstractNumId w:val="25"/>
  </w:num>
  <w:num w:numId="18">
    <w:abstractNumId w:val="13"/>
  </w:num>
  <w:num w:numId="19">
    <w:abstractNumId w:val="9"/>
  </w:num>
  <w:num w:numId="20">
    <w:abstractNumId w:val="14"/>
  </w:num>
  <w:num w:numId="21">
    <w:abstractNumId w:val="21"/>
  </w:num>
  <w:num w:numId="22">
    <w:abstractNumId w:val="15"/>
  </w:num>
  <w:num w:numId="23">
    <w:abstractNumId w:val="11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C"/>
    <w:rsid w:val="00014ECB"/>
    <w:rsid w:val="00030DD1"/>
    <w:rsid w:val="00052969"/>
    <w:rsid w:val="00055018"/>
    <w:rsid w:val="000836DC"/>
    <w:rsid w:val="001139BA"/>
    <w:rsid w:val="00115039"/>
    <w:rsid w:val="00116645"/>
    <w:rsid w:val="00140FBF"/>
    <w:rsid w:val="00156589"/>
    <w:rsid w:val="00171770"/>
    <w:rsid w:val="00172632"/>
    <w:rsid w:val="001804CB"/>
    <w:rsid w:val="0019657D"/>
    <w:rsid w:val="001E1BA4"/>
    <w:rsid w:val="001E64B0"/>
    <w:rsid w:val="00205B95"/>
    <w:rsid w:val="00215338"/>
    <w:rsid w:val="002345D8"/>
    <w:rsid w:val="0025470A"/>
    <w:rsid w:val="002639DC"/>
    <w:rsid w:val="002758C5"/>
    <w:rsid w:val="00281752"/>
    <w:rsid w:val="002A411D"/>
    <w:rsid w:val="002D3988"/>
    <w:rsid w:val="002E0B8C"/>
    <w:rsid w:val="00300D3B"/>
    <w:rsid w:val="00367B10"/>
    <w:rsid w:val="00380570"/>
    <w:rsid w:val="00393B33"/>
    <w:rsid w:val="00393F5A"/>
    <w:rsid w:val="003A4890"/>
    <w:rsid w:val="003B7DB2"/>
    <w:rsid w:val="003C0955"/>
    <w:rsid w:val="003C0AA6"/>
    <w:rsid w:val="003F27DB"/>
    <w:rsid w:val="004023DA"/>
    <w:rsid w:val="004160E7"/>
    <w:rsid w:val="00421D32"/>
    <w:rsid w:val="00430AF8"/>
    <w:rsid w:val="0045308E"/>
    <w:rsid w:val="00462E0F"/>
    <w:rsid w:val="00467C14"/>
    <w:rsid w:val="0048596B"/>
    <w:rsid w:val="004A23EF"/>
    <w:rsid w:val="004B4CAA"/>
    <w:rsid w:val="004B7E73"/>
    <w:rsid w:val="0050437F"/>
    <w:rsid w:val="00510267"/>
    <w:rsid w:val="00541376"/>
    <w:rsid w:val="00570A6C"/>
    <w:rsid w:val="005B084B"/>
    <w:rsid w:val="005B4B34"/>
    <w:rsid w:val="005C6BDF"/>
    <w:rsid w:val="005D28E2"/>
    <w:rsid w:val="005E2879"/>
    <w:rsid w:val="006467CC"/>
    <w:rsid w:val="006920CB"/>
    <w:rsid w:val="00694692"/>
    <w:rsid w:val="006D26B4"/>
    <w:rsid w:val="006E3910"/>
    <w:rsid w:val="006F774E"/>
    <w:rsid w:val="00747DA3"/>
    <w:rsid w:val="0075363F"/>
    <w:rsid w:val="00770092"/>
    <w:rsid w:val="0077105E"/>
    <w:rsid w:val="007A27B1"/>
    <w:rsid w:val="007B355A"/>
    <w:rsid w:val="008114DC"/>
    <w:rsid w:val="00837B14"/>
    <w:rsid w:val="00852DC5"/>
    <w:rsid w:val="00871AD2"/>
    <w:rsid w:val="00873A02"/>
    <w:rsid w:val="008A4DC5"/>
    <w:rsid w:val="008C14DF"/>
    <w:rsid w:val="008C22BD"/>
    <w:rsid w:val="008C7CC8"/>
    <w:rsid w:val="008F0964"/>
    <w:rsid w:val="008F11F6"/>
    <w:rsid w:val="009468BE"/>
    <w:rsid w:val="00984EA5"/>
    <w:rsid w:val="009852EC"/>
    <w:rsid w:val="009B07D6"/>
    <w:rsid w:val="009B74D1"/>
    <w:rsid w:val="009D7A5E"/>
    <w:rsid w:val="009F624C"/>
    <w:rsid w:val="00A07266"/>
    <w:rsid w:val="00A13EA8"/>
    <w:rsid w:val="00A24176"/>
    <w:rsid w:val="00A34171"/>
    <w:rsid w:val="00A366C7"/>
    <w:rsid w:val="00A40EE3"/>
    <w:rsid w:val="00A92C3B"/>
    <w:rsid w:val="00AA14A3"/>
    <w:rsid w:val="00B44AFF"/>
    <w:rsid w:val="00B50AE3"/>
    <w:rsid w:val="00B7452D"/>
    <w:rsid w:val="00BD498A"/>
    <w:rsid w:val="00BE29B5"/>
    <w:rsid w:val="00C002A4"/>
    <w:rsid w:val="00C45BD1"/>
    <w:rsid w:val="00C60EFE"/>
    <w:rsid w:val="00CB332C"/>
    <w:rsid w:val="00CF224D"/>
    <w:rsid w:val="00D07419"/>
    <w:rsid w:val="00D10AF9"/>
    <w:rsid w:val="00D30267"/>
    <w:rsid w:val="00D42C4B"/>
    <w:rsid w:val="00D61004"/>
    <w:rsid w:val="00D7468C"/>
    <w:rsid w:val="00DA2541"/>
    <w:rsid w:val="00DC2E33"/>
    <w:rsid w:val="00DE1B76"/>
    <w:rsid w:val="00DF0FE3"/>
    <w:rsid w:val="00E350D8"/>
    <w:rsid w:val="00E47C5F"/>
    <w:rsid w:val="00E71239"/>
    <w:rsid w:val="00E86561"/>
    <w:rsid w:val="00F01BFB"/>
    <w:rsid w:val="00F62910"/>
    <w:rsid w:val="00F869EC"/>
    <w:rsid w:val="00F94DBA"/>
    <w:rsid w:val="00F94E04"/>
    <w:rsid w:val="00FD2BF4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9DC"/>
  </w:style>
  <w:style w:type="paragraph" w:styleId="a3">
    <w:name w:val="Normal (Web)"/>
    <w:basedOn w:val="a"/>
    <w:rsid w:val="0026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rsid w:val="00263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63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semiHidden/>
    <w:rsid w:val="002639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639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263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63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uiPriority w:val="99"/>
    <w:semiHidden/>
    <w:rsid w:val="002639DC"/>
    <w:rPr>
      <w:color w:val="808080"/>
    </w:rPr>
  </w:style>
  <w:style w:type="paragraph" w:styleId="ac">
    <w:name w:val="List Paragraph"/>
    <w:basedOn w:val="a"/>
    <w:uiPriority w:val="99"/>
    <w:qFormat/>
    <w:rsid w:val="002639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Стиль"/>
    <w:basedOn w:val="a"/>
    <w:uiPriority w:val="99"/>
    <w:rsid w:val="00263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99"/>
    <w:qFormat/>
    <w:rsid w:val="0026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63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F01B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B4B3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B4B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9DC"/>
  </w:style>
  <w:style w:type="paragraph" w:styleId="a3">
    <w:name w:val="Normal (Web)"/>
    <w:basedOn w:val="a"/>
    <w:rsid w:val="0026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rsid w:val="00263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63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semiHidden/>
    <w:rsid w:val="002639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639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2639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63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uiPriority w:val="99"/>
    <w:semiHidden/>
    <w:rsid w:val="002639DC"/>
    <w:rPr>
      <w:color w:val="808080"/>
    </w:rPr>
  </w:style>
  <w:style w:type="paragraph" w:styleId="ac">
    <w:name w:val="List Paragraph"/>
    <w:basedOn w:val="a"/>
    <w:uiPriority w:val="99"/>
    <w:qFormat/>
    <w:rsid w:val="002639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Стиль"/>
    <w:basedOn w:val="a"/>
    <w:uiPriority w:val="99"/>
    <w:rsid w:val="00263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99"/>
    <w:qFormat/>
    <w:rsid w:val="0026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639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F01B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B4B3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B4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BFB7-E864-4B1B-A31B-345D52D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28</Pages>
  <Words>7640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Тихн</cp:lastModifiedBy>
  <cp:revision>17</cp:revision>
  <cp:lastPrinted>2013-09-30T17:46:00Z</cp:lastPrinted>
  <dcterms:created xsi:type="dcterms:W3CDTF">2013-02-21T10:14:00Z</dcterms:created>
  <dcterms:modified xsi:type="dcterms:W3CDTF">2013-10-10T15:34:00Z</dcterms:modified>
</cp:coreProperties>
</file>