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AA" w:rsidRPr="004B4CAA" w:rsidRDefault="004B4CAA" w:rsidP="004B4CAA">
      <w:pPr>
        <w:spacing w:after="0" w:line="240" w:lineRule="auto"/>
        <w:rPr>
          <w:rFonts w:ascii="Calibri" w:eastAsia="Calibri" w:hAnsi="Calibri" w:cs="Times New Roman"/>
        </w:rPr>
      </w:pPr>
      <w:r w:rsidRPr="004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AA">
        <w:rPr>
          <w:rFonts w:ascii="Calibri" w:eastAsia="Calibri" w:hAnsi="Calibri" w:cs="Times New Roman"/>
        </w:rPr>
        <w:t>«Согласовано»                                          «Согласовано»                                          «Согласовано»</w:t>
      </w:r>
    </w:p>
    <w:p w:rsidR="004B4CAA" w:rsidRPr="004B4CAA" w:rsidRDefault="004B4CAA" w:rsidP="004B4CAA">
      <w:pPr>
        <w:spacing w:line="240" w:lineRule="auto"/>
        <w:rPr>
          <w:rFonts w:ascii="Calibri" w:eastAsia="Calibri" w:hAnsi="Calibri" w:cs="Times New Roman"/>
        </w:rPr>
      </w:pPr>
      <w:r w:rsidRPr="004B4CAA">
        <w:rPr>
          <w:rFonts w:ascii="Calibri" w:eastAsia="Calibri" w:hAnsi="Calibri" w:cs="Times New Roman"/>
        </w:rPr>
        <w:t>Руководитель МО                                    Заместитель директора                           Директор М</w:t>
      </w:r>
      <w:r w:rsidR="00281752">
        <w:rPr>
          <w:rFonts w:ascii="Calibri" w:eastAsia="Calibri" w:hAnsi="Calibri" w:cs="Times New Roman"/>
        </w:rPr>
        <w:t>Б</w:t>
      </w:r>
      <w:r w:rsidRPr="004B4CAA">
        <w:rPr>
          <w:rFonts w:ascii="Calibri" w:eastAsia="Calibri" w:hAnsi="Calibri" w:cs="Times New Roman"/>
        </w:rPr>
        <w:t>ОУ</w:t>
      </w:r>
      <w:r w:rsidR="00281752">
        <w:rPr>
          <w:rFonts w:ascii="Calibri" w:eastAsia="Calibri" w:hAnsi="Calibri" w:cs="Times New Roman"/>
        </w:rPr>
        <w:t xml:space="preserve"> </w:t>
      </w:r>
    </w:p>
    <w:p w:rsidR="004B4CAA" w:rsidRPr="004B4CAA" w:rsidRDefault="004B4CAA" w:rsidP="004B4CAA">
      <w:pPr>
        <w:spacing w:line="240" w:lineRule="auto"/>
        <w:rPr>
          <w:rFonts w:ascii="Calibri" w:eastAsia="Calibri" w:hAnsi="Calibri" w:cs="Times New Roman"/>
        </w:rPr>
      </w:pPr>
      <w:r w:rsidRPr="004B4CAA">
        <w:rPr>
          <w:rFonts w:ascii="Calibri" w:eastAsia="Calibri" w:hAnsi="Calibri" w:cs="Times New Roman"/>
        </w:rPr>
        <w:t>естественно-</w:t>
      </w:r>
      <w:proofErr w:type="spellStart"/>
      <w:r w:rsidRPr="004B4CAA">
        <w:rPr>
          <w:rFonts w:ascii="Calibri" w:eastAsia="Calibri" w:hAnsi="Calibri" w:cs="Times New Roman"/>
        </w:rPr>
        <w:t>математ</w:t>
      </w:r>
      <w:proofErr w:type="gramStart"/>
      <w:r w:rsidRPr="004B4CAA">
        <w:rPr>
          <w:rFonts w:ascii="Calibri" w:eastAsia="Calibri" w:hAnsi="Calibri" w:cs="Times New Roman"/>
        </w:rPr>
        <w:t>и</w:t>
      </w:r>
      <w:proofErr w:type="spellEnd"/>
      <w:r w:rsidRPr="004B4CAA">
        <w:rPr>
          <w:rFonts w:ascii="Calibri" w:eastAsia="Calibri" w:hAnsi="Calibri" w:cs="Times New Roman"/>
        </w:rPr>
        <w:t>-</w:t>
      </w:r>
      <w:proofErr w:type="gramEnd"/>
      <w:r w:rsidRPr="004B4CAA">
        <w:rPr>
          <w:rFonts w:ascii="Calibri" w:eastAsia="Calibri" w:hAnsi="Calibri" w:cs="Times New Roman"/>
        </w:rPr>
        <w:t xml:space="preserve">                          по УР М</w:t>
      </w:r>
      <w:r w:rsidR="00281752">
        <w:rPr>
          <w:rFonts w:ascii="Calibri" w:eastAsia="Calibri" w:hAnsi="Calibri" w:cs="Times New Roman"/>
        </w:rPr>
        <w:t>Б</w:t>
      </w:r>
      <w:r w:rsidRPr="004B4CAA">
        <w:rPr>
          <w:rFonts w:ascii="Calibri" w:eastAsia="Calibri" w:hAnsi="Calibri" w:cs="Times New Roman"/>
        </w:rPr>
        <w:t>ОУ</w:t>
      </w:r>
      <w:r w:rsidR="00281752">
        <w:rPr>
          <w:rFonts w:ascii="Calibri" w:eastAsia="Calibri" w:hAnsi="Calibri" w:cs="Times New Roman"/>
        </w:rPr>
        <w:t xml:space="preserve"> « </w:t>
      </w:r>
      <w:proofErr w:type="spellStart"/>
      <w:r w:rsidR="00281752">
        <w:rPr>
          <w:rFonts w:ascii="Calibri" w:eastAsia="Calibri" w:hAnsi="Calibri" w:cs="Times New Roman"/>
        </w:rPr>
        <w:t>Сиренькинская</w:t>
      </w:r>
      <w:proofErr w:type="spellEnd"/>
      <w:r w:rsidRPr="004B4CAA">
        <w:rPr>
          <w:rFonts w:ascii="Calibri" w:eastAsia="Calibri" w:hAnsi="Calibri" w:cs="Times New Roman"/>
        </w:rPr>
        <w:t xml:space="preserve">               </w:t>
      </w:r>
      <w:r w:rsidR="00281752">
        <w:rPr>
          <w:rFonts w:ascii="Calibri" w:eastAsia="Calibri" w:hAnsi="Calibri" w:cs="Times New Roman"/>
        </w:rPr>
        <w:t xml:space="preserve"> «</w:t>
      </w:r>
      <w:proofErr w:type="spellStart"/>
      <w:r w:rsidR="00281752">
        <w:rPr>
          <w:rFonts w:ascii="Calibri" w:eastAsia="Calibri" w:hAnsi="Calibri" w:cs="Times New Roman"/>
        </w:rPr>
        <w:t>Сиренькинская</w:t>
      </w:r>
      <w:proofErr w:type="spellEnd"/>
      <w:r w:rsidR="00281752">
        <w:rPr>
          <w:rFonts w:ascii="Calibri" w:eastAsia="Calibri" w:hAnsi="Calibri" w:cs="Times New Roman"/>
        </w:rPr>
        <w:t xml:space="preserve"> средняя</w:t>
      </w:r>
    </w:p>
    <w:p w:rsidR="004B4CAA" w:rsidRPr="004B4CAA" w:rsidRDefault="004B4CAA" w:rsidP="004B4CAA">
      <w:pPr>
        <w:spacing w:line="240" w:lineRule="auto"/>
        <w:rPr>
          <w:rFonts w:ascii="Calibri" w:eastAsia="Calibri" w:hAnsi="Calibri" w:cs="Times New Roman"/>
        </w:rPr>
      </w:pPr>
      <w:proofErr w:type="spellStart"/>
      <w:r w:rsidRPr="004B4CAA">
        <w:rPr>
          <w:rFonts w:ascii="Calibri" w:eastAsia="Calibri" w:hAnsi="Calibri" w:cs="Times New Roman"/>
        </w:rPr>
        <w:t>ческого</w:t>
      </w:r>
      <w:proofErr w:type="spellEnd"/>
      <w:r w:rsidRPr="004B4CAA">
        <w:rPr>
          <w:rFonts w:ascii="Calibri" w:eastAsia="Calibri" w:hAnsi="Calibri" w:cs="Times New Roman"/>
        </w:rPr>
        <w:t xml:space="preserve"> цикла                 </w:t>
      </w:r>
      <w:r w:rsidR="00281752">
        <w:rPr>
          <w:rFonts w:ascii="Calibri" w:eastAsia="Calibri" w:hAnsi="Calibri" w:cs="Times New Roman"/>
        </w:rPr>
        <w:t xml:space="preserve">                         средняя  общеобразовательная</w:t>
      </w:r>
      <w:r w:rsidRPr="004B4CAA">
        <w:rPr>
          <w:rFonts w:ascii="Calibri" w:eastAsia="Calibri" w:hAnsi="Calibri" w:cs="Times New Roman"/>
        </w:rPr>
        <w:t xml:space="preserve">     </w:t>
      </w:r>
      <w:r w:rsidR="00281752">
        <w:rPr>
          <w:rFonts w:ascii="Calibri" w:eastAsia="Calibri" w:hAnsi="Calibri" w:cs="Times New Roman"/>
        </w:rPr>
        <w:t xml:space="preserve">       </w:t>
      </w:r>
      <w:proofErr w:type="spellStart"/>
      <w:proofErr w:type="gramStart"/>
      <w:r w:rsidR="00281752">
        <w:rPr>
          <w:rFonts w:ascii="Calibri" w:eastAsia="Calibri" w:hAnsi="Calibri" w:cs="Times New Roman"/>
        </w:rPr>
        <w:t>общеобразовательная</w:t>
      </w:r>
      <w:proofErr w:type="spellEnd"/>
      <w:proofErr w:type="gramEnd"/>
      <w:r w:rsidR="00281752">
        <w:rPr>
          <w:rFonts w:ascii="Calibri" w:eastAsia="Calibri" w:hAnsi="Calibri" w:cs="Times New Roman"/>
        </w:rPr>
        <w:t xml:space="preserve"> школа»</w:t>
      </w:r>
      <w:r w:rsidRPr="004B4CAA">
        <w:rPr>
          <w:rFonts w:ascii="Calibri" w:eastAsia="Calibri" w:hAnsi="Calibri" w:cs="Times New Roman"/>
        </w:rPr>
        <w:t xml:space="preserve">                                                                    </w:t>
      </w:r>
    </w:p>
    <w:p w:rsidR="004B4CAA" w:rsidRPr="004B4CAA" w:rsidRDefault="004B4CAA" w:rsidP="004B4CAA">
      <w:pPr>
        <w:spacing w:line="240" w:lineRule="auto"/>
        <w:rPr>
          <w:rFonts w:ascii="Calibri" w:eastAsia="Calibri" w:hAnsi="Calibri" w:cs="Times New Roman"/>
        </w:rPr>
      </w:pPr>
      <w:r w:rsidRPr="004B4CAA">
        <w:rPr>
          <w:rFonts w:ascii="Calibri" w:eastAsia="Calibri" w:hAnsi="Calibri" w:cs="Times New Roman"/>
        </w:rPr>
        <w:t>________/Тихонова Г.</w:t>
      </w:r>
      <w:r w:rsidR="00281752">
        <w:rPr>
          <w:rFonts w:ascii="Calibri" w:eastAsia="Calibri" w:hAnsi="Calibri" w:cs="Times New Roman"/>
        </w:rPr>
        <w:t>А./                      школа»</w:t>
      </w:r>
      <w:r w:rsidRPr="004B4CAA">
        <w:rPr>
          <w:rFonts w:ascii="Calibri" w:eastAsia="Calibri" w:hAnsi="Calibri" w:cs="Times New Roman"/>
        </w:rPr>
        <w:t xml:space="preserve">                                                   </w:t>
      </w:r>
      <w:r w:rsidR="00281752">
        <w:rPr>
          <w:rFonts w:ascii="Calibri" w:eastAsia="Calibri" w:hAnsi="Calibri" w:cs="Times New Roman"/>
        </w:rPr>
        <w:t xml:space="preserve">      </w:t>
      </w:r>
      <w:r w:rsidRPr="004B4CAA">
        <w:rPr>
          <w:rFonts w:ascii="Calibri" w:eastAsia="Calibri" w:hAnsi="Calibri" w:cs="Times New Roman"/>
        </w:rPr>
        <w:t xml:space="preserve">  _________/</w:t>
      </w:r>
      <w:proofErr w:type="spellStart"/>
      <w:r w:rsidRPr="004B4CAA">
        <w:rPr>
          <w:rFonts w:ascii="Calibri" w:eastAsia="Calibri" w:hAnsi="Calibri" w:cs="Times New Roman"/>
        </w:rPr>
        <w:t>Файзетдинов</w:t>
      </w:r>
      <w:proofErr w:type="spellEnd"/>
      <w:r w:rsidRPr="004B4CAA">
        <w:rPr>
          <w:rFonts w:ascii="Calibri" w:eastAsia="Calibri" w:hAnsi="Calibri" w:cs="Times New Roman"/>
        </w:rPr>
        <w:t xml:space="preserve"> Т.М./</w:t>
      </w:r>
    </w:p>
    <w:p w:rsidR="004B4CAA" w:rsidRPr="004B4CAA" w:rsidRDefault="004B4CAA" w:rsidP="004B4CAA">
      <w:pPr>
        <w:spacing w:line="240" w:lineRule="auto"/>
        <w:rPr>
          <w:rFonts w:ascii="Calibri" w:eastAsia="Calibri" w:hAnsi="Calibri" w:cs="Times New Roman"/>
        </w:rPr>
      </w:pPr>
      <w:r w:rsidRPr="004B4CAA">
        <w:rPr>
          <w:rFonts w:ascii="Calibri" w:eastAsia="Calibri" w:hAnsi="Calibri" w:cs="Times New Roman"/>
        </w:rPr>
        <w:t xml:space="preserve">Протокол № 1                                          ___________/Максимова М.Н./   </w:t>
      </w:r>
      <w:r w:rsidR="00B50AE3">
        <w:rPr>
          <w:rFonts w:ascii="Calibri" w:eastAsia="Calibri" w:hAnsi="Calibri" w:cs="Times New Roman"/>
        </w:rPr>
        <w:t xml:space="preserve">           Приказ №____</w:t>
      </w:r>
      <w:r w:rsidRPr="004B4CAA">
        <w:rPr>
          <w:rFonts w:ascii="Calibri" w:eastAsia="Calibri" w:hAnsi="Calibri" w:cs="Times New Roman"/>
        </w:rPr>
        <w:t>_______</w:t>
      </w:r>
    </w:p>
    <w:p w:rsidR="004B4CAA" w:rsidRPr="004B4CAA" w:rsidRDefault="00747DA3" w:rsidP="004B4CAA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от «22</w:t>
      </w:r>
      <w:r w:rsidR="00030DD1">
        <w:rPr>
          <w:rFonts w:ascii="Calibri" w:eastAsia="Calibri" w:hAnsi="Calibri" w:cs="Times New Roman"/>
        </w:rPr>
        <w:t>» августа 2013</w:t>
      </w:r>
      <w:r w:rsidR="004B4CAA" w:rsidRPr="004B4CAA">
        <w:rPr>
          <w:rFonts w:ascii="Calibri" w:eastAsia="Calibri" w:hAnsi="Calibri" w:cs="Times New Roman"/>
        </w:rPr>
        <w:t xml:space="preserve">г.             </w:t>
      </w:r>
      <w:r>
        <w:rPr>
          <w:rFonts w:ascii="Calibri" w:eastAsia="Calibri" w:hAnsi="Calibri" w:cs="Times New Roman"/>
        </w:rPr>
        <w:t xml:space="preserve">            от «23</w:t>
      </w:r>
      <w:r w:rsidR="00030DD1">
        <w:rPr>
          <w:rFonts w:ascii="Calibri" w:eastAsia="Calibri" w:hAnsi="Calibri" w:cs="Times New Roman"/>
        </w:rPr>
        <w:t>» августа 2013</w:t>
      </w:r>
      <w:r w:rsidR="004B4CAA" w:rsidRPr="004B4CAA">
        <w:rPr>
          <w:rFonts w:ascii="Calibri" w:eastAsia="Calibri" w:hAnsi="Calibri" w:cs="Times New Roman"/>
        </w:rPr>
        <w:t xml:space="preserve">г.                          </w:t>
      </w:r>
      <w:r w:rsidR="00281752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от « 28 </w:t>
      </w:r>
      <w:r w:rsidR="00030DD1">
        <w:rPr>
          <w:rFonts w:ascii="Calibri" w:eastAsia="Calibri" w:hAnsi="Calibri" w:cs="Times New Roman"/>
        </w:rPr>
        <w:t xml:space="preserve">» </w:t>
      </w:r>
      <w:r>
        <w:rPr>
          <w:rFonts w:ascii="Calibri" w:eastAsia="Calibri" w:hAnsi="Calibri" w:cs="Times New Roman"/>
        </w:rPr>
        <w:t xml:space="preserve"> августа</w:t>
      </w:r>
      <w:r w:rsidR="00030DD1">
        <w:rPr>
          <w:rFonts w:ascii="Calibri" w:eastAsia="Calibri" w:hAnsi="Calibri" w:cs="Times New Roman"/>
        </w:rPr>
        <w:t xml:space="preserve">  2013</w:t>
      </w:r>
      <w:r w:rsidR="004B4CAA" w:rsidRPr="004B4CAA">
        <w:rPr>
          <w:rFonts w:ascii="Calibri" w:eastAsia="Calibri" w:hAnsi="Calibri" w:cs="Times New Roman"/>
        </w:rPr>
        <w:t>г.</w:t>
      </w:r>
    </w:p>
    <w:p w:rsidR="004B4CAA" w:rsidRPr="004B4CAA" w:rsidRDefault="004B4CAA" w:rsidP="004B4CAA">
      <w:pPr>
        <w:rPr>
          <w:rFonts w:ascii="Calibri" w:eastAsia="Calibri" w:hAnsi="Calibri" w:cs="Times New Roman"/>
        </w:rPr>
      </w:pPr>
    </w:p>
    <w:p w:rsidR="004B4CAA" w:rsidRPr="004B4CAA" w:rsidRDefault="004B4CAA" w:rsidP="004B4CAA">
      <w:pPr>
        <w:rPr>
          <w:rFonts w:ascii="Calibri" w:eastAsia="Calibri" w:hAnsi="Calibri" w:cs="Times New Roman"/>
        </w:rPr>
      </w:pPr>
    </w:p>
    <w:p w:rsidR="004B4CAA" w:rsidRPr="004B4CAA" w:rsidRDefault="004B4CAA" w:rsidP="004B4CAA">
      <w:pPr>
        <w:rPr>
          <w:rFonts w:ascii="Calibri" w:eastAsia="Calibri" w:hAnsi="Calibri" w:cs="Times New Roman"/>
          <w:sz w:val="48"/>
          <w:szCs w:val="48"/>
        </w:rPr>
      </w:pPr>
    </w:p>
    <w:p w:rsidR="004B4CAA" w:rsidRPr="004B4CAA" w:rsidRDefault="004B4CAA" w:rsidP="004B4CAA">
      <w:pPr>
        <w:spacing w:line="24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4B4CAA">
        <w:rPr>
          <w:rFonts w:ascii="Calibri" w:eastAsia="Calibri" w:hAnsi="Calibri" w:cs="Times New Roman"/>
          <w:b/>
          <w:sz w:val="44"/>
          <w:szCs w:val="44"/>
        </w:rPr>
        <w:t>РАБОЧАЯ      ПРОГРАММА</w:t>
      </w:r>
    </w:p>
    <w:p w:rsidR="004B4CAA" w:rsidRPr="004B4CAA" w:rsidRDefault="004B4CAA" w:rsidP="004B4CAA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по математике в 9 </w:t>
      </w:r>
      <w:r w:rsidRPr="004B4CAA">
        <w:rPr>
          <w:rFonts w:ascii="Calibri" w:eastAsia="Calibri" w:hAnsi="Calibri" w:cs="Times New Roman"/>
          <w:b/>
          <w:sz w:val="36"/>
          <w:szCs w:val="36"/>
        </w:rPr>
        <w:t xml:space="preserve"> классе</w:t>
      </w:r>
    </w:p>
    <w:p w:rsidR="004B4CAA" w:rsidRPr="004B4CAA" w:rsidRDefault="004B4CAA" w:rsidP="004B4CAA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4B4CAA">
        <w:rPr>
          <w:rFonts w:ascii="Calibri" w:eastAsia="Calibri" w:hAnsi="Calibri" w:cs="Times New Roman"/>
          <w:b/>
          <w:sz w:val="36"/>
          <w:szCs w:val="36"/>
        </w:rPr>
        <w:t>МБОУ «</w:t>
      </w:r>
      <w:proofErr w:type="spellStart"/>
      <w:r w:rsidRPr="004B4CAA">
        <w:rPr>
          <w:rFonts w:ascii="Calibri" w:eastAsia="Calibri" w:hAnsi="Calibri" w:cs="Times New Roman"/>
          <w:b/>
          <w:sz w:val="36"/>
          <w:szCs w:val="36"/>
        </w:rPr>
        <w:t>Сиренькинская</w:t>
      </w:r>
      <w:proofErr w:type="spellEnd"/>
      <w:r w:rsidRPr="004B4CAA">
        <w:rPr>
          <w:rFonts w:ascii="Calibri" w:eastAsia="Calibri" w:hAnsi="Calibri" w:cs="Times New Roman"/>
          <w:b/>
          <w:sz w:val="36"/>
          <w:szCs w:val="36"/>
        </w:rPr>
        <w:t xml:space="preserve"> средняя общеобразовательная школа»</w:t>
      </w:r>
    </w:p>
    <w:p w:rsidR="004B4CAA" w:rsidRPr="004B4CAA" w:rsidRDefault="004B4CAA" w:rsidP="004B4CAA">
      <w:pPr>
        <w:spacing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4B4CAA">
        <w:rPr>
          <w:rFonts w:ascii="Calibri" w:eastAsia="Calibri" w:hAnsi="Calibri" w:cs="Times New Roman"/>
          <w:b/>
          <w:sz w:val="48"/>
          <w:szCs w:val="48"/>
        </w:rPr>
        <w:t xml:space="preserve">Тихонова  Галина </w:t>
      </w:r>
      <w:proofErr w:type="spellStart"/>
      <w:r w:rsidRPr="004B4CAA">
        <w:rPr>
          <w:rFonts w:ascii="Calibri" w:eastAsia="Calibri" w:hAnsi="Calibri" w:cs="Times New Roman"/>
          <w:b/>
          <w:sz w:val="48"/>
          <w:szCs w:val="48"/>
        </w:rPr>
        <w:t>Арсентьевна</w:t>
      </w:r>
      <w:proofErr w:type="spellEnd"/>
    </w:p>
    <w:p w:rsidR="004B4CAA" w:rsidRPr="004B4CAA" w:rsidRDefault="004B4CAA" w:rsidP="004B4CAA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4B4CAA">
        <w:rPr>
          <w:rFonts w:ascii="Calibri" w:eastAsia="Calibri" w:hAnsi="Calibri" w:cs="Times New Roman"/>
          <w:b/>
          <w:sz w:val="36"/>
          <w:szCs w:val="36"/>
          <w:lang w:val="en-US"/>
        </w:rPr>
        <w:t>II</w:t>
      </w:r>
      <w:r w:rsidRPr="004B4CAA">
        <w:rPr>
          <w:rFonts w:ascii="Calibri" w:eastAsia="Calibri" w:hAnsi="Calibri" w:cs="Times New Roman"/>
          <w:b/>
          <w:sz w:val="36"/>
          <w:szCs w:val="36"/>
        </w:rPr>
        <w:t xml:space="preserve"> категория</w:t>
      </w:r>
    </w:p>
    <w:p w:rsidR="004B4CAA" w:rsidRPr="004B4CAA" w:rsidRDefault="004B4CAA" w:rsidP="004B4CAA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4B4CAA"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p w:rsidR="004B4CAA" w:rsidRPr="004B4CAA" w:rsidRDefault="004B4CAA" w:rsidP="004B4CAA">
      <w:pPr>
        <w:rPr>
          <w:rFonts w:ascii="Calibri" w:eastAsia="Calibri" w:hAnsi="Calibri" w:cs="Times New Roman"/>
          <w:b/>
          <w:sz w:val="36"/>
          <w:szCs w:val="36"/>
        </w:rPr>
      </w:pPr>
    </w:p>
    <w:p w:rsidR="004B4CAA" w:rsidRPr="004B4CAA" w:rsidRDefault="004B4CAA" w:rsidP="004B4CAA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B4CAA">
        <w:rPr>
          <w:rFonts w:ascii="Calibri" w:eastAsia="Calibri" w:hAnsi="Calibri" w:cs="Times New Roman"/>
          <w:sz w:val="36"/>
          <w:szCs w:val="36"/>
        </w:rPr>
        <w:t xml:space="preserve">                                               </w:t>
      </w:r>
      <w:r w:rsidR="00B50AE3">
        <w:rPr>
          <w:rFonts w:ascii="Calibri" w:eastAsia="Calibri" w:hAnsi="Calibri" w:cs="Times New Roman"/>
          <w:sz w:val="36"/>
          <w:szCs w:val="36"/>
        </w:rPr>
        <w:t xml:space="preserve">                         </w:t>
      </w:r>
      <w:r w:rsidRPr="004B4CAA">
        <w:rPr>
          <w:rFonts w:ascii="Calibri" w:eastAsia="Calibri" w:hAnsi="Calibri" w:cs="Times New Roman"/>
          <w:sz w:val="36"/>
          <w:szCs w:val="36"/>
        </w:rPr>
        <w:t xml:space="preserve"> </w:t>
      </w:r>
      <w:r w:rsidRPr="004B4CAA">
        <w:rPr>
          <w:rFonts w:ascii="Calibri" w:eastAsia="Calibri" w:hAnsi="Calibri" w:cs="Times New Roman"/>
          <w:sz w:val="28"/>
          <w:szCs w:val="28"/>
        </w:rPr>
        <w:t xml:space="preserve">Рассмотрено </w:t>
      </w:r>
      <w:r w:rsidR="00B50AE3">
        <w:rPr>
          <w:rFonts w:ascii="Calibri" w:eastAsia="Calibri" w:hAnsi="Calibri" w:cs="Times New Roman"/>
          <w:sz w:val="28"/>
          <w:szCs w:val="28"/>
        </w:rPr>
        <w:t xml:space="preserve">и принято </w:t>
      </w:r>
      <w:r w:rsidRPr="004B4CAA">
        <w:rPr>
          <w:rFonts w:ascii="Calibri" w:eastAsia="Calibri" w:hAnsi="Calibri" w:cs="Times New Roman"/>
          <w:sz w:val="28"/>
          <w:szCs w:val="28"/>
        </w:rPr>
        <w:t>на заседании</w:t>
      </w:r>
    </w:p>
    <w:p w:rsidR="004B4CAA" w:rsidRPr="004B4CAA" w:rsidRDefault="004B4CAA" w:rsidP="004B4CAA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B4CA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</w:t>
      </w:r>
      <w:r w:rsidR="00B50AE3">
        <w:rPr>
          <w:rFonts w:ascii="Calibri" w:eastAsia="Calibri" w:hAnsi="Calibri" w:cs="Times New Roman"/>
          <w:sz w:val="28"/>
          <w:szCs w:val="28"/>
        </w:rPr>
        <w:t xml:space="preserve">                        </w:t>
      </w:r>
      <w:r w:rsidRPr="004B4CAA">
        <w:rPr>
          <w:rFonts w:ascii="Calibri" w:eastAsia="Calibri" w:hAnsi="Calibri" w:cs="Times New Roman"/>
          <w:sz w:val="28"/>
          <w:szCs w:val="28"/>
        </w:rPr>
        <w:t>педагогического совета</w:t>
      </w:r>
    </w:p>
    <w:p w:rsidR="004B4CAA" w:rsidRPr="004B4CAA" w:rsidRDefault="004B4CAA" w:rsidP="004B4CAA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B4CA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</w:t>
      </w:r>
      <w:r w:rsidR="00B50AE3">
        <w:rPr>
          <w:rFonts w:ascii="Calibri" w:eastAsia="Calibri" w:hAnsi="Calibri" w:cs="Times New Roman"/>
          <w:sz w:val="28"/>
          <w:szCs w:val="28"/>
        </w:rPr>
        <w:t xml:space="preserve">                         </w:t>
      </w:r>
      <w:r w:rsidRPr="004B4CAA">
        <w:rPr>
          <w:rFonts w:ascii="Calibri" w:eastAsia="Calibri" w:hAnsi="Calibri" w:cs="Times New Roman"/>
          <w:sz w:val="28"/>
          <w:szCs w:val="28"/>
        </w:rPr>
        <w:t xml:space="preserve">        протокол №1</w:t>
      </w:r>
    </w:p>
    <w:p w:rsidR="004B4CAA" w:rsidRPr="004B4CAA" w:rsidRDefault="004B4CAA" w:rsidP="004B4CAA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B4CA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  <w:r w:rsidR="00B50AE3">
        <w:rPr>
          <w:rFonts w:ascii="Calibri" w:eastAsia="Calibri" w:hAnsi="Calibri" w:cs="Times New Roman"/>
          <w:sz w:val="28"/>
          <w:szCs w:val="28"/>
        </w:rPr>
        <w:t xml:space="preserve">                            </w:t>
      </w:r>
      <w:r w:rsidRPr="004B4CAA">
        <w:rPr>
          <w:rFonts w:ascii="Calibri" w:eastAsia="Calibri" w:hAnsi="Calibri" w:cs="Times New Roman"/>
          <w:sz w:val="28"/>
          <w:szCs w:val="28"/>
        </w:rPr>
        <w:t xml:space="preserve">    </w:t>
      </w:r>
      <w:r w:rsidR="00747DA3">
        <w:rPr>
          <w:rFonts w:ascii="Calibri" w:eastAsia="Calibri" w:hAnsi="Calibri" w:cs="Times New Roman"/>
          <w:sz w:val="28"/>
          <w:szCs w:val="28"/>
        </w:rPr>
        <w:t xml:space="preserve">           от «27</w:t>
      </w:r>
      <w:bookmarkStart w:id="0" w:name="_GoBack"/>
      <w:bookmarkEnd w:id="0"/>
      <w:r w:rsidR="00030DD1">
        <w:rPr>
          <w:rFonts w:ascii="Calibri" w:eastAsia="Calibri" w:hAnsi="Calibri" w:cs="Times New Roman"/>
          <w:sz w:val="28"/>
          <w:szCs w:val="28"/>
        </w:rPr>
        <w:t xml:space="preserve"> » августа 2013</w:t>
      </w:r>
      <w:r w:rsidRPr="004B4CAA">
        <w:rPr>
          <w:rFonts w:ascii="Calibri" w:eastAsia="Calibri" w:hAnsi="Calibri" w:cs="Times New Roman"/>
          <w:sz w:val="28"/>
          <w:szCs w:val="28"/>
        </w:rPr>
        <w:t>г.</w:t>
      </w:r>
    </w:p>
    <w:p w:rsidR="004B4CAA" w:rsidRDefault="004B4CAA" w:rsidP="004B4CAA">
      <w:pPr>
        <w:rPr>
          <w:rFonts w:ascii="Calibri" w:eastAsia="Calibri" w:hAnsi="Calibri" w:cs="Times New Roman"/>
          <w:sz w:val="28"/>
          <w:szCs w:val="28"/>
        </w:rPr>
      </w:pPr>
      <w:r w:rsidRPr="004B4CA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30DD1" w:rsidRDefault="00030DD1" w:rsidP="004B4CAA">
      <w:pPr>
        <w:rPr>
          <w:rFonts w:ascii="Calibri" w:eastAsia="Calibri" w:hAnsi="Calibri" w:cs="Times New Roman"/>
          <w:sz w:val="28"/>
          <w:szCs w:val="28"/>
        </w:rPr>
      </w:pPr>
    </w:p>
    <w:p w:rsidR="00030DD1" w:rsidRPr="004B4CAA" w:rsidRDefault="00030DD1" w:rsidP="004B4CAA">
      <w:pPr>
        <w:rPr>
          <w:rFonts w:ascii="Calibri" w:eastAsia="Calibri" w:hAnsi="Calibri" w:cs="Times New Roman"/>
          <w:sz w:val="28"/>
          <w:szCs w:val="28"/>
        </w:rPr>
      </w:pPr>
    </w:p>
    <w:p w:rsidR="004B4CAA" w:rsidRPr="004B4CAA" w:rsidRDefault="004B4CAA" w:rsidP="004B4CAA">
      <w:pPr>
        <w:rPr>
          <w:rFonts w:ascii="Calibri" w:eastAsia="Calibri" w:hAnsi="Calibri" w:cs="Times New Roman"/>
          <w:sz w:val="28"/>
          <w:szCs w:val="28"/>
        </w:rPr>
      </w:pPr>
      <w:r w:rsidRPr="004B4CAA">
        <w:rPr>
          <w:rFonts w:ascii="Calibri" w:eastAsia="Calibri" w:hAnsi="Calibri" w:cs="Times New Roman"/>
          <w:sz w:val="28"/>
          <w:szCs w:val="28"/>
        </w:rPr>
        <w:t xml:space="preserve">                 </w:t>
      </w:r>
      <w:r w:rsidR="00030DD1">
        <w:rPr>
          <w:rFonts w:ascii="Calibri" w:eastAsia="Calibri" w:hAnsi="Calibri" w:cs="Times New Roman"/>
          <w:sz w:val="28"/>
          <w:szCs w:val="28"/>
        </w:rPr>
        <w:t xml:space="preserve">                            2013-2014</w:t>
      </w:r>
      <w:r w:rsidRPr="004B4CAA">
        <w:rPr>
          <w:rFonts w:ascii="Calibri" w:eastAsia="Calibri" w:hAnsi="Calibri" w:cs="Times New Roman"/>
          <w:sz w:val="28"/>
          <w:szCs w:val="28"/>
        </w:rPr>
        <w:t xml:space="preserve"> учебный год     </w:t>
      </w:r>
    </w:p>
    <w:p w:rsidR="004B4CAA" w:rsidRPr="00030DD1" w:rsidRDefault="004B4CAA" w:rsidP="00030DD1">
      <w:pPr>
        <w:rPr>
          <w:rFonts w:ascii="Calibri" w:eastAsia="Calibri" w:hAnsi="Calibri" w:cs="Times New Roman"/>
          <w:sz w:val="28"/>
          <w:szCs w:val="28"/>
        </w:rPr>
        <w:sectPr w:rsidR="004B4CAA" w:rsidRPr="00030DD1" w:rsidSect="004B4CAA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pgNumType w:start="2"/>
          <w:cols w:space="708"/>
          <w:docGrid w:linePitch="360"/>
        </w:sectPr>
      </w:pPr>
      <w:r w:rsidRPr="004B4CAA">
        <w:rPr>
          <w:rFonts w:ascii="Calibri" w:eastAsia="Calibri" w:hAnsi="Calibri" w:cs="Times New Roman"/>
          <w:sz w:val="28"/>
          <w:szCs w:val="28"/>
        </w:rPr>
        <w:t xml:space="preserve">   </w:t>
      </w:r>
      <w:r w:rsidRPr="004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CA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01BFB" w:rsidRDefault="00F01BFB" w:rsidP="002639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969" w:rsidRDefault="00052969" w:rsidP="000529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</w:t>
      </w:r>
      <w:r w:rsidRPr="00E946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Рабочая программа учебного курс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по математике для 9-го класса</w:t>
      </w:r>
    </w:p>
    <w:p w:rsidR="00052969" w:rsidRDefault="00052969" w:rsidP="000529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2969" w:rsidRDefault="00052969" w:rsidP="00052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Пояснительная записка</w:t>
      </w:r>
    </w:p>
    <w:p w:rsidR="00052969" w:rsidRPr="00DB7EB7" w:rsidRDefault="00052969" w:rsidP="000529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2969" w:rsidRPr="005244CA" w:rsidRDefault="00052969" w:rsidP="0005296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24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Рабочая 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курса математики для 9 класса </w:t>
      </w:r>
      <w:r w:rsidRPr="00524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разработана на основе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нормативных документов</w:t>
      </w:r>
      <w:r w:rsidRPr="00524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</w:p>
    <w:p w:rsidR="00052969" w:rsidRPr="005244CA" w:rsidRDefault="00052969" w:rsidP="0005296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  <w:r w:rsidRPr="005244CA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052969" w:rsidRPr="005244CA" w:rsidRDefault="00052969" w:rsidP="0005296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44C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244CA">
        <w:rPr>
          <w:rFonts w:ascii="Times New Roman" w:eastAsia="Calibri" w:hAnsi="Times New Roman" w:cs="Times New Roman"/>
          <w:color w:val="000000"/>
          <w:sz w:val="24"/>
          <w:szCs w:val="24"/>
        </w:rPr>
        <w:t>риказ Министерства образования и науки Республики Татарстан</w:t>
      </w:r>
      <w:r w:rsidRPr="005244CA">
        <w:rPr>
          <w:rFonts w:ascii="Times New Roman" w:eastAsia="Calibri" w:hAnsi="Times New Roman" w:cs="Times New Roman"/>
          <w:bCs/>
          <w:sz w:val="24"/>
          <w:szCs w:val="24"/>
        </w:rPr>
        <w:t xml:space="preserve"> №4154/12 от 09.07.2012 года </w:t>
      </w:r>
      <w:r w:rsidRPr="005244CA">
        <w:rPr>
          <w:rFonts w:ascii="Times New Roman" w:eastAsia="Calibri" w:hAnsi="Times New Roman" w:cs="Times New Roman"/>
          <w:color w:val="000000"/>
          <w:sz w:val="24"/>
          <w:szCs w:val="24"/>
        </w:rPr>
        <w:t>«Об утверждении базисного и примерных учебных планов для образовательных учреждений Республики Татарстан, реализующих основные образовательные программы начального общего образования и основного общего образования;</w:t>
      </w:r>
    </w:p>
    <w:p w:rsidR="00052969" w:rsidRPr="005244CA" w:rsidRDefault="00052969" w:rsidP="0005296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Инструктивно-методическое письмо МО и Н РТ «Об особенностях изучения математики в условиях перехода на федеральный компонент государственного стандарта общего и среднего/полного общего образования № 1293/9 от 02.03.2009г.;</w:t>
      </w:r>
    </w:p>
    <w:p w:rsidR="00052969" w:rsidRPr="005244CA" w:rsidRDefault="00052969" w:rsidP="0005296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  Мо и Н РТ №7294/9 от 29.09.09 «О преподавании математики»;</w:t>
      </w:r>
    </w:p>
    <w:p w:rsidR="00052969" w:rsidRPr="005244CA" w:rsidRDefault="00052969" w:rsidP="0005296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Министерства образования и науки Российской Федерации (</w:t>
      </w:r>
      <w:proofErr w:type="spellStart"/>
      <w:r w:rsidRPr="005244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2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27 декабря 2011 г. № 2885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</w:p>
    <w:p w:rsidR="00052969" w:rsidRPr="005244CA" w:rsidRDefault="00052969" w:rsidP="0005296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МБОУ «</w:t>
      </w:r>
      <w:proofErr w:type="spellStart"/>
      <w:r w:rsidRPr="00524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Сиренькинская</w:t>
      </w:r>
      <w:proofErr w:type="spellEnd"/>
      <w:r w:rsidRPr="0052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  <w:proofErr w:type="gramStart"/>
      <w:r w:rsidRPr="0052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52969" w:rsidRPr="005244CA" w:rsidRDefault="00052969" w:rsidP="0005296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44CA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МБОУ «</w:t>
      </w:r>
      <w:proofErr w:type="spellStart"/>
      <w:r w:rsidRPr="005244CA">
        <w:rPr>
          <w:rFonts w:ascii="Times New Roman" w:eastAsia="Calibri" w:hAnsi="Times New Roman" w:cs="Times New Roman"/>
          <w:sz w:val="24"/>
          <w:szCs w:val="24"/>
          <w:lang w:eastAsia="ru-RU"/>
        </w:rPr>
        <w:t>Сиренькинская</w:t>
      </w:r>
      <w:proofErr w:type="spellEnd"/>
      <w:r w:rsidRPr="005244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</w:t>
      </w:r>
      <w:r w:rsidR="00B50AE3">
        <w:rPr>
          <w:rFonts w:ascii="Times New Roman" w:eastAsia="Calibri" w:hAnsi="Times New Roman" w:cs="Times New Roman"/>
          <w:sz w:val="24"/>
          <w:szCs w:val="24"/>
          <w:lang w:eastAsia="ru-RU"/>
        </w:rPr>
        <w:t>щеобразовательная школа» на 2013-2014</w:t>
      </w:r>
      <w:r w:rsidRPr="005244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ебный </w:t>
      </w:r>
      <w:r w:rsidRPr="005244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</w:t>
      </w:r>
      <w:proofErr w:type="gramStart"/>
      <w:r w:rsidRPr="005244CA">
        <w:rPr>
          <w:rFonts w:ascii="Times New Roman" w:eastAsia="Calibri" w:hAnsi="Times New Roman" w:cs="Times New Roman"/>
          <w:sz w:val="24"/>
          <w:szCs w:val="24"/>
          <w:lang w:eastAsia="ru-RU"/>
        </w:rPr>
        <w:t>.;</w:t>
      </w:r>
      <w:proofErr w:type="gramEnd"/>
    </w:p>
    <w:p w:rsidR="00052969" w:rsidRPr="005244CA" w:rsidRDefault="00052969" w:rsidP="0005296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CA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«О рабочих программах, учебных курсов, предметов (модулей) » МБОУ «</w:t>
      </w:r>
      <w:proofErr w:type="spellStart"/>
      <w:r w:rsidRPr="005244CA">
        <w:rPr>
          <w:rFonts w:ascii="Times New Roman" w:eastAsia="Calibri" w:hAnsi="Times New Roman" w:cs="Times New Roman"/>
          <w:sz w:val="24"/>
          <w:szCs w:val="24"/>
          <w:lang w:eastAsia="ru-RU"/>
        </w:rPr>
        <w:t>Сиренькинская</w:t>
      </w:r>
      <w:proofErr w:type="spellEnd"/>
      <w:r w:rsidRPr="005244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  школа», утвержденное приказом МБОУ «  </w:t>
      </w:r>
      <w:proofErr w:type="spellStart"/>
      <w:r w:rsidRPr="005244CA">
        <w:rPr>
          <w:rFonts w:ascii="Times New Roman" w:eastAsia="Calibri" w:hAnsi="Times New Roman" w:cs="Times New Roman"/>
          <w:sz w:val="24"/>
          <w:szCs w:val="24"/>
          <w:lang w:eastAsia="ru-RU"/>
        </w:rPr>
        <w:t>Сиренькинская</w:t>
      </w:r>
      <w:proofErr w:type="spellEnd"/>
      <w:r w:rsidRPr="005244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ьная школа » от 29.08.2011г.  №8</w:t>
      </w:r>
      <w:r w:rsidRPr="005244CA">
        <w:rPr>
          <w:rFonts w:ascii="Times New Roman" w:eastAsia="Calibri" w:hAnsi="Times New Roman" w:cs="Times New Roman"/>
          <w:sz w:val="24"/>
          <w:szCs w:val="24"/>
          <w:lang w:eastAsia="ru-RU"/>
        </w:rPr>
        <w:t>0;</w:t>
      </w:r>
      <w:r w:rsidRPr="0052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969" w:rsidRDefault="00052969" w:rsidP="0005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конкретизирует содержание предметных тем образовательного  стандарта и дает примерное распределение учебных часов по разделам курса.</w:t>
      </w:r>
    </w:p>
    <w:p w:rsidR="002758C5" w:rsidRPr="005244CA" w:rsidRDefault="002758C5" w:rsidP="0005296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7452D" w:rsidRPr="00B7452D" w:rsidRDefault="00B7452D" w:rsidP="00B745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предмета в федеральном базисном учебном плане </w:t>
      </w:r>
    </w:p>
    <w:p w:rsidR="00B7452D" w:rsidRPr="00B7452D" w:rsidRDefault="00B7452D" w:rsidP="00B745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7452D" w:rsidRPr="00B7452D" w:rsidRDefault="00172632" w:rsidP="00B7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7452D" w:rsidRPr="00B7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 в неделю в 7-9  классах.  </w:t>
      </w:r>
    </w:p>
    <w:p w:rsidR="002758C5" w:rsidRDefault="00B7452D" w:rsidP="002758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9</w:t>
      </w:r>
      <w:r w:rsidRPr="00B7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состоит из следующих предметов: «Алгебра», «Геометрия», «Элементы логики, комбинаторики, статистики и теории вероятности», которые изучаются блоками. В соответствии с этим составлено тематическое планирование.  Количество часов по темам изменено в связи со сложностью материала и с учетом уровня </w:t>
      </w:r>
      <w:proofErr w:type="spellStart"/>
      <w:r w:rsidRPr="00B745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7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  <w:r w:rsidR="0027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8C5" w:rsidRPr="002E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</w:t>
      </w:r>
      <w:r w:rsidR="0027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ГИА</w:t>
      </w:r>
      <w:r w:rsidR="002758C5" w:rsidRPr="002E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1752" w:rsidRPr="00281752" w:rsidRDefault="00281752" w:rsidP="002817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реализации рабочей программы используется дополнительный материал (</w:t>
      </w:r>
      <w:r w:rsidRPr="0028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выделенный в стандарте курсивом</w:t>
      </w:r>
      <w:r w:rsidRP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ознакомительном плане, создавая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281752" w:rsidRPr="00281752" w:rsidRDefault="00281752" w:rsidP="002817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элементы дополнительного образования:</w:t>
      </w:r>
    </w:p>
    <w:p w:rsidR="00281752" w:rsidRPr="00281752" w:rsidRDefault="00871AD2" w:rsidP="0028175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повтор</w:t>
      </w:r>
      <w:r w:rsid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темы</w:t>
      </w:r>
      <w:r w:rsidR="00281752" w:rsidRP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Треугольники</w:t>
      </w:r>
      <w:r w:rsid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81752" w:rsidRP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формулы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выражающие площадь треугольника через периметр и радиус вписанной окружности, через стороны треугольника и радиус описанной  окружности</w:t>
      </w:r>
      <w:r w:rsidR="00281752" w:rsidRPr="0028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81752" w:rsidRPr="00281752" w:rsidRDefault="00281752" w:rsidP="0028175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87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повторении </w:t>
      </w:r>
      <w:r w:rsidRP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</w:t>
      </w:r>
      <w:r w:rsidRP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Четырехугольники</w:t>
      </w:r>
      <w:r w:rsidRP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871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площадь четырехугольника</w:t>
      </w:r>
      <w:r w:rsidRPr="0028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81752" w:rsidRPr="00281752" w:rsidRDefault="00281752" w:rsidP="0028175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87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раздела</w:t>
      </w:r>
      <w:r w:rsidRP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7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Правильные многоугольники</w:t>
      </w:r>
      <w:r w:rsidRP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871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правильные многогранники.</w:t>
      </w:r>
    </w:p>
    <w:p w:rsidR="00281752" w:rsidRPr="00281752" w:rsidRDefault="00281752" w:rsidP="0028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описано на  блок уроков. По ходу работы, в зависимости от темпа прохождения материала номера заданий распределяются  по урокам так, что по окончании изучения блока все задания выполнены учащимися в обязательном порядке.</w:t>
      </w:r>
    </w:p>
    <w:p w:rsidR="00B7452D" w:rsidRPr="00B7452D" w:rsidRDefault="00B7452D" w:rsidP="0087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2D" w:rsidRPr="00B7452D" w:rsidRDefault="00B7452D" w:rsidP="00B7452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7452D">
        <w:rPr>
          <w:rFonts w:ascii="Times New Roman" w:eastAsia="Batang" w:hAnsi="Times New Roman" w:cs="Times New Roman"/>
          <w:sz w:val="24"/>
          <w:szCs w:val="24"/>
          <w:lang w:eastAsia="ru-RU"/>
        </w:rPr>
        <w:t>Количест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во часов   170</w:t>
      </w:r>
      <w:r w:rsidRPr="00B7452D">
        <w:rPr>
          <w:rFonts w:ascii="Times New Roman" w:eastAsia="Batang" w:hAnsi="Times New Roman" w:cs="Times New Roman"/>
          <w:sz w:val="24"/>
          <w:szCs w:val="24"/>
          <w:lang w:eastAsia="ru-RU"/>
        </w:rPr>
        <w:t>; в неделю 5 часов.</w:t>
      </w:r>
    </w:p>
    <w:p w:rsidR="00B7452D" w:rsidRPr="00B7452D" w:rsidRDefault="00B7452D" w:rsidP="00B7452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Плановых контрольных уроков  1</w:t>
      </w:r>
      <w:r w:rsidR="002758C5">
        <w:rPr>
          <w:rFonts w:ascii="Times New Roman" w:eastAsia="Batang" w:hAnsi="Times New Roman" w:cs="Times New Roman"/>
          <w:sz w:val="24"/>
          <w:szCs w:val="24"/>
          <w:lang w:eastAsia="ru-RU"/>
        </w:rPr>
        <w:t>4</w:t>
      </w:r>
      <w:r w:rsidRPr="00B7452D">
        <w:rPr>
          <w:rFonts w:ascii="Times New Roman" w:eastAsia="Batang" w:hAnsi="Times New Roman" w:cs="Times New Roman"/>
          <w:sz w:val="24"/>
          <w:szCs w:val="24"/>
          <w:lang w:eastAsia="ru-RU"/>
        </w:rPr>
        <w:t>ч.</w:t>
      </w:r>
    </w:p>
    <w:p w:rsidR="00B7452D" w:rsidRPr="00B7452D" w:rsidRDefault="00B7452D" w:rsidP="00B745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кон</w:t>
      </w:r>
      <w:r w:rsidR="002758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трольных  рабо</w:t>
      </w:r>
      <w:proofErr w:type="gramStart"/>
      <w:r w:rsidR="002758C5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="00275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числе) : 2 ч.</w:t>
      </w:r>
    </w:p>
    <w:p w:rsidR="005B4B34" w:rsidRPr="002758C5" w:rsidRDefault="002758C5" w:rsidP="002758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базовый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5B4B34" w:rsidRPr="002758C5" w:rsidRDefault="005B4B34" w:rsidP="005B4B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8C5">
        <w:rPr>
          <w:rFonts w:ascii="Times New Roman" w:eastAsia="Calibri" w:hAnsi="Times New Roman" w:cs="Times New Roman"/>
          <w:sz w:val="24"/>
          <w:szCs w:val="24"/>
        </w:rPr>
        <w:t>Срок реализации рабочей учебной программы</w:t>
      </w:r>
      <w:r w:rsidRPr="005B4B34">
        <w:rPr>
          <w:rFonts w:ascii="Times New Roman" w:eastAsia="Calibri" w:hAnsi="Times New Roman" w:cs="Times New Roman"/>
        </w:rPr>
        <w:t xml:space="preserve"> – </w:t>
      </w:r>
      <w:r w:rsidRPr="002758C5">
        <w:rPr>
          <w:rFonts w:ascii="Times New Roman" w:eastAsia="Calibri" w:hAnsi="Times New Roman" w:cs="Times New Roman"/>
          <w:sz w:val="24"/>
          <w:szCs w:val="24"/>
        </w:rPr>
        <w:t>один учебный год.</w:t>
      </w:r>
    </w:p>
    <w:p w:rsidR="002758C5" w:rsidRDefault="002758C5" w:rsidP="00871AD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                           </w:t>
      </w:r>
      <w:r w:rsidR="005B4B34" w:rsidRPr="00B74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задачи, решаемые при реализации рабочей программы</w:t>
      </w:r>
    </w:p>
    <w:p w:rsidR="00871AD2" w:rsidRPr="00B7452D" w:rsidRDefault="00871AD2" w:rsidP="00871AD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B34" w:rsidRPr="00B44AFF" w:rsidRDefault="005B4B34" w:rsidP="00871AD2">
      <w:pPr>
        <w:numPr>
          <w:ilvl w:val="0"/>
          <w:numId w:val="25"/>
        </w:num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расширить сведения о свойствах функ</w:t>
      </w:r>
      <w:r w:rsidRPr="00B44AFF">
        <w:rPr>
          <w:rFonts w:ascii="Times New Roman" w:eastAsia="Calibri" w:hAnsi="Times New Roman" w:cs="Times New Roman"/>
          <w:sz w:val="24"/>
          <w:szCs w:val="24"/>
        </w:rPr>
        <w:softHyphen/>
        <w:t>ций, ознакомить учащихся со свойствами и графиком квадратич</w:t>
      </w:r>
      <w:r w:rsidRPr="00B44AFF">
        <w:rPr>
          <w:rFonts w:ascii="Times New Roman" w:eastAsia="Calibri" w:hAnsi="Times New Roman" w:cs="Times New Roman"/>
          <w:sz w:val="24"/>
          <w:szCs w:val="24"/>
        </w:rPr>
        <w:softHyphen/>
        <w:t xml:space="preserve">ной функции, </w:t>
      </w:r>
      <w:r w:rsidRPr="00B44AFF">
        <w:rPr>
          <w:rFonts w:ascii="Times New Roman" w:eastAsia="Calibri" w:hAnsi="Times New Roman" w:cs="Times New Roman"/>
          <w:color w:val="000000"/>
          <w:sz w:val="24"/>
          <w:szCs w:val="24"/>
        </w:rPr>
        <w:t>выработать умение строить график  квадратичной функции и применять графические представления для решения неравен</w:t>
      </w:r>
      <w:proofErr w:type="gramStart"/>
      <w:r w:rsidRPr="00B44AFF">
        <w:rPr>
          <w:rFonts w:ascii="Times New Roman" w:eastAsia="Calibri" w:hAnsi="Times New Roman" w:cs="Times New Roman"/>
          <w:color w:val="000000"/>
          <w:sz w:val="24"/>
          <w:szCs w:val="24"/>
        </w:rPr>
        <w:t>ств вт</w:t>
      </w:r>
      <w:proofErr w:type="gramEnd"/>
      <w:r w:rsidRPr="00B44AFF">
        <w:rPr>
          <w:rFonts w:ascii="Times New Roman" w:eastAsia="Calibri" w:hAnsi="Times New Roman" w:cs="Times New Roman"/>
          <w:color w:val="000000"/>
          <w:sz w:val="24"/>
          <w:szCs w:val="24"/>
        </w:rPr>
        <w:t>орой степени с одной переменной;</w:t>
      </w:r>
    </w:p>
    <w:p w:rsidR="005B4B34" w:rsidRPr="00B44AFF" w:rsidRDefault="005B4B34" w:rsidP="00871AD2">
      <w:pPr>
        <w:numPr>
          <w:ilvl w:val="0"/>
          <w:numId w:val="25"/>
        </w:numPr>
        <w:suppressAutoHyphens/>
        <w:spacing w:after="0" w:line="240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AFF">
        <w:rPr>
          <w:rFonts w:ascii="Times New Roman" w:eastAsia="Calibri" w:hAnsi="Times New Roman" w:cs="Times New Roman"/>
          <w:color w:val="000000"/>
          <w:sz w:val="24"/>
          <w:szCs w:val="24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систем;</w:t>
      </w:r>
    </w:p>
    <w:p w:rsidR="005B4B34" w:rsidRPr="00B44AFF" w:rsidRDefault="005B4B34" w:rsidP="00871AD2">
      <w:pPr>
        <w:numPr>
          <w:ilvl w:val="0"/>
          <w:numId w:val="25"/>
        </w:numPr>
        <w:suppressAutoHyphens/>
        <w:spacing w:after="0" w:line="240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AFF">
        <w:rPr>
          <w:rFonts w:ascii="Times New Roman" w:eastAsia="Calibri" w:hAnsi="Times New Roman" w:cs="Times New Roman"/>
          <w:color w:val="000000"/>
          <w:sz w:val="24"/>
          <w:szCs w:val="24"/>
        </w:rPr>
        <w:t>дать понятие об арифметической и геометрической прогрессиях как числовых последовательностях особого вида;</w:t>
      </w:r>
    </w:p>
    <w:p w:rsidR="005B4B34" w:rsidRPr="00B44AFF" w:rsidRDefault="005B4B34" w:rsidP="00871AD2">
      <w:pPr>
        <w:widowControl w:val="0"/>
        <w:numPr>
          <w:ilvl w:val="0"/>
          <w:numId w:val="25"/>
        </w:numPr>
        <w:suppressAutoHyphens/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задач;</w:t>
      </w:r>
    </w:p>
    <w:p w:rsidR="005B4B34" w:rsidRPr="00B44AFF" w:rsidRDefault="005B4B34" w:rsidP="005B4B34">
      <w:pPr>
        <w:widowControl w:val="0"/>
        <w:numPr>
          <w:ilvl w:val="0"/>
          <w:numId w:val="25"/>
        </w:numPr>
        <w:suppressAutoHyphens/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развить умение применять тригонометрический аппарат при решении геометрических задач;</w:t>
      </w:r>
    </w:p>
    <w:p w:rsidR="005B4B34" w:rsidRPr="00B44AFF" w:rsidRDefault="005B4B34" w:rsidP="005B4B34">
      <w:pPr>
        <w:widowControl w:val="0"/>
        <w:numPr>
          <w:ilvl w:val="0"/>
          <w:numId w:val="25"/>
        </w:numPr>
        <w:suppressAutoHyphens/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расширить знание учащихся о многоугольниках; рассмотреть понятия длины окружности и площади круга и формулы их вычисления; </w:t>
      </w:r>
    </w:p>
    <w:p w:rsidR="005B4B34" w:rsidRPr="00B44AFF" w:rsidRDefault="005B4B34" w:rsidP="005B4B34">
      <w:pPr>
        <w:widowControl w:val="0"/>
        <w:numPr>
          <w:ilvl w:val="0"/>
          <w:numId w:val="25"/>
        </w:numPr>
        <w:suppressAutoHyphens/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познакомить  учащихся с понятием движения и его свойствами, с основными видами движений;</w:t>
      </w:r>
    </w:p>
    <w:p w:rsidR="005B4B34" w:rsidRPr="00B44AFF" w:rsidRDefault="005B4B34" w:rsidP="005B4B34">
      <w:pPr>
        <w:widowControl w:val="0"/>
        <w:numPr>
          <w:ilvl w:val="0"/>
          <w:numId w:val="25"/>
        </w:numPr>
        <w:suppressAutoHyphens/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дать представление о статистических закономерностях в реальном мире и о различных способах их изучения, об осо</w:t>
      </w:r>
      <w:r w:rsidRPr="00B44AFF">
        <w:rPr>
          <w:rFonts w:ascii="Times New Roman" w:eastAsia="Calibri" w:hAnsi="Times New Roman" w:cs="Times New Roman"/>
          <w:sz w:val="24"/>
          <w:szCs w:val="24"/>
        </w:rPr>
        <w:softHyphen/>
        <w:t>бенностях выводов и прогнозов, носящих вероятностный ха</w:t>
      </w:r>
      <w:r w:rsidRPr="00B44AFF">
        <w:rPr>
          <w:rFonts w:ascii="Times New Roman" w:eastAsia="Calibri" w:hAnsi="Times New Roman" w:cs="Times New Roman"/>
          <w:sz w:val="24"/>
          <w:szCs w:val="24"/>
        </w:rPr>
        <w:softHyphen/>
        <w:t>рактер;</w:t>
      </w:r>
    </w:p>
    <w:p w:rsidR="005B4B34" w:rsidRPr="00B44AFF" w:rsidRDefault="005B4B34" w:rsidP="005B4B34">
      <w:pPr>
        <w:widowControl w:val="0"/>
        <w:numPr>
          <w:ilvl w:val="0"/>
          <w:numId w:val="25"/>
        </w:numPr>
        <w:suppressAutoHyphens/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формировать ИКТ компетентность через уроки с элементами ИКТ;</w:t>
      </w:r>
    </w:p>
    <w:p w:rsidR="005B4B34" w:rsidRPr="00B44AFF" w:rsidRDefault="005B4B34" w:rsidP="005B4B34">
      <w:pPr>
        <w:widowControl w:val="0"/>
        <w:numPr>
          <w:ilvl w:val="0"/>
          <w:numId w:val="25"/>
        </w:numPr>
        <w:suppressAutoHyphens/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формировать навык работы с тестовыми заданиями; </w:t>
      </w:r>
    </w:p>
    <w:p w:rsidR="005B4B34" w:rsidRPr="00B44AFF" w:rsidRDefault="005B4B34" w:rsidP="005B4B34">
      <w:pPr>
        <w:widowControl w:val="0"/>
        <w:numPr>
          <w:ilvl w:val="0"/>
          <w:numId w:val="25"/>
        </w:numPr>
        <w:suppressAutoHyphens/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lastRenderedPageBreak/>
        <w:t>подготовить учащихся к итоговой аттестации в новой форме.</w:t>
      </w:r>
    </w:p>
    <w:p w:rsidR="00CF224D" w:rsidRPr="00B44AFF" w:rsidRDefault="00CF224D" w:rsidP="002758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B4B34" w:rsidRPr="00B44AFF" w:rsidRDefault="00CF224D" w:rsidP="002758C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ТРЕБОВАНИЯ К УРОВНЮ</w:t>
      </w:r>
      <w:r w:rsidRPr="00B44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br/>
        <w:t xml:space="preserve">ПОДГОТОВКИ ВЫПУСКНИКОВ  </w:t>
      </w:r>
      <w:r w:rsidRPr="00B44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9</w:t>
      </w:r>
      <w:r w:rsidRPr="00B44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КЛАССА </w:t>
      </w:r>
      <w:r w:rsidRPr="00B44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 xml:space="preserve">В </w:t>
      </w:r>
      <w:r w:rsidRPr="00B44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КОНЦЕ УЧЕБНОГО ГОДА</w:t>
      </w:r>
    </w:p>
    <w:p w:rsidR="005B4B34" w:rsidRPr="00B44AFF" w:rsidRDefault="005B4B34" w:rsidP="005B4B34">
      <w:pPr>
        <w:spacing w:before="240"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AFF">
        <w:rPr>
          <w:rFonts w:ascii="Times New Roman" w:eastAsia="Calibri" w:hAnsi="Times New Roman" w:cs="Times New Roman"/>
          <w:b/>
          <w:sz w:val="24"/>
          <w:szCs w:val="24"/>
        </w:rPr>
        <w:t>знать/понимать</w:t>
      </w:r>
    </w:p>
    <w:p w:rsidR="005B4B34" w:rsidRPr="00B44AFF" w:rsidRDefault="005B4B34" w:rsidP="005B4B3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5B4B34" w:rsidRPr="00B44AFF" w:rsidRDefault="005B4B34" w:rsidP="005B4B3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5B4B34" w:rsidRPr="00B44AFF" w:rsidRDefault="005B4B34" w:rsidP="005B4B3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B4B34" w:rsidRPr="00B44AFF" w:rsidRDefault="005B4B34" w:rsidP="005B4B3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B4B34" w:rsidRPr="00B44AFF" w:rsidRDefault="005B4B34" w:rsidP="005B4B3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5B4B34" w:rsidRPr="00B44AFF" w:rsidRDefault="005B4B34" w:rsidP="005B4B3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5B4B34" w:rsidRPr="00B44AFF" w:rsidRDefault="005B4B34" w:rsidP="005B4B3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5B4B34" w:rsidRPr="00B44AFF" w:rsidRDefault="005B4B34" w:rsidP="005B4B34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B4B34" w:rsidRPr="00B44AFF" w:rsidRDefault="005B4B34" w:rsidP="005B4B34">
      <w:pPr>
        <w:widowControl w:val="0"/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B44AF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Арифметика</w:t>
      </w:r>
    </w:p>
    <w:p w:rsidR="005B4B34" w:rsidRPr="00B44AFF" w:rsidRDefault="005B4B34" w:rsidP="005B4B34">
      <w:pPr>
        <w:spacing w:before="12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</w:p>
    <w:p w:rsidR="005B4B34" w:rsidRPr="00B44AFF" w:rsidRDefault="005B4B34" w:rsidP="005B4B34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B4B34" w:rsidRPr="00B44AFF" w:rsidRDefault="005B4B34" w:rsidP="005B4B34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5B4B34" w:rsidRPr="00B44AFF" w:rsidRDefault="005B4B34" w:rsidP="005B4B34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5B4B34" w:rsidRPr="00B44AFF" w:rsidRDefault="005B4B34" w:rsidP="005B4B34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5B4B34" w:rsidRPr="00B44AFF" w:rsidRDefault="005B4B34" w:rsidP="005B4B34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B44AFF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 более мелкие и наоборот;</w:t>
      </w:r>
    </w:p>
    <w:p w:rsidR="005B4B34" w:rsidRPr="00B44AFF" w:rsidRDefault="005B4B34" w:rsidP="005B4B34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5B4B34" w:rsidRPr="00B44AFF" w:rsidRDefault="005B4B34" w:rsidP="005B4B34">
      <w:pPr>
        <w:spacing w:before="240" w:after="0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4A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44AFF">
        <w:rPr>
          <w:rFonts w:ascii="Times New Roman" w:eastAsia="Calibri" w:hAnsi="Times New Roman" w:cs="Times New Roman"/>
          <w:b/>
          <w:bCs/>
          <w:sz w:val="24"/>
          <w:szCs w:val="24"/>
        </w:rPr>
        <w:t>для</w:t>
      </w:r>
      <w:proofErr w:type="gramEnd"/>
      <w:r w:rsidRPr="00B44AFF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5B4B34" w:rsidRPr="00B44AFF" w:rsidRDefault="005B4B34" w:rsidP="005B4B34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lastRenderedPageBreak/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5B4B34" w:rsidRPr="00B44AFF" w:rsidRDefault="005B4B34" w:rsidP="005B4B34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5B4B34" w:rsidRPr="00B44AFF" w:rsidRDefault="005B4B34" w:rsidP="005B4B34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5B4B34" w:rsidRPr="00B44AFF" w:rsidRDefault="005B4B34" w:rsidP="005B4B34">
      <w:pPr>
        <w:widowControl w:val="0"/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B44AF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Алгебра</w:t>
      </w:r>
    </w:p>
    <w:p w:rsidR="005B4B34" w:rsidRPr="00B44AFF" w:rsidRDefault="005B4B34" w:rsidP="005B4B34">
      <w:pPr>
        <w:spacing w:before="12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B44AFF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 координатной прямой;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описывать свойства изученных функций (у=</w:t>
      </w:r>
      <w:proofErr w:type="spellStart"/>
      <w:r w:rsidRPr="00B44AFF">
        <w:rPr>
          <w:rFonts w:ascii="Times New Roman" w:eastAsia="Calibri" w:hAnsi="Times New Roman" w:cs="Times New Roman"/>
          <w:sz w:val="24"/>
          <w:szCs w:val="24"/>
        </w:rPr>
        <w:t>кх</w:t>
      </w:r>
      <w:proofErr w:type="spellEnd"/>
      <w:r w:rsidRPr="00B44AF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B44AFF">
        <w:rPr>
          <w:rFonts w:ascii="Times New Roman" w:eastAsia="Calibri" w:hAnsi="Times New Roman" w:cs="Times New Roman"/>
          <w:sz w:val="24"/>
          <w:szCs w:val="24"/>
        </w:rPr>
        <w:t>где к</w:t>
      </w:r>
      <w:r w:rsidRPr="00B44AF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11" o:title=""/>
          </v:shape>
          <o:OLEObject Type="Embed" ProgID="Equation.3" ShapeID="_x0000_i1025" DrawAspect="Content" ObjectID="_1442938836" r:id="rId12"/>
        </w:object>
      </w:r>
      <w:r w:rsidRPr="00B44AFF">
        <w:rPr>
          <w:rFonts w:ascii="Times New Roman" w:eastAsia="Calibri" w:hAnsi="Times New Roman" w:cs="Times New Roman"/>
          <w:sz w:val="24"/>
          <w:szCs w:val="24"/>
        </w:rPr>
        <w:t>0, у=</w:t>
      </w:r>
      <w:proofErr w:type="spellStart"/>
      <w:r w:rsidRPr="00B44AFF">
        <w:rPr>
          <w:rFonts w:ascii="Times New Roman" w:eastAsia="Calibri" w:hAnsi="Times New Roman" w:cs="Times New Roman"/>
          <w:sz w:val="24"/>
          <w:szCs w:val="24"/>
        </w:rPr>
        <w:t>кх</w:t>
      </w:r>
      <w:proofErr w:type="spellEnd"/>
      <w:r w:rsidRPr="00B44AFF">
        <w:rPr>
          <w:rFonts w:ascii="Times New Roman" w:eastAsia="Calibri" w:hAnsi="Times New Roman" w:cs="Times New Roman"/>
          <w:sz w:val="24"/>
          <w:szCs w:val="24"/>
        </w:rPr>
        <w:t>+</w:t>
      </w:r>
      <w:r w:rsidRPr="00B44AFF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4AFF">
        <w:rPr>
          <w:rFonts w:ascii="Times New Roman" w:eastAsia="Calibri" w:hAnsi="Times New Roman" w:cs="Times New Roman"/>
          <w:iCs/>
          <w:sz w:val="24"/>
          <w:szCs w:val="24"/>
        </w:rPr>
        <w:t>у=х</w:t>
      </w:r>
      <w:r w:rsidRPr="00B44AFF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B44AFF">
        <w:rPr>
          <w:rFonts w:ascii="Times New Roman" w:eastAsia="Calibri" w:hAnsi="Times New Roman" w:cs="Times New Roman"/>
          <w:iCs/>
          <w:sz w:val="24"/>
          <w:szCs w:val="24"/>
        </w:rPr>
        <w:t>, у=х</w:t>
      </w:r>
      <w:r w:rsidRPr="00B44AFF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3</w:t>
      </w: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4AFF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B44AF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=</w:t>
      </w:r>
      <w:r w:rsidRPr="00B44AFF">
        <w:rPr>
          <w:rFonts w:ascii="Times New Roman" w:eastAsia="Calibri" w:hAnsi="Times New Roman" w:cs="Times New Roman"/>
          <w:position w:val="-20"/>
          <w:sz w:val="24"/>
          <w:szCs w:val="24"/>
        </w:rPr>
        <w:object w:dxaOrig="220" w:dyaOrig="540">
          <v:shape id="_x0000_i1026" type="#_x0000_t75" style="width:10.5pt;height:27pt" o:ole="">
            <v:imagedata r:id="rId13" o:title=""/>
          </v:shape>
          <o:OLEObject Type="Embed" ProgID="Equation.3" ShapeID="_x0000_i1026" DrawAspect="Content" ObjectID="_1442938837" r:id="rId14"/>
        </w:object>
      </w: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4AFF">
        <w:rPr>
          <w:rFonts w:ascii="Times New Roman" w:eastAsia="Calibri" w:hAnsi="Times New Roman" w:cs="Times New Roman"/>
          <w:iCs/>
          <w:sz w:val="24"/>
          <w:szCs w:val="24"/>
        </w:rPr>
        <w:t>у=</w:t>
      </w:r>
      <w:r w:rsidRPr="00B44AFF">
        <w:rPr>
          <w:rFonts w:ascii="Times New Roman" w:eastAsia="Calibri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27" type="#_x0000_t75" style="width:17.25pt;height:15.75pt" o:ole="">
            <v:imagedata r:id="rId15" o:title=""/>
          </v:shape>
          <o:OLEObject Type="Embed" ProgID="Equation.3" ShapeID="_x0000_i1027" DrawAspect="Content" ObjectID="_1442938838" r:id="rId16"/>
        </w:object>
      </w:r>
      <w:r w:rsidRPr="00B44AFF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B44AFF">
        <w:rPr>
          <w:rFonts w:ascii="Times New Roman" w:eastAsia="Calibri" w:hAnsi="Times New Roman" w:cs="Times New Roman"/>
          <w:iCs/>
          <w:sz w:val="24"/>
          <w:szCs w:val="24"/>
        </w:rPr>
        <w:t xml:space="preserve"> у=ах</w:t>
      </w:r>
      <w:r w:rsidRPr="00B44AFF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B44AFF">
        <w:rPr>
          <w:rFonts w:ascii="Times New Roman" w:eastAsia="Calibri" w:hAnsi="Times New Roman" w:cs="Times New Roman"/>
          <w:iCs/>
          <w:sz w:val="24"/>
          <w:szCs w:val="24"/>
        </w:rPr>
        <w:t>+</w:t>
      </w:r>
      <w:r w:rsidRPr="00B44AFF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B44AFF">
        <w:rPr>
          <w:rFonts w:ascii="Times New Roman" w:eastAsia="Calibri" w:hAnsi="Times New Roman" w:cs="Times New Roman"/>
          <w:iCs/>
          <w:sz w:val="24"/>
          <w:szCs w:val="24"/>
        </w:rPr>
        <w:t>х+с</w:t>
      </w:r>
      <w:proofErr w:type="spellEnd"/>
      <w:r w:rsidRPr="00B44AFF">
        <w:rPr>
          <w:rFonts w:ascii="Times New Roman" w:eastAsia="Calibri" w:hAnsi="Times New Roman" w:cs="Times New Roman"/>
          <w:iCs/>
          <w:sz w:val="24"/>
          <w:szCs w:val="24"/>
        </w:rPr>
        <w:t>, у= ах</w:t>
      </w:r>
      <w:r w:rsidRPr="00B44AFF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B44AFF">
        <w:rPr>
          <w:rFonts w:ascii="Times New Roman" w:eastAsia="Calibri" w:hAnsi="Times New Roman" w:cs="Times New Roman"/>
          <w:iCs/>
          <w:sz w:val="24"/>
          <w:szCs w:val="24"/>
        </w:rPr>
        <w:t>+</w:t>
      </w:r>
      <w:r w:rsidRPr="00B44AFF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n</w:t>
      </w:r>
      <w:r w:rsidRPr="00B44AFF">
        <w:rPr>
          <w:rFonts w:ascii="Times New Roman" w:eastAsia="Calibri" w:hAnsi="Times New Roman" w:cs="Times New Roman"/>
          <w:iCs/>
          <w:sz w:val="24"/>
          <w:szCs w:val="24"/>
        </w:rPr>
        <w:t xml:space="preserve">  у= </w:t>
      </w:r>
      <w:proofErr w:type="gramStart"/>
      <w:r w:rsidRPr="00B44AFF">
        <w:rPr>
          <w:rFonts w:ascii="Times New Roman" w:eastAsia="Calibri" w:hAnsi="Times New Roman" w:cs="Times New Roman"/>
          <w:iCs/>
          <w:sz w:val="24"/>
          <w:szCs w:val="24"/>
        </w:rPr>
        <w:t>а(</w:t>
      </w:r>
      <w:proofErr w:type="gramEnd"/>
      <w:r w:rsidRPr="00B44AFF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B44AFF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 xml:space="preserve"> </w:t>
      </w:r>
      <w:r w:rsidRPr="00B44AFF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B44AFF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m</w:t>
      </w:r>
      <w:r w:rsidRPr="00B44AFF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B44AFF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 xml:space="preserve"> 2</w:t>
      </w:r>
      <w:r w:rsidRPr="00B44AF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44AFF">
        <w:rPr>
          <w:rFonts w:ascii="Times New Roman" w:eastAsia="Calibri" w:hAnsi="Times New Roman" w:cs="Times New Roman"/>
          <w:sz w:val="24"/>
          <w:szCs w:val="24"/>
        </w:rPr>
        <w:t>), строить их графики;</w:t>
      </w:r>
    </w:p>
    <w:p w:rsidR="005B4B34" w:rsidRPr="00B44AFF" w:rsidRDefault="005B4B34" w:rsidP="005B4B34">
      <w:pPr>
        <w:spacing w:before="240" w:after="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4A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B44AFF">
        <w:rPr>
          <w:rFonts w:ascii="Times New Roman" w:eastAsia="Calibri" w:hAnsi="Times New Roman" w:cs="Times New Roman"/>
          <w:bCs/>
          <w:sz w:val="24"/>
          <w:szCs w:val="24"/>
        </w:rPr>
        <w:t>для: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lastRenderedPageBreak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5B4B34" w:rsidRPr="00B44AFF" w:rsidRDefault="005B4B34" w:rsidP="005B4B34">
      <w:pPr>
        <w:widowControl w:val="0"/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B44AF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Элементы логики, комбинаторики,</w:t>
      </w:r>
      <w:r w:rsidRPr="00B44AF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br/>
        <w:t>статистики и теории вероятностей</w:t>
      </w:r>
    </w:p>
    <w:p w:rsidR="005B4B34" w:rsidRPr="00B44AFF" w:rsidRDefault="005B4B34" w:rsidP="005B4B34">
      <w:pPr>
        <w:spacing w:before="12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вычислять средние значения результатов измерений;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5B4B34" w:rsidRPr="00B44AFF" w:rsidRDefault="005B4B34" w:rsidP="005B4B34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AFF">
        <w:rPr>
          <w:rFonts w:ascii="Times New Roman" w:eastAsia="Calibri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5B4B34" w:rsidRPr="00B44AFF" w:rsidRDefault="005B4B34" w:rsidP="005B4B3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понимания статистических утверждений.</w:t>
      </w:r>
    </w:p>
    <w:p w:rsidR="005B4B34" w:rsidRPr="00B44AFF" w:rsidRDefault="005B4B34" w:rsidP="005B4B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B34" w:rsidRPr="00B44AFF" w:rsidRDefault="005B4B34" w:rsidP="005B4B34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B44AF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Геометрия</w:t>
      </w:r>
    </w:p>
    <w:p w:rsidR="005B4B34" w:rsidRPr="00B44AFF" w:rsidRDefault="005B4B34" w:rsidP="005B4B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</w:p>
    <w:p w:rsidR="005B4B34" w:rsidRPr="00B44AFF" w:rsidRDefault="005B4B34" w:rsidP="005B4B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5B4B34" w:rsidRPr="00B44AFF" w:rsidRDefault="005B4B34" w:rsidP="005B4B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5B4B34" w:rsidRPr="00B44AFF" w:rsidRDefault="005B4B34" w:rsidP="005B4B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5B4B34" w:rsidRPr="00B44AFF" w:rsidRDefault="005B4B34" w:rsidP="005B4B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5B4B34" w:rsidRPr="00B44AFF" w:rsidRDefault="005B4B34" w:rsidP="005B4B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5B4B34" w:rsidRPr="00B44AFF" w:rsidRDefault="005B4B34" w:rsidP="005B4B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5B4B34" w:rsidRPr="00B44AFF" w:rsidRDefault="005B4B34" w:rsidP="005B4B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lastRenderedPageBreak/>
        <w:t>вычислять значения геометрических величин (длин, углов, площадей, объемов), в том числе: для углов от 0 до 180</w:t>
      </w:r>
      <w:r w:rsidRPr="00B44AFF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5B4B34" w:rsidRPr="00B44AFF" w:rsidRDefault="005B4B34" w:rsidP="005B4B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5B4B34" w:rsidRPr="00B44AFF" w:rsidRDefault="005B4B34" w:rsidP="005B4B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B4B34" w:rsidRPr="00B44AFF" w:rsidRDefault="005B4B34" w:rsidP="005B4B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5B4B34" w:rsidRPr="00B44AFF" w:rsidRDefault="005B4B34" w:rsidP="005B4B34">
      <w:pPr>
        <w:spacing w:after="0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4A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B44AFF">
        <w:rPr>
          <w:rFonts w:ascii="Times New Roman" w:eastAsia="Calibri" w:hAnsi="Times New Roman" w:cs="Times New Roman"/>
          <w:bCs/>
          <w:sz w:val="24"/>
          <w:szCs w:val="24"/>
        </w:rPr>
        <w:t>для:</w:t>
      </w:r>
    </w:p>
    <w:p w:rsidR="005B4B34" w:rsidRPr="00B44AFF" w:rsidRDefault="005B4B34" w:rsidP="005B4B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5B4B34" w:rsidRPr="00B44AFF" w:rsidRDefault="005B4B34" w:rsidP="005B4B34">
      <w:pPr>
        <w:numPr>
          <w:ilvl w:val="0"/>
          <w:numId w:val="20"/>
        </w:numPr>
        <w:tabs>
          <w:tab w:val="num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5B4B34" w:rsidRPr="00B44AFF" w:rsidRDefault="005B4B34" w:rsidP="005B4B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решения геометрических задач с использованием тригонометрии</w:t>
      </w:r>
    </w:p>
    <w:p w:rsidR="005B4B34" w:rsidRPr="00B44AFF" w:rsidRDefault="005B4B34" w:rsidP="005B4B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B4B34" w:rsidRPr="00B44AFF" w:rsidRDefault="005B4B34" w:rsidP="005B4B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5B4B34" w:rsidRPr="00B44AFF" w:rsidRDefault="005B4B34" w:rsidP="008C22BD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B34" w:rsidRPr="00B44AFF" w:rsidRDefault="00B44AFF" w:rsidP="005B4B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4A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AF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9852EC">
        <w:rPr>
          <w:rFonts w:ascii="Times New Roman" w:hAnsi="Times New Roman" w:cs="Times New Roman"/>
          <w:b/>
          <w:sz w:val="24"/>
          <w:szCs w:val="24"/>
        </w:rPr>
        <w:t>курса математики 9</w:t>
      </w:r>
      <w:r w:rsidRPr="00B44AFF">
        <w:rPr>
          <w:rFonts w:ascii="Times New Roman" w:hAnsi="Times New Roman" w:cs="Times New Roman"/>
          <w:b/>
          <w:sz w:val="24"/>
          <w:szCs w:val="24"/>
        </w:rPr>
        <w:t xml:space="preserve"> класса  распределены на следующие тематические блоки:</w:t>
      </w:r>
    </w:p>
    <w:p w:rsidR="005B4B34" w:rsidRPr="005B4B34" w:rsidRDefault="005B4B34" w:rsidP="005B4B3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139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3"/>
        <w:gridCol w:w="1841"/>
        <w:gridCol w:w="1841"/>
        <w:gridCol w:w="1590"/>
      </w:tblGrid>
      <w:tr w:rsidR="00871AD2" w:rsidRPr="005B4B34" w:rsidTr="00871AD2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4B34">
              <w:rPr>
                <w:rFonts w:ascii="Times New Roman" w:eastAsia="Calibri" w:hAnsi="Times New Roman" w:cs="Times New Roman"/>
                <w:b/>
              </w:rPr>
              <w:t>Раздел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часов по примерной программе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4B34">
              <w:rPr>
                <w:rFonts w:ascii="Times New Roman" w:eastAsia="Calibri" w:hAnsi="Times New Roman" w:cs="Times New Roman"/>
                <w:b/>
              </w:rPr>
              <w:t>Количество часов в рабочей программе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4B34"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</w:tr>
      <w:tr w:rsidR="00871AD2" w:rsidRPr="005B4B34" w:rsidTr="00871AD2">
        <w:trPr>
          <w:trHeight w:val="371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Pr="005B4B34" w:rsidRDefault="00871AD2" w:rsidP="00052969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B4B34">
              <w:rPr>
                <w:rFonts w:ascii="Times New Roman" w:eastAsia="Calibri" w:hAnsi="Times New Roman" w:cs="Times New Roman"/>
              </w:rPr>
              <w:t>1</w:t>
            </w:r>
            <w:r w:rsidRPr="005B4B34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5B4B34">
              <w:rPr>
                <w:rFonts w:ascii="Times New Roman" w:eastAsia="Calibri" w:hAnsi="Times New Roman" w:cs="Times New Roman"/>
                <w:bCs/>
              </w:rPr>
              <w:t xml:space="preserve"> Квадратичная функция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Default="00393F5A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71AD2" w:rsidRPr="005B4B34" w:rsidTr="00871AD2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2</w:t>
            </w:r>
            <w:r w:rsidRPr="005B4B34">
              <w:rPr>
                <w:rFonts w:ascii="Times New Roman" w:eastAsia="Calibri" w:hAnsi="Times New Roman" w:cs="Times New Roman"/>
                <w:bCs/>
              </w:rPr>
              <w:t>. Векторы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Default="00393F5A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1AD2" w:rsidRPr="005B4B34" w:rsidTr="00871AD2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052969">
            <w:pPr>
              <w:spacing w:after="0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3</w:t>
            </w:r>
            <w:r w:rsidRPr="005B4B34">
              <w:rPr>
                <w:rFonts w:ascii="Times New Roman" w:eastAsia="Calibri" w:hAnsi="Times New Roman" w:cs="Times New Roman"/>
                <w:bCs/>
              </w:rPr>
              <w:t xml:space="preserve">. Уравнения и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системы уравнений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Default="00393F5A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71AD2" w:rsidRPr="005B4B34" w:rsidTr="00871AD2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4</w:t>
            </w:r>
            <w:r w:rsidRPr="005B4B34">
              <w:rPr>
                <w:rFonts w:ascii="Times New Roman" w:eastAsia="Calibri" w:hAnsi="Times New Roman" w:cs="Times New Roman"/>
                <w:bCs/>
              </w:rPr>
              <w:t xml:space="preserve">. Метод координат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Default="00393F5A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B3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71AD2" w:rsidRPr="005B4B34" w:rsidTr="00871AD2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5</w:t>
            </w:r>
            <w:r w:rsidRPr="00052969">
              <w:rPr>
                <w:rFonts w:ascii="Times New Roman" w:eastAsia="Calibri" w:hAnsi="Times New Roman" w:cs="Times New Roman"/>
                <w:bCs/>
              </w:rPr>
              <w:t xml:space="preserve">. Арифметическая и геометрическая прогрессии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Default="00393F5A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71AD2" w:rsidRPr="005B4B34" w:rsidTr="00871AD2">
        <w:trPr>
          <w:trHeight w:val="431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C7CC8">
              <w:rPr>
                <w:rFonts w:ascii="Times New Roman" w:eastAsia="Calibri" w:hAnsi="Times New Roman" w:cs="Times New Roman"/>
              </w:rPr>
              <w:t>6</w:t>
            </w:r>
            <w:r w:rsidRPr="005B4B34">
              <w:rPr>
                <w:rFonts w:ascii="Times New Roman" w:eastAsia="Calibri" w:hAnsi="Times New Roman" w:cs="Times New Roman"/>
              </w:rPr>
              <w:t>. Соотношение между сторонами и углами прямоугольного треугольника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Default="00393F5A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B3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71AD2" w:rsidRPr="005B4B34" w:rsidTr="00871AD2">
        <w:trPr>
          <w:trHeight w:val="431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A411D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5B4B34">
              <w:rPr>
                <w:rFonts w:ascii="Times New Roman" w:eastAsia="Calibri" w:hAnsi="Times New Roman" w:cs="Times New Roman"/>
              </w:rPr>
              <w:t xml:space="preserve">Степенная функция. Корень </w:t>
            </w:r>
            <w:r w:rsidRPr="005B4B34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5B4B34">
              <w:rPr>
                <w:rFonts w:ascii="Times New Roman" w:eastAsia="Calibri" w:hAnsi="Times New Roman" w:cs="Times New Roman"/>
              </w:rPr>
              <w:t xml:space="preserve"> -й степени.</w:t>
            </w:r>
            <w:r w:rsidRPr="005B4B3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5B4B34">
              <w:rPr>
                <w:rFonts w:ascii="Times New Roman" w:eastAsia="Calibri" w:hAnsi="Times New Roman" w:cs="Times New Roman"/>
                <w:color w:val="000000"/>
              </w:rPr>
              <w:t>Корень третьей степени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Default="00570A6C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71AD2" w:rsidRPr="005B4B34" w:rsidTr="00871AD2">
        <w:trPr>
          <w:trHeight w:val="361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5B4B34">
              <w:rPr>
                <w:rFonts w:ascii="Times New Roman" w:eastAsia="Calibri" w:hAnsi="Times New Roman" w:cs="Times New Roman"/>
              </w:rPr>
              <w:t>. Длина окружности. Площадь круга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Pr="005B4B34" w:rsidRDefault="00393F5A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B3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B3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71AD2" w:rsidRPr="005B4B34" w:rsidTr="00871AD2">
        <w:trPr>
          <w:trHeight w:val="361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CF224D">
              <w:rPr>
                <w:rFonts w:ascii="Times New Roman" w:eastAsia="Calibri" w:hAnsi="Times New Roman" w:cs="Times New Roman"/>
              </w:rPr>
              <w:t>. Движение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Default="00393F5A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71AD2" w:rsidRPr="005B4B34" w:rsidTr="00871AD2">
        <w:trPr>
          <w:trHeight w:val="361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rPr>
                <w:rFonts w:ascii="Times New Roman" w:eastAsia="Calibri" w:hAnsi="Times New Roman" w:cs="Times New Roman"/>
                <w:u w:val="single"/>
              </w:rPr>
            </w:pPr>
            <w:r w:rsidRPr="005B4B34">
              <w:rPr>
                <w:rFonts w:ascii="Times New Roman" w:eastAsia="Calibri" w:hAnsi="Times New Roman" w:cs="Times New Roman"/>
                <w:bCs/>
              </w:rPr>
              <w:t>10. Элементы комбинаторики и теории вероятностей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Pr="005B4B34" w:rsidRDefault="00393F5A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B3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B4B3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71AD2" w:rsidRPr="005B4B34" w:rsidTr="00871AD2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  <w:r w:rsidRPr="005B4B34">
              <w:rPr>
                <w:rFonts w:ascii="Times New Roman" w:eastAsia="Calibri" w:hAnsi="Times New Roman" w:cs="Times New Roman"/>
              </w:rPr>
              <w:t>.Начальные сведения из стереометрии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Default="00393F5A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1AD2" w:rsidRPr="005B4B34" w:rsidTr="00871AD2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 аксиомах планиметрии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Default="00393F5A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1AD2" w:rsidRPr="005B4B34" w:rsidTr="00871AD2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5B4B34">
              <w:rPr>
                <w:rFonts w:ascii="Times New Roman" w:eastAsia="Calibri" w:hAnsi="Times New Roman" w:cs="Times New Roman"/>
              </w:rPr>
              <w:t>. Повторение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Default="00570A6C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71AD2" w:rsidRPr="005B4B34" w:rsidTr="00871AD2">
        <w:trPr>
          <w:trHeight w:val="472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rPr>
                <w:rFonts w:ascii="Times New Roman" w:eastAsia="Calibri" w:hAnsi="Times New Roman" w:cs="Times New Roman"/>
                <w:u w:val="single"/>
              </w:rPr>
            </w:pPr>
            <w:r w:rsidRPr="005B4B34">
              <w:rPr>
                <w:rFonts w:ascii="Times New Roman" w:eastAsia="Calibri" w:hAnsi="Times New Roman" w:cs="Times New Roman"/>
                <w:bCs/>
              </w:rPr>
              <w:t>Всего часов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D2" w:rsidRDefault="00570A6C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2" w:rsidRPr="005B4B34" w:rsidRDefault="00871AD2" w:rsidP="005B4B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</w:tr>
    </w:tbl>
    <w:p w:rsidR="005B4B34" w:rsidRPr="005B4B34" w:rsidRDefault="005B4B34" w:rsidP="005B4B3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</w:rPr>
      </w:pPr>
    </w:p>
    <w:p w:rsidR="002A411D" w:rsidRPr="004B4CAA" w:rsidRDefault="005B4B34" w:rsidP="004B4C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</w:t>
      </w:r>
      <w:r w:rsidR="002A411D">
        <w:rPr>
          <w:rFonts w:ascii="Times New Roman" w:eastAsia="Calibri" w:hAnsi="Times New Roman" w:cs="Times New Roman"/>
          <w:b/>
          <w:sz w:val="24"/>
          <w:szCs w:val="24"/>
        </w:rPr>
        <w:t>Характеристика класса</w:t>
      </w:r>
    </w:p>
    <w:p w:rsidR="002A411D" w:rsidRDefault="002A411D" w:rsidP="002A411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F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составлена, учитывая уровень </w:t>
      </w:r>
      <w:proofErr w:type="spellStart"/>
      <w:r w:rsidRPr="00FF4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F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</w:t>
      </w:r>
      <w:proofErr w:type="spellStart"/>
      <w:r w:rsidRPr="00FF4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F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умений и навыков у учащихся 9</w:t>
      </w:r>
      <w:r w:rsidRPr="00FF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</w:t>
      </w:r>
      <w:r w:rsidRPr="00FF4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0DD1">
        <w:rPr>
          <w:rFonts w:ascii="Times New Roman" w:eastAsia="Calibri" w:hAnsi="Times New Roman" w:cs="Times New Roman"/>
          <w:sz w:val="24"/>
          <w:szCs w:val="24"/>
        </w:rPr>
        <w:t xml:space="preserve">В классе – 14 </w:t>
      </w:r>
      <w:r w:rsidRPr="00FF4826">
        <w:rPr>
          <w:rFonts w:ascii="Times New Roman" w:eastAsia="Calibri" w:hAnsi="Times New Roman" w:cs="Times New Roman"/>
          <w:sz w:val="24"/>
          <w:szCs w:val="24"/>
        </w:rPr>
        <w:t>учащихся</w:t>
      </w:r>
      <w:proofErr w:type="gramStart"/>
      <w:r w:rsidRPr="00FF4826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  <w:r w:rsidRPr="00FF4826">
        <w:rPr>
          <w:rFonts w:ascii="Times New Roman" w:eastAsia="Calibri" w:hAnsi="Times New Roman" w:cs="Times New Roman"/>
          <w:sz w:val="24"/>
          <w:szCs w:val="24"/>
        </w:rPr>
        <w:t>Успеваемость по математи</w:t>
      </w:r>
      <w:r>
        <w:rPr>
          <w:rFonts w:ascii="Times New Roman" w:eastAsia="Calibri" w:hAnsi="Times New Roman" w:cs="Times New Roman"/>
          <w:sz w:val="24"/>
          <w:szCs w:val="24"/>
        </w:rPr>
        <w:t>ке за 8 класс 100%. Качество успеваемости-</w:t>
      </w:r>
      <w:r w:rsidRPr="00FF48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FE3">
        <w:rPr>
          <w:rFonts w:ascii="Times New Roman" w:eastAsia="Calibri" w:hAnsi="Times New Roman" w:cs="Times New Roman"/>
          <w:sz w:val="24"/>
          <w:szCs w:val="24"/>
        </w:rPr>
        <w:t>57</w:t>
      </w:r>
      <w:r w:rsidRPr="00FF4826">
        <w:rPr>
          <w:rFonts w:ascii="Times New Roman" w:eastAsia="Calibri" w:hAnsi="Times New Roman" w:cs="Times New Roman"/>
          <w:sz w:val="24"/>
          <w:szCs w:val="24"/>
        </w:rPr>
        <w:t xml:space="preserve">%. На «4» и  «5» успевают 8 учеников.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411D" w:rsidRPr="00FF4826" w:rsidRDefault="002A411D" w:rsidP="002A411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E33">
        <w:rPr>
          <w:rFonts w:ascii="Times New Roman" w:eastAsia="Calibri" w:hAnsi="Times New Roman" w:cs="Times New Roman"/>
        </w:rPr>
        <w:t>Обучающиеся имеют разный уровень подготовки по математике. Условно класс делится на 2 группы: средне мотивированные обучающиеся (</w:t>
      </w:r>
      <w:r>
        <w:rPr>
          <w:rFonts w:ascii="Times New Roman" w:eastAsia="Calibri" w:hAnsi="Times New Roman" w:cs="Times New Roman"/>
        </w:rPr>
        <w:t xml:space="preserve"> </w:t>
      </w:r>
      <w:r w:rsidR="00DF0FE3">
        <w:rPr>
          <w:rFonts w:ascii="Times New Roman" w:eastAsia="Calibri" w:hAnsi="Times New Roman" w:cs="Times New Roman"/>
        </w:rPr>
        <w:t xml:space="preserve"> Иванова Н., Игнатьев В.. Круглов К., Петров А., Попова О., </w:t>
      </w:r>
      <w:proofErr w:type="spellStart"/>
      <w:r w:rsidR="00DF0FE3">
        <w:rPr>
          <w:rFonts w:ascii="Times New Roman" w:eastAsia="Calibri" w:hAnsi="Times New Roman" w:cs="Times New Roman"/>
        </w:rPr>
        <w:t>Сабирзянов</w:t>
      </w:r>
      <w:proofErr w:type="spellEnd"/>
      <w:r w:rsidR="00DF0FE3">
        <w:rPr>
          <w:rFonts w:ascii="Times New Roman" w:eastAsia="Calibri" w:hAnsi="Times New Roman" w:cs="Times New Roman"/>
        </w:rPr>
        <w:t xml:space="preserve"> А., Семенов А.. Тихонова Д.</w:t>
      </w:r>
      <w:r w:rsidRPr="00DC2E33">
        <w:rPr>
          <w:rFonts w:ascii="Times New Roman" w:eastAsia="Calibri" w:hAnsi="Times New Roman" w:cs="Times New Roman"/>
        </w:rPr>
        <w:t xml:space="preserve">.), слабо мотивированные ( </w:t>
      </w:r>
      <w:r w:rsidR="00DF0FE3">
        <w:rPr>
          <w:rFonts w:ascii="Times New Roman" w:eastAsia="Calibri" w:hAnsi="Times New Roman" w:cs="Times New Roman"/>
        </w:rPr>
        <w:t xml:space="preserve"> Алексеев К, Колесников В, Калугин А.</w:t>
      </w:r>
      <w:r>
        <w:rPr>
          <w:rFonts w:ascii="Times New Roman" w:eastAsia="Calibri" w:hAnsi="Times New Roman" w:cs="Times New Roman"/>
        </w:rPr>
        <w:t>, Фролов</w:t>
      </w:r>
      <w:r w:rsidR="00DF0FE3">
        <w:rPr>
          <w:rFonts w:ascii="Times New Roman" w:eastAsia="Calibri" w:hAnsi="Times New Roman" w:cs="Times New Roman"/>
        </w:rPr>
        <w:t>а Е</w:t>
      </w:r>
      <w:r>
        <w:rPr>
          <w:rFonts w:ascii="Times New Roman" w:eastAsia="Calibri" w:hAnsi="Times New Roman" w:cs="Times New Roman"/>
        </w:rPr>
        <w:t xml:space="preserve"> </w:t>
      </w:r>
      <w:r w:rsidRPr="00DC2E33">
        <w:rPr>
          <w:rFonts w:ascii="Times New Roman" w:eastAsia="Calibri" w:hAnsi="Times New Roman" w:cs="Times New Roman"/>
        </w:rPr>
        <w:t xml:space="preserve">.). С группой слабых учеников будут </w:t>
      </w:r>
      <w:proofErr w:type="gramStart"/>
      <w:r w:rsidRPr="00DC2E33">
        <w:rPr>
          <w:rFonts w:ascii="Times New Roman" w:eastAsia="Calibri" w:hAnsi="Times New Roman" w:cs="Times New Roman"/>
        </w:rPr>
        <w:t>проводится</w:t>
      </w:r>
      <w:proofErr w:type="gramEnd"/>
      <w:r w:rsidRPr="00DC2E33">
        <w:rPr>
          <w:rFonts w:ascii="Times New Roman" w:eastAsia="Calibri" w:hAnsi="Times New Roman" w:cs="Times New Roman"/>
        </w:rPr>
        <w:t xml:space="preserve"> дополнительные занятия, ориентированные на успешное овладение обучающимися знаний, необходимых для сдачи ГИА.</w:t>
      </w:r>
      <w:r>
        <w:rPr>
          <w:rFonts w:ascii="Times New Roman" w:eastAsia="Calibri" w:hAnsi="Times New Roman" w:cs="Times New Roman"/>
        </w:rPr>
        <w:t xml:space="preserve"> </w:t>
      </w:r>
      <w:r w:rsidRPr="00B4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класс работоспособный, проявляющий интерес к  математике на уроках и во внеклассной деятельности.</w:t>
      </w:r>
    </w:p>
    <w:p w:rsidR="005B4B34" w:rsidRPr="004B4CAA" w:rsidRDefault="002A411D" w:rsidP="004B4CA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</w:p>
    <w:p w:rsidR="00F01BFB" w:rsidRPr="008F11F6" w:rsidRDefault="00510267" w:rsidP="00B44A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01BFB" w:rsidRPr="00CA29E1" w:rsidRDefault="00F01BFB" w:rsidP="00F01B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AFF" w:rsidRPr="00B44AFF" w:rsidRDefault="00F01BFB" w:rsidP="009468B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FF4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и средства обучения, в том числе элек</w:t>
      </w:r>
      <w:r w:rsidR="0094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тронные образовательные ресурсы</w:t>
      </w:r>
    </w:p>
    <w:p w:rsidR="00B44AFF" w:rsidRPr="00B44AFF" w:rsidRDefault="00B44AFF" w:rsidP="00B44A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tbl>
      <w:tblPr>
        <w:tblW w:w="13761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691"/>
        <w:gridCol w:w="2461"/>
        <w:gridCol w:w="1747"/>
        <w:gridCol w:w="2346"/>
      </w:tblGrid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Название учебного издания</w:t>
            </w:r>
          </w:p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Авторы, составители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Годы издания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Алгебра, учебник для 9</w:t>
            </w: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для общеобразовательных учреждений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Ю.Н. Макарычев, </w:t>
            </w:r>
          </w:p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Миндюк, К.И.Нешков,</w:t>
            </w:r>
          </w:p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 Суворова 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4B4CAA" w:rsidP="00B44A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  <w:r w:rsidR="00B44AFF"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М:Просвещение, 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Алгебра: элементы статистики и теории вероятностей. Учебное пособие для учащихся 7 – 9 классов общеобразовательных учреждений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Ю.Н. Макарычев, </w:t>
            </w:r>
          </w:p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Миндюк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Просвещение, 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Геометрия, 7 – 9. Учебник для общеобразовательных учреждений</w:t>
            </w:r>
          </w:p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 Атанасян, В.Ф. Бутузов, С.Б. Кадомцев и др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Просвещение 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</w:t>
            </w: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 материалы по алгебре для 9</w:t>
            </w: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Жохов,</w:t>
            </w:r>
          </w:p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 Макарычев,  Н.Г. Миндюк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геометрии Виртуальная школа Кирилла и Мефодия.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Москва.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Поурочные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разработки по математике 9</w:t>
            </w: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 к учебному комплекту</w:t>
            </w:r>
          </w:p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Ю.Н. Макарычев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Издательство «Экзамен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планирование по геометрии  9</w:t>
            </w: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Анатасян, </w:t>
            </w:r>
          </w:p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Бутузов и др .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Издательство «Экзамен» 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к ГИА-2013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Ф.Ф.Лысенко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7A27B1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="00B44AFF"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Ростов –на- Дону: «Легион»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Тесты по геометрии.  9</w:t>
            </w: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УМК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Calibri" w:eastAsia="Calibri" w:hAnsi="Calibri" w:cs="Times New Roman"/>
                <w:sz w:val="24"/>
                <w:szCs w:val="24"/>
              </w:rPr>
              <w:t>А.В.Фарков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М.: Экзамен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96" w:type="dxa"/>
          </w:tcPr>
          <w:p w:rsidR="00B44AFF" w:rsidRPr="00B44AFF" w:rsidRDefault="007A27B1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Тесты по алгебре, 9</w:t>
            </w:r>
            <w:r w:rsidR="00B44AFF"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УМК.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Ю.А.Глазков, М.Я.Гаиашвили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7A27B1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  <w:r w:rsidR="00B44AFF"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Экзамен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96" w:type="dxa"/>
          </w:tcPr>
          <w:p w:rsidR="00B44AFF" w:rsidRPr="00B44AFF" w:rsidRDefault="007A27B1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КИМ. Алгебра 9</w:t>
            </w:r>
            <w:r w:rsidR="00B44AFF"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.Н.Ф.Гаврилова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М.: ВАКО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96" w:type="dxa"/>
          </w:tcPr>
          <w:p w:rsidR="00B44AFF" w:rsidRPr="00B44AFF" w:rsidRDefault="007A27B1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КИМ. Геометрия 9</w:t>
            </w:r>
            <w:r w:rsidR="00B44AFF"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Л.Ю.Бабошкина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М.: ВАКО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Математические диктанты, 7-11 классы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Г.Г.Левитас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М.: «Интеллект центр»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96" w:type="dxa"/>
          </w:tcPr>
          <w:p w:rsidR="00B44AFF" w:rsidRPr="009468BE" w:rsidRDefault="009468BE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946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Геометрия 7 -9 классы (127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r w:rsidR="009F624C">
              <w:rPr>
                <w:rFonts w:ascii="Times New Roman" w:eastAsia="Calibri" w:hAnsi="Times New Roman" w:cs="Times New Roman"/>
                <w:sz w:val="24"/>
                <w:szCs w:val="24"/>
              </w:rPr>
              <w:t>оуроков</w:t>
            </w:r>
            <w:proofErr w:type="spellEnd"/>
            <w:r w:rsidR="009F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127 презентаций, тесты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8" w:type="dxa"/>
          </w:tcPr>
          <w:p w:rsidR="00B44AFF" w:rsidRPr="00B44AFF" w:rsidRDefault="009468BE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9468BE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  <w:r w:rsidR="00B44AFF"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946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r w:rsidR="00946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6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Еженедельная учебно-методическая   газета «Математика»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№12-13,2006г.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М: «Первое сентября»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и упражнения на готовых чертежах. 7 – 9 классы. Геометрия  </w:t>
            </w:r>
          </w:p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 Рабинович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«Илекса»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Теория вероятностей и статистика .7-9 классы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Ю.Н.Тюрин, А.А.Макаров,</w:t>
            </w:r>
          </w:p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И.Р.Высоцкий, И.В.Ященко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М: Изд. МЦНМО</w:t>
            </w:r>
          </w:p>
        </w:tc>
      </w:tr>
      <w:tr w:rsidR="00B44AFF" w:rsidRPr="00B44AFF" w:rsidTr="00B44AFF">
        <w:tc>
          <w:tcPr>
            <w:tcW w:w="23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96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7-9 классы. Опорные конспекты. Ключевые задачи</w:t>
            </w:r>
          </w:p>
        </w:tc>
        <w:tc>
          <w:tcPr>
            <w:tcW w:w="2488" w:type="dxa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Т.А.Лепехина</w:t>
            </w:r>
          </w:p>
        </w:tc>
        <w:tc>
          <w:tcPr>
            <w:tcW w:w="1776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2009г.</w:t>
            </w:r>
          </w:p>
        </w:tc>
        <w:tc>
          <w:tcPr>
            <w:tcW w:w="2365" w:type="dxa"/>
            <w:shd w:val="clear" w:color="auto" w:fill="auto"/>
          </w:tcPr>
          <w:p w:rsidR="00B44AFF" w:rsidRPr="00B44AFF" w:rsidRDefault="00B44AFF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AFF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Волгоград: «Учитель»</w:t>
            </w:r>
          </w:p>
        </w:tc>
      </w:tr>
      <w:tr w:rsidR="009468BE" w:rsidRPr="00B44AFF" w:rsidTr="00B44AFF">
        <w:tc>
          <w:tcPr>
            <w:tcW w:w="236" w:type="dxa"/>
            <w:shd w:val="clear" w:color="auto" w:fill="auto"/>
          </w:tcPr>
          <w:p w:rsidR="009468BE" w:rsidRPr="00B44AFF" w:rsidRDefault="009468BE" w:rsidP="00B44A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96" w:type="dxa"/>
          </w:tcPr>
          <w:p w:rsidR="009468BE" w:rsidRPr="00B44AFF" w:rsidRDefault="009468BE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2488" w:type="dxa"/>
          </w:tcPr>
          <w:p w:rsidR="009468BE" w:rsidRPr="00B44AFF" w:rsidRDefault="009468BE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9468BE" w:rsidRPr="00B44AFF" w:rsidRDefault="009468BE" w:rsidP="00B4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:rsidR="009468BE" w:rsidRPr="00B44AFF" w:rsidRDefault="009468BE" w:rsidP="00B44A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22BD" w:rsidRDefault="008C22BD" w:rsidP="002A41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267" w:rsidRDefault="00510267" w:rsidP="002A41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A6C" w:rsidRDefault="00570A6C" w:rsidP="002A41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A6C" w:rsidRDefault="00570A6C" w:rsidP="002A41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1F6" w:rsidRPr="00570A6C" w:rsidRDefault="008F11F6" w:rsidP="002A41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9DC" w:rsidRPr="002639DC" w:rsidRDefault="002639DC" w:rsidP="002639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26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по алгебре</w:t>
      </w:r>
    </w:p>
    <w:tbl>
      <w:tblPr>
        <w:tblW w:w="1592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39"/>
        <w:gridCol w:w="2477"/>
        <w:gridCol w:w="20"/>
        <w:gridCol w:w="708"/>
        <w:gridCol w:w="1166"/>
        <w:gridCol w:w="2477"/>
        <w:gridCol w:w="4226"/>
        <w:gridCol w:w="874"/>
        <w:gridCol w:w="1322"/>
        <w:gridCol w:w="850"/>
        <w:gridCol w:w="890"/>
      </w:tblGrid>
      <w:tr w:rsidR="00694692" w:rsidRPr="006F774E" w:rsidTr="004B4CAA">
        <w:trPr>
          <w:cantSplit/>
          <w:trHeight w:val="578"/>
        </w:trPr>
        <w:tc>
          <w:tcPr>
            <w:tcW w:w="9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94692" w:rsidRPr="006F774E" w:rsidRDefault="00694692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94692" w:rsidRPr="006F774E" w:rsidRDefault="00694692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94692" w:rsidRPr="006F774E" w:rsidRDefault="00694692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94692" w:rsidRPr="006F774E" w:rsidRDefault="00694692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4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94692" w:rsidRPr="006F774E" w:rsidRDefault="00694692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Элементы содержания образования</w:t>
            </w:r>
          </w:p>
        </w:tc>
        <w:tc>
          <w:tcPr>
            <w:tcW w:w="42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94692" w:rsidRPr="006F774E" w:rsidRDefault="00694692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94692" w:rsidRPr="006F774E" w:rsidRDefault="00694692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кон-троля</w:t>
            </w:r>
            <w:proofErr w:type="gramEnd"/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94692" w:rsidRPr="006F774E" w:rsidRDefault="00694692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694692" w:rsidRPr="006F774E" w:rsidRDefault="00694692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Дом.</w:t>
            </w:r>
          </w:p>
          <w:p w:rsidR="00694692" w:rsidRPr="006F774E" w:rsidRDefault="00694692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692" w:rsidRPr="006F774E" w:rsidRDefault="00694692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694692" w:rsidRPr="006F774E" w:rsidTr="004B4CAA">
        <w:trPr>
          <w:cantSplit/>
          <w:trHeight w:val="577"/>
        </w:trPr>
        <w:tc>
          <w:tcPr>
            <w:tcW w:w="91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94692" w:rsidRPr="006F774E" w:rsidRDefault="00694692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94692" w:rsidRPr="006F774E" w:rsidRDefault="00694692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94692" w:rsidRPr="006F774E" w:rsidRDefault="00694692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94692" w:rsidRPr="006F774E" w:rsidRDefault="00694692" w:rsidP="002639DC">
            <w:pPr>
              <w:spacing w:after="0" w:line="240" w:lineRule="auto"/>
              <w:rPr>
                <w:rFonts w:ascii="Helvetica, sans-serif" w:eastAsia="Times New Roman" w:hAnsi="Helvetica, sans-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94692" w:rsidRPr="006F774E" w:rsidRDefault="00694692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94692" w:rsidRPr="006F774E" w:rsidRDefault="00694692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94692" w:rsidRPr="006F774E" w:rsidRDefault="00694692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94692" w:rsidRPr="006F774E" w:rsidRDefault="00694692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692" w:rsidRPr="006F774E" w:rsidRDefault="00694692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692" w:rsidRPr="006F774E" w:rsidRDefault="00694692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факт</w:t>
            </w:r>
          </w:p>
        </w:tc>
      </w:tr>
      <w:tr w:rsidR="002639DC" w:rsidRPr="006F774E" w:rsidTr="004B4CAA">
        <w:trPr>
          <w:cantSplit/>
          <w:trHeight w:val="577"/>
        </w:trPr>
        <w:tc>
          <w:tcPr>
            <w:tcW w:w="91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639DC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</w:t>
            </w:r>
          </w:p>
          <w:p w:rsidR="003C0955" w:rsidRPr="003C0955" w:rsidRDefault="003C0955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1E1BA4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Квадратичная функция.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639DC" w:rsidRPr="006F774E" w:rsidTr="004B4CAA">
        <w:trPr>
          <w:cantSplit/>
          <w:trHeight w:val="577"/>
        </w:trPr>
        <w:tc>
          <w:tcPr>
            <w:tcW w:w="91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Область определения и область 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значения функции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функция, область определения и область изменения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Способы задания функции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область определения и область значения функции;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более сложные графики  функций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Default="004B4CAA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.№3, 8, 11, 14,17, 20,повт.</w:t>
            </w:r>
          </w:p>
          <w:p w:rsidR="004B4CAA" w:rsidRPr="006F774E" w:rsidRDefault="004B4CAA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9B07D6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2639DC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2639DC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4</w:t>
            </w:r>
            <w:r w:rsidR="002639DC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50437F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50437F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639DC" w:rsidRPr="006F774E" w:rsidTr="004B4CAA">
        <w:trPr>
          <w:cantSplit/>
          <w:trHeight w:val="577"/>
        </w:trPr>
        <w:tc>
          <w:tcPr>
            <w:tcW w:w="91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Свойства функций.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нули функции, возрастающая и убывающая функция </w:t>
            </w: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определять нули функции, промежутки возрастания и убывания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4B4CAA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.№25,28,30,32, 37,39, пов.40-42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6</w:t>
            </w:r>
            <w:r w:rsidR="002639DC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2639DC" w:rsidRPr="006F774E" w:rsidRDefault="00FD2BF4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7</w:t>
            </w:r>
            <w:r w:rsidR="002639DC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639DC" w:rsidRPr="006F774E" w:rsidTr="004B4CAA">
        <w:trPr>
          <w:cantSplit/>
          <w:trHeight w:val="577"/>
        </w:trPr>
        <w:tc>
          <w:tcPr>
            <w:tcW w:w="91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Квадратный трехчлен и его корни 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квадратный трехчлен, его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корни</w:t>
            </w:r>
            <w:proofErr w:type="gramStart"/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,в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ыделение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полного квадрата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корни квадратного трехчлена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Default="001E1BA4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П3№45,</w:t>
            </w:r>
            <w:r w:rsidR="004B4C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47,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4B4C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49,51, 53</w:t>
            </w:r>
          </w:p>
          <w:p w:rsidR="004B4CAA" w:rsidRPr="006F774E" w:rsidRDefault="004B4CAA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Пов.56-59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9B07D6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9</w:t>
            </w:r>
            <w:r w:rsidR="002639DC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2639DC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11</w:t>
            </w:r>
            <w:r w:rsidR="002639DC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639DC" w:rsidRPr="006F774E" w:rsidTr="004B4CAA">
        <w:trPr>
          <w:cantSplit/>
          <w:trHeight w:val="577"/>
        </w:trPr>
        <w:tc>
          <w:tcPr>
            <w:tcW w:w="91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Разложение квадратного трехчлена на </w:t>
            </w:r>
            <w:r w:rsidR="00F62910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линейные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множители 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УЗИМ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корни квадратного трехчлена, разложение на множители</w:t>
            </w: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корни квадратного трехчлена;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раскладывать на множители квадратный трехчлен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632" w:rsidRDefault="004B4CAA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.№</w:t>
            </w:r>
            <w:r w:rsidR="001726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62, 66,67,</w:t>
            </w:r>
          </w:p>
          <w:p w:rsidR="002639DC" w:rsidRPr="006F774E" w:rsidRDefault="00172632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Пов.69, 70, 71,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DA25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2639DC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13</w:t>
            </w:r>
            <w:r w:rsidR="002639DC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2639DC" w:rsidRPr="006F774E" w:rsidRDefault="00FD2BF4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14</w:t>
            </w:r>
            <w:r w:rsidR="002639DC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639DC" w:rsidRPr="006F774E" w:rsidTr="004B4CAA">
        <w:trPr>
          <w:cantSplit/>
          <w:trHeight w:val="577"/>
        </w:trPr>
        <w:tc>
          <w:tcPr>
            <w:tcW w:w="91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F629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50437F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Степенная ф</w:t>
            </w:r>
            <w:r w:rsidR="002639DC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ункция</w:t>
            </w:r>
          </w:p>
          <w:p w:rsidR="002639DC" w:rsidRPr="006F774E" w:rsidRDefault="002639DC" w:rsidP="00F629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у = ах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val="tt-RU" w:eastAsia="ru-RU"/>
              </w:rPr>
              <w:t>2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0437F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ее график и свойства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КУ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функция, график функции, свойства функции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-уметь строить график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-правильно читать график 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Default="00172632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П5.№74, 76, </w:t>
            </w:r>
            <w:r w:rsidR="009B74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78, 81.</w:t>
            </w:r>
          </w:p>
          <w:p w:rsidR="009B74D1" w:rsidRPr="006F774E" w:rsidRDefault="009B74D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Пов.84-86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16</w:t>
            </w:r>
            <w:r w:rsidR="0050437F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</w:t>
            </w:r>
            <w:r w:rsidR="002639DC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0</w:t>
            </w:r>
            <w:r w:rsidR="0050437F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9</w:t>
            </w:r>
          </w:p>
          <w:p w:rsidR="002639DC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18</w:t>
            </w:r>
            <w:r w:rsidR="00FD2BF4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639DC" w:rsidRPr="006F774E" w:rsidTr="004B4CAA">
        <w:trPr>
          <w:cantSplit/>
          <w:trHeight w:val="577"/>
        </w:trPr>
        <w:tc>
          <w:tcPr>
            <w:tcW w:w="91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F629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Графики функций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у=ах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val="tt-RU" w:eastAsia="ru-RU"/>
              </w:rPr>
              <w:t>2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+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и 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у = а(х-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val="tt-RU" w:eastAsia="ru-RU"/>
              </w:rPr>
              <w:t>2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fldChar w:fldCharType="begin"/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(x-m)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instrText xml:space="preserve"> </w:instrTex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fldChar w:fldCharType="end"/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F62910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УОНМКУ 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график функции, параллельный перенос</w:t>
            </w: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график функции, используя преобразования графиков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Default="009B74D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П6.№89, 92, 94</w:t>
            </w:r>
          </w:p>
          <w:p w:rsidR="009B74D1" w:rsidRPr="006F774E" w:rsidRDefault="001E1BA4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</w:t>
            </w:r>
            <w:r w:rsidR="009B74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.98-100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19</w:t>
            </w:r>
            <w:r w:rsidR="00FD2BF4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.09</w:t>
            </w:r>
          </w:p>
          <w:p w:rsidR="002639DC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20</w:t>
            </w:r>
            <w:r w:rsidR="00FD2BF4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639DC" w:rsidRPr="006F774E" w:rsidTr="004B4CAA">
        <w:trPr>
          <w:cantSplit/>
          <w:trHeight w:val="577"/>
        </w:trPr>
        <w:tc>
          <w:tcPr>
            <w:tcW w:w="91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F629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4A23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Построение графика квадратичной функции</w:t>
            </w:r>
            <w:r w:rsidR="004A23EF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F629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квадратичная функция, парабола, вершина параболы, ветви параболы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алгоритм построения графика квадратичной функции;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координаты вершины параболы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639DC" w:rsidRDefault="009B74D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П7.№103,106.</w:t>
            </w:r>
          </w:p>
          <w:p w:rsidR="009B74D1" w:rsidRPr="006F774E" w:rsidRDefault="009B74D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Повт109-113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FD2BF4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21.09</w:t>
            </w:r>
          </w:p>
          <w:p w:rsidR="002639DC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23</w:t>
            </w:r>
            <w:r w:rsidR="00FD2BF4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.09</w:t>
            </w:r>
          </w:p>
          <w:p w:rsidR="002639DC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25</w:t>
            </w:r>
            <w:r w:rsidR="00FD2BF4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.09</w:t>
            </w:r>
          </w:p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9DC" w:rsidRPr="006F774E" w:rsidRDefault="002639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2910" w:rsidRPr="006F774E" w:rsidTr="004B4CAA">
        <w:trPr>
          <w:cantSplit/>
          <w:trHeight w:val="577"/>
        </w:trPr>
        <w:tc>
          <w:tcPr>
            <w:tcW w:w="91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F62910" w:rsidRPr="006F774E" w:rsidRDefault="00F629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F62910" w:rsidRPr="00DF0FE3" w:rsidRDefault="001E1BA4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Контр. работа №1 по теме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="00F62910" w:rsidRPr="00DF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="00F62910" w:rsidRPr="00DF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Ква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дра-тичная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F62910" w:rsidRPr="00DF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функция»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F62910" w:rsidRPr="006F774E" w:rsidRDefault="00F629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F62910" w:rsidRPr="006F774E" w:rsidRDefault="00F629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F62910" w:rsidRPr="006F774E" w:rsidRDefault="00F629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F62910" w:rsidRPr="006F774E" w:rsidRDefault="00F629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F62910" w:rsidRPr="006F774E" w:rsidRDefault="00F629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F62910" w:rsidRPr="006F774E" w:rsidRDefault="00F629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910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26</w:t>
            </w:r>
            <w:r w:rsidR="00FD2BF4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910" w:rsidRPr="006F774E" w:rsidRDefault="00F629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4B4CAA">
        <w:trPr>
          <w:cantSplit/>
          <w:trHeight w:val="577"/>
        </w:trPr>
        <w:tc>
          <w:tcPr>
            <w:tcW w:w="91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00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ошиб</w:t>
            </w:r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ками</w:t>
            </w:r>
            <w:proofErr w:type="spellEnd"/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205B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нера</w:t>
            </w:r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венств</w:t>
            </w:r>
            <w:proofErr w:type="spellEnd"/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второй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</w:t>
            </w:r>
            <w:proofErr w:type="spellEnd"/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пени с одной пере</w:t>
            </w:r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менной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(с помощью графиков)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УПЗУ КУ </w:t>
            </w: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неравенства второй степени с одной переменной</w:t>
            </w: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и понимать алгоритм решения неравенств;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-уметь правильно найти ответ в виде числового промежутка 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9B74D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П8№116, 119</w:t>
            </w:r>
            <w:r w:rsidR="00205B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127</w:t>
            </w:r>
            <w:r w:rsidR="00205B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, 121, 124,</w:t>
            </w:r>
          </w:p>
          <w:p w:rsidR="009B74D1" w:rsidRPr="006F774E" w:rsidRDefault="009B74D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Пов.128-130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DA2541" w:rsidP="006946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27</w:t>
            </w:r>
            <w:r w:rsidR="00FD2BF4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.09</w:t>
            </w:r>
          </w:p>
          <w:p w:rsidR="002D3988" w:rsidRPr="006F774E" w:rsidRDefault="00FD2BF4" w:rsidP="006946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28.09</w:t>
            </w:r>
          </w:p>
          <w:p w:rsidR="002D3988" w:rsidRPr="006F774E" w:rsidRDefault="00DA2541" w:rsidP="006946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30</w:t>
            </w:r>
            <w:r w:rsidR="00FD2BF4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.09</w:t>
            </w:r>
          </w:p>
          <w:p w:rsidR="002D3988" w:rsidRPr="006F774E" w:rsidRDefault="002D3988" w:rsidP="006946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4B4CAA">
        <w:trPr>
          <w:cantSplit/>
          <w:trHeight w:val="1527"/>
        </w:trPr>
        <w:tc>
          <w:tcPr>
            <w:tcW w:w="91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неравенств методом интервалов.</w:t>
            </w:r>
          </w:p>
          <w:p w:rsidR="002D3988" w:rsidRPr="006F774E" w:rsidRDefault="002D3988" w:rsidP="00300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Решение дробных рациональных неравенств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УОСЗ КУ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нули функции, метод интервалов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алгоритм решения неравенств методом интервалов;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-уметь решать неравенства, используя метод интервалов 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Default="009B74D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П9№132, 135, 137, 139, 141</w:t>
            </w:r>
          </w:p>
          <w:p w:rsidR="009B74D1" w:rsidRPr="006F774E" w:rsidRDefault="009B74D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Пов142-143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</w:tcBorders>
          </w:tcPr>
          <w:p w:rsidR="002D3988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</w:t>
            </w:r>
            <w:r w:rsidR="00FD2BF4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  <w:p w:rsidR="002D3988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</w:t>
            </w:r>
            <w:r w:rsidR="00FD2BF4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  <w:p w:rsidR="002D3988" w:rsidRPr="006F774E" w:rsidRDefault="00367B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DA25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4</w:t>
            </w:r>
            <w:r w:rsidR="00FD2BF4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</w:tc>
        <w:tc>
          <w:tcPr>
            <w:tcW w:w="890" w:type="dxa"/>
            <w:tcBorders>
              <w:top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4B4CAA">
        <w:trPr>
          <w:trHeight w:val="594"/>
        </w:trPr>
        <w:tc>
          <w:tcPr>
            <w:tcW w:w="91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00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DF0FE3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№2 «Р</w:t>
            </w:r>
            <w:r w:rsidRPr="00DF0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ешение неравен</w:t>
            </w:r>
            <w:proofErr w:type="gramStart"/>
            <w:r w:rsidRPr="00DF0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 вт</w:t>
            </w:r>
            <w:proofErr w:type="gramEnd"/>
            <w:r w:rsidRPr="00DF0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орой степени с одной переменной. Метод интервалов».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00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полученные знания по теме в комплексе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</w:tcBorders>
          </w:tcPr>
          <w:p w:rsidR="002D3988" w:rsidRPr="006F774E" w:rsidRDefault="00367B10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FD2BF4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5.10</w:t>
            </w:r>
          </w:p>
        </w:tc>
        <w:tc>
          <w:tcPr>
            <w:tcW w:w="890" w:type="dxa"/>
            <w:tcBorders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4B4CAA">
        <w:trPr>
          <w:trHeight w:val="279"/>
        </w:trPr>
        <w:tc>
          <w:tcPr>
            <w:tcW w:w="912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3988" w:rsidRDefault="003C0955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II</w:t>
            </w:r>
          </w:p>
          <w:p w:rsidR="003C0955" w:rsidRPr="003C0955" w:rsidRDefault="003C0955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4B4CAA">
        <w:trPr>
          <w:cantSplit/>
          <w:trHeight w:val="825"/>
        </w:trPr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300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26-27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Pr="00873A02" w:rsidRDefault="000836DC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ошиб</w:t>
            </w:r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ками</w:t>
            </w:r>
            <w:proofErr w:type="spellEnd"/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2D3988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Понятие век</w:t>
            </w:r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="002D3988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тора</w:t>
            </w:r>
            <w:proofErr w:type="gramStart"/>
            <w:r w:rsidR="002D3988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="002D3988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авенство</w:t>
            </w:r>
            <w:proofErr w:type="spellEnd"/>
            <w:r w:rsidR="002D3988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3988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векто</w:t>
            </w:r>
            <w:proofErr w:type="spellEnd"/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2D3988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ров.</w:t>
            </w:r>
            <w:r w:rsidR="002D3988" w:rsidRPr="006F774E">
              <w:rPr>
                <w:rFonts w:ascii="Times New Roman" w:hAnsi="Times New Roman"/>
                <w:sz w:val="24"/>
                <w:szCs w:val="24"/>
              </w:rPr>
              <w:t xml:space="preserve"> Откладывание вектора от данной точки.</w:t>
            </w: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УОНМ КУ 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вектора, виды векторов, длина (модуль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)в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ектора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изображать, обозначать вектор, нулевой вектор;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виды векторов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Default="00570A6C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П76-78.</w:t>
            </w:r>
          </w:p>
          <w:p w:rsidR="00570A6C" w:rsidRPr="006F774E" w:rsidRDefault="00570A6C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№741,743,747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2D3988" w:rsidRPr="006F774E" w:rsidRDefault="00367B10" w:rsidP="00180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DA25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7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  <w:p w:rsidR="001804CB" w:rsidRPr="006F774E" w:rsidRDefault="00DA2541" w:rsidP="00180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9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4B4CAA">
        <w:trPr>
          <w:cantSplit/>
          <w:trHeight w:val="825"/>
        </w:trPr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8114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28-29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Сложение и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вычита</w:t>
            </w:r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ние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векторов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С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умма двух векторов.Сумма нескольких векторов.</w:t>
            </w: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УПЗУ КУ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вектор, операции сложения и вычитания векторов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практически складывать и вычитать два вектора, складывать несколько векторов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3988" w:rsidRPr="006F774E" w:rsidRDefault="00570A6C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П79-82.№753, 762бв,764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DA25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10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  <w:p w:rsidR="001804CB" w:rsidRPr="006F774E" w:rsidRDefault="00DA2541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11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4B4CAA">
        <w:trPr>
          <w:trHeight w:val="90"/>
        </w:trPr>
        <w:tc>
          <w:tcPr>
            <w:tcW w:w="912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300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30-32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1E1BA4" w:rsidRDefault="001E1BA4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 вектора на число.</w:t>
            </w:r>
            <w:r w:rsidR="002D3988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Решение задач на умножение </w:t>
            </w:r>
            <w:r w:rsidR="002D3988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lastRenderedPageBreak/>
              <w:t>вектора на число. Средняя линия трапеции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УОНМ 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вектор, правило умножения векторов, средняя линия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трапеции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-уметь строить произведение вектора на число;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-уметь строить среднюю линию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трапеции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ФО 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Default="00570A6C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П83-85.</w:t>
            </w:r>
          </w:p>
          <w:p w:rsidR="00570A6C" w:rsidRPr="006F774E" w:rsidRDefault="00570A6C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№775,781бв, 784,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lastRenderedPageBreak/>
              <w:t>787,790, 794, 798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lastRenderedPageBreak/>
              <w:t xml:space="preserve"> 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12.10</w:t>
            </w:r>
          </w:p>
          <w:p w:rsidR="001804CB" w:rsidRPr="006F774E" w:rsidRDefault="00DA2541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14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  <w:p w:rsidR="001804CB" w:rsidRPr="006F774E" w:rsidRDefault="001804CB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</w:t>
            </w:r>
            <w:r w:rsidR="00DA25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6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</w:tc>
        <w:tc>
          <w:tcPr>
            <w:tcW w:w="89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4B4CAA">
        <w:trPr>
          <w:trHeight w:val="1226"/>
        </w:trPr>
        <w:tc>
          <w:tcPr>
            <w:tcW w:w="912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tt-RU" w:eastAsia="ru-RU"/>
              </w:rPr>
              <w:lastRenderedPageBreak/>
              <w:t xml:space="preserve">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33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4859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Применение векторов к решению задач. </w:t>
            </w:r>
          </w:p>
          <w:p w:rsidR="000836DC" w:rsidRPr="006F774E" w:rsidRDefault="000836DC" w:rsidP="004859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УЗИМ КУ  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правило сложения и вычитания векторов, правило умножения векторов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 чертеже показывать сумму, разность, произведение векторов;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эти правила при решении задач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Default="00570A6C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Повт.п76-85.</w:t>
            </w:r>
          </w:p>
          <w:p w:rsidR="00570A6C" w:rsidRPr="006F774E" w:rsidRDefault="00570A6C" w:rsidP="00570A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№804,809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DA25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17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</w:tc>
        <w:tc>
          <w:tcPr>
            <w:tcW w:w="89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2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4B4CAA">
        <w:trPr>
          <w:cantSplit/>
          <w:trHeight w:val="577"/>
        </w:trPr>
        <w:tc>
          <w:tcPr>
            <w:tcW w:w="91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III</w:t>
            </w:r>
          </w:p>
          <w:p w:rsidR="003C0955" w:rsidRPr="003C0955" w:rsidRDefault="003C0955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Уравнения и системы уравнений</w:t>
            </w:r>
          </w:p>
        </w:tc>
        <w:tc>
          <w:tcPr>
            <w:tcW w:w="72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Целое уравнение и его корни 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УОНМ </w:t>
            </w:r>
          </w:p>
          <w:p w:rsidR="002D3988" w:rsidRPr="006F774E" w:rsidRDefault="002D3988" w:rsidP="005D28E2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УПЗУ </w:t>
            </w: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целое уравнение, равносильные </w:t>
            </w:r>
            <w:proofErr w:type="spellStart"/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урав</w:t>
            </w:r>
            <w:proofErr w:type="spellEnd"/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нения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степень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урав</w:t>
            </w:r>
            <w:proofErr w:type="spellEnd"/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нения, корни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уравне</w:t>
            </w:r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графический способ решения уравнений</w:t>
            </w: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определять степень уравнения;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уравнения третьей и более степеней, используя разложение на множители, графический способ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9B74D1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П10№205, 211, 214</w:t>
            </w:r>
          </w:p>
          <w:p w:rsidR="009B74D1" w:rsidRPr="006F774E" w:rsidRDefault="009B74D1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Пов216-219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DA25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18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  <w:p w:rsidR="001804CB" w:rsidRPr="006F774E" w:rsidRDefault="001804CB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19.10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36-39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приводи</w:t>
            </w:r>
            <w:r w:rsidR="001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Биквадратные </w:t>
            </w:r>
            <w:proofErr w:type="spellStart"/>
            <w:proofErr w:type="gramStart"/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</w:t>
            </w:r>
            <w:proofErr w:type="spellEnd"/>
            <w:r w:rsidR="001E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Примеры решения уравнений высших степеней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 УЗИМ УПКЗУ</w:t>
            </w: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-д</w:t>
            </w: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робно-рациональные уравнения</w:t>
            </w: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-уметь решать уравнения с помощью введения вспомогательной переменной;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решать биквадратные уравнения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решать уравнения высших степеней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ИРК,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9B74D1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П11№221, 223,225</w:t>
            </w:r>
          </w:p>
          <w:p w:rsidR="009B74D1" w:rsidRPr="006F774E" w:rsidRDefault="009B74D1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Пов227-229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DA25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21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  <w:p w:rsidR="001804CB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23.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10</w:t>
            </w:r>
          </w:p>
          <w:p w:rsidR="001804CB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24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  <w:p w:rsidR="001804CB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25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40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DF0FE3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по теме: «Решение уравнений</w:t>
            </w:r>
            <w:r w:rsidR="009468BE" w:rsidRPr="00DF0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одной переменной</w:t>
            </w:r>
            <w:r w:rsidRPr="00DF0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1804CB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1804CB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26.10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trHeight w:val="68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41-43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462E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над ошибками. Графический способ решения систем уравнений с двумя переменными.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 УОНМ</w:t>
            </w:r>
          </w:p>
          <w:p w:rsidR="002D3988" w:rsidRPr="006F774E" w:rsidRDefault="002D3988" w:rsidP="005D2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график функции, системы уравнений, графический способ решения систем</w:t>
            </w:r>
          </w:p>
          <w:p w:rsidR="00115039" w:rsidRPr="006F774E" w:rsidRDefault="00115039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hAnsi="Times New Roman"/>
                <w:i/>
                <w:sz w:val="24"/>
                <w:szCs w:val="24"/>
              </w:rPr>
              <w:t>Графическая интерпретация системы уравнений с двумя переменными.</w:t>
            </w: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виды графиков и уметь их строить;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определять количество решений системы по графику;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-уметь решать системы графически 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9B74D1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П12№231,235,237, 239</w:t>
            </w:r>
          </w:p>
          <w:p w:rsidR="009B74D1" w:rsidRPr="006F774E" w:rsidRDefault="009B74D1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Пов240-242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28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  <w:p w:rsidR="001804CB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30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  <w:p w:rsidR="001804CB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31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.10</w:t>
            </w:r>
          </w:p>
          <w:p w:rsidR="001804CB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1.11</w:t>
            </w:r>
          </w:p>
        </w:tc>
        <w:tc>
          <w:tcPr>
            <w:tcW w:w="89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lastRenderedPageBreak/>
              <w:t>44-47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462E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систем уравнений второй степени 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УПЗУ УОСЗ КУ</w:t>
            </w: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системы уравнений второй степени, способы решения</w:t>
            </w: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алгоритм решения систем второй степени;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их решать, используя известные способы (способ подстановки и способ сложения)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ИРД,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ИРК,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9B74D1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</w:t>
            </w:r>
            <w:r w:rsidR="00AA14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3№247, 251,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254,</w:t>
            </w:r>
            <w:r w:rsidR="00AA14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256, 260, 263</w:t>
            </w:r>
            <w:r w:rsidR="00AA14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 Пов.</w:t>
            </w:r>
          </w:p>
          <w:p w:rsidR="009B74D1" w:rsidRPr="006F774E" w:rsidRDefault="00873A02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265-267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DA25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  <w:p w:rsidR="001804CB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11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  <w:p w:rsidR="001804CB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3.11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48-51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462E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УОСЗ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алгоритм решения задач с помощью си</w:t>
            </w:r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стем уравнений, способы решения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составлять причинно-следственные связи между данными в задаче и составлении уравнений, используя формулы;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системы уравнений различными способами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Default="00AA14A3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П14№269, 271, 275, 277, 280, 285</w:t>
            </w:r>
          </w:p>
          <w:p w:rsidR="00AA14A3" w:rsidRPr="006F774E" w:rsidRDefault="00AA14A3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Пов286-288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DA25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14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  <w:p w:rsidR="001804CB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15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  <w:p w:rsidR="001804CB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16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  <w:p w:rsidR="001804CB" w:rsidRPr="006F774E" w:rsidRDefault="00DA2541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18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81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52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DF0FE3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№4 «Уравнения и системы уравнений</w:t>
            </w:r>
            <w:r w:rsidR="009468BE" w:rsidRPr="00DF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 двумя переменными</w:t>
            </w:r>
            <w:r w:rsidRPr="00DF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квадратные уравнения;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-уметь решать уравнения третьей и более степеней с помощью </w:t>
            </w:r>
            <w:proofErr w:type="spellStart"/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разложе</w:t>
            </w:r>
            <w:r w:rsidR="00E86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множители и введения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вспомо</w:t>
            </w:r>
            <w:r w:rsidR="00E86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гательной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переменной;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простейшие системы, содержащие одно уравнение первой, а другое второй степени;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текстовые задачи методом составления систем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DA25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20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</w:tc>
        <w:tc>
          <w:tcPr>
            <w:tcW w:w="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2639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81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0955" w:rsidRPr="001E1BA4" w:rsidRDefault="003C0955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C09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IV</w:t>
            </w:r>
            <w:r w:rsidR="001E1B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C09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81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53-54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gramStart"/>
            <w:r w:rsidRPr="006F774E">
              <w:rPr>
                <w:rFonts w:ascii="Times New Roman" w:hAnsi="Times New Roman"/>
                <w:sz w:val="24"/>
                <w:szCs w:val="24"/>
              </w:rPr>
              <w:t>ошибка</w:t>
            </w:r>
            <w:r w:rsidR="00E86561">
              <w:rPr>
                <w:rFonts w:ascii="Times New Roman" w:hAnsi="Times New Roman"/>
                <w:sz w:val="24"/>
                <w:szCs w:val="24"/>
              </w:rPr>
              <w:t>-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Pr="006F774E">
              <w:rPr>
                <w:rFonts w:ascii="Times New Roman" w:hAnsi="Times New Roman"/>
                <w:sz w:val="24"/>
                <w:szCs w:val="24"/>
              </w:rPr>
              <w:t xml:space="preserve">. Разложение </w:t>
            </w:r>
            <w:proofErr w:type="gramStart"/>
            <w:r w:rsidRPr="006F774E">
              <w:rPr>
                <w:rFonts w:ascii="Times New Roman" w:hAnsi="Times New Roman"/>
                <w:sz w:val="24"/>
                <w:szCs w:val="24"/>
              </w:rPr>
              <w:t>век</w:t>
            </w:r>
            <w:r w:rsidR="00E86561">
              <w:rPr>
                <w:rFonts w:ascii="Times New Roman" w:hAnsi="Times New Roman"/>
                <w:sz w:val="24"/>
                <w:szCs w:val="24"/>
              </w:rPr>
              <w:t>-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>тора</w:t>
            </w:r>
            <w:proofErr w:type="gramEnd"/>
            <w:r w:rsidRPr="006F774E">
              <w:rPr>
                <w:rFonts w:ascii="Times New Roman" w:hAnsi="Times New Roman"/>
                <w:sz w:val="24"/>
                <w:szCs w:val="24"/>
              </w:rPr>
              <w:t xml:space="preserve"> по двум </w:t>
            </w:r>
            <w:proofErr w:type="spellStart"/>
            <w:r w:rsidRPr="006F774E">
              <w:rPr>
                <w:rFonts w:ascii="Times New Roman" w:hAnsi="Times New Roman"/>
                <w:sz w:val="24"/>
                <w:szCs w:val="24"/>
              </w:rPr>
              <w:t>неколли</w:t>
            </w:r>
            <w:r w:rsidR="00E86561">
              <w:rPr>
                <w:rFonts w:ascii="Times New Roman" w:hAnsi="Times New Roman"/>
                <w:sz w:val="24"/>
                <w:szCs w:val="24"/>
              </w:rPr>
              <w:t>-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>неарным</w:t>
            </w:r>
            <w:proofErr w:type="spellEnd"/>
            <w:r w:rsidRPr="006F774E">
              <w:rPr>
                <w:rFonts w:ascii="Times New Roman" w:hAnsi="Times New Roman"/>
                <w:sz w:val="24"/>
                <w:szCs w:val="24"/>
              </w:rPr>
              <w:t xml:space="preserve"> векторам.</w:t>
            </w:r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Координаты вектора.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УОНМ КУ </w:t>
            </w:r>
          </w:p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координаты вектора, координаты результатов операций над векторами, коллинеарные вектора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координаты вектора по его разложению и наоборот;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C002A4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П86. №911, 916, 915</w:t>
            </w:r>
          </w:p>
          <w:p w:rsidR="00C002A4" w:rsidRPr="006F774E" w:rsidRDefault="00C002A4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920, 926, 930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DA25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21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  <w:p w:rsidR="001804CB" w:rsidRPr="006F774E" w:rsidRDefault="00DA2541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22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  <w:p w:rsidR="001804CB" w:rsidRPr="006F774E" w:rsidRDefault="001804CB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</w:p>
          <w:p w:rsidR="001804CB" w:rsidRPr="006F774E" w:rsidRDefault="001804CB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81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lastRenderedPageBreak/>
              <w:t>55-56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Простейшие задачи в координатах.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 xml:space="preserve"> Связь между координатами вектора и координатами его начала и конца.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УПЗУ КУ </w:t>
            </w:r>
          </w:p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радиус-вектор, координата вектора, метод координат, координата середины отрезка, длина вектора, расстояние между двумя точками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определять координаты радиус-вектора;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координаты вектора через координаты его начала и конца;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уметь вычислять длину вектора по его координатам, координаты </w:t>
            </w:r>
            <w:proofErr w:type="spellStart"/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середи</w:t>
            </w:r>
            <w:r w:rsidR="00E86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</w:t>
            </w:r>
            <w:proofErr w:type="spellEnd"/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отрезка и расстояние между двумя точками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C002A4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П88-89.</w:t>
            </w:r>
          </w:p>
          <w:p w:rsidR="00C002A4" w:rsidRPr="006F774E" w:rsidRDefault="00C002A4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 932, 937, 940, 935,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</w:p>
          <w:p w:rsidR="001804CB" w:rsidRPr="006F774E" w:rsidRDefault="00DA2541" w:rsidP="00180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23</w:t>
            </w:r>
            <w:r w:rsidR="001804CB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  <w:p w:rsidR="002D3988" w:rsidRPr="006F774E" w:rsidRDefault="00DA2541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25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81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57-58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Уравнение </w:t>
            </w:r>
            <w:proofErr w:type="spellStart"/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окруж</w:t>
            </w:r>
            <w:r w:rsidR="00E86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="00DF0F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C00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Уравнение линии на плоскости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УОНМ</w:t>
            </w:r>
          </w:p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уравнение окружности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уравнение окружности;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применение формулы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C002A4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П90-91.</w:t>
            </w:r>
          </w:p>
          <w:p w:rsidR="00C002A4" w:rsidRPr="006F774E" w:rsidRDefault="00C002A4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№941,959,970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24.11</w:t>
            </w:r>
          </w:p>
          <w:p w:rsidR="0077105E" w:rsidRPr="006F774E" w:rsidRDefault="00140FBF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27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81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59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453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прямой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прямой</w:t>
            </w:r>
            <w:proofErr w:type="gramEnd"/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уравнение прямой;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применение формулы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75363F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П92.</w:t>
            </w:r>
          </w:p>
          <w:p w:rsidR="0075363F" w:rsidRPr="006F774E" w:rsidRDefault="0075363F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№972аб, 974,979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140F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28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81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60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 КУ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уравнение окружности и прямой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уравнения окружности и прямой;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DF0FE3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75363F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Повторить п86-92.</w:t>
            </w:r>
          </w:p>
          <w:p w:rsidR="0075363F" w:rsidRPr="006F774E" w:rsidRDefault="0075363F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№990, 995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140F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29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.11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81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61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DF0FE3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Контрольная работа № </w:t>
            </w:r>
            <w:r w:rsidR="004A23EF" w:rsidRPr="00DF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5 </w:t>
            </w:r>
            <w:r w:rsidRPr="00DF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 теме: «Метод координат» </w:t>
            </w:r>
          </w:p>
          <w:p w:rsidR="002D3988" w:rsidRPr="00DF0FE3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-уметь применять полученные знания в комплексе при решении задач на определение координат вектора, на определение вектора суммы, разности, произведения  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простейшие задачи в координатах;</w:t>
            </w:r>
          </w:p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составлении уравнений окружности и прямой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30.11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5D28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Default="003C0955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V </w:t>
            </w:r>
          </w:p>
          <w:p w:rsidR="003C0955" w:rsidRPr="003C0955" w:rsidRDefault="003C0955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Арифметическая и геометрическая прогрессия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62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Последовательности.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КУ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последовательность, члены </w:t>
            </w:r>
            <w:proofErr w:type="spellStart"/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последова</w:t>
            </w:r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тельности</w:t>
            </w:r>
            <w:proofErr w:type="spellEnd"/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формулы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-го члена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последо</w:t>
            </w:r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вательности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рекур</w:t>
            </w:r>
            <w:proofErr w:type="spellEnd"/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рентные формулы</w:t>
            </w: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-приводить примеры последовательностей;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определять член последовательности по формуле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ИРД,</w:t>
            </w:r>
          </w:p>
          <w:p w:rsidR="002D3988" w:rsidRPr="006F774E" w:rsidRDefault="002D3988" w:rsidP="003C0AA6">
            <w:pPr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AA14A3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П15№331, 333, 335, 338</w:t>
            </w:r>
          </w:p>
          <w:p w:rsidR="00AA14A3" w:rsidRPr="006F774E" w:rsidRDefault="00AA14A3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Пов339-342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 w:rsidR="00140F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lastRenderedPageBreak/>
              <w:t>63-65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852D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Арифметическая прогрессия. Формула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-го члена арифметической прогрессии 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КУ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арифметическая прогрессия, разность, формула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-го члена арифметической прогрессии: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+(n-1)d</m:t>
              </m:r>
            </m:oMath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определять вид прогрессии по её определению;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и применять при решении задач указанную формулу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 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3C0AA6">
            <w:pPr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Default="00AA14A3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П16№346, 348, 350, 354, 356, 358,360, 362. Пов.</w:t>
            </w:r>
          </w:p>
          <w:p w:rsidR="00AA14A3" w:rsidRPr="006F774E" w:rsidRDefault="00AA14A3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365-368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140FBF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4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.12</w:t>
            </w:r>
          </w:p>
          <w:p w:rsidR="0077105E" w:rsidRPr="006F774E" w:rsidRDefault="00140FBF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5.1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</w:t>
            </w:r>
          </w:p>
          <w:p w:rsidR="0077105E" w:rsidRPr="006F774E" w:rsidRDefault="00140FBF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6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66-67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4A23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Формула суммы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первых членов арифметической прогрессии</w:t>
            </w:r>
            <w:r w:rsidR="004A23EF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УПЗУ КУ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арифметическая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</w:t>
            </w:r>
            <w:r w:rsidR="00E86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грессия</w:t>
            </w:r>
            <w:proofErr w:type="spellEnd"/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формула суммы членов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ариф</w:t>
            </w:r>
            <w:r w:rsidR="00E86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метической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прогрес</w:t>
            </w:r>
            <w:proofErr w:type="spellEnd"/>
            <w:r w:rsidR="00E86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сии: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)n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сумму арифметической прогрессии по формуле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AA14A3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П17№371, 373, 377, 379, 381</w:t>
            </w:r>
          </w:p>
          <w:p w:rsidR="00AA14A3" w:rsidRPr="006F774E" w:rsidRDefault="00AA14A3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Пов383-386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77105E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7.12</w:t>
            </w:r>
          </w:p>
          <w:p w:rsidR="0077105E" w:rsidRPr="006F774E" w:rsidRDefault="00140FBF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9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68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2D3988" w:rsidRPr="00DF0FE3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 №6 «Арифметическая прогрессия»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нужный член арифметической прогрессии;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-пользоваться формулой суммы членов арифметической прогрессии;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-определять является ли данное число членом арифметической прогрессии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140FBF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11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69-70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852D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Геометрическая прогрессия. Формула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-го члена геометрической прогрессии 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УЗОМ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УПЗУ КУ 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геометрическая прогрессия, </w:t>
            </w:r>
            <w:proofErr w:type="spellStart"/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знаме</w:t>
            </w:r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натель</w:t>
            </w:r>
            <w:proofErr w:type="spellEnd"/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геометри</w:t>
            </w:r>
            <w:proofErr w:type="spellEnd"/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ческой прогрессии, формула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-го члена геометрической прогрессии: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n-1</m:t>
                  </m:r>
                </m:sup>
              </m:sSup>
            </m:oMath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определение геометрической прогрессии;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распознавать геометрическую прогрессию;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данную формулу и уметь использовать ее при решении задач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МД 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Default="00AA14A3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П18№390, 392, 396, 400, 403</w:t>
            </w:r>
          </w:p>
          <w:p w:rsidR="00AA14A3" w:rsidRPr="006F774E" w:rsidRDefault="00AA14A3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Пов404-407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140FBF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12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.12</w:t>
            </w:r>
          </w:p>
          <w:p w:rsidR="0077105E" w:rsidRPr="006F774E" w:rsidRDefault="00140FBF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13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71-74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852D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Формула суммы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первых членов геометрической прогрессии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Сумма бесконечной геометрической прогрессии.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УЗОМ КУ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геометрическая прогрессия, формула суммы членов геометрической прогрессии: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q-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q-1</m:t>
                  </m:r>
                </m:den>
              </m:f>
            </m:oMath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Бесконечно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убываю</w:t>
            </w:r>
            <w:r w:rsidR="001E1B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щая</w:t>
            </w:r>
            <w:proofErr w:type="spellEnd"/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геометрическая прогрессия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и уметь находить сумму геометрической прогрессии по формуле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нестандартные задачи с  применение формулы суммы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бесконечно убывающей геометрической прогрессии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Default="00AA14A3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П19-20 №410,414,416</w:t>
            </w:r>
          </w:p>
          <w:p w:rsidR="00AA14A3" w:rsidRDefault="00AA14A3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Пов417-419</w:t>
            </w:r>
          </w:p>
          <w:p w:rsidR="00AA14A3" w:rsidRDefault="00AA14A3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№421,424,426.</w:t>
            </w:r>
          </w:p>
          <w:p w:rsidR="00AA14A3" w:rsidRPr="006F774E" w:rsidRDefault="00AA14A3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Пов427-429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77105E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14.12</w:t>
            </w:r>
          </w:p>
          <w:p w:rsidR="0077105E" w:rsidRPr="006F774E" w:rsidRDefault="00140FBF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16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.12</w:t>
            </w:r>
          </w:p>
          <w:p w:rsidR="0077105E" w:rsidRPr="006F774E" w:rsidRDefault="00140FBF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18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.12</w:t>
            </w:r>
          </w:p>
          <w:p w:rsidR="0077105E" w:rsidRPr="006F774E" w:rsidRDefault="00140FBF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19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lastRenderedPageBreak/>
              <w:t>75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2D3988" w:rsidRPr="00DF0FE3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№7 «Геометрическая прогрессия»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нужный член геометрической прогрессии;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-пользоваться формулой суммы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членов геометрической прогрессии;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-представлять в виде обыкновенной дроби бесконечную десятичную дробь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140FBF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20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.12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3988" w:rsidRDefault="003C0955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VI</w:t>
            </w:r>
          </w:p>
          <w:p w:rsidR="003C0955" w:rsidRPr="003C0955" w:rsidRDefault="003C0955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76-77</w:t>
            </w: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055018" w:rsidP="00E47C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D3988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Синус, косинус, тангенс угла 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УЗИМ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единичная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полуок</w:t>
            </w:r>
            <w:r w:rsidR="00E86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ружность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основное тригонометрическое тождество, формулы приведения</w:t>
            </w:r>
            <w:r w:rsidR="000550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форму</w:t>
            </w:r>
            <w:r w:rsidR="00E86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="000550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лы</w:t>
            </w:r>
            <w:proofErr w:type="spellEnd"/>
            <w:r w:rsidR="000550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для вычисления  координат точки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применение формулы для вычисления координат точки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Default="0005501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П93-95.</w:t>
            </w:r>
          </w:p>
          <w:p w:rsidR="00055018" w:rsidRPr="006F774E" w:rsidRDefault="0005501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№1011, 1013, 1015бг, 1017ав, 1019ав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05E" w:rsidRPr="006F774E" w:rsidRDefault="0077105E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21.12</w:t>
            </w:r>
          </w:p>
          <w:p w:rsidR="002D3988" w:rsidRPr="006F774E" w:rsidRDefault="00140FBF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23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.12 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78</w:t>
            </w: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055018" w:rsidP="00E47C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Теорема о площади</w:t>
            </w:r>
            <w:r w:rsidR="002D3988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треугольника.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теорема о площади треугольника, формула площади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выводить формулу площади треугольника;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формулу при решении задач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2D3988" w:rsidRDefault="0005501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П96.</w:t>
            </w:r>
          </w:p>
          <w:p w:rsidR="00055018" w:rsidRDefault="0005501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№1018б,</w:t>
            </w:r>
          </w:p>
          <w:p w:rsidR="00055018" w:rsidRPr="006F774E" w:rsidRDefault="0005501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1020бв, 1023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140FBF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25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.12 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D3988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79</w:t>
            </w: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E47C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Теорема синусов 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теорема синусов </w:t>
            </w: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теорему синусов и уметь решать задачи на её применение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Pr="006F774E" w:rsidRDefault="002D3988" w:rsidP="003C0A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2D3988" w:rsidRPr="006F774E" w:rsidRDefault="002D3988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988" w:rsidRDefault="0005501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П97.</w:t>
            </w:r>
          </w:p>
          <w:p w:rsidR="00055018" w:rsidRPr="006F774E" w:rsidRDefault="0005501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№1025вгд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140FBF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26</w:t>
            </w:r>
            <w:r w:rsidR="0077105E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.12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988" w:rsidRPr="006F774E" w:rsidRDefault="002D3988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80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E47C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Теорема косинусов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9B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9B0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теорема косинусов</w:t>
            </w: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9B0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вывод формулы;</w:t>
            </w:r>
          </w:p>
          <w:p w:rsidR="00E86561" w:rsidRPr="006F774E" w:rsidRDefault="00E86561" w:rsidP="009B0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формулу при решении задач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9B07D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E86561" w:rsidRPr="006F774E" w:rsidRDefault="00E86561" w:rsidP="009B0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E86561" w:rsidRPr="006F774E" w:rsidRDefault="00E86561" w:rsidP="009B0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9B0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П98. №1024б,1032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E865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 w:eastAsia="ru-RU"/>
              </w:rPr>
              <w:t xml:space="preserve">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81-82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треугольников.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Соотношения между сторонами и углами треугольника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УОНМ УПЗУ КУ 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теорема синусов, теорема косинусов 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Default="00E86561" w:rsidP="0005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П99-100.</w:t>
            </w:r>
          </w:p>
          <w:p w:rsidR="00E86561" w:rsidRPr="006F774E" w:rsidRDefault="00E86561" w:rsidP="0005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№1028, 1034, 1036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28.12</w:t>
            </w:r>
          </w:p>
          <w:p w:rsidR="00E86561" w:rsidRPr="006F774E" w:rsidRDefault="00140FBF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13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0</w:t>
            </w:r>
            <w:r w:rsidR="00421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 w:eastAsia="ru-RU"/>
              </w:rPr>
              <w:t xml:space="preserve">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83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векторами. Скалярное произведение векторов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УЗИМ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векторами</w:t>
            </w:r>
          </w:p>
        </w:tc>
        <w:tc>
          <w:tcPr>
            <w:tcW w:w="42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-знать определение </w:t>
            </w:r>
            <w:proofErr w:type="gramStart"/>
            <w:r w:rsidRPr="006F774E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скалярного</w:t>
            </w:r>
            <w:proofErr w:type="gramEnd"/>
          </w:p>
          <w:p w:rsidR="00E86561" w:rsidRPr="006F774E" w:rsidRDefault="00E86561" w:rsidP="003C0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произведения векторов, ус-</w:t>
            </w:r>
          </w:p>
          <w:p w:rsidR="00E86561" w:rsidRPr="006F774E" w:rsidRDefault="00E86561" w:rsidP="003C0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ловие </w:t>
            </w:r>
            <w:proofErr w:type="gramStart"/>
            <w:r w:rsidRPr="006F774E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перпендикуляр-ности</w:t>
            </w:r>
            <w:proofErr w:type="gramEnd"/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ненулевых векторов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-уметь находить угол между векторами</w:t>
            </w:r>
          </w:p>
        </w:tc>
        <w:tc>
          <w:tcPr>
            <w:tcW w:w="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E86561" w:rsidRPr="006F774E" w:rsidRDefault="00E86561" w:rsidP="003C0A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П101-102.</w:t>
            </w:r>
          </w:p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№1039, 1040б, 1042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421D32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15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.01 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E712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lastRenderedPageBreak/>
              <w:t>84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координатах. Свойства скалярного произведения векторов.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УОНМ КУ 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 координатах.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Уметь применять выражения скалярного произведения в координатах и его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свойства.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П103-104.</w:t>
            </w:r>
          </w:p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№1049, 1050,1059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421D32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16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85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E86561" w:rsidRPr="00873A02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</w:t>
            </w:r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tt-RU" w:eastAsia="ru-RU"/>
              </w:rPr>
              <w:t>8</w:t>
            </w:r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«Соотношение между сторонами и углами </w:t>
            </w:r>
            <w:proofErr w:type="spellStart"/>
            <w:proofErr w:type="gramStart"/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треугольни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</w:t>
            </w:r>
            <w:proofErr w:type="gramEnd"/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, скалярное </w:t>
            </w:r>
            <w:proofErr w:type="spellStart"/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ведение векторов»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таблицу значений тригонометрических функций, формулы приведения;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несложные преобразования тригонометрических выражений;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421D32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17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86561" w:rsidRPr="003C0955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3C09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VII</w:t>
            </w:r>
          </w:p>
          <w:p w:rsidR="00E86561" w:rsidRPr="003C0955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C09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Степенная функция. Корень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п-ой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степени.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86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Четные и нечетные функции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E865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Четная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нечетная функция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определять четность и нечетность функций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П21№486, 489</w:t>
            </w:r>
          </w:p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Пов490-493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18.01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561" w:rsidRPr="006F774E" w:rsidRDefault="00E86561" w:rsidP="003C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 xml:space="preserve"> Степенные функции с натуральным показателем, их графики</w:t>
            </w:r>
            <w:r w:rsidRPr="006F774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степенная функция с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натуральным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показа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телем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свойства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пенной функции и особенности ее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фика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 любом натуральном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-знать свойства функции при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-четном и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-нечетном;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-уметь преобразовывать графики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и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наиболее высокими степенями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 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П22№499, 501, 504, 508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20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88-90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Корень </w:t>
            </w:r>
            <w:r w:rsidRPr="006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6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степен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 xml:space="preserve">  Корень третьей степе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 xml:space="preserve">ни. Нахождение </w:t>
            </w:r>
            <w:proofErr w:type="gramStart"/>
            <w:r w:rsidRPr="006F774E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F774E">
              <w:rPr>
                <w:rFonts w:ascii="Times New Roman" w:hAnsi="Times New Roman"/>
                <w:sz w:val="24"/>
                <w:szCs w:val="24"/>
              </w:rPr>
              <w:t>ближенного</w:t>
            </w:r>
            <w:proofErr w:type="spellEnd"/>
            <w:proofErr w:type="gramEnd"/>
            <w:r w:rsidRPr="006F774E">
              <w:rPr>
                <w:rFonts w:ascii="Times New Roman" w:hAnsi="Times New Roman"/>
                <w:sz w:val="24"/>
                <w:szCs w:val="24"/>
              </w:rPr>
              <w:t xml:space="preserve"> значения корня с помощью калькулятора.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УПЗУ КУ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корня </w:t>
            </w:r>
            <w:r w:rsidRPr="006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6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степени, корня третьей степени</w:t>
            </w: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определение и свойства четной и нечетной функций</w:t>
            </w:r>
          </w:p>
          <w:p w:rsidR="00E86561" w:rsidRPr="006F774E" w:rsidRDefault="00E86561" w:rsidP="003C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корня </w:t>
            </w: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й степени, при каких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значениях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имеет смысл выражение </w:t>
            </w:r>
            <w:r w:rsidRPr="006F774E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eastAsia="ru-RU"/>
              </w:rPr>
              <w:object w:dxaOrig="380" w:dyaOrig="360" w14:anchorId="5A517467">
                <v:shape id="_x0000_i1028" type="#_x0000_t75" style="width:17.25pt;height:18pt" o:ole="">
                  <v:imagedata r:id="rId17" o:title=""/>
                </v:shape>
                <o:OLEObject Type="Embed" ProgID="Equation.3" ShapeID="_x0000_i1028" DrawAspect="Content" ObjectID="_1442938839" r:id="rId18"/>
              </w:objec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П23№521, 523, 525, 528, 532, 534, 538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Пов539-541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         22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.01</w:t>
            </w:r>
          </w:p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23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.01</w:t>
            </w:r>
          </w:p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24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.01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91</w:t>
            </w:r>
          </w:p>
        </w:tc>
        <w:tc>
          <w:tcPr>
            <w:tcW w:w="253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E86561" w:rsidRPr="00873A02" w:rsidRDefault="00E86561" w:rsidP="00D74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№9 по теме:  «</w:t>
            </w:r>
            <w:proofErr w:type="spellStart"/>
            <w:proofErr w:type="gramStart"/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пенная</w:t>
            </w:r>
            <w:proofErr w:type="gramEnd"/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функция. </w:t>
            </w:r>
            <w:proofErr w:type="gramStart"/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рень</w:t>
            </w:r>
            <w:proofErr w:type="spellEnd"/>
            <w:proofErr w:type="gramEnd"/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п-ой степени » </w:t>
            </w:r>
          </w:p>
        </w:tc>
        <w:tc>
          <w:tcPr>
            <w:tcW w:w="708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-уметь решать задания по теме контр</w:t>
            </w:r>
            <w:proofErr w:type="gramStart"/>
            <w:r w:rsidRPr="006F77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7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774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F774E">
              <w:rPr>
                <w:rFonts w:ascii="Times New Roman" w:hAnsi="Times New Roman"/>
                <w:sz w:val="24"/>
                <w:szCs w:val="24"/>
              </w:rPr>
              <w:t>аботы.</w:t>
            </w:r>
          </w:p>
        </w:tc>
        <w:tc>
          <w:tcPr>
            <w:tcW w:w="874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25.01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tt-RU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III</w:t>
            </w:r>
          </w:p>
          <w:p w:rsidR="00E86561" w:rsidRPr="003C0955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92-93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>ружность</w:t>
            </w:r>
            <w:proofErr w:type="spellEnd"/>
            <w:r w:rsidRPr="006F774E">
              <w:rPr>
                <w:rFonts w:ascii="Times New Roman" w:hAnsi="Times New Roman"/>
                <w:sz w:val="24"/>
                <w:szCs w:val="24"/>
              </w:rPr>
              <w:t xml:space="preserve">, описанная около правильного многоугольника и вписанная в </w:t>
            </w:r>
            <w:proofErr w:type="spellStart"/>
            <w:r w:rsidRPr="006F774E">
              <w:rPr>
                <w:rFonts w:ascii="Times New Roman" w:hAnsi="Times New Roman"/>
                <w:sz w:val="24"/>
                <w:szCs w:val="24"/>
              </w:rPr>
              <w:t>правиль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6F774E">
              <w:rPr>
                <w:rFonts w:ascii="Times New Roman" w:hAnsi="Times New Roman"/>
                <w:sz w:val="24"/>
                <w:szCs w:val="24"/>
              </w:rPr>
              <w:t xml:space="preserve"> многоугольник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правильный многоугольник, вписанная и описанная окружность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-уметь вычислять угол правильного многоугольника по формуле;</w:t>
            </w:r>
          </w:p>
          <w:p w:rsidR="00E86561" w:rsidRPr="006F774E" w:rsidRDefault="00E86561" w:rsidP="003C0AA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 xml:space="preserve">-уметь вписывать окружность в правильный многоугольник и описывать 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П105.</w:t>
            </w: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№1081ад,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1084д, 1087, 1088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27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.01</w:t>
            </w:r>
          </w:p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29</w:t>
            </w:r>
            <w:r w:rsidR="00E86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94-97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Формулы для вычисления площади правильного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угольника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его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сторо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радиуса вписан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ной окружности.-1ч</w:t>
            </w:r>
          </w:p>
          <w:p w:rsidR="00E86561" w:rsidRPr="006F774E" w:rsidRDefault="00E86561" w:rsidP="00C45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Нахождение сторон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правильного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много</w:t>
            </w:r>
            <w:r w:rsidR="00D074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угольника через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</w:t>
            </w:r>
            <w:r w:rsidR="00D074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диусы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описанной и вписанной окружностей -2ч</w:t>
            </w:r>
          </w:p>
          <w:p w:rsidR="00E86561" w:rsidRPr="006F774E" w:rsidRDefault="00E86561" w:rsidP="00C45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Построение </w:t>
            </w:r>
            <w:proofErr w:type="spellStart"/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</w:t>
            </w:r>
            <w:r w:rsidR="00D074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многоугольников</w:t>
            </w:r>
            <w:r w:rsidR="00D074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-1ч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 УОНМ</w:t>
            </w:r>
          </w:p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 УПКЗУ</w:t>
            </w:r>
          </w:p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 правильного многоугольника, его сторона, периметр, радиусы вписанной и описанной окружностей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-уметь решать задачи на применение формул зависимости между R, r, an;</w:t>
            </w:r>
          </w:p>
          <w:p w:rsidR="00E86561" w:rsidRPr="006F774E" w:rsidRDefault="00E86561" w:rsidP="003C0AA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-уметь строить правильные многоугольники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П108.</w:t>
            </w: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№1093,</w:t>
            </w: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№1092</w:t>
            </w: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1097,</w:t>
            </w: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1095</w:t>
            </w: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№1098аб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30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.01</w:t>
            </w:r>
          </w:p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31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.01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1.02</w:t>
            </w:r>
          </w:p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lastRenderedPageBreak/>
              <w:t>98-102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07419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Длина окружности</w:t>
            </w:r>
            <w:r w:rsidR="00D074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-1ч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Площадь круга -1ч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 xml:space="preserve"> Число </w:t>
            </w:r>
            <w:proofErr w:type="gramStart"/>
            <w:r w:rsidRPr="006F77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774E">
              <w:rPr>
                <w:rFonts w:ascii="Times New Roman" w:hAnsi="Times New Roman"/>
                <w:sz w:val="24"/>
                <w:szCs w:val="24"/>
              </w:rPr>
              <w:t>, соответствие между величиной угла и длиной окружности.</w:t>
            </w:r>
          </w:p>
          <w:p w:rsidR="00E86561" w:rsidRPr="00D07419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Площадь кругового сектора.-1ч</w:t>
            </w:r>
          </w:p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Решение задач по теме: «Длина окружности и площадь круга»-2ч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 УОСЗ</w:t>
            </w:r>
          </w:p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длина окружности, площадь круга, площадь кругового сектора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-знать формулы для вычисления длины окружности и площади круга;</w:t>
            </w:r>
          </w:p>
          <w:p w:rsidR="00E86561" w:rsidRPr="006F774E" w:rsidRDefault="00E86561" w:rsidP="003C0AA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 xml:space="preserve">-уметь выводить формулы и решать задачи на их применение 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П110.</w:t>
            </w: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№1101, 1108,</w:t>
            </w: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№1106,</w:t>
            </w: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1109</w:t>
            </w: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П111-112.</w:t>
            </w: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1114,1116аб, 1117ав</w:t>
            </w:r>
          </w:p>
          <w:p w:rsidR="00E86561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№1121, 1125, 1128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5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6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7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8.02</w:t>
            </w:r>
          </w:p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10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105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873A02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№10  «Длина окружности и площадь круга»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-уметь решать задачи на зависимости между R, r, an;</w:t>
            </w:r>
          </w:p>
          <w:p w:rsidR="00E86561" w:rsidRPr="006F774E" w:rsidRDefault="00E86561" w:rsidP="003C0AA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-уметь решать задачи, используя формулы длины окружность, площади круга и кругового сектора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12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3C0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IX</w:t>
            </w:r>
          </w:p>
          <w:p w:rsidR="00E86561" w:rsidRPr="003C0955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106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Работа над ошибками. Отображение плоскости на себя. Понятие движения.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отображение плоскости на себя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-знать</w:t>
            </w:r>
            <w:proofErr w:type="gramStart"/>
            <w:r w:rsidRPr="006F774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F774E">
              <w:rPr>
                <w:rFonts w:ascii="Times New Roman" w:hAnsi="Times New Roman"/>
                <w:sz w:val="24"/>
                <w:szCs w:val="24"/>
              </w:rPr>
              <w:t xml:space="preserve"> что является движением плоскости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П113, 114.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№1148в, 1149б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13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107-108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Наложения и движения.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>Симметрия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осевая и центральная симметрия 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 xml:space="preserve">-знать какое отображение на плоскости является осевой симметрией, а какое центральной 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П115.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№1159, 1160, 1161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14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15.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02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109-110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Параллельный перенос 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D07419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 УОНМ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параллельный перенос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-знать свойства параллельного переноса;</w:t>
            </w:r>
          </w:p>
          <w:p w:rsidR="00E86561" w:rsidRPr="006F774E" w:rsidRDefault="00E86561" w:rsidP="00F869E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 xml:space="preserve">-уметь строить фигуры при  параллельном переносе на вектор </w:t>
            </w:r>
            <w:r w:rsidRPr="006F774E">
              <w:rPr>
                <w:rFonts w:ascii="Times New Roman" w:hAnsi="Times New Roman"/>
                <w:sz w:val="24"/>
                <w:szCs w:val="24"/>
              </w:rPr>
              <w:object w:dxaOrig="160" w:dyaOrig="200">
                <v:shape id="_x0000_i1029" type="#_x0000_t75" style="width:9.75pt;height:9.75pt" o:ole="">
                  <v:imagedata r:id="rId19" o:title=""/>
                </v:shape>
                <o:OLEObject Type="Embed" ProgID="Equation.3" ShapeID="_x0000_i1029" DrawAspect="Content" ObjectID="_1442938840" r:id="rId20"/>
              </w:object>
            </w:r>
            <w:r w:rsidRPr="006F7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П116.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№1162, 1164, 1167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17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19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lastRenderedPageBreak/>
              <w:t>111-112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Поворот 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07419" w:rsidRDefault="00D07419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УОСЗ</w:t>
            </w:r>
          </w:p>
          <w:p w:rsidR="00E86561" w:rsidRPr="006F774E" w:rsidRDefault="00D07419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  <w:r w:rsidR="00E86561"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поворот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 xml:space="preserve">-уметь строить фигуры при повороте на угол </w:t>
            </w:r>
            <w:r w:rsidRPr="006F774E">
              <w:rPr>
                <w:rFonts w:ascii="Times New Roman" w:hAnsi="Times New Roman"/>
                <w:sz w:val="24"/>
                <w:szCs w:val="24"/>
              </w:rPr>
              <w:object w:dxaOrig="180" w:dyaOrig="180">
                <v:shape id="_x0000_i1030" type="#_x0000_t75" style="width:9.75pt;height:9.75pt" o:ole="">
                  <v:imagedata r:id="rId21" o:title=""/>
                </v:shape>
                <o:OLEObject Type="Embed" ProgID="Equation.3" ShapeID="_x0000_i1030" DrawAspect="Content" ObjectID="_1442938841" r:id="rId22"/>
              </w:objec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П117.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№1166б, 1170, 1175, 1178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20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21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113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873A02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№4 «Движения»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F869E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-уметь строить фигуры при параллельном переносе и повороте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22.02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X</w:t>
            </w:r>
          </w:p>
          <w:p w:rsidR="00E86561" w:rsidRPr="003C0955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Элементы статистики и теории вероятностей 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114-115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Примеры комбинаторных задач.</w:t>
            </w:r>
          </w:p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перебор возможных вариантов, </w:t>
            </w:r>
            <w:proofErr w:type="spellStart"/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комбина</w:t>
            </w:r>
            <w:proofErr w:type="spellEnd"/>
            <w:r w:rsidR="00D074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торное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правило умножения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-ориентироваться в комбинаторике;</w:t>
            </w:r>
          </w:p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-уметь строить дерево возможных вариантов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П1.стр37.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№9.2, 9.6, 9.11, 9.14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24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26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116-121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D10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Перестановки, размещения, сочетания 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УОНМ </w:t>
            </w:r>
          </w:p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УПЗУ КУ </w:t>
            </w:r>
          </w:p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перестановки, число всевозможных перестановок, размещения, сочетания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-знать и уметь пользоваться формулами для решения комбинаторных задач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П2.стр40.</w:t>
            </w:r>
          </w:p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№9.21, 9.25, 9.31, 9.34, 9.36</w:t>
            </w:r>
          </w:p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П3.стр44</w:t>
            </w:r>
          </w:p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№9.43, 9.48,9.51,</w:t>
            </w:r>
          </w:p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П4.стр47.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№9.60, 9.66, 9.68,9.70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27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28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.02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1.03</w:t>
            </w:r>
          </w:p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.03</w:t>
            </w:r>
          </w:p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5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.03</w:t>
            </w:r>
          </w:p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6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.03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122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Случайные события. Относительная частота случайного события.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случайное событие, относительная частота, классическое определение вероятности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-определять количество равновозможных исходов некоторого испытания;</w:t>
            </w:r>
          </w:p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-знать классическое определение вероятности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П5.стр51</w:t>
            </w:r>
          </w:p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9.77, 9.82, 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9.96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7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lastRenderedPageBreak/>
              <w:t>123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774E">
              <w:rPr>
                <w:rFonts w:ascii="Times New Roman" w:hAnsi="Times New Roman"/>
                <w:sz w:val="24"/>
                <w:szCs w:val="24"/>
              </w:rPr>
              <w:t>Классическое</w:t>
            </w:r>
            <w:proofErr w:type="gramEnd"/>
            <w:r w:rsidRPr="006F7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74E">
              <w:rPr>
                <w:rFonts w:ascii="Times New Roman" w:hAnsi="Times New Roman"/>
                <w:sz w:val="24"/>
                <w:szCs w:val="24"/>
              </w:rPr>
              <w:t>опреде</w:t>
            </w:r>
            <w:r w:rsidR="00D07419">
              <w:rPr>
                <w:rFonts w:ascii="Times New Roman" w:hAnsi="Times New Roman"/>
                <w:sz w:val="24"/>
                <w:szCs w:val="24"/>
              </w:rPr>
              <w:t>-ление</w:t>
            </w:r>
            <w:proofErr w:type="spellEnd"/>
            <w:r w:rsidR="00D07419">
              <w:rPr>
                <w:rFonts w:ascii="Times New Roman" w:hAnsi="Times New Roman"/>
                <w:sz w:val="24"/>
                <w:szCs w:val="24"/>
              </w:rPr>
              <w:t xml:space="preserve"> вероятности. Вероятность </w:t>
            </w:r>
            <w:proofErr w:type="gramStart"/>
            <w:r w:rsidRPr="006F774E">
              <w:rPr>
                <w:rFonts w:ascii="Times New Roman" w:hAnsi="Times New Roman"/>
                <w:sz w:val="24"/>
                <w:szCs w:val="24"/>
              </w:rPr>
              <w:t>равно</w:t>
            </w:r>
            <w:r w:rsidR="00D07419">
              <w:rPr>
                <w:rFonts w:ascii="Times New Roman" w:hAnsi="Times New Roman"/>
                <w:sz w:val="24"/>
                <w:szCs w:val="24"/>
              </w:rPr>
              <w:t>-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>возможных</w:t>
            </w:r>
            <w:proofErr w:type="gramEnd"/>
            <w:r w:rsidRPr="006F774E">
              <w:rPr>
                <w:rFonts w:ascii="Times New Roman" w:hAnsi="Times New Roman"/>
                <w:sz w:val="24"/>
                <w:szCs w:val="24"/>
              </w:rPr>
              <w:t xml:space="preserve"> событий.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</w:t>
            </w:r>
            <w:r w:rsidR="00D074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ическое</w:t>
            </w:r>
            <w:proofErr w:type="gramEnd"/>
            <w:r w:rsidR="00D074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74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</w:t>
            </w:r>
            <w:proofErr w:type="spellEnd"/>
            <w:r w:rsidR="00D074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-деление вероятности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равновозможные события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-определять количество равновозможных исходов некоторого испытания;</w:t>
            </w:r>
          </w:p>
          <w:p w:rsidR="00E86561" w:rsidRPr="006F774E" w:rsidRDefault="00E86561" w:rsidP="0050437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-знать классическое определение вероятности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П5 .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№9.87, 9.91, 9.95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8.03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124-125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D10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Сложение и умножение вероятностей 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УОНМ УЗИМ </w:t>
            </w:r>
          </w:p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противоположные события, независимые события, несовместные и совместные события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-знать формулу вычисления вероятности  в случае исхода противоположных событий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П6.стр58</w:t>
            </w:r>
          </w:p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№9.100</w:t>
            </w:r>
          </w:p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9.104, 9.112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9.107, 9.110, 9.113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10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.03</w:t>
            </w:r>
          </w:p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12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126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873A02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73A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работа№10 «Элементы статистики и теории вероятностей».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-уметь применять полученные знания по теме в комплексе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 xml:space="preserve"> 13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8C7CC8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3C09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tt-RU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</w:t>
            </w:r>
          </w:p>
          <w:p w:rsidR="00E86561" w:rsidRPr="003C0955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tt-RU" w:eastAsia="ru-RU"/>
              </w:rPr>
            </w:pPr>
            <w:r w:rsidRPr="003C09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tt-RU" w:eastAsia="ru-RU"/>
              </w:rPr>
              <w:t>блок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127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 стереометрии. Многогранник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Правильные многогранники.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Стереометрия, основные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понятия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ногогранники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 элементы многогранника, октаэдр, тетраэдр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77009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 xml:space="preserve">Знать: основные фигуры </w:t>
            </w:r>
            <w:proofErr w:type="gramStart"/>
            <w:r w:rsidRPr="006F774E">
              <w:rPr>
                <w:rFonts w:ascii="Times New Roman" w:hAnsi="Times New Roman"/>
                <w:sz w:val="24"/>
                <w:szCs w:val="24"/>
              </w:rPr>
              <w:t>стерео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>метрии</w:t>
            </w:r>
            <w:proofErr w:type="gramEnd"/>
            <w:r w:rsidRPr="006F774E">
              <w:rPr>
                <w:rFonts w:ascii="Times New Roman" w:hAnsi="Times New Roman"/>
                <w:sz w:val="24"/>
                <w:szCs w:val="24"/>
              </w:rPr>
              <w:t xml:space="preserve">, что такое многогранник, виды многогранника,  определение граней, ребер, вершин  многогранника,  </w:t>
            </w:r>
            <w:proofErr w:type="spellStart"/>
            <w:r w:rsidRPr="006F774E">
              <w:rPr>
                <w:rFonts w:ascii="Times New Roman" w:hAnsi="Times New Roman"/>
                <w:sz w:val="24"/>
                <w:szCs w:val="24"/>
              </w:rPr>
              <w:t>поня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774E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r w:rsidRPr="006F774E">
              <w:rPr>
                <w:rFonts w:ascii="Times New Roman" w:hAnsi="Times New Roman"/>
                <w:sz w:val="24"/>
                <w:szCs w:val="24"/>
              </w:rPr>
              <w:t xml:space="preserve"> сечения</w:t>
            </w:r>
          </w:p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Уметь: 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познавать элементы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многогрнника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П118-119.</w:t>
            </w:r>
          </w:p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№1184.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Изучить теорию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14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128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Призма. Объем призмы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Призма, элементы призмы, формула объема призмы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развертка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 xml:space="preserve">Знать теорему о нахождении бок. </w:t>
            </w:r>
            <w:proofErr w:type="spellStart"/>
            <w:r w:rsidRPr="006F774E"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 w:rsidRPr="006F774E">
              <w:rPr>
                <w:rFonts w:ascii="Times New Roman" w:hAnsi="Times New Roman"/>
                <w:sz w:val="24"/>
                <w:szCs w:val="24"/>
              </w:rPr>
              <w:t>. прямой призмы.</w:t>
            </w:r>
          </w:p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Уметь: распознавать элементы призмы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П120.</w:t>
            </w:r>
          </w:p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№1185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Изучить теорию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15.03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lastRenderedPageBreak/>
              <w:t>129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Параллелепипед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Параллелепипед,  его элементы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формула объема 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паралле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лепипеда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развертка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Уметь решать задачи по теме урока.</w:t>
            </w:r>
          </w:p>
          <w:p w:rsidR="00E86561" w:rsidRPr="006F774E" w:rsidRDefault="00E86561" w:rsidP="00CB332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Уметь: распознавать элементы  параллелепипеда</w:t>
            </w:r>
          </w:p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П121.</w:t>
            </w:r>
          </w:p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№1190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Изучить теорию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17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130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тела. Свойства прямоугольного параллелепипеда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тела. Свойства прямоугольного параллелепипеда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Знать свойства прямоугольного параллелепипеда.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П122-123.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№1193б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19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131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Пирамида. Объем пирамиды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Пирамида, ее элементы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формула объема пирамиды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развертка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Знать формулы по теме урока и уметь применять в решении  задач.</w:t>
            </w:r>
          </w:p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элементы  пирамиды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П124.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№1203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20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132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Цилиндр. Объем цилиндра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41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Цилиндр,  его элементы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формула объема  пирамиды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развертка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Знать формулы по теме урока и уметь применять в решении задач.</w:t>
            </w:r>
          </w:p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элементы  цилиндра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П125.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№1216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21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133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Конус. Объем конуса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41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Конус, его элементы   формула объема  конуса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развертка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Знать формулы по теме урока и уметь применять в решение задач.</w:t>
            </w:r>
          </w:p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распознавать элементы  конуса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П126.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№1220АБ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22.03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134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Сфера и шар. Площадь поверхности сферы и объем шара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41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Сфера и шар, элементы</w:t>
            </w:r>
            <w:proofErr w:type="gram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формула объема  шара и площади поверх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ности</w:t>
            </w:r>
            <w:proofErr w:type="spellEnd"/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сферы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Знать формулы по теме урока и уметь применять в решение  задач.</w:t>
            </w:r>
          </w:p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Уметь: расп</w:t>
            </w:r>
            <w:r>
              <w:rPr>
                <w:rFonts w:ascii="Times New Roman" w:hAnsi="Times New Roman"/>
                <w:sz w:val="24"/>
                <w:szCs w:val="24"/>
              </w:rPr>
              <w:t>ознавать элементы  сферы и шара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П127.</w:t>
            </w:r>
          </w:p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№1222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30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135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 аксиомах планиметрии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41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Аксиомы планиметрии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Знать аксиомы планиметрии.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Приложе-ние. Стр 349-351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2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136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Некоторые сведения о развитии геометрии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41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Сведения о развитии геометрии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11664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74E">
              <w:rPr>
                <w:rFonts w:ascii="Times New Roman" w:hAnsi="Times New Roman"/>
                <w:sz w:val="24"/>
                <w:szCs w:val="24"/>
              </w:rPr>
              <w:t>Знать сведения о развитии геометрии.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 w:rsidRPr="00A341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Приложе-ние. Стр 344-348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3</w:t>
            </w:r>
            <w:r w:rsidR="00E86561" w:rsidRPr="006F7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 w:eastAsia="ru-RU"/>
              </w:rPr>
              <w:t>.04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8C7CC8" w:rsidRDefault="00E86561" w:rsidP="009852EC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XII</w:t>
            </w:r>
          </w:p>
          <w:p w:rsidR="00E86561" w:rsidRPr="003C0955" w:rsidRDefault="00E86561" w:rsidP="009852EC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3C0955">
              <w:rPr>
                <w:b/>
                <w:iCs/>
              </w:rPr>
              <w:t>блок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3C0955" w:rsidRDefault="00E86561" w:rsidP="009852EC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3C0955">
              <w:rPr>
                <w:b/>
                <w:iCs/>
              </w:rPr>
              <w:t>Итоговое повторение курса алгебры и геометрии 9 класса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3C0955" w:rsidRDefault="00E86561" w:rsidP="009852EC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3C0955">
              <w:rPr>
                <w:b/>
                <w:iCs/>
              </w:rPr>
              <w:t>34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lastRenderedPageBreak/>
              <w:t xml:space="preserve"> 137-139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Графики функций.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</w:pPr>
            <w:r w:rsidRPr="006F774E">
              <w:t>КУ УПЗУ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область определения и область значений функций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-знать алгоритм построения графика функции;</w:t>
            </w:r>
          </w:p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-уметь строить графики функции;</w:t>
            </w:r>
          </w:p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-уметь по графику определять свойства функции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A411D">
              <w:rPr>
                <w:iCs/>
              </w:rPr>
              <w:t>№152,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</w:t>
            </w:r>
            <w:r w:rsidR="00E86561" w:rsidRPr="006F774E">
              <w:rPr>
                <w:iCs/>
              </w:rPr>
              <w:t>.04</w:t>
            </w:r>
          </w:p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5.04</w:t>
            </w:r>
          </w:p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</w:t>
            </w:r>
            <w:r w:rsidR="00E86561" w:rsidRPr="006F774E">
              <w:rPr>
                <w:iCs/>
              </w:rPr>
              <w:t>.04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 xml:space="preserve"> 140-147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Уравнения, неравенства, системы.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</w:pPr>
            <w:r w:rsidRPr="006F774E">
              <w:t>КУ УПЗУ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квадратные уравнения, неравенства второй степени, системы уравнений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-уметь решать уравнения третьей и четвертой степени с одним неизвестным с помощью разложения на множители и введения вспомогательной переменной;</w:t>
            </w:r>
          </w:p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-уметь решать неравенства методом интервалов;</w:t>
            </w:r>
          </w:p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-уметь решать системы уравнений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A411D">
              <w:rPr>
                <w:iCs/>
              </w:rPr>
              <w:t>№295, 297, 302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</w:t>
            </w:r>
            <w:r w:rsidR="00E86561" w:rsidRPr="006F774E">
              <w:rPr>
                <w:iCs/>
              </w:rPr>
              <w:t>.04</w:t>
            </w:r>
          </w:p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</w:t>
            </w:r>
            <w:r w:rsidR="00E86561" w:rsidRPr="006F774E">
              <w:rPr>
                <w:iCs/>
              </w:rPr>
              <w:t>.04</w:t>
            </w:r>
          </w:p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</w:t>
            </w:r>
            <w:r w:rsidR="00E86561" w:rsidRPr="006F774E">
              <w:rPr>
                <w:iCs/>
              </w:rPr>
              <w:t>.04</w:t>
            </w:r>
          </w:p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12.04</w:t>
            </w:r>
          </w:p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  <w:r w:rsidR="00E86561" w:rsidRPr="006F774E">
              <w:rPr>
                <w:iCs/>
              </w:rPr>
              <w:t>.04</w:t>
            </w:r>
          </w:p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</w:t>
            </w:r>
            <w:r w:rsidR="00E86561" w:rsidRPr="006F774E">
              <w:rPr>
                <w:iCs/>
              </w:rPr>
              <w:t>.04</w:t>
            </w:r>
          </w:p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</w:t>
            </w:r>
            <w:r w:rsidR="00E86561" w:rsidRPr="006F774E">
              <w:rPr>
                <w:iCs/>
              </w:rPr>
              <w:t>.04</w:t>
            </w:r>
          </w:p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</w:t>
            </w:r>
            <w:r w:rsidR="00E86561" w:rsidRPr="006F774E">
              <w:rPr>
                <w:iCs/>
              </w:rPr>
              <w:t>.04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 xml:space="preserve"> 148-151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Текстовые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</w:pPr>
            <w:r w:rsidRPr="006F774E">
              <w:t>КУ</w:t>
            </w:r>
          </w:p>
          <w:p w:rsidR="00E86561" w:rsidRPr="006F774E" w:rsidRDefault="00E86561" w:rsidP="009852EC">
            <w:pPr>
              <w:pStyle w:val="a3"/>
              <w:spacing w:before="0" w:beforeAutospacing="0" w:after="0" w:afterAutospacing="0"/>
            </w:pPr>
            <w:r w:rsidRPr="006F774E">
              <w:t>УПЗУ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решение текстовых задач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-уметь решать задачи с помощью составления систем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A411D">
              <w:rPr>
                <w:iCs/>
              </w:rPr>
              <w:t>№317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19.04</w:t>
            </w:r>
          </w:p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</w:t>
            </w:r>
            <w:r w:rsidR="00E86561" w:rsidRPr="006F774E">
              <w:rPr>
                <w:iCs/>
              </w:rPr>
              <w:t>.04</w:t>
            </w:r>
          </w:p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</w:t>
            </w:r>
            <w:r w:rsidR="00E86561" w:rsidRPr="006F774E">
              <w:rPr>
                <w:iCs/>
              </w:rPr>
              <w:t>.04</w:t>
            </w:r>
          </w:p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</w:t>
            </w:r>
            <w:r w:rsidR="00E86561" w:rsidRPr="006F774E">
              <w:rPr>
                <w:iCs/>
              </w:rPr>
              <w:t>.04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 xml:space="preserve"> 152-153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Арифметическая и геометрическая прогрессии.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ind w:right="-133"/>
            </w:pPr>
            <w:r w:rsidRPr="006F774E">
              <w:t>КУ УПКЗУ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 xml:space="preserve">разность </w:t>
            </w:r>
            <w:proofErr w:type="spellStart"/>
            <w:proofErr w:type="gramStart"/>
            <w:r w:rsidRPr="006F774E">
              <w:rPr>
                <w:iCs/>
              </w:rPr>
              <w:t>арифмети</w:t>
            </w:r>
            <w:proofErr w:type="spellEnd"/>
            <w:r w:rsidR="008A4DC5">
              <w:rPr>
                <w:iCs/>
              </w:rPr>
              <w:t>-</w:t>
            </w:r>
            <w:r w:rsidRPr="006F774E">
              <w:rPr>
                <w:iCs/>
              </w:rPr>
              <w:t>ческой</w:t>
            </w:r>
            <w:proofErr w:type="gramEnd"/>
            <w:r w:rsidRPr="006F774E">
              <w:rPr>
                <w:iCs/>
              </w:rPr>
              <w:t xml:space="preserve"> прогрессии, знаменатель </w:t>
            </w:r>
            <w:proofErr w:type="spellStart"/>
            <w:r w:rsidRPr="006F774E">
              <w:rPr>
                <w:iCs/>
              </w:rPr>
              <w:t>геоме</w:t>
            </w:r>
            <w:r w:rsidR="008A4DC5">
              <w:rPr>
                <w:iCs/>
              </w:rPr>
              <w:t>-</w:t>
            </w:r>
            <w:r w:rsidRPr="006F774E">
              <w:rPr>
                <w:iCs/>
              </w:rPr>
              <w:t>трической</w:t>
            </w:r>
            <w:proofErr w:type="spellEnd"/>
            <w:r w:rsidRPr="006F774E">
              <w:rPr>
                <w:iCs/>
              </w:rPr>
              <w:t xml:space="preserve"> </w:t>
            </w:r>
            <w:proofErr w:type="spellStart"/>
            <w:r w:rsidRPr="006F774E">
              <w:rPr>
                <w:iCs/>
              </w:rPr>
              <w:t>прогрес</w:t>
            </w:r>
            <w:proofErr w:type="spellEnd"/>
            <w:r w:rsidR="008A4DC5">
              <w:rPr>
                <w:iCs/>
              </w:rPr>
              <w:t>-</w:t>
            </w:r>
            <w:r w:rsidRPr="006F774E">
              <w:rPr>
                <w:iCs/>
              </w:rPr>
              <w:t xml:space="preserve">сии, сумма </w:t>
            </w:r>
            <w:r w:rsidRPr="006F774E">
              <w:rPr>
                <w:iCs/>
                <w:lang w:val="en-US"/>
              </w:rPr>
              <w:t>n</w:t>
            </w:r>
            <w:r w:rsidRPr="006F774E">
              <w:rPr>
                <w:iCs/>
              </w:rPr>
              <w:t>-го члена арифметической и геометрической прогрессии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 xml:space="preserve">-знать формулы </w:t>
            </w:r>
            <w:r w:rsidRPr="006F774E">
              <w:rPr>
                <w:iCs/>
                <w:lang w:val="en-US"/>
              </w:rPr>
              <w:t>n</w:t>
            </w:r>
            <w:r w:rsidRPr="006F774E">
              <w:rPr>
                <w:iCs/>
              </w:rPr>
              <w:t xml:space="preserve">-го члена и суммы </w:t>
            </w:r>
            <w:r w:rsidRPr="006F774E">
              <w:rPr>
                <w:iCs/>
                <w:lang w:val="en-US"/>
              </w:rPr>
              <w:t>n</w:t>
            </w:r>
            <w:r w:rsidRPr="006F774E">
              <w:rPr>
                <w:iCs/>
              </w:rPr>
              <w:t xml:space="preserve"> членов арифметической и геометрической прогрессий и уметь их применять при решении задач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2A411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A411D">
              <w:rPr>
                <w:iCs/>
              </w:rPr>
              <w:t>№432, 440,</w:t>
            </w:r>
            <w:r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</w:t>
            </w:r>
            <w:r w:rsidR="00E86561" w:rsidRPr="006F774E">
              <w:rPr>
                <w:iCs/>
              </w:rPr>
              <w:t>.04</w:t>
            </w:r>
          </w:p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</w:t>
            </w:r>
            <w:r w:rsidR="00E86561" w:rsidRPr="006F774E">
              <w:rPr>
                <w:iCs/>
              </w:rPr>
              <w:t>.04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154-155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t xml:space="preserve">Арифметический корень </w:t>
            </w:r>
            <w:proofErr w:type="gramStart"/>
            <w:r w:rsidRPr="006F774E">
              <w:t>п-ой</w:t>
            </w:r>
            <w:proofErr w:type="gramEnd"/>
            <w:r w:rsidRPr="006F774E">
              <w:t xml:space="preserve"> степени и его свойства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ind w:right="-133"/>
            </w:pPr>
            <w:r w:rsidRPr="002A411D">
              <w:t>КУ УПКЗУ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 xml:space="preserve">Корень </w:t>
            </w:r>
            <w:proofErr w:type="gramStart"/>
            <w:r w:rsidRPr="006F774E">
              <w:rPr>
                <w:iCs/>
              </w:rPr>
              <w:t>п-ой</w:t>
            </w:r>
            <w:proofErr w:type="gramEnd"/>
            <w:r w:rsidRPr="006F774E">
              <w:rPr>
                <w:iCs/>
              </w:rPr>
              <w:t xml:space="preserve"> степени, свойства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Уметь: применять полученные знания при решении задач.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Трен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в</w:t>
            </w:r>
            <w:proofErr w:type="gramEnd"/>
            <w:r>
              <w:rPr>
                <w:iCs/>
              </w:rPr>
              <w:t>ар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</w:t>
            </w:r>
            <w:r w:rsidR="00E86561" w:rsidRPr="006F774E">
              <w:rPr>
                <w:iCs/>
              </w:rPr>
              <w:t>.04</w:t>
            </w:r>
          </w:p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</w:t>
            </w:r>
            <w:r w:rsidR="00E86561" w:rsidRPr="006F774E">
              <w:rPr>
                <w:iCs/>
              </w:rPr>
              <w:t>.04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lastRenderedPageBreak/>
              <w:t>156-158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 xml:space="preserve">Повторение темы </w:t>
            </w:r>
          </w:p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« Треугольники»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ind w:right="-133"/>
            </w:pPr>
            <w:r w:rsidRPr="002A411D">
              <w:t>КУ УПКЗУ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Формулы площадей, признаки равенства и подобия, решение треугольников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A4DC5" w:rsidRDefault="00E86561" w:rsidP="00873A02">
            <w:pPr>
              <w:pStyle w:val="a3"/>
              <w:spacing w:after="0"/>
              <w:rPr>
                <w:iCs/>
              </w:rPr>
            </w:pPr>
            <w:r w:rsidRPr="006F774E">
              <w:rPr>
                <w:iCs/>
              </w:rPr>
              <w:t>Знать и уметь: применять при решении задач</w:t>
            </w:r>
            <w:r>
              <w:rPr>
                <w:iCs/>
              </w:rPr>
              <w:t xml:space="preserve"> формулы площади треугольников.</w:t>
            </w:r>
          </w:p>
          <w:p w:rsidR="00E86561" w:rsidRPr="006F774E" w:rsidRDefault="00E86561" w:rsidP="00873A02">
            <w:pPr>
              <w:pStyle w:val="a3"/>
              <w:spacing w:after="0"/>
              <w:rPr>
                <w:iCs/>
              </w:rPr>
            </w:pPr>
            <w:r w:rsidRPr="006F774E">
              <w:rPr>
                <w:iCs/>
              </w:rPr>
              <w:t>Уметь: решать треугольники с помощью теорем синусов и косинусов, применять признаки равенства и подобия при решении геометрических задач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Трен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в</w:t>
            </w:r>
            <w:proofErr w:type="gramEnd"/>
            <w:r>
              <w:rPr>
                <w:iCs/>
              </w:rPr>
              <w:t>ар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421D32">
              <w:rPr>
                <w:iCs/>
              </w:rPr>
              <w:t>.05</w:t>
            </w:r>
          </w:p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  <w:r w:rsidR="00E86561" w:rsidRPr="006F774E">
              <w:rPr>
                <w:iCs/>
              </w:rPr>
              <w:t>.05</w:t>
            </w:r>
          </w:p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</w:t>
            </w:r>
            <w:r w:rsidR="00E86561" w:rsidRPr="006F774E">
              <w:rPr>
                <w:iCs/>
              </w:rPr>
              <w:t>.05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159-161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8C14DF">
            <w:pPr>
              <w:pStyle w:val="a3"/>
              <w:spacing w:after="0"/>
              <w:rPr>
                <w:iCs/>
              </w:rPr>
            </w:pPr>
            <w:r w:rsidRPr="006F774E">
              <w:rPr>
                <w:iCs/>
              </w:rPr>
              <w:t xml:space="preserve">Повторение темы </w:t>
            </w:r>
          </w:p>
          <w:p w:rsidR="00E86561" w:rsidRPr="006F774E" w:rsidRDefault="00E86561" w:rsidP="008C14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« Четырехугольники»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ind w:right="-133"/>
            </w:pPr>
            <w:r w:rsidRPr="002A411D">
              <w:t>КУ УПКЗУ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Формулы площадей,</w:t>
            </w:r>
          </w:p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свойства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8C14DF">
            <w:pPr>
              <w:pStyle w:val="a3"/>
              <w:spacing w:after="0"/>
              <w:rPr>
                <w:iCs/>
              </w:rPr>
            </w:pPr>
            <w:r w:rsidRPr="006F774E">
              <w:rPr>
                <w:iCs/>
              </w:rPr>
              <w:t>Знать: виды четырёхугольников и их свойства, формулы площадей.</w:t>
            </w:r>
          </w:p>
          <w:p w:rsidR="00E86561" w:rsidRPr="006F774E" w:rsidRDefault="00E86561" w:rsidP="008C14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Уметь: выполнять чертёж по условию задачи, решать простейшие задачи по теме «Четырёхугольники»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350D8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Трен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в</w:t>
            </w:r>
            <w:proofErr w:type="gramEnd"/>
            <w:r>
              <w:rPr>
                <w:iCs/>
              </w:rPr>
              <w:t>ар</w:t>
            </w:r>
          </w:p>
          <w:p w:rsidR="00E350D8" w:rsidRPr="00E350D8" w:rsidRDefault="00E350D8" w:rsidP="00E350D8">
            <w:pPr>
              <w:rPr>
                <w:lang w:eastAsia="ru-RU"/>
              </w:rPr>
            </w:pPr>
          </w:p>
          <w:p w:rsidR="00E86561" w:rsidRPr="00E350D8" w:rsidRDefault="00E86561" w:rsidP="00E350D8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</w:t>
            </w:r>
            <w:r w:rsidR="00E86561" w:rsidRPr="006F774E">
              <w:rPr>
                <w:iCs/>
              </w:rPr>
              <w:t>.05</w:t>
            </w:r>
          </w:p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8</w:t>
            </w:r>
            <w:r w:rsidR="00E86561" w:rsidRPr="006F774E">
              <w:rPr>
                <w:iCs/>
              </w:rPr>
              <w:t>.05</w:t>
            </w:r>
          </w:p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</w:t>
            </w:r>
            <w:r w:rsidR="00E86561" w:rsidRPr="006F774E">
              <w:rPr>
                <w:iCs/>
              </w:rPr>
              <w:t>.05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162-164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8C14DF">
            <w:pPr>
              <w:pStyle w:val="a3"/>
              <w:spacing w:after="0"/>
              <w:rPr>
                <w:iCs/>
              </w:rPr>
            </w:pPr>
            <w:r w:rsidRPr="006F774E">
              <w:rPr>
                <w:iCs/>
              </w:rPr>
              <w:t xml:space="preserve">Повторение темы </w:t>
            </w:r>
          </w:p>
          <w:p w:rsidR="00E86561" w:rsidRPr="006F774E" w:rsidRDefault="00E86561" w:rsidP="008C14DF">
            <w:pPr>
              <w:pStyle w:val="a3"/>
              <w:spacing w:after="0"/>
              <w:rPr>
                <w:iCs/>
              </w:rPr>
            </w:pPr>
            <w:r w:rsidRPr="006F774E">
              <w:rPr>
                <w:iCs/>
              </w:rPr>
              <w:t>«  Окружность»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ind w:right="-133"/>
            </w:pPr>
            <w:r w:rsidRPr="002A411D">
              <w:t>КУ УПКЗУ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Длина окружности, площадь круга, сектора</w:t>
            </w:r>
            <w:proofErr w:type="gramStart"/>
            <w:r w:rsidRPr="006F774E">
              <w:rPr>
                <w:iCs/>
              </w:rPr>
              <w:t xml:space="preserve"> ,</w:t>
            </w:r>
            <w:proofErr w:type="gramEnd"/>
            <w:r w:rsidRPr="006F774E">
              <w:rPr>
                <w:iCs/>
              </w:rPr>
              <w:t>формулы,</w:t>
            </w:r>
          </w:p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свойства</w:t>
            </w: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8C14DF">
            <w:pPr>
              <w:pStyle w:val="a3"/>
              <w:spacing w:after="0"/>
              <w:rPr>
                <w:iCs/>
              </w:rPr>
            </w:pPr>
            <w:r w:rsidRPr="006F774E">
              <w:rPr>
                <w:iCs/>
              </w:rPr>
              <w:t>Знать: формулы длины окружности  и дуги, площади круга и сектора.</w:t>
            </w:r>
          </w:p>
          <w:p w:rsidR="00E86561" w:rsidRPr="006F774E" w:rsidRDefault="00E86561" w:rsidP="008C14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 xml:space="preserve">Уметь: решать геометрические задачи, опираясь на  свойства касательных к окружности, применяя </w:t>
            </w:r>
            <w:proofErr w:type="spellStart"/>
            <w:proofErr w:type="gramStart"/>
            <w:r w:rsidRPr="006F774E">
              <w:rPr>
                <w:iCs/>
              </w:rPr>
              <w:t>дополнитель</w:t>
            </w:r>
            <w:r w:rsidR="008A4DC5">
              <w:rPr>
                <w:iCs/>
              </w:rPr>
              <w:t>-</w:t>
            </w:r>
            <w:r w:rsidRPr="006F774E">
              <w:rPr>
                <w:iCs/>
              </w:rPr>
              <w:t>ные</w:t>
            </w:r>
            <w:proofErr w:type="spellEnd"/>
            <w:proofErr w:type="gramEnd"/>
            <w:r w:rsidRPr="006F774E">
              <w:rPr>
                <w:iCs/>
              </w:rPr>
              <w:t xml:space="preserve"> построения, алгебраический и тригонометрический аппарат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Трен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в</w:t>
            </w:r>
            <w:proofErr w:type="gramEnd"/>
            <w:r>
              <w:rPr>
                <w:iCs/>
              </w:rPr>
              <w:t>ар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</w:t>
            </w:r>
            <w:r w:rsidR="00E86561" w:rsidRPr="006F774E">
              <w:rPr>
                <w:iCs/>
              </w:rPr>
              <w:t>.05</w:t>
            </w:r>
          </w:p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  <w:r w:rsidR="00E86561" w:rsidRPr="006F774E">
              <w:rPr>
                <w:iCs/>
              </w:rPr>
              <w:t>.05</w:t>
            </w:r>
          </w:p>
          <w:p w:rsidR="00E86561" w:rsidRPr="006F774E" w:rsidRDefault="00421D32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E350D8">
              <w:rPr>
                <w:iCs/>
              </w:rPr>
              <w:t>5</w:t>
            </w:r>
            <w:r w:rsidR="00E86561" w:rsidRPr="006F774E">
              <w:rPr>
                <w:iCs/>
              </w:rPr>
              <w:t>.05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165-166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Итоговая административная контрольная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-уметь применять все полученные знания за курс алгебры  и геометрии 9 класса</w:t>
            </w: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</w:t>
            </w:r>
            <w:r w:rsidR="00E86561" w:rsidRPr="006F774E">
              <w:rPr>
                <w:iCs/>
              </w:rPr>
              <w:t>.05</w:t>
            </w:r>
          </w:p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</w:t>
            </w:r>
            <w:r w:rsidR="00E86561" w:rsidRPr="006F774E">
              <w:rPr>
                <w:iCs/>
              </w:rPr>
              <w:t>.05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6561" w:rsidRPr="006F774E" w:rsidTr="00DF0FE3">
        <w:trPr>
          <w:cantSplit/>
          <w:trHeight w:val="577"/>
        </w:trPr>
        <w:tc>
          <w:tcPr>
            <w:tcW w:w="8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167-170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Работа над ошибками.</w:t>
            </w:r>
          </w:p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Решение тренировочных тестовых вариантов в формате ГИА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774E">
              <w:rPr>
                <w:iCs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  <w:r w:rsidRPr="002A411D">
              <w:rPr>
                <w:rFonts w:ascii="Helvetica, sans-serif" w:hAnsi="Helvetica, sans-serif"/>
              </w:rPr>
              <w:t>КУ УПКЗУ</w:t>
            </w:r>
          </w:p>
        </w:tc>
        <w:tc>
          <w:tcPr>
            <w:tcW w:w="2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86561" w:rsidRPr="006F774E" w:rsidRDefault="00E86561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Трен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в</w:t>
            </w:r>
            <w:proofErr w:type="gramEnd"/>
            <w:r>
              <w:rPr>
                <w:iCs/>
              </w:rPr>
              <w:t>ар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</w:t>
            </w:r>
            <w:r w:rsidR="00E86561" w:rsidRPr="006F774E">
              <w:rPr>
                <w:iCs/>
              </w:rPr>
              <w:t>.05</w:t>
            </w:r>
          </w:p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</w:t>
            </w:r>
            <w:r w:rsidR="00E86561" w:rsidRPr="006F774E">
              <w:rPr>
                <w:iCs/>
              </w:rPr>
              <w:t>.05</w:t>
            </w:r>
          </w:p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</w:t>
            </w:r>
            <w:r w:rsidR="00E86561" w:rsidRPr="006F774E">
              <w:rPr>
                <w:iCs/>
              </w:rPr>
              <w:t>.05</w:t>
            </w:r>
          </w:p>
          <w:p w:rsidR="00E86561" w:rsidRPr="006F774E" w:rsidRDefault="00E350D8" w:rsidP="009852E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</w:t>
            </w:r>
            <w:r w:rsidR="00E86561" w:rsidRPr="006F774E">
              <w:rPr>
                <w:iCs/>
              </w:rPr>
              <w:t>.05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61" w:rsidRPr="006F774E" w:rsidRDefault="00E86561" w:rsidP="00504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430AF8" w:rsidRPr="006F774E" w:rsidRDefault="00430AF8">
      <w:pPr>
        <w:rPr>
          <w:sz w:val="24"/>
          <w:szCs w:val="24"/>
        </w:rPr>
      </w:pPr>
    </w:p>
    <w:p w:rsidR="00F01BFB" w:rsidRDefault="00984EA5" w:rsidP="00393B33">
      <w:pPr>
        <w:rPr>
          <w:sz w:val="24"/>
          <w:szCs w:val="24"/>
        </w:rPr>
      </w:pPr>
      <w:r w:rsidRPr="006F774E">
        <w:rPr>
          <w:sz w:val="24"/>
          <w:szCs w:val="24"/>
        </w:rPr>
        <w:t xml:space="preserve"> </w:t>
      </w:r>
    </w:p>
    <w:p w:rsidR="00873A02" w:rsidRDefault="00873A02" w:rsidP="00393B33">
      <w:pPr>
        <w:rPr>
          <w:sz w:val="24"/>
          <w:szCs w:val="24"/>
        </w:rPr>
      </w:pPr>
    </w:p>
    <w:p w:rsidR="006D26B4" w:rsidRDefault="00510267" w:rsidP="006D26B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</w:t>
      </w:r>
      <w:r w:rsidR="006D26B4">
        <w:rPr>
          <w:sz w:val="24"/>
          <w:szCs w:val="24"/>
        </w:rPr>
        <w:t xml:space="preserve">                                                                                                              Приложение 1</w:t>
      </w:r>
    </w:p>
    <w:p w:rsidR="00510267" w:rsidRPr="006D26B4" w:rsidRDefault="006D26B4" w:rsidP="006D26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B44AFF">
        <w:rPr>
          <w:rFonts w:ascii="Times New Roman" w:eastAsia="Calibri" w:hAnsi="Times New Roman" w:cs="Times New Roman"/>
          <w:b/>
          <w:sz w:val="24"/>
          <w:szCs w:val="24"/>
        </w:rPr>
        <w:t>Сетка контрольных работ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4427" w:type="dxa"/>
        <w:jc w:val="center"/>
        <w:tblInd w:w="-3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3041"/>
      </w:tblGrid>
      <w:tr w:rsidR="00510267" w:rsidRPr="00A24176" w:rsidTr="006D26B4">
        <w:trPr>
          <w:jc w:val="center"/>
        </w:trPr>
        <w:tc>
          <w:tcPr>
            <w:tcW w:w="1386" w:type="dxa"/>
            <w:vAlign w:val="center"/>
          </w:tcPr>
          <w:p w:rsidR="00510267" w:rsidRPr="008F11F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13041" w:type="dxa"/>
            <w:vAlign w:val="center"/>
          </w:tcPr>
          <w:p w:rsidR="00510267" w:rsidRPr="00A24176" w:rsidRDefault="00510267" w:rsidP="00030D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24176">
              <w:rPr>
                <w:rFonts w:ascii="Times New Roman" w:eastAsia="Calibri" w:hAnsi="Times New Roman" w:cs="Times New Roman"/>
                <w:b/>
              </w:rPr>
              <w:t>Тема контрольной работы</w:t>
            </w:r>
          </w:p>
        </w:tc>
      </w:tr>
      <w:tr w:rsidR="00510267" w:rsidRPr="00A24176" w:rsidTr="006D26B4">
        <w:trPr>
          <w:jc w:val="center"/>
        </w:trPr>
        <w:tc>
          <w:tcPr>
            <w:tcW w:w="1386" w:type="dxa"/>
            <w:vAlign w:val="center"/>
          </w:tcPr>
          <w:p w:rsidR="00510267" w:rsidRPr="00A2417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</w:rPr>
            </w:pPr>
            <w:r w:rsidRPr="00A241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41" w:type="dxa"/>
          </w:tcPr>
          <w:p w:rsidR="00510267" w:rsidRPr="00A24176" w:rsidRDefault="00510267" w:rsidP="00030DD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24176">
              <w:rPr>
                <w:rFonts w:ascii="Times New Roman" w:eastAsia="Calibri" w:hAnsi="Times New Roman" w:cs="Times New Roman"/>
                <w:i/>
                <w:iCs/>
              </w:rPr>
              <w:t>Контрольная работа №1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по теме </w:t>
            </w:r>
            <w:r w:rsidRPr="00A24176">
              <w:rPr>
                <w:rFonts w:ascii="Times New Roman" w:eastAsia="Calibri" w:hAnsi="Times New Roman" w:cs="Times New Roman"/>
                <w:iCs/>
              </w:rPr>
              <w:t xml:space="preserve"> «</w:t>
            </w:r>
            <w:proofErr w:type="gramStart"/>
            <w:r w:rsidRPr="00A2417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вадратный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функция</w:t>
            </w:r>
            <w:r w:rsidRPr="00A24176">
              <w:rPr>
                <w:rFonts w:ascii="Times New Roman" w:eastAsia="Calibri" w:hAnsi="Times New Roman" w:cs="Times New Roman"/>
                <w:iCs/>
              </w:rPr>
              <w:t>»</w:t>
            </w:r>
          </w:p>
        </w:tc>
      </w:tr>
      <w:tr w:rsidR="00510267" w:rsidRPr="00A24176" w:rsidTr="006D26B4">
        <w:trPr>
          <w:jc w:val="center"/>
        </w:trPr>
        <w:tc>
          <w:tcPr>
            <w:tcW w:w="1386" w:type="dxa"/>
            <w:vAlign w:val="center"/>
          </w:tcPr>
          <w:p w:rsidR="00510267" w:rsidRPr="00A2417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</w:rPr>
            </w:pPr>
            <w:r w:rsidRPr="00A241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41" w:type="dxa"/>
          </w:tcPr>
          <w:p w:rsidR="00510267" w:rsidRPr="00A24176" w:rsidRDefault="00510267" w:rsidP="00030DD1">
            <w:pPr>
              <w:spacing w:after="0"/>
              <w:ind w:right="-64"/>
              <w:rPr>
                <w:rFonts w:ascii="Times New Roman" w:eastAsia="Calibri" w:hAnsi="Times New Roman" w:cs="Times New Roman"/>
              </w:rPr>
            </w:pPr>
            <w:r w:rsidRPr="00A24176">
              <w:rPr>
                <w:rFonts w:ascii="Times New Roman" w:eastAsia="Calibri" w:hAnsi="Times New Roman" w:cs="Times New Roman"/>
                <w:i/>
              </w:rPr>
              <w:t>Контрольная работа №2</w:t>
            </w:r>
            <w:r>
              <w:rPr>
                <w:rFonts w:ascii="Times New Roman" w:eastAsia="Calibri" w:hAnsi="Times New Roman" w:cs="Times New Roman"/>
                <w:i/>
              </w:rPr>
              <w:t xml:space="preserve"> по теме</w:t>
            </w:r>
            <w:r w:rsidRPr="00A24176">
              <w:rPr>
                <w:rFonts w:ascii="Times New Roman" w:eastAsia="Calibri" w:hAnsi="Times New Roman" w:cs="Times New Roman"/>
              </w:rPr>
              <w:t xml:space="preserve">  «</w:t>
            </w:r>
            <w:r>
              <w:rPr>
                <w:rFonts w:ascii="Times New Roman" w:eastAsia="Calibri" w:hAnsi="Times New Roman" w:cs="Times New Roman"/>
              </w:rPr>
              <w:t xml:space="preserve"> Решение неравен</w:t>
            </w:r>
            <w:proofErr w:type="gramStart"/>
            <w:r>
              <w:rPr>
                <w:rFonts w:ascii="Times New Roman" w:eastAsia="Calibri" w:hAnsi="Times New Roman" w:cs="Times New Roman"/>
              </w:rPr>
              <w:t>ств вт</w:t>
            </w:r>
            <w:proofErr w:type="gramEnd"/>
            <w:r>
              <w:rPr>
                <w:rFonts w:ascii="Times New Roman" w:eastAsia="Calibri" w:hAnsi="Times New Roman" w:cs="Times New Roman"/>
              </w:rPr>
              <w:t>орой степени с одной переменной.  Метод интервалов</w:t>
            </w:r>
            <w:r w:rsidRPr="00A24176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510267" w:rsidRPr="00A24176" w:rsidTr="006D26B4">
        <w:trPr>
          <w:jc w:val="center"/>
        </w:trPr>
        <w:tc>
          <w:tcPr>
            <w:tcW w:w="1386" w:type="dxa"/>
            <w:vAlign w:val="center"/>
          </w:tcPr>
          <w:p w:rsidR="00510267" w:rsidRPr="00A2417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</w:rPr>
            </w:pPr>
            <w:r w:rsidRPr="00A241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41" w:type="dxa"/>
          </w:tcPr>
          <w:p w:rsidR="00510267" w:rsidRPr="00A24176" w:rsidRDefault="00510267" w:rsidP="00030DD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24176">
              <w:rPr>
                <w:rFonts w:ascii="Times New Roman" w:eastAsia="Calibri" w:hAnsi="Times New Roman" w:cs="Times New Roman"/>
                <w:i/>
              </w:rPr>
              <w:t>Контрольная работа №3</w:t>
            </w:r>
            <w:r>
              <w:rPr>
                <w:rFonts w:ascii="Times New Roman" w:eastAsia="Calibri" w:hAnsi="Times New Roman" w:cs="Times New Roman"/>
                <w:i/>
              </w:rPr>
              <w:t xml:space="preserve"> по теме</w:t>
            </w:r>
            <w:r w:rsidRPr="00A24176">
              <w:rPr>
                <w:rFonts w:ascii="Times New Roman" w:eastAsia="Calibri" w:hAnsi="Times New Roman" w:cs="Times New Roman"/>
              </w:rPr>
              <w:t xml:space="preserve">  «</w:t>
            </w:r>
            <w:r>
              <w:rPr>
                <w:rFonts w:ascii="Times New Roman" w:eastAsia="Calibri" w:hAnsi="Times New Roman" w:cs="Times New Roman"/>
                <w:iCs/>
              </w:rPr>
              <w:t xml:space="preserve"> Решение уравнений с одной переменной»</w:t>
            </w:r>
          </w:p>
        </w:tc>
      </w:tr>
      <w:tr w:rsidR="00510267" w:rsidRPr="00A24176" w:rsidTr="006D26B4">
        <w:trPr>
          <w:jc w:val="center"/>
        </w:trPr>
        <w:tc>
          <w:tcPr>
            <w:tcW w:w="1386" w:type="dxa"/>
            <w:vAlign w:val="center"/>
          </w:tcPr>
          <w:p w:rsidR="00510267" w:rsidRPr="00A2417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</w:rPr>
            </w:pPr>
            <w:r w:rsidRPr="00A2417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041" w:type="dxa"/>
          </w:tcPr>
          <w:p w:rsidR="00510267" w:rsidRPr="00A24176" w:rsidRDefault="00510267" w:rsidP="00030D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Контрольная работа №4 по теме</w:t>
            </w:r>
            <w:r w:rsidRPr="00A24176">
              <w:rPr>
                <w:rFonts w:ascii="Times New Roman" w:eastAsia="Calibri" w:hAnsi="Times New Roman" w:cs="Times New Roman"/>
              </w:rPr>
              <w:t xml:space="preserve">  «</w:t>
            </w:r>
            <w:r>
              <w:rPr>
                <w:rFonts w:ascii="Times New Roman" w:eastAsia="Calibri" w:hAnsi="Times New Roman" w:cs="Times New Roman"/>
              </w:rPr>
              <w:t>Уравнения и системы уравнений с двумя переменными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A24176">
              <w:rPr>
                <w:rFonts w:ascii="Times New Roman" w:eastAsia="Calibri" w:hAnsi="Times New Roman" w:cs="Times New Roman"/>
                <w:iCs/>
              </w:rPr>
              <w:t>»</w:t>
            </w:r>
            <w:r w:rsidRPr="00A241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10267" w:rsidRPr="00A24176" w:rsidTr="006D26B4">
        <w:trPr>
          <w:jc w:val="center"/>
        </w:trPr>
        <w:tc>
          <w:tcPr>
            <w:tcW w:w="1386" w:type="dxa"/>
            <w:vAlign w:val="center"/>
          </w:tcPr>
          <w:p w:rsidR="00510267" w:rsidRPr="00A2417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</w:rPr>
            </w:pPr>
            <w:r w:rsidRPr="00A2417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041" w:type="dxa"/>
          </w:tcPr>
          <w:p w:rsidR="00510267" w:rsidRPr="00A24176" w:rsidRDefault="00510267" w:rsidP="00030DD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24176">
              <w:rPr>
                <w:rFonts w:ascii="Times New Roman" w:eastAsia="Calibri" w:hAnsi="Times New Roman" w:cs="Times New Roman"/>
                <w:i/>
              </w:rPr>
              <w:t>Контрольная работа №5</w:t>
            </w:r>
            <w:r>
              <w:rPr>
                <w:rFonts w:ascii="Times New Roman" w:eastAsia="Calibri" w:hAnsi="Times New Roman" w:cs="Times New Roman"/>
                <w:i/>
              </w:rPr>
              <w:t xml:space="preserve"> по теме</w:t>
            </w:r>
            <w:r w:rsidRPr="00A24176">
              <w:rPr>
                <w:rFonts w:ascii="Times New Roman" w:eastAsia="Calibri" w:hAnsi="Times New Roman" w:cs="Times New Roman"/>
              </w:rPr>
              <w:t xml:space="preserve">  «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Метод координат</w:t>
            </w:r>
            <w:r w:rsidRPr="00A24176">
              <w:rPr>
                <w:rFonts w:ascii="Times New Roman" w:eastAsia="Calibri" w:hAnsi="Times New Roman" w:cs="Times New Roman"/>
                <w:bCs/>
                <w:color w:val="000000"/>
              </w:rPr>
              <w:t>»</w:t>
            </w:r>
          </w:p>
        </w:tc>
      </w:tr>
      <w:tr w:rsidR="00510267" w:rsidRPr="00A24176" w:rsidTr="006D26B4">
        <w:trPr>
          <w:trHeight w:val="384"/>
          <w:jc w:val="center"/>
        </w:trPr>
        <w:tc>
          <w:tcPr>
            <w:tcW w:w="1386" w:type="dxa"/>
            <w:vAlign w:val="center"/>
          </w:tcPr>
          <w:p w:rsidR="00510267" w:rsidRPr="00A2417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041" w:type="dxa"/>
          </w:tcPr>
          <w:p w:rsidR="00510267" w:rsidRPr="00A24176" w:rsidRDefault="00510267" w:rsidP="00030D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Контрольная работа №6 по теме</w:t>
            </w:r>
            <w:r w:rsidRPr="00A24176">
              <w:rPr>
                <w:rFonts w:ascii="Times New Roman" w:eastAsia="Calibri" w:hAnsi="Times New Roman" w:cs="Times New Roman"/>
              </w:rPr>
              <w:t xml:space="preserve">  «Арифметическая прогрессия»</w:t>
            </w:r>
          </w:p>
        </w:tc>
      </w:tr>
      <w:tr w:rsidR="00510267" w:rsidRPr="00A24176" w:rsidTr="006D26B4">
        <w:trPr>
          <w:jc w:val="center"/>
        </w:trPr>
        <w:tc>
          <w:tcPr>
            <w:tcW w:w="1386" w:type="dxa"/>
            <w:vAlign w:val="center"/>
          </w:tcPr>
          <w:p w:rsidR="00510267" w:rsidRPr="00A2417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041" w:type="dxa"/>
          </w:tcPr>
          <w:p w:rsidR="00510267" w:rsidRPr="00A24176" w:rsidRDefault="00510267" w:rsidP="00030DD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24176">
              <w:rPr>
                <w:rFonts w:ascii="Times New Roman" w:eastAsia="Calibri" w:hAnsi="Times New Roman" w:cs="Times New Roman"/>
                <w:i/>
              </w:rPr>
              <w:t>Контр</w:t>
            </w:r>
            <w:r>
              <w:rPr>
                <w:rFonts w:ascii="Times New Roman" w:eastAsia="Calibri" w:hAnsi="Times New Roman" w:cs="Times New Roman"/>
                <w:i/>
              </w:rPr>
              <w:t>ольная работа №7 по теме</w:t>
            </w:r>
            <w:r w:rsidRPr="00A24176">
              <w:rPr>
                <w:rFonts w:ascii="Times New Roman" w:eastAsia="Calibri" w:hAnsi="Times New Roman" w:cs="Times New Roman"/>
              </w:rPr>
              <w:t xml:space="preserve">  «Геометрическая прогрессия»</w:t>
            </w:r>
          </w:p>
        </w:tc>
      </w:tr>
      <w:tr w:rsidR="00510267" w:rsidRPr="00A24176" w:rsidTr="006D26B4">
        <w:trPr>
          <w:jc w:val="center"/>
        </w:trPr>
        <w:tc>
          <w:tcPr>
            <w:tcW w:w="1386" w:type="dxa"/>
            <w:vAlign w:val="center"/>
          </w:tcPr>
          <w:p w:rsidR="00510267" w:rsidRPr="00A2417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041" w:type="dxa"/>
          </w:tcPr>
          <w:p w:rsidR="00510267" w:rsidRPr="00A24176" w:rsidRDefault="00510267" w:rsidP="00030DD1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Контрольная работа №8 по теме</w:t>
            </w:r>
            <w:r w:rsidRPr="00A24176">
              <w:rPr>
                <w:rFonts w:ascii="Times New Roman" w:eastAsia="Calibri" w:hAnsi="Times New Roman" w:cs="Times New Roman"/>
                <w:iCs/>
              </w:rPr>
              <w:t xml:space="preserve">  «</w:t>
            </w:r>
            <w:r w:rsidRPr="008668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Соотношение между сторонами и углами треугольника</w:t>
            </w:r>
            <w:r w:rsidR="006D2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скалярное произведение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векторов</w:t>
            </w:r>
            <w:r w:rsidRPr="00A24176">
              <w:rPr>
                <w:rFonts w:ascii="Times New Roman" w:eastAsia="Calibri" w:hAnsi="Times New Roman" w:cs="Times New Roman"/>
                <w:iCs/>
              </w:rPr>
              <w:t>»</w:t>
            </w:r>
          </w:p>
        </w:tc>
      </w:tr>
      <w:tr w:rsidR="00510267" w:rsidRPr="00A24176" w:rsidTr="006D26B4">
        <w:trPr>
          <w:jc w:val="center"/>
        </w:trPr>
        <w:tc>
          <w:tcPr>
            <w:tcW w:w="1386" w:type="dxa"/>
            <w:vAlign w:val="center"/>
          </w:tcPr>
          <w:p w:rsidR="00510267" w:rsidRPr="00A2417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041" w:type="dxa"/>
          </w:tcPr>
          <w:p w:rsidR="00510267" w:rsidRPr="004023DA" w:rsidRDefault="00510267" w:rsidP="00030DD1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Контрольная работа №9</w:t>
            </w:r>
            <w:r w:rsidRPr="004023DA">
              <w:rPr>
                <w:rFonts w:ascii="Times New Roman" w:eastAsia="Calibri" w:hAnsi="Times New Roman" w:cs="Times New Roman"/>
                <w:i/>
                <w:iCs/>
              </w:rPr>
              <w:t xml:space="preserve"> по тем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е    </w:t>
            </w:r>
            <w:r>
              <w:rPr>
                <w:rFonts w:ascii="Times New Roman" w:eastAsia="Calibri" w:hAnsi="Times New Roman" w:cs="Times New Roman"/>
                <w:iCs/>
              </w:rPr>
              <w:t xml:space="preserve">«Степенная функция. Корень 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>п-ой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 xml:space="preserve"> степени»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  </w:t>
            </w:r>
          </w:p>
        </w:tc>
      </w:tr>
      <w:tr w:rsidR="00510267" w:rsidRPr="00A24176" w:rsidTr="006D26B4">
        <w:trPr>
          <w:jc w:val="center"/>
        </w:trPr>
        <w:tc>
          <w:tcPr>
            <w:tcW w:w="1386" w:type="dxa"/>
            <w:vAlign w:val="center"/>
          </w:tcPr>
          <w:p w:rsidR="00510267" w:rsidRPr="00A2417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041" w:type="dxa"/>
          </w:tcPr>
          <w:p w:rsidR="00510267" w:rsidRPr="00A24176" w:rsidRDefault="00510267" w:rsidP="00030D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Контрольная работа №10 по теме </w:t>
            </w:r>
            <w:r w:rsidRPr="00A24176">
              <w:rPr>
                <w:rFonts w:ascii="Times New Roman" w:eastAsia="Calibri" w:hAnsi="Times New Roman" w:cs="Times New Roman"/>
                <w:iCs/>
              </w:rPr>
              <w:t xml:space="preserve">  «Длина окружности и площадь круга»</w:t>
            </w:r>
          </w:p>
        </w:tc>
      </w:tr>
      <w:tr w:rsidR="00510267" w:rsidRPr="00A24176" w:rsidTr="006D26B4">
        <w:trPr>
          <w:jc w:val="center"/>
        </w:trPr>
        <w:tc>
          <w:tcPr>
            <w:tcW w:w="1386" w:type="dxa"/>
            <w:vAlign w:val="center"/>
          </w:tcPr>
          <w:p w:rsidR="00510267" w:rsidRPr="00A2417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041" w:type="dxa"/>
          </w:tcPr>
          <w:p w:rsidR="00510267" w:rsidRPr="00A24176" w:rsidRDefault="00510267" w:rsidP="00030DD1">
            <w:pPr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Контрольная работа №11 по теме</w:t>
            </w:r>
            <w:r w:rsidRPr="00A24176">
              <w:rPr>
                <w:rFonts w:ascii="Times New Roman" w:eastAsia="Calibri" w:hAnsi="Times New Roman" w:cs="Times New Roman"/>
                <w:iCs/>
              </w:rPr>
              <w:t xml:space="preserve">  «Движения»</w:t>
            </w:r>
          </w:p>
        </w:tc>
      </w:tr>
      <w:tr w:rsidR="00510267" w:rsidRPr="00A24176" w:rsidTr="006D26B4">
        <w:trPr>
          <w:jc w:val="center"/>
        </w:trPr>
        <w:tc>
          <w:tcPr>
            <w:tcW w:w="1386" w:type="dxa"/>
            <w:vAlign w:val="center"/>
          </w:tcPr>
          <w:p w:rsidR="00510267" w:rsidRPr="00A2417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041" w:type="dxa"/>
          </w:tcPr>
          <w:p w:rsidR="00510267" w:rsidRPr="00A24176" w:rsidRDefault="00510267" w:rsidP="00030D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Контрольная работа №</w:t>
            </w:r>
            <w:r w:rsidRPr="00A24176">
              <w:rPr>
                <w:rFonts w:ascii="Times New Roman" w:eastAsia="Calibri" w:hAnsi="Times New Roman" w:cs="Times New Roman"/>
                <w:i/>
                <w:iCs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2 по теме</w:t>
            </w:r>
            <w:r w:rsidRPr="00A24176">
              <w:rPr>
                <w:rFonts w:ascii="Times New Roman" w:eastAsia="Calibri" w:hAnsi="Times New Roman" w:cs="Times New Roman"/>
                <w:iCs/>
              </w:rPr>
              <w:t xml:space="preserve">  «</w:t>
            </w:r>
            <w:r w:rsidRPr="00A24176">
              <w:rPr>
                <w:rFonts w:ascii="Times New Roman" w:eastAsia="Calibri" w:hAnsi="Times New Roman" w:cs="Times New Roman"/>
                <w:bCs/>
                <w:color w:val="000000"/>
              </w:rPr>
              <w:t>Элементы комбинаторики и теории вероятностей»</w:t>
            </w:r>
          </w:p>
        </w:tc>
      </w:tr>
      <w:tr w:rsidR="00510267" w:rsidRPr="00A24176" w:rsidTr="006D26B4">
        <w:trPr>
          <w:jc w:val="center"/>
        </w:trPr>
        <w:tc>
          <w:tcPr>
            <w:tcW w:w="1386" w:type="dxa"/>
            <w:vAlign w:val="center"/>
          </w:tcPr>
          <w:p w:rsidR="00510267" w:rsidRPr="00A24176" w:rsidRDefault="00510267" w:rsidP="00030DD1">
            <w:pPr>
              <w:spacing w:after="0"/>
              <w:ind w:left="-108" w:right="-17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041" w:type="dxa"/>
          </w:tcPr>
          <w:p w:rsidR="00510267" w:rsidRPr="00A24176" w:rsidRDefault="00510267" w:rsidP="00030DD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24176">
              <w:rPr>
                <w:rFonts w:ascii="Times New Roman" w:eastAsia="Calibri" w:hAnsi="Times New Roman" w:cs="Times New Roman"/>
              </w:rPr>
              <w:t>Итоговая  контрольная работа  №13</w:t>
            </w:r>
            <w:r>
              <w:rPr>
                <w:rFonts w:ascii="Times New Roman" w:eastAsia="Calibri" w:hAnsi="Times New Roman" w:cs="Times New Roman"/>
              </w:rPr>
              <w:t>- 2ч</w:t>
            </w:r>
          </w:p>
        </w:tc>
      </w:tr>
    </w:tbl>
    <w:p w:rsidR="00510267" w:rsidRDefault="00510267" w:rsidP="00510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67" w:rsidRDefault="00510267" w:rsidP="0051026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См.1)</w:t>
      </w:r>
      <w:r w:rsidRPr="008F11F6">
        <w:t xml:space="preserve"> </w:t>
      </w:r>
      <w:r w:rsidRPr="008F1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В.И. </w:t>
      </w:r>
      <w:proofErr w:type="spellStart"/>
      <w:r w:rsidRPr="008F1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Жохов,Ю.Н</w:t>
      </w:r>
      <w:proofErr w:type="spellEnd"/>
      <w:r w:rsidRPr="008F1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Макарычев,  Н.Г. </w:t>
      </w:r>
      <w:proofErr w:type="spellStart"/>
      <w:r w:rsidRPr="008F1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Миндюк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F1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материалы по алгебре для 9 класса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44AFF">
        <w:rPr>
          <w:rFonts w:ascii="Times New Roman" w:eastAsia="Batang" w:hAnsi="Times New Roman" w:cs="Times New Roman"/>
          <w:sz w:val="24"/>
          <w:szCs w:val="24"/>
          <w:lang w:eastAsia="ru-RU"/>
        </w:rPr>
        <w:t>М: Просвещение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, 2008.</w:t>
      </w:r>
    </w:p>
    <w:p w:rsidR="00510267" w:rsidRPr="008F11F6" w:rsidRDefault="00510267" w:rsidP="00510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2)Математика. Приложение к газете «Первое сентября»,  № 13, 2006 г.</w:t>
      </w:r>
    </w:p>
    <w:p w:rsidR="00510267" w:rsidRPr="006F774E" w:rsidRDefault="00510267" w:rsidP="00393B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350D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Приложение 2</w:t>
      </w:r>
    </w:p>
    <w:p w:rsidR="00F01BFB" w:rsidRPr="00F01BFB" w:rsidRDefault="00F01BFB" w:rsidP="00F01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корректировки рабочей программы</w:t>
      </w:r>
    </w:p>
    <w:p w:rsidR="00F01BFB" w:rsidRPr="00F01BFB" w:rsidRDefault="00F01BFB" w:rsidP="00F01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26"/>
        <w:gridCol w:w="5061"/>
        <w:gridCol w:w="1701"/>
        <w:gridCol w:w="2362"/>
        <w:gridCol w:w="2316"/>
        <w:gridCol w:w="2028"/>
      </w:tblGrid>
      <w:tr w:rsidR="00F01BFB" w:rsidRPr="00F01BFB" w:rsidTr="00FD2BF4">
        <w:tc>
          <w:tcPr>
            <w:tcW w:w="1426" w:type="dxa"/>
          </w:tcPr>
          <w:p w:rsidR="00F01BFB" w:rsidRPr="00F01BFB" w:rsidRDefault="00F01BFB" w:rsidP="00F01BF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01BFB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061" w:type="dxa"/>
          </w:tcPr>
          <w:p w:rsidR="00F01BFB" w:rsidRPr="00F01BFB" w:rsidRDefault="00F01BFB" w:rsidP="00F01BF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01BFB">
              <w:rPr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701" w:type="dxa"/>
          </w:tcPr>
          <w:p w:rsidR="00F01BFB" w:rsidRPr="00F01BFB" w:rsidRDefault="00F01BFB" w:rsidP="00F01BFB">
            <w:pPr>
              <w:jc w:val="center"/>
              <w:rPr>
                <w:sz w:val="28"/>
                <w:szCs w:val="28"/>
                <w:lang w:eastAsia="ru-RU"/>
              </w:rPr>
            </w:pPr>
            <w:r w:rsidRPr="00F01BFB">
              <w:rPr>
                <w:sz w:val="28"/>
                <w:szCs w:val="28"/>
                <w:lang w:eastAsia="ru-RU"/>
              </w:rPr>
              <w:t>Дата проведения по плану</w:t>
            </w:r>
          </w:p>
        </w:tc>
        <w:tc>
          <w:tcPr>
            <w:tcW w:w="2362" w:type="dxa"/>
          </w:tcPr>
          <w:p w:rsidR="00F01BFB" w:rsidRPr="00F01BFB" w:rsidRDefault="00F01BFB" w:rsidP="00F01BFB">
            <w:pPr>
              <w:jc w:val="center"/>
              <w:rPr>
                <w:sz w:val="28"/>
                <w:szCs w:val="28"/>
                <w:lang w:eastAsia="ru-RU"/>
              </w:rPr>
            </w:pPr>
            <w:r w:rsidRPr="00F01BFB">
              <w:rPr>
                <w:sz w:val="28"/>
                <w:szCs w:val="28"/>
                <w:lang w:eastAsia="ru-RU"/>
              </w:rPr>
              <w:t>Причина корректировки</w:t>
            </w:r>
          </w:p>
        </w:tc>
        <w:tc>
          <w:tcPr>
            <w:tcW w:w="2316" w:type="dxa"/>
          </w:tcPr>
          <w:p w:rsidR="00F01BFB" w:rsidRPr="00F01BFB" w:rsidRDefault="00F01BFB" w:rsidP="00F01BFB">
            <w:pPr>
              <w:jc w:val="center"/>
              <w:rPr>
                <w:sz w:val="28"/>
                <w:szCs w:val="28"/>
                <w:lang w:eastAsia="ru-RU"/>
              </w:rPr>
            </w:pPr>
            <w:r w:rsidRPr="00F01BFB">
              <w:rPr>
                <w:sz w:val="28"/>
                <w:szCs w:val="28"/>
                <w:lang w:eastAsia="ru-RU"/>
              </w:rPr>
              <w:t>Корректирующие мероприятия</w:t>
            </w:r>
          </w:p>
        </w:tc>
        <w:tc>
          <w:tcPr>
            <w:tcW w:w="2028" w:type="dxa"/>
          </w:tcPr>
          <w:p w:rsidR="00F01BFB" w:rsidRPr="00F01BFB" w:rsidRDefault="00F01BFB" w:rsidP="00F01BFB">
            <w:pPr>
              <w:jc w:val="center"/>
              <w:rPr>
                <w:sz w:val="28"/>
                <w:szCs w:val="28"/>
                <w:lang w:eastAsia="ru-RU"/>
              </w:rPr>
            </w:pPr>
            <w:r w:rsidRPr="00F01BFB">
              <w:rPr>
                <w:sz w:val="28"/>
                <w:szCs w:val="28"/>
                <w:lang w:eastAsia="ru-RU"/>
              </w:rPr>
              <w:t>Дата проведения по факту</w:t>
            </w:r>
          </w:p>
        </w:tc>
      </w:tr>
      <w:tr w:rsidR="00E350D8" w:rsidRPr="00F01BFB" w:rsidTr="00FD2BF4">
        <w:tc>
          <w:tcPr>
            <w:tcW w:w="1426" w:type="dxa"/>
          </w:tcPr>
          <w:p w:rsidR="00E350D8" w:rsidRPr="00F01BFB" w:rsidRDefault="00E350D8" w:rsidP="00F01BF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1" w:type="dxa"/>
          </w:tcPr>
          <w:p w:rsidR="00E350D8" w:rsidRPr="00F01BFB" w:rsidRDefault="00E350D8" w:rsidP="00E350D8">
            <w:pPr>
              <w:rPr>
                <w:sz w:val="28"/>
                <w:szCs w:val="28"/>
                <w:lang w:eastAsia="ru-RU"/>
              </w:rPr>
            </w:pPr>
            <w:r w:rsidRPr="00F01BFB">
              <w:rPr>
                <w:sz w:val="28"/>
                <w:szCs w:val="28"/>
                <w:lang w:eastAsia="ru-RU"/>
              </w:rPr>
              <w:t>Раздел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ru-RU"/>
              </w:rPr>
              <w:t>Элементы статистики, комбинаторики и теории вероятностей</w:t>
            </w:r>
          </w:p>
          <w:p w:rsidR="00E350D8" w:rsidRPr="00F01BFB" w:rsidRDefault="00E350D8" w:rsidP="00E350D8">
            <w:pPr>
              <w:rPr>
                <w:sz w:val="28"/>
                <w:szCs w:val="28"/>
                <w:lang w:eastAsia="ru-RU"/>
              </w:rPr>
            </w:pPr>
            <w:r w:rsidRPr="00F01BFB">
              <w:rPr>
                <w:sz w:val="28"/>
                <w:szCs w:val="28"/>
                <w:lang w:eastAsia="ru-RU"/>
              </w:rPr>
              <w:t xml:space="preserve"> Тема.  </w:t>
            </w:r>
            <w:r>
              <w:rPr>
                <w:sz w:val="28"/>
                <w:szCs w:val="28"/>
                <w:lang w:eastAsia="ru-RU"/>
              </w:rPr>
              <w:t xml:space="preserve">Примеры комбинаторных задач </w:t>
            </w:r>
          </w:p>
        </w:tc>
        <w:tc>
          <w:tcPr>
            <w:tcW w:w="1701" w:type="dxa"/>
          </w:tcPr>
          <w:p w:rsidR="00E350D8" w:rsidRPr="00F01BFB" w:rsidRDefault="00E350D8" w:rsidP="00E350D8">
            <w:pPr>
              <w:jc w:val="center"/>
              <w:rPr>
                <w:sz w:val="28"/>
                <w:szCs w:val="28"/>
                <w:lang w:eastAsia="ru-RU"/>
              </w:rPr>
            </w:pPr>
            <w:r w:rsidRPr="00F01BFB">
              <w:rPr>
                <w:sz w:val="28"/>
                <w:szCs w:val="28"/>
                <w:lang w:eastAsia="ru-RU"/>
              </w:rPr>
              <w:t>8.03</w:t>
            </w:r>
          </w:p>
        </w:tc>
        <w:tc>
          <w:tcPr>
            <w:tcW w:w="2362" w:type="dxa"/>
          </w:tcPr>
          <w:p w:rsidR="00E350D8" w:rsidRPr="00F01BFB" w:rsidRDefault="00E350D8" w:rsidP="00F01BFB">
            <w:pPr>
              <w:jc w:val="center"/>
              <w:rPr>
                <w:sz w:val="28"/>
                <w:szCs w:val="28"/>
                <w:lang w:eastAsia="ru-RU"/>
              </w:rPr>
            </w:pPr>
            <w:r w:rsidRPr="00F01BFB">
              <w:rPr>
                <w:sz w:val="28"/>
                <w:szCs w:val="28"/>
                <w:lang w:eastAsia="ru-RU"/>
              </w:rPr>
              <w:t>Праздничный день</w:t>
            </w:r>
          </w:p>
        </w:tc>
        <w:tc>
          <w:tcPr>
            <w:tcW w:w="2316" w:type="dxa"/>
          </w:tcPr>
          <w:p w:rsidR="00E350D8" w:rsidRPr="00F01BFB" w:rsidRDefault="00E350D8" w:rsidP="00F01BFB">
            <w:pPr>
              <w:jc w:val="center"/>
              <w:rPr>
                <w:sz w:val="28"/>
                <w:szCs w:val="28"/>
                <w:lang w:eastAsia="ru-RU"/>
              </w:rPr>
            </w:pPr>
            <w:r w:rsidRPr="00F01BFB">
              <w:rPr>
                <w:sz w:val="28"/>
                <w:szCs w:val="28"/>
                <w:lang w:eastAsia="ru-RU"/>
              </w:rPr>
              <w:t>Уплотнение материала за счет повторения</w:t>
            </w:r>
          </w:p>
        </w:tc>
        <w:tc>
          <w:tcPr>
            <w:tcW w:w="2028" w:type="dxa"/>
          </w:tcPr>
          <w:p w:rsidR="00E350D8" w:rsidRPr="002A411D" w:rsidRDefault="00E350D8" w:rsidP="00F01BFB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Уплотнение уроков №1</w:t>
            </w:r>
            <w:r>
              <w:rPr>
                <w:sz w:val="28"/>
                <w:szCs w:val="28"/>
                <w:lang w:val="en-US" w:eastAsia="ru-RU"/>
              </w:rPr>
              <w:t>37</w:t>
            </w:r>
            <w:r>
              <w:rPr>
                <w:sz w:val="28"/>
                <w:szCs w:val="28"/>
                <w:lang w:eastAsia="ru-RU"/>
              </w:rPr>
              <w:t>-1</w:t>
            </w:r>
            <w:r>
              <w:rPr>
                <w:sz w:val="28"/>
                <w:szCs w:val="28"/>
                <w:lang w:val="en-US" w:eastAsia="ru-RU"/>
              </w:rPr>
              <w:t>64</w:t>
            </w:r>
          </w:p>
        </w:tc>
      </w:tr>
    </w:tbl>
    <w:p w:rsidR="00BD498A" w:rsidRPr="00914912" w:rsidRDefault="00BD498A" w:rsidP="00BD498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x-none"/>
        </w:rPr>
      </w:pPr>
      <w:r w:rsidRPr="00914912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x-none" w:eastAsia="x-none"/>
        </w:rPr>
        <w:lastRenderedPageBreak/>
        <w:t>Критерии и нормы оценки знаний, умений и навыков обучающихся по математике.</w:t>
      </w:r>
    </w:p>
    <w:p w:rsidR="00BD498A" w:rsidRPr="00873A02" w:rsidRDefault="00BD498A" w:rsidP="00BD498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x-none" w:eastAsia="x-none"/>
        </w:rPr>
      </w:pPr>
      <w:r w:rsidRPr="00873A02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x-none" w:eastAsia="x-none"/>
        </w:rPr>
        <w:t>1. Оценка письменных контрольных работ обучающихся по математике.</w:t>
      </w:r>
    </w:p>
    <w:p w:rsidR="00BD498A" w:rsidRPr="00914912" w:rsidRDefault="00BD498A" w:rsidP="00BD4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Ответ оценивается отметкой «5», если: </w:t>
      </w:r>
    </w:p>
    <w:p w:rsidR="00BD498A" w:rsidRPr="00914912" w:rsidRDefault="00BD498A" w:rsidP="00BD498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BD498A" w:rsidRPr="00914912" w:rsidRDefault="00BD498A" w:rsidP="00BD498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логических рассуждениях и обосновании решения нет пробелов и ошибок;</w:t>
      </w:r>
    </w:p>
    <w:p w:rsidR="00BD498A" w:rsidRPr="00914912" w:rsidRDefault="00BD498A" w:rsidP="00BD498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D498A" w:rsidRPr="00914912" w:rsidRDefault="00BD498A" w:rsidP="00BD498A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«4» ставится в следующих случаях:</w:t>
      </w:r>
    </w:p>
    <w:p w:rsidR="00BD498A" w:rsidRPr="00914912" w:rsidRDefault="00BD498A" w:rsidP="00BD498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D498A" w:rsidRPr="00914912" w:rsidRDefault="00BD498A" w:rsidP="00BD498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D498A" w:rsidRPr="00914912" w:rsidRDefault="00BD498A" w:rsidP="00BD498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«3» ставится, если:</w:t>
      </w:r>
    </w:p>
    <w:p w:rsidR="00BD498A" w:rsidRPr="00914912" w:rsidRDefault="00BD498A" w:rsidP="00BD498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BD498A" w:rsidRPr="00914912" w:rsidRDefault="00BD498A" w:rsidP="00BD498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 xml:space="preserve"> </w:t>
      </w:r>
      <w:r w:rsidRPr="0091491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«2» ставится, если:</w:t>
      </w:r>
    </w:p>
    <w:p w:rsidR="00BD498A" w:rsidRPr="00914912" w:rsidRDefault="00BD498A" w:rsidP="00BD498A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BD498A" w:rsidRPr="00914912" w:rsidRDefault="00BD498A" w:rsidP="002A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</w:p>
    <w:p w:rsidR="00BD498A" w:rsidRPr="00914912" w:rsidRDefault="00BD498A" w:rsidP="00BD498A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BD498A" w:rsidRPr="00873A02" w:rsidRDefault="00BD498A" w:rsidP="00BD498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x-none" w:eastAsia="x-none"/>
        </w:rPr>
      </w:pPr>
      <w:r w:rsidRPr="00873A02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x-none" w:eastAsia="x-none"/>
        </w:rPr>
        <w:t>2.Оценка устных ответов обучающихся по математике</w:t>
      </w:r>
    </w:p>
    <w:p w:rsidR="00BD498A" w:rsidRPr="00914912" w:rsidRDefault="00BD498A" w:rsidP="00BD4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Ответ оценивается отметкой «5», </w:t>
      </w: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если ученик: </w:t>
      </w:r>
    </w:p>
    <w:p w:rsidR="00BD498A" w:rsidRPr="00914912" w:rsidRDefault="00BD498A" w:rsidP="00BD498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BD498A" w:rsidRPr="00914912" w:rsidRDefault="00BD498A" w:rsidP="00BD498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D498A" w:rsidRPr="00914912" w:rsidRDefault="00BD498A" w:rsidP="00BD498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BD498A" w:rsidRPr="00914912" w:rsidRDefault="00BD498A" w:rsidP="00BD498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D498A" w:rsidRPr="00914912" w:rsidRDefault="00BD498A" w:rsidP="00BD498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BD498A" w:rsidRPr="00914912" w:rsidRDefault="00BD498A" w:rsidP="00BD498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BD498A" w:rsidRPr="00914912" w:rsidRDefault="00BD498A" w:rsidP="00BD498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BD498A" w:rsidRPr="00914912" w:rsidRDefault="00BD498A" w:rsidP="00BD498A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98A" w:rsidRPr="00914912" w:rsidRDefault="00BD498A" w:rsidP="00BD498A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Ответ оценивается отметкой «4»,</w:t>
      </w:r>
      <w:r w:rsidRPr="009149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BD498A" w:rsidRPr="00914912" w:rsidRDefault="00BD498A" w:rsidP="00BD498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в изложении допущены небольшие пробелы, не исказившее математическое содержание ответа;</w:t>
      </w:r>
    </w:p>
    <w:p w:rsidR="00BD498A" w:rsidRPr="00914912" w:rsidRDefault="00BD498A" w:rsidP="00BD498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D498A" w:rsidRPr="00914912" w:rsidRDefault="00BD498A" w:rsidP="00BD498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D498A" w:rsidRPr="00914912" w:rsidRDefault="00BD498A" w:rsidP="00BD498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«3» ставится в следующих случаях:</w:t>
      </w:r>
    </w:p>
    <w:p w:rsidR="00BD498A" w:rsidRPr="00914912" w:rsidRDefault="00BD498A" w:rsidP="00BD498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BD498A" w:rsidRPr="00914912" w:rsidRDefault="00BD498A" w:rsidP="00BD498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D498A" w:rsidRPr="00914912" w:rsidRDefault="00BD498A" w:rsidP="00BD498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D498A" w:rsidRPr="00914912" w:rsidRDefault="00BD498A" w:rsidP="00BD498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BD498A" w:rsidRPr="00914912" w:rsidRDefault="00BD498A" w:rsidP="00BD49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91491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Отметка «2» ставится в следующих случаях</w:t>
      </w:r>
      <w:r w:rsidRPr="009149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BD498A" w:rsidRPr="00914912" w:rsidRDefault="00BD498A" w:rsidP="00BD498A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не раскрыто основное содержание учебного материала;</w:t>
      </w:r>
    </w:p>
    <w:p w:rsidR="00BD498A" w:rsidRPr="00914912" w:rsidRDefault="00BD498A" w:rsidP="00BD498A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обнаружено незнание учеником большей или наиболее важной части учебного материала;</w:t>
      </w:r>
    </w:p>
    <w:p w:rsidR="00BD498A" w:rsidRPr="00914912" w:rsidRDefault="00BD498A" w:rsidP="00BD498A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91491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D498A" w:rsidRPr="00914912" w:rsidRDefault="00BD498A" w:rsidP="002A411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98A" w:rsidRPr="00873A02" w:rsidRDefault="00BD498A" w:rsidP="00BD49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73A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Общая классификация ошибок.</w:t>
      </w:r>
    </w:p>
    <w:p w:rsidR="00BD498A" w:rsidRPr="00914912" w:rsidRDefault="00BD498A" w:rsidP="00BD4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BD498A" w:rsidRPr="00914912" w:rsidRDefault="00BD498A" w:rsidP="00BD4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91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Грубыми считаются ошибки: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отбрасывание без объяснений одного из них;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ошибки.</w:t>
      </w:r>
    </w:p>
    <w:p w:rsidR="00BD498A" w:rsidRPr="00914912" w:rsidRDefault="00BD498A" w:rsidP="00BD4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91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91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негрубым ошибкам</w:t>
      </w: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отнести: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графика;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BD498A" w:rsidRPr="00914912" w:rsidRDefault="00BD498A" w:rsidP="00BD4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91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Недочетами</w:t>
      </w: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BD498A" w:rsidRPr="00914912" w:rsidRDefault="00BD498A" w:rsidP="00BD498A">
      <w:pPr>
        <w:widowControl w:val="0"/>
        <w:numPr>
          <w:ilvl w:val="2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BD498A" w:rsidRDefault="00BD498A" w:rsidP="00BD498A"/>
    <w:sectPr w:rsidR="00BD498A" w:rsidSect="002639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D8" w:rsidRDefault="00E350D8" w:rsidP="005B4B34">
      <w:pPr>
        <w:spacing w:after="0" w:line="240" w:lineRule="auto"/>
      </w:pPr>
      <w:r>
        <w:separator/>
      </w:r>
    </w:p>
  </w:endnote>
  <w:endnote w:type="continuationSeparator" w:id="0">
    <w:p w:rsidR="00E350D8" w:rsidRDefault="00E350D8" w:rsidP="005B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D8" w:rsidRDefault="00E350D8" w:rsidP="004B4C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50D8" w:rsidRDefault="00E350D8" w:rsidP="004B4CA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D8" w:rsidRDefault="00E350D8" w:rsidP="004B4C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7DA3">
      <w:rPr>
        <w:rStyle w:val="a6"/>
        <w:noProof/>
      </w:rPr>
      <w:t>3</w:t>
    </w:r>
    <w:r>
      <w:rPr>
        <w:rStyle w:val="a6"/>
      </w:rPr>
      <w:fldChar w:fldCharType="end"/>
    </w:r>
  </w:p>
  <w:p w:rsidR="00E350D8" w:rsidRDefault="00E350D8" w:rsidP="004B4CA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D8" w:rsidRDefault="00E350D8" w:rsidP="005B4B34">
      <w:pPr>
        <w:spacing w:after="0" w:line="240" w:lineRule="auto"/>
      </w:pPr>
      <w:r>
        <w:separator/>
      </w:r>
    </w:p>
  </w:footnote>
  <w:footnote w:type="continuationSeparator" w:id="0">
    <w:p w:rsidR="00E350D8" w:rsidRDefault="00E350D8" w:rsidP="005B4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</w:abstractNum>
  <w:abstractNum w:abstractNumId="2">
    <w:nsid w:val="0D1D33FB"/>
    <w:multiLevelType w:val="hybridMultilevel"/>
    <w:tmpl w:val="EE0CCAC4"/>
    <w:lvl w:ilvl="0" w:tplc="CC28C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F6AD0"/>
    <w:multiLevelType w:val="hybridMultilevel"/>
    <w:tmpl w:val="DA36E1EE"/>
    <w:lvl w:ilvl="0" w:tplc="7D14EFC4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5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20"/>
  </w:num>
  <w:num w:numId="8">
    <w:abstractNumId w:val="23"/>
  </w:num>
  <w:num w:numId="9">
    <w:abstractNumId w:val="6"/>
  </w:num>
  <w:num w:numId="10">
    <w:abstractNumId w:val="19"/>
  </w:num>
  <w:num w:numId="11">
    <w:abstractNumId w:val="22"/>
  </w:num>
  <w:num w:numId="12">
    <w:abstractNumId w:val="1"/>
  </w:num>
  <w:num w:numId="13">
    <w:abstractNumId w:val="16"/>
  </w:num>
  <w:num w:numId="14">
    <w:abstractNumId w:val="24"/>
  </w:num>
  <w:num w:numId="15">
    <w:abstractNumId w:val="3"/>
  </w:num>
  <w:num w:numId="16">
    <w:abstractNumId w:val="12"/>
  </w:num>
  <w:num w:numId="17">
    <w:abstractNumId w:val="25"/>
  </w:num>
  <w:num w:numId="18">
    <w:abstractNumId w:val="13"/>
  </w:num>
  <w:num w:numId="19">
    <w:abstractNumId w:val="9"/>
  </w:num>
  <w:num w:numId="20">
    <w:abstractNumId w:val="14"/>
  </w:num>
  <w:num w:numId="21">
    <w:abstractNumId w:val="21"/>
  </w:num>
  <w:num w:numId="22">
    <w:abstractNumId w:val="15"/>
  </w:num>
  <w:num w:numId="23">
    <w:abstractNumId w:val="11"/>
  </w:num>
  <w:num w:numId="24">
    <w:abstractNumId w:val="17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DC"/>
    <w:rsid w:val="00014ECB"/>
    <w:rsid w:val="00030DD1"/>
    <w:rsid w:val="00052969"/>
    <w:rsid w:val="00055018"/>
    <w:rsid w:val="000836DC"/>
    <w:rsid w:val="001139BA"/>
    <w:rsid w:val="00115039"/>
    <w:rsid w:val="00116645"/>
    <w:rsid w:val="00140FBF"/>
    <w:rsid w:val="00156589"/>
    <w:rsid w:val="00171770"/>
    <w:rsid w:val="00172632"/>
    <w:rsid w:val="001804CB"/>
    <w:rsid w:val="0019657D"/>
    <w:rsid w:val="001E1BA4"/>
    <w:rsid w:val="001E64B0"/>
    <w:rsid w:val="00205B95"/>
    <w:rsid w:val="00215338"/>
    <w:rsid w:val="002345D8"/>
    <w:rsid w:val="0025470A"/>
    <w:rsid w:val="002639DC"/>
    <w:rsid w:val="002758C5"/>
    <w:rsid w:val="00281752"/>
    <w:rsid w:val="002A411D"/>
    <w:rsid w:val="002D3988"/>
    <w:rsid w:val="002E0B8C"/>
    <w:rsid w:val="00300D3B"/>
    <w:rsid w:val="00367B10"/>
    <w:rsid w:val="00380570"/>
    <w:rsid w:val="00393B33"/>
    <w:rsid w:val="00393F5A"/>
    <w:rsid w:val="003A4890"/>
    <w:rsid w:val="003B7DB2"/>
    <w:rsid w:val="003C0955"/>
    <w:rsid w:val="003C0AA6"/>
    <w:rsid w:val="003F27DB"/>
    <w:rsid w:val="004023DA"/>
    <w:rsid w:val="004160E7"/>
    <w:rsid w:val="00421D32"/>
    <w:rsid w:val="00430AF8"/>
    <w:rsid w:val="0045308E"/>
    <w:rsid w:val="00462E0F"/>
    <w:rsid w:val="00467C14"/>
    <w:rsid w:val="0048596B"/>
    <w:rsid w:val="004A23EF"/>
    <w:rsid w:val="004B4CAA"/>
    <w:rsid w:val="004B7E73"/>
    <w:rsid w:val="0050437F"/>
    <w:rsid w:val="00510267"/>
    <w:rsid w:val="00541376"/>
    <w:rsid w:val="00570A6C"/>
    <w:rsid w:val="005B084B"/>
    <w:rsid w:val="005B4B34"/>
    <w:rsid w:val="005C6BDF"/>
    <w:rsid w:val="005D28E2"/>
    <w:rsid w:val="005E2879"/>
    <w:rsid w:val="006467CC"/>
    <w:rsid w:val="006920CB"/>
    <w:rsid w:val="00694692"/>
    <w:rsid w:val="006D26B4"/>
    <w:rsid w:val="006E3910"/>
    <w:rsid w:val="006F774E"/>
    <w:rsid w:val="00747DA3"/>
    <w:rsid w:val="0075363F"/>
    <w:rsid w:val="00770092"/>
    <w:rsid w:val="0077105E"/>
    <w:rsid w:val="007A27B1"/>
    <w:rsid w:val="007B355A"/>
    <w:rsid w:val="008114DC"/>
    <w:rsid w:val="00837B14"/>
    <w:rsid w:val="00852DC5"/>
    <w:rsid w:val="00871AD2"/>
    <w:rsid w:val="00873A02"/>
    <w:rsid w:val="008A4DC5"/>
    <w:rsid w:val="008C14DF"/>
    <w:rsid w:val="008C22BD"/>
    <w:rsid w:val="008C7CC8"/>
    <w:rsid w:val="008F0964"/>
    <w:rsid w:val="008F11F6"/>
    <w:rsid w:val="009468BE"/>
    <w:rsid w:val="00984EA5"/>
    <w:rsid w:val="009852EC"/>
    <w:rsid w:val="009B07D6"/>
    <w:rsid w:val="009B74D1"/>
    <w:rsid w:val="009D7A5E"/>
    <w:rsid w:val="009F624C"/>
    <w:rsid w:val="00A07266"/>
    <w:rsid w:val="00A13EA8"/>
    <w:rsid w:val="00A24176"/>
    <w:rsid w:val="00A34171"/>
    <w:rsid w:val="00A366C7"/>
    <w:rsid w:val="00A40EE3"/>
    <w:rsid w:val="00A92C3B"/>
    <w:rsid w:val="00AA14A3"/>
    <w:rsid w:val="00B44AFF"/>
    <w:rsid w:val="00B50AE3"/>
    <w:rsid w:val="00B7452D"/>
    <w:rsid w:val="00BD498A"/>
    <w:rsid w:val="00BE29B5"/>
    <w:rsid w:val="00C002A4"/>
    <w:rsid w:val="00C45BD1"/>
    <w:rsid w:val="00C60EFE"/>
    <w:rsid w:val="00CB332C"/>
    <w:rsid w:val="00CF224D"/>
    <w:rsid w:val="00D07419"/>
    <w:rsid w:val="00D10AF9"/>
    <w:rsid w:val="00D30267"/>
    <w:rsid w:val="00D42C4B"/>
    <w:rsid w:val="00D61004"/>
    <w:rsid w:val="00D7468C"/>
    <w:rsid w:val="00DA2541"/>
    <w:rsid w:val="00DC2E33"/>
    <w:rsid w:val="00DE1B76"/>
    <w:rsid w:val="00DF0FE3"/>
    <w:rsid w:val="00E350D8"/>
    <w:rsid w:val="00E47C5F"/>
    <w:rsid w:val="00E71239"/>
    <w:rsid w:val="00E86561"/>
    <w:rsid w:val="00F01BFB"/>
    <w:rsid w:val="00F62910"/>
    <w:rsid w:val="00F869EC"/>
    <w:rsid w:val="00F94DBA"/>
    <w:rsid w:val="00F94E04"/>
    <w:rsid w:val="00FD2BF4"/>
    <w:rsid w:val="00F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39DC"/>
  </w:style>
  <w:style w:type="paragraph" w:styleId="a3">
    <w:name w:val="Normal (Web)"/>
    <w:basedOn w:val="a"/>
    <w:rsid w:val="0026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rsid w:val="002639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263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semiHidden/>
    <w:rsid w:val="002639D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639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2639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63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uiPriority w:val="99"/>
    <w:semiHidden/>
    <w:rsid w:val="002639DC"/>
    <w:rPr>
      <w:color w:val="808080"/>
    </w:rPr>
  </w:style>
  <w:style w:type="paragraph" w:styleId="ac">
    <w:name w:val="List Paragraph"/>
    <w:basedOn w:val="a"/>
    <w:uiPriority w:val="99"/>
    <w:qFormat/>
    <w:rsid w:val="002639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d">
    <w:name w:val="Стиль"/>
    <w:basedOn w:val="a"/>
    <w:uiPriority w:val="99"/>
    <w:rsid w:val="002639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 Spacing"/>
    <w:uiPriority w:val="99"/>
    <w:qFormat/>
    <w:rsid w:val="0026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2639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59"/>
    <w:rsid w:val="00F01B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B4B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B4B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39DC"/>
  </w:style>
  <w:style w:type="paragraph" w:styleId="a3">
    <w:name w:val="Normal (Web)"/>
    <w:basedOn w:val="a"/>
    <w:rsid w:val="0026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rsid w:val="002639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263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semiHidden/>
    <w:rsid w:val="002639D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639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2639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63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uiPriority w:val="99"/>
    <w:semiHidden/>
    <w:rsid w:val="002639DC"/>
    <w:rPr>
      <w:color w:val="808080"/>
    </w:rPr>
  </w:style>
  <w:style w:type="paragraph" w:styleId="ac">
    <w:name w:val="List Paragraph"/>
    <w:basedOn w:val="a"/>
    <w:uiPriority w:val="99"/>
    <w:qFormat/>
    <w:rsid w:val="002639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d">
    <w:name w:val="Стиль"/>
    <w:basedOn w:val="a"/>
    <w:uiPriority w:val="99"/>
    <w:rsid w:val="002639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 Spacing"/>
    <w:uiPriority w:val="99"/>
    <w:qFormat/>
    <w:rsid w:val="0026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2639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59"/>
    <w:rsid w:val="00F01B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B4B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B4B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BFB7-E864-4B1B-A31B-345D52D0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28</Pages>
  <Words>7640</Words>
  <Characters>43554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Тихн</cp:lastModifiedBy>
  <cp:revision>17</cp:revision>
  <cp:lastPrinted>2013-09-30T17:46:00Z</cp:lastPrinted>
  <dcterms:created xsi:type="dcterms:W3CDTF">2013-02-21T10:14:00Z</dcterms:created>
  <dcterms:modified xsi:type="dcterms:W3CDTF">2013-10-10T15:34:00Z</dcterms:modified>
</cp:coreProperties>
</file>