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2" w:rsidRPr="00EF0F62" w:rsidRDefault="0006579D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>Проектная методика</w:t>
      </w:r>
      <w:r w:rsidR="00EF0F62" w:rsidRPr="00EF0F62">
        <w:rPr>
          <w:rFonts w:ascii="Times New Roman" w:hAnsi="Times New Roman" w:cs="Times New Roman"/>
          <w:sz w:val="20"/>
          <w:szCs w:val="20"/>
        </w:rPr>
        <w:t xml:space="preserve"> обучения английскому языку в начальной школе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Необходимость постоянного совершенствования системы  и  практики   образования   обусловлена   социальными   переменами, происходящими в обществе. Вопросы повышения качества 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обучености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 и  уровня воспитанности  личности  учащегося   были   и   остаются   приоритетными   в современной методике преподавания  английского языка.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Реформирование школьного образования и внедрение новых педагогических технологий в практику обучения следует рассматривать как  важнейшее  условие интеллектуального, творческого и нравственного  развития  учащегося.  Именно развитие становится ключевым словом  педагогического  процесса,  сущностным, глубинным понятием обучения </w:t>
      </w:r>
    </w:p>
    <w:p w:rsidR="00277BD9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Английский язык, как учебный предмет, обладает большими возможностями для  создания условий культурного и личностного становления школьников.  Социальный  заказ общества в области обучения иностранному языку выдвигает задачу развития личности  учащихся, усиления  гуманистического  содержания  обучения,  более  полной  реализации воспитательного,  образовательного  и   развивающего   потенциала   учебного предмета  применительно  к  индивидуальности  каждого  ученика.  Поэтому  не случайно, что основной целью  обучения  иностранного языка  на  современном  этапе  развития образования является личность учащегося, способная и желающая участвовать  в межкультурной   коммуникации   на   изучаемом   языке    и    самостоятельно</w:t>
      </w:r>
      <w:r w:rsidR="00EF0F62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 xml:space="preserve">совершенствоваться  в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овладеваемой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им иноязы</w:t>
      </w:r>
      <w:r w:rsidR="00EF0F62">
        <w:rPr>
          <w:rFonts w:ascii="Times New Roman" w:hAnsi="Times New Roman" w:cs="Times New Roman"/>
          <w:sz w:val="20"/>
          <w:szCs w:val="20"/>
        </w:rPr>
        <w:t>чной речевой деяте</w:t>
      </w:r>
      <w:r w:rsidR="00277BD9">
        <w:rPr>
          <w:rFonts w:ascii="Times New Roman" w:hAnsi="Times New Roman" w:cs="Times New Roman"/>
          <w:sz w:val="20"/>
          <w:szCs w:val="20"/>
        </w:rPr>
        <w:t>льности</w:t>
      </w:r>
      <w:proofErr w:type="gramStart"/>
      <w:r w:rsidR="00277BD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Задача,  стоящая  перед  школой,  з</w:t>
      </w:r>
      <w:r w:rsidR="00277BD9">
        <w:rPr>
          <w:rFonts w:ascii="Times New Roman" w:hAnsi="Times New Roman" w:cs="Times New Roman"/>
          <w:sz w:val="20"/>
          <w:szCs w:val="20"/>
        </w:rPr>
        <w:t xml:space="preserve">аключается  в  первую  очередь </w:t>
      </w:r>
      <w:r w:rsidRPr="00EF0F62">
        <w:rPr>
          <w:rFonts w:ascii="Times New Roman" w:hAnsi="Times New Roman" w:cs="Times New Roman"/>
          <w:sz w:val="20"/>
          <w:szCs w:val="20"/>
        </w:rPr>
        <w:t>во внедрении  и  эффективном  использовании  новых  педагогических  технологий, какой является проектная методика.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Она обеспечивает не только прочное  усвоение  учебного  материала,  но  и интеллектуальное    и    нравственное    развитие    обучающихся, их самостоятельность, доброжелательность по  отношению к учителю  и  друг  к другу,  коммуникабельность,   желан</w:t>
      </w:r>
      <w:r w:rsidR="00EF0F62">
        <w:rPr>
          <w:rFonts w:ascii="Times New Roman" w:hAnsi="Times New Roman" w:cs="Times New Roman"/>
          <w:sz w:val="20"/>
          <w:szCs w:val="20"/>
        </w:rPr>
        <w:t xml:space="preserve">ие   помочь   другим.  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На современном этапе развития образования проектная методика детально исследуется как  зарубежными, так и   отечественными авторами: И.Л. Бим,  И.А. Зимней, Т.Е  Сахаровой, О.М  Моисеевой, Е.С.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Полат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, И. 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Чечель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Многочисленными исследованиями было установлено, что проектная деятельность выступает как важный  компонент системы  продуктивного  образования  и  представляет  собой   нестандартный, нетрадиционный способ организации образовательных процессов  через  активные способы   действий   (планирование,   прогнозирование,   анализ,    синтез), направленных на реализацию личностно-ориентированного подхода.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Проектная методика как новая педагогическая  личностно-ориентированная технология   отражает   основные   принципы   гуманистического   подхода   в образовании: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 особое внимание к индивидуальности человека, его личности;</w:t>
      </w:r>
    </w:p>
    <w:p w:rsidR="00CE3B46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чёткость, ориентация на сознательное развитие критического  мышления </w:t>
      </w:r>
      <w:proofErr w:type="gramStart"/>
      <w:r w:rsidRPr="00EF0F6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F0F62">
        <w:rPr>
          <w:rFonts w:ascii="Times New Roman" w:hAnsi="Times New Roman" w:cs="Times New Roman"/>
          <w:sz w:val="20"/>
          <w:szCs w:val="20"/>
        </w:rPr>
        <w:t>.</w:t>
      </w:r>
    </w:p>
    <w:p w:rsidR="00742AFE" w:rsidRPr="00EF0F62" w:rsidRDefault="00CE3B46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Таким   образом,   проектная   методика   является    альтернативой</w:t>
      </w:r>
      <w:r w:rsidR="00EF0F62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>традиционному  подходу  к  образованию,  основанному,  главным  образом,  на усвоении готовых знаний и их воспрои</w:t>
      </w:r>
      <w:r w:rsidR="00EF0F62">
        <w:rPr>
          <w:rFonts w:ascii="Times New Roman" w:hAnsi="Times New Roman" w:cs="Times New Roman"/>
          <w:sz w:val="20"/>
          <w:szCs w:val="20"/>
        </w:rPr>
        <w:t xml:space="preserve">зведению.  </w:t>
      </w:r>
      <w:r w:rsidR="00742AFE" w:rsidRPr="00EF0F62">
        <w:rPr>
          <w:rFonts w:ascii="Times New Roman" w:hAnsi="Times New Roman" w:cs="Times New Roman"/>
          <w:sz w:val="20"/>
          <w:szCs w:val="20"/>
        </w:rPr>
        <w:t>Проектная методика в рамках   ретроспективного  анализа  основывается  на личностно-</w:t>
      </w:r>
      <w:proofErr w:type="spellStart"/>
      <w:r w:rsidR="00742AFE" w:rsidRPr="00EF0F62">
        <w:rPr>
          <w:rFonts w:ascii="Times New Roman" w:hAnsi="Times New Roman" w:cs="Times New Roman"/>
          <w:sz w:val="20"/>
          <w:szCs w:val="20"/>
        </w:rPr>
        <w:t>деятельностном</w:t>
      </w:r>
      <w:proofErr w:type="spellEnd"/>
      <w:r w:rsidR="00742AFE" w:rsidRPr="00EF0F62">
        <w:rPr>
          <w:rFonts w:ascii="Times New Roman" w:hAnsi="Times New Roman" w:cs="Times New Roman"/>
          <w:sz w:val="20"/>
          <w:szCs w:val="20"/>
        </w:rPr>
        <w:t xml:space="preserve">  подходе,  который  означает  переориентацию  всего учебного процесса  на постановку и решение самим школьниками  познавательно - коммуникативных  и  исследовательских  задач.  Это  позволяет  рассматривать проектное обучение как одну из наиболее продуктивных и интенсивных  методик, которая   способствует  достижению  высоких   результатов   </w:t>
      </w:r>
      <w:proofErr w:type="spellStart"/>
      <w:r w:rsidR="00742AFE" w:rsidRPr="00EF0F62">
        <w:rPr>
          <w:rFonts w:ascii="Times New Roman" w:hAnsi="Times New Roman" w:cs="Times New Roman"/>
          <w:sz w:val="20"/>
          <w:szCs w:val="20"/>
        </w:rPr>
        <w:t>обучености</w:t>
      </w:r>
      <w:proofErr w:type="spellEnd"/>
      <w:r w:rsidR="00742AFE" w:rsidRPr="00EF0F62">
        <w:rPr>
          <w:rFonts w:ascii="Times New Roman" w:hAnsi="Times New Roman" w:cs="Times New Roman"/>
          <w:sz w:val="20"/>
          <w:szCs w:val="20"/>
        </w:rPr>
        <w:t xml:space="preserve">    и образованности личности. 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Ведущие положения проектной методики основаны: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на учете  особенностей  личности  учащихся;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на связи идеи проекта с реальной жизнью;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на изменении  основной  схемы  взаимодействия  учителя  и  учеников, </w:t>
      </w:r>
      <w:proofErr w:type="gramStart"/>
      <w:r w:rsidRPr="00EF0F62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EF0F62">
        <w:rPr>
          <w:rFonts w:ascii="Times New Roman" w:hAnsi="Times New Roman" w:cs="Times New Roman"/>
          <w:sz w:val="20"/>
          <w:szCs w:val="20"/>
        </w:rPr>
        <w:t xml:space="preserve"> предполагает  субъектно-субъектное, 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равнопартнерское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 учебное</w:t>
      </w:r>
      <w:r w:rsidR="00625D87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 xml:space="preserve"> сотрудничество учителя и учащихся;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на значительном повышении уровня автономности учащихся  при  решении личностно-значимых   проблем   в    процессе    активно-познавательной мыслительной деятельности;</w:t>
      </w:r>
    </w:p>
    <w:p w:rsidR="00625D87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на значительном повышении уровня  внутренней  мотивации  учащихся  к более качественному овладению иностранного языка.</w:t>
      </w:r>
      <w:r w:rsidR="00625D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Проектная методика является: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 альтернативным подходом в современной системе образования;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lastRenderedPageBreak/>
        <w:t xml:space="preserve">      -новой педагогической технологией, представляющей  собой  совокупность поисковых,  проблемных  методов  как  дидактическое   средство   активизации познавательной  деятельности   учащихся,   развития   их   креативности    и одновременно формирования определенных личностных качеств.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-продуктивным  обучением,  в  основе  которого   лежит   отличная   от</w:t>
      </w:r>
      <w:r w:rsidR="00625D87">
        <w:rPr>
          <w:rFonts w:ascii="Times New Roman" w:hAnsi="Times New Roman" w:cs="Times New Roman"/>
          <w:sz w:val="20"/>
          <w:szCs w:val="20"/>
        </w:rPr>
        <w:t xml:space="preserve"> традиционной парадигмы </w:t>
      </w:r>
      <w:r w:rsidRPr="00EF0F62">
        <w:rPr>
          <w:rFonts w:ascii="Times New Roman" w:hAnsi="Times New Roman" w:cs="Times New Roman"/>
          <w:sz w:val="20"/>
          <w:szCs w:val="20"/>
        </w:rPr>
        <w:t>образования: «ученик-учебник-учитель»  и  проективные приемы обучения:  самостоятельное  планирование,  прогнозирование,  принятие решений,   детальная  разработка  личностно-значимой  проблемы,   научное исследование.</w:t>
      </w:r>
    </w:p>
    <w:p w:rsidR="00742AFE" w:rsidRPr="00EF0F62" w:rsidRDefault="00742AFE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Современное   проектное   обучение   нашло   широкое   применение    в</w:t>
      </w:r>
      <w:r w:rsidR="00625D87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>образовательных  системах  обучения   многих   стран   мира.   Его   высокая</w:t>
      </w:r>
      <w:r w:rsidR="00625D87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 xml:space="preserve">эффективность  подтверждается  учителями   Великобритании,   США,   Бельгии, Бразилии, Финляндии, Германии, Италии  и  др.  стран,   где  идеи  Дж.  </w:t>
      </w: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Дьюи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(гуманистического подхода к образованию)  нашли  широкое  распространение  и приобрели большую популярность в силу рационального сочетания  теоретических знаний  и  их  практического  применения  для  решения  конкретных   проблем окружающей действительности в совместной деятельности  школьников.  Основной тезис современного  понимания  проектной  методики  сводится  к  следующему: «Всё, что я познаю, я знаю, для чего это мне надо и где и  как  я  могу  эти знания  применить»  -  и  в  настоящее  привлекает  многие   образовательные системы, стремящиеся найти разумный баланс между академическими  знаниями  и</w:t>
      </w:r>
      <w:r w:rsidR="00625D87">
        <w:rPr>
          <w:rFonts w:ascii="Times New Roman" w:hAnsi="Times New Roman" w:cs="Times New Roman"/>
          <w:sz w:val="20"/>
          <w:szCs w:val="20"/>
        </w:rPr>
        <w:t xml:space="preserve"> </w:t>
      </w:r>
      <w:r w:rsidRPr="00EF0F62">
        <w:rPr>
          <w:rFonts w:ascii="Times New Roman" w:hAnsi="Times New Roman" w:cs="Times New Roman"/>
          <w:sz w:val="20"/>
          <w:szCs w:val="20"/>
        </w:rPr>
        <w:t>прагматическими умениями.</w:t>
      </w:r>
    </w:p>
    <w:p w:rsidR="00666739" w:rsidRPr="00EF0F62" w:rsidRDefault="00625D87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Просмотрев представленный </w:t>
      </w:r>
      <w:r w:rsidR="00666739" w:rsidRPr="00EF0F62">
        <w:rPr>
          <w:rFonts w:ascii="Times New Roman" w:hAnsi="Times New Roman" w:cs="Times New Roman"/>
          <w:sz w:val="20"/>
          <w:szCs w:val="20"/>
        </w:rPr>
        <w:t xml:space="preserve"> материал по данной проблеме, можно сделать вывод. Проекты существуют различных видов и требуют </w:t>
      </w:r>
      <w:proofErr w:type="spellStart"/>
      <w:r w:rsidR="00666739" w:rsidRPr="00EF0F62">
        <w:rPr>
          <w:rFonts w:ascii="Times New Roman" w:hAnsi="Times New Roman" w:cs="Times New Roman"/>
          <w:sz w:val="20"/>
          <w:szCs w:val="20"/>
        </w:rPr>
        <w:t>актулизации</w:t>
      </w:r>
      <w:proofErr w:type="spellEnd"/>
      <w:r w:rsidR="00666739" w:rsidRPr="00EF0F62">
        <w:rPr>
          <w:rFonts w:ascii="Times New Roman" w:hAnsi="Times New Roman" w:cs="Times New Roman"/>
          <w:sz w:val="20"/>
          <w:szCs w:val="20"/>
        </w:rPr>
        <w:t xml:space="preserve"> знаний из различных образовательных областей, способствуя интеграции учебных предметов; это включение иностранного языка в другие виды деятельности: исследовательскую, трудовую, эстетическую. Работа над проектом – это сочетание самостоятельной работы ученика с работой в паре, группе, коллективе по решению какой – либо проблемы. Это требует умения </w:t>
      </w:r>
      <w:proofErr w:type="gramStart"/>
      <w:r w:rsidR="00666739" w:rsidRPr="00EF0F62">
        <w:rPr>
          <w:rFonts w:ascii="Times New Roman" w:hAnsi="Times New Roman" w:cs="Times New Roman"/>
          <w:sz w:val="20"/>
          <w:szCs w:val="20"/>
        </w:rPr>
        <w:t>поставить проблему</w:t>
      </w:r>
      <w:proofErr w:type="gramEnd"/>
      <w:r w:rsidR="00666739" w:rsidRPr="00EF0F62">
        <w:rPr>
          <w:rFonts w:ascii="Times New Roman" w:hAnsi="Times New Roman" w:cs="Times New Roman"/>
          <w:sz w:val="20"/>
          <w:szCs w:val="20"/>
        </w:rPr>
        <w:t>, наметить способы её решения, спланировать работу, подобрать необходимый материал, систематизировать его, обсудить с членами группы, как лучше представить и, наконец, выступить на самой презентации, будь то выставка, конференция или итоговый урок.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Включение учащегося в различные виды деятельности с использованием иностранного языка создаёт возможность разностороннего развития личности. </w:t>
      </w:r>
      <w:proofErr w:type="gramStart"/>
      <w:r w:rsidRPr="00EF0F62">
        <w:rPr>
          <w:rFonts w:ascii="Times New Roman" w:hAnsi="Times New Roman" w:cs="Times New Roman"/>
          <w:sz w:val="20"/>
          <w:szCs w:val="20"/>
        </w:rPr>
        <w:t xml:space="preserve">Использование методов проектов позволяет формировать в процессе самостоятельной и групповой работы индивидуальное восприятие мира, широкое использование субъективного опыта в интерпретации и оценки фактов, явлений, событий окружающей деятельности на основе личностно – значимых ценностей и внутренних установок, сверяя их с мнениями и оценками других и используя иностранный язык как средство познания и общения. </w:t>
      </w:r>
      <w:proofErr w:type="gramEnd"/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  Работа над проектом обязательно проходит при гибкой поддержке учителя, представляя ему тем самым возможность реализовать на практике не только личностно – ориентированное обучение, но и личностно – ориентированное воспитание.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Выделяют следующие типы проектов:</w:t>
      </w:r>
    </w:p>
    <w:p w:rsidR="00666739" w:rsidRPr="00EF0F62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>Исследовательские проекты</w:t>
      </w:r>
    </w:p>
    <w:p w:rsidR="00666739" w:rsidRPr="00EF0F62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>Творческие проекты</w:t>
      </w:r>
    </w:p>
    <w:p w:rsidR="00666739" w:rsidRPr="00EF0F62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0F62">
        <w:rPr>
          <w:rFonts w:ascii="Times New Roman" w:hAnsi="Times New Roman" w:cs="Times New Roman"/>
          <w:sz w:val="20"/>
          <w:szCs w:val="20"/>
        </w:rPr>
        <w:t>Ролево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>-игровые проекты</w:t>
      </w:r>
    </w:p>
    <w:p w:rsidR="00666739" w:rsidRPr="00EF0F62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>Практико-ориентированные проекты</w:t>
      </w:r>
    </w:p>
    <w:p w:rsidR="00666739" w:rsidRPr="00EF0F62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Монопроекты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739" w:rsidRDefault="00666739" w:rsidP="00EF0F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0F62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EF0F62">
        <w:rPr>
          <w:rFonts w:ascii="Times New Roman" w:hAnsi="Times New Roman" w:cs="Times New Roman"/>
          <w:sz w:val="20"/>
          <w:szCs w:val="20"/>
        </w:rPr>
        <w:t xml:space="preserve"> проекты</w:t>
      </w:r>
    </w:p>
    <w:p w:rsidR="00E825C9" w:rsidRPr="00E825C9" w:rsidRDefault="00E825C9" w:rsidP="00E825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25C9">
        <w:rPr>
          <w:rFonts w:ascii="Times New Roman" w:hAnsi="Times New Roman" w:cs="Times New Roman"/>
          <w:sz w:val="20"/>
          <w:szCs w:val="20"/>
        </w:rPr>
        <w:t xml:space="preserve">       К </w:t>
      </w:r>
      <w:r w:rsidRPr="00E825C9">
        <w:rPr>
          <w:rFonts w:ascii="Times New Roman" w:hAnsi="Times New Roman" w:cs="Times New Roman"/>
          <w:b/>
          <w:sz w:val="20"/>
          <w:szCs w:val="20"/>
        </w:rPr>
        <w:t>творческим проектам</w:t>
      </w:r>
      <w:r w:rsidRPr="00E825C9">
        <w:rPr>
          <w:rFonts w:ascii="Times New Roman" w:hAnsi="Times New Roman" w:cs="Times New Roman"/>
          <w:sz w:val="20"/>
          <w:szCs w:val="20"/>
        </w:rPr>
        <w:t xml:space="preserve"> на уроках иностранного языка </w:t>
      </w:r>
      <w:r>
        <w:rPr>
          <w:rFonts w:ascii="Times New Roman" w:hAnsi="Times New Roman" w:cs="Times New Roman"/>
          <w:sz w:val="20"/>
          <w:szCs w:val="20"/>
        </w:rPr>
        <w:t xml:space="preserve">для начальной школы </w:t>
      </w:r>
      <w:r w:rsidRPr="00E825C9">
        <w:rPr>
          <w:rFonts w:ascii="Times New Roman" w:hAnsi="Times New Roman" w:cs="Times New Roman"/>
          <w:sz w:val="20"/>
          <w:szCs w:val="20"/>
        </w:rPr>
        <w:t>относятся: сценарии различных праздничных шоу, стенная газета, альбом, самодельные книги и журналы. К примеру:  После прохождения темы «Алфавит» первый год изучения по УМК «</w:t>
      </w:r>
      <w:r w:rsidRPr="00E825C9">
        <w:rPr>
          <w:rFonts w:ascii="Times New Roman" w:hAnsi="Times New Roman" w:cs="Times New Roman"/>
          <w:sz w:val="20"/>
          <w:szCs w:val="20"/>
          <w:lang w:val="en-US"/>
        </w:rPr>
        <w:t>Enjoy</w:t>
      </w:r>
      <w:r w:rsidRPr="00E825C9">
        <w:rPr>
          <w:rFonts w:ascii="Times New Roman" w:hAnsi="Times New Roman" w:cs="Times New Roman"/>
          <w:sz w:val="20"/>
          <w:szCs w:val="20"/>
        </w:rPr>
        <w:t xml:space="preserve"> </w:t>
      </w:r>
      <w:r w:rsidRPr="00E825C9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E825C9">
        <w:rPr>
          <w:rFonts w:ascii="Times New Roman" w:hAnsi="Times New Roman" w:cs="Times New Roman"/>
          <w:sz w:val="20"/>
          <w:szCs w:val="20"/>
        </w:rPr>
        <w:t xml:space="preserve"> 1», автор 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М.З.Биболетова</w:t>
      </w:r>
      <w:proofErr w:type="spellEnd"/>
      <w:r w:rsidRPr="00E825C9">
        <w:rPr>
          <w:rFonts w:ascii="Times New Roman" w:hAnsi="Times New Roman" w:cs="Times New Roman"/>
          <w:sz w:val="20"/>
          <w:szCs w:val="20"/>
        </w:rPr>
        <w:t xml:space="preserve">, учащимся предлагается сделать английский </w:t>
      </w:r>
      <w:r>
        <w:rPr>
          <w:rFonts w:ascii="Times New Roman" w:hAnsi="Times New Roman" w:cs="Times New Roman"/>
          <w:sz w:val="20"/>
          <w:szCs w:val="20"/>
        </w:rPr>
        <w:t xml:space="preserve">алфавит. </w:t>
      </w:r>
      <w:r w:rsidRPr="00E825C9">
        <w:rPr>
          <w:rFonts w:ascii="Times New Roman" w:hAnsi="Times New Roman" w:cs="Times New Roman"/>
          <w:sz w:val="20"/>
          <w:szCs w:val="20"/>
        </w:rPr>
        <w:t xml:space="preserve">  К праздничным дням ребята создают поздравительные открытки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25C9">
        <w:rPr>
          <w:rFonts w:ascii="Times New Roman" w:hAnsi="Times New Roman" w:cs="Times New Roman"/>
          <w:sz w:val="20"/>
          <w:szCs w:val="20"/>
        </w:rPr>
        <w:t>(Новый год, 8 марта) 3 класс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825C9">
        <w:rPr>
          <w:rFonts w:ascii="Times New Roman" w:hAnsi="Times New Roman" w:cs="Times New Roman"/>
          <w:sz w:val="20"/>
          <w:szCs w:val="20"/>
        </w:rPr>
        <w:t>При изучении темы «</w:t>
      </w:r>
      <w:r w:rsidRPr="00E825C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825C9">
        <w:rPr>
          <w:rFonts w:ascii="Times New Roman" w:hAnsi="Times New Roman" w:cs="Times New Roman"/>
          <w:sz w:val="20"/>
          <w:szCs w:val="20"/>
        </w:rPr>
        <w:t xml:space="preserve"> </w:t>
      </w:r>
      <w:r w:rsidRPr="00E825C9">
        <w:rPr>
          <w:rFonts w:ascii="Times New Roman" w:hAnsi="Times New Roman" w:cs="Times New Roman"/>
          <w:sz w:val="20"/>
          <w:szCs w:val="20"/>
          <w:lang w:val="en-US"/>
        </w:rPr>
        <w:t>room</w:t>
      </w:r>
      <w:r w:rsidRPr="00E825C9">
        <w:rPr>
          <w:rFonts w:ascii="Times New Roman" w:hAnsi="Times New Roman" w:cs="Times New Roman"/>
          <w:sz w:val="20"/>
          <w:szCs w:val="20"/>
        </w:rPr>
        <w:t>», на уроках используется пластилин, дети вылепливают предметы, расположенные в их комнате, называют их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825C9">
        <w:rPr>
          <w:rFonts w:ascii="Times New Roman" w:hAnsi="Times New Roman" w:cs="Times New Roman"/>
          <w:sz w:val="20"/>
          <w:szCs w:val="20"/>
        </w:rPr>
        <w:t xml:space="preserve"> С помощью проектной методики на уроке можно достичь сразу нескольких целей - расширить 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вокабуляр</w:t>
      </w:r>
      <w:proofErr w:type="spellEnd"/>
      <w:r w:rsidRPr="00E825C9">
        <w:rPr>
          <w:rFonts w:ascii="Times New Roman" w:hAnsi="Times New Roman" w:cs="Times New Roman"/>
          <w:sz w:val="20"/>
          <w:szCs w:val="20"/>
        </w:rPr>
        <w:t xml:space="preserve">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детей. К </w:t>
      </w:r>
      <w:bookmarkStart w:id="0" w:name="_GoBack"/>
      <w:bookmarkEnd w:id="0"/>
      <w:r w:rsidR="00277BD9" w:rsidRPr="00E825C9">
        <w:rPr>
          <w:rFonts w:ascii="Times New Roman" w:hAnsi="Times New Roman" w:cs="Times New Roman"/>
          <w:sz w:val="20"/>
          <w:szCs w:val="20"/>
        </w:rPr>
        <w:t>примеру,</w:t>
      </w:r>
      <w:r w:rsidRPr="00E825C9">
        <w:rPr>
          <w:rFonts w:ascii="Times New Roman" w:hAnsi="Times New Roman" w:cs="Times New Roman"/>
          <w:sz w:val="20"/>
          <w:szCs w:val="20"/>
        </w:rPr>
        <w:t xml:space="preserve"> при проведении  урока «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E825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Favourites</w:t>
      </w:r>
      <w:proofErr w:type="spellEnd"/>
      <w:r w:rsidRPr="00E825C9">
        <w:rPr>
          <w:rFonts w:ascii="Times New Roman" w:hAnsi="Times New Roman" w:cs="Times New Roman"/>
          <w:sz w:val="20"/>
          <w:szCs w:val="20"/>
        </w:rPr>
        <w:t>». Дети готовят дома материал (вырезки из журналов, рисунки) иллюстрирующие их интересы, увлечения и т. п. На уроке на листах цветной бумаги они оформляют странички альбома, где каждый рассказывает о том, что он любит (о любимом цвете, спорте, городе, и т. д.), «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Picture</w:t>
      </w:r>
      <w:proofErr w:type="spellEnd"/>
      <w:r w:rsidRPr="00E825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25C9"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>Выполнение проекта требует определённой организации. Основные принципы проектной работы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Вариативность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lastRenderedPageBreak/>
        <w:t xml:space="preserve">         Вариативность деятельности на уроке предполагает индивидуальную, парную и групповую формы работы. 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Решение проблемы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   Процесс изучения языка осуществляется более эффективно, когда мы используем иностранные языки для решения проблем. Проблемы заставляют детей думать, а, думая они учатся.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Когнитивный подход к грамматике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Не ученики усваивают правила и структуры. Надо помочь учащимся самим поработать над ними. Таким образом, у учащихся исчезает страх перед грамматикой, и они лучше усваивают ее логическую систему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Учение с увлечением.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Учащиеся много усваивают, если им нравиться процесс обучения. Получение удовольствия - это одно из главных условий эффективности обучения. 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Личностный фактор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  Посредством проектной работы ребятам предоставляется много возможностей думать и говорить о себе, своей жизни, интересах, увлечениях и т.д.</w:t>
      </w:r>
    </w:p>
    <w:p w:rsidR="00666739" w:rsidRPr="00625D87" w:rsidRDefault="00666739" w:rsidP="00EF0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87">
        <w:rPr>
          <w:rFonts w:ascii="Times New Roman" w:hAnsi="Times New Roman" w:cs="Times New Roman"/>
          <w:sz w:val="20"/>
          <w:szCs w:val="20"/>
        </w:rPr>
        <w:t>Адаптация заданий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Нельзя предлагать ученику задание, которое он не может выполнить. Задания должны соответствовать уровню, на котором находиться учащийся.         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Полномасштабный проект включает четыре стадии.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I этап – планирование в классе. Создание творческой атмосферы в группе.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II этап – выполнение проекта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III этап – оформление работы</w:t>
      </w:r>
    </w:p>
    <w:p w:rsidR="00666739" w:rsidRPr="00EF0F62" w:rsidRDefault="00666739" w:rsidP="00EF0F6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IV этап – презентация проекта.  </w:t>
      </w:r>
    </w:p>
    <w:p w:rsidR="00666739" w:rsidRPr="00EF0F62" w:rsidRDefault="00666739" w:rsidP="00EF0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0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5D87">
        <w:rPr>
          <w:rFonts w:ascii="Times New Roman" w:hAnsi="Times New Roman" w:cs="Times New Roman"/>
          <w:sz w:val="20"/>
          <w:szCs w:val="20"/>
        </w:rPr>
        <w:t xml:space="preserve">      Х</w:t>
      </w:r>
      <w:r w:rsidRPr="00EF0F62">
        <w:rPr>
          <w:rFonts w:ascii="Times New Roman" w:hAnsi="Times New Roman" w:cs="Times New Roman"/>
          <w:sz w:val="20"/>
          <w:szCs w:val="20"/>
        </w:rPr>
        <w:t xml:space="preserve">очется отметить, что метод проектов является одним из востребованных в раннем обучении детей иностранному языку. Его применения способствует развитию и индивидуализации личности ребёнка, формированию мотивации к получению учащимися знаний. Благодаря деструктивному характеру проектного обучения младшие школьники не только приобретают знания по изучаемому языку, но у них развивается творческая направленность и активность. Главная задача педагога – заинтересовать ребёнка, вовлечь в атмосферу деятельности, и тогда </w:t>
      </w:r>
      <w:proofErr w:type="gramStart"/>
      <w:r w:rsidRPr="00EF0F62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EF0F62">
        <w:rPr>
          <w:rFonts w:ascii="Times New Roman" w:hAnsi="Times New Roman" w:cs="Times New Roman"/>
          <w:sz w:val="20"/>
          <w:szCs w:val="20"/>
        </w:rPr>
        <w:t xml:space="preserve"> достигнут результат</w:t>
      </w:r>
      <w:r w:rsidRPr="00EF0F6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F0F62">
        <w:rPr>
          <w:rFonts w:ascii="Times New Roman" w:hAnsi="Times New Roman" w:cs="Times New Roman"/>
          <w:sz w:val="20"/>
          <w:szCs w:val="20"/>
        </w:rPr>
        <w:t>А его получение зависит от четкой организации деятельности учителя.</w:t>
      </w:r>
    </w:p>
    <w:p w:rsidR="00CA219D" w:rsidRPr="00CA219D" w:rsidRDefault="00CA219D" w:rsidP="00CA219D">
      <w:pPr>
        <w:spacing w:after="0" w:line="240" w:lineRule="auto"/>
        <w:ind w:left="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Литература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1. 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Байдурова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Л.А., Шапошникова Т.В. Метод проектов при обучении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учащихся  двум иностранным языкам / Л.А.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Байдурова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Т.В. Шапошникова // 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>. языки в школе. – 2002. – № 1. – С. 5-11.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>2.  Бим  И.Л.  Некоторые  актуальные   проблемы   современного   обучения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 иностранным языкам / И.Л. Бим //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>. языки в школе. – 2001. – № 4.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– С. 5-8.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A219D">
        <w:rPr>
          <w:rFonts w:ascii="Times New Roman" w:hAnsi="Times New Roman" w:cs="Times New Roman"/>
          <w:sz w:val="20"/>
          <w:szCs w:val="20"/>
        </w:rPr>
        <w:t xml:space="preserve">. Богданова Ю.Г. Использование творческих видов неречевой деятельности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на уроках английского языка на раннем этапе обучения. // Актуальные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проблемы раннего обучения английскому языку на современном этапе.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Под. Ред.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Гужвинской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Е.Р. – Астрахань. – 2008.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CA219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Ганжа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Е. А. Использование проектной методики на уроке английского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языка с детьми дошкольного и младшего школьного возраста. // Интернет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– ресурсы – 2009.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CA21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Душеина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Т.В. Проектная методика на уроках иностранного языка.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 // Иностранные языки в школе. – 2005.-№5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6.</w:t>
      </w:r>
      <w:r w:rsidRPr="00CA219D">
        <w:rPr>
          <w:rFonts w:ascii="Times New Roman" w:hAnsi="Times New Roman" w:cs="Times New Roman"/>
          <w:sz w:val="20"/>
          <w:szCs w:val="20"/>
        </w:rPr>
        <w:t xml:space="preserve"> Зимняя И.А., Сахарова Т.Е.  Проектная  методика  обучения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 английскому языку / И.А. Зимняя, Т.Е. Сахарова // Иностранные языки </w:t>
      </w:r>
      <w:proofErr w:type="gramStart"/>
      <w:r w:rsidRPr="00CA219D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  школе. – 1991. – № 3. – С. 9-15.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CA219D">
        <w:rPr>
          <w:rFonts w:ascii="Times New Roman" w:hAnsi="Times New Roman" w:cs="Times New Roman"/>
          <w:sz w:val="20"/>
          <w:szCs w:val="20"/>
        </w:rPr>
        <w:t xml:space="preserve">.Ларионова С.Ю. Использование проектов в процессе преподавания 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английского языка. // Интернет – ресурсы – Павлово – 2008. 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CA219D">
        <w:rPr>
          <w:rFonts w:ascii="Times New Roman" w:hAnsi="Times New Roman" w:cs="Times New Roman"/>
          <w:sz w:val="20"/>
          <w:szCs w:val="20"/>
        </w:rPr>
        <w:t>. Макаров Ю. Метод проектов.// Начальная школа. – 2006 - №10.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CA21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Полат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Е.С. Метод проектов на уроках иностранного языка / Е.С.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Полат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 xml:space="preserve"> //</w:t>
      </w:r>
    </w:p>
    <w:p w:rsidR="00CA219D" w:rsidRPr="00CA219D" w:rsidRDefault="00CA219D" w:rsidP="00CA219D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CA219D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CA219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CA219D">
        <w:rPr>
          <w:rFonts w:ascii="Times New Roman" w:hAnsi="Times New Roman" w:cs="Times New Roman"/>
          <w:sz w:val="20"/>
          <w:szCs w:val="20"/>
        </w:rPr>
        <w:t>. языки в школе. – 2000. – № 2. – С. 3-10.</w:t>
      </w:r>
    </w:p>
    <w:p w:rsidR="00CA219D" w:rsidRPr="00CA219D" w:rsidRDefault="00CA219D" w:rsidP="00CA21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7960" w:rsidRPr="00CA219D" w:rsidRDefault="00E27960" w:rsidP="00EF0F6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27960" w:rsidRPr="00CA219D" w:rsidSect="00E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6E7F"/>
    <w:multiLevelType w:val="hybridMultilevel"/>
    <w:tmpl w:val="8C866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6208D"/>
    <w:multiLevelType w:val="hybridMultilevel"/>
    <w:tmpl w:val="95F43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79D"/>
    <w:rsid w:val="0006579D"/>
    <w:rsid w:val="00277BD9"/>
    <w:rsid w:val="003B0F95"/>
    <w:rsid w:val="00625D87"/>
    <w:rsid w:val="00666739"/>
    <w:rsid w:val="00742AFE"/>
    <w:rsid w:val="008622BC"/>
    <w:rsid w:val="00CA219D"/>
    <w:rsid w:val="00CE3B46"/>
    <w:rsid w:val="00E27960"/>
    <w:rsid w:val="00E825C9"/>
    <w:rsid w:val="00E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Фаузетдинова </cp:lastModifiedBy>
  <cp:revision>9</cp:revision>
  <dcterms:created xsi:type="dcterms:W3CDTF">2012-05-28T01:40:00Z</dcterms:created>
  <dcterms:modified xsi:type="dcterms:W3CDTF">2012-09-15T16:47:00Z</dcterms:modified>
</cp:coreProperties>
</file>