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F" w:rsidRDefault="00A20D2C" w:rsidP="00A20D2C">
      <w:pPr>
        <w:jc w:val="center"/>
        <w:rPr>
          <w:b/>
          <w:i/>
          <w:color w:val="FF0000"/>
          <w:sz w:val="36"/>
          <w:szCs w:val="36"/>
        </w:rPr>
      </w:pPr>
      <w:r w:rsidRPr="00A20D2C">
        <w:rPr>
          <w:b/>
          <w:i/>
          <w:color w:val="FF0000"/>
          <w:sz w:val="36"/>
          <w:szCs w:val="36"/>
        </w:rPr>
        <w:t>Игра - путь к познанию иностранного языка.</w:t>
      </w:r>
    </w:p>
    <w:p w:rsidR="007F73E1" w:rsidRPr="008F1796" w:rsidRDefault="00A20D2C" w:rsidP="008F1796">
      <w:pPr>
        <w:pStyle w:val="a3"/>
      </w:pPr>
      <w:r>
        <w:t xml:space="preserve"> </w:t>
      </w:r>
      <w:r w:rsidR="003D2D88">
        <w:t xml:space="preserve">    </w:t>
      </w:r>
      <w:r w:rsidRPr="008F1796">
        <w:t>Хорошо известно, как трудно вызвать и затем поддержать интере</w:t>
      </w:r>
      <w:r w:rsidR="00CE5BCD" w:rsidRPr="008F1796">
        <w:t xml:space="preserve">с к изучению иностранного языка, а конкретно немецкого языка. </w:t>
      </w:r>
      <w:r w:rsidRPr="008F1796">
        <w:t>Ещё сложнее осуществить эту задачу в условиях сельской школы.</w:t>
      </w:r>
      <w:r w:rsidR="00CE5BCD" w:rsidRPr="008F1796">
        <w:t xml:space="preserve"> Учителю необходимо постоянно искать новые подходы в преподавании ИЯ, находить такие методы обучения иностранному языку, которые активизировали бы мыслительную деятельность </w:t>
      </w:r>
      <w:proofErr w:type="gramStart"/>
      <w:r w:rsidR="00CE5BCD" w:rsidRPr="008F1796">
        <w:t>обучаемых</w:t>
      </w:r>
      <w:proofErr w:type="gramEnd"/>
      <w:r w:rsidR="00CE5BCD" w:rsidRPr="008F1796">
        <w:t xml:space="preserve">, позволили бы сделать учебный процесс качественным, эффективным, привлекательным </w:t>
      </w:r>
      <w:r w:rsidR="00335B1D" w:rsidRPr="008F1796">
        <w:t>и интересным. Игры, которые я применяю на уроках немецкого языка, могут помочь решить, на мой взгляд, эти проблемы. Игра</w:t>
      </w:r>
      <w:r w:rsidR="008F1796" w:rsidRPr="008F1796">
        <w:t xml:space="preserve"> </w:t>
      </w:r>
      <w:r w:rsidR="00335B1D" w:rsidRPr="008F1796">
        <w:t>-</w:t>
      </w:r>
      <w:r w:rsidR="008F1796" w:rsidRPr="008F1796">
        <w:t xml:space="preserve"> </w:t>
      </w:r>
      <w:r w:rsidR="00335B1D" w:rsidRPr="008F1796">
        <w:t>это интересное, увлекательное взаимодействие с педагогом и сверстниками</w:t>
      </w:r>
      <w:r w:rsidR="00704B98" w:rsidRPr="008F1796">
        <w:t>.</w:t>
      </w:r>
      <w:r w:rsidR="00335B1D" w:rsidRPr="008F1796">
        <w:t xml:space="preserve"> </w:t>
      </w:r>
      <w:r w:rsidR="00704B98" w:rsidRPr="008F1796">
        <w:t>Не</w:t>
      </w:r>
      <w:r w:rsidR="00335B1D" w:rsidRPr="008F1796">
        <w:t xml:space="preserve"> нужно забывать,</w:t>
      </w:r>
      <w:r w:rsidR="00704B98" w:rsidRPr="008F1796">
        <w:t xml:space="preserve"> </w:t>
      </w:r>
      <w:r w:rsidR="00335B1D" w:rsidRPr="008F1796">
        <w:t>что игра на занятиях по иностранному языку</w:t>
      </w:r>
      <w:r w:rsidR="00704B98" w:rsidRPr="008F1796">
        <w:t xml:space="preserve"> </w:t>
      </w:r>
      <w:r w:rsidR="00335B1D" w:rsidRPr="008F1796">
        <w:t>-</w:t>
      </w:r>
      <w:r w:rsidR="00704B98" w:rsidRPr="008F1796">
        <w:t xml:space="preserve"> </w:t>
      </w:r>
      <w:r w:rsidR="00335B1D" w:rsidRPr="008F1796">
        <w:t>это не просто коллективное развлечение,</w:t>
      </w:r>
      <w:r w:rsidR="00704B98" w:rsidRPr="008F1796">
        <w:t xml:space="preserve"> </w:t>
      </w:r>
      <w:r w:rsidR="00335B1D" w:rsidRPr="008F1796">
        <w:t>а основной способ достижения определенных задач обучения на данном этапе</w:t>
      </w:r>
      <w:r w:rsidR="00704B98" w:rsidRPr="008F1796">
        <w:t xml:space="preserve"> - от самых мелких речевых навыков до умения вести самостоятельный разговор. Правила игры придумываю так, чтобы ошибка в речевом действии приводила бы к проигрышу в игре. Остановлюсь на отдельных видах, используемых мной на различных этапах уро</w:t>
      </w:r>
      <w:r w:rsidR="006F090D" w:rsidRPr="008F1796">
        <w:t>ка</w:t>
      </w:r>
      <w:r w:rsidR="00704B98" w:rsidRPr="008F1796">
        <w:t>.</w:t>
      </w:r>
      <w:r w:rsidR="006F090D" w:rsidRPr="008F1796">
        <w:t xml:space="preserve"> </w:t>
      </w:r>
      <w:r w:rsidR="00704B98" w:rsidRPr="008F1796">
        <w:t>Урок всегда начинается с фонетической зарядки,</w:t>
      </w:r>
      <w:r w:rsidR="006F090D" w:rsidRPr="008F1796">
        <w:t xml:space="preserve"> </w:t>
      </w:r>
      <w:r w:rsidR="00704B98" w:rsidRPr="008F1796">
        <w:t>так как очень важно застави</w:t>
      </w:r>
      <w:r w:rsidR="006F090D" w:rsidRPr="008F1796">
        <w:t>ть речевой аппарат функционировать в рамках изучаемого языка, ведь каждому языку присуща своя артикуляция, своя система звуков. Для этого использую считалки, имитационные песенки, иногда в гости к ребятам приходят сказочные персонажи и проводят свои фонетические упражнения. На этапе предъявления нового материала мы также стараемся играть. Так при изучении темы «Семья» в гости к ребятам приходит забавная «заячья семья».</w:t>
      </w:r>
      <w:r w:rsidR="001C0CD2" w:rsidRPr="008F1796">
        <w:t xml:space="preserve"> </w:t>
      </w:r>
      <w:r w:rsidR="006F090D" w:rsidRPr="008F1796">
        <w:t>Глядя на эту «семейку»</w:t>
      </w:r>
      <w:r w:rsidR="001C0CD2" w:rsidRPr="008F1796">
        <w:t xml:space="preserve"> </w:t>
      </w:r>
      <w:r w:rsidR="006F090D" w:rsidRPr="008F1796">
        <w:t xml:space="preserve">мы сочиняем </w:t>
      </w:r>
      <w:proofErr w:type="gramStart"/>
      <w:r w:rsidR="006F090D" w:rsidRPr="008F1796">
        <w:t>сказку про зайца</w:t>
      </w:r>
      <w:proofErr w:type="gramEnd"/>
      <w:r w:rsidR="006F090D" w:rsidRPr="008F1796">
        <w:t>,</w:t>
      </w:r>
      <w:r w:rsidR="001C0CD2" w:rsidRPr="008F1796">
        <w:t xml:space="preserve"> </w:t>
      </w:r>
      <w:r w:rsidR="006F090D" w:rsidRPr="008F1796">
        <w:t>даём всем членам семьи имена</w:t>
      </w:r>
      <w:r w:rsidR="001C0CD2" w:rsidRPr="008F1796">
        <w:t>, и новая лексика по теме усваивается легко и с удовольствием. Для закрепления и контроля знаний я опять же использую игры, например: “</w:t>
      </w:r>
      <w:proofErr w:type="spellStart"/>
      <w:r w:rsidR="001C0CD2" w:rsidRPr="008F1796">
        <w:rPr>
          <w:lang w:val="en-US"/>
        </w:rPr>
        <w:t>Wortsalat</w:t>
      </w:r>
      <w:proofErr w:type="spellEnd"/>
      <w:r w:rsidR="001C0CD2" w:rsidRPr="008F1796">
        <w:t xml:space="preserve"> “,”</w:t>
      </w:r>
      <w:r w:rsidR="001C0CD2" w:rsidRPr="008F1796">
        <w:rPr>
          <w:lang w:val="en-US"/>
        </w:rPr>
        <w:t>Bingo</w:t>
      </w:r>
      <w:r w:rsidR="001C0CD2" w:rsidRPr="008F1796">
        <w:t>-</w:t>
      </w:r>
      <w:r w:rsidR="001C0CD2" w:rsidRPr="008F1796">
        <w:rPr>
          <w:lang w:val="en-US"/>
        </w:rPr>
        <w:t>Spiel</w:t>
      </w:r>
      <w:r w:rsidR="001C0CD2" w:rsidRPr="008F1796">
        <w:t>” и  др.</w:t>
      </w:r>
      <w:r w:rsidR="00352BAD" w:rsidRPr="008F1796">
        <w:t xml:space="preserve"> </w:t>
      </w:r>
      <w:r w:rsidR="001C0CD2" w:rsidRPr="008F1796">
        <w:t xml:space="preserve">Обучающие игры создают атмосферу увлеченности и снимают усталость у детей. В любой вид деятельности </w:t>
      </w:r>
      <w:r w:rsidR="00352BAD" w:rsidRPr="008F1796">
        <w:t xml:space="preserve"> на уроке иностранного языка </w:t>
      </w:r>
      <w:r w:rsidR="001C0CD2" w:rsidRPr="008F1796">
        <w:t>можно</w:t>
      </w:r>
      <w:r w:rsidR="00352BAD" w:rsidRPr="008F1796">
        <w:t xml:space="preserve"> внести элементы игры, и тогда даже самое скучное занятие приобретает увлекательную форму. С помощью игр можно развивать также память, внимание, логическое мышление. Разумное применение игр на уроках и сочетание их с другими методическими приемами способствует качественному усвоению материала и делает радостным сам процесс познания, который становится для ученика потребностью.</w:t>
      </w:r>
      <w:r w:rsidR="00B51079" w:rsidRPr="008F1796">
        <w:t xml:space="preserve"> </w:t>
      </w:r>
      <w:r w:rsidR="00352BAD" w:rsidRPr="008F1796">
        <w:t>Представлю игры</w:t>
      </w:r>
      <w:r w:rsidR="00B51079" w:rsidRPr="008F1796">
        <w:t>, которые я провожу на начальном и среднем</w:t>
      </w:r>
      <w:r w:rsidR="003D2D88" w:rsidRPr="008F1796">
        <w:t xml:space="preserve"> этапах обучения немецкому зыку:</w:t>
      </w:r>
    </w:p>
    <w:p w:rsidR="005D6575" w:rsidRPr="008F1796" w:rsidRDefault="005D6575" w:rsidP="008F1796">
      <w:pPr>
        <w:pStyle w:val="a3"/>
      </w:pPr>
    </w:p>
    <w:p w:rsidR="007F73E1" w:rsidRPr="008F1796" w:rsidRDefault="007F73E1" w:rsidP="008F1796">
      <w:pPr>
        <w:pStyle w:val="a3"/>
      </w:pPr>
      <w:r w:rsidRPr="008F1796">
        <w:rPr>
          <w:b/>
          <w:lang w:val="en-US"/>
        </w:rPr>
        <w:t>Was</w:t>
      </w:r>
      <w:r w:rsidRPr="008F1796">
        <w:rPr>
          <w:b/>
        </w:rPr>
        <w:t xml:space="preserve"> </w:t>
      </w:r>
      <w:proofErr w:type="spellStart"/>
      <w:r w:rsidRPr="008F1796">
        <w:rPr>
          <w:b/>
          <w:lang w:val="en-US"/>
        </w:rPr>
        <w:t>fehlt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  <w:lang w:val="en-US"/>
        </w:rPr>
        <w:t>hier</w:t>
      </w:r>
      <w:proofErr w:type="spellEnd"/>
      <w:r w:rsidRPr="008F1796">
        <w:rPr>
          <w:b/>
        </w:rPr>
        <w:t>?</w:t>
      </w:r>
      <w:r w:rsidRPr="008F1796">
        <w:t xml:space="preserve"> </w:t>
      </w:r>
      <w:r w:rsidR="00993C48" w:rsidRPr="008F1796">
        <w:t xml:space="preserve"> </w:t>
      </w:r>
      <w:r w:rsidRPr="008F1796">
        <w:t xml:space="preserve">Расставлены картинки с изображением предметов. Дети проговаривают слова. Все закрывают глаза, одна картинка убирается. Надо угадать какая. </w:t>
      </w:r>
    </w:p>
    <w:p w:rsidR="007F73E1" w:rsidRPr="008F1796" w:rsidRDefault="007F73E1" w:rsidP="008F1796">
      <w:pPr>
        <w:pStyle w:val="a3"/>
      </w:pPr>
      <w:proofErr w:type="spellStart"/>
      <w:proofErr w:type="gramStart"/>
      <w:r w:rsidRPr="008F1796">
        <w:rPr>
          <w:b/>
          <w:lang w:val="en-US"/>
        </w:rPr>
        <w:t>Buchstabensalat</w:t>
      </w:r>
      <w:proofErr w:type="spellEnd"/>
      <w:r w:rsidRPr="008F1796">
        <w:rPr>
          <w:b/>
        </w:rPr>
        <w:t>.</w:t>
      </w:r>
      <w:proofErr w:type="gramEnd"/>
      <w:r w:rsidRPr="008F1796">
        <w:t xml:space="preserve">  Кто быстрее из “салата” букв и слогов соберёт слова.</w:t>
      </w:r>
    </w:p>
    <w:p w:rsidR="007F73E1" w:rsidRPr="008F1796" w:rsidRDefault="007F73E1" w:rsidP="008F1796">
      <w:pPr>
        <w:pStyle w:val="a3"/>
      </w:pPr>
      <w:proofErr w:type="spellStart"/>
      <w:proofErr w:type="gramStart"/>
      <w:r w:rsidRPr="008F1796">
        <w:rPr>
          <w:b/>
          <w:lang w:val="en-US"/>
        </w:rPr>
        <w:t>Personen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  <w:lang w:val="en-US"/>
        </w:rPr>
        <w:t>raten</w:t>
      </w:r>
      <w:proofErr w:type="spellEnd"/>
      <w:r w:rsidRPr="008F1796">
        <w:t>.</w:t>
      </w:r>
      <w:proofErr w:type="gramEnd"/>
      <w:r w:rsidRPr="008F1796">
        <w:t xml:space="preserve"> Загадывается ученик. С помощью определённого количества вопросов надо угадать, кто это.</w:t>
      </w:r>
    </w:p>
    <w:p w:rsidR="007F73E1" w:rsidRPr="008F1796" w:rsidRDefault="007F73E1" w:rsidP="008F1796">
      <w:pPr>
        <w:pStyle w:val="a3"/>
      </w:pPr>
    </w:p>
    <w:p w:rsidR="00D17122" w:rsidRPr="008F1796" w:rsidRDefault="00D17122" w:rsidP="008F1796">
      <w:pPr>
        <w:pStyle w:val="a3"/>
      </w:pPr>
      <w:r w:rsidRPr="008F1796">
        <w:rPr>
          <w:b/>
        </w:rPr>
        <w:t>Тема “Погода”.</w:t>
      </w:r>
      <w:r w:rsidRPr="008F1796">
        <w:t xml:space="preserve"> Помочь детям запомнить необходимую лексику можно, сопровождая речь следующими движениями:</w:t>
      </w:r>
    </w:p>
    <w:p w:rsidR="00D17122" w:rsidRPr="008F1796" w:rsidRDefault="00D17122" w:rsidP="008F1796">
      <w:pPr>
        <w:pStyle w:val="a3"/>
      </w:pPr>
      <w:proofErr w:type="spellStart"/>
      <w:r w:rsidRPr="008F1796">
        <w:rPr>
          <w:b/>
        </w:rPr>
        <w:t>Die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Sonne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scheint</w:t>
      </w:r>
      <w:proofErr w:type="spellEnd"/>
      <w:r w:rsidRPr="008F1796">
        <w:t>. Руками показываем круглое солнце, а сами улыбаемся.</w:t>
      </w:r>
    </w:p>
    <w:p w:rsidR="00D17122" w:rsidRPr="008F1796" w:rsidRDefault="00D17122" w:rsidP="008F1796">
      <w:pPr>
        <w:pStyle w:val="a3"/>
      </w:pPr>
      <w:proofErr w:type="spellStart"/>
      <w:r w:rsidRPr="008F1796">
        <w:rPr>
          <w:b/>
        </w:rPr>
        <w:t>Es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ist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windig</w:t>
      </w:r>
      <w:proofErr w:type="spellEnd"/>
      <w:r w:rsidRPr="008F1796">
        <w:rPr>
          <w:b/>
        </w:rPr>
        <w:t>.</w:t>
      </w:r>
      <w:r w:rsidRPr="008F1796">
        <w:t xml:space="preserve"> Размахиваем руками из стороны в сторону, губы вытягиваем в “трубочку” и произносим “у-у-у”, изображая завывание ветра.</w:t>
      </w:r>
    </w:p>
    <w:p w:rsidR="00D17122" w:rsidRPr="008F1796" w:rsidRDefault="00D17122" w:rsidP="008F1796">
      <w:pPr>
        <w:pStyle w:val="a3"/>
      </w:pPr>
      <w:proofErr w:type="spellStart"/>
      <w:r w:rsidRPr="008F1796">
        <w:rPr>
          <w:b/>
        </w:rPr>
        <w:t>Es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regnet</w:t>
      </w:r>
      <w:proofErr w:type="spellEnd"/>
      <w:r w:rsidRPr="008F1796">
        <w:t>. Резко “встряхиваем” капли дождя с рук.</w:t>
      </w:r>
    </w:p>
    <w:p w:rsidR="00D17122" w:rsidRPr="008F1796" w:rsidRDefault="00D17122" w:rsidP="008F1796">
      <w:pPr>
        <w:pStyle w:val="a3"/>
      </w:pPr>
      <w:proofErr w:type="spellStart"/>
      <w:r w:rsidRPr="008F1796">
        <w:rPr>
          <w:b/>
        </w:rPr>
        <w:t>Es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schneit</w:t>
      </w:r>
      <w:proofErr w:type="spellEnd"/>
      <w:r w:rsidRPr="008F1796">
        <w:t>. Медленно, волнообразно опускаем руки сверху вниз, изображая падающий снег.</w:t>
      </w:r>
    </w:p>
    <w:p w:rsidR="00D17122" w:rsidRPr="008F1796" w:rsidRDefault="00D17122" w:rsidP="008F1796">
      <w:pPr>
        <w:pStyle w:val="a3"/>
      </w:pPr>
      <w:proofErr w:type="spellStart"/>
      <w:r w:rsidRPr="008F1796">
        <w:rPr>
          <w:b/>
        </w:rPr>
        <w:t>Es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ist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kalt</w:t>
      </w:r>
      <w:proofErr w:type="spellEnd"/>
      <w:r w:rsidRPr="008F1796">
        <w:rPr>
          <w:b/>
        </w:rPr>
        <w:t>.</w:t>
      </w:r>
      <w:r w:rsidRPr="008F1796">
        <w:t xml:space="preserve"> Обхватываем себя руками, “съёжившись” от холода.</w:t>
      </w:r>
    </w:p>
    <w:p w:rsidR="00D17122" w:rsidRPr="008F1796" w:rsidRDefault="00D17122" w:rsidP="008F1796">
      <w:pPr>
        <w:pStyle w:val="a3"/>
      </w:pPr>
      <w:proofErr w:type="spellStart"/>
      <w:r w:rsidRPr="008F1796">
        <w:rPr>
          <w:b/>
        </w:rPr>
        <w:t>Es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ist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warm</w:t>
      </w:r>
      <w:proofErr w:type="spellEnd"/>
      <w:r w:rsidRPr="008F1796">
        <w:rPr>
          <w:b/>
        </w:rPr>
        <w:t xml:space="preserve"> / </w:t>
      </w:r>
      <w:proofErr w:type="spellStart"/>
      <w:r w:rsidRPr="008F1796">
        <w:rPr>
          <w:b/>
        </w:rPr>
        <w:t>heiss</w:t>
      </w:r>
      <w:proofErr w:type="spellEnd"/>
      <w:r w:rsidRPr="008F1796">
        <w:rPr>
          <w:b/>
        </w:rPr>
        <w:t>.</w:t>
      </w:r>
      <w:r w:rsidRPr="008F1796">
        <w:t xml:space="preserve"> Обмахиваемся веером “при сильной жаре”.</w:t>
      </w:r>
    </w:p>
    <w:p w:rsidR="00A20D2C" w:rsidRPr="008F1796" w:rsidRDefault="00A20D2C" w:rsidP="008F1796">
      <w:pPr>
        <w:pStyle w:val="a3"/>
      </w:pPr>
    </w:p>
    <w:p w:rsidR="00D17122" w:rsidRPr="008F1796" w:rsidRDefault="00D17122" w:rsidP="008F1796">
      <w:pPr>
        <w:pStyle w:val="a3"/>
      </w:pPr>
      <w:r w:rsidRPr="008F1796">
        <w:rPr>
          <w:b/>
        </w:rPr>
        <w:t>Тема “Животные”. “</w:t>
      </w:r>
      <w:r w:rsidR="00B30F7E" w:rsidRPr="008F1796">
        <w:rPr>
          <w:b/>
        </w:rPr>
        <w:t xml:space="preserve"> 1. </w:t>
      </w:r>
      <w:r w:rsidRPr="008F1796">
        <w:t>Превращаемся” в различных животных при помощи “волшебных” слов: “</w:t>
      </w:r>
      <w:proofErr w:type="spellStart"/>
      <w:r w:rsidRPr="008F1796">
        <w:rPr>
          <w:b/>
        </w:rPr>
        <w:t>Ich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will</w:t>
      </w:r>
      <w:proofErr w:type="spellEnd"/>
      <w:r w:rsidRPr="008F1796">
        <w:rPr>
          <w:b/>
        </w:rPr>
        <w:t>…</w:t>
      </w:r>
      <w:proofErr w:type="spellStart"/>
      <w:r w:rsidRPr="008F1796">
        <w:rPr>
          <w:b/>
        </w:rPr>
        <w:t>sein</w:t>
      </w:r>
      <w:proofErr w:type="spellEnd"/>
      <w:r w:rsidRPr="008F1796">
        <w:t>.” Чтобы “превратиться” обратно в человека, надо сказать: “</w:t>
      </w:r>
      <w:proofErr w:type="spellStart"/>
      <w:r w:rsidRPr="008F1796">
        <w:rPr>
          <w:b/>
        </w:rPr>
        <w:t>Ich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will</w:t>
      </w:r>
      <w:proofErr w:type="spellEnd"/>
      <w:r w:rsidRPr="008F1796">
        <w:rPr>
          <w:b/>
        </w:rPr>
        <w:t>…</w:t>
      </w:r>
      <w:proofErr w:type="spellStart"/>
      <w:r w:rsidRPr="008F1796">
        <w:rPr>
          <w:b/>
        </w:rPr>
        <w:t>nicht</w:t>
      </w:r>
      <w:proofErr w:type="spellEnd"/>
      <w:r w:rsidRPr="008F1796">
        <w:rPr>
          <w:b/>
        </w:rPr>
        <w:t xml:space="preserve"> </w:t>
      </w:r>
      <w:proofErr w:type="spellStart"/>
      <w:r w:rsidRPr="008F1796">
        <w:rPr>
          <w:b/>
        </w:rPr>
        <w:t>sein</w:t>
      </w:r>
      <w:proofErr w:type="spellEnd"/>
      <w:r w:rsidRPr="008F1796">
        <w:rPr>
          <w:b/>
        </w:rPr>
        <w:t xml:space="preserve">” </w:t>
      </w:r>
      <w:r w:rsidRPr="008F1796">
        <w:t xml:space="preserve">и издать соответствующий звук. </w:t>
      </w:r>
    </w:p>
    <w:p w:rsidR="00B30F7E" w:rsidRPr="008F1796" w:rsidRDefault="00B30F7E" w:rsidP="008F1796">
      <w:pPr>
        <w:pStyle w:val="a3"/>
      </w:pPr>
      <w:r w:rsidRPr="008F1796">
        <w:rPr>
          <w:b/>
        </w:rPr>
        <w:t>2.</w:t>
      </w:r>
      <w:r w:rsidRPr="008F1796">
        <w:t xml:space="preserve"> На доске написаны слова, назовите «лишнее» слово.(1.</w:t>
      </w:r>
      <w:proofErr w:type="spellStart"/>
      <w:r w:rsidRPr="008F1796">
        <w:rPr>
          <w:lang w:val="en-US"/>
        </w:rPr>
        <w:t>Gans</w:t>
      </w:r>
      <w:proofErr w:type="spellEnd"/>
      <w:r w:rsidRPr="008F1796">
        <w:t>.</w:t>
      </w:r>
      <w:r w:rsidR="005D6575" w:rsidRPr="008F1796">
        <w:t xml:space="preserve"> </w:t>
      </w:r>
      <w:r w:rsidRPr="008F1796">
        <w:t>2.</w:t>
      </w:r>
      <w:proofErr w:type="spellStart"/>
      <w:r w:rsidRPr="008F1796">
        <w:rPr>
          <w:lang w:val="en-US"/>
        </w:rPr>
        <w:t>Kuh</w:t>
      </w:r>
      <w:proofErr w:type="spellEnd"/>
      <w:r w:rsidRPr="008F1796">
        <w:t>.</w:t>
      </w:r>
      <w:r w:rsidR="005D6575" w:rsidRPr="008F1796">
        <w:t xml:space="preserve"> </w:t>
      </w:r>
      <w:r w:rsidRPr="008F1796">
        <w:t>3.</w:t>
      </w:r>
      <w:r w:rsidRPr="008F1796">
        <w:rPr>
          <w:lang w:val="en-US"/>
        </w:rPr>
        <w:t>Hahn</w:t>
      </w:r>
      <w:r w:rsidRPr="008F1796">
        <w:t>.</w:t>
      </w:r>
      <w:r w:rsidR="005D6575" w:rsidRPr="008F1796">
        <w:t xml:space="preserve"> </w:t>
      </w:r>
      <w:r w:rsidRPr="008F1796">
        <w:t>4.</w:t>
      </w:r>
      <w:r w:rsidR="00765633" w:rsidRPr="008F1796">
        <w:rPr>
          <w:lang w:val="en-US"/>
        </w:rPr>
        <w:t>Heft</w:t>
      </w:r>
      <w:proofErr w:type="gramStart"/>
      <w:r w:rsidR="00765633" w:rsidRPr="008F1796">
        <w:t xml:space="preserve"> )</w:t>
      </w:r>
      <w:proofErr w:type="gramEnd"/>
      <w:r w:rsidR="00765633" w:rsidRPr="008F1796">
        <w:t xml:space="preserve"> </w:t>
      </w:r>
      <w:proofErr w:type="spellStart"/>
      <w:r w:rsidR="00765633" w:rsidRPr="008F1796">
        <w:rPr>
          <w:lang w:val="en-US"/>
        </w:rPr>
        <w:t>usw</w:t>
      </w:r>
      <w:proofErr w:type="spellEnd"/>
      <w:r w:rsidR="00765633" w:rsidRPr="008F1796">
        <w:t>.</w:t>
      </w:r>
    </w:p>
    <w:p w:rsidR="005D6575" w:rsidRPr="008F1796" w:rsidRDefault="005D6575" w:rsidP="008F1796">
      <w:pPr>
        <w:pStyle w:val="a3"/>
      </w:pPr>
    </w:p>
    <w:p w:rsidR="003D2D88" w:rsidRPr="008F1796" w:rsidRDefault="00D17122" w:rsidP="008F1796">
      <w:pPr>
        <w:pStyle w:val="a3"/>
      </w:pPr>
      <w:r w:rsidRPr="008F1796">
        <w:rPr>
          <w:b/>
        </w:rPr>
        <w:lastRenderedPageBreak/>
        <w:t>Игра «Кто лучше знает алфавит?»</w:t>
      </w:r>
      <w:r w:rsidRPr="008F1796">
        <w:t xml:space="preserve"> </w:t>
      </w:r>
      <w:r w:rsidRPr="008F1796">
        <w:rPr>
          <w:b/>
        </w:rPr>
        <w:t>1.</w:t>
      </w:r>
      <w:r w:rsidRPr="008F1796">
        <w:t xml:space="preserve">Учитель загадывает букву, ученики отгадывают. Выигрывает тот, кто </w:t>
      </w:r>
      <w:r w:rsidR="00B30F7E" w:rsidRPr="008F1796">
        <w:t>правильно назвал букву и т.д.</w:t>
      </w:r>
    </w:p>
    <w:p w:rsidR="00B30F7E" w:rsidRPr="008F1796" w:rsidRDefault="00B30F7E" w:rsidP="008F1796">
      <w:pPr>
        <w:pStyle w:val="a3"/>
        <w:rPr>
          <w:lang w:val="en-US"/>
        </w:rPr>
      </w:pPr>
      <w:r w:rsidRPr="008F1796">
        <w:rPr>
          <w:b/>
        </w:rPr>
        <w:t>2.</w:t>
      </w:r>
      <w:r w:rsidRPr="008F1796">
        <w:t xml:space="preserve"> </w:t>
      </w:r>
      <w:r w:rsidRPr="008F1796">
        <w:rPr>
          <w:b/>
        </w:rPr>
        <w:t>Игра «5 карточек».</w:t>
      </w:r>
      <w:r w:rsidR="005D6575" w:rsidRPr="008F1796">
        <w:rPr>
          <w:b/>
        </w:rPr>
        <w:t xml:space="preserve"> </w:t>
      </w:r>
      <w:r w:rsidRPr="008F1796">
        <w:t>Учитель показывает по 5 карточек</w:t>
      </w:r>
      <w:r w:rsidR="00993C48" w:rsidRPr="008F1796">
        <w:t xml:space="preserve"> </w:t>
      </w:r>
      <w:r w:rsidRPr="008F1796">
        <w:t xml:space="preserve"> с буквами немецкого алфавита. Выигрывает тот, кто правильно и без пауз называет все 5 букв.</w:t>
      </w:r>
    </w:p>
    <w:p w:rsidR="008F1796" w:rsidRPr="008F1796" w:rsidRDefault="00C6651A" w:rsidP="008F1796">
      <w:pPr>
        <w:pStyle w:val="a3"/>
      </w:pPr>
      <w:r w:rsidRPr="008F1796">
        <w:rPr>
          <w:b/>
          <w:lang w:val="en-US"/>
        </w:rPr>
        <w:t>Was</w:t>
      </w:r>
      <w:r w:rsidRPr="008F1796">
        <w:rPr>
          <w:b/>
        </w:rPr>
        <w:t xml:space="preserve"> </w:t>
      </w:r>
      <w:proofErr w:type="spellStart"/>
      <w:proofErr w:type="gramStart"/>
      <w:r w:rsidRPr="008F1796">
        <w:rPr>
          <w:b/>
          <w:lang w:val="en-US"/>
        </w:rPr>
        <w:t>ist</w:t>
      </w:r>
      <w:proofErr w:type="spellEnd"/>
      <w:proofErr w:type="gramEnd"/>
      <w:r w:rsidRPr="008F1796">
        <w:rPr>
          <w:b/>
        </w:rPr>
        <w:t xml:space="preserve"> </w:t>
      </w:r>
      <w:r w:rsidRPr="008F1796">
        <w:rPr>
          <w:b/>
          <w:lang w:val="en-US"/>
        </w:rPr>
        <w:t>das</w:t>
      </w:r>
      <w:r w:rsidRPr="008F1796">
        <w:rPr>
          <w:b/>
        </w:rPr>
        <w:t xml:space="preserve"> </w:t>
      </w:r>
      <w:proofErr w:type="spellStart"/>
      <w:r w:rsidRPr="008F1796">
        <w:rPr>
          <w:b/>
          <w:lang w:val="en-US"/>
        </w:rPr>
        <w:t>Wort</w:t>
      </w:r>
      <w:proofErr w:type="spellEnd"/>
      <w:r w:rsidRPr="008F1796">
        <w:rPr>
          <w:b/>
        </w:rPr>
        <w:t>?</w:t>
      </w:r>
      <w:r w:rsidRPr="008F1796">
        <w:t xml:space="preserve"> </w:t>
      </w:r>
      <w:r w:rsidR="008F1796" w:rsidRPr="008F1796">
        <w:t xml:space="preserve"> </w:t>
      </w:r>
      <w:r w:rsidRPr="008F1796">
        <w:t>Учитель называет буквы, дети записывают и угадывают, какое слово получилось.(</w:t>
      </w:r>
      <w:r w:rsidRPr="008F1796">
        <w:rPr>
          <w:lang w:val="en-US"/>
        </w:rPr>
        <w:t>f</w:t>
      </w:r>
      <w:r w:rsidRPr="008F1796">
        <w:t>,</w:t>
      </w:r>
      <w:r w:rsidRPr="008F1796">
        <w:rPr>
          <w:lang w:val="en-US"/>
        </w:rPr>
        <w:t>l</w:t>
      </w:r>
      <w:r w:rsidRPr="008F1796">
        <w:t>,</w:t>
      </w:r>
      <w:r w:rsidRPr="008F1796">
        <w:rPr>
          <w:lang w:val="en-US"/>
        </w:rPr>
        <w:t>a</w:t>
      </w:r>
      <w:r w:rsidRPr="008F1796">
        <w:t>,</w:t>
      </w:r>
      <w:r w:rsidRPr="008F1796">
        <w:rPr>
          <w:lang w:val="en-US"/>
        </w:rPr>
        <w:t>t</w:t>
      </w:r>
      <w:r w:rsidRPr="008F1796">
        <w:t>,</w:t>
      </w:r>
      <w:r w:rsidRPr="008F1796">
        <w:rPr>
          <w:lang w:val="en-US"/>
        </w:rPr>
        <w:t>e</w:t>
      </w:r>
      <w:r w:rsidRPr="008F1796">
        <w:t>-</w:t>
      </w:r>
      <w:proofErr w:type="spellStart"/>
      <w:r w:rsidRPr="008F1796">
        <w:rPr>
          <w:lang w:val="en-US"/>
        </w:rPr>
        <w:t>Tafel</w:t>
      </w:r>
      <w:proofErr w:type="spellEnd"/>
      <w:r w:rsidR="008F1796" w:rsidRPr="008F1796">
        <w:t xml:space="preserve"> </w:t>
      </w:r>
      <w:r w:rsidRPr="008F1796">
        <w:t xml:space="preserve">) и </w:t>
      </w:r>
      <w:proofErr w:type="spellStart"/>
      <w:r w:rsidRPr="008F1796">
        <w:t>т</w:t>
      </w:r>
      <w:proofErr w:type="gramStart"/>
      <w:r w:rsidRPr="008F1796">
        <w:t>.д</w:t>
      </w:r>
      <w:proofErr w:type="spellEnd"/>
      <w:proofErr w:type="gramEnd"/>
    </w:p>
    <w:p w:rsidR="008F1796" w:rsidRPr="008F1796" w:rsidRDefault="008F1796" w:rsidP="008F1796">
      <w:pPr>
        <w:pStyle w:val="a3"/>
      </w:pPr>
    </w:p>
    <w:p w:rsidR="008F1796" w:rsidRPr="008F1796" w:rsidRDefault="008F1796" w:rsidP="008F1796">
      <w:pPr>
        <w:pStyle w:val="a3"/>
      </w:pPr>
      <w:r>
        <w:t xml:space="preserve">  </w:t>
      </w:r>
      <w:r w:rsidRPr="008F1796">
        <w:t xml:space="preserve">В игре могут отображаться мечты и желания детей. И тот опыт, который они получают в игре, является большим вкладом для развития личности. Игры помогают также преодолеть усталость детей. </w:t>
      </w:r>
    </w:p>
    <w:p w:rsidR="003D2D88" w:rsidRPr="008F1796" w:rsidRDefault="003D2D88" w:rsidP="008F1796">
      <w:pPr>
        <w:pStyle w:val="a3"/>
      </w:pPr>
    </w:p>
    <w:p w:rsidR="006F090D" w:rsidRPr="008F1796" w:rsidRDefault="006F090D" w:rsidP="008F1796">
      <w:pPr>
        <w:pStyle w:val="a3"/>
      </w:pPr>
    </w:p>
    <w:p w:rsidR="00CE5BCD" w:rsidRPr="008F1796" w:rsidRDefault="00CE5BCD" w:rsidP="008F1796">
      <w:pPr>
        <w:pStyle w:val="a3"/>
      </w:pPr>
    </w:p>
    <w:sectPr w:rsidR="00CE5BCD" w:rsidRPr="008F1796" w:rsidSect="005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2C"/>
    <w:rsid w:val="001C0CD2"/>
    <w:rsid w:val="00335B1D"/>
    <w:rsid w:val="00352BAD"/>
    <w:rsid w:val="003D2D88"/>
    <w:rsid w:val="00531B8F"/>
    <w:rsid w:val="005D6575"/>
    <w:rsid w:val="005E343D"/>
    <w:rsid w:val="006F090D"/>
    <w:rsid w:val="00704B98"/>
    <w:rsid w:val="00765633"/>
    <w:rsid w:val="007F73E1"/>
    <w:rsid w:val="008F1796"/>
    <w:rsid w:val="00993C48"/>
    <w:rsid w:val="00A20D2C"/>
    <w:rsid w:val="00B30F7E"/>
    <w:rsid w:val="00B51079"/>
    <w:rsid w:val="00C6651A"/>
    <w:rsid w:val="00CE5BCD"/>
    <w:rsid w:val="00D17122"/>
    <w:rsid w:val="00F6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2012-11-01T18:54:00Z</dcterms:created>
  <dcterms:modified xsi:type="dcterms:W3CDTF">2012-11-13T18:24:00Z</dcterms:modified>
</cp:coreProperties>
</file>