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9F" w:rsidRPr="002E429F" w:rsidRDefault="00BA274F" w:rsidP="002E42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2E429F" w:rsidRPr="002E429F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</w:p>
    <w:p w:rsidR="002E429F" w:rsidRPr="002E429F" w:rsidRDefault="002E429F" w:rsidP="002E4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29F" w:rsidRPr="002E429F" w:rsidRDefault="002E429F" w:rsidP="002E4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10</w:t>
      </w:r>
    </w:p>
    <w:p w:rsidR="002E429F" w:rsidRPr="002E429F" w:rsidRDefault="002E429F" w:rsidP="002E4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29F">
        <w:rPr>
          <w:rFonts w:ascii="Times New Roman" w:hAnsi="Times New Roman" w:cs="Times New Roman"/>
          <w:sz w:val="28"/>
          <w:szCs w:val="28"/>
        </w:rPr>
        <w:t>Количество часов: 105</w:t>
      </w:r>
    </w:p>
    <w:p w:rsidR="002E429F" w:rsidRPr="002E429F" w:rsidRDefault="002E429F" w:rsidP="002E4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29F">
        <w:rPr>
          <w:rFonts w:ascii="Times New Roman" w:hAnsi="Times New Roman" w:cs="Times New Roman"/>
          <w:sz w:val="28"/>
          <w:szCs w:val="28"/>
        </w:rPr>
        <w:t>В неделю: 3 часа</w:t>
      </w:r>
    </w:p>
    <w:p w:rsidR="002E429F" w:rsidRPr="002E429F" w:rsidRDefault="002E429F" w:rsidP="002E4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29F">
        <w:rPr>
          <w:rFonts w:ascii="Times New Roman" w:hAnsi="Times New Roman" w:cs="Times New Roman"/>
          <w:sz w:val="28"/>
          <w:szCs w:val="28"/>
        </w:rPr>
        <w:t>Плановых контрольных уроков: 8</w:t>
      </w:r>
    </w:p>
    <w:p w:rsidR="002E429F" w:rsidRPr="002E429F" w:rsidRDefault="002E429F" w:rsidP="002E4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29F">
        <w:rPr>
          <w:rFonts w:ascii="Times New Roman" w:hAnsi="Times New Roman" w:cs="Times New Roman"/>
          <w:sz w:val="28"/>
          <w:szCs w:val="28"/>
        </w:rPr>
        <w:t>Учебник «</w:t>
      </w:r>
      <w:r w:rsidRPr="002E429F"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2E429F">
        <w:rPr>
          <w:rFonts w:ascii="Times New Roman" w:hAnsi="Times New Roman" w:cs="Times New Roman"/>
          <w:sz w:val="28"/>
          <w:szCs w:val="28"/>
        </w:rPr>
        <w:t>»</w:t>
      </w:r>
      <w:r w:rsidR="001876EA" w:rsidRPr="001876EA">
        <w:t xml:space="preserve"> </w:t>
      </w:r>
      <w:r w:rsidR="001876EA" w:rsidRPr="001876EA">
        <w:rPr>
          <w:rFonts w:ascii="Times New Roman" w:hAnsi="Times New Roman" w:cs="Times New Roman"/>
          <w:sz w:val="28"/>
          <w:szCs w:val="28"/>
        </w:rPr>
        <w:t>О. В. Афанасьева, И. В. Михеева, Д. Дули, Б. Оби, В. Эванс</w:t>
      </w:r>
      <w:proofErr w:type="gramStart"/>
      <w:r w:rsidR="001876EA" w:rsidRPr="001876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76EA" w:rsidRPr="001876EA">
        <w:rPr>
          <w:rFonts w:ascii="Times New Roman" w:hAnsi="Times New Roman" w:cs="Times New Roman"/>
          <w:sz w:val="28"/>
          <w:szCs w:val="28"/>
        </w:rPr>
        <w:t xml:space="preserve"> </w:t>
      </w:r>
      <w:r w:rsidR="001876EA">
        <w:rPr>
          <w:rFonts w:ascii="Times New Roman" w:hAnsi="Times New Roman" w:cs="Times New Roman"/>
          <w:sz w:val="28"/>
          <w:szCs w:val="28"/>
        </w:rPr>
        <w:t xml:space="preserve"> </w:t>
      </w:r>
      <w:r w:rsidRPr="002E429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E42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429F">
        <w:rPr>
          <w:rFonts w:ascii="Times New Roman" w:hAnsi="Times New Roman" w:cs="Times New Roman"/>
          <w:sz w:val="28"/>
          <w:szCs w:val="28"/>
        </w:rPr>
        <w:t xml:space="preserve">здательство «Просвещение» 2010. </w:t>
      </w:r>
    </w:p>
    <w:tbl>
      <w:tblPr>
        <w:tblStyle w:val="a3"/>
        <w:tblW w:w="0" w:type="auto"/>
        <w:tblLook w:val="04A0"/>
      </w:tblPr>
      <w:tblGrid>
        <w:gridCol w:w="958"/>
        <w:gridCol w:w="1559"/>
        <w:gridCol w:w="4907"/>
        <w:gridCol w:w="2481"/>
      </w:tblGrid>
      <w:tr w:rsidR="002E429F" w:rsidRPr="00A407B4" w:rsidTr="00432DD0">
        <w:tc>
          <w:tcPr>
            <w:tcW w:w="958" w:type="dxa"/>
            <w:vAlign w:val="center"/>
          </w:tcPr>
          <w:p w:rsidR="002E429F" w:rsidRPr="00A407B4" w:rsidRDefault="00A407B4" w:rsidP="005C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2E429F" w:rsidRPr="00A407B4" w:rsidRDefault="00A407B4" w:rsidP="005C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B4">
              <w:rPr>
                <w:rFonts w:ascii="Times New Roman" w:hAnsi="Times New Roman" w:cs="Times New Roman"/>
                <w:b/>
                <w:sz w:val="28"/>
                <w:szCs w:val="28"/>
              </w:rPr>
              <w:t>Номер учебной недели</w:t>
            </w:r>
          </w:p>
        </w:tc>
        <w:tc>
          <w:tcPr>
            <w:tcW w:w="4907" w:type="dxa"/>
            <w:vAlign w:val="center"/>
          </w:tcPr>
          <w:p w:rsidR="002E429F" w:rsidRPr="00A407B4" w:rsidRDefault="00A407B4" w:rsidP="005C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B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81" w:type="dxa"/>
            <w:vAlign w:val="center"/>
          </w:tcPr>
          <w:p w:rsidR="002E429F" w:rsidRPr="00A407B4" w:rsidRDefault="00A407B4" w:rsidP="005C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B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40A5D" w:rsidRPr="00A407B4" w:rsidTr="00432DD0">
        <w:tc>
          <w:tcPr>
            <w:tcW w:w="958" w:type="dxa"/>
          </w:tcPr>
          <w:p w:rsidR="00140A5D" w:rsidRPr="00A407B4" w:rsidRDefault="00140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A5D" w:rsidRDefault="0014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7" w:type="dxa"/>
          </w:tcPr>
          <w:p w:rsidR="00140A5D" w:rsidRPr="00A407B4" w:rsidRDefault="00140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140A5D" w:rsidRPr="00A407B4" w:rsidRDefault="00140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A5D" w:rsidRPr="00A407B4" w:rsidTr="006B260C">
        <w:tc>
          <w:tcPr>
            <w:tcW w:w="9905" w:type="dxa"/>
            <w:gridSpan w:val="4"/>
          </w:tcPr>
          <w:p w:rsidR="00140A5D" w:rsidRPr="00140A5D" w:rsidRDefault="00140A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0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1</w:t>
            </w:r>
            <w:r w:rsidR="003B4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«Крепкие связи»</w:t>
            </w:r>
          </w:p>
        </w:tc>
      </w:tr>
      <w:tr w:rsidR="002E429F" w:rsidRPr="00A407B4" w:rsidTr="00432DD0">
        <w:tc>
          <w:tcPr>
            <w:tcW w:w="958" w:type="dxa"/>
          </w:tcPr>
          <w:p w:rsidR="002E429F" w:rsidRPr="00A407B4" w:rsidRDefault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429F" w:rsidRPr="00A407B4" w:rsidRDefault="002E4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2E429F" w:rsidRPr="00A407B4" w:rsidRDefault="009F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новой лексики по теме «Занятия подростков»</w:t>
            </w:r>
          </w:p>
        </w:tc>
        <w:tc>
          <w:tcPr>
            <w:tcW w:w="2481" w:type="dxa"/>
          </w:tcPr>
          <w:p w:rsidR="002E429F" w:rsidRPr="00A407B4" w:rsidRDefault="009F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2E429F" w:rsidRPr="00A407B4" w:rsidTr="00432DD0">
        <w:tc>
          <w:tcPr>
            <w:tcW w:w="958" w:type="dxa"/>
          </w:tcPr>
          <w:p w:rsidR="002E429F" w:rsidRPr="00A407B4" w:rsidRDefault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E429F" w:rsidRPr="00A407B4" w:rsidRDefault="002E4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2E429F" w:rsidRPr="00A407B4" w:rsidRDefault="009F757F" w:rsidP="0080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и говорение в рамках темы «Качества характера»</w:t>
            </w:r>
          </w:p>
        </w:tc>
        <w:tc>
          <w:tcPr>
            <w:tcW w:w="2481" w:type="dxa"/>
          </w:tcPr>
          <w:p w:rsidR="002E429F" w:rsidRPr="00A407B4" w:rsidRDefault="009F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3,4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</w:tr>
      <w:tr w:rsidR="002E429F" w:rsidRPr="00A407B4" w:rsidTr="00432DD0">
        <w:tc>
          <w:tcPr>
            <w:tcW w:w="958" w:type="dxa"/>
          </w:tcPr>
          <w:p w:rsidR="002E429F" w:rsidRPr="00A407B4" w:rsidRDefault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E429F" w:rsidRPr="00A407B4" w:rsidRDefault="002E4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2E429F" w:rsidRPr="00A407B4" w:rsidRDefault="0080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>Формы настоящего времени. Наречия частотности.</w:t>
            </w:r>
          </w:p>
        </w:tc>
        <w:tc>
          <w:tcPr>
            <w:tcW w:w="2481" w:type="dxa"/>
          </w:tcPr>
          <w:p w:rsidR="002E429F" w:rsidRPr="00A407B4" w:rsidRDefault="009F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4,5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4,6-8</w:t>
            </w:r>
          </w:p>
        </w:tc>
      </w:tr>
      <w:tr w:rsidR="002E429F" w:rsidRPr="00A407B4" w:rsidTr="00432DD0">
        <w:tc>
          <w:tcPr>
            <w:tcW w:w="958" w:type="dxa"/>
          </w:tcPr>
          <w:p w:rsidR="002E429F" w:rsidRPr="00A407B4" w:rsidRDefault="002E4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29F" w:rsidRPr="00A407B4" w:rsidRDefault="009F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7" w:type="dxa"/>
          </w:tcPr>
          <w:p w:rsidR="002E429F" w:rsidRPr="00A407B4" w:rsidRDefault="002E4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2E429F" w:rsidRPr="00A407B4" w:rsidRDefault="002E4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29F" w:rsidRPr="00A407B4" w:rsidTr="00432DD0">
        <w:tc>
          <w:tcPr>
            <w:tcW w:w="958" w:type="dxa"/>
          </w:tcPr>
          <w:p w:rsidR="002E429F" w:rsidRPr="00A407B4" w:rsidRDefault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E429F" w:rsidRPr="00A407B4" w:rsidRDefault="002E4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2E429F" w:rsidRPr="00A407B4" w:rsidRDefault="009F757F" w:rsidP="009F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чтения. </w:t>
            </w:r>
            <w:r w:rsidR="00802D44" w:rsidRPr="00802D44">
              <w:rPr>
                <w:rFonts w:ascii="Times New Roman" w:hAnsi="Times New Roman" w:cs="Times New Roman"/>
                <w:sz w:val="28"/>
                <w:szCs w:val="28"/>
              </w:rPr>
              <w:t xml:space="preserve">Луиза </w:t>
            </w:r>
            <w:proofErr w:type="spellStart"/>
            <w:r w:rsidR="00802D44" w:rsidRPr="00802D44">
              <w:rPr>
                <w:rFonts w:ascii="Times New Roman" w:hAnsi="Times New Roman" w:cs="Times New Roman"/>
                <w:sz w:val="28"/>
                <w:szCs w:val="28"/>
              </w:rPr>
              <w:t>Мэй</w:t>
            </w:r>
            <w:proofErr w:type="spellEnd"/>
            <w:r w:rsidR="00802D44" w:rsidRPr="00802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D44" w:rsidRPr="00802D44">
              <w:rPr>
                <w:rFonts w:ascii="Times New Roman" w:hAnsi="Times New Roman" w:cs="Times New Roman"/>
                <w:sz w:val="28"/>
                <w:szCs w:val="28"/>
              </w:rPr>
              <w:t>Олкотт</w:t>
            </w:r>
            <w:proofErr w:type="spellEnd"/>
            <w:r w:rsidR="00802D44" w:rsidRPr="00802D44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«Маленькие женщины»</w:t>
            </w:r>
          </w:p>
        </w:tc>
        <w:tc>
          <w:tcPr>
            <w:tcW w:w="2481" w:type="dxa"/>
          </w:tcPr>
          <w:p w:rsidR="002E429F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</w:tr>
      <w:tr w:rsidR="00802D44" w:rsidRPr="00A407B4" w:rsidTr="00432DD0">
        <w:tc>
          <w:tcPr>
            <w:tcW w:w="958" w:type="dxa"/>
          </w:tcPr>
          <w:p w:rsidR="00802D44" w:rsidRPr="00A407B4" w:rsidRDefault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02D44" w:rsidRPr="00A407B4" w:rsidRDefault="0080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02D44" w:rsidRPr="00A407B4" w:rsidRDefault="0080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>Типы писем. Алгоритм написания письма</w:t>
            </w:r>
          </w:p>
        </w:tc>
        <w:tc>
          <w:tcPr>
            <w:tcW w:w="2481" w:type="dxa"/>
          </w:tcPr>
          <w:p w:rsidR="004E6E93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упр8 </w:t>
            </w:r>
          </w:p>
          <w:p w:rsidR="00802D44" w:rsidRPr="00A407B4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</w:tr>
      <w:tr w:rsidR="00802D44" w:rsidRPr="00A407B4" w:rsidTr="00432DD0">
        <w:tc>
          <w:tcPr>
            <w:tcW w:w="958" w:type="dxa"/>
          </w:tcPr>
          <w:p w:rsidR="00802D44" w:rsidRPr="00A407B4" w:rsidRDefault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02D44" w:rsidRPr="00A407B4" w:rsidRDefault="0080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02D44" w:rsidRPr="00A407B4" w:rsidRDefault="0080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страноведческих знаний. </w:t>
            </w:r>
            <w:r w:rsidR="004E6E93">
              <w:rPr>
                <w:rFonts w:ascii="Times New Roman" w:hAnsi="Times New Roman" w:cs="Times New Roman"/>
                <w:sz w:val="28"/>
                <w:szCs w:val="28"/>
              </w:rPr>
              <w:t>«Одежда подростков в Англии»</w:t>
            </w:r>
          </w:p>
        </w:tc>
        <w:tc>
          <w:tcPr>
            <w:tcW w:w="2481" w:type="dxa"/>
          </w:tcPr>
          <w:p w:rsidR="00802D44" w:rsidRPr="00A407B4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</w:tr>
      <w:tr w:rsidR="00802D44" w:rsidRPr="00A407B4" w:rsidTr="00432DD0">
        <w:tc>
          <w:tcPr>
            <w:tcW w:w="958" w:type="dxa"/>
          </w:tcPr>
          <w:p w:rsidR="00802D44" w:rsidRPr="00A407B4" w:rsidRDefault="0080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2D44" w:rsidRPr="00A407B4" w:rsidRDefault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7" w:type="dxa"/>
          </w:tcPr>
          <w:p w:rsidR="00802D44" w:rsidRPr="00A407B4" w:rsidRDefault="0080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802D44" w:rsidRPr="00A407B4" w:rsidRDefault="0080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4E6E93" w:rsidRPr="00A407B4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в фокусе в России «Профессии» Описание планов на будущее</w:t>
            </w:r>
          </w:p>
        </w:tc>
        <w:tc>
          <w:tcPr>
            <w:tcW w:w="2481" w:type="dxa"/>
          </w:tcPr>
          <w:p w:rsidR="004E6E93" w:rsidRPr="00A407B4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«Моя будущая профессия»</w:t>
            </w: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4E6E93" w:rsidRPr="00A407B4" w:rsidRDefault="004E6E93" w:rsidP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>Дискриминация и защита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4E6E93" w:rsidRPr="00A407B4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4E6E93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 xml:space="preserve">Экология. </w:t>
            </w:r>
          </w:p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>Развитие умений в устной речи.</w:t>
            </w:r>
          </w:p>
        </w:tc>
        <w:tc>
          <w:tcPr>
            <w:tcW w:w="2481" w:type="dxa"/>
          </w:tcPr>
          <w:p w:rsidR="004E6E93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 xml:space="preserve">Упр.5, с.23 </w:t>
            </w:r>
          </w:p>
          <w:p w:rsidR="004E6E93" w:rsidRPr="00A407B4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>Проект «Вторая жизнь вещей».</w:t>
            </w: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6E93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7" w:type="dxa"/>
          </w:tcPr>
          <w:p w:rsidR="004E6E93" w:rsidRDefault="004E6E93" w:rsidP="0080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E6E93" w:rsidRPr="00802D4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4E6E93" w:rsidRPr="00802D44" w:rsidRDefault="004E6E93" w:rsidP="0080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№1. </w:t>
            </w:r>
          </w:p>
          <w:p w:rsidR="004E6E93" w:rsidRPr="00A407B4" w:rsidRDefault="004E6E93" w:rsidP="0080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>Уч.,  упр. 1-6, с.26 повторить модуль 1.</w:t>
            </w: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4E6E93" w:rsidRPr="00802D44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тест.</w:t>
            </w: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E6E93" w:rsidRPr="00A407B4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>Проверка лексико-грамматических навыков</w:t>
            </w:r>
          </w:p>
        </w:tc>
        <w:tc>
          <w:tcPr>
            <w:tcW w:w="2481" w:type="dxa"/>
          </w:tcPr>
          <w:p w:rsidR="004E6E93" w:rsidRPr="00A407B4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4E6E93" w:rsidRPr="00802D44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1)</w:t>
            </w:r>
          </w:p>
        </w:tc>
        <w:tc>
          <w:tcPr>
            <w:tcW w:w="2481" w:type="dxa"/>
          </w:tcPr>
          <w:p w:rsidR="004E6E93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6E93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7" w:type="dxa"/>
          </w:tcPr>
          <w:p w:rsidR="004E6E93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E6E93" w:rsidRDefault="004E6E93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93" w:rsidRPr="00A407B4" w:rsidTr="006B260C">
        <w:tc>
          <w:tcPr>
            <w:tcW w:w="9905" w:type="dxa"/>
            <w:gridSpan w:val="4"/>
          </w:tcPr>
          <w:p w:rsidR="004E6E93" w:rsidRPr="004E6E93" w:rsidRDefault="004E6E93" w:rsidP="006B26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E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Модуль 2 </w:t>
            </w:r>
            <w:r w:rsidR="007A2E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«Образ жизни»</w:t>
            </w: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4E6E93" w:rsidRPr="00A407B4" w:rsidRDefault="004E6E93" w:rsidP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 xml:space="preserve">Молодые потребители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Британии»</w:t>
            </w: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4E6E93" w:rsidRPr="00A407B4" w:rsidRDefault="004E6E93" w:rsidP="0080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 и говорение в рамках темы «</w:t>
            </w:r>
            <w:r w:rsidRPr="00802D44">
              <w:rPr>
                <w:rFonts w:ascii="Times New Roman" w:hAnsi="Times New Roman" w:cs="Times New Roman"/>
                <w:sz w:val="28"/>
                <w:szCs w:val="28"/>
              </w:rPr>
              <w:t>Занятия в свободное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4E6E93" w:rsidRPr="004E6E93" w:rsidRDefault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  <w:r w:rsidR="004E6E93" w:rsidRPr="00C21239">
              <w:rPr>
                <w:rFonts w:ascii="Times New Roman" w:hAnsi="Times New Roman" w:cs="Times New Roman"/>
                <w:sz w:val="28"/>
                <w:szCs w:val="28"/>
              </w:rPr>
              <w:t xml:space="preserve"> Инфинитив </w:t>
            </w:r>
            <w:proofErr w:type="gramStart"/>
            <w:r w:rsidR="004E6E93" w:rsidRPr="00C212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E6E93" w:rsidRPr="00C21239">
              <w:rPr>
                <w:rFonts w:ascii="Times New Roman" w:hAnsi="Times New Roman" w:cs="Times New Roman"/>
                <w:sz w:val="28"/>
                <w:szCs w:val="28"/>
              </w:rPr>
              <w:t>/ без частицы –</w:t>
            </w:r>
            <w:proofErr w:type="spellStart"/>
            <w:r w:rsidR="004E6E93" w:rsidRPr="00C21239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="004E6E93" w:rsidRPr="00C212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6E93">
              <w:rPr>
                <w:rFonts w:ascii="Times New Roman" w:hAnsi="Times New Roman" w:cs="Times New Roman"/>
                <w:sz w:val="28"/>
                <w:szCs w:val="28"/>
              </w:rPr>
              <w:t xml:space="preserve">; форма </w:t>
            </w:r>
            <w:r w:rsidR="004E6E93" w:rsidRPr="004E6E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6E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</w:p>
        </w:tc>
        <w:tc>
          <w:tcPr>
            <w:tcW w:w="2481" w:type="dxa"/>
          </w:tcPr>
          <w:p w:rsidR="004E6E93" w:rsidRPr="00F53FA1" w:rsidRDefault="00F53FA1" w:rsidP="00C2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14-15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4-9</w:t>
            </w: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6E93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7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4E6E93" w:rsidRPr="00A407B4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чтения.</w:t>
            </w:r>
            <w:r w:rsidR="004E6E93" w:rsidRPr="00C21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6E93" w:rsidRPr="00C21239">
              <w:rPr>
                <w:rFonts w:ascii="Times New Roman" w:hAnsi="Times New Roman" w:cs="Times New Roman"/>
                <w:sz w:val="28"/>
                <w:szCs w:val="28"/>
              </w:rPr>
              <w:t>Эдит</w:t>
            </w:r>
            <w:proofErr w:type="spellEnd"/>
            <w:r w:rsidR="004E6E93" w:rsidRPr="00C21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6E93" w:rsidRPr="00C21239">
              <w:rPr>
                <w:rFonts w:ascii="Times New Roman" w:hAnsi="Times New Roman" w:cs="Times New Roman"/>
                <w:sz w:val="28"/>
                <w:szCs w:val="28"/>
              </w:rPr>
              <w:t>Несбит</w:t>
            </w:r>
            <w:proofErr w:type="spellEnd"/>
            <w:r w:rsidR="004E6E93" w:rsidRPr="00C21239">
              <w:rPr>
                <w:rFonts w:ascii="Times New Roman" w:hAnsi="Times New Roman" w:cs="Times New Roman"/>
                <w:sz w:val="28"/>
                <w:szCs w:val="28"/>
              </w:rPr>
              <w:t xml:space="preserve"> « Дети железной дороги»</w:t>
            </w:r>
          </w:p>
        </w:tc>
        <w:tc>
          <w:tcPr>
            <w:tcW w:w="2481" w:type="dxa"/>
          </w:tcPr>
          <w:p w:rsidR="004E6E93" w:rsidRPr="00A407B4" w:rsidRDefault="00F53FA1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</w:tr>
      <w:tr w:rsidR="004E6E93" w:rsidRPr="00A407B4" w:rsidTr="00432DD0">
        <w:tc>
          <w:tcPr>
            <w:tcW w:w="958" w:type="dxa"/>
          </w:tcPr>
          <w:p w:rsidR="004E6E93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4E6E93" w:rsidRPr="00A407B4" w:rsidRDefault="004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239">
              <w:rPr>
                <w:rFonts w:ascii="Times New Roman" w:hAnsi="Times New Roman" w:cs="Times New Roman"/>
                <w:sz w:val="28"/>
                <w:szCs w:val="28"/>
              </w:rPr>
              <w:t>Развитие навыков письма. Короткое сообщение.</w:t>
            </w:r>
          </w:p>
        </w:tc>
        <w:tc>
          <w:tcPr>
            <w:tcW w:w="2481" w:type="dxa"/>
          </w:tcPr>
          <w:p w:rsidR="00F53FA1" w:rsidRDefault="00F53FA1" w:rsidP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239">
              <w:rPr>
                <w:rFonts w:ascii="Times New Roman" w:hAnsi="Times New Roman" w:cs="Times New Roman"/>
                <w:sz w:val="28"/>
                <w:szCs w:val="28"/>
              </w:rPr>
              <w:t>Упр.9, с. 38</w:t>
            </w:r>
          </w:p>
          <w:p w:rsidR="004E6E93" w:rsidRPr="00A407B4" w:rsidRDefault="00F53FA1" w:rsidP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53FA1" w:rsidRPr="00A407B4" w:rsidTr="00432DD0">
        <w:tc>
          <w:tcPr>
            <w:tcW w:w="958" w:type="dxa"/>
          </w:tcPr>
          <w:p w:rsidR="00F53FA1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F53FA1" w:rsidRPr="00A407B4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F53FA1" w:rsidRPr="00A407B4" w:rsidRDefault="00F53FA1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23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страноведческих знаний.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1239">
              <w:rPr>
                <w:rFonts w:ascii="Times New Roman" w:hAnsi="Times New Roman" w:cs="Times New Roman"/>
                <w:sz w:val="28"/>
                <w:szCs w:val="28"/>
              </w:rPr>
              <w:t>Спортивные события Великобритании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F53FA1" w:rsidRPr="00A407B4" w:rsidRDefault="00F53FA1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стр18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</w:t>
            </w:r>
          </w:p>
        </w:tc>
      </w:tr>
      <w:tr w:rsidR="00F53FA1" w:rsidRPr="00A407B4" w:rsidTr="00432DD0">
        <w:tc>
          <w:tcPr>
            <w:tcW w:w="958" w:type="dxa"/>
          </w:tcPr>
          <w:p w:rsidR="00F53FA1" w:rsidRPr="00A407B4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3FA1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7" w:type="dxa"/>
          </w:tcPr>
          <w:p w:rsidR="00F53FA1" w:rsidRPr="00A407B4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F53FA1" w:rsidRPr="00A407B4" w:rsidRDefault="00F53FA1" w:rsidP="00C21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A1" w:rsidRPr="00A407B4" w:rsidTr="00432DD0">
        <w:tc>
          <w:tcPr>
            <w:tcW w:w="958" w:type="dxa"/>
          </w:tcPr>
          <w:p w:rsidR="00F53FA1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53FA1" w:rsidRPr="00A407B4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F53FA1" w:rsidRPr="00A407B4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фокусе в России «Слава»</w:t>
            </w:r>
          </w:p>
        </w:tc>
        <w:tc>
          <w:tcPr>
            <w:tcW w:w="2481" w:type="dxa"/>
          </w:tcPr>
          <w:p w:rsidR="00F53FA1" w:rsidRPr="00A407B4" w:rsidRDefault="00F53FA1" w:rsidP="0019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53FA1" w:rsidRPr="00A407B4" w:rsidTr="00432DD0">
        <w:tc>
          <w:tcPr>
            <w:tcW w:w="958" w:type="dxa"/>
          </w:tcPr>
          <w:p w:rsidR="00F53FA1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F53FA1" w:rsidRPr="00A407B4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F53FA1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тратите свои деньги?</w:t>
            </w:r>
          </w:p>
        </w:tc>
        <w:tc>
          <w:tcPr>
            <w:tcW w:w="2481" w:type="dxa"/>
          </w:tcPr>
          <w:p w:rsidR="00F53FA1" w:rsidRDefault="00F53FA1" w:rsidP="0019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F53FA1" w:rsidRPr="00A407B4" w:rsidTr="00432DD0">
        <w:tc>
          <w:tcPr>
            <w:tcW w:w="958" w:type="dxa"/>
          </w:tcPr>
          <w:p w:rsidR="00F53FA1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F53FA1" w:rsidRPr="00A407B4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F53FA1" w:rsidRPr="00A407B4" w:rsidRDefault="00F53FA1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239">
              <w:rPr>
                <w:rFonts w:ascii="Times New Roman" w:hAnsi="Times New Roman" w:cs="Times New Roman"/>
                <w:sz w:val="28"/>
                <w:szCs w:val="28"/>
              </w:rPr>
              <w:t>Экология. Загрязнение воздуха. Введение  лексики.</w:t>
            </w:r>
          </w:p>
        </w:tc>
        <w:tc>
          <w:tcPr>
            <w:tcW w:w="2481" w:type="dxa"/>
          </w:tcPr>
          <w:p w:rsidR="00F53FA1" w:rsidRPr="00A407B4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Доклад-</w:t>
            </w:r>
            <w:r w:rsidR="00F53FA1" w:rsidRPr="00C21239"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  <w:proofErr w:type="spellEnd"/>
            <w:r w:rsidR="00F53FA1" w:rsidRPr="00C21239">
              <w:rPr>
                <w:rFonts w:ascii="Times New Roman" w:hAnsi="Times New Roman" w:cs="Times New Roman"/>
                <w:sz w:val="28"/>
                <w:szCs w:val="28"/>
              </w:rPr>
              <w:t xml:space="preserve"> «Содержи воздух в чистоте» </w:t>
            </w:r>
          </w:p>
        </w:tc>
      </w:tr>
      <w:tr w:rsidR="00F53FA1" w:rsidRPr="00A407B4" w:rsidTr="00432DD0">
        <w:tc>
          <w:tcPr>
            <w:tcW w:w="958" w:type="dxa"/>
          </w:tcPr>
          <w:p w:rsidR="00F53FA1" w:rsidRPr="00A407B4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3FA1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7" w:type="dxa"/>
          </w:tcPr>
          <w:p w:rsidR="00F53FA1" w:rsidRPr="00C21239" w:rsidRDefault="00F53FA1" w:rsidP="00C21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F53FA1" w:rsidRDefault="00F53FA1" w:rsidP="00C21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A1" w:rsidRPr="00A407B4" w:rsidTr="00432DD0">
        <w:tc>
          <w:tcPr>
            <w:tcW w:w="958" w:type="dxa"/>
          </w:tcPr>
          <w:p w:rsidR="00F53FA1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F53FA1" w:rsidRPr="00A407B4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F53FA1" w:rsidRPr="00C21239" w:rsidRDefault="00F53FA1" w:rsidP="00C2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239">
              <w:rPr>
                <w:rFonts w:ascii="Times New Roman" w:hAnsi="Times New Roman" w:cs="Times New Roman"/>
                <w:sz w:val="28"/>
                <w:szCs w:val="28"/>
              </w:rPr>
              <w:t>Контрольная работа 2.</w:t>
            </w:r>
          </w:p>
          <w:p w:rsidR="00F53FA1" w:rsidRPr="00A407B4" w:rsidRDefault="00F53FA1" w:rsidP="00C2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239">
              <w:rPr>
                <w:rFonts w:ascii="Times New Roman" w:hAnsi="Times New Roman" w:cs="Times New Roman"/>
                <w:sz w:val="28"/>
                <w:szCs w:val="28"/>
              </w:rPr>
              <w:t xml:space="preserve"> Образ жизни.</w:t>
            </w:r>
          </w:p>
        </w:tc>
        <w:tc>
          <w:tcPr>
            <w:tcW w:w="2481" w:type="dxa"/>
          </w:tcPr>
          <w:p w:rsidR="00F53FA1" w:rsidRPr="00C21239" w:rsidRDefault="00F53FA1" w:rsidP="00C2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упр. 1-6, с.44</w:t>
            </w:r>
          </w:p>
          <w:p w:rsidR="00F53FA1" w:rsidRPr="00A407B4" w:rsidRDefault="00F53FA1" w:rsidP="00C2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239">
              <w:rPr>
                <w:rFonts w:ascii="Times New Roman" w:hAnsi="Times New Roman" w:cs="Times New Roman"/>
                <w:sz w:val="28"/>
                <w:szCs w:val="28"/>
              </w:rPr>
              <w:t>повторить модуль 2</w:t>
            </w:r>
          </w:p>
        </w:tc>
      </w:tr>
      <w:tr w:rsidR="00F53FA1" w:rsidRPr="00A407B4" w:rsidTr="00432DD0">
        <w:tc>
          <w:tcPr>
            <w:tcW w:w="958" w:type="dxa"/>
          </w:tcPr>
          <w:p w:rsidR="00F53FA1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F53FA1" w:rsidRPr="00A407B4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F53FA1" w:rsidRPr="00A407B4" w:rsidRDefault="00F53FA1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239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2481" w:type="dxa"/>
          </w:tcPr>
          <w:p w:rsidR="00F53FA1" w:rsidRPr="00A407B4" w:rsidRDefault="00F53FA1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F53FA1" w:rsidRPr="00A407B4" w:rsidTr="00432DD0">
        <w:tc>
          <w:tcPr>
            <w:tcW w:w="958" w:type="dxa"/>
          </w:tcPr>
          <w:p w:rsidR="00F53FA1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F53FA1" w:rsidRPr="00A407B4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F53FA1" w:rsidRPr="00C21239" w:rsidRDefault="00F53FA1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2)</w:t>
            </w:r>
          </w:p>
        </w:tc>
        <w:tc>
          <w:tcPr>
            <w:tcW w:w="2481" w:type="dxa"/>
          </w:tcPr>
          <w:p w:rsidR="00F53FA1" w:rsidRDefault="00F53FA1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F53FA1" w:rsidRPr="00A407B4" w:rsidTr="00432DD0">
        <w:tc>
          <w:tcPr>
            <w:tcW w:w="958" w:type="dxa"/>
          </w:tcPr>
          <w:p w:rsidR="00F53FA1" w:rsidRPr="00A407B4" w:rsidRDefault="00F53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3FA1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7" w:type="dxa"/>
          </w:tcPr>
          <w:p w:rsidR="00F53FA1" w:rsidRDefault="00F53FA1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F53FA1" w:rsidRDefault="00F53FA1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A1" w:rsidRPr="00A407B4" w:rsidTr="006B260C">
        <w:tc>
          <w:tcPr>
            <w:tcW w:w="9905" w:type="dxa"/>
            <w:gridSpan w:val="4"/>
          </w:tcPr>
          <w:p w:rsidR="00F53FA1" w:rsidRPr="00F53FA1" w:rsidRDefault="00F53FA1" w:rsidP="006B26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3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3</w:t>
            </w:r>
            <w:r w:rsidR="007A2E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«Школьные дни и работа»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новой лексики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«Типы школ. Школьная жизнь»</w:t>
            </w:r>
          </w:p>
        </w:tc>
        <w:tc>
          <w:tcPr>
            <w:tcW w:w="2481" w:type="dxa"/>
          </w:tcPr>
          <w:p w:rsidR="007A2EAB" w:rsidRPr="00A407B4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7A2EAB" w:rsidP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>Названия работ,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1-6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6B260C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  <w:r w:rsidR="007A2EAB" w:rsidRPr="004F5131">
              <w:rPr>
                <w:rFonts w:ascii="Times New Roman" w:hAnsi="Times New Roman" w:cs="Times New Roman"/>
                <w:sz w:val="28"/>
                <w:szCs w:val="28"/>
              </w:rPr>
              <w:t xml:space="preserve"> Степени сравнения имени прилагательного.</w:t>
            </w:r>
          </w:p>
        </w:tc>
        <w:tc>
          <w:tcPr>
            <w:tcW w:w="2481" w:type="dxa"/>
          </w:tcPr>
          <w:p w:rsidR="007A2EAB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5,6</w:t>
            </w:r>
          </w:p>
          <w:p w:rsidR="007A2EAB" w:rsidRPr="00A407B4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7-10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7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7A2EAB" w:rsidP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чтения. </w:t>
            </w: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>А.П. Чехов «Дорогой»</w:t>
            </w:r>
          </w:p>
        </w:tc>
        <w:tc>
          <w:tcPr>
            <w:tcW w:w="2481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7A2EAB" w:rsidP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Формальный</w:t>
            </w: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Резюме. Сопроводительное письмо.</w:t>
            </w:r>
          </w:p>
        </w:tc>
        <w:tc>
          <w:tcPr>
            <w:tcW w:w="2481" w:type="dxa"/>
          </w:tcPr>
          <w:p w:rsidR="007A2EAB" w:rsidRPr="00A407B4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7A2EAB" w:rsidP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>Типы школ в США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7A2EAB" w:rsidRDefault="007A2EAB" w:rsidP="004F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1,3,4</w:t>
            </w:r>
          </w:p>
          <w:p w:rsidR="007A2EAB" w:rsidRPr="00A407B4" w:rsidRDefault="007A2EAB" w:rsidP="004F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Доклад-постер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«Проведи год в моей школе»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07" w:type="dxa"/>
          </w:tcPr>
          <w:p w:rsidR="007A2EAB" w:rsidRPr="00A407B4" w:rsidRDefault="007A2EAB" w:rsidP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фокусе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>Типы школ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7A2EAB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2,5</w:t>
            </w:r>
          </w:p>
          <w:p w:rsidR="007A2EAB" w:rsidRPr="00A407B4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>ссе «Твоя идеальная школа»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мнения</w:t>
            </w:r>
          </w:p>
        </w:tc>
        <w:tc>
          <w:tcPr>
            <w:tcW w:w="2481" w:type="dxa"/>
          </w:tcPr>
          <w:p w:rsidR="007A2EAB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  <w:p w:rsidR="007A2EAB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7A2EAB" w:rsidP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>Экология,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1" w:type="dxa"/>
          </w:tcPr>
          <w:p w:rsidR="007A2EAB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>Уч. С. 60, чтение</w:t>
            </w:r>
          </w:p>
          <w:p w:rsidR="007A2EAB" w:rsidRPr="00A407B4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6B260C" w:rsidRPr="00A407B4" w:rsidTr="00432DD0">
        <w:tc>
          <w:tcPr>
            <w:tcW w:w="958" w:type="dxa"/>
          </w:tcPr>
          <w:p w:rsidR="006B260C" w:rsidRPr="00A407B4" w:rsidRDefault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260C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07" w:type="dxa"/>
          </w:tcPr>
          <w:p w:rsidR="006B260C" w:rsidRPr="004F5131" w:rsidRDefault="006B260C" w:rsidP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6B260C" w:rsidRPr="004F5131" w:rsidRDefault="006B260C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4F5131" w:rsidRDefault="007A2EAB" w:rsidP="004F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  <w:p w:rsidR="007A2EAB" w:rsidRPr="00A407B4" w:rsidRDefault="007A2EAB" w:rsidP="004F5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>повторить модуль 3, Уч. с. 62, упр. 1-6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7A2EAB" w:rsidP="004F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2481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6B260C" w:rsidRPr="00A407B4" w:rsidTr="00432DD0">
        <w:tc>
          <w:tcPr>
            <w:tcW w:w="958" w:type="dxa"/>
          </w:tcPr>
          <w:p w:rsidR="006B260C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6B260C" w:rsidRPr="00A407B4" w:rsidRDefault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6B260C" w:rsidRPr="00A407B4" w:rsidRDefault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3)</w:t>
            </w:r>
          </w:p>
        </w:tc>
        <w:tc>
          <w:tcPr>
            <w:tcW w:w="2481" w:type="dxa"/>
          </w:tcPr>
          <w:p w:rsidR="006B260C" w:rsidRPr="00A407B4" w:rsidRDefault="006B260C" w:rsidP="005D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07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7A2EAB" w:rsidRPr="00A407B4" w:rsidRDefault="007A2EAB" w:rsidP="005D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0C" w:rsidRPr="006B260C" w:rsidTr="006B260C">
        <w:tc>
          <w:tcPr>
            <w:tcW w:w="9905" w:type="dxa"/>
            <w:gridSpan w:val="4"/>
          </w:tcPr>
          <w:p w:rsidR="006B260C" w:rsidRPr="006B260C" w:rsidRDefault="006B260C" w:rsidP="005D56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6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4 «Земля в опасности»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6B260C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 по теме «</w:t>
            </w: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>Защита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7A2EAB" w:rsidRPr="00A407B4" w:rsidRDefault="006B260C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аудирования, говорения. </w:t>
            </w:r>
          </w:p>
        </w:tc>
        <w:tc>
          <w:tcPr>
            <w:tcW w:w="2481" w:type="dxa"/>
          </w:tcPr>
          <w:p w:rsidR="007A2EAB" w:rsidRPr="00A407B4" w:rsidRDefault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6B260C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Грамматика. </w:t>
            </w:r>
            <w:proofErr w:type="spellStart"/>
            <w:r w:rsidR="007A2EAB" w:rsidRPr="004F5131">
              <w:rPr>
                <w:rFonts w:ascii="Times New Roman" w:hAnsi="Times New Roman" w:cs="Times New Roman"/>
                <w:sz w:val="28"/>
                <w:szCs w:val="28"/>
              </w:rPr>
              <w:t>Модальные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\Фразовые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глаголы. Словообразование прилагательных.</w:t>
            </w:r>
          </w:p>
        </w:tc>
        <w:tc>
          <w:tcPr>
            <w:tcW w:w="2481" w:type="dxa"/>
          </w:tcPr>
          <w:p w:rsidR="007A2EAB" w:rsidRPr="00A407B4" w:rsidRDefault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1-3, 7, 9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2EAB" w:rsidRPr="00A407B4" w:rsidRDefault="00F45C67" w:rsidP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07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6B260C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чтения.</w:t>
            </w:r>
            <w:r w:rsidR="007A2EAB" w:rsidRPr="004F5131">
              <w:rPr>
                <w:rFonts w:ascii="Times New Roman" w:hAnsi="Times New Roman" w:cs="Times New Roman"/>
                <w:sz w:val="28"/>
                <w:szCs w:val="28"/>
              </w:rPr>
              <w:t xml:space="preserve"> А. К. Дойл «Потерянный мир»</w:t>
            </w:r>
          </w:p>
        </w:tc>
        <w:tc>
          <w:tcPr>
            <w:tcW w:w="2481" w:type="dxa"/>
          </w:tcPr>
          <w:p w:rsidR="007A2EAB" w:rsidRPr="00A407B4" w:rsidRDefault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9;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131">
              <w:rPr>
                <w:rFonts w:ascii="Times New Roman" w:hAnsi="Times New Roman" w:cs="Times New Roman"/>
                <w:sz w:val="28"/>
                <w:szCs w:val="28"/>
              </w:rPr>
              <w:t>Эссе.</w:t>
            </w:r>
            <w:r w:rsidR="006B260C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согласия и </w:t>
            </w:r>
            <w:r w:rsidR="006B2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несогласия</w:t>
            </w:r>
          </w:p>
        </w:tc>
        <w:tc>
          <w:tcPr>
            <w:tcW w:w="2481" w:type="dxa"/>
          </w:tcPr>
          <w:p w:rsidR="006B260C" w:rsidRPr="00A407B4" w:rsidRDefault="006B260C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EAB" w:rsidRPr="005D567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6B260C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2481" w:type="dxa"/>
          </w:tcPr>
          <w:p w:rsidR="006B260C" w:rsidRDefault="006B260C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6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EAB" w:rsidRPr="005D567E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-доклад</w:t>
            </w:r>
            <w:proofErr w:type="spellEnd"/>
            <w:r w:rsidR="007A2EAB" w:rsidRPr="005D567E">
              <w:rPr>
                <w:rFonts w:ascii="Times New Roman" w:hAnsi="Times New Roman" w:cs="Times New Roman"/>
                <w:sz w:val="28"/>
                <w:szCs w:val="28"/>
              </w:rPr>
              <w:t xml:space="preserve"> “Защити окружающий мир!”</w:t>
            </w:r>
            <w:r w:rsidR="007A2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2EAB" w:rsidRPr="00A407B4" w:rsidRDefault="006B260C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07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6B260C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фокусе в России «</w:t>
            </w:r>
            <w:r w:rsidR="007A2EAB" w:rsidRPr="005D567E">
              <w:rPr>
                <w:rFonts w:ascii="Times New Roman" w:hAnsi="Times New Roman" w:cs="Times New Roman"/>
                <w:sz w:val="28"/>
                <w:szCs w:val="28"/>
              </w:rPr>
              <w:t>Путешествие по Волге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7A2EAB" w:rsidRPr="00A407B4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67E">
              <w:rPr>
                <w:rFonts w:ascii="Times New Roman" w:hAnsi="Times New Roman" w:cs="Times New Roman"/>
                <w:sz w:val="28"/>
                <w:szCs w:val="28"/>
              </w:rPr>
              <w:t>Туристический маршрут родного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5D567E">
              <w:rPr>
                <w:rFonts w:ascii="Times New Roman" w:hAnsi="Times New Roman" w:cs="Times New Roman"/>
                <w:sz w:val="28"/>
                <w:szCs w:val="28"/>
              </w:rPr>
              <w:t>исьмо по теме «Совет туристу»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C524BF" w:rsidP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2EAB" w:rsidRPr="005D567E"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(Химия, Ботаника)</w:t>
            </w:r>
          </w:p>
        </w:tc>
        <w:tc>
          <w:tcPr>
            <w:tcW w:w="2481" w:type="dxa"/>
          </w:tcPr>
          <w:p w:rsidR="007A2EAB" w:rsidRPr="00A407B4" w:rsidRDefault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C524BF" w:rsidP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«Тропические леса»</w:t>
            </w:r>
            <w:r w:rsidR="007A2EAB" w:rsidRPr="005D5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</w:tcPr>
          <w:p w:rsidR="007A2EAB" w:rsidRPr="005D567E" w:rsidRDefault="007A2EAB" w:rsidP="005D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67E"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  <w:r w:rsidR="00C524BF">
              <w:rPr>
                <w:rFonts w:ascii="Times New Roman" w:hAnsi="Times New Roman" w:cs="Times New Roman"/>
                <w:sz w:val="28"/>
                <w:szCs w:val="28"/>
              </w:rPr>
              <w:t>-доклад</w:t>
            </w:r>
            <w:proofErr w:type="spellEnd"/>
            <w:r w:rsidRPr="005D5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2EAB" w:rsidRPr="00A407B4" w:rsidRDefault="007A2EAB" w:rsidP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67E">
              <w:rPr>
                <w:rFonts w:ascii="Times New Roman" w:hAnsi="Times New Roman" w:cs="Times New Roman"/>
                <w:sz w:val="28"/>
                <w:szCs w:val="28"/>
              </w:rPr>
              <w:t xml:space="preserve">«Спаси тропический лес» </w:t>
            </w:r>
            <w:proofErr w:type="spellStart"/>
            <w:r w:rsidR="00C524B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C52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524B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C524BF">
              <w:rPr>
                <w:rFonts w:ascii="Times New Roman" w:hAnsi="Times New Roman" w:cs="Times New Roman"/>
                <w:sz w:val="28"/>
                <w:szCs w:val="28"/>
              </w:rPr>
              <w:t xml:space="preserve"> 78 - чтение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07" w:type="dxa"/>
          </w:tcPr>
          <w:p w:rsidR="007A2EAB" w:rsidRPr="00A407B4" w:rsidRDefault="007A2EAB" w:rsidP="005D5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5D567E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67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  <w:p w:rsidR="007A2EAB" w:rsidRPr="00A407B4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7A2EAB" w:rsidRPr="00A407B4" w:rsidRDefault="007A2EAB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67E">
              <w:rPr>
                <w:rFonts w:ascii="Times New Roman" w:hAnsi="Times New Roman" w:cs="Times New Roman"/>
                <w:sz w:val="28"/>
                <w:szCs w:val="28"/>
              </w:rPr>
              <w:t>повторить модуль 3, Уч. упр. 1-6, с.62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7A2EAB" w:rsidRPr="00A407B4" w:rsidRDefault="00C524BF" w:rsidP="005D567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481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C524BF" w:rsidRPr="00A407B4" w:rsidTr="00432DD0">
        <w:tc>
          <w:tcPr>
            <w:tcW w:w="958" w:type="dxa"/>
          </w:tcPr>
          <w:p w:rsidR="00C524BF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C524BF" w:rsidRPr="00A407B4" w:rsidRDefault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C524BF" w:rsidRDefault="00C524BF" w:rsidP="005D567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4)</w:t>
            </w:r>
          </w:p>
        </w:tc>
        <w:tc>
          <w:tcPr>
            <w:tcW w:w="2481" w:type="dxa"/>
          </w:tcPr>
          <w:p w:rsidR="00C524BF" w:rsidRDefault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C524BF" w:rsidRPr="00A407B4" w:rsidTr="00B16A34">
        <w:tc>
          <w:tcPr>
            <w:tcW w:w="9905" w:type="dxa"/>
            <w:gridSpan w:val="4"/>
          </w:tcPr>
          <w:p w:rsidR="00C524BF" w:rsidRPr="00C524BF" w:rsidRDefault="00C524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24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5 «Дни отдыха»</w:t>
            </w:r>
          </w:p>
        </w:tc>
      </w:tr>
      <w:tr w:rsidR="007A2EAB" w:rsidRPr="00A407B4" w:rsidTr="00432DD0">
        <w:tc>
          <w:tcPr>
            <w:tcW w:w="958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A2EAB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07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7A2EAB" w:rsidRPr="00A407B4" w:rsidRDefault="007A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4BF" w:rsidRPr="00A407B4" w:rsidTr="00432DD0">
        <w:tc>
          <w:tcPr>
            <w:tcW w:w="958" w:type="dxa"/>
          </w:tcPr>
          <w:p w:rsidR="00C524BF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C524BF" w:rsidRPr="00A407B4" w:rsidRDefault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C524BF" w:rsidRPr="00A407B4" w:rsidRDefault="00C524BF" w:rsidP="009D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«Красивый Непал» </w:t>
            </w:r>
            <w:r w:rsidRPr="005D567E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новых слов</w:t>
            </w:r>
          </w:p>
        </w:tc>
        <w:tc>
          <w:tcPr>
            <w:tcW w:w="2481" w:type="dxa"/>
          </w:tcPr>
          <w:p w:rsidR="00C524BF" w:rsidRPr="00A407B4" w:rsidRDefault="00C524BF" w:rsidP="009D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1,2,4,6</w:t>
            </w:r>
          </w:p>
        </w:tc>
      </w:tr>
      <w:tr w:rsidR="00C524BF" w:rsidRPr="00A407B4" w:rsidTr="00432DD0">
        <w:tc>
          <w:tcPr>
            <w:tcW w:w="958" w:type="dxa"/>
          </w:tcPr>
          <w:p w:rsidR="00C524BF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C524BF" w:rsidRPr="00A407B4" w:rsidRDefault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C524BF" w:rsidRPr="00A407B4" w:rsidRDefault="00942D50" w:rsidP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аудирования, говорения в рамках темы «</w:t>
            </w:r>
            <w:r w:rsidR="00C524BF" w:rsidRPr="005D567E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C524BF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2,3,5</w:t>
            </w:r>
          </w:p>
        </w:tc>
      </w:tr>
      <w:tr w:rsidR="00C524BF" w:rsidRPr="00A407B4" w:rsidTr="00432DD0">
        <w:tc>
          <w:tcPr>
            <w:tcW w:w="958" w:type="dxa"/>
          </w:tcPr>
          <w:p w:rsidR="00C524BF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C524BF" w:rsidRPr="00A407B4" w:rsidRDefault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C524BF" w:rsidRPr="005D567E" w:rsidRDefault="00942D50" w:rsidP="005D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Грамматика. </w:t>
            </w:r>
            <w:r w:rsidR="00C524BF">
              <w:rPr>
                <w:rFonts w:ascii="Times New Roman" w:hAnsi="Times New Roman" w:cs="Times New Roman"/>
                <w:sz w:val="28"/>
                <w:szCs w:val="28"/>
              </w:rPr>
              <w:t>Фразовые глаголы</w:t>
            </w:r>
            <w:r w:rsidR="00C524BF" w:rsidRPr="005D5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4BF" w:rsidRPr="00A407B4" w:rsidRDefault="00C524BF" w:rsidP="005D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67E">
              <w:rPr>
                <w:rFonts w:ascii="Times New Roman" w:hAnsi="Times New Roman" w:cs="Times New Roman"/>
                <w:sz w:val="28"/>
                <w:szCs w:val="28"/>
              </w:rPr>
              <w:t>Словообразование существительных.</w:t>
            </w:r>
          </w:p>
        </w:tc>
        <w:tc>
          <w:tcPr>
            <w:tcW w:w="2481" w:type="dxa"/>
          </w:tcPr>
          <w:p w:rsidR="00C524BF" w:rsidRDefault="00942D50" w:rsidP="005D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1,3</w:t>
            </w:r>
          </w:p>
          <w:p w:rsidR="00942D50" w:rsidRPr="00A407B4" w:rsidRDefault="00942D50" w:rsidP="005D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3,5</w:t>
            </w:r>
          </w:p>
        </w:tc>
      </w:tr>
      <w:tr w:rsidR="00C524BF" w:rsidRPr="00A407B4" w:rsidTr="00432DD0">
        <w:tc>
          <w:tcPr>
            <w:tcW w:w="958" w:type="dxa"/>
          </w:tcPr>
          <w:p w:rsidR="00C524BF" w:rsidRPr="00A407B4" w:rsidRDefault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4BF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07" w:type="dxa"/>
          </w:tcPr>
          <w:p w:rsidR="00C524BF" w:rsidRPr="00A407B4" w:rsidRDefault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C524BF" w:rsidRPr="00A407B4" w:rsidRDefault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4BF" w:rsidRPr="00A407B4" w:rsidTr="00432DD0">
        <w:tc>
          <w:tcPr>
            <w:tcW w:w="958" w:type="dxa"/>
          </w:tcPr>
          <w:p w:rsidR="00C524BF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C524BF" w:rsidRPr="00A407B4" w:rsidRDefault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C524BF" w:rsidRPr="00A407B4" w:rsidRDefault="00942D50" w:rsidP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чтения. </w:t>
            </w:r>
            <w:proofErr w:type="spellStart"/>
            <w:r w:rsidR="00C524BF" w:rsidRPr="005D567E">
              <w:rPr>
                <w:rFonts w:ascii="Times New Roman" w:hAnsi="Times New Roman" w:cs="Times New Roman"/>
                <w:sz w:val="28"/>
                <w:szCs w:val="28"/>
              </w:rPr>
              <w:t>Жюль</w:t>
            </w:r>
            <w:proofErr w:type="spellEnd"/>
            <w:r w:rsidR="00C524BF" w:rsidRPr="005D567E">
              <w:rPr>
                <w:rFonts w:ascii="Times New Roman" w:hAnsi="Times New Roman" w:cs="Times New Roman"/>
                <w:sz w:val="28"/>
                <w:szCs w:val="28"/>
              </w:rPr>
              <w:t xml:space="preserve">  Верн «Вокруг света за 80 дней»</w:t>
            </w:r>
          </w:p>
        </w:tc>
        <w:tc>
          <w:tcPr>
            <w:tcW w:w="2481" w:type="dxa"/>
          </w:tcPr>
          <w:p w:rsidR="00C524BF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1-5</w:t>
            </w:r>
          </w:p>
        </w:tc>
      </w:tr>
      <w:tr w:rsidR="00C524BF" w:rsidRPr="00A407B4" w:rsidTr="00432DD0">
        <w:tc>
          <w:tcPr>
            <w:tcW w:w="958" w:type="dxa"/>
          </w:tcPr>
          <w:p w:rsidR="00C524BF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:rsidR="00C524BF" w:rsidRPr="00A407B4" w:rsidRDefault="00C52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C524BF" w:rsidRPr="00A407B4" w:rsidRDefault="00942D50" w:rsidP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рассказ</w:t>
            </w:r>
            <w:r w:rsidR="00C524BF" w:rsidRPr="005D56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Композиционная структура рассказа.</w:t>
            </w:r>
          </w:p>
        </w:tc>
        <w:tc>
          <w:tcPr>
            <w:tcW w:w="2481" w:type="dxa"/>
          </w:tcPr>
          <w:p w:rsidR="00C524BF" w:rsidRPr="00942D50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1,3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942D50" w:rsidP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«Река Темза» </w:t>
            </w:r>
          </w:p>
        </w:tc>
        <w:tc>
          <w:tcPr>
            <w:tcW w:w="2481" w:type="dxa"/>
          </w:tcPr>
          <w:p w:rsidR="00942D50" w:rsidRDefault="00942D50" w:rsidP="001A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67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D567E">
              <w:rPr>
                <w:rFonts w:ascii="Times New Roman" w:hAnsi="Times New Roman" w:cs="Times New Roman"/>
                <w:sz w:val="28"/>
                <w:szCs w:val="28"/>
              </w:rPr>
              <w:t xml:space="preserve">.  упр. 4, с.95 (оформить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r w:rsidRPr="005D567E">
              <w:rPr>
                <w:rFonts w:ascii="Times New Roman" w:hAnsi="Times New Roman" w:cs="Times New Roman"/>
                <w:sz w:val="28"/>
                <w:szCs w:val="28"/>
              </w:rPr>
              <w:t>буклет по Темзе)</w:t>
            </w:r>
          </w:p>
          <w:p w:rsidR="00942D50" w:rsidRPr="00A407B4" w:rsidRDefault="00942D50" w:rsidP="001A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2D50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07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942D50" w:rsidP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фокусе в России «</w:t>
            </w:r>
            <w:r w:rsidRPr="005D567E">
              <w:rPr>
                <w:rFonts w:ascii="Times New Roman" w:hAnsi="Times New Roman" w:cs="Times New Roman"/>
                <w:sz w:val="28"/>
                <w:szCs w:val="28"/>
              </w:rPr>
              <w:t>Озеро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йкал»</w:t>
            </w:r>
          </w:p>
        </w:tc>
        <w:tc>
          <w:tcPr>
            <w:tcW w:w="2481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67E">
              <w:rPr>
                <w:rFonts w:ascii="Times New Roman" w:hAnsi="Times New Roman" w:cs="Times New Roman"/>
                <w:sz w:val="28"/>
                <w:szCs w:val="28"/>
              </w:rPr>
              <w:t>письмо: описание местности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942D50" w:rsidP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«Погода»</w:t>
            </w:r>
          </w:p>
        </w:tc>
        <w:tc>
          <w:tcPr>
            <w:tcW w:w="2481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>электронное письмо – рассказ о выходных и погоде в это время.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942D50" w:rsidP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«Экология. Загрязнение»</w:t>
            </w:r>
          </w:p>
        </w:tc>
        <w:tc>
          <w:tcPr>
            <w:tcW w:w="2481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DE724E" w:rsidRPr="00A407B4" w:rsidTr="00432DD0">
        <w:tc>
          <w:tcPr>
            <w:tcW w:w="958" w:type="dxa"/>
          </w:tcPr>
          <w:p w:rsidR="00DE724E" w:rsidRPr="00A407B4" w:rsidRDefault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724E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07" w:type="dxa"/>
          </w:tcPr>
          <w:p w:rsidR="00DE724E" w:rsidRDefault="00DE724E" w:rsidP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DE724E" w:rsidRDefault="00DE724E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5A469C" w:rsidRDefault="00942D50" w:rsidP="005A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  <w:p w:rsidR="00942D50" w:rsidRPr="00A407B4" w:rsidRDefault="00942D50" w:rsidP="005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942D50" w:rsidRPr="00A407B4" w:rsidRDefault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r w:rsidR="00942D50" w:rsidRPr="005A469C">
              <w:rPr>
                <w:rFonts w:ascii="Times New Roman" w:hAnsi="Times New Roman" w:cs="Times New Roman"/>
                <w:sz w:val="28"/>
                <w:szCs w:val="28"/>
              </w:rPr>
              <w:t>повторить модуль 5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942D50" w:rsidP="005A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2481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5)</w:t>
            </w:r>
          </w:p>
        </w:tc>
        <w:tc>
          <w:tcPr>
            <w:tcW w:w="2481" w:type="dxa"/>
          </w:tcPr>
          <w:p w:rsidR="00942D50" w:rsidRPr="00A407B4" w:rsidRDefault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DE724E" w:rsidRPr="00A407B4" w:rsidTr="00432DD0">
        <w:tc>
          <w:tcPr>
            <w:tcW w:w="958" w:type="dxa"/>
          </w:tcPr>
          <w:p w:rsidR="00DE724E" w:rsidRPr="00A407B4" w:rsidRDefault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724E" w:rsidRPr="00A407B4" w:rsidRDefault="00F4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07" w:type="dxa"/>
          </w:tcPr>
          <w:p w:rsidR="00DE724E" w:rsidRDefault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DE724E" w:rsidRDefault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4E" w:rsidRPr="00A407B4" w:rsidTr="004E6DB2">
        <w:tc>
          <w:tcPr>
            <w:tcW w:w="9905" w:type="dxa"/>
            <w:gridSpan w:val="4"/>
          </w:tcPr>
          <w:p w:rsidR="00DE724E" w:rsidRPr="00DE724E" w:rsidRDefault="00DE72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2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6 «Питание и здоровье»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DE724E" w:rsidP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новой лексики по теме «Разнообразие пищи» </w:t>
            </w:r>
          </w:p>
        </w:tc>
        <w:tc>
          <w:tcPr>
            <w:tcW w:w="2481" w:type="dxa"/>
          </w:tcPr>
          <w:p w:rsidR="00942D50" w:rsidRPr="00A407B4" w:rsidRDefault="00DE724E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1,3,6,7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DE724E" w:rsidP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2D50" w:rsidRPr="005A469C">
              <w:rPr>
                <w:rFonts w:ascii="Times New Roman" w:hAnsi="Times New Roman" w:cs="Times New Roman"/>
                <w:sz w:val="28"/>
                <w:szCs w:val="28"/>
              </w:rPr>
              <w:t>Диета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942D50" w:rsidRPr="00A407B4" w:rsidRDefault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1,2,3,5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Грамматика. </w:t>
            </w:r>
            <w:r w:rsidR="00942D50" w:rsidRPr="005A469C">
              <w:rPr>
                <w:rFonts w:ascii="Times New Roman" w:hAnsi="Times New Roman" w:cs="Times New Roman"/>
                <w:sz w:val="28"/>
                <w:szCs w:val="28"/>
              </w:rPr>
              <w:t>Сослагательные предложения. Словообразовательные приставки.</w:t>
            </w:r>
          </w:p>
        </w:tc>
        <w:tc>
          <w:tcPr>
            <w:tcW w:w="2481" w:type="dxa"/>
          </w:tcPr>
          <w:p w:rsidR="00942D50" w:rsidRPr="00A407B4" w:rsidRDefault="00DE724E" w:rsidP="005A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2D50" w:rsidRPr="00A407B4" w:rsidRDefault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5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7" w:type="dxa"/>
          </w:tcPr>
          <w:p w:rsidR="00942D50" w:rsidRPr="00A407B4" w:rsidRDefault="00942D50" w:rsidP="005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DE724E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чтения. </w:t>
            </w:r>
            <w:r w:rsidR="00942D50" w:rsidRPr="005A469C">
              <w:rPr>
                <w:rFonts w:ascii="Times New Roman" w:hAnsi="Times New Roman" w:cs="Times New Roman"/>
                <w:sz w:val="28"/>
                <w:szCs w:val="28"/>
              </w:rPr>
              <w:t>Чарльз Диккенс «Оливер Твист»</w:t>
            </w:r>
          </w:p>
        </w:tc>
        <w:tc>
          <w:tcPr>
            <w:tcW w:w="2481" w:type="dxa"/>
          </w:tcPr>
          <w:p w:rsidR="00942D50" w:rsidRPr="00A407B4" w:rsidRDefault="00DE724E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1,2,4,5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942D50" w:rsidRPr="00A407B4" w:rsidRDefault="00942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942D50" w:rsidP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 xml:space="preserve">Оценочные прилагательные. </w:t>
            </w:r>
            <w:r w:rsidR="00DE724E">
              <w:rPr>
                <w:rFonts w:ascii="Times New Roman" w:hAnsi="Times New Roman" w:cs="Times New Roman"/>
                <w:sz w:val="28"/>
                <w:szCs w:val="28"/>
              </w:rPr>
              <w:t>Доклад. Структура доклада</w:t>
            </w:r>
          </w:p>
        </w:tc>
        <w:tc>
          <w:tcPr>
            <w:tcW w:w="2481" w:type="dxa"/>
          </w:tcPr>
          <w:p w:rsidR="00942D50" w:rsidRPr="00A407B4" w:rsidRDefault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DE724E" w:rsidP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 Бёрнса»</w:t>
            </w:r>
          </w:p>
        </w:tc>
        <w:tc>
          <w:tcPr>
            <w:tcW w:w="2481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>Описать праздник в России (на выбор)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2D50" w:rsidRPr="00A407B4" w:rsidRDefault="00DE724E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5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7" w:type="dxa"/>
          </w:tcPr>
          <w:p w:rsidR="00942D50" w:rsidRPr="00A407B4" w:rsidRDefault="00942D50" w:rsidP="005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942D50" w:rsidRPr="00A407B4" w:rsidRDefault="00942D50" w:rsidP="005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5A469C" w:rsidRDefault="00DE724E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фокусе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42D50">
              <w:rPr>
                <w:rFonts w:ascii="Times New Roman" w:hAnsi="Times New Roman" w:cs="Times New Roman"/>
                <w:sz w:val="28"/>
                <w:szCs w:val="28"/>
              </w:rPr>
              <w:t>Какую пищу любят россияне?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942D50" w:rsidRPr="005A469C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 xml:space="preserve">Постер </w:t>
            </w:r>
          </w:p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>«Моя любимая еда»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>исьмо: описание любимого блюда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DE724E" w:rsidP="00DE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«Зубы»</w:t>
            </w:r>
            <w:r w:rsidR="00942D50" w:rsidRPr="005A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</w:tcPr>
          <w:p w:rsidR="00942D50" w:rsidRPr="00A407B4" w:rsidRDefault="00DE724E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1,2,3,6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559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DE724E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2D50" w:rsidRPr="005A469C">
              <w:rPr>
                <w:rFonts w:ascii="Times New Roman" w:hAnsi="Times New Roman" w:cs="Times New Roman"/>
                <w:sz w:val="28"/>
                <w:szCs w:val="28"/>
              </w:rPr>
              <w:t>Экология. Сельское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942D50" w:rsidRPr="00A407B4" w:rsidRDefault="00DE724E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2D50" w:rsidRPr="00A407B4" w:rsidRDefault="00DE724E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5C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7" w:type="dxa"/>
          </w:tcPr>
          <w:p w:rsidR="00942D50" w:rsidRPr="00A407B4" w:rsidRDefault="00942D50" w:rsidP="005A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5A469C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</w:t>
            </w:r>
          </w:p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>Уч. упр. 1-6,с.120  повторить модуль 6</w:t>
            </w:r>
          </w:p>
        </w:tc>
      </w:tr>
      <w:tr w:rsidR="00942D50" w:rsidRPr="00A407B4" w:rsidTr="00432DD0">
        <w:tc>
          <w:tcPr>
            <w:tcW w:w="958" w:type="dxa"/>
          </w:tcPr>
          <w:p w:rsidR="00942D50" w:rsidRPr="00A407B4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942D50" w:rsidRPr="00A407B4" w:rsidRDefault="00942D50" w:rsidP="005A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2481" w:type="dxa"/>
          </w:tcPr>
          <w:p w:rsidR="00942D50" w:rsidRPr="00A407B4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DE724E" w:rsidRPr="00A407B4" w:rsidTr="00432DD0">
        <w:tc>
          <w:tcPr>
            <w:tcW w:w="958" w:type="dxa"/>
          </w:tcPr>
          <w:p w:rsidR="00DE724E" w:rsidRPr="00A407B4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DE724E" w:rsidRPr="00A407B4" w:rsidRDefault="00DE724E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DE724E" w:rsidRPr="005A469C" w:rsidRDefault="00DE724E" w:rsidP="005A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6)</w:t>
            </w:r>
          </w:p>
        </w:tc>
        <w:tc>
          <w:tcPr>
            <w:tcW w:w="2481" w:type="dxa"/>
          </w:tcPr>
          <w:p w:rsidR="00DE724E" w:rsidRDefault="00DE724E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942D50" w:rsidRPr="005A469C" w:rsidTr="00432DD0">
        <w:tc>
          <w:tcPr>
            <w:tcW w:w="958" w:type="dxa"/>
          </w:tcPr>
          <w:p w:rsidR="00942D50" w:rsidRPr="005A469C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2D50" w:rsidRPr="005A469C" w:rsidRDefault="00DE724E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5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7" w:type="dxa"/>
          </w:tcPr>
          <w:p w:rsidR="00942D50" w:rsidRPr="005A469C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942D50" w:rsidRPr="005A469C" w:rsidRDefault="00942D5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4E" w:rsidRPr="00DE724E" w:rsidTr="00CB1985">
        <w:tc>
          <w:tcPr>
            <w:tcW w:w="9905" w:type="dxa"/>
            <w:gridSpan w:val="4"/>
          </w:tcPr>
          <w:p w:rsidR="00DE724E" w:rsidRPr="00DE724E" w:rsidRDefault="00DE724E" w:rsidP="006B26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2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7 «Давай повеселимся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</w:t>
            </w:r>
            <w:r w:rsidRPr="00DE72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60B69" w:rsidP="0085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 по теме «</w:t>
            </w: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>Новое поколение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860B69" w:rsidRPr="005A469C" w:rsidRDefault="00860B69" w:rsidP="007A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2,3,4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60B69" w:rsidP="0086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2,3,5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60B69" w:rsidP="0086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Грамматика. </w:t>
            </w: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 xml:space="preserve">Страдательный  залог. </w:t>
            </w:r>
          </w:p>
        </w:tc>
        <w:tc>
          <w:tcPr>
            <w:tcW w:w="2481" w:type="dxa"/>
          </w:tcPr>
          <w:p w:rsidR="00860B69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6,7</w:t>
            </w:r>
          </w:p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5C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7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60B69" w:rsidP="0086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чтения. Гастон Леру «Призрак оперы»</w:t>
            </w:r>
          </w:p>
        </w:tc>
        <w:tc>
          <w:tcPr>
            <w:tcW w:w="2481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1-3, 6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60B69" w:rsidP="0086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9C">
              <w:rPr>
                <w:rFonts w:ascii="Times New Roman" w:hAnsi="Times New Roman" w:cs="Times New Roman"/>
                <w:sz w:val="28"/>
                <w:szCs w:val="28"/>
              </w:rPr>
              <w:t xml:space="preserve">Отзыв на фильм. </w:t>
            </w:r>
          </w:p>
        </w:tc>
        <w:tc>
          <w:tcPr>
            <w:tcW w:w="2481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60B69" w:rsidP="0086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«Музей Мадам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Тюссо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Постер-доклад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«Привлекательные места для туристов»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07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60B69" w:rsidP="0086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фокусе в России «</w:t>
            </w: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Балет в Большом театре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60B69" w:rsidP="0086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860B69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Уч. упр. 7, с.134</w:t>
            </w:r>
          </w:p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Эссе «Мой любимый композитор»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60B69" w:rsidP="0086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«Экология. Бумага»</w:t>
            </w: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</w:tcPr>
          <w:p w:rsidR="00860B69" w:rsidRPr="005A469C" w:rsidRDefault="00860B69" w:rsidP="00CD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. С. 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07" w:type="dxa"/>
          </w:tcPr>
          <w:p w:rsidR="00860B69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860B69" w:rsidRPr="00841DFE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841DFE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7.</w:t>
            </w:r>
          </w:p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Уч. упр. 1-6, с.138 повторить модуль 7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60B69" w:rsidP="0084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тест.</w:t>
            </w:r>
          </w:p>
        </w:tc>
        <w:tc>
          <w:tcPr>
            <w:tcW w:w="2481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841DFE" w:rsidRDefault="00860B69" w:rsidP="0084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7)</w:t>
            </w:r>
          </w:p>
        </w:tc>
        <w:tc>
          <w:tcPr>
            <w:tcW w:w="2481" w:type="dxa"/>
          </w:tcPr>
          <w:p w:rsidR="00860B69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07" w:type="dxa"/>
          </w:tcPr>
          <w:p w:rsidR="00860B69" w:rsidRPr="00841DFE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860B69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69" w:rsidRPr="005A469C" w:rsidTr="005C4229">
        <w:tc>
          <w:tcPr>
            <w:tcW w:w="9905" w:type="dxa"/>
            <w:gridSpan w:val="4"/>
          </w:tcPr>
          <w:p w:rsidR="00860B69" w:rsidRPr="00860B69" w:rsidRDefault="00860B69" w:rsidP="006B26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0B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8 «Технология»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 по теме «</w:t>
            </w: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Технология. Электронное 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860B69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3,4</w:t>
            </w:r>
          </w:p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3-5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22FFF" w:rsidP="0084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Грамматика. </w:t>
            </w:r>
            <w:r w:rsidR="00860B69" w:rsidRPr="00841DFE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 w:rsidR="00860B69">
              <w:rPr>
                <w:rFonts w:ascii="Times New Roman" w:hAnsi="Times New Roman" w:cs="Times New Roman"/>
                <w:sz w:val="28"/>
                <w:szCs w:val="28"/>
              </w:rPr>
              <w:t>вообразование глаголов. Фразовые</w:t>
            </w:r>
            <w:r w:rsidR="00860B69" w:rsidRPr="00841DFE">
              <w:rPr>
                <w:rFonts w:ascii="Times New Roman" w:hAnsi="Times New Roman" w:cs="Times New Roman"/>
                <w:sz w:val="28"/>
                <w:szCs w:val="28"/>
              </w:rPr>
              <w:t xml:space="preserve"> глагол</w:t>
            </w:r>
            <w:r w:rsidR="00860B69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Косвенная речь</w:t>
            </w:r>
          </w:p>
        </w:tc>
        <w:tc>
          <w:tcPr>
            <w:tcW w:w="2481" w:type="dxa"/>
          </w:tcPr>
          <w:p w:rsidR="00860B69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07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22FFF" w:rsidP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чтения. </w:t>
            </w:r>
            <w:r w:rsidR="00860B69" w:rsidRPr="00841DFE">
              <w:rPr>
                <w:rFonts w:ascii="Times New Roman" w:hAnsi="Times New Roman" w:cs="Times New Roman"/>
                <w:sz w:val="28"/>
                <w:szCs w:val="28"/>
              </w:rPr>
              <w:t>Уэллс Герберт  «Машина времени»</w:t>
            </w:r>
          </w:p>
        </w:tc>
        <w:tc>
          <w:tcPr>
            <w:tcW w:w="2481" w:type="dxa"/>
          </w:tcPr>
          <w:p w:rsidR="00860B69" w:rsidRDefault="00822FFF" w:rsidP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822FFF" w:rsidRPr="005A469C" w:rsidRDefault="00822FFF" w:rsidP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22FFF" w:rsidP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«Мобильные телефоны в школах» Рассказ о фактах, событиях с выражением собственных суждений</w:t>
            </w:r>
          </w:p>
        </w:tc>
        <w:tc>
          <w:tcPr>
            <w:tcW w:w="2481" w:type="dxa"/>
          </w:tcPr>
          <w:p w:rsidR="00860B69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22FFF" w:rsidP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«Лучшие Британские изобретения» </w:t>
            </w:r>
          </w:p>
        </w:tc>
        <w:tc>
          <w:tcPr>
            <w:tcW w:w="2481" w:type="dxa"/>
          </w:tcPr>
          <w:p w:rsidR="00860B69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 упр1,3,5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07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22FFF" w:rsidP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фокусе в России «Космическое исследование» </w:t>
            </w:r>
          </w:p>
        </w:tc>
        <w:tc>
          <w:tcPr>
            <w:tcW w:w="2481" w:type="dxa"/>
          </w:tcPr>
          <w:p w:rsidR="00860B69" w:rsidRPr="00841DFE" w:rsidRDefault="00860B69" w:rsidP="0084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  <w:p w:rsidR="00860B69" w:rsidRPr="005A469C" w:rsidRDefault="00860B69" w:rsidP="0084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«Путешествие в космос»</w:t>
            </w:r>
          </w:p>
        </w:tc>
      </w:tr>
      <w:tr w:rsidR="00860B69" w:rsidRPr="005A469C" w:rsidTr="00432DD0">
        <w:tc>
          <w:tcPr>
            <w:tcW w:w="958" w:type="dxa"/>
          </w:tcPr>
          <w:p w:rsidR="00860B69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860B69" w:rsidRPr="005A469C" w:rsidRDefault="00860B69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60B69" w:rsidRPr="005A469C" w:rsidRDefault="00822FFF" w:rsidP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«Нагревание»</w:t>
            </w:r>
            <w:r w:rsidR="00860B69" w:rsidRPr="00841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</w:tcPr>
          <w:p w:rsidR="00860B69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822FFF" w:rsidRPr="005A469C" w:rsidTr="00432DD0">
        <w:tc>
          <w:tcPr>
            <w:tcW w:w="958" w:type="dxa"/>
          </w:tcPr>
          <w:p w:rsidR="00822FFF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22FFF" w:rsidRPr="005A469C" w:rsidRDefault="00822FFF" w:rsidP="0025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«Экология, энергия»</w:t>
            </w:r>
          </w:p>
        </w:tc>
        <w:tc>
          <w:tcPr>
            <w:tcW w:w="2481" w:type="dxa"/>
          </w:tcPr>
          <w:p w:rsidR="00822FFF" w:rsidRPr="005A469C" w:rsidRDefault="00822FFF" w:rsidP="0025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Уч. С. 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</w:tr>
      <w:tr w:rsidR="00822FFF" w:rsidRPr="005A469C" w:rsidTr="00432DD0">
        <w:tc>
          <w:tcPr>
            <w:tcW w:w="958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2FFF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07" w:type="dxa"/>
          </w:tcPr>
          <w:p w:rsidR="00822FFF" w:rsidRPr="005A469C" w:rsidRDefault="00822FFF" w:rsidP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FFF" w:rsidRPr="005A469C" w:rsidTr="00432DD0">
        <w:tc>
          <w:tcPr>
            <w:tcW w:w="958" w:type="dxa"/>
          </w:tcPr>
          <w:p w:rsidR="00822FFF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22FFF" w:rsidRPr="005A469C" w:rsidRDefault="00822FFF" w:rsidP="0082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DF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</w:t>
            </w:r>
          </w:p>
        </w:tc>
        <w:tc>
          <w:tcPr>
            <w:tcW w:w="2481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48">
              <w:rPr>
                <w:rFonts w:ascii="Times New Roman" w:hAnsi="Times New Roman" w:cs="Times New Roman"/>
                <w:sz w:val="28"/>
                <w:szCs w:val="28"/>
              </w:rPr>
              <w:t>Уч. с. 156, упр. 1-6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модуль 8</w:t>
            </w:r>
          </w:p>
        </w:tc>
      </w:tr>
      <w:tr w:rsidR="00822FFF" w:rsidRPr="005A469C" w:rsidTr="00432DD0">
        <w:tc>
          <w:tcPr>
            <w:tcW w:w="958" w:type="dxa"/>
          </w:tcPr>
          <w:p w:rsidR="00822FFF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22FFF" w:rsidRPr="005A469C" w:rsidRDefault="00822FFF" w:rsidP="0086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948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481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822FFF" w:rsidRPr="005A469C" w:rsidTr="00432DD0">
        <w:tc>
          <w:tcPr>
            <w:tcW w:w="958" w:type="dxa"/>
          </w:tcPr>
          <w:p w:rsidR="00822FFF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чтения (Эпизод 8)</w:t>
            </w:r>
          </w:p>
        </w:tc>
        <w:tc>
          <w:tcPr>
            <w:tcW w:w="2481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новую лексику</w:t>
            </w:r>
          </w:p>
        </w:tc>
      </w:tr>
      <w:tr w:rsidR="00822FFF" w:rsidRPr="005A469C" w:rsidTr="00432DD0">
        <w:tc>
          <w:tcPr>
            <w:tcW w:w="958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2FFF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07" w:type="dxa"/>
          </w:tcPr>
          <w:p w:rsidR="00822FFF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822FFF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FFF" w:rsidRPr="005A469C" w:rsidTr="00432DD0">
        <w:tc>
          <w:tcPr>
            <w:tcW w:w="958" w:type="dxa"/>
          </w:tcPr>
          <w:p w:rsidR="00822FFF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59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"качества характера"</w:t>
            </w:r>
          </w:p>
        </w:tc>
        <w:tc>
          <w:tcPr>
            <w:tcW w:w="2481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лексику</w:t>
            </w:r>
          </w:p>
        </w:tc>
      </w:tr>
      <w:tr w:rsidR="00822FFF" w:rsidRPr="005A469C" w:rsidTr="00432DD0">
        <w:tc>
          <w:tcPr>
            <w:tcW w:w="958" w:type="dxa"/>
          </w:tcPr>
          <w:p w:rsidR="00822FFF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59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"работа" </w:t>
            </w:r>
          </w:p>
        </w:tc>
        <w:tc>
          <w:tcPr>
            <w:tcW w:w="2481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лексику</w:t>
            </w:r>
          </w:p>
        </w:tc>
      </w:tr>
      <w:tr w:rsidR="00822FFF" w:rsidRPr="005A469C" w:rsidTr="00432DD0">
        <w:tc>
          <w:tcPr>
            <w:tcW w:w="958" w:type="dxa"/>
          </w:tcPr>
          <w:p w:rsidR="00822FFF" w:rsidRPr="005A469C" w:rsidRDefault="00573CF0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"погода"</w:t>
            </w:r>
          </w:p>
        </w:tc>
        <w:tc>
          <w:tcPr>
            <w:tcW w:w="2481" w:type="dxa"/>
          </w:tcPr>
          <w:p w:rsidR="00822FFF" w:rsidRPr="005A469C" w:rsidRDefault="00822FFF" w:rsidP="006B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лексику</w:t>
            </w:r>
          </w:p>
        </w:tc>
      </w:tr>
      <w:tr w:rsidR="00573CF0" w:rsidRPr="005A469C" w:rsidTr="00573CF0">
        <w:tc>
          <w:tcPr>
            <w:tcW w:w="958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07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CF0" w:rsidRPr="005A469C" w:rsidTr="00573CF0">
        <w:tc>
          <w:tcPr>
            <w:tcW w:w="958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«формы настоящего времени. Наречия частотности»</w:t>
            </w:r>
          </w:p>
        </w:tc>
        <w:tc>
          <w:tcPr>
            <w:tcW w:w="2481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правила. Составить примеры</w:t>
            </w:r>
          </w:p>
        </w:tc>
      </w:tr>
      <w:tr w:rsidR="00573CF0" w:rsidRPr="005A469C" w:rsidTr="00573CF0">
        <w:tc>
          <w:tcPr>
            <w:tcW w:w="958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«формы прошедшего времени»</w:t>
            </w:r>
          </w:p>
        </w:tc>
        <w:tc>
          <w:tcPr>
            <w:tcW w:w="2481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примеры</w:t>
            </w:r>
          </w:p>
        </w:tc>
      </w:tr>
      <w:tr w:rsidR="00573CF0" w:rsidRPr="005A469C" w:rsidTr="00573CF0">
        <w:tc>
          <w:tcPr>
            <w:tcW w:w="958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559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«способы выражения будущего времени»</w:t>
            </w:r>
          </w:p>
        </w:tc>
        <w:tc>
          <w:tcPr>
            <w:tcW w:w="2481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правила. Составить примеры</w:t>
            </w:r>
          </w:p>
        </w:tc>
      </w:tr>
      <w:tr w:rsidR="00573CF0" w:rsidRPr="005A469C" w:rsidTr="00573CF0">
        <w:tc>
          <w:tcPr>
            <w:tcW w:w="958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07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CF0" w:rsidRPr="005A469C" w:rsidTr="00573CF0">
        <w:tc>
          <w:tcPr>
            <w:tcW w:w="958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«фразовые глаголы»</w:t>
            </w:r>
          </w:p>
        </w:tc>
        <w:tc>
          <w:tcPr>
            <w:tcW w:w="2481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примеры</w:t>
            </w:r>
          </w:p>
        </w:tc>
      </w:tr>
      <w:tr w:rsidR="00573CF0" w:rsidRPr="005A469C" w:rsidTr="00573CF0">
        <w:tc>
          <w:tcPr>
            <w:tcW w:w="958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59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«здоровый образ жизни»</w:t>
            </w:r>
          </w:p>
        </w:tc>
        <w:tc>
          <w:tcPr>
            <w:tcW w:w="2481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на тему «мой образ жизни»</w:t>
            </w:r>
          </w:p>
        </w:tc>
      </w:tr>
      <w:tr w:rsidR="00573CF0" w:rsidRPr="005A469C" w:rsidTr="00573CF0">
        <w:tc>
          <w:tcPr>
            <w:tcW w:w="958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</w:tcPr>
          <w:p w:rsidR="00573CF0" w:rsidRPr="005A469C" w:rsidRDefault="00573CF0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:rsidR="00573CF0" w:rsidRPr="005A469C" w:rsidRDefault="005C2AE4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«страдательный залог»</w:t>
            </w:r>
          </w:p>
        </w:tc>
        <w:tc>
          <w:tcPr>
            <w:tcW w:w="2481" w:type="dxa"/>
          </w:tcPr>
          <w:p w:rsidR="00573CF0" w:rsidRPr="005A469C" w:rsidRDefault="005C2AE4" w:rsidP="00E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правила. Составить примеры</w:t>
            </w:r>
          </w:p>
        </w:tc>
      </w:tr>
    </w:tbl>
    <w:p w:rsidR="00841DFE" w:rsidRPr="005A469C" w:rsidRDefault="00841DFE" w:rsidP="00841DFE"/>
    <w:p w:rsidR="00841DFE" w:rsidRPr="005A469C" w:rsidRDefault="00841DFE" w:rsidP="00841DFE"/>
    <w:p w:rsidR="00EF6DCB" w:rsidRPr="005A469C" w:rsidRDefault="00EF6DCB"/>
    <w:p w:rsidR="00802D44" w:rsidRPr="005A469C" w:rsidRDefault="00802D44"/>
    <w:sectPr w:rsidR="00802D44" w:rsidRPr="005A469C" w:rsidSect="006B260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29F"/>
    <w:rsid w:val="00140A5D"/>
    <w:rsid w:val="001876EA"/>
    <w:rsid w:val="00195DEA"/>
    <w:rsid w:val="002E429F"/>
    <w:rsid w:val="00305F0A"/>
    <w:rsid w:val="003B4BFE"/>
    <w:rsid w:val="00432DD0"/>
    <w:rsid w:val="004E6E93"/>
    <w:rsid w:val="004F5131"/>
    <w:rsid w:val="00573CF0"/>
    <w:rsid w:val="005A469C"/>
    <w:rsid w:val="005C2034"/>
    <w:rsid w:val="005C2AE4"/>
    <w:rsid w:val="005D567E"/>
    <w:rsid w:val="006B260C"/>
    <w:rsid w:val="007A2EAB"/>
    <w:rsid w:val="007A71B8"/>
    <w:rsid w:val="00802D44"/>
    <w:rsid w:val="00822FFF"/>
    <w:rsid w:val="00841DFE"/>
    <w:rsid w:val="00860B69"/>
    <w:rsid w:val="00864948"/>
    <w:rsid w:val="0087215F"/>
    <w:rsid w:val="00942D50"/>
    <w:rsid w:val="009F757F"/>
    <w:rsid w:val="00A24A5C"/>
    <w:rsid w:val="00A407B4"/>
    <w:rsid w:val="00B97391"/>
    <w:rsid w:val="00BA274F"/>
    <w:rsid w:val="00C21239"/>
    <w:rsid w:val="00C524BF"/>
    <w:rsid w:val="00D87E8E"/>
    <w:rsid w:val="00DE724E"/>
    <w:rsid w:val="00E676E6"/>
    <w:rsid w:val="00EF6DCB"/>
    <w:rsid w:val="00F45C67"/>
    <w:rsid w:val="00F5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ТАНКИСТ_222</dc:creator>
  <cp:keywords/>
  <dc:description/>
  <cp:lastModifiedBy>МАЙЯ</cp:lastModifiedBy>
  <cp:revision>15</cp:revision>
  <cp:lastPrinted>2012-09-23T07:00:00Z</cp:lastPrinted>
  <dcterms:created xsi:type="dcterms:W3CDTF">2012-09-21T16:02:00Z</dcterms:created>
  <dcterms:modified xsi:type="dcterms:W3CDTF">2012-09-23T13:18:00Z</dcterms:modified>
</cp:coreProperties>
</file>