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F" w:rsidRPr="002E429F" w:rsidRDefault="00BA274F" w:rsidP="002E4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2E429F" w:rsidRPr="002E429F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>Количество часов: 105</w:t>
      </w: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>В неделю: 3 часа</w:t>
      </w: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>Плановых контрольных уроков: 8</w:t>
      </w:r>
    </w:p>
    <w:p w:rsidR="002E429F" w:rsidRPr="002E429F" w:rsidRDefault="002E429F" w:rsidP="002E4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t>Учебник «</w:t>
      </w:r>
      <w:r w:rsidRPr="002E429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E429F">
        <w:rPr>
          <w:rFonts w:ascii="Times New Roman" w:hAnsi="Times New Roman" w:cs="Times New Roman"/>
          <w:sz w:val="28"/>
          <w:szCs w:val="28"/>
        </w:rPr>
        <w:t>»</w:t>
      </w:r>
      <w:r w:rsidR="001876EA" w:rsidRPr="001876EA">
        <w:t xml:space="preserve"> </w:t>
      </w:r>
      <w:r w:rsidR="001876EA" w:rsidRPr="001876EA">
        <w:rPr>
          <w:rFonts w:ascii="Times New Roman" w:hAnsi="Times New Roman" w:cs="Times New Roman"/>
          <w:sz w:val="28"/>
          <w:szCs w:val="28"/>
        </w:rPr>
        <w:t>О. В. Афанасьева, И. В. Михеева, Д. Дули, Б. Оби, В. Эванс</w:t>
      </w:r>
      <w:proofErr w:type="gramStart"/>
      <w:r w:rsidR="001876EA" w:rsidRPr="001876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6EA" w:rsidRPr="001876EA">
        <w:rPr>
          <w:rFonts w:ascii="Times New Roman" w:hAnsi="Times New Roman" w:cs="Times New Roman"/>
          <w:sz w:val="28"/>
          <w:szCs w:val="28"/>
        </w:rPr>
        <w:t xml:space="preserve"> </w:t>
      </w:r>
      <w:r w:rsidR="001876EA">
        <w:rPr>
          <w:rFonts w:ascii="Times New Roman" w:hAnsi="Times New Roman" w:cs="Times New Roman"/>
          <w:sz w:val="28"/>
          <w:szCs w:val="28"/>
        </w:rPr>
        <w:t xml:space="preserve"> </w:t>
      </w:r>
      <w:r w:rsidRPr="002E429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E42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429F">
        <w:rPr>
          <w:rFonts w:ascii="Times New Roman" w:hAnsi="Times New Roman" w:cs="Times New Roman"/>
          <w:sz w:val="28"/>
          <w:szCs w:val="28"/>
        </w:rPr>
        <w:t xml:space="preserve">здательство «Просвещение» 2010. </w:t>
      </w:r>
    </w:p>
    <w:tbl>
      <w:tblPr>
        <w:tblStyle w:val="a3"/>
        <w:tblW w:w="0" w:type="auto"/>
        <w:tblLook w:val="04A0"/>
      </w:tblPr>
      <w:tblGrid>
        <w:gridCol w:w="958"/>
        <w:gridCol w:w="1559"/>
        <w:gridCol w:w="4907"/>
        <w:gridCol w:w="2481"/>
      </w:tblGrid>
      <w:tr w:rsidR="002E429F" w:rsidRPr="00A407B4" w:rsidTr="00432DD0">
        <w:tc>
          <w:tcPr>
            <w:tcW w:w="958" w:type="dxa"/>
            <w:vAlign w:val="center"/>
          </w:tcPr>
          <w:p w:rsidR="002E429F" w:rsidRPr="00A407B4" w:rsidRDefault="00A407B4" w:rsidP="005C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2E429F" w:rsidRPr="00A407B4" w:rsidRDefault="00A407B4" w:rsidP="005C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4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учебной недели</w:t>
            </w:r>
          </w:p>
        </w:tc>
        <w:tc>
          <w:tcPr>
            <w:tcW w:w="4907" w:type="dxa"/>
            <w:vAlign w:val="center"/>
          </w:tcPr>
          <w:p w:rsidR="002E429F" w:rsidRPr="00A407B4" w:rsidRDefault="00A407B4" w:rsidP="005C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81" w:type="dxa"/>
            <w:vAlign w:val="center"/>
          </w:tcPr>
          <w:p w:rsidR="002E429F" w:rsidRPr="00A407B4" w:rsidRDefault="00A407B4" w:rsidP="005C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40A5D" w:rsidRPr="00A407B4" w:rsidTr="00432DD0">
        <w:tc>
          <w:tcPr>
            <w:tcW w:w="958" w:type="dxa"/>
          </w:tcPr>
          <w:p w:rsidR="00140A5D" w:rsidRPr="00A407B4" w:rsidRDefault="0014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0A5D" w:rsidRDefault="0014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140A5D" w:rsidRPr="00A407B4" w:rsidRDefault="0014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40A5D" w:rsidRPr="00A407B4" w:rsidRDefault="0014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5D" w:rsidRPr="00A407B4" w:rsidTr="006B260C">
        <w:tc>
          <w:tcPr>
            <w:tcW w:w="9905" w:type="dxa"/>
            <w:gridSpan w:val="4"/>
          </w:tcPr>
          <w:p w:rsidR="00140A5D" w:rsidRPr="00140A5D" w:rsidRDefault="00140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</w:t>
            </w:r>
            <w:r w:rsidR="003B4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«Крепкие связи»</w:t>
            </w:r>
          </w:p>
        </w:tc>
      </w:tr>
      <w:tr w:rsidR="002E429F" w:rsidRPr="00A407B4" w:rsidTr="00432DD0">
        <w:tc>
          <w:tcPr>
            <w:tcW w:w="958" w:type="dxa"/>
          </w:tcPr>
          <w:p w:rsidR="002E429F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2E429F" w:rsidRPr="00A407B4" w:rsidRDefault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новой лексики по теме «Занятия подростков»</w:t>
            </w:r>
          </w:p>
        </w:tc>
        <w:tc>
          <w:tcPr>
            <w:tcW w:w="2481" w:type="dxa"/>
          </w:tcPr>
          <w:p w:rsidR="002E429F" w:rsidRPr="00A407B4" w:rsidRDefault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2E429F" w:rsidRPr="00A407B4" w:rsidTr="00432DD0">
        <w:tc>
          <w:tcPr>
            <w:tcW w:w="958" w:type="dxa"/>
          </w:tcPr>
          <w:p w:rsidR="002E429F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2E429F" w:rsidRPr="00A407B4" w:rsidRDefault="009F757F" w:rsidP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«Качества характера»</w:t>
            </w:r>
          </w:p>
        </w:tc>
        <w:tc>
          <w:tcPr>
            <w:tcW w:w="2481" w:type="dxa"/>
          </w:tcPr>
          <w:p w:rsidR="002E429F" w:rsidRPr="00A407B4" w:rsidRDefault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2E429F" w:rsidRPr="00A407B4" w:rsidTr="00432DD0">
        <w:tc>
          <w:tcPr>
            <w:tcW w:w="958" w:type="dxa"/>
          </w:tcPr>
          <w:p w:rsidR="002E429F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2E429F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Формы настоящего времени. Наречия частотности.</w:t>
            </w:r>
          </w:p>
        </w:tc>
        <w:tc>
          <w:tcPr>
            <w:tcW w:w="2481" w:type="dxa"/>
          </w:tcPr>
          <w:p w:rsidR="002E429F" w:rsidRPr="00A407B4" w:rsidRDefault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4,6-8</w:t>
            </w:r>
          </w:p>
        </w:tc>
      </w:tr>
      <w:tr w:rsidR="002E429F" w:rsidRPr="00A407B4" w:rsidTr="00432DD0">
        <w:tc>
          <w:tcPr>
            <w:tcW w:w="958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29F" w:rsidRPr="00A407B4" w:rsidRDefault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9F" w:rsidRPr="00A407B4" w:rsidTr="00432DD0">
        <w:tc>
          <w:tcPr>
            <w:tcW w:w="958" w:type="dxa"/>
          </w:tcPr>
          <w:p w:rsidR="002E429F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429F" w:rsidRPr="00A407B4" w:rsidRDefault="002E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2E429F" w:rsidRPr="00A407B4" w:rsidRDefault="009F757F" w:rsidP="009F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r w:rsidR="00802D44"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Луиза </w:t>
            </w:r>
            <w:proofErr w:type="spellStart"/>
            <w:r w:rsidR="00802D44" w:rsidRPr="00802D44">
              <w:rPr>
                <w:rFonts w:ascii="Times New Roman" w:hAnsi="Times New Roman" w:cs="Times New Roman"/>
                <w:sz w:val="28"/>
                <w:szCs w:val="28"/>
              </w:rPr>
              <w:t>Мэй</w:t>
            </w:r>
            <w:proofErr w:type="spellEnd"/>
            <w:r w:rsidR="00802D44"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D44" w:rsidRPr="00802D44">
              <w:rPr>
                <w:rFonts w:ascii="Times New Roman" w:hAnsi="Times New Roman" w:cs="Times New Roman"/>
                <w:sz w:val="28"/>
                <w:szCs w:val="28"/>
              </w:rPr>
              <w:t>Олкотт</w:t>
            </w:r>
            <w:proofErr w:type="spellEnd"/>
            <w:r w:rsidR="00802D44"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женщины»</w:t>
            </w:r>
          </w:p>
        </w:tc>
        <w:tc>
          <w:tcPr>
            <w:tcW w:w="2481" w:type="dxa"/>
          </w:tcPr>
          <w:p w:rsidR="002E429F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802D44" w:rsidRPr="00A407B4" w:rsidTr="00432DD0">
        <w:tc>
          <w:tcPr>
            <w:tcW w:w="958" w:type="dxa"/>
          </w:tcPr>
          <w:p w:rsidR="00802D44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Типы писем. Алгоритм написания письма</w:t>
            </w:r>
          </w:p>
        </w:tc>
        <w:tc>
          <w:tcPr>
            <w:tcW w:w="2481" w:type="dxa"/>
          </w:tcPr>
          <w:p w:rsidR="004E6E93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упр8 </w:t>
            </w:r>
          </w:p>
          <w:p w:rsidR="00802D44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802D44" w:rsidRPr="00A407B4" w:rsidTr="00432DD0">
        <w:tc>
          <w:tcPr>
            <w:tcW w:w="958" w:type="dxa"/>
          </w:tcPr>
          <w:p w:rsidR="00802D44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страноведческих знаний. </w:t>
            </w:r>
            <w:r w:rsidR="004E6E93">
              <w:rPr>
                <w:rFonts w:ascii="Times New Roman" w:hAnsi="Times New Roman" w:cs="Times New Roman"/>
                <w:sz w:val="28"/>
                <w:szCs w:val="28"/>
              </w:rPr>
              <w:t>«Одежда подростков в Англии»</w:t>
            </w:r>
          </w:p>
        </w:tc>
        <w:tc>
          <w:tcPr>
            <w:tcW w:w="2481" w:type="dxa"/>
          </w:tcPr>
          <w:p w:rsidR="00802D44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802D44" w:rsidRPr="00A407B4" w:rsidTr="00432DD0">
        <w:tc>
          <w:tcPr>
            <w:tcW w:w="958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D44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02D44" w:rsidRPr="00A407B4" w:rsidRDefault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«Профессии» Описание планов на будущее</w:t>
            </w:r>
          </w:p>
        </w:tc>
        <w:tc>
          <w:tcPr>
            <w:tcW w:w="2481" w:type="dxa"/>
          </w:tcPr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«Моя будущая профессия»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4E6E93" w:rsidP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Дискриминация и защита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</w:t>
            </w:r>
          </w:p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Развитие умений в устной речи.</w:t>
            </w:r>
          </w:p>
        </w:tc>
        <w:tc>
          <w:tcPr>
            <w:tcW w:w="2481" w:type="dxa"/>
          </w:tcPr>
          <w:p w:rsidR="004E6E93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Упр.5, с.23 </w:t>
            </w:r>
          </w:p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Проект «Вторая жизнь вещей».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4E6E93" w:rsidRDefault="004E6E93" w:rsidP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E6E93" w:rsidRPr="00802D4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802D44" w:rsidRDefault="004E6E93" w:rsidP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№1. </w:t>
            </w:r>
          </w:p>
          <w:p w:rsidR="004E6E93" w:rsidRPr="00A407B4" w:rsidRDefault="004E6E93" w:rsidP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Уч.,  упр. 1-6, с.26 повторить модуль 1.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802D4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Проверка лексико-грамматических навыков</w:t>
            </w:r>
          </w:p>
        </w:tc>
        <w:tc>
          <w:tcPr>
            <w:tcW w:w="2481" w:type="dxa"/>
          </w:tcPr>
          <w:p w:rsidR="004E6E93" w:rsidRPr="00A407B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802D44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1)</w:t>
            </w:r>
          </w:p>
        </w:tc>
        <w:tc>
          <w:tcPr>
            <w:tcW w:w="2481" w:type="dxa"/>
          </w:tcPr>
          <w:p w:rsidR="004E6E93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4E6E93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E6E93" w:rsidRDefault="004E6E93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93" w:rsidRPr="00A407B4" w:rsidTr="006B260C">
        <w:tc>
          <w:tcPr>
            <w:tcW w:w="9905" w:type="dxa"/>
            <w:gridSpan w:val="4"/>
          </w:tcPr>
          <w:p w:rsidR="004E6E93" w:rsidRPr="004E6E93" w:rsidRDefault="004E6E93" w:rsidP="006B2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2 </w:t>
            </w:r>
            <w:r w:rsidR="007A2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«Образ жизни»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4E6E93" w:rsidP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Молодые потребители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Британии»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4E6E93" w:rsidP="0080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«</w:t>
            </w:r>
            <w:r w:rsidRPr="00802D44">
              <w:rPr>
                <w:rFonts w:ascii="Times New Roman" w:hAnsi="Times New Roman" w:cs="Times New Roman"/>
                <w:sz w:val="28"/>
                <w:szCs w:val="28"/>
              </w:rPr>
              <w:t>Занятия в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4E6E93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Инфинитив </w:t>
            </w:r>
            <w:proofErr w:type="gramStart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/ без частицы –</w:t>
            </w:r>
            <w:proofErr w:type="spellStart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6E93">
              <w:rPr>
                <w:rFonts w:ascii="Times New Roman" w:hAnsi="Times New Roman" w:cs="Times New Roman"/>
                <w:sz w:val="28"/>
                <w:szCs w:val="28"/>
              </w:rPr>
              <w:t xml:space="preserve">; форма </w:t>
            </w:r>
            <w:r w:rsidR="004E6E93" w:rsidRPr="004E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2481" w:type="dxa"/>
          </w:tcPr>
          <w:p w:rsidR="004E6E93" w:rsidRPr="00F53FA1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4-9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</w:t>
            </w:r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Эдит</w:t>
            </w:r>
            <w:proofErr w:type="spellEnd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>Несбит</w:t>
            </w:r>
            <w:proofErr w:type="spellEnd"/>
            <w:r w:rsidR="004E6E93"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« Дети железной дороги»</w:t>
            </w:r>
          </w:p>
        </w:tc>
        <w:tc>
          <w:tcPr>
            <w:tcW w:w="2481" w:type="dxa"/>
          </w:tcPr>
          <w:p w:rsidR="004E6E93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4E6E93" w:rsidRPr="00A407B4" w:rsidTr="00432DD0">
        <w:tc>
          <w:tcPr>
            <w:tcW w:w="958" w:type="dxa"/>
          </w:tcPr>
          <w:p w:rsidR="004E6E93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4E6E93" w:rsidRPr="00A407B4" w:rsidRDefault="004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письма. Короткое сообщение.</w:t>
            </w:r>
          </w:p>
        </w:tc>
        <w:tc>
          <w:tcPr>
            <w:tcW w:w="2481" w:type="dxa"/>
          </w:tcPr>
          <w:p w:rsidR="00F53FA1" w:rsidRDefault="00F53FA1" w:rsidP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Упр.9, с. 38</w:t>
            </w:r>
          </w:p>
          <w:p w:rsidR="004E6E93" w:rsidRPr="00A407B4" w:rsidRDefault="00F53FA1" w:rsidP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страноведческих знаний.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Спортивные события Великобритании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F53FA1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стр18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F53FA1" w:rsidRPr="00A407B4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фокусе в России «Слава»</w:t>
            </w:r>
          </w:p>
        </w:tc>
        <w:tc>
          <w:tcPr>
            <w:tcW w:w="2481" w:type="dxa"/>
          </w:tcPr>
          <w:p w:rsidR="00F53FA1" w:rsidRPr="00A407B4" w:rsidRDefault="00F53FA1" w:rsidP="0019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тратите свои деньги?</w:t>
            </w:r>
          </w:p>
        </w:tc>
        <w:tc>
          <w:tcPr>
            <w:tcW w:w="2481" w:type="dxa"/>
          </w:tcPr>
          <w:p w:rsidR="00F53FA1" w:rsidRDefault="00F53FA1" w:rsidP="0019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Экология. Загрязнение воздуха. Введение  лексики.</w:t>
            </w:r>
          </w:p>
        </w:tc>
        <w:tc>
          <w:tcPr>
            <w:tcW w:w="2481" w:type="dxa"/>
          </w:tcPr>
          <w:p w:rsidR="00F53FA1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Доклад-</w:t>
            </w:r>
            <w:r w:rsidR="00F53FA1" w:rsidRPr="00C21239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="00F53FA1"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«Содержи воздух в чистоте» 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F53FA1" w:rsidRPr="00C21239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F53FA1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C21239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2.</w:t>
            </w:r>
          </w:p>
          <w:p w:rsidR="00F53FA1" w:rsidRPr="00A407B4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жизни.</w:t>
            </w:r>
          </w:p>
        </w:tc>
        <w:tc>
          <w:tcPr>
            <w:tcW w:w="2481" w:type="dxa"/>
          </w:tcPr>
          <w:p w:rsidR="00F53FA1" w:rsidRPr="00C21239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упр. 1-6, с.44</w:t>
            </w:r>
          </w:p>
          <w:p w:rsidR="00F53FA1" w:rsidRPr="00A407B4" w:rsidRDefault="00F53FA1" w:rsidP="00C2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повторить модуль 2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481" w:type="dxa"/>
          </w:tcPr>
          <w:p w:rsidR="00F53FA1" w:rsidRPr="00A407B4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F53FA1" w:rsidRPr="00C21239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2)</w:t>
            </w:r>
          </w:p>
        </w:tc>
        <w:tc>
          <w:tcPr>
            <w:tcW w:w="2481" w:type="dxa"/>
          </w:tcPr>
          <w:p w:rsidR="00F53FA1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F53FA1" w:rsidRPr="00A407B4" w:rsidTr="00432DD0">
        <w:tc>
          <w:tcPr>
            <w:tcW w:w="958" w:type="dxa"/>
          </w:tcPr>
          <w:p w:rsidR="00F53FA1" w:rsidRPr="00A407B4" w:rsidRDefault="00F53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FA1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F53FA1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F53FA1" w:rsidRDefault="00F53FA1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A1" w:rsidRPr="00A407B4" w:rsidTr="006B260C">
        <w:tc>
          <w:tcPr>
            <w:tcW w:w="9905" w:type="dxa"/>
            <w:gridSpan w:val="4"/>
          </w:tcPr>
          <w:p w:rsidR="00F53FA1" w:rsidRPr="00F53FA1" w:rsidRDefault="00F53FA1" w:rsidP="006B2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</w:t>
            </w:r>
            <w:r w:rsidR="007A2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«Школьные дни и работа»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«Типы школ. Школьная жизнь»</w:t>
            </w:r>
          </w:p>
        </w:tc>
        <w:tc>
          <w:tcPr>
            <w:tcW w:w="2481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Названия работ,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  <w:r w:rsidR="007A2EAB" w:rsidRPr="004F513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имени прилагательного.</w:t>
            </w:r>
          </w:p>
        </w:tc>
        <w:tc>
          <w:tcPr>
            <w:tcW w:w="2481" w:type="dxa"/>
          </w:tcPr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</w:t>
            </w:r>
          </w:p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7-10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А.П. Чехов «Дорогой»</w:t>
            </w: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Формальный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Резюме. Сопроводительное письмо.</w:t>
            </w:r>
          </w:p>
        </w:tc>
        <w:tc>
          <w:tcPr>
            <w:tcW w:w="2481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Типы школ в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7A2EAB" w:rsidRDefault="007A2EAB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1,3,4</w:t>
            </w:r>
          </w:p>
          <w:p w:rsidR="007A2EAB" w:rsidRPr="00A407B4" w:rsidRDefault="007A2EAB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Доклад-постер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«Проведи год в моей школе»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фокусе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Типы школ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ссе «Твоя идеальная школа»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мнения</w:t>
            </w:r>
          </w:p>
        </w:tc>
        <w:tc>
          <w:tcPr>
            <w:tcW w:w="2481" w:type="dxa"/>
          </w:tcPr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Экология,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7A2EAB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Уч. С. 60, чтение</w:t>
            </w:r>
          </w:p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B260C" w:rsidRPr="00A407B4" w:rsidTr="00432DD0">
        <w:tc>
          <w:tcPr>
            <w:tcW w:w="958" w:type="dxa"/>
          </w:tcPr>
          <w:p w:rsidR="006B260C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60C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7" w:type="dxa"/>
          </w:tcPr>
          <w:p w:rsidR="006B260C" w:rsidRPr="004F5131" w:rsidRDefault="006B260C" w:rsidP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260C" w:rsidRPr="004F5131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4F5131" w:rsidRDefault="007A2EAB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  <w:p w:rsidR="007A2EAB" w:rsidRPr="00A407B4" w:rsidRDefault="007A2EAB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повторить модуль 3, Уч. с. 62, упр. 1-6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4F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6B260C" w:rsidRPr="00A407B4" w:rsidTr="00432DD0">
        <w:tc>
          <w:tcPr>
            <w:tcW w:w="958" w:type="dxa"/>
          </w:tcPr>
          <w:p w:rsidR="006B260C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B260C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6B260C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3)</w:t>
            </w:r>
          </w:p>
        </w:tc>
        <w:tc>
          <w:tcPr>
            <w:tcW w:w="2481" w:type="dxa"/>
          </w:tcPr>
          <w:p w:rsidR="006B260C" w:rsidRPr="00A407B4" w:rsidRDefault="006B260C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0C" w:rsidRPr="006B260C" w:rsidTr="006B260C">
        <w:tc>
          <w:tcPr>
            <w:tcW w:w="9905" w:type="dxa"/>
            <w:gridSpan w:val="4"/>
          </w:tcPr>
          <w:p w:rsidR="006B260C" w:rsidRPr="006B260C" w:rsidRDefault="006B260C" w:rsidP="005D56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 «Земля в опасности»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</w:t>
            </w: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аудирования, говорения. </w:t>
            </w:r>
          </w:p>
        </w:tc>
        <w:tc>
          <w:tcPr>
            <w:tcW w:w="2481" w:type="dxa"/>
          </w:tcPr>
          <w:p w:rsidR="007A2EAB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proofErr w:type="spellStart"/>
            <w:r w:rsidR="007A2EAB" w:rsidRPr="004F5131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\Фразовые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глаголы. Словообразование прилагательных.</w:t>
            </w:r>
          </w:p>
        </w:tc>
        <w:tc>
          <w:tcPr>
            <w:tcW w:w="2481" w:type="dxa"/>
          </w:tcPr>
          <w:p w:rsidR="007A2EAB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1-3, 7, 9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</w:t>
            </w:r>
            <w:r w:rsidR="007A2EAB" w:rsidRPr="004F5131">
              <w:rPr>
                <w:rFonts w:ascii="Times New Roman" w:hAnsi="Times New Roman" w:cs="Times New Roman"/>
                <w:sz w:val="28"/>
                <w:szCs w:val="28"/>
              </w:rPr>
              <w:t xml:space="preserve"> А. К. Дойл «Потерянный мир»</w:t>
            </w:r>
          </w:p>
        </w:tc>
        <w:tc>
          <w:tcPr>
            <w:tcW w:w="2481" w:type="dxa"/>
          </w:tcPr>
          <w:p w:rsidR="007A2EAB" w:rsidRPr="00A407B4" w:rsidRDefault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9;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31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  <w:r w:rsidR="006B260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выражения согласия и </w:t>
            </w:r>
            <w:r w:rsidR="006B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несогласия</w:t>
            </w:r>
          </w:p>
        </w:tc>
        <w:tc>
          <w:tcPr>
            <w:tcW w:w="2481" w:type="dxa"/>
          </w:tcPr>
          <w:p w:rsidR="006B260C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481" w:type="dxa"/>
          </w:tcPr>
          <w:p w:rsidR="006B260C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-доклад</w:t>
            </w:r>
            <w:proofErr w:type="spellEnd"/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 “Защити окружающий мир!”</w:t>
            </w:r>
            <w:r w:rsidR="007A2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6B260C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фокусе в России «</w:t>
            </w:r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>Путешествие по Волге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родного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исьмо по теме «Совет туристу»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C524BF" w:rsidP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(Химия, Ботаника)</w:t>
            </w:r>
          </w:p>
        </w:tc>
        <w:tc>
          <w:tcPr>
            <w:tcW w:w="2481" w:type="dxa"/>
          </w:tcPr>
          <w:p w:rsidR="007A2EAB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C524BF" w:rsidP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«Тропические леса»</w:t>
            </w:r>
            <w:r w:rsidR="007A2EAB"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7A2EAB" w:rsidRPr="005D567E" w:rsidRDefault="007A2EAB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r w:rsidR="00C524BF">
              <w:rPr>
                <w:rFonts w:ascii="Times New Roman" w:hAnsi="Times New Roman" w:cs="Times New Roman"/>
                <w:sz w:val="28"/>
                <w:szCs w:val="28"/>
              </w:rPr>
              <w:t>-доклад</w:t>
            </w:r>
            <w:proofErr w:type="spellEnd"/>
            <w:r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EAB" w:rsidRPr="00A407B4" w:rsidRDefault="007A2EAB" w:rsidP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«Спаси тропический лес» </w:t>
            </w:r>
            <w:proofErr w:type="spellStart"/>
            <w:r w:rsidR="00C524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C52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524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C524BF">
              <w:rPr>
                <w:rFonts w:ascii="Times New Roman" w:hAnsi="Times New Roman" w:cs="Times New Roman"/>
                <w:sz w:val="28"/>
                <w:szCs w:val="28"/>
              </w:rPr>
              <w:t xml:space="preserve"> 78 - чтение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7" w:type="dxa"/>
          </w:tcPr>
          <w:p w:rsidR="007A2EAB" w:rsidRPr="00A407B4" w:rsidRDefault="007A2EAB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5D567E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повторить модуль 3, Уч. упр. 1-6, с.62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7A2EAB" w:rsidRPr="00A407B4" w:rsidRDefault="00C524BF" w:rsidP="005D56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Default="00C524BF" w:rsidP="005D56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4)</w:t>
            </w:r>
          </w:p>
        </w:tc>
        <w:tc>
          <w:tcPr>
            <w:tcW w:w="2481" w:type="dxa"/>
          </w:tcPr>
          <w:p w:rsidR="00C524BF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C524BF" w:rsidRPr="00A407B4" w:rsidTr="00B16A34">
        <w:tc>
          <w:tcPr>
            <w:tcW w:w="9905" w:type="dxa"/>
            <w:gridSpan w:val="4"/>
          </w:tcPr>
          <w:p w:rsidR="00C524BF" w:rsidRPr="00C524BF" w:rsidRDefault="00C524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4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5 «Дни отдыха»</w:t>
            </w:r>
          </w:p>
        </w:tc>
      </w:tr>
      <w:tr w:rsidR="007A2EAB" w:rsidRPr="00A407B4" w:rsidTr="00432DD0">
        <w:tc>
          <w:tcPr>
            <w:tcW w:w="958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AB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7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A2EAB" w:rsidRPr="00A407B4" w:rsidRDefault="007A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Pr="00A407B4" w:rsidRDefault="00C524BF" w:rsidP="009D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«Красивый Непал» </w:t>
            </w: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новых слов</w:t>
            </w:r>
          </w:p>
        </w:tc>
        <w:tc>
          <w:tcPr>
            <w:tcW w:w="2481" w:type="dxa"/>
          </w:tcPr>
          <w:p w:rsidR="00C524BF" w:rsidRPr="00A407B4" w:rsidRDefault="00C524BF" w:rsidP="009D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1,2,4,6</w:t>
            </w: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аудирования, говорения в рамках темы «</w:t>
            </w:r>
            <w:r w:rsidR="00C524BF" w:rsidRPr="005D567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C524BF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2,3,5</w:t>
            </w: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Pr="005D567E" w:rsidRDefault="00942D50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C524BF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  <w:r w:rsidR="00C524BF" w:rsidRPr="005D5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4BF" w:rsidRPr="00A407B4" w:rsidRDefault="00C524BF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Словообразование существительных.</w:t>
            </w:r>
          </w:p>
        </w:tc>
        <w:tc>
          <w:tcPr>
            <w:tcW w:w="2481" w:type="dxa"/>
          </w:tcPr>
          <w:p w:rsidR="00C524BF" w:rsidRDefault="00942D50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  <w:p w:rsidR="00942D50" w:rsidRPr="00A407B4" w:rsidRDefault="00942D50" w:rsidP="005D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7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proofErr w:type="spellStart"/>
            <w:r w:rsidR="00C524BF" w:rsidRPr="005D567E">
              <w:rPr>
                <w:rFonts w:ascii="Times New Roman" w:hAnsi="Times New Roman" w:cs="Times New Roman"/>
                <w:sz w:val="28"/>
                <w:szCs w:val="28"/>
              </w:rPr>
              <w:t>Жюль</w:t>
            </w:r>
            <w:proofErr w:type="spellEnd"/>
            <w:r w:rsidR="00C524BF"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  Верн «Вокруг света за 80 дней»</w:t>
            </w:r>
          </w:p>
        </w:tc>
        <w:tc>
          <w:tcPr>
            <w:tcW w:w="2481" w:type="dxa"/>
          </w:tcPr>
          <w:p w:rsidR="00C524BF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C524BF" w:rsidRPr="00A407B4" w:rsidTr="00432DD0">
        <w:tc>
          <w:tcPr>
            <w:tcW w:w="958" w:type="dxa"/>
          </w:tcPr>
          <w:p w:rsidR="00C524BF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C524BF" w:rsidRPr="00A407B4" w:rsidRDefault="00C5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C524BF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рассказ</w:t>
            </w:r>
            <w:r w:rsidR="00C524BF"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 рассказа.</w:t>
            </w:r>
          </w:p>
        </w:tc>
        <w:tc>
          <w:tcPr>
            <w:tcW w:w="2481" w:type="dxa"/>
          </w:tcPr>
          <w:p w:rsidR="00C524BF" w:rsidRPr="00942D50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«Река Темза» </w:t>
            </w:r>
          </w:p>
        </w:tc>
        <w:tc>
          <w:tcPr>
            <w:tcW w:w="2481" w:type="dxa"/>
          </w:tcPr>
          <w:p w:rsidR="00942D50" w:rsidRDefault="00942D50" w:rsidP="001A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D567E">
              <w:rPr>
                <w:rFonts w:ascii="Times New Roman" w:hAnsi="Times New Roman" w:cs="Times New Roman"/>
                <w:sz w:val="28"/>
                <w:szCs w:val="28"/>
              </w:rPr>
              <w:t xml:space="preserve">.  упр. 4, с.95 (оформить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буклет по Темзе)</w:t>
            </w:r>
          </w:p>
          <w:p w:rsidR="00942D50" w:rsidRPr="00A407B4" w:rsidRDefault="00942D50" w:rsidP="001A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D50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7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фокусе в России «</w:t>
            </w: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Озеро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йкал»</w:t>
            </w:r>
          </w:p>
        </w:tc>
        <w:tc>
          <w:tcPr>
            <w:tcW w:w="2481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7E">
              <w:rPr>
                <w:rFonts w:ascii="Times New Roman" w:hAnsi="Times New Roman" w:cs="Times New Roman"/>
                <w:sz w:val="28"/>
                <w:szCs w:val="28"/>
              </w:rPr>
              <w:t>письмо: описание местности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«Погода»</w:t>
            </w:r>
          </w:p>
        </w:tc>
        <w:tc>
          <w:tcPr>
            <w:tcW w:w="2481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электронное письмо – рассказ о выходных и погоде в это время.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«Экология. Загрязнение»</w:t>
            </w: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E724E" w:rsidRPr="00A407B4" w:rsidTr="00432DD0">
        <w:tc>
          <w:tcPr>
            <w:tcW w:w="958" w:type="dxa"/>
          </w:tcPr>
          <w:p w:rsidR="00DE724E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724E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7" w:type="dxa"/>
          </w:tcPr>
          <w:p w:rsidR="00DE724E" w:rsidRDefault="00DE724E" w:rsidP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DE724E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5A469C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>повторить модуль 5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481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5)</w:t>
            </w:r>
          </w:p>
        </w:tc>
        <w:tc>
          <w:tcPr>
            <w:tcW w:w="2481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DE724E" w:rsidRPr="00A407B4" w:rsidTr="00432DD0">
        <w:tc>
          <w:tcPr>
            <w:tcW w:w="958" w:type="dxa"/>
          </w:tcPr>
          <w:p w:rsidR="00DE724E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724E" w:rsidRPr="00A407B4" w:rsidRDefault="00F4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7" w:type="dxa"/>
          </w:tcPr>
          <w:p w:rsidR="00DE724E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DE724E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4E" w:rsidRPr="00A407B4" w:rsidTr="004E6DB2">
        <w:tc>
          <w:tcPr>
            <w:tcW w:w="9905" w:type="dxa"/>
            <w:gridSpan w:val="4"/>
          </w:tcPr>
          <w:p w:rsidR="00DE724E" w:rsidRPr="00DE724E" w:rsidRDefault="00DE72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6 «Питание и здоровье»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лексики по теме «Разнообразие пищи» </w:t>
            </w:r>
          </w:p>
        </w:tc>
        <w:tc>
          <w:tcPr>
            <w:tcW w:w="2481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1,3,6,7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>Диета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1,2,3,5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>Сослагательные предложения. Словообразовательные приставки.</w:t>
            </w:r>
          </w:p>
        </w:tc>
        <w:tc>
          <w:tcPr>
            <w:tcW w:w="2481" w:type="dxa"/>
          </w:tcPr>
          <w:p w:rsidR="00942D50" w:rsidRPr="00A407B4" w:rsidRDefault="00DE724E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>Чарльз Диккенс «Оливер Твист»</w:t>
            </w:r>
          </w:p>
        </w:tc>
        <w:tc>
          <w:tcPr>
            <w:tcW w:w="2481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1,2,4,5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942D50" w:rsidRPr="00A407B4" w:rsidRDefault="0094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прилагательные. </w:t>
            </w:r>
            <w:r w:rsidR="00DE724E">
              <w:rPr>
                <w:rFonts w:ascii="Times New Roman" w:hAnsi="Times New Roman" w:cs="Times New Roman"/>
                <w:sz w:val="28"/>
                <w:szCs w:val="28"/>
              </w:rPr>
              <w:t>Доклад. Структура доклада</w:t>
            </w:r>
          </w:p>
        </w:tc>
        <w:tc>
          <w:tcPr>
            <w:tcW w:w="2481" w:type="dxa"/>
          </w:tcPr>
          <w:p w:rsidR="00942D50" w:rsidRPr="00A407B4" w:rsidRDefault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Бёрнса»</w:t>
            </w: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Описать праздник в России (на выбор)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5A469C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фокусе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2D50">
              <w:rPr>
                <w:rFonts w:ascii="Times New Roman" w:hAnsi="Times New Roman" w:cs="Times New Roman"/>
                <w:sz w:val="28"/>
                <w:szCs w:val="28"/>
              </w:rPr>
              <w:t>Какую пищу любят россияне?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5A469C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Постер </w:t>
            </w:r>
          </w:p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«Моя любимая 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исьмо: описание любимого блюда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DE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«Зубы»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1,2,3,6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D50" w:rsidRPr="005A469C">
              <w:rPr>
                <w:rFonts w:ascii="Times New Roman" w:hAnsi="Times New Roman" w:cs="Times New Roman"/>
                <w:sz w:val="28"/>
                <w:szCs w:val="28"/>
              </w:rPr>
              <w:t>Экология. Сельское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D50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5A469C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Уч. упр. 1-6,с.120  повторить модуль 6</w:t>
            </w:r>
          </w:p>
        </w:tc>
      </w:tr>
      <w:tr w:rsidR="00942D50" w:rsidRPr="00A407B4" w:rsidTr="00432DD0">
        <w:tc>
          <w:tcPr>
            <w:tcW w:w="958" w:type="dxa"/>
          </w:tcPr>
          <w:p w:rsidR="00942D50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942D50" w:rsidRPr="00A407B4" w:rsidRDefault="00942D50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481" w:type="dxa"/>
          </w:tcPr>
          <w:p w:rsidR="00942D50" w:rsidRPr="00A407B4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DE724E" w:rsidRPr="00A407B4" w:rsidTr="00432DD0">
        <w:tc>
          <w:tcPr>
            <w:tcW w:w="958" w:type="dxa"/>
          </w:tcPr>
          <w:p w:rsidR="00DE724E" w:rsidRPr="00A407B4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DE724E" w:rsidRPr="00A407B4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DE724E" w:rsidRPr="005A469C" w:rsidRDefault="00DE724E" w:rsidP="005A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6)</w:t>
            </w:r>
          </w:p>
        </w:tc>
        <w:tc>
          <w:tcPr>
            <w:tcW w:w="2481" w:type="dxa"/>
          </w:tcPr>
          <w:p w:rsidR="00DE724E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942D50" w:rsidRPr="005A469C" w:rsidTr="00432DD0">
        <w:tc>
          <w:tcPr>
            <w:tcW w:w="958" w:type="dxa"/>
          </w:tcPr>
          <w:p w:rsidR="00942D50" w:rsidRPr="005A469C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D50" w:rsidRPr="005A469C" w:rsidRDefault="00DE724E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942D50" w:rsidRPr="005A469C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42D50" w:rsidRPr="005A469C" w:rsidRDefault="00942D5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4E" w:rsidRPr="00DE724E" w:rsidTr="00CB1985">
        <w:tc>
          <w:tcPr>
            <w:tcW w:w="9905" w:type="dxa"/>
            <w:gridSpan w:val="4"/>
          </w:tcPr>
          <w:p w:rsidR="00DE724E" w:rsidRPr="00DE724E" w:rsidRDefault="00DE724E" w:rsidP="006B2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7 «Давай повеселимся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  <w:r w:rsidRPr="00DE7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5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</w:t>
            </w: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Pr="005A469C" w:rsidRDefault="00860B69" w:rsidP="007A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2,3,5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Страдательный  залог. </w:t>
            </w:r>
          </w:p>
        </w:tc>
        <w:tc>
          <w:tcPr>
            <w:tcW w:w="2481" w:type="dxa"/>
          </w:tcPr>
          <w:p w:rsidR="00860B69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</w:t>
            </w:r>
          </w:p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 Гастон Леру «Призрак оперы»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1-3, 6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9C">
              <w:rPr>
                <w:rFonts w:ascii="Times New Roman" w:hAnsi="Times New Roman" w:cs="Times New Roman"/>
                <w:sz w:val="28"/>
                <w:szCs w:val="28"/>
              </w:rPr>
              <w:t xml:space="preserve">Отзыв на фильм. 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Постер-доклад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«Привлекательные места для туристов»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фокусе в России «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Балет в Большом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Уч. упр. 7, с.134</w:t>
            </w:r>
          </w:p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Эссе «Мой любимый композитор»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6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«Экология. Бумага»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860B69" w:rsidRPr="005A469C" w:rsidRDefault="00860B69" w:rsidP="00CD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. С.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07" w:type="dxa"/>
          </w:tcPr>
          <w:p w:rsidR="00860B69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841DFE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841DFE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7.</w:t>
            </w:r>
          </w:p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Уч. упр. 1-6, с.138 повторить модуль 7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84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841DFE" w:rsidRDefault="00860B69" w:rsidP="0084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7)</w:t>
            </w:r>
          </w:p>
        </w:tc>
        <w:tc>
          <w:tcPr>
            <w:tcW w:w="2481" w:type="dxa"/>
          </w:tcPr>
          <w:p w:rsidR="00860B69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07" w:type="dxa"/>
          </w:tcPr>
          <w:p w:rsidR="00860B69" w:rsidRPr="00841DFE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5C4229">
        <w:tc>
          <w:tcPr>
            <w:tcW w:w="9905" w:type="dxa"/>
            <w:gridSpan w:val="4"/>
          </w:tcPr>
          <w:p w:rsidR="00860B69" w:rsidRPr="00860B69" w:rsidRDefault="00860B69" w:rsidP="006B2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8 «Технология»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Технология. Электронное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</w:tcPr>
          <w:p w:rsidR="00860B69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4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860B69" w:rsidRPr="00841DFE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860B69">
              <w:rPr>
                <w:rFonts w:ascii="Times New Roman" w:hAnsi="Times New Roman" w:cs="Times New Roman"/>
                <w:sz w:val="28"/>
                <w:szCs w:val="28"/>
              </w:rPr>
              <w:t>вообразование глаголов. Фразовые</w:t>
            </w:r>
            <w:r w:rsidR="00860B69" w:rsidRPr="00841DFE">
              <w:rPr>
                <w:rFonts w:ascii="Times New Roman" w:hAnsi="Times New Roman" w:cs="Times New Roman"/>
                <w:sz w:val="28"/>
                <w:szCs w:val="28"/>
              </w:rPr>
              <w:t xml:space="preserve"> глагол</w:t>
            </w:r>
            <w:r w:rsidR="00860B69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2481" w:type="dxa"/>
          </w:tcPr>
          <w:p w:rsidR="00860B69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r w:rsidR="00860B69" w:rsidRPr="00841DFE">
              <w:rPr>
                <w:rFonts w:ascii="Times New Roman" w:hAnsi="Times New Roman" w:cs="Times New Roman"/>
                <w:sz w:val="28"/>
                <w:szCs w:val="28"/>
              </w:rPr>
              <w:t>Уэллс Герберт  «Машина времени»</w:t>
            </w:r>
          </w:p>
        </w:tc>
        <w:tc>
          <w:tcPr>
            <w:tcW w:w="2481" w:type="dxa"/>
          </w:tcPr>
          <w:p w:rsidR="00860B69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22FFF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«Мобильные телефоны в школах» Рассказ о фактах, событиях с выражением собственных суждений</w:t>
            </w:r>
          </w:p>
        </w:tc>
        <w:tc>
          <w:tcPr>
            <w:tcW w:w="2481" w:type="dxa"/>
          </w:tcPr>
          <w:p w:rsidR="00860B69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«Лучшие Британские изобретения» </w:t>
            </w:r>
          </w:p>
        </w:tc>
        <w:tc>
          <w:tcPr>
            <w:tcW w:w="2481" w:type="dxa"/>
          </w:tcPr>
          <w:p w:rsidR="00860B69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упр1,3,5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07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фокусе в России «Космическое исследование» </w:t>
            </w:r>
          </w:p>
        </w:tc>
        <w:tc>
          <w:tcPr>
            <w:tcW w:w="2481" w:type="dxa"/>
          </w:tcPr>
          <w:p w:rsidR="00860B69" w:rsidRPr="00841DFE" w:rsidRDefault="00860B69" w:rsidP="0084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  <w:p w:rsidR="00860B69" w:rsidRPr="005A469C" w:rsidRDefault="00860B69" w:rsidP="0084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</w:tr>
      <w:tr w:rsidR="00860B69" w:rsidRPr="005A469C" w:rsidTr="00432DD0">
        <w:tc>
          <w:tcPr>
            <w:tcW w:w="958" w:type="dxa"/>
          </w:tcPr>
          <w:p w:rsidR="00860B69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860B69" w:rsidRPr="005A469C" w:rsidRDefault="00860B69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60B69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«Нагревание»</w:t>
            </w:r>
            <w:r w:rsidR="00860B69" w:rsidRPr="00841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860B69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25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«Экология, энергия»</w:t>
            </w:r>
          </w:p>
        </w:tc>
        <w:tc>
          <w:tcPr>
            <w:tcW w:w="2481" w:type="dxa"/>
          </w:tcPr>
          <w:p w:rsidR="00822FFF" w:rsidRPr="005A469C" w:rsidRDefault="00822FFF" w:rsidP="0025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Уч. С. 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07" w:type="dxa"/>
          </w:tcPr>
          <w:p w:rsidR="00822FFF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82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F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48">
              <w:rPr>
                <w:rFonts w:ascii="Times New Roman" w:hAnsi="Times New Roman" w:cs="Times New Roman"/>
                <w:sz w:val="28"/>
                <w:szCs w:val="28"/>
              </w:rPr>
              <w:t>Уч. с. 156, упр. 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модуль 8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86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48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8)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07" w:type="dxa"/>
          </w:tcPr>
          <w:p w:rsidR="00822FFF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22FFF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"качества характера"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лексику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"работа" 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лексику</w:t>
            </w:r>
          </w:p>
        </w:tc>
      </w:tr>
      <w:tr w:rsidR="00822FFF" w:rsidRPr="005A469C" w:rsidTr="00432DD0">
        <w:tc>
          <w:tcPr>
            <w:tcW w:w="958" w:type="dxa"/>
          </w:tcPr>
          <w:p w:rsidR="00822FFF" w:rsidRPr="005A469C" w:rsidRDefault="00573CF0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"погода"</w:t>
            </w:r>
          </w:p>
        </w:tc>
        <w:tc>
          <w:tcPr>
            <w:tcW w:w="2481" w:type="dxa"/>
          </w:tcPr>
          <w:p w:rsidR="00822FFF" w:rsidRPr="005A469C" w:rsidRDefault="00822FFF" w:rsidP="006B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лексику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«формы настоящего времени. Наречия частотности»</w:t>
            </w: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правила. Составить примеры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«формы прошедшего времени»</w:t>
            </w: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примеры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«способы выражения будущего времени»</w:t>
            </w: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правила. Составить примеры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«фразовые глаголы»</w:t>
            </w: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примеры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«здоровый образ жизни»</w:t>
            </w:r>
          </w:p>
        </w:tc>
        <w:tc>
          <w:tcPr>
            <w:tcW w:w="2481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 «мой образ жизни»</w:t>
            </w:r>
          </w:p>
        </w:tc>
      </w:tr>
      <w:tr w:rsidR="00573CF0" w:rsidRPr="005A469C" w:rsidTr="00573CF0">
        <w:tc>
          <w:tcPr>
            <w:tcW w:w="958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573CF0" w:rsidRPr="005A469C" w:rsidRDefault="00573CF0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73CF0" w:rsidRPr="005A469C" w:rsidRDefault="005C2AE4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«страдательный залог»</w:t>
            </w:r>
          </w:p>
        </w:tc>
        <w:tc>
          <w:tcPr>
            <w:tcW w:w="2481" w:type="dxa"/>
          </w:tcPr>
          <w:p w:rsidR="00573CF0" w:rsidRPr="005A469C" w:rsidRDefault="005C2AE4" w:rsidP="00EC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правила. Составить примеры</w:t>
            </w:r>
          </w:p>
        </w:tc>
      </w:tr>
    </w:tbl>
    <w:p w:rsidR="00841DFE" w:rsidRPr="005A469C" w:rsidRDefault="00841DFE" w:rsidP="00841DFE"/>
    <w:p w:rsidR="00841DFE" w:rsidRPr="005A469C" w:rsidRDefault="00841DFE" w:rsidP="00841DFE"/>
    <w:p w:rsidR="00EF6DCB" w:rsidRPr="005A469C" w:rsidRDefault="00EF6DCB"/>
    <w:p w:rsidR="00802D44" w:rsidRPr="005A469C" w:rsidRDefault="00802D44"/>
    <w:sectPr w:rsidR="00802D44" w:rsidRPr="005A469C" w:rsidSect="006B26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29F"/>
    <w:rsid w:val="00140A5D"/>
    <w:rsid w:val="001876EA"/>
    <w:rsid w:val="00195DEA"/>
    <w:rsid w:val="002E429F"/>
    <w:rsid w:val="00305F0A"/>
    <w:rsid w:val="003B4BFE"/>
    <w:rsid w:val="00432DD0"/>
    <w:rsid w:val="004E6E93"/>
    <w:rsid w:val="004F5131"/>
    <w:rsid w:val="00573CF0"/>
    <w:rsid w:val="005A469C"/>
    <w:rsid w:val="005C2034"/>
    <w:rsid w:val="005C2AE4"/>
    <w:rsid w:val="005D567E"/>
    <w:rsid w:val="006B260C"/>
    <w:rsid w:val="007A2EAB"/>
    <w:rsid w:val="007A71B8"/>
    <w:rsid w:val="00802D44"/>
    <w:rsid w:val="00822FFF"/>
    <w:rsid w:val="00841DFE"/>
    <w:rsid w:val="00860B69"/>
    <w:rsid w:val="00864948"/>
    <w:rsid w:val="0087215F"/>
    <w:rsid w:val="00942D50"/>
    <w:rsid w:val="009F757F"/>
    <w:rsid w:val="00A24A5C"/>
    <w:rsid w:val="00A407B4"/>
    <w:rsid w:val="00B97391"/>
    <w:rsid w:val="00BA274F"/>
    <w:rsid w:val="00C21239"/>
    <w:rsid w:val="00C524BF"/>
    <w:rsid w:val="00D87E8E"/>
    <w:rsid w:val="00DE724E"/>
    <w:rsid w:val="00E676E6"/>
    <w:rsid w:val="00EF6DCB"/>
    <w:rsid w:val="00F45C67"/>
    <w:rsid w:val="00F5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ТАНКИСТ_222</dc:creator>
  <cp:keywords/>
  <dc:description/>
  <cp:lastModifiedBy>МАЙЯ</cp:lastModifiedBy>
  <cp:revision>15</cp:revision>
  <cp:lastPrinted>2012-09-23T07:00:00Z</cp:lastPrinted>
  <dcterms:created xsi:type="dcterms:W3CDTF">2012-09-21T16:02:00Z</dcterms:created>
  <dcterms:modified xsi:type="dcterms:W3CDTF">2012-09-23T13:18:00Z</dcterms:modified>
</cp:coreProperties>
</file>