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06" w:rsidRPr="00661F5B" w:rsidRDefault="00920891" w:rsidP="00920891">
      <w:pPr>
        <w:pStyle w:val="ac"/>
        <w:rPr>
          <w:rFonts w:ascii="Times New Roman" w:hAnsi="Times New Roman"/>
          <w:sz w:val="16"/>
          <w:szCs w:val="16"/>
        </w:rPr>
      </w:pPr>
      <w:r w:rsidRPr="00661F5B">
        <w:rPr>
          <w:rFonts w:ascii="Times New Roman" w:hAnsi="Times New Roman"/>
          <w:sz w:val="16"/>
          <w:szCs w:val="16"/>
        </w:rPr>
        <w:t>_</w:t>
      </w:r>
      <w:r w:rsidR="00843897" w:rsidRPr="00661F5B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567"/>
        <w:gridCol w:w="2551"/>
        <w:gridCol w:w="3119"/>
        <w:gridCol w:w="1701"/>
        <w:gridCol w:w="3260"/>
        <w:gridCol w:w="851"/>
      </w:tblGrid>
      <w:tr w:rsidR="006F45A2" w:rsidRPr="00661F5B" w:rsidTr="000F3AAE">
        <w:trPr>
          <w:cantSplit/>
          <w:trHeight w:val="510"/>
        </w:trPr>
        <w:tc>
          <w:tcPr>
            <w:tcW w:w="284" w:type="dxa"/>
            <w:textDirection w:val="btLr"/>
          </w:tcPr>
          <w:p w:rsidR="00920891" w:rsidRPr="00661F5B" w:rsidRDefault="00920891" w:rsidP="0092089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ур</w:t>
            </w:r>
            <w:proofErr w:type="spellEnd"/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920891" w:rsidRPr="00661F5B" w:rsidRDefault="00920891" w:rsidP="003B613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920891" w:rsidRDefault="00730911" w:rsidP="00F83F36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F83F36" w:rsidRPr="00661F5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661F5B" w:rsidRPr="00661F5B" w:rsidRDefault="000F3AAE" w:rsidP="00661F5B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661F5B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</w:p>
        </w:tc>
        <w:tc>
          <w:tcPr>
            <w:tcW w:w="2551" w:type="dxa"/>
          </w:tcPr>
          <w:p w:rsidR="00920891" w:rsidRPr="00661F5B" w:rsidRDefault="00920891" w:rsidP="0092089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Лексика</w:t>
            </w:r>
          </w:p>
        </w:tc>
        <w:tc>
          <w:tcPr>
            <w:tcW w:w="3119" w:type="dxa"/>
          </w:tcPr>
          <w:p w:rsidR="00920891" w:rsidRPr="00661F5B" w:rsidRDefault="00920891" w:rsidP="00172D44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Грамматика</w:t>
            </w:r>
          </w:p>
        </w:tc>
        <w:tc>
          <w:tcPr>
            <w:tcW w:w="1701" w:type="dxa"/>
          </w:tcPr>
          <w:p w:rsidR="001E53D5" w:rsidRPr="00661F5B" w:rsidRDefault="00920891" w:rsidP="0092089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Виды контроля</w:t>
            </w:r>
            <w:r w:rsidR="001E53D5" w:rsidRPr="00661F5B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920891" w:rsidRPr="00661F5B" w:rsidRDefault="00920891" w:rsidP="0092089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измерители</w:t>
            </w:r>
          </w:p>
        </w:tc>
        <w:tc>
          <w:tcPr>
            <w:tcW w:w="3260" w:type="dxa"/>
          </w:tcPr>
          <w:p w:rsidR="00920891" w:rsidRPr="00661F5B" w:rsidRDefault="00E64D24" w:rsidP="0092089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Учебная деятельность учащихся</w:t>
            </w:r>
          </w:p>
        </w:tc>
        <w:tc>
          <w:tcPr>
            <w:tcW w:w="851" w:type="dxa"/>
          </w:tcPr>
          <w:p w:rsidR="00920891" w:rsidRPr="00661F5B" w:rsidRDefault="00920891" w:rsidP="0092089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Д/</w:t>
            </w:r>
            <w:proofErr w:type="spellStart"/>
            <w:r w:rsidRPr="00661F5B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</w:tr>
      <w:tr w:rsidR="00732D62" w:rsidRPr="00661F5B" w:rsidTr="00732D62">
        <w:trPr>
          <w:cantSplit/>
          <w:trHeight w:val="254"/>
        </w:trPr>
        <w:tc>
          <w:tcPr>
            <w:tcW w:w="15735" w:type="dxa"/>
            <w:gridSpan w:val="8"/>
          </w:tcPr>
          <w:p w:rsidR="00732D62" w:rsidRPr="00661F5B" w:rsidRDefault="00732D62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GB"/>
              </w:rPr>
              <w:t>Travelling</w:t>
            </w:r>
            <w:r w:rsidRPr="00661F5B"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  <w:t xml:space="preserve"> in Russia and abroad. Unit one.</w:t>
            </w:r>
          </w:p>
        </w:tc>
      </w:tr>
      <w:tr w:rsidR="00A65EC3" w:rsidRPr="00661F5B" w:rsidTr="0002711F">
        <w:trPr>
          <w:cantSplit/>
          <w:trHeight w:val="733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Достопримечательности Лондона и Москвы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Abroad tape postcard practice center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regular and irregular verbs in past simple (be begin come do eat drink give go have make meet read run see send speak take understand write)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1) irregular verbs in past simple (could drove got said swam put)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2) to  be going to in past simple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Самоконтроль и взаимокон</w:t>
            </w:r>
            <w:r w:rsidRPr="00661F5B">
              <w:rPr>
                <w:sz w:val="16"/>
                <w:szCs w:val="16"/>
              </w:rPr>
              <w:t>троль.</w:t>
            </w:r>
          </w:p>
        </w:tc>
        <w:tc>
          <w:tcPr>
            <w:tcW w:w="3260" w:type="dxa"/>
            <w:vMerge w:val="restart"/>
          </w:tcPr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Учащиеся:</w:t>
            </w:r>
          </w:p>
          <w:p w:rsidR="0098588A" w:rsidRPr="0098588A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воспринимают на слух новые слова, словосочетания, фразы, воспроизводят их в речи;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воспринимают на слух слова, словосочетания, короткие тексты, понимая их основное содержание, определяют тему текста, выделяют главные факты;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выявляют запрашиваемую информацию в прослушанном тексте;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соблюдают нормы произношения английского языка при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расспрашивают собеседника о прошедших путешествиях;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рассказывают, как и где люди путешествуют в наши дни;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устанавливают соответствия между описаниями российских городов и их наименованиями;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высказывают свое мнение по поводу различной деятельности во время отдыха и путешествий;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рассказывают (с опорой на средства наглядности) о событиях, имевших место в прошлом;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объясняют значимость различных географических мест;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рассказывают о местоположении различных географических объектов;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читают новые слова по аналогии и используют их в речи;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разучивают рифмовки, песню;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завершают предложения, используя известный лексико-грамматический материал;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 xml:space="preserve">— предлагают наименования текстам на </w:t>
            </w:r>
            <w:r w:rsidRPr="0098588A">
              <w:rPr>
                <w:rFonts w:ascii="Times New Roman" w:hAnsi="Times New Roman"/>
                <w:sz w:val="17"/>
                <w:szCs w:val="17"/>
              </w:rPr>
              <w:lastRenderedPageBreak/>
              <w:t>основе их содержания;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рассказывают о том, что они делали (не делали) в прошлом;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 xml:space="preserve">— знакомятся с неправильными глаголами в </w:t>
            </w:r>
            <w:r w:rsidRPr="0098588A">
              <w:rPr>
                <w:rFonts w:ascii="Times New Roman" w:hAnsi="Times New Roman"/>
                <w:sz w:val="17"/>
                <w:szCs w:val="17"/>
                <w:lang w:val="en-US"/>
              </w:rPr>
              <w:t>Past</w:t>
            </w:r>
            <w:r w:rsidRPr="009858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8588A">
              <w:rPr>
                <w:rFonts w:ascii="Times New Roman" w:hAnsi="Times New Roman"/>
                <w:sz w:val="17"/>
                <w:szCs w:val="17"/>
                <w:lang w:val="en-US"/>
              </w:rPr>
              <w:t>simple</w:t>
            </w:r>
            <w:r w:rsidRPr="0098588A">
              <w:rPr>
                <w:rFonts w:ascii="Times New Roman" w:hAnsi="Times New Roman"/>
                <w:sz w:val="17"/>
                <w:szCs w:val="17"/>
              </w:rPr>
              <w:t xml:space="preserve"> и употребляют их в речи;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 xml:space="preserve">— проводят сопоставление грамматических времен </w:t>
            </w:r>
            <w:r w:rsidRPr="0098588A">
              <w:rPr>
                <w:rFonts w:ascii="Times New Roman" w:hAnsi="Times New Roman"/>
                <w:sz w:val="17"/>
                <w:szCs w:val="17"/>
                <w:lang w:val="en-US"/>
              </w:rPr>
              <w:t>Present</w:t>
            </w:r>
            <w:r w:rsidRPr="009858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8588A">
              <w:rPr>
                <w:rFonts w:ascii="Times New Roman" w:hAnsi="Times New Roman"/>
                <w:sz w:val="17"/>
                <w:szCs w:val="17"/>
                <w:lang w:val="en-US"/>
              </w:rPr>
              <w:t>simple</w:t>
            </w:r>
            <w:r w:rsidRPr="0098588A">
              <w:rPr>
                <w:rFonts w:ascii="Times New Roman" w:hAnsi="Times New Roman"/>
                <w:sz w:val="17"/>
                <w:szCs w:val="17"/>
              </w:rPr>
              <w:t xml:space="preserve"> и </w:t>
            </w:r>
            <w:r w:rsidRPr="0098588A">
              <w:rPr>
                <w:rFonts w:ascii="Times New Roman" w:hAnsi="Times New Roman"/>
                <w:sz w:val="17"/>
                <w:szCs w:val="17"/>
                <w:lang w:val="en-US"/>
              </w:rPr>
              <w:t>Past</w:t>
            </w:r>
            <w:r w:rsidRPr="009858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8588A">
              <w:rPr>
                <w:rFonts w:ascii="Times New Roman" w:hAnsi="Times New Roman"/>
                <w:sz w:val="17"/>
                <w:szCs w:val="17"/>
                <w:lang w:val="en-US"/>
              </w:rPr>
              <w:t>simple</w:t>
            </w:r>
            <w:r w:rsidRPr="0098588A">
              <w:rPr>
                <w:rFonts w:ascii="Times New Roman" w:hAnsi="Times New Roman"/>
                <w:sz w:val="17"/>
                <w:szCs w:val="17"/>
              </w:rPr>
              <w:t xml:space="preserve"> и употребляют их в речи;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составляют диалог-расспрос о прошедших летних каникулах и разыгрывают его;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описывают тематические картинки в рамках известных лексико-грамматических средств;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знакомятся с использованием артиклей с географическими наименованиями и употребляют их в речи;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пишут новые слова, словосочетания и фразы с ними;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письменно составляют вопросы и короткие высказывания по теме;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письменно завершают предложения, выбирая правильную грамматическую форму глагола, ту или иную лексическую единицу;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читают и понимают краткие аутентичные тексты с различной глубиной проникновения в содержание;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знакомятся с достопримечательностями Лондона, сообщают о них краткую информацию;</w:t>
            </w:r>
          </w:p>
          <w:p w:rsidR="00A65EC3" w:rsidRPr="0098588A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 пишут диктант;</w:t>
            </w:r>
          </w:p>
          <w:p w:rsidR="00A65EC3" w:rsidRPr="00E64D24" w:rsidRDefault="00A65EC3" w:rsidP="0098588A">
            <w:pPr>
              <w:pStyle w:val="ac"/>
              <w:spacing w:line="276" w:lineRule="auto"/>
            </w:pPr>
            <w:r w:rsidRPr="0098588A">
              <w:rPr>
                <w:rFonts w:ascii="Times New Roman" w:hAnsi="Times New Roman"/>
                <w:sz w:val="17"/>
                <w:szCs w:val="17"/>
              </w:rPr>
              <w:t>— выполняют контрольные задания и осуществляют анализ выполненной работы</w:t>
            </w: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lastRenderedPageBreak/>
              <w:t xml:space="preserve">Ex.11-12 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 10-12</w:t>
            </w:r>
          </w:p>
        </w:tc>
      </w:tr>
      <w:tr w:rsidR="00A65EC3" w:rsidRPr="00661F5B" w:rsidTr="00661F5B">
        <w:trPr>
          <w:cantSplit/>
          <w:trHeight w:val="568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E64D24" w:rsidRDefault="00A65EC3" w:rsidP="007B692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1042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Воспоминания о путешествиях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Back beach boat diary fun rain sand sandcastle stay terrible trip learn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Come back (from school) go back give back on the beach a motorboat to go boating to write(in) a diary to have fun to be fun to play (in) on the sand to (have) make a trip to make sandcastles to stay at home to stay in/at a hotel a child prodigy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past simple of irregular verbs.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1) could in the negative; 2) irregular verbs in past simple (knew thought taught rode)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Диктант.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Ex. 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p.16-17</w:t>
            </w:r>
          </w:p>
        </w:tc>
      </w:tr>
      <w:tr w:rsidR="00A65EC3" w:rsidRPr="00661F5B" w:rsidTr="0044533F">
        <w:trPr>
          <w:cantSplit/>
          <w:trHeight w:val="78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582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Летний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отдых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Занятия во время отдыха</w:t>
            </w:r>
          </w:p>
          <w:p w:rsidR="00A65EC3" w:rsidRPr="005115BE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5115BE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5115BE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1) vocabulary of   step 2; 2) present simple; 3)Present continuous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questions and negations in past simple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Выполнение упражнений.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Ex.10-11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p.22-23</w:t>
            </w:r>
          </w:p>
        </w:tc>
      </w:tr>
      <w:tr w:rsidR="00A65EC3" w:rsidRPr="00661F5B" w:rsidTr="00661F5B">
        <w:trPr>
          <w:cantSplit/>
          <w:trHeight w:val="537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A46DDE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A46DDE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613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Путешествуя по Британии и России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North south east west famous mountain river forest people resort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In the north to be famous for in the mountains to be situated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1) questions and negations in past simple;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2) </w:t>
            </w:r>
            <w:proofErr w:type="gram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what</w:t>
            </w:r>
            <w:proofErr w:type="gram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is/was …. </w:t>
            </w:r>
            <w:proofErr w:type="gram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like</w:t>
            </w:r>
            <w:proofErr w:type="gram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?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3) verbs in past simple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general questions with the verb can. Answers to them.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Говорение, ответы на вопросы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Ex.11-12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 29</w:t>
            </w:r>
          </w:p>
        </w:tc>
      </w:tr>
      <w:tr w:rsidR="00A65EC3" w:rsidRPr="00661F5B" w:rsidTr="00661F5B">
        <w:trPr>
          <w:cantSplit/>
          <w:trHeight w:val="506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614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Причины путешествий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Boring history business to ski pleasant Boring history business to ski pleasant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On business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1) cardinal points;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2) vocabulary of step 4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3) question words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1) articles with geographical names; 2) special questions in past simple 3) questions to the subject. Answers to these questions.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Диктант.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. 35</w:t>
            </w:r>
          </w:p>
        </w:tc>
      </w:tr>
      <w:tr w:rsidR="00A65EC3" w:rsidRPr="00661F5B" w:rsidTr="00661F5B">
        <w:trPr>
          <w:cantSplit/>
          <w:trHeight w:val="65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Listening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Практика речи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Speaking.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21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402" w:type="dxa"/>
            <w:vMerge w:val="restart"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  <w:p w:rsidR="003C4117" w:rsidRDefault="003C4117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C4117" w:rsidRDefault="003C4117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C4117" w:rsidRDefault="003C4117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C4117" w:rsidRDefault="003C4117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C4117" w:rsidRDefault="003C4117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C4117" w:rsidRPr="00E64D24" w:rsidRDefault="003C4117" w:rsidP="003C411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Reading.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84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3C4117">
        <w:trPr>
          <w:cantSplit/>
          <w:trHeight w:val="517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Project work.</w:t>
            </w:r>
          </w:p>
        </w:tc>
      </w:tr>
      <w:tr w:rsidR="00A65EC3" w:rsidRPr="00661F5B" w:rsidTr="00661F5B">
        <w:trPr>
          <w:cantSplit/>
          <w:trHeight w:val="414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582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507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Выучить стихотворение стр.6</w:t>
            </w:r>
          </w:p>
        </w:tc>
      </w:tr>
      <w:tr w:rsidR="00A65EC3" w:rsidRPr="00661F5B" w:rsidTr="00661F5B">
        <w:trPr>
          <w:cantSplit/>
          <w:trHeight w:val="415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Reading</w:t>
            </w:r>
            <w:r w:rsidRPr="00661F5B">
              <w:rPr>
                <w:sz w:val="16"/>
                <w:szCs w:val="16"/>
              </w:rPr>
              <w:t xml:space="preserve"> </w:t>
            </w:r>
            <w:r w:rsidRPr="00661F5B">
              <w:rPr>
                <w:sz w:val="16"/>
                <w:szCs w:val="16"/>
                <w:lang w:val="en-US"/>
              </w:rPr>
              <w:t>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Техника чтения</w:t>
            </w:r>
          </w:p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98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Повторение изученного материала по теме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Dictation. </w:t>
            </w:r>
            <w:r w:rsidRPr="00661F5B">
              <w:rPr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Подготовит</w:t>
            </w:r>
            <w:proofErr w:type="gramStart"/>
            <w:r w:rsidRPr="00661F5B">
              <w:rPr>
                <w:sz w:val="16"/>
                <w:szCs w:val="16"/>
              </w:rPr>
              <w:t>.</w:t>
            </w:r>
            <w:proofErr w:type="gramEnd"/>
            <w:r w:rsidRPr="00661F5B">
              <w:rPr>
                <w:sz w:val="16"/>
                <w:szCs w:val="16"/>
              </w:rPr>
              <w:t xml:space="preserve"> </w:t>
            </w:r>
            <w:proofErr w:type="gramStart"/>
            <w:r w:rsidRPr="00661F5B">
              <w:rPr>
                <w:sz w:val="16"/>
                <w:szCs w:val="16"/>
              </w:rPr>
              <w:t>к</w:t>
            </w:r>
            <w:proofErr w:type="gramEnd"/>
            <w:r w:rsidRPr="00661F5B">
              <w:rPr>
                <w:sz w:val="16"/>
                <w:szCs w:val="16"/>
              </w:rPr>
              <w:t xml:space="preserve"> контрольной работе </w:t>
            </w:r>
          </w:p>
        </w:tc>
      </w:tr>
      <w:tr w:rsidR="00A65EC3" w:rsidRPr="00661F5B" w:rsidTr="00661F5B">
        <w:trPr>
          <w:cantSplit/>
          <w:trHeight w:val="52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445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№1.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661F5B">
              <w:rPr>
                <w:b/>
                <w:bCs/>
                <w:sz w:val="16"/>
                <w:szCs w:val="16"/>
              </w:rPr>
              <w:t xml:space="preserve"> № 1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6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3C4117">
        <w:trPr>
          <w:cantSplit/>
          <w:trHeight w:val="705"/>
        </w:trPr>
        <w:tc>
          <w:tcPr>
            <w:tcW w:w="284" w:type="dxa"/>
            <w:vMerge w:val="restart"/>
            <w:textDirection w:val="btLr"/>
          </w:tcPr>
          <w:p w:rsidR="00A65EC3" w:rsidRPr="00E64D24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vMerge w:val="restart"/>
          </w:tcPr>
          <w:p w:rsidR="00A65EC3" w:rsidRPr="00E64D24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4D24">
              <w:rPr>
                <w:b/>
                <w:i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3C4117">
        <w:trPr>
          <w:cantSplit/>
          <w:trHeight w:val="585"/>
        </w:trPr>
        <w:tc>
          <w:tcPr>
            <w:tcW w:w="284" w:type="dxa"/>
            <w:vMerge/>
            <w:textDirection w:val="btLr"/>
          </w:tcPr>
          <w:p w:rsidR="00A65EC3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E64D24" w:rsidRDefault="00A65EC3" w:rsidP="003B6137">
            <w:pPr>
              <w:pStyle w:val="ac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438EF" w:rsidRPr="00661F5B" w:rsidTr="00661F5B">
        <w:trPr>
          <w:cantSplit/>
          <w:trHeight w:val="277"/>
        </w:trPr>
        <w:tc>
          <w:tcPr>
            <w:tcW w:w="15735" w:type="dxa"/>
            <w:gridSpan w:val="8"/>
          </w:tcPr>
          <w:p w:rsidR="00A438EF" w:rsidRPr="00661F5B" w:rsidRDefault="00A438EF" w:rsidP="004F41B5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661F5B">
              <w:rPr>
                <w:b/>
                <w:bCs/>
                <w:i/>
                <w:sz w:val="16"/>
                <w:szCs w:val="16"/>
                <w:lang w:val="en-US"/>
              </w:rPr>
              <w:t>Visiting Britain. Unit two.</w:t>
            </w:r>
          </w:p>
        </w:tc>
      </w:tr>
      <w:tr w:rsidR="00A65EC3" w:rsidRPr="00661F5B" w:rsidTr="007A1E39">
        <w:trPr>
          <w:cantSplit/>
          <w:trHeight w:val="699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Поездка за границу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Mobile </w:t>
            </w:r>
          </w:p>
          <w:p w:rsidR="00A65EC3" w:rsidRPr="00661F5B" w:rsidRDefault="00A65EC3" w:rsidP="00732D62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Let’s do </w:t>
            </w:r>
            <w:proofErr w:type="spellStart"/>
            <w:r w:rsidRPr="00661F5B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661F5B">
              <w:rPr>
                <w:sz w:val="16"/>
                <w:szCs w:val="16"/>
                <w:lang w:val="en-US"/>
              </w:rPr>
              <w:t>. Have got (has got) take pictures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past simple, present simple.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1) construction let’s do 2)have/has got versus to have 3)short forms of have got 4) have got in the affirmative, negative, and interrogative sentences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61F5B">
              <w:rPr>
                <w:sz w:val="16"/>
                <w:szCs w:val="16"/>
              </w:rPr>
              <w:t>Самоконт-роль</w:t>
            </w:r>
            <w:proofErr w:type="spellEnd"/>
            <w:proofErr w:type="gramEnd"/>
            <w:r w:rsidRPr="00661F5B">
              <w:rPr>
                <w:sz w:val="16"/>
                <w:szCs w:val="16"/>
              </w:rPr>
              <w:t xml:space="preserve"> и </w:t>
            </w:r>
            <w:proofErr w:type="spellStart"/>
            <w:r w:rsidRPr="00661F5B">
              <w:rPr>
                <w:sz w:val="16"/>
                <w:szCs w:val="16"/>
              </w:rPr>
              <w:t>взаимокон-троль</w:t>
            </w:r>
            <w:proofErr w:type="spellEnd"/>
            <w:r w:rsidRPr="00661F5B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vMerge w:val="restart"/>
          </w:tcPr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Учащиеся: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короткие тексты, понимают их общее содержание, определяют тему текста, выделяют главные факты, ведут поиск запрашиваемой информации;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соблюдают английские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lastRenderedPageBreak/>
              <w:t>произносительные нормы при чтении вслух и в устной речи, корректно оформляют предложения и тексты с точки зрения их ритмико-интонационных особенностей;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знакомятся с оборотами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let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’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(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not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)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do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sth</w:t>
            </w:r>
            <w:proofErr w:type="spellEnd"/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и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have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got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используют их при выполнении заданий и в речи;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заканчивают и разыгрывают по ролям диалоги;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различными способами выражения количественных характеристик в английском языке (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a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lot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much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many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some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a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little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a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few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any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little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few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), а также степенями сравнения прилагательных, используют их в различных тренировочных упражнениях и в речи;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конверсией как одним из способов словообразования, учатся понимать значения слов, образованных по конверсии, образуют новые слова с помощью деривации;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читают текст и правильно завершают его, выбрав </w:t>
            </w:r>
            <w:proofErr w:type="gramStart"/>
            <w:r w:rsidRPr="005115BE">
              <w:rPr>
                <w:rFonts w:ascii="Times New Roman" w:hAnsi="Times New Roman"/>
                <w:sz w:val="17"/>
                <w:szCs w:val="17"/>
              </w:rPr>
              <w:t>верные</w:t>
            </w:r>
            <w:proofErr w:type="gramEnd"/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из двух предлагаемых вариантов слов и словосочетаний;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со страноведческой информацией, касающейся нескольких известных улиц в Лондоне и отдельных достопримечательностей города;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разучивают рифмовку;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учатся сопоставлять различные объекты, людей и животных;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новые слова, словосочетания, фразы, учатся читать и воспроизводят их в речи;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читают, заканчивают и разыгрывают по ролям диалоги, в которых учатся расспрашивать и объяснять дорогу;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рассказывают о местонахождении некоторых объектов, имеющих мировое культурное значение;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учатся правильно использовать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lastRenderedPageBreak/>
              <w:t>нулевой и определенный артикли с некоторыми географическими названиями;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рассказывают о том, что можно увидеть в современном городе;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выполняют проектное задание;</w:t>
            </w:r>
          </w:p>
          <w:p w:rsidR="00A65EC3" w:rsidRPr="005C7BC3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 выполняют контрольные задания и осуществляют анализ выполненной работы</w:t>
            </w: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lastRenderedPageBreak/>
              <w:t xml:space="preserve">Ex.11-12 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p.42-43.</w:t>
            </w:r>
          </w:p>
        </w:tc>
      </w:tr>
      <w:tr w:rsidR="00A65EC3" w:rsidRPr="00661F5B" w:rsidTr="00661F5B">
        <w:trPr>
          <w:cantSplit/>
          <w:trHeight w:val="46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5C7BC3" w:rsidRDefault="00A65EC3" w:rsidP="005C7B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706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vMerge w:val="restart"/>
          </w:tcPr>
          <w:p w:rsidR="00A65EC3" w:rsidRPr="002B1BCA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Крупные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города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Британи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Озерный край</w:t>
            </w:r>
          </w:p>
        </w:tc>
        <w:tc>
          <w:tcPr>
            <w:tcW w:w="567" w:type="dxa"/>
          </w:tcPr>
          <w:p w:rsidR="00A65EC3" w:rsidRPr="005115BE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Court much many (a) little (a) few any some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Tennis court dream house the same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have got.</w:t>
            </w:r>
          </w:p>
          <w:p w:rsidR="00A65EC3" w:rsidRPr="003C4117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1) a lot of versus much/many2) a little, little versus a few, few 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3)some and any in affirmative, negative and interrogative sentences 4) ways of word -building a) affixation (n +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er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n+ y,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adj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ly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 b) conversion (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n→adj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), (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n→v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lastRenderedPageBreak/>
              <w:t>Выполнение упражнений.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 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 49-50</w:t>
            </w:r>
          </w:p>
        </w:tc>
      </w:tr>
      <w:tr w:rsidR="00A65EC3" w:rsidRPr="00661F5B" w:rsidTr="00661F5B">
        <w:trPr>
          <w:cantSplit/>
          <w:trHeight w:val="75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705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Объекты городской инфраструктуры</w:t>
            </w: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Tour tourist monument world market supermarket souvenir restaurant buy (bought) church double-decker debate world-famous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Hooray city center a monument to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. Prime minister in the market to make a tour of the city as big as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proofErr w:type="gram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( a) few, (a) little, some, any.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Comparing objects (as…..as/not as….as)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Говорение, ответы на вопросы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568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44533F">
        <w:trPr>
          <w:cantSplit/>
          <w:trHeight w:val="479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Сопоставление людей, предметов и других объектов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Nearly century than clever cross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comparing objects 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adjectives; degrees of comparison (cold, happy, big, interesting, good, bad)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Диктант 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44533F">
        <w:trPr>
          <w:cantSplit/>
          <w:trHeight w:val="33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3075EB" w:rsidTr="00A65EC3">
        <w:trPr>
          <w:cantSplit/>
          <w:trHeight w:val="935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Как найти дорогу</w:t>
            </w:r>
          </w:p>
        </w:tc>
        <w:tc>
          <w:tcPr>
            <w:tcW w:w="567" w:type="dxa"/>
          </w:tcPr>
          <w:p w:rsidR="00A65EC3" w:rsidRPr="00A46DDE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Get(to) from far bridge post office road railway underground palace straight miss a bus (train, plane) turn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Faraway, as far as, railway station, to go by underground, underground station, to walk straight(on), to turn right/left at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to take a bus(train, plane, taxi) to miss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at the/a bus stop, to walk past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adjectives; degrees of comparison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far- farther-farthest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</w:tcPr>
          <w:p w:rsidR="00A65EC3" w:rsidRPr="005115BE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65EC3" w:rsidRPr="005115BE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3075EB" w:rsidTr="00661F5B">
        <w:trPr>
          <w:cantSplit/>
          <w:trHeight w:val="890"/>
        </w:trPr>
        <w:tc>
          <w:tcPr>
            <w:tcW w:w="284" w:type="dxa"/>
            <w:vMerge/>
            <w:textDirection w:val="btLr"/>
          </w:tcPr>
          <w:p w:rsidR="00A65EC3" w:rsidRPr="005115BE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5115B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A65EC3" w:rsidRPr="00A46DDE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</w:tcPr>
          <w:p w:rsidR="00A65EC3" w:rsidRPr="005115BE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A65EC3" w:rsidRPr="005115BE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507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Listening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582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13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Практика речи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Speaking.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76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491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Reading.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14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28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Project</w:t>
            </w:r>
            <w:r w:rsidRPr="00661F5B">
              <w:rPr>
                <w:sz w:val="16"/>
                <w:szCs w:val="16"/>
              </w:rPr>
              <w:t xml:space="preserve"> </w:t>
            </w:r>
            <w:r w:rsidRPr="00661F5B">
              <w:rPr>
                <w:sz w:val="16"/>
                <w:szCs w:val="16"/>
                <w:lang w:val="en-US"/>
              </w:rPr>
              <w:t>work</w:t>
            </w:r>
            <w:r w:rsidRPr="00661F5B">
              <w:rPr>
                <w:sz w:val="16"/>
                <w:szCs w:val="16"/>
              </w:rPr>
              <w:t>.</w:t>
            </w:r>
          </w:p>
        </w:tc>
      </w:tr>
      <w:tr w:rsidR="00A65EC3" w:rsidRPr="00661F5B" w:rsidTr="00661F5B">
        <w:trPr>
          <w:cantSplit/>
          <w:trHeight w:val="46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7A1E39">
        <w:trPr>
          <w:cantSplit/>
          <w:trHeight w:val="669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vMerge w:val="restart"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7A1E39" w:rsidRDefault="007A1E39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A1E39" w:rsidRDefault="007A1E39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A1E39" w:rsidRDefault="007A1E39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A1E39" w:rsidRDefault="007A1E39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A1E39" w:rsidRDefault="007A1E39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A1E39" w:rsidRDefault="007A1E39" w:rsidP="007A1E39">
            <w:pPr>
              <w:pStyle w:val="ac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A1E39" w:rsidRPr="000F3AAE" w:rsidRDefault="007A1E39" w:rsidP="007A1E39">
            <w:pPr>
              <w:pStyle w:val="ac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9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4533F" w:rsidRDefault="0044533F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98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Пересказ стр.20</w:t>
            </w:r>
          </w:p>
        </w:tc>
      </w:tr>
      <w:tr w:rsidR="00A65EC3" w:rsidRPr="00661F5B" w:rsidTr="00661F5B">
        <w:trPr>
          <w:cantSplit/>
          <w:trHeight w:val="49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4533F" w:rsidRDefault="0044533F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44533F" w:rsidRDefault="0044533F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44533F" w:rsidRDefault="0044533F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44533F" w:rsidRDefault="0044533F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67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</w:rPr>
              <w:t>Чтение</w:t>
            </w:r>
            <w:r w:rsidRPr="00661F5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Техника чтения</w:t>
            </w:r>
          </w:p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552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74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Повторение изученного материала по теме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Dictation. </w:t>
            </w:r>
            <w:r w:rsidRPr="00661F5B">
              <w:rPr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Подготовит</w:t>
            </w:r>
            <w:proofErr w:type="gramStart"/>
            <w:r w:rsidRPr="00661F5B">
              <w:rPr>
                <w:sz w:val="16"/>
                <w:szCs w:val="16"/>
              </w:rPr>
              <w:t>.</w:t>
            </w:r>
            <w:proofErr w:type="gramEnd"/>
            <w:r w:rsidRPr="00661F5B">
              <w:rPr>
                <w:sz w:val="16"/>
                <w:szCs w:val="16"/>
              </w:rPr>
              <w:t xml:space="preserve"> </w:t>
            </w:r>
            <w:proofErr w:type="gramStart"/>
            <w:r w:rsidRPr="00661F5B">
              <w:rPr>
                <w:sz w:val="16"/>
                <w:szCs w:val="16"/>
              </w:rPr>
              <w:t>к</w:t>
            </w:r>
            <w:proofErr w:type="gramEnd"/>
            <w:r w:rsidRPr="00661F5B">
              <w:rPr>
                <w:sz w:val="16"/>
                <w:szCs w:val="16"/>
              </w:rPr>
              <w:t xml:space="preserve"> </w:t>
            </w:r>
            <w:proofErr w:type="spellStart"/>
            <w:r w:rsidRPr="00661F5B">
              <w:rPr>
                <w:sz w:val="16"/>
                <w:szCs w:val="16"/>
              </w:rPr>
              <w:t>контроль-ной</w:t>
            </w:r>
            <w:proofErr w:type="spellEnd"/>
            <w:r w:rsidRPr="00661F5B">
              <w:rPr>
                <w:sz w:val="16"/>
                <w:szCs w:val="16"/>
              </w:rPr>
              <w:t xml:space="preserve"> работе </w:t>
            </w:r>
          </w:p>
        </w:tc>
      </w:tr>
      <w:tr w:rsidR="00A65EC3" w:rsidRPr="00661F5B" w:rsidTr="00661F5B">
        <w:trPr>
          <w:cantSplit/>
          <w:trHeight w:val="445"/>
        </w:trPr>
        <w:tc>
          <w:tcPr>
            <w:tcW w:w="284" w:type="dxa"/>
            <w:vMerge/>
            <w:textDirection w:val="btLr"/>
          </w:tcPr>
          <w:p w:rsidR="00A65EC3" w:rsidRPr="005115B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5115BE" w:rsidRDefault="00A65EC3" w:rsidP="00732D62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A65EC3" w:rsidRPr="005115BE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5115BE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28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№2.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661F5B">
              <w:rPr>
                <w:b/>
                <w:bCs/>
                <w:sz w:val="16"/>
                <w:szCs w:val="16"/>
              </w:rPr>
              <w:t xml:space="preserve"> № 2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6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38"/>
        </w:trPr>
        <w:tc>
          <w:tcPr>
            <w:tcW w:w="284" w:type="dxa"/>
            <w:vMerge w:val="restart"/>
            <w:textDirection w:val="btLr"/>
          </w:tcPr>
          <w:p w:rsidR="00A65EC3" w:rsidRPr="000F3AAE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  <w:vMerge w:val="restart"/>
          </w:tcPr>
          <w:p w:rsidR="00A65EC3" w:rsidRPr="000F3AAE" w:rsidRDefault="00A65EC3" w:rsidP="00A65EC3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A65EC3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551"/>
        </w:trPr>
        <w:tc>
          <w:tcPr>
            <w:tcW w:w="284" w:type="dxa"/>
            <w:vMerge/>
            <w:textDirection w:val="btLr"/>
          </w:tcPr>
          <w:p w:rsidR="00A65EC3" w:rsidRDefault="00A65EC3" w:rsidP="000F3AA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A65EC3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A65EC3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1E21C6" w:rsidRPr="00661F5B" w:rsidTr="00943436">
        <w:trPr>
          <w:cantSplit/>
          <w:trHeight w:val="267"/>
        </w:trPr>
        <w:tc>
          <w:tcPr>
            <w:tcW w:w="15735" w:type="dxa"/>
            <w:gridSpan w:val="8"/>
          </w:tcPr>
          <w:p w:rsidR="001E21C6" w:rsidRPr="00661F5B" w:rsidRDefault="001E21C6" w:rsidP="003B613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661F5B">
              <w:rPr>
                <w:b/>
                <w:bCs/>
                <w:i/>
                <w:sz w:val="16"/>
                <w:szCs w:val="16"/>
                <w:lang w:val="en-US"/>
              </w:rPr>
              <w:t>Biography. Unit three.</w:t>
            </w:r>
          </w:p>
        </w:tc>
      </w:tr>
      <w:tr w:rsidR="00A65EC3" w:rsidRPr="00661F5B" w:rsidTr="0044533F">
        <w:trPr>
          <w:cantSplit/>
          <w:trHeight w:val="705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Биография</w:t>
            </w:r>
            <w:r w:rsidRPr="00C177EF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Джона</w:t>
            </w:r>
            <w:r w:rsidRPr="00C177EF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. </w:t>
            </w: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Порядковые числительные</w:t>
            </w: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Way CD form journalist photography university biography language lesson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Up the river, down the river, down the road, learn a language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prepositions.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no=not, any/not a;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2)ordinal numbers;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3)zero article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</w:t>
            </w:r>
            <w:r w:rsidRPr="00661F5B">
              <w:rPr>
                <w:sz w:val="16"/>
                <w:szCs w:val="16"/>
              </w:rPr>
              <w:t xml:space="preserve">роль и </w:t>
            </w:r>
            <w:r>
              <w:rPr>
                <w:sz w:val="16"/>
                <w:szCs w:val="16"/>
              </w:rPr>
              <w:t>взаимокон</w:t>
            </w:r>
            <w:r w:rsidRPr="00661F5B">
              <w:rPr>
                <w:sz w:val="16"/>
                <w:szCs w:val="16"/>
              </w:rPr>
              <w:t>троль.</w:t>
            </w:r>
          </w:p>
        </w:tc>
        <w:tc>
          <w:tcPr>
            <w:tcW w:w="3260" w:type="dxa"/>
            <w:vMerge w:val="restart"/>
          </w:tcPr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Учащиеся: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новые слова, словосочетания, фразы, читают и воспроизводят их в речи;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короткие тексты, понимают их основное содержание, определяют тему текста, выделяют главные факты;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диалоги и находят в них запрашиваемую информацию, разыгрывают диалоги, вычленяют отдельные слова и словосочетания;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lastRenderedPageBreak/>
              <w:t>— 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правильно используют английские предлоги;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правильно используют отрицание в английских предложениях;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изучают и используют в речи английские порядковые числительные, знакомятся с трудностями их написания;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используя языковую догадку, вычисляют значения отдельных интернациональных слов;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и правильно используют в речи придаточные дополнительные предложения;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читают тексты, предназначенные для общего, основного или детального понимания содержащейся в них информации;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абсолютной формой притяжательных местоимений и правильно используют их в речи;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некоторыми неисчисляемыми существительными и существительными, имеющими супплетивную форму образования множественного числа в английском языке, и правильно используют их в речи;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повторяют правило образования множественного числа существительных, оканчивающихся на буквы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x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ch</w:t>
            </w:r>
            <w:proofErr w:type="spellEnd"/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sh</w:t>
            </w:r>
            <w:proofErr w:type="spellEnd"/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f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, у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; правильно произносят и пишут их;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информацией о старейших британских университетах, с отдельными деятелями культуры, государственными деятелями и выдающимися людьми из разных стран мира;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рассказывают о биографиях людей по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lastRenderedPageBreak/>
              <w:t>предложенным фактам, а также о собственной биографии;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выполняют проектное задание;</w:t>
            </w:r>
          </w:p>
          <w:p w:rsidR="00A65EC3" w:rsidRPr="00DA746D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 выполняют контрольные задания и осуществляют анализ выполненной работы</w:t>
            </w: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lastRenderedPageBreak/>
              <w:t>Ex.11-12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p.85-86</w:t>
            </w:r>
          </w:p>
        </w:tc>
      </w:tr>
      <w:tr w:rsidR="00A65EC3" w:rsidRPr="00661F5B" w:rsidTr="003C4117">
        <w:trPr>
          <w:cantSplit/>
          <w:trHeight w:val="281"/>
        </w:trPr>
        <w:tc>
          <w:tcPr>
            <w:tcW w:w="284" w:type="dxa"/>
            <w:vMerge/>
            <w:textDirection w:val="btLr"/>
          </w:tcPr>
          <w:p w:rsidR="00A65EC3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DA746D" w:rsidRDefault="00A65EC3" w:rsidP="00DA746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691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Занятия людей</w:t>
            </w: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Career medicine medical profession hospital photo patient which animal answer ask because dream interest interested job leave marry question</w:t>
            </w:r>
          </w:p>
          <w:p w:rsidR="00A65EC3" w:rsidRPr="003C4117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be interested in, to marry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be married to, to leave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leave for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to answer a question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ordinal numbers.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1) special questions in indirect speech;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2) </w:t>
            </w:r>
            <w:proofErr w:type="gram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absolute</w:t>
            </w:r>
            <w:proofErr w:type="gram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form of the possessive pronouns- mine, his, hers, its, ours, yours, theirs.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</w:rPr>
              <w:t>Диктант, выполнение упражнений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Ex.10-11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p.93-94</w:t>
            </w:r>
          </w:p>
        </w:tc>
      </w:tr>
      <w:tr w:rsidR="00A65EC3" w:rsidRPr="00661F5B" w:rsidTr="003C4117">
        <w:trPr>
          <w:cantSplit/>
          <w:trHeight w:val="53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44533F">
        <w:trPr>
          <w:cantSplit/>
          <w:trHeight w:val="914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Поговорим о Маргарет </w:t>
            </w:r>
            <w:proofErr w:type="spellStart"/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Ба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кер</w:t>
            </w:r>
            <w:proofErr w:type="spellEnd"/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College stop talent difficult easy money choose die success successful talk women become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4453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have a talent for </w:t>
            </w:r>
            <w:proofErr w:type="spellStart"/>
            <w:r w:rsidR="0044533F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="0044533F">
              <w:rPr>
                <w:rFonts w:ascii="Times New Roman" w:hAnsi="Times New Roman"/>
                <w:sz w:val="16"/>
                <w:szCs w:val="16"/>
                <w:lang w:val="en-US"/>
              </w:rPr>
              <w:t>, to b</w:t>
            </w:r>
            <w:r w:rsidR="0044533F">
              <w:rPr>
                <w:rFonts w:ascii="Times New Roman" w:hAnsi="Times New Roman"/>
                <w:sz w:val="16"/>
                <w:szCs w:val="16"/>
              </w:rPr>
              <w:t>е</w:t>
            </w:r>
            <w:r w:rsidR="0044533F" w:rsidRPr="0044533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success, to have (a lot of) success</w:t>
            </w:r>
            <w:proofErr w:type="gram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 to</w:t>
            </w:r>
            <w:proofErr w:type="gram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talk to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to go out, to look after.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lastRenderedPageBreak/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possessive pronounce (absolute form);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special</w:t>
            </w:r>
            <w:proofErr w:type="gram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questions in indirect speech.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general questions in indirect 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speech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lastRenderedPageBreak/>
              <w:t>Говорение, ответы на вопросы, 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Ex.11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p.100</w:t>
            </w:r>
          </w:p>
        </w:tc>
      </w:tr>
      <w:tr w:rsidR="00A65EC3" w:rsidRPr="00661F5B" w:rsidTr="0044533F">
        <w:trPr>
          <w:cantSplit/>
          <w:trHeight w:val="1745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44533F">
        <w:trPr>
          <w:cantSplit/>
          <w:trHeight w:val="773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Хобби и привычки</w:t>
            </w: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Minister hair news goose foot tooth women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High school, Prime Minister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general and special questions in indirect speech.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nouns: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hair</w:t>
            </w:r>
            <w:proofErr w:type="gram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money, news. Plural of nouns: women, men, mice, children, teeth, geese, feet, sheep, deer, fish; shelf-shelves, country- countries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Диктант 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.11-12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.106-107</w:t>
            </w:r>
          </w:p>
        </w:tc>
      </w:tr>
      <w:tr w:rsidR="00A65EC3" w:rsidRPr="00661F5B" w:rsidTr="0044533F">
        <w:trPr>
          <w:cantSplit/>
          <w:trHeight w:val="122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C4117" w:rsidRDefault="003C4117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3C4117" w:rsidRDefault="00A65EC3" w:rsidP="003C4117"/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Сведения об известных людях России, Европы и мира</w:t>
            </w:r>
          </w:p>
        </w:tc>
        <w:tc>
          <w:tcPr>
            <w:tcW w:w="567" w:type="dxa"/>
          </w:tcPr>
          <w:p w:rsidR="00A65EC3" w:rsidRPr="005115BE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That whose which whom real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plurals of nouns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attributive clauses, relative pronouns, relative pronoun that as an equivalent to who /which.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Слушание, говорение, монологическая речь.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.12-13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.110-111</w:t>
            </w:r>
          </w:p>
        </w:tc>
      </w:tr>
      <w:tr w:rsidR="00A65EC3" w:rsidRPr="00661F5B" w:rsidTr="00661F5B">
        <w:trPr>
          <w:cantSplit/>
          <w:trHeight w:val="415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A46DDE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491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Listening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14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67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Практика речи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Speaking.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522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44533F">
        <w:trPr>
          <w:cantSplit/>
          <w:trHeight w:val="469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Reading.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3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28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Project</w:t>
            </w:r>
            <w:r w:rsidRPr="00661F5B">
              <w:rPr>
                <w:sz w:val="16"/>
                <w:szCs w:val="16"/>
              </w:rPr>
              <w:t xml:space="preserve"> </w:t>
            </w:r>
            <w:r w:rsidRPr="00661F5B">
              <w:rPr>
                <w:sz w:val="16"/>
                <w:szCs w:val="16"/>
                <w:lang w:val="en-US"/>
              </w:rPr>
              <w:t>work</w:t>
            </w:r>
            <w:r w:rsidRPr="00661F5B">
              <w:rPr>
                <w:sz w:val="16"/>
                <w:szCs w:val="16"/>
              </w:rPr>
              <w:t>.</w:t>
            </w:r>
          </w:p>
        </w:tc>
      </w:tr>
      <w:tr w:rsidR="00A65EC3" w:rsidRPr="00661F5B" w:rsidTr="00661F5B">
        <w:trPr>
          <w:cantSplit/>
          <w:trHeight w:val="49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552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53"/>
        </w:trPr>
        <w:tc>
          <w:tcPr>
            <w:tcW w:w="284" w:type="dxa"/>
            <w:vMerge/>
            <w:textDirection w:val="btLr"/>
          </w:tcPr>
          <w:p w:rsidR="00A65EC3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21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Пересказ </w:t>
            </w:r>
          </w:p>
        </w:tc>
      </w:tr>
      <w:tr w:rsidR="00A65EC3" w:rsidRPr="00661F5B" w:rsidTr="00661F5B">
        <w:trPr>
          <w:cantSplit/>
          <w:trHeight w:val="384"/>
        </w:trPr>
        <w:tc>
          <w:tcPr>
            <w:tcW w:w="284" w:type="dxa"/>
            <w:vMerge/>
            <w:textDirection w:val="btLr"/>
          </w:tcPr>
          <w:p w:rsidR="00A65EC3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82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</w:rPr>
              <w:t>Чтение</w:t>
            </w:r>
            <w:r w:rsidRPr="00661F5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Техника чтения</w:t>
            </w:r>
          </w:p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661F5B">
        <w:trPr>
          <w:cantSplit/>
          <w:trHeight w:val="507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44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Повторение изученного материала по теме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Dictation. </w:t>
            </w:r>
            <w:r w:rsidRPr="00661F5B">
              <w:rPr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Подготовит к контрольной работе. </w:t>
            </w:r>
          </w:p>
        </w:tc>
      </w:tr>
      <w:tr w:rsidR="00A65EC3" w:rsidRPr="00661F5B" w:rsidTr="00661F5B">
        <w:trPr>
          <w:cantSplit/>
          <w:trHeight w:val="475"/>
        </w:trPr>
        <w:tc>
          <w:tcPr>
            <w:tcW w:w="284" w:type="dxa"/>
            <w:vMerge/>
            <w:textDirection w:val="btLr"/>
          </w:tcPr>
          <w:p w:rsidR="00A65EC3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3402" w:type="dxa"/>
            <w:vMerge w:val="restart"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177EF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№3.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661F5B">
              <w:rPr>
                <w:b/>
                <w:bCs/>
                <w:sz w:val="16"/>
                <w:szCs w:val="16"/>
              </w:rPr>
              <w:t xml:space="preserve"> № 3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C177EF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98"/>
        </w:trPr>
        <w:tc>
          <w:tcPr>
            <w:tcW w:w="284" w:type="dxa"/>
            <w:vMerge w:val="restart"/>
            <w:textDirection w:val="btLr"/>
          </w:tcPr>
          <w:p w:rsidR="00A65EC3" w:rsidRPr="00C177EF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402" w:type="dxa"/>
            <w:vMerge w:val="restart"/>
          </w:tcPr>
          <w:p w:rsidR="00A65EC3" w:rsidRPr="00661F5B" w:rsidRDefault="00A65EC3" w:rsidP="003B613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AAE">
              <w:rPr>
                <w:rFonts w:ascii="Times New Roman" w:hAnsi="Times New Roman"/>
                <w:b/>
                <w:i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91"/>
        </w:trPr>
        <w:tc>
          <w:tcPr>
            <w:tcW w:w="284" w:type="dxa"/>
            <w:vMerge/>
            <w:textDirection w:val="btLr"/>
          </w:tcPr>
          <w:p w:rsidR="00A65EC3" w:rsidRDefault="00A65EC3" w:rsidP="00C177E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0F3AAE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271A36" w:rsidRPr="003075EB" w:rsidTr="00271A36">
        <w:trPr>
          <w:cantSplit/>
          <w:trHeight w:val="282"/>
        </w:trPr>
        <w:tc>
          <w:tcPr>
            <w:tcW w:w="15735" w:type="dxa"/>
            <w:gridSpan w:val="8"/>
          </w:tcPr>
          <w:p w:rsidR="00271A36" w:rsidRPr="00661F5B" w:rsidRDefault="00271A36" w:rsidP="003B6137">
            <w:pPr>
              <w:pStyle w:val="11"/>
              <w:jc w:val="center"/>
              <w:rPr>
                <w:i/>
                <w:sz w:val="16"/>
                <w:szCs w:val="16"/>
                <w:lang w:val="en-US"/>
              </w:rPr>
            </w:pPr>
            <w:r w:rsidRPr="00661F5B">
              <w:rPr>
                <w:b/>
                <w:bCs/>
                <w:i/>
                <w:sz w:val="16"/>
                <w:szCs w:val="16"/>
                <w:lang w:val="en-US"/>
              </w:rPr>
              <w:t>Traditions, Holidays, Festivals. Unit four.</w:t>
            </w:r>
          </w:p>
        </w:tc>
      </w:tr>
      <w:tr w:rsidR="00A65EC3" w:rsidRPr="00661F5B" w:rsidTr="0044533F">
        <w:trPr>
          <w:cantSplit/>
          <w:trHeight w:val="481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Прошедшее длительное время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Tradition festival celebrate present neighbor midnight shout quiet strike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celebrate a birthday (holiday),to give as present ,to strike five to shout at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to live a quiet life, at midnight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1) attributive clauses, 2) relative pronouns, 3) present progressive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past progressive in affirmative, negative and inter relative sentences.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Слушание, говорение.</w:t>
            </w:r>
          </w:p>
        </w:tc>
        <w:tc>
          <w:tcPr>
            <w:tcW w:w="3260" w:type="dxa"/>
            <w:vMerge w:val="restart"/>
          </w:tcPr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Учащиеся:</w:t>
            </w:r>
          </w:p>
          <w:p w:rsidR="005115BE" w:rsidRPr="005115BE" w:rsidRDefault="005115BE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реплики, отдельные фразы, небольшие тексты, диалоги, устанавливают соответствие между репликами, выделяют в текстах и диалогах запрашиваемую информацию;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новые слова, словосочетания, фразы, читают их и воспроизводят в речи;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соблюдают нормы английского произношения при чтении вслух и в устной речи, корректно произносят предложения с точки зрения из ритмико-интонационных особенностей;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знакомятся, отрабатывают в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различных заданиях и используют в речи грамматическое время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Past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progressive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, в том числе в сопоставлении с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Past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simple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учатся правильно употреблять английские предлоги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at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on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in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в составе обстоятельства времени;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некоторыми правилами правописания и применяют их на практике;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выстраивают английские предложения из готовых частей, заканчивают предложение, выбирая один из двух вариантов слов и словосочетаний;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рассказывают о том, какие праздники отмечают в Великобритании, а также о традиционных праздниках в России;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разучивают песню и рифмовку;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читают текст и определяют, какие утверждения по тексту верны;</w:t>
            </w:r>
          </w:p>
          <w:p w:rsidR="00A65EC3" w:rsidRPr="005115BE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выполняют проектное задание;</w:t>
            </w:r>
          </w:p>
          <w:p w:rsidR="00A65EC3" w:rsidRPr="00DA746D" w:rsidRDefault="00A65EC3" w:rsidP="0098588A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 выполняют контрольные задания и осуществляют анализ выполненной работы</w:t>
            </w: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lastRenderedPageBreak/>
              <w:t>Ex. 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 118</w:t>
            </w:r>
          </w:p>
        </w:tc>
      </w:tr>
      <w:tr w:rsidR="00A65EC3" w:rsidRPr="00661F5B" w:rsidTr="0044533F">
        <w:trPr>
          <w:cantSplit/>
          <w:trHeight w:val="354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DA746D" w:rsidRDefault="00A65EC3" w:rsidP="00DA746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965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Праздник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и, отмечаемые в Великобритании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While hear traditional special umbrella public club disco symbol start mean wish gather hug each card sweetheart policeman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To wish a happy birthday, to make a wish, to give a big hug, each of, each other, to play cards, a postcard, a greeting card , a bank card, a birthday card, a playing card, service station, to return to a place.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past progressive.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verbs not used in progressive forms like, love, know, understand, hear, want, think (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полагать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), see, hate, have (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иметь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Диктант. Выполнение упражнений.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 xml:space="preserve"> 11-12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р. 125</w:t>
            </w:r>
          </w:p>
        </w:tc>
      </w:tr>
      <w:tr w:rsidR="00A65EC3" w:rsidRPr="00661F5B" w:rsidTr="00661F5B">
        <w:trPr>
          <w:cantSplit/>
          <w:trHeight w:val="86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797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Британские праздники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Eve return life death knock blow kill catch burn lesson victory over especially also lamb that spirits event pumpkin treat conspirators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All one’s life, to knock on the door, to kill time to catch a cold, to catch a bus to burn a fire, that’s why, to get dark, to make bonfires.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lastRenderedPageBreak/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past progressive 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2) vocabulary of step 2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Диктант. Устная речь.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 xml:space="preserve"> 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р. 131-</w:t>
            </w:r>
            <w:r w:rsidRPr="00661F5B">
              <w:rPr>
                <w:sz w:val="16"/>
                <w:szCs w:val="16"/>
              </w:rPr>
              <w:lastRenderedPageBreak/>
              <w:t>132</w:t>
            </w:r>
          </w:p>
        </w:tc>
      </w:tr>
      <w:tr w:rsidR="00A65EC3" w:rsidRPr="00661F5B" w:rsidTr="00661F5B">
        <w:trPr>
          <w:cantSplit/>
          <w:trHeight w:val="66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P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659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Рождество и Новый год в Британии и России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Decorate lights before busy prepare believe hang violet surprise lily rosemary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prepare for something, to decorate with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hang up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on a hook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1) past progressive, vocabulary of step 3 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past simple versus past progressive, spelling rules of the verbs in past simple and past progressive.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Диалог, проверка знания новых слов.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 xml:space="preserve"> 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proofErr w:type="spellStart"/>
            <w:r w:rsidRPr="00661F5B">
              <w:rPr>
                <w:sz w:val="16"/>
                <w:szCs w:val="16"/>
              </w:rPr>
              <w:t>p</w:t>
            </w:r>
            <w:proofErr w:type="spellEnd"/>
            <w:r w:rsidRPr="00661F5B">
              <w:rPr>
                <w:sz w:val="16"/>
                <w:szCs w:val="16"/>
              </w:rPr>
              <w:t xml:space="preserve"> 138-139</w:t>
            </w:r>
          </w:p>
        </w:tc>
      </w:tr>
      <w:tr w:rsidR="00A65EC3" w:rsidRPr="00661F5B" w:rsidTr="00661F5B">
        <w:trPr>
          <w:cantSplit/>
          <w:trHeight w:val="43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445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Британские национальные праздники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Ring fireplace during fight poor wet sack everyone turkey</w:t>
            </w: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ring a bell, to ring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up, to fight for one’s life.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prepositions of time (at in on);</w:t>
            </w:r>
          </w:p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 to hear versus to listen (to)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Слушание, работа с текстом.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.10-11</w:t>
            </w:r>
          </w:p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  <w:proofErr w:type="spellStart"/>
            <w:r w:rsidRPr="00661F5B">
              <w:rPr>
                <w:sz w:val="16"/>
                <w:szCs w:val="16"/>
              </w:rPr>
              <w:t>p</w:t>
            </w:r>
            <w:proofErr w:type="spellEnd"/>
            <w:r w:rsidRPr="00661F5B">
              <w:rPr>
                <w:sz w:val="16"/>
                <w:szCs w:val="16"/>
              </w:rPr>
              <w:t xml:space="preserve"> 146-147</w:t>
            </w:r>
          </w:p>
        </w:tc>
      </w:tr>
      <w:tr w:rsidR="00A65EC3" w:rsidRPr="00661F5B" w:rsidTr="00661F5B">
        <w:trPr>
          <w:cantSplit/>
          <w:trHeight w:val="392"/>
        </w:trPr>
        <w:tc>
          <w:tcPr>
            <w:tcW w:w="284" w:type="dxa"/>
            <w:vMerge/>
            <w:textDirection w:val="btLr"/>
          </w:tcPr>
          <w:p w:rsidR="00A65EC3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460"/>
        </w:trPr>
        <w:tc>
          <w:tcPr>
            <w:tcW w:w="284" w:type="dxa"/>
            <w:vMerge w:val="restart"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Listening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45"/>
        </w:trPr>
        <w:tc>
          <w:tcPr>
            <w:tcW w:w="284" w:type="dxa"/>
            <w:vMerge/>
            <w:textDirection w:val="btLr"/>
          </w:tcPr>
          <w:p w:rsidR="00A65EC3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475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Практика речи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Speaking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430"/>
        </w:trPr>
        <w:tc>
          <w:tcPr>
            <w:tcW w:w="284" w:type="dxa"/>
            <w:vMerge/>
            <w:textDirection w:val="btLr"/>
          </w:tcPr>
          <w:p w:rsidR="00A65EC3" w:rsidRDefault="00A65EC3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90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Reading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59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Project</w:t>
            </w:r>
            <w:r w:rsidRPr="00661F5B">
              <w:rPr>
                <w:sz w:val="16"/>
                <w:szCs w:val="16"/>
              </w:rPr>
              <w:t xml:space="preserve"> </w:t>
            </w:r>
            <w:r w:rsidRPr="00661F5B">
              <w:rPr>
                <w:sz w:val="16"/>
                <w:szCs w:val="16"/>
                <w:lang w:val="en-US"/>
              </w:rPr>
              <w:t>work</w:t>
            </w:r>
            <w:r w:rsidRPr="00661F5B">
              <w:rPr>
                <w:sz w:val="16"/>
                <w:szCs w:val="16"/>
              </w:rPr>
              <w:t>.</w:t>
            </w:r>
          </w:p>
        </w:tc>
      </w:tr>
      <w:tr w:rsidR="00A65EC3" w:rsidRPr="00661F5B" w:rsidTr="00661F5B">
        <w:trPr>
          <w:cantSplit/>
          <w:trHeight w:val="460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475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</w:rPr>
              <w:t xml:space="preserve">Пересказ </w:t>
            </w:r>
          </w:p>
        </w:tc>
      </w:tr>
      <w:tr w:rsidR="00A65EC3" w:rsidRPr="00661F5B" w:rsidTr="00661F5B">
        <w:trPr>
          <w:cantSplit/>
          <w:trHeight w:val="378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Техника чтения</w:t>
            </w:r>
          </w:p>
          <w:p w:rsidR="00A65EC3" w:rsidRPr="00661F5B" w:rsidRDefault="00A65EC3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A65EC3" w:rsidRPr="00661F5B" w:rsidTr="00661F5B">
        <w:trPr>
          <w:cantSplit/>
          <w:trHeight w:val="331"/>
        </w:trPr>
        <w:tc>
          <w:tcPr>
            <w:tcW w:w="284" w:type="dxa"/>
            <w:vMerge/>
            <w:textDirection w:val="btLr"/>
          </w:tcPr>
          <w:p w:rsidR="00A65EC3" w:rsidRPr="00661F5B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A65EC3" w:rsidRPr="00661F5B" w:rsidTr="00A65EC3">
        <w:trPr>
          <w:cantSplit/>
          <w:trHeight w:val="659"/>
        </w:trPr>
        <w:tc>
          <w:tcPr>
            <w:tcW w:w="284" w:type="dxa"/>
            <w:vMerge w:val="restart"/>
            <w:textDirection w:val="btLr"/>
          </w:tcPr>
          <w:p w:rsidR="00A65EC3" w:rsidRPr="00DA746D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vMerge w:val="restart"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Повторение изученного материала по теме</w:t>
            </w: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Dictation</w:t>
            </w:r>
            <w:r w:rsidRPr="00661F5B">
              <w:rPr>
                <w:sz w:val="16"/>
                <w:szCs w:val="16"/>
              </w:rPr>
              <w:t>. Закрепление изученного материала.</w:t>
            </w:r>
          </w:p>
        </w:tc>
        <w:tc>
          <w:tcPr>
            <w:tcW w:w="3260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Подготовит к </w:t>
            </w:r>
            <w:proofErr w:type="spellStart"/>
            <w:proofErr w:type="gramStart"/>
            <w:r w:rsidRPr="00661F5B">
              <w:rPr>
                <w:sz w:val="16"/>
                <w:szCs w:val="16"/>
              </w:rPr>
              <w:t>контроль-ной</w:t>
            </w:r>
            <w:proofErr w:type="spellEnd"/>
            <w:proofErr w:type="gramEnd"/>
            <w:r w:rsidRPr="00661F5B">
              <w:rPr>
                <w:sz w:val="16"/>
                <w:szCs w:val="16"/>
              </w:rPr>
              <w:t xml:space="preserve"> работе. </w:t>
            </w:r>
          </w:p>
        </w:tc>
      </w:tr>
      <w:tr w:rsidR="00A65EC3" w:rsidRPr="00661F5B" w:rsidTr="00661F5B">
        <w:trPr>
          <w:cantSplit/>
          <w:trHeight w:val="446"/>
        </w:trPr>
        <w:tc>
          <w:tcPr>
            <w:tcW w:w="284" w:type="dxa"/>
            <w:vMerge/>
            <w:textDirection w:val="btLr"/>
          </w:tcPr>
          <w:p w:rsidR="00A65EC3" w:rsidRPr="005115BE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Pr="00661F5B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5115BE" w:rsidRDefault="00A65EC3" w:rsidP="00732D62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A65EC3" w:rsidRPr="005115BE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5115BE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566F51" w:rsidRPr="00661F5B" w:rsidTr="00566F51">
        <w:trPr>
          <w:cantSplit/>
          <w:trHeight w:val="706"/>
        </w:trPr>
        <w:tc>
          <w:tcPr>
            <w:tcW w:w="284" w:type="dxa"/>
            <w:vMerge w:val="restart"/>
            <w:textDirection w:val="btLr"/>
          </w:tcPr>
          <w:p w:rsidR="00566F51" w:rsidRPr="00DA746D" w:rsidRDefault="00566F51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vMerge w:val="restart"/>
          </w:tcPr>
          <w:p w:rsidR="00566F51" w:rsidRPr="00DA746D" w:rsidRDefault="00566F51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746D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№4.</w:t>
            </w:r>
          </w:p>
        </w:tc>
        <w:tc>
          <w:tcPr>
            <w:tcW w:w="567" w:type="dxa"/>
          </w:tcPr>
          <w:p w:rsidR="00566F51" w:rsidRPr="00A65EC3" w:rsidRDefault="00566F51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66F51" w:rsidRPr="00661F5B" w:rsidRDefault="00566F51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661F5B">
              <w:rPr>
                <w:b/>
                <w:bCs/>
                <w:sz w:val="16"/>
                <w:szCs w:val="16"/>
              </w:rPr>
              <w:t xml:space="preserve"> № 4</w:t>
            </w:r>
          </w:p>
        </w:tc>
        <w:tc>
          <w:tcPr>
            <w:tcW w:w="3119" w:type="dxa"/>
            <w:vMerge w:val="restart"/>
          </w:tcPr>
          <w:p w:rsidR="00566F51" w:rsidRPr="00661F5B" w:rsidRDefault="00566F51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66F51" w:rsidRPr="00661F5B" w:rsidRDefault="00566F51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566F51" w:rsidRPr="00661F5B" w:rsidRDefault="00566F51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6F51" w:rsidRPr="00661F5B" w:rsidRDefault="00566F51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65EC3" w:rsidRPr="00661F5B" w:rsidTr="00661F5B">
        <w:trPr>
          <w:cantSplit/>
          <w:trHeight w:val="369"/>
        </w:trPr>
        <w:tc>
          <w:tcPr>
            <w:tcW w:w="284" w:type="dxa"/>
            <w:vMerge/>
            <w:textDirection w:val="btLr"/>
          </w:tcPr>
          <w:p w:rsidR="00A65EC3" w:rsidRDefault="00A65EC3" w:rsidP="00DA746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65EC3" w:rsidRPr="00DA746D" w:rsidRDefault="00A65EC3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A65EC3" w:rsidRDefault="00A65EC3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A65EC3" w:rsidRPr="00661F5B" w:rsidRDefault="00A65EC3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A65EC3" w:rsidRPr="00661F5B" w:rsidRDefault="00A65EC3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65EC3" w:rsidRPr="00661F5B" w:rsidRDefault="00A65EC3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EC3" w:rsidRPr="00661F5B" w:rsidRDefault="00A65EC3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55F51" w:rsidRPr="00661F5B" w:rsidTr="00A55F51">
        <w:trPr>
          <w:cantSplit/>
          <w:trHeight w:val="423"/>
        </w:trPr>
        <w:tc>
          <w:tcPr>
            <w:tcW w:w="15735" w:type="dxa"/>
            <w:gridSpan w:val="8"/>
          </w:tcPr>
          <w:p w:rsidR="00A55F51" w:rsidRPr="00661F5B" w:rsidRDefault="00A55F51" w:rsidP="003B613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661F5B">
              <w:rPr>
                <w:b/>
                <w:bCs/>
                <w:i/>
                <w:sz w:val="16"/>
                <w:szCs w:val="16"/>
                <w:lang w:val="en-US"/>
              </w:rPr>
              <w:t>Beautiful</w:t>
            </w:r>
            <w:r w:rsidRPr="00661F5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661F5B">
              <w:rPr>
                <w:b/>
                <w:bCs/>
                <w:i/>
                <w:sz w:val="16"/>
                <w:szCs w:val="16"/>
                <w:lang w:val="en-US"/>
              </w:rPr>
              <w:t>world. Unit five.</w:t>
            </w:r>
          </w:p>
        </w:tc>
      </w:tr>
      <w:tr w:rsidR="0098588A" w:rsidRPr="00661F5B" w:rsidTr="00A65EC3">
        <w:trPr>
          <w:cantSplit/>
          <w:trHeight w:val="736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Празднование дня рождения королевы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Someone somebody something anyone central anybody anything no one nobody nothing every everyone everybody everything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pronouns, 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some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 its derivatives in requests and offers.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Would you like some juice?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Ban on more than one negation in a sentence.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Simple future in statements, questions and negations. 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Слушание, </w:t>
            </w:r>
            <w:proofErr w:type="spellStart"/>
            <w:proofErr w:type="gramStart"/>
            <w:r w:rsidRPr="00661F5B">
              <w:rPr>
                <w:sz w:val="16"/>
                <w:szCs w:val="16"/>
              </w:rPr>
              <w:t>самокон-троль</w:t>
            </w:r>
            <w:proofErr w:type="spellEnd"/>
            <w:proofErr w:type="gramEnd"/>
            <w:r w:rsidRPr="00661F5B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vMerge w:val="restart"/>
          </w:tcPr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Учащиеся:</w:t>
            </w:r>
          </w:p>
          <w:p w:rsidR="005115BE" w:rsidRPr="005115BE" w:rsidRDefault="005115BE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небольшие тексты и отдельные фразы, соотносят тексты с заголовками, выделяют запрашиваемую информацию;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соблюдают нормы английского произношения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новые слова, словосочетания, фразы, читают их и воспроизводят в речи;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знакомятся, отрабатывают в различных тренировочных упражнениях и используют в речи английские неопределенные местоимения и наречие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so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знакомятся и тренируют грамматическое время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Simple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future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в утвердительном, отрицательном и вопросительном предложениях;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узнают о различных средствах выражения будущего в английском языке и об употреблении форм настоящего времени для </w:t>
            </w:r>
            <w:proofErr w:type="gramStart"/>
            <w:r w:rsidRPr="005115BE">
              <w:rPr>
                <w:rFonts w:ascii="Times New Roman" w:hAnsi="Times New Roman"/>
                <w:sz w:val="17"/>
                <w:szCs w:val="17"/>
              </w:rPr>
              <w:t>выражения</w:t>
            </w:r>
            <w:proofErr w:type="gramEnd"/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будущего в придаточных времени и условия;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описывают погоду в разных географических точках, учатся правильно говорить о температуре воздуха;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узнают о различиях между шкалами термометров по Цельсию и Фаренгейту;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lastRenderedPageBreak/>
              <w:t>— разучивают песни и стихотворение;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продолжают знакомство с вариантами написания почтовых открыток;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рассказывают с помощью вопросов о том, как провел каникулы один из героев текста;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повторяют известные им названия овощей и фруктов и усваивают новые;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характеризуют времена года и рассказывают о самом любимом из них;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выполняют проектное задание;</w:t>
            </w:r>
          </w:p>
          <w:p w:rsidR="0098588A" w:rsidRPr="004458E4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 выполняют контрольные задания и осуществляют анализ выполненной работы</w:t>
            </w: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lastRenderedPageBreak/>
              <w:t>Ex.</w:t>
            </w:r>
            <w:r w:rsidRPr="00661F5B">
              <w:rPr>
                <w:sz w:val="16"/>
                <w:szCs w:val="16"/>
              </w:rPr>
              <w:t>11-12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</w:t>
            </w:r>
            <w:r w:rsidRPr="00661F5B">
              <w:rPr>
                <w:sz w:val="16"/>
                <w:szCs w:val="16"/>
              </w:rPr>
              <w:t>155-157</w:t>
            </w:r>
          </w:p>
        </w:tc>
      </w:tr>
      <w:tr w:rsidR="0098588A" w:rsidRPr="00661F5B" w:rsidTr="00661F5B">
        <w:trPr>
          <w:cantSplit/>
          <w:trHeight w:val="537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4458E4" w:rsidRDefault="0098588A" w:rsidP="004458E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A65EC3">
        <w:trPr>
          <w:cantSplit/>
          <w:trHeight w:val="722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Погода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Temperature snowman degree snow spend skate tomorrow hill shine zero rich nearly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be over, above zero, below zero, at…zero,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crosscountry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skiing, downhill skiing, chatting on line, ….degrees Celsius, degrees Fahrenheit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indefinite pronouns, future simple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future simple versus to be going to and versus present progressive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Выполнение упражнений.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 xml:space="preserve"> 12-13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p.</w:t>
            </w:r>
            <w:r w:rsidRPr="00661F5B">
              <w:rPr>
                <w:sz w:val="16"/>
                <w:szCs w:val="16"/>
              </w:rPr>
              <w:t>165-166</w:t>
            </w:r>
          </w:p>
        </w:tc>
      </w:tr>
      <w:tr w:rsidR="0098588A" w:rsidRPr="00661F5B" w:rsidTr="00661F5B">
        <w:trPr>
          <w:cantSplit/>
          <w:trHeight w:val="735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A65EC3">
        <w:trPr>
          <w:cantSplit/>
          <w:trHeight w:val="414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Московские достопримечательности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Cross so sunbathe real really heavy heavily hope change win match part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ways to denote future, weather words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if and when clauses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Adverb so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Устная речь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 xml:space="preserve"> 13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p.</w:t>
            </w:r>
            <w:r w:rsidRPr="00661F5B">
              <w:rPr>
                <w:sz w:val="16"/>
                <w:szCs w:val="16"/>
              </w:rPr>
              <w:t>174</w:t>
            </w:r>
          </w:p>
        </w:tc>
      </w:tr>
      <w:tr w:rsidR="0098588A" w:rsidRPr="00661F5B" w:rsidTr="00661F5B">
        <w:trPr>
          <w:cantSplit/>
          <w:trHeight w:val="307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A65EC3">
        <w:trPr>
          <w:cantSplit/>
          <w:trHeight w:val="538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98588A" w:rsidRPr="005F7261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Влияние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погоды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занятия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человека</w:t>
            </w:r>
            <w:r w:rsidRPr="005115B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Времена года</w:t>
            </w:r>
          </w:p>
        </w:tc>
        <w:tc>
          <w:tcPr>
            <w:tcW w:w="567" w:type="dxa"/>
          </w:tcPr>
          <w:p w:rsidR="0098588A" w:rsidRPr="005F7261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Season stone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favourite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leaf tasty juicy ripe different plum pear grapes cabbage    kindness force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On what condition, by the way, any more, to fall down, to be different from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if and when clauses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object clauses 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Слушание, выполнение упражнений, работа с текстом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 xml:space="preserve"> 11-12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 180</w:t>
            </w:r>
          </w:p>
        </w:tc>
      </w:tr>
      <w:tr w:rsidR="0098588A" w:rsidRPr="00661F5B" w:rsidTr="00661F5B">
        <w:trPr>
          <w:cantSplit/>
          <w:trHeight w:val="551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4458E4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5F7261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EF3275">
        <w:trPr>
          <w:cantSplit/>
          <w:trHeight w:val="469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Одежда, которую мы носим в разное время года</w:t>
            </w:r>
          </w:p>
        </w:tc>
        <w:tc>
          <w:tcPr>
            <w:tcW w:w="567" w:type="dxa"/>
          </w:tcPr>
          <w:p w:rsidR="0098588A" w:rsidRPr="005F7261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Offer until bring rest golden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As soon as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clauses of time and condition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Object clauses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Shall I do something? 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(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offer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61F5B">
              <w:rPr>
                <w:sz w:val="16"/>
                <w:szCs w:val="16"/>
              </w:rPr>
              <w:t>Самоконт-роль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 xml:space="preserve"> 10-11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p.</w:t>
            </w:r>
            <w:r w:rsidRPr="00661F5B">
              <w:rPr>
                <w:sz w:val="16"/>
                <w:szCs w:val="16"/>
              </w:rPr>
              <w:t>185</w:t>
            </w:r>
          </w:p>
        </w:tc>
      </w:tr>
      <w:tr w:rsidR="0098588A" w:rsidRPr="00661F5B" w:rsidTr="00EF3275">
        <w:trPr>
          <w:cantSplit/>
          <w:trHeight w:val="307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4458E4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5F7261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A65EC3">
        <w:trPr>
          <w:cantSplit/>
          <w:trHeight w:val="429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Listening 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298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4458E4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483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proofErr w:type="spellStart"/>
            <w:r w:rsidR="00F75B77">
              <w:rPr>
                <w:rFonts w:ascii="Times New Roman" w:hAnsi="Times New Roman"/>
                <w:sz w:val="16"/>
                <w:szCs w:val="16"/>
              </w:rPr>
              <w:t>6</w:t>
            </w:r>
            <w:proofErr w:type="spellEnd"/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Практика речи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3075EB" w:rsidRPr="003075EB" w:rsidRDefault="0098588A" w:rsidP="00732D62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Speaking.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278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4458E4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521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Reading.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384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4458E4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300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6</w:t>
            </w:r>
            <w:r w:rsidR="00F75B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Project</w:t>
            </w:r>
            <w:r w:rsidRPr="00661F5B">
              <w:rPr>
                <w:sz w:val="16"/>
                <w:szCs w:val="16"/>
              </w:rPr>
              <w:t xml:space="preserve"> </w:t>
            </w:r>
            <w:r w:rsidRPr="00661F5B">
              <w:rPr>
                <w:sz w:val="16"/>
                <w:szCs w:val="16"/>
                <w:lang w:val="en-US"/>
              </w:rPr>
              <w:t>work</w:t>
            </w:r>
            <w:r w:rsidRPr="00661F5B">
              <w:rPr>
                <w:sz w:val="16"/>
                <w:szCs w:val="16"/>
              </w:rPr>
              <w:t>.</w:t>
            </w:r>
          </w:p>
        </w:tc>
      </w:tr>
      <w:tr w:rsidR="0098588A" w:rsidRPr="00661F5B" w:rsidTr="00EF3275">
        <w:trPr>
          <w:cantSplit/>
          <w:trHeight w:val="180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4458E4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EF3275">
        <w:trPr>
          <w:cantSplit/>
          <w:trHeight w:val="513"/>
        </w:trPr>
        <w:tc>
          <w:tcPr>
            <w:tcW w:w="284" w:type="dxa"/>
            <w:vMerge w:val="restart"/>
            <w:textDirection w:val="btLr"/>
          </w:tcPr>
          <w:p w:rsidR="0098588A" w:rsidRPr="004458E4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567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75B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</w:rPr>
              <w:t>Чтение</w:t>
            </w:r>
            <w:r w:rsidRPr="00661F5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Пересказ</w:t>
            </w:r>
            <w:r w:rsidRPr="00661F5B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8588A" w:rsidRPr="00661F5B" w:rsidTr="00661F5B">
        <w:trPr>
          <w:cantSplit/>
          <w:trHeight w:val="522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445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75B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Техника чтения</w:t>
            </w:r>
          </w:p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661F5B">
        <w:trPr>
          <w:cantSplit/>
          <w:trHeight w:val="392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513"/>
        </w:trPr>
        <w:tc>
          <w:tcPr>
            <w:tcW w:w="284" w:type="dxa"/>
            <w:vMerge w:val="restart"/>
            <w:textDirection w:val="btLr"/>
          </w:tcPr>
          <w:p w:rsidR="0098588A" w:rsidRPr="004458E4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75B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Повторение изученного материала по теме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Dictation. </w:t>
            </w:r>
            <w:r w:rsidRPr="00661F5B">
              <w:rPr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Подготовит к </w:t>
            </w:r>
            <w:proofErr w:type="spellStart"/>
            <w:proofErr w:type="gramStart"/>
            <w:r w:rsidRPr="00661F5B">
              <w:rPr>
                <w:sz w:val="16"/>
                <w:szCs w:val="16"/>
              </w:rPr>
              <w:t>контроль-ной</w:t>
            </w:r>
            <w:proofErr w:type="spellEnd"/>
            <w:proofErr w:type="gramEnd"/>
            <w:r w:rsidRPr="00661F5B">
              <w:rPr>
                <w:sz w:val="16"/>
                <w:szCs w:val="16"/>
              </w:rPr>
              <w:t xml:space="preserve"> работе. </w:t>
            </w:r>
          </w:p>
        </w:tc>
      </w:tr>
      <w:tr w:rsidR="0098588A" w:rsidRPr="00661F5B" w:rsidTr="00EF3275">
        <w:trPr>
          <w:cantSplit/>
          <w:trHeight w:val="265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4458E4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5115BE" w:rsidRDefault="0098588A" w:rsidP="00732D62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8588A" w:rsidRPr="005115BE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588A" w:rsidRPr="005115BE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566F51" w:rsidRPr="00661F5B" w:rsidTr="00EF3275">
        <w:trPr>
          <w:cantSplit/>
          <w:trHeight w:val="515"/>
        </w:trPr>
        <w:tc>
          <w:tcPr>
            <w:tcW w:w="284" w:type="dxa"/>
            <w:vMerge w:val="restart"/>
            <w:textDirection w:val="btLr"/>
          </w:tcPr>
          <w:p w:rsidR="00566F51" w:rsidRPr="004458E4" w:rsidRDefault="00566F51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566F51" w:rsidRPr="004458E4" w:rsidRDefault="00566F51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58E4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№5.</w:t>
            </w:r>
          </w:p>
        </w:tc>
        <w:tc>
          <w:tcPr>
            <w:tcW w:w="567" w:type="dxa"/>
          </w:tcPr>
          <w:p w:rsidR="00566F51" w:rsidRDefault="00566F51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566F51" w:rsidRPr="00A65EC3" w:rsidRDefault="00566F51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66F51" w:rsidRPr="00661F5B" w:rsidRDefault="00566F51" w:rsidP="00732D62">
            <w:pPr>
              <w:pStyle w:val="11"/>
              <w:rPr>
                <w:b/>
                <w:bCs/>
                <w:sz w:val="16"/>
                <w:szCs w:val="16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661F5B">
              <w:rPr>
                <w:b/>
                <w:bCs/>
                <w:sz w:val="16"/>
                <w:szCs w:val="16"/>
              </w:rPr>
              <w:t xml:space="preserve"> № 5</w:t>
            </w:r>
          </w:p>
        </w:tc>
        <w:tc>
          <w:tcPr>
            <w:tcW w:w="3119" w:type="dxa"/>
            <w:vMerge w:val="restart"/>
          </w:tcPr>
          <w:p w:rsidR="00566F51" w:rsidRPr="00661F5B" w:rsidRDefault="00566F51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66F51" w:rsidRPr="00661F5B" w:rsidRDefault="00566F51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566F51" w:rsidRPr="00661F5B" w:rsidRDefault="00566F51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6F51" w:rsidRPr="00661F5B" w:rsidRDefault="00566F51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98588A" w:rsidRDefault="0098588A" w:rsidP="004458E4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DA746D" w:rsidRDefault="0098588A" w:rsidP="00A65EC3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EF3275" w:rsidRDefault="00EF3275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A237D3" w:rsidRPr="003075EB" w:rsidTr="00A237D3">
        <w:trPr>
          <w:cantSplit/>
          <w:trHeight w:val="280"/>
        </w:trPr>
        <w:tc>
          <w:tcPr>
            <w:tcW w:w="15735" w:type="dxa"/>
            <w:gridSpan w:val="8"/>
          </w:tcPr>
          <w:p w:rsidR="00A237D3" w:rsidRPr="00661F5B" w:rsidRDefault="00A237D3" w:rsidP="003B6137">
            <w:pPr>
              <w:pStyle w:val="11"/>
              <w:jc w:val="center"/>
              <w:rPr>
                <w:i/>
                <w:sz w:val="16"/>
                <w:szCs w:val="16"/>
                <w:lang w:val="en-US"/>
              </w:rPr>
            </w:pPr>
            <w:r w:rsidRPr="00661F5B">
              <w:rPr>
                <w:b/>
                <w:bCs/>
                <w:i/>
                <w:sz w:val="16"/>
                <w:szCs w:val="16"/>
                <w:lang w:val="en-US"/>
              </w:rPr>
              <w:t>The way we look. Unit six.</w:t>
            </w:r>
          </w:p>
        </w:tc>
      </w:tr>
      <w:tr w:rsidR="0098588A" w:rsidRPr="00661F5B" w:rsidTr="0098588A">
        <w:trPr>
          <w:cantSplit/>
          <w:trHeight w:val="598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F75B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Части тела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Able smell body head eye ear mouth neck finger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toe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tricycle leg vote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To be able to, to be great, to be heaven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can in future simple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To be able to (in present, past, future)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Affixation: un+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adj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adj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ful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What /who/ when/ where shall I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Linguistic representation of the concepts 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нога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рука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пальцы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Слушание, устная речь</w:t>
            </w:r>
          </w:p>
        </w:tc>
        <w:tc>
          <w:tcPr>
            <w:tcW w:w="3260" w:type="dxa"/>
            <w:vMerge w:val="restart"/>
          </w:tcPr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Учащиеся:</w:t>
            </w:r>
          </w:p>
          <w:p w:rsidR="005115BE" w:rsidRPr="005115BE" w:rsidRDefault="005115BE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небольшие тексты, отдельные фразы, дифференцируют фразы и соотносят тексты с рисунками;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новые слова, словосочетания, фразы, читают их и воспроизводят в речи;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 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знакомятся, отрабатывают в различных тренировочных упражнениях и используют в речи эквивалент модального глагола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can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, оборот </w:t>
            </w:r>
            <w:proofErr w:type="gram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</w:t>
            </w:r>
            <w:proofErr w:type="gramEnd"/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be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able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lastRenderedPageBreak/>
              <w:t>to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, модальные глаголы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must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/</w:t>
            </w:r>
            <w:proofErr w:type="spell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mustn</w:t>
            </w:r>
            <w:proofErr w:type="spellEnd"/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’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should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/</w:t>
            </w:r>
            <w:proofErr w:type="spell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shouldn</w:t>
            </w:r>
            <w:proofErr w:type="spellEnd"/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’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may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/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may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not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группой существительных, которые употребляются только во множественном числе, практикуются в их употреблении;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тренируются в использовании разделительных вопросов с различными глаголами;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лингвострановедческой информацией о различиях между русскими су</w:t>
            </w:r>
            <w:r w:rsidRPr="005115BE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ществительными </w:t>
            </w:r>
            <w:r w:rsidRPr="005115BE">
              <w:rPr>
                <w:rFonts w:ascii="Times New Roman" w:hAnsi="Times New Roman"/>
                <w:i/>
                <w:iCs/>
                <w:spacing w:val="-3"/>
                <w:sz w:val="17"/>
                <w:szCs w:val="17"/>
              </w:rPr>
              <w:t>рука</w:t>
            </w:r>
            <w:r w:rsidRPr="005115BE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pacing w:val="-3"/>
                <w:sz w:val="17"/>
                <w:szCs w:val="17"/>
              </w:rPr>
              <w:t>нога</w:t>
            </w:r>
            <w:r w:rsidRPr="005115BE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pacing w:val="-3"/>
                <w:sz w:val="17"/>
                <w:szCs w:val="17"/>
              </w:rPr>
              <w:t>палец</w:t>
            </w:r>
            <w:r w:rsidRPr="005115BE"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и их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английскими аналогами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hand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arm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foot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leg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finger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знакомятся с еще одним способом деривации: образованием имен прилагательных с помощью префикса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un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-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и суффикса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-</w:t>
            </w:r>
            <w:proofErr w:type="spell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fil</w:t>
            </w:r>
            <w:proofErr w:type="spellEnd"/>
            <w:r w:rsidRPr="005115B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описывают внешность людей с помощью картинок и характер людей с помощью информации об их действиях и способностях;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учатся соблюдать правила политкорректности при описании характера человека и соблюдают их в речи;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строят вопросы по предложенным им ответам;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говорят о своих вкусах в одежде;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перефразируют предложения с помощью безличных структур типа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it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>’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important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for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me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do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sth</w:t>
            </w:r>
            <w:proofErr w:type="spellEnd"/>
            <w:r w:rsidRPr="005115BE">
              <w:rPr>
                <w:rFonts w:ascii="Times New Roman" w:hAnsi="Times New Roman"/>
                <w:sz w:val="17"/>
                <w:szCs w:val="17"/>
              </w:rPr>
              <w:t>);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составляют монологическое высказывание-рассуждение на предложенную тему;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выполняют проектное задание;</w:t>
            </w:r>
          </w:p>
          <w:p w:rsidR="0098588A" w:rsidRPr="00010909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 выполняют контрольные задания и осуществляют анализ выполненной работы</w:t>
            </w: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lastRenderedPageBreak/>
              <w:t>Ex.9-11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 192</w:t>
            </w:r>
          </w:p>
        </w:tc>
      </w:tr>
      <w:tr w:rsidR="0098588A" w:rsidRPr="00661F5B" w:rsidTr="00010909">
        <w:trPr>
          <w:cantSplit/>
          <w:trHeight w:val="491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010909" w:rsidRDefault="0098588A" w:rsidP="00010909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F75B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Описание внешности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Round oval slim stout curly fair turned -up shapely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What do they look like? What is he/she like? What are they like? It is dangerous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modal verbs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Must/mustn’t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Should/shouldn’t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Устная речь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Ex.8-9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P197</w:t>
            </w:r>
          </w:p>
        </w:tc>
      </w:tr>
      <w:tr w:rsidR="0098588A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537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F75B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98588A" w:rsidRPr="00010909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Черты характера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Afraid joke kind unkind clever friendly unfriendly honest brave selfish active unselfish stupid lazy greedy rather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be afraid, rather selfish, ask for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., in the future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modal verbs: should, must affixation(un+ adjective) </w:t>
            </w: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modal verb may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Questions of permission with may(can) and answers to them 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(подобрать картинки к тексту)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Ex12-13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p. 203-204</w:t>
            </w:r>
          </w:p>
        </w:tc>
      </w:tr>
      <w:tr w:rsidR="0098588A" w:rsidRPr="00661F5B" w:rsidTr="00661F5B">
        <w:trPr>
          <w:cantSplit/>
          <w:trHeight w:val="582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906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proofErr w:type="spellStart"/>
            <w:r w:rsidR="00F75B77">
              <w:rPr>
                <w:rFonts w:ascii="Times New Roman" w:hAnsi="Times New Roman"/>
                <w:sz w:val="16"/>
                <w:szCs w:val="16"/>
              </w:rPr>
              <w:t>7</w:t>
            </w:r>
            <w:proofErr w:type="spellEnd"/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Предметы одежды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Jeans leggings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pyjamas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shorts scarf sweater sandals jacket to look(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выглядеть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nightie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 wear to put on to take off fashion 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fashionable old-fashioned neat important round (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вокруг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 still (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всё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ещё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look good, to be important to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be important for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 do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smth</w:t>
            </w:r>
            <w:proofErr w:type="spellEnd"/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lastRenderedPageBreak/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model verbs.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articles of clothes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Nouns clothes,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pyjamas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Disjunctive questions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lastRenderedPageBreak/>
              <w:t>Чтение</w:t>
            </w:r>
            <w:proofErr w:type="gramStart"/>
            <w:r w:rsidRPr="00661F5B">
              <w:rPr>
                <w:sz w:val="16"/>
                <w:szCs w:val="16"/>
              </w:rPr>
              <w:t>.у</w:t>
            </w:r>
            <w:proofErr w:type="gramEnd"/>
            <w:r w:rsidRPr="00661F5B">
              <w:rPr>
                <w:sz w:val="16"/>
                <w:szCs w:val="16"/>
              </w:rPr>
              <w:t xml:space="preserve">пр.6 стр207 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.11-12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210-211 </w:t>
            </w:r>
            <w:r w:rsidRPr="00661F5B">
              <w:rPr>
                <w:sz w:val="16"/>
                <w:szCs w:val="16"/>
                <w:lang w:val="en-US"/>
              </w:rPr>
              <w:t>p</w:t>
            </w:r>
          </w:p>
        </w:tc>
      </w:tr>
      <w:tr w:rsidR="0098588A" w:rsidRPr="00661F5B" w:rsidTr="00661F5B">
        <w:trPr>
          <w:cantSplit/>
          <w:trHeight w:val="919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567"/>
        </w:trPr>
        <w:tc>
          <w:tcPr>
            <w:tcW w:w="284" w:type="dxa"/>
            <w:vMerge w:val="restart"/>
            <w:textDirection w:val="btLr"/>
          </w:tcPr>
          <w:p w:rsidR="0098588A" w:rsidRPr="007C7A9D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Человек и его одежда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Free trousers suit dress skirt shirt t-shirt sweat shirt coat raincoat fur coat shoe gloves mittens light style stylish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Just right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Disjunctive questions (continued)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No, nobody nothing etc. in disjunctive questions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Выполнение упражнений, работа с текстом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.11-12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 </w:t>
            </w: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218-219</w:t>
            </w:r>
          </w:p>
        </w:tc>
      </w:tr>
      <w:tr w:rsidR="0098588A" w:rsidRPr="00661F5B" w:rsidTr="00661F5B">
        <w:trPr>
          <w:cantSplit/>
          <w:trHeight w:val="552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399"/>
        </w:trPr>
        <w:tc>
          <w:tcPr>
            <w:tcW w:w="284" w:type="dxa"/>
            <w:vMerge w:val="restart"/>
            <w:textDirection w:val="btLr"/>
          </w:tcPr>
          <w:p w:rsidR="0098588A" w:rsidRPr="007C7A9D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Listening 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374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506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Практика речи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Speaking.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399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491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Reading.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414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521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Project work.</w:t>
            </w:r>
            <w:proofErr w:type="spellStart"/>
            <w:r w:rsidRPr="00661F5B">
              <w:rPr>
                <w:sz w:val="16"/>
                <w:szCs w:val="16"/>
              </w:rPr>
              <w:t>стр</w:t>
            </w:r>
            <w:proofErr w:type="spellEnd"/>
            <w:r w:rsidRPr="00661F5B">
              <w:rPr>
                <w:sz w:val="16"/>
                <w:szCs w:val="16"/>
                <w:lang w:val="en-US"/>
              </w:rPr>
              <w:t>.59</w:t>
            </w:r>
          </w:p>
        </w:tc>
      </w:tr>
      <w:tr w:rsidR="0098588A" w:rsidRPr="00661F5B" w:rsidTr="00661F5B">
        <w:trPr>
          <w:cantSplit/>
          <w:trHeight w:val="384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491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</w:rPr>
              <w:t>Письмо</w:t>
            </w:r>
            <w:r w:rsidRPr="00661F5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661F5B">
        <w:trPr>
          <w:cantSplit/>
          <w:trHeight w:val="414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507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Пересказ</w:t>
            </w:r>
            <w:r w:rsidRPr="00661F5B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8588A" w:rsidRPr="00661F5B" w:rsidTr="00661F5B">
        <w:trPr>
          <w:cantSplit/>
          <w:trHeight w:val="582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475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Техника чтения</w:t>
            </w:r>
          </w:p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362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613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Повторение изученного материала по теме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Dictation. </w:t>
            </w:r>
            <w:r w:rsidRPr="00661F5B">
              <w:rPr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Подготовит к </w:t>
            </w:r>
            <w:proofErr w:type="spellStart"/>
            <w:proofErr w:type="gramStart"/>
            <w:r w:rsidRPr="00661F5B">
              <w:rPr>
                <w:sz w:val="16"/>
                <w:szCs w:val="16"/>
              </w:rPr>
              <w:t>контроль-ной</w:t>
            </w:r>
            <w:proofErr w:type="spellEnd"/>
            <w:proofErr w:type="gramEnd"/>
            <w:r w:rsidRPr="00661F5B">
              <w:rPr>
                <w:sz w:val="16"/>
                <w:szCs w:val="16"/>
              </w:rPr>
              <w:t xml:space="preserve"> работе. </w:t>
            </w:r>
          </w:p>
        </w:tc>
      </w:tr>
      <w:tr w:rsidR="0098588A" w:rsidRPr="00661F5B" w:rsidTr="00661F5B">
        <w:trPr>
          <w:cantSplit/>
          <w:trHeight w:val="492"/>
        </w:trPr>
        <w:tc>
          <w:tcPr>
            <w:tcW w:w="284" w:type="dxa"/>
            <w:vMerge/>
            <w:textDirection w:val="btLr"/>
          </w:tcPr>
          <w:p w:rsidR="0098588A" w:rsidRPr="005115BE" w:rsidRDefault="0098588A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5115BE" w:rsidRDefault="0098588A" w:rsidP="00732D62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8588A" w:rsidRPr="005115BE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588A" w:rsidRPr="005115BE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566F51">
        <w:trPr>
          <w:cantSplit/>
          <w:trHeight w:val="687"/>
        </w:trPr>
        <w:tc>
          <w:tcPr>
            <w:tcW w:w="284" w:type="dxa"/>
            <w:vMerge w:val="restart"/>
            <w:textDirection w:val="btLr"/>
          </w:tcPr>
          <w:p w:rsidR="0098588A" w:rsidRPr="007C7A9D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8</w:t>
            </w:r>
            <w:r w:rsidR="00F75B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vMerge w:val="restart"/>
          </w:tcPr>
          <w:p w:rsidR="0098588A" w:rsidRPr="007C7A9D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C7A9D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№6.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b/>
                <w:bCs/>
                <w:sz w:val="16"/>
                <w:szCs w:val="16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661F5B">
              <w:rPr>
                <w:b/>
                <w:bCs/>
                <w:sz w:val="16"/>
                <w:szCs w:val="16"/>
              </w:rPr>
              <w:t xml:space="preserve"> № 6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566F51" w:rsidRPr="00661F5B" w:rsidTr="00566F51">
        <w:trPr>
          <w:cantSplit/>
          <w:trHeight w:val="541"/>
        </w:trPr>
        <w:tc>
          <w:tcPr>
            <w:tcW w:w="284" w:type="dxa"/>
            <w:vMerge/>
            <w:textDirection w:val="btLr"/>
          </w:tcPr>
          <w:p w:rsidR="00566F51" w:rsidRPr="00661F5B" w:rsidRDefault="00566F51" w:rsidP="007C7A9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566F51" w:rsidRPr="007C7A9D" w:rsidRDefault="00566F51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566F51" w:rsidRDefault="00566F51" w:rsidP="00A65EC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66F51" w:rsidRPr="00661F5B" w:rsidRDefault="00566F51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566F51" w:rsidRPr="00661F5B" w:rsidRDefault="00566F51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66F51" w:rsidRPr="00661F5B" w:rsidRDefault="00566F51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6F51" w:rsidRPr="00661F5B" w:rsidRDefault="00566F51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6F51" w:rsidRPr="00661F5B" w:rsidRDefault="00566F51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010909" w:rsidRPr="00566F51" w:rsidTr="0098588A">
        <w:trPr>
          <w:cantSplit/>
          <w:trHeight w:val="71"/>
        </w:trPr>
        <w:tc>
          <w:tcPr>
            <w:tcW w:w="15735" w:type="dxa"/>
            <w:gridSpan w:val="8"/>
          </w:tcPr>
          <w:p w:rsidR="00010909" w:rsidRPr="007C7A9D" w:rsidRDefault="00010909" w:rsidP="0098588A">
            <w:pPr>
              <w:pStyle w:val="11"/>
              <w:jc w:val="center"/>
              <w:rPr>
                <w:i/>
                <w:sz w:val="16"/>
                <w:szCs w:val="16"/>
                <w:lang w:val="en-US"/>
              </w:rPr>
            </w:pPr>
            <w:r w:rsidRPr="00661F5B">
              <w:rPr>
                <w:b/>
                <w:bCs/>
                <w:i/>
                <w:sz w:val="16"/>
                <w:szCs w:val="16"/>
                <w:lang w:val="en-US"/>
              </w:rPr>
              <w:t>In and out of school. Unit seven</w:t>
            </w:r>
            <w:r w:rsidRPr="00661F5B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98588A" w:rsidRPr="00661F5B" w:rsidTr="0098588A">
        <w:trPr>
          <w:cantSplit/>
          <w:trHeight w:val="828"/>
        </w:trPr>
        <w:tc>
          <w:tcPr>
            <w:tcW w:w="284" w:type="dxa"/>
            <w:vMerge w:val="restart"/>
            <w:textDirection w:val="btLr"/>
          </w:tcPr>
          <w:p w:rsidR="0098588A" w:rsidRPr="008745F5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Школьные принадлежности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Textbook exercise book daybook glue dictionary pencil case pencil sharpener felt-tip pen brush paint ruler rubber paper chalk mark calculator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As you see it,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colour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paper,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colour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pencil your own, a mark in a subject a mark for answer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disjunctive questions.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1) countable and uncountable nouns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2) Transference of uncountable into countable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Диалог</w:t>
            </w:r>
            <w:r w:rsidRPr="00661F5B">
              <w:rPr>
                <w:sz w:val="16"/>
                <w:szCs w:val="16"/>
                <w:lang w:val="en-US"/>
              </w:rPr>
              <w:t xml:space="preserve">. 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упр.5 стр. 222</w:t>
            </w:r>
          </w:p>
        </w:tc>
        <w:tc>
          <w:tcPr>
            <w:tcW w:w="3260" w:type="dxa"/>
            <w:vMerge w:val="restart"/>
          </w:tcPr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Учащиеся:</w:t>
            </w:r>
          </w:p>
          <w:p w:rsidR="005115BE" w:rsidRPr="005115BE" w:rsidRDefault="005115BE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новые слова, словосочетания, фразы, читают их и воспроизводят в речи;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воспринимают на слух небольшие тексты и соотносят их с заданной информацией, правильно воспринимают на слух отдельные фразы и лексические единицы, из которых они состоят;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отвечают на вопросы, связанные с их собственным жизненным опытом;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разыгрывают по ролям тематические диалоги (диалог-расспрос и диалог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 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— обмен мнениями);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сопоставляют структуры английских и русских реплик, служащих ответами на разделительные вопросы;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знакомятся со словосочетаниями, включающими глагол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tell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, и используют их в речи, дифференцируют глаголы говорения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say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tell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speak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talk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и используют их в речи;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учатся использовать нулевой артикль с существительными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school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university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college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work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hospital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bed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church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понятием синонимии в английском языке и отдельными примерами данного явления;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— 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практикуются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в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употреблении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предлогов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,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используемых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в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словосочетаниях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to be fond of, to be good at, to be afraid of, to be interested in; to be surprised at, to be sure of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учатся правильно строить вопросы к </w:t>
            </w:r>
            <w:r w:rsidRPr="005115BE">
              <w:rPr>
                <w:rFonts w:ascii="Times New Roman" w:hAnsi="Times New Roman"/>
                <w:sz w:val="17"/>
                <w:szCs w:val="17"/>
              </w:rPr>
              <w:lastRenderedPageBreak/>
              <w:t>подлежащему и используют их в речи;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знакомятся с особенностями употребления слов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such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и </w:t>
            </w:r>
            <w:r w:rsidRPr="005115BE">
              <w:rPr>
                <w:rFonts w:ascii="Times New Roman" w:hAnsi="Times New Roman"/>
                <w:i/>
                <w:iCs/>
                <w:sz w:val="17"/>
                <w:szCs w:val="17"/>
                <w:lang w:val="en-US"/>
              </w:rPr>
              <w:t>so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и используют их в речи;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знакомятся с существующими в Англ</w:t>
            </w:r>
            <w:proofErr w:type="gramStart"/>
            <w:r w:rsidRPr="005115BE">
              <w:rPr>
                <w:rFonts w:ascii="Times New Roman" w:hAnsi="Times New Roman"/>
                <w:sz w:val="17"/>
                <w:szCs w:val="17"/>
              </w:rPr>
              <w:t>ии и Уэ</w:t>
            </w:r>
            <w:proofErr w:type="gramEnd"/>
            <w:r w:rsidRPr="005115BE">
              <w:rPr>
                <w:rFonts w:ascii="Times New Roman" w:hAnsi="Times New Roman"/>
                <w:sz w:val="17"/>
                <w:szCs w:val="17"/>
              </w:rPr>
              <w:t>льсе типами школ, этапами обучения и сдаваемыми школьниками экзаменами, системой оценок;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читают тексты и соотносят полученную из них информацию с правильными и неправильными утверждениями;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 xml:space="preserve">— с помощью картинок сопоставляют грамматические времена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Present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simple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Present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progressive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и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Past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5115BE">
              <w:rPr>
                <w:rFonts w:ascii="Times New Roman" w:hAnsi="Times New Roman"/>
                <w:sz w:val="17"/>
                <w:szCs w:val="17"/>
                <w:lang w:val="en-US"/>
              </w:rPr>
              <w:t>progressive</w:t>
            </w:r>
            <w:r w:rsidRPr="005115B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говорят о своей школе и о школах в Британии;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разучивают рифмовку;</w:t>
            </w:r>
          </w:p>
          <w:p w:rsidR="0098588A" w:rsidRPr="005115BE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 выполняют проектное задание;</w:t>
            </w:r>
          </w:p>
          <w:p w:rsidR="0098588A" w:rsidRPr="008745F5" w:rsidRDefault="0098588A" w:rsidP="0098588A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115BE">
              <w:rPr>
                <w:rFonts w:ascii="Times New Roman" w:hAnsi="Times New Roman"/>
                <w:sz w:val="17"/>
                <w:szCs w:val="17"/>
              </w:rPr>
              <w:t>— выполняют контрольные задания и осуществляют анализ выполненной работы</w:t>
            </w: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lastRenderedPageBreak/>
              <w:t>Ex</w:t>
            </w:r>
            <w:r w:rsidRPr="00661F5B">
              <w:rPr>
                <w:sz w:val="16"/>
                <w:szCs w:val="16"/>
              </w:rPr>
              <w:t xml:space="preserve">. 10-11 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p.</w:t>
            </w:r>
            <w:r w:rsidRPr="00661F5B">
              <w:rPr>
                <w:sz w:val="16"/>
                <w:szCs w:val="16"/>
              </w:rPr>
              <w:t>224.</w:t>
            </w:r>
          </w:p>
        </w:tc>
      </w:tr>
      <w:tr w:rsidR="0098588A" w:rsidRPr="00661F5B" w:rsidTr="00661F5B">
        <w:trPr>
          <w:cantSplit/>
          <w:trHeight w:val="629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8745F5" w:rsidRDefault="0098588A" w:rsidP="008745F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782"/>
        </w:trPr>
        <w:tc>
          <w:tcPr>
            <w:tcW w:w="284" w:type="dxa"/>
            <w:vMerge w:val="restart"/>
            <w:textDirection w:val="btLr"/>
          </w:tcPr>
          <w:p w:rsidR="0098588A" w:rsidRPr="008745F5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Школы в Англии и в Уэльсе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Draw drawing carry borrow find learn tell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learn by heart, to borrow from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to tell the time, to tell a story, to tell a lie (lies), to tell the truth, to tell a fairy tale, junior school, infant school, primary school, secondary school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countable and uncountable nouns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Answers to disjunctive questions. Comparison with Russian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2) Synonyms say, tell, speak, and talk. 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Работа с текстом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.10-11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.231-232.</w:t>
            </w:r>
          </w:p>
        </w:tc>
      </w:tr>
      <w:tr w:rsidR="0098588A" w:rsidRPr="00661F5B" w:rsidTr="00661F5B">
        <w:trPr>
          <w:cantSplit/>
          <w:trHeight w:val="675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EF3275">
        <w:trPr>
          <w:cantSplit/>
          <w:trHeight w:val="913"/>
        </w:trPr>
        <w:tc>
          <w:tcPr>
            <w:tcW w:w="284" w:type="dxa"/>
            <w:vMerge w:val="restart"/>
            <w:textDirection w:val="btLr"/>
          </w:tcPr>
          <w:p w:rsidR="0098588A" w:rsidRPr="008745F5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75B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Школьное расписание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Education form teacher subject most (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</w:rPr>
              <w:t>большинст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во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 geography mathematics (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maths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 form science art biology term physics free chemistry age literature break information technology</w:t>
            </w:r>
          </w:p>
          <w:p w:rsidR="003075EB" w:rsidRPr="00EF3275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Religious (physical, social) education, to go to (to be at) school (university, bed, work, hospital, church,) to be in the … form, to take a break, a lunch break, a coffee break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Слушание, говорение.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.10-11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.238</w:t>
            </w:r>
          </w:p>
        </w:tc>
      </w:tr>
      <w:tr w:rsidR="0098588A" w:rsidRPr="00661F5B" w:rsidTr="00EF3275">
        <w:trPr>
          <w:cantSplit/>
          <w:trHeight w:val="1266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7A1E39" w:rsidRPr="007A1E39" w:rsidRDefault="007A1E39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843"/>
        </w:trPr>
        <w:tc>
          <w:tcPr>
            <w:tcW w:w="284" w:type="dxa"/>
            <w:vMerge w:val="restart"/>
            <w:textDirection w:val="btLr"/>
          </w:tcPr>
          <w:p w:rsidR="0098588A" w:rsidRPr="008745F5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75B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Школы в России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Report result language rule foreign modern mark group same classmate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speak a language, a mark for an answer, a mark in a subject, to give a mark, to be afraid of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/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be sure of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be fond of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be surprised at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smb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smth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to be good at 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sth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, cheer up, to do sums, there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Revision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zero articles in structures to go to school (university, work, hospital bed, church).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</w:p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Composition as a type of forming new words. (N+N)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Диалог 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.10-11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.245</w:t>
            </w:r>
          </w:p>
        </w:tc>
      </w:tr>
      <w:tr w:rsidR="0098588A" w:rsidRPr="00661F5B" w:rsidTr="00661F5B">
        <w:trPr>
          <w:cantSplit/>
          <w:trHeight w:val="798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460"/>
        </w:trPr>
        <w:tc>
          <w:tcPr>
            <w:tcW w:w="284" w:type="dxa"/>
            <w:vMerge w:val="restart"/>
            <w:textDirection w:val="btLr"/>
          </w:tcPr>
          <w:p w:rsidR="0098588A" w:rsidRPr="008745F5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75B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Телефонный разговор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An interview the others such location heart remember even</w:t>
            </w: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Lucky you, I can’t wait, far away, to run a race(</w:t>
            </w:r>
            <w:proofErr w:type="spellStart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сос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тязаться</w:t>
            </w:r>
            <w:proofErr w:type="spellEnd"/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в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61F5B">
              <w:rPr>
                <w:rFonts w:ascii="Times New Roman" w:hAnsi="Times New Roman"/>
                <w:sz w:val="16"/>
                <w:szCs w:val="16"/>
              </w:rPr>
              <w:t>беге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New grammar</w:t>
            </w: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: questions to the subject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Слушание, монологическая и </w:t>
            </w:r>
            <w:proofErr w:type="spellStart"/>
            <w:proofErr w:type="gramStart"/>
            <w:r w:rsidRPr="00661F5B">
              <w:rPr>
                <w:sz w:val="16"/>
                <w:szCs w:val="16"/>
              </w:rPr>
              <w:t>диало-гическая</w:t>
            </w:r>
            <w:proofErr w:type="spellEnd"/>
            <w:proofErr w:type="gramEnd"/>
            <w:r w:rsidRPr="00661F5B">
              <w:rPr>
                <w:sz w:val="16"/>
                <w:szCs w:val="16"/>
              </w:rPr>
              <w:t xml:space="preserve"> речь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Ex</w:t>
            </w:r>
            <w:r w:rsidRPr="00661F5B">
              <w:rPr>
                <w:sz w:val="16"/>
                <w:szCs w:val="16"/>
              </w:rPr>
              <w:t>.9-10</w:t>
            </w:r>
          </w:p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>p</w:t>
            </w:r>
            <w:r w:rsidRPr="00661F5B">
              <w:rPr>
                <w:sz w:val="16"/>
                <w:szCs w:val="16"/>
              </w:rPr>
              <w:t>.249-251</w:t>
            </w:r>
          </w:p>
        </w:tc>
      </w:tr>
      <w:tr w:rsidR="0098588A" w:rsidRPr="00661F5B" w:rsidTr="00EF3275">
        <w:trPr>
          <w:cantSplit/>
          <w:trHeight w:val="184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538"/>
        </w:trPr>
        <w:tc>
          <w:tcPr>
            <w:tcW w:w="284" w:type="dxa"/>
            <w:vMerge w:val="restart"/>
            <w:textDirection w:val="btLr"/>
          </w:tcPr>
          <w:p w:rsidR="0098588A" w:rsidRPr="008745F5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F75B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Listening 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Слушание.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551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8745F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491"/>
        </w:trPr>
        <w:tc>
          <w:tcPr>
            <w:tcW w:w="284" w:type="dxa"/>
            <w:vMerge w:val="restart"/>
            <w:textDirection w:val="btLr"/>
          </w:tcPr>
          <w:p w:rsidR="0098588A" w:rsidRPr="00F75B77" w:rsidRDefault="00F75B77" w:rsidP="008745F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Практика речи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Speaking.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Говорение.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414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8745F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475"/>
        </w:trPr>
        <w:tc>
          <w:tcPr>
            <w:tcW w:w="284" w:type="dxa"/>
            <w:vMerge w:val="restart"/>
            <w:textDirection w:val="btLr"/>
          </w:tcPr>
          <w:p w:rsidR="0098588A" w:rsidRPr="00F75B77" w:rsidRDefault="00F75B77" w:rsidP="008745F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Reading.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430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8745F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429"/>
        </w:trPr>
        <w:tc>
          <w:tcPr>
            <w:tcW w:w="284" w:type="dxa"/>
            <w:vMerge w:val="restart"/>
            <w:textDirection w:val="btLr"/>
          </w:tcPr>
          <w:p w:rsidR="0098588A" w:rsidRPr="00F75B77" w:rsidRDefault="00F75B77" w:rsidP="008745F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Письмо.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Project work.</w:t>
            </w:r>
            <w:proofErr w:type="spellStart"/>
            <w:r w:rsidRPr="00661F5B">
              <w:rPr>
                <w:sz w:val="16"/>
                <w:szCs w:val="16"/>
              </w:rPr>
              <w:t>стр</w:t>
            </w:r>
            <w:proofErr w:type="spellEnd"/>
            <w:r w:rsidRPr="00661F5B">
              <w:rPr>
                <w:sz w:val="16"/>
                <w:szCs w:val="16"/>
                <w:lang w:val="en-US"/>
              </w:rPr>
              <w:t>.87</w:t>
            </w:r>
          </w:p>
        </w:tc>
      </w:tr>
      <w:tr w:rsidR="0098588A" w:rsidRPr="00661F5B" w:rsidTr="00EF3275">
        <w:trPr>
          <w:cantSplit/>
          <w:trHeight w:val="282"/>
        </w:trPr>
        <w:tc>
          <w:tcPr>
            <w:tcW w:w="284" w:type="dxa"/>
            <w:vMerge/>
            <w:textDirection w:val="btLr"/>
          </w:tcPr>
          <w:p w:rsidR="0098588A" w:rsidRPr="00661F5B" w:rsidRDefault="0098588A" w:rsidP="008745F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98588A">
        <w:trPr>
          <w:cantSplit/>
          <w:trHeight w:val="536"/>
        </w:trPr>
        <w:tc>
          <w:tcPr>
            <w:tcW w:w="284" w:type="dxa"/>
            <w:vMerge w:val="restart"/>
            <w:textDirection w:val="btLr"/>
          </w:tcPr>
          <w:p w:rsidR="0098588A" w:rsidRPr="008745F5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Activity book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1F5B">
              <w:rPr>
                <w:rFonts w:ascii="Times New Roman" w:hAnsi="Times New Roman"/>
                <w:sz w:val="16"/>
                <w:szCs w:val="16"/>
                <w:lang w:val="en-US"/>
              </w:rPr>
              <w:t>Writing.</w:t>
            </w: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</w:rPr>
              <w:t>Письмо</w:t>
            </w:r>
            <w:r w:rsidRPr="00661F5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EF3275">
        <w:trPr>
          <w:cantSplit/>
          <w:trHeight w:val="311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</w:p>
        </w:tc>
      </w:tr>
      <w:tr w:rsidR="0098588A" w:rsidRPr="00661F5B" w:rsidTr="00EF3275">
        <w:trPr>
          <w:cantSplit/>
          <w:trHeight w:val="433"/>
        </w:trPr>
        <w:tc>
          <w:tcPr>
            <w:tcW w:w="284" w:type="dxa"/>
            <w:vMerge w:val="restart"/>
            <w:textDirection w:val="btLr"/>
          </w:tcPr>
          <w:p w:rsidR="0098588A" w:rsidRPr="008745F5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Чтение.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Пересказ</w:t>
            </w:r>
            <w:r w:rsidRPr="00661F5B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8588A" w:rsidRPr="00661F5B" w:rsidTr="00EF3275">
        <w:trPr>
          <w:cantSplit/>
          <w:trHeight w:val="299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407"/>
        </w:trPr>
        <w:tc>
          <w:tcPr>
            <w:tcW w:w="284" w:type="dxa"/>
            <w:vMerge w:val="restart"/>
            <w:textDirection w:val="btLr"/>
          </w:tcPr>
          <w:p w:rsidR="0098588A" w:rsidRPr="008745F5" w:rsidRDefault="00F75B77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чтение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A65EC3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Reading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</w:rPr>
              <w:t>Чтение</w:t>
            </w:r>
            <w:r w:rsidRPr="00661F5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Техника чтения</w:t>
            </w:r>
          </w:p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230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478"/>
        </w:trPr>
        <w:tc>
          <w:tcPr>
            <w:tcW w:w="284" w:type="dxa"/>
            <w:vMerge w:val="restart"/>
            <w:textDirection w:val="btLr"/>
          </w:tcPr>
          <w:p w:rsidR="0098588A" w:rsidRPr="008745F5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75B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Повторение изученного материала по теме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rPr>
                <w:sz w:val="16"/>
                <w:szCs w:val="16"/>
                <w:lang w:val="en-US"/>
              </w:rPr>
            </w:pPr>
            <w:r w:rsidRPr="00661F5B">
              <w:rPr>
                <w:sz w:val="16"/>
                <w:szCs w:val="16"/>
                <w:lang w:val="en-US"/>
              </w:rPr>
              <w:t>Optional class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  <w:lang w:val="en-US"/>
              </w:rPr>
              <w:t xml:space="preserve">Dictation. </w:t>
            </w:r>
            <w:r w:rsidRPr="00661F5B">
              <w:rPr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 xml:space="preserve">Подготовит к </w:t>
            </w:r>
            <w:proofErr w:type="spellStart"/>
            <w:proofErr w:type="gramStart"/>
            <w:r w:rsidRPr="00661F5B">
              <w:rPr>
                <w:sz w:val="16"/>
                <w:szCs w:val="16"/>
              </w:rPr>
              <w:t>контроль-ной</w:t>
            </w:r>
            <w:proofErr w:type="spellEnd"/>
            <w:proofErr w:type="gramEnd"/>
            <w:r w:rsidRPr="00661F5B">
              <w:rPr>
                <w:sz w:val="16"/>
                <w:szCs w:val="16"/>
              </w:rPr>
              <w:t xml:space="preserve"> работе. </w:t>
            </w:r>
          </w:p>
        </w:tc>
      </w:tr>
      <w:tr w:rsidR="0098588A" w:rsidRPr="00661F5B" w:rsidTr="00EF3275">
        <w:trPr>
          <w:cantSplit/>
          <w:trHeight w:val="271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5115BE" w:rsidRDefault="0098588A" w:rsidP="00732D62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8588A" w:rsidRPr="005115BE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588A" w:rsidRPr="005115BE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</w:tr>
      <w:tr w:rsidR="0098588A" w:rsidRPr="00661F5B" w:rsidTr="00EF3275">
        <w:trPr>
          <w:cantSplit/>
          <w:trHeight w:val="480"/>
        </w:trPr>
        <w:tc>
          <w:tcPr>
            <w:tcW w:w="284" w:type="dxa"/>
            <w:vMerge w:val="restart"/>
            <w:textDirection w:val="btLr"/>
          </w:tcPr>
          <w:p w:rsidR="0098588A" w:rsidRPr="008745F5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75B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Контрольная работа №7.</w:t>
            </w:r>
          </w:p>
        </w:tc>
        <w:tc>
          <w:tcPr>
            <w:tcW w:w="567" w:type="dxa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5115BE">
            <w:pPr>
              <w:pStyle w:val="11"/>
              <w:rPr>
                <w:b/>
                <w:bCs/>
                <w:sz w:val="16"/>
                <w:szCs w:val="16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  <w:r w:rsidRPr="00661F5B">
              <w:rPr>
                <w:b/>
                <w:bCs/>
                <w:sz w:val="16"/>
                <w:szCs w:val="16"/>
              </w:rPr>
              <w:t xml:space="preserve"> № </w:t>
            </w:r>
            <w:r w:rsidR="005115B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352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C57156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C5715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  <w:tr w:rsidR="0098588A" w:rsidRPr="00661F5B" w:rsidTr="0098588A">
        <w:trPr>
          <w:cantSplit/>
          <w:trHeight w:val="460"/>
        </w:trPr>
        <w:tc>
          <w:tcPr>
            <w:tcW w:w="284" w:type="dxa"/>
            <w:vMerge w:val="restart"/>
            <w:textDirection w:val="btLr"/>
          </w:tcPr>
          <w:p w:rsidR="0098588A" w:rsidRPr="008745F5" w:rsidRDefault="0098588A" w:rsidP="00F75B7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75B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5EC3">
              <w:rPr>
                <w:rFonts w:ascii="Times New Roman" w:hAnsi="Times New Roman"/>
                <w:b/>
                <w:i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98588A" w:rsidRPr="00661F5B" w:rsidRDefault="0098588A" w:rsidP="00732D62">
            <w:pPr>
              <w:pStyle w:val="11"/>
              <w:jc w:val="both"/>
              <w:rPr>
                <w:b/>
                <w:bCs/>
                <w:sz w:val="16"/>
                <w:szCs w:val="16"/>
              </w:rPr>
            </w:pPr>
            <w:r w:rsidRPr="00661F5B">
              <w:rPr>
                <w:b/>
                <w:bCs/>
                <w:sz w:val="16"/>
                <w:szCs w:val="16"/>
                <w:lang w:val="en-US"/>
              </w:rPr>
              <w:t>Final</w:t>
            </w:r>
            <w:r w:rsidRPr="00661F5B">
              <w:rPr>
                <w:b/>
                <w:bCs/>
                <w:sz w:val="16"/>
                <w:szCs w:val="16"/>
              </w:rPr>
              <w:t xml:space="preserve"> </w:t>
            </w:r>
            <w:r w:rsidRPr="00661F5B">
              <w:rPr>
                <w:b/>
                <w:bCs/>
                <w:sz w:val="16"/>
                <w:szCs w:val="16"/>
                <w:lang w:val="en-US"/>
              </w:rPr>
              <w:t>test</w:t>
            </w:r>
          </w:p>
        </w:tc>
        <w:tc>
          <w:tcPr>
            <w:tcW w:w="3119" w:type="dxa"/>
            <w:vMerge w:val="restart"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  <w:r w:rsidRPr="00661F5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8A" w:rsidRPr="00661F5B" w:rsidTr="00661F5B">
        <w:trPr>
          <w:cantSplit/>
          <w:trHeight w:val="445"/>
        </w:trPr>
        <w:tc>
          <w:tcPr>
            <w:tcW w:w="284" w:type="dxa"/>
            <w:vMerge/>
            <w:textDirection w:val="btLr"/>
          </w:tcPr>
          <w:p w:rsidR="0098588A" w:rsidRDefault="0098588A" w:rsidP="0092089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8588A" w:rsidRPr="00A65EC3" w:rsidRDefault="0098588A" w:rsidP="003B6137">
            <w:pPr>
              <w:pStyle w:val="ac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98588A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8588A" w:rsidRPr="00661F5B" w:rsidRDefault="0098588A" w:rsidP="00732D62">
            <w:pPr>
              <w:pStyle w:val="11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</w:tcPr>
          <w:p w:rsidR="0098588A" w:rsidRPr="00661F5B" w:rsidRDefault="0098588A" w:rsidP="001E53D5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98588A" w:rsidRPr="00661F5B" w:rsidRDefault="0098588A" w:rsidP="00A65EC3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88A" w:rsidRPr="00661F5B" w:rsidRDefault="0098588A" w:rsidP="0092089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0891" w:rsidRPr="00661F5B" w:rsidRDefault="00920891" w:rsidP="00920891">
      <w:pPr>
        <w:pStyle w:val="ac"/>
        <w:rPr>
          <w:rFonts w:ascii="Times New Roman" w:hAnsi="Times New Roman"/>
          <w:sz w:val="16"/>
          <w:szCs w:val="16"/>
          <w:lang w:val="en-US"/>
        </w:rPr>
      </w:pPr>
    </w:p>
    <w:p w:rsidR="00920891" w:rsidRPr="00661F5B" w:rsidRDefault="00920891" w:rsidP="00920891">
      <w:pPr>
        <w:pStyle w:val="ac"/>
        <w:rPr>
          <w:rFonts w:ascii="Times New Roman" w:hAnsi="Times New Roman"/>
          <w:sz w:val="16"/>
          <w:szCs w:val="16"/>
        </w:rPr>
      </w:pPr>
    </w:p>
    <w:sectPr w:rsidR="00920891" w:rsidRPr="00661F5B" w:rsidSect="0092089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620"/>
    <w:multiLevelType w:val="hybridMultilevel"/>
    <w:tmpl w:val="3A484AE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782E9D"/>
    <w:multiLevelType w:val="hybridMultilevel"/>
    <w:tmpl w:val="F61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402D7"/>
    <w:multiLevelType w:val="hybridMultilevel"/>
    <w:tmpl w:val="4F4C7D7C"/>
    <w:lvl w:ilvl="0" w:tplc="B7246010">
      <w:start w:val="10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4D1478"/>
    <w:multiLevelType w:val="hybridMultilevel"/>
    <w:tmpl w:val="496C26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8E71B1"/>
    <w:multiLevelType w:val="hybridMultilevel"/>
    <w:tmpl w:val="C85E4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00031D"/>
    <w:multiLevelType w:val="hybridMultilevel"/>
    <w:tmpl w:val="12EEA2D8"/>
    <w:lvl w:ilvl="0" w:tplc="B7246010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123B8"/>
    <w:multiLevelType w:val="hybridMultilevel"/>
    <w:tmpl w:val="47C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017CD"/>
    <w:multiLevelType w:val="hybridMultilevel"/>
    <w:tmpl w:val="4274E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808B9"/>
    <w:multiLevelType w:val="hybridMultilevel"/>
    <w:tmpl w:val="3DD0C0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16CD0"/>
    <w:multiLevelType w:val="hybridMultilevel"/>
    <w:tmpl w:val="0228F298"/>
    <w:lvl w:ilvl="0" w:tplc="832E19BE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B5B32"/>
    <w:multiLevelType w:val="hybridMultilevel"/>
    <w:tmpl w:val="C9124D2C"/>
    <w:lvl w:ilvl="0" w:tplc="B7246010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8788C"/>
    <w:multiLevelType w:val="hybridMultilevel"/>
    <w:tmpl w:val="ADA422AA"/>
    <w:lvl w:ilvl="0" w:tplc="B7246010">
      <w:start w:val="10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E01C3B"/>
    <w:multiLevelType w:val="hybridMultilevel"/>
    <w:tmpl w:val="5A60992E"/>
    <w:lvl w:ilvl="0" w:tplc="962E0AF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891"/>
    <w:rsid w:val="00010909"/>
    <w:rsid w:val="0002711F"/>
    <w:rsid w:val="00087FE0"/>
    <w:rsid w:val="000913A6"/>
    <w:rsid w:val="000F3AAE"/>
    <w:rsid w:val="00122098"/>
    <w:rsid w:val="001360ED"/>
    <w:rsid w:val="00172D44"/>
    <w:rsid w:val="00174270"/>
    <w:rsid w:val="00185195"/>
    <w:rsid w:val="001E21C6"/>
    <w:rsid w:val="001E53D5"/>
    <w:rsid w:val="00271A36"/>
    <w:rsid w:val="002B1BCA"/>
    <w:rsid w:val="003075EB"/>
    <w:rsid w:val="003B4927"/>
    <w:rsid w:val="003B6137"/>
    <w:rsid w:val="003C4117"/>
    <w:rsid w:val="0044533F"/>
    <w:rsid w:val="004458E4"/>
    <w:rsid w:val="004822F6"/>
    <w:rsid w:val="004F41B5"/>
    <w:rsid w:val="00501BB4"/>
    <w:rsid w:val="005115BE"/>
    <w:rsid w:val="00566F51"/>
    <w:rsid w:val="005C7BC3"/>
    <w:rsid w:val="005F7261"/>
    <w:rsid w:val="0064691B"/>
    <w:rsid w:val="00661F5B"/>
    <w:rsid w:val="006A09CF"/>
    <w:rsid w:val="006F45A2"/>
    <w:rsid w:val="00726969"/>
    <w:rsid w:val="00730911"/>
    <w:rsid w:val="00732D62"/>
    <w:rsid w:val="007412C4"/>
    <w:rsid w:val="007A1E39"/>
    <w:rsid w:val="007B6926"/>
    <w:rsid w:val="007C7A9D"/>
    <w:rsid w:val="007D3DCD"/>
    <w:rsid w:val="008377C5"/>
    <w:rsid w:val="00843897"/>
    <w:rsid w:val="008745F5"/>
    <w:rsid w:val="008B64E2"/>
    <w:rsid w:val="00920891"/>
    <w:rsid w:val="00931C30"/>
    <w:rsid w:val="009377AC"/>
    <w:rsid w:val="00943436"/>
    <w:rsid w:val="00952404"/>
    <w:rsid w:val="00971F24"/>
    <w:rsid w:val="0098588A"/>
    <w:rsid w:val="009F6606"/>
    <w:rsid w:val="00A237D3"/>
    <w:rsid w:val="00A438EF"/>
    <w:rsid w:val="00A46DDE"/>
    <w:rsid w:val="00A55F51"/>
    <w:rsid w:val="00A65EC3"/>
    <w:rsid w:val="00AF3648"/>
    <w:rsid w:val="00C07597"/>
    <w:rsid w:val="00C11E06"/>
    <w:rsid w:val="00C15019"/>
    <w:rsid w:val="00C177EF"/>
    <w:rsid w:val="00C34376"/>
    <w:rsid w:val="00C57156"/>
    <w:rsid w:val="00CC792D"/>
    <w:rsid w:val="00D12C59"/>
    <w:rsid w:val="00DA746D"/>
    <w:rsid w:val="00DE4B81"/>
    <w:rsid w:val="00E54BED"/>
    <w:rsid w:val="00E64D24"/>
    <w:rsid w:val="00EF3275"/>
    <w:rsid w:val="00EF6685"/>
    <w:rsid w:val="00F44441"/>
    <w:rsid w:val="00F75B77"/>
    <w:rsid w:val="00F83F36"/>
    <w:rsid w:val="00F85ADF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08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8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0891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20891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08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20891"/>
    <w:pPr>
      <w:spacing w:before="120" w:after="120" w:line="240" w:lineRule="auto"/>
      <w:jc w:val="both"/>
    </w:pPr>
    <w:rPr>
      <w:rFonts w:ascii="Verdana" w:hAnsi="Verdana"/>
      <w:i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20891"/>
    <w:rPr>
      <w:rFonts w:ascii="Verdana" w:eastAsia="Times New Roman" w:hAnsi="Verdana" w:cs="Times New Roman"/>
      <w:i/>
      <w:sz w:val="24"/>
      <w:szCs w:val="24"/>
      <w:lang w:eastAsia="ru-RU"/>
    </w:rPr>
  </w:style>
  <w:style w:type="character" w:customStyle="1" w:styleId="12">
    <w:name w:val="Выделение1"/>
    <w:rsid w:val="00920891"/>
    <w:rPr>
      <w:i/>
    </w:rPr>
  </w:style>
  <w:style w:type="paragraph" w:styleId="21">
    <w:name w:val="Body Text 2"/>
    <w:basedOn w:val="a"/>
    <w:link w:val="22"/>
    <w:semiHidden/>
    <w:unhideWhenUsed/>
    <w:rsid w:val="009208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089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208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8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"/>
    <w:basedOn w:val="a"/>
    <w:semiHidden/>
    <w:rsid w:val="0092089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6">
    <w:name w:val="Salutation"/>
    <w:basedOn w:val="a"/>
    <w:next w:val="a"/>
    <w:link w:val="a7"/>
    <w:semiHidden/>
    <w:rsid w:val="0092089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риветствие Знак"/>
    <w:basedOn w:val="a0"/>
    <w:link w:val="a6"/>
    <w:semiHidden/>
    <w:rsid w:val="0092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92089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92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2089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92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92089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2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ocument Map"/>
    <w:basedOn w:val="a"/>
    <w:link w:val="ab"/>
    <w:semiHidden/>
    <w:rsid w:val="00920891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92089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No Spacing"/>
    <w:uiPriority w:val="1"/>
    <w:qFormat/>
    <w:rsid w:val="00920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9"/>
    <w:rsid w:val="00E64D24"/>
    <w:rPr>
      <w:rFonts w:ascii="Cambria" w:hAnsi="Cambria" w:cs="Cambria"/>
      <w:b/>
      <w:bCs/>
      <w:color w:val="00808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Костюра Андрей</dc:creator>
  <cp:keywords/>
  <dc:description/>
  <cp:lastModifiedBy>Костюра Андрей</cp:lastModifiedBy>
  <cp:revision>55</cp:revision>
  <dcterms:created xsi:type="dcterms:W3CDTF">2011-08-21T07:35:00Z</dcterms:created>
  <dcterms:modified xsi:type="dcterms:W3CDTF">2012-05-13T09:16:00Z</dcterms:modified>
</cp:coreProperties>
</file>