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72A" w:rsidRPr="000E0E55" w:rsidRDefault="003B472A" w:rsidP="005F3D2D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13B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Конс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пект урока английского языка в </w:t>
      </w:r>
      <w:r w:rsidRPr="003B472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</w:t>
      </w:r>
      <w:r w:rsidRPr="00C513B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классе</w:t>
      </w:r>
      <w:r w:rsidR="005F3D2D" w:rsidRPr="005F3D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513B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</w:t>
      </w:r>
      <w:r w:rsidRPr="000E0E5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C513B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теме</w:t>
      </w:r>
      <w:r w:rsidRPr="000E0E5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Television</w:t>
      </w:r>
      <w:r w:rsidRPr="000E0E5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</w:t>
      </w:r>
    </w:p>
    <w:p w:rsidR="000E0E55" w:rsidRPr="00AB4426" w:rsidRDefault="000E0E55" w:rsidP="000E0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урока:</w:t>
      </w:r>
      <w:r w:rsidRPr="00AB4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0E55" w:rsidRPr="00AB4426" w:rsidRDefault="000E0E55" w:rsidP="000E0E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42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Выяснить отношение учащихся к телевидению;</w:t>
      </w:r>
    </w:p>
    <w:p w:rsidR="000E0E55" w:rsidRPr="00AB4426" w:rsidRDefault="000E0E55" w:rsidP="000E0E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42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представление о современном телевидении, его влиянии на подростков и на общество в целом;</w:t>
      </w:r>
    </w:p>
    <w:p w:rsidR="000E0E55" w:rsidRPr="00AB4426" w:rsidRDefault="000E0E55" w:rsidP="000E0E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4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Поставить перед учащимися проблемную задачу с целью поиска путей ее решения;</w:t>
      </w:r>
    </w:p>
    <w:p w:rsidR="000E0E55" w:rsidRPr="00AB4426" w:rsidRDefault="000E0E55" w:rsidP="000E0E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Научить </w:t>
      </w:r>
      <w:proofErr w:type="gramStart"/>
      <w:r w:rsidRPr="00AB442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</w:t>
      </w:r>
      <w:proofErr w:type="gramEnd"/>
      <w:r w:rsidRPr="00AB4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осуществлять поиск и анализ информации.</w:t>
      </w:r>
    </w:p>
    <w:p w:rsidR="000E0E55" w:rsidRPr="00AB4426" w:rsidRDefault="000E0E55" w:rsidP="000E0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урока:</w:t>
      </w:r>
      <w:r w:rsidRPr="00AB4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0E55" w:rsidRPr="00AB4426" w:rsidRDefault="000E0E55" w:rsidP="000E0E5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4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языковой и коммуникативной компетенции учащихся;</w:t>
      </w:r>
    </w:p>
    <w:p w:rsidR="000E0E55" w:rsidRPr="00AB4426" w:rsidRDefault="000E0E55" w:rsidP="000E0E5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4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умения убеждать собеседника и отстаивать свою точку зрения;</w:t>
      </w:r>
    </w:p>
    <w:p w:rsidR="000E0E55" w:rsidRPr="00AB4426" w:rsidRDefault="000E0E55" w:rsidP="000E0E5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42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уважительного отношения к точке зрения оппонента.</w:t>
      </w:r>
    </w:p>
    <w:p w:rsidR="003B472A" w:rsidRPr="00872826" w:rsidRDefault="003B472A" w:rsidP="00F1499A">
      <w:pPr>
        <w:widowControl w:val="0"/>
        <w:shd w:val="clear" w:color="auto" w:fill="FFFFFF"/>
        <w:autoSpaceDE w:val="0"/>
        <w:autoSpaceDN w:val="0"/>
        <w:adjustRightInd w:val="0"/>
        <w:spacing w:before="264" w:after="0" w:line="278" w:lineRule="exact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C513B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Ход</w:t>
      </w:r>
      <w:r w:rsidRPr="00872826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 xml:space="preserve"> </w:t>
      </w:r>
      <w:r w:rsidRPr="00C513B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урока</w:t>
      </w:r>
      <w:r w:rsidRPr="00872826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.</w:t>
      </w:r>
    </w:p>
    <w:p w:rsidR="003B472A" w:rsidRPr="005F3D2D" w:rsidRDefault="003B472A" w:rsidP="003B472A">
      <w:pPr>
        <w:widowControl w:val="0"/>
        <w:shd w:val="clear" w:color="auto" w:fill="FFFFFF"/>
        <w:autoSpaceDE w:val="0"/>
        <w:autoSpaceDN w:val="0"/>
        <w:adjustRightInd w:val="0"/>
        <w:spacing w:before="264" w:after="0" w:line="278" w:lineRule="exact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1. </w:t>
      </w:r>
      <w:r w:rsidR="005F3D2D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Warm-up</w:t>
      </w:r>
    </w:p>
    <w:p w:rsidR="003B472A" w:rsidRPr="00C513B6" w:rsidRDefault="003B472A" w:rsidP="003B472A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658" w:right="4147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C513B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T</w:t>
      </w:r>
      <w:r w:rsidRPr="003B472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:-</w:t>
      </w:r>
      <w:r w:rsidRPr="00C513B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Good</w:t>
      </w:r>
      <w:r w:rsidRPr="003B472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r w:rsidRPr="00C513B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afternoon</w:t>
      </w:r>
      <w:r w:rsidRPr="003B472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, </w:t>
      </w:r>
      <w:r w:rsidRPr="00C513B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children</w:t>
      </w:r>
      <w:r w:rsidRPr="003B472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! </w:t>
      </w:r>
      <w:r w:rsidRPr="00C513B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How are you? </w:t>
      </w:r>
    </w:p>
    <w:p w:rsidR="003B472A" w:rsidRPr="00C513B6" w:rsidRDefault="003B472A" w:rsidP="003B472A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658" w:right="4147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C513B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P:-Good afternoon, teacher.</w:t>
      </w:r>
    </w:p>
    <w:p w:rsidR="003B472A" w:rsidRPr="001A0BB1" w:rsidRDefault="003B472A" w:rsidP="003B472A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before="269" w:after="0" w:line="27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0BB1"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  <w:lang w:eastAsia="ru-RU"/>
        </w:rPr>
        <w:t xml:space="preserve">2. </w:t>
      </w:r>
      <w:r w:rsidRPr="00C513B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Сообщение</w:t>
      </w:r>
      <w:r w:rsidRPr="001A0BB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C513B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темы</w:t>
      </w:r>
      <w:r w:rsidRPr="001A0BB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C513B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</w:t>
      </w:r>
      <w:r w:rsidRPr="001A0BB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C513B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цели</w:t>
      </w:r>
      <w:r w:rsidRPr="001A0BB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C513B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урока</w:t>
      </w:r>
      <w:r w:rsidRPr="001A0BB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</w:p>
    <w:p w:rsidR="003B472A" w:rsidRPr="00C513B6" w:rsidRDefault="003B472A" w:rsidP="003B472A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38" w:firstLine="619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C513B6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C513B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:- Today we have a very interesting topic for speaking. Read the title of the lesson and tell me what </w:t>
      </w:r>
      <w:r w:rsidR="001A0BB1" w:rsidRPr="00C513B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we</w:t>
      </w:r>
      <w:r w:rsidR="001A0BB1" w:rsidRPr="00C513B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r w:rsidRPr="00C513B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are going to speak about?</w:t>
      </w:r>
    </w:p>
    <w:p w:rsidR="003B472A" w:rsidRPr="00C513B6" w:rsidRDefault="003B472A" w:rsidP="003B47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19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C513B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P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: - Television.</w:t>
      </w:r>
    </w:p>
    <w:p w:rsidR="003B472A" w:rsidRDefault="003B472A" w:rsidP="003B47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19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C513B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T: - Yes. Right you are. Do you like to watch TV? Do you often watch TV?</w:t>
      </w:r>
    </w:p>
    <w:p w:rsidR="003B472A" w:rsidRDefault="003B472A" w:rsidP="003B47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19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P </w:t>
      </w:r>
      <w:r w:rsidR="00A11A1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–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r w:rsidR="00A11A1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Yes, I</w:t>
      </w:r>
      <w:r w:rsidR="00BC0AC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do. I usually watch TV in the evening.</w:t>
      </w:r>
    </w:p>
    <w:p w:rsidR="005F3D2D" w:rsidRDefault="005F3D2D" w:rsidP="003B47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19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BC0AC0" w:rsidRPr="000E0E55" w:rsidRDefault="000E0E55" w:rsidP="000E0E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0E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Совершенствование навыков устной речи по теме </w:t>
      </w:r>
      <w:r w:rsidRPr="000E0E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“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Телевидение</w:t>
      </w:r>
      <w:r w:rsidRPr="000E0E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”.</w:t>
      </w:r>
    </w:p>
    <w:p w:rsidR="001A0BB1" w:rsidRDefault="00BC0AC0">
      <w:pP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C513B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T: - I see that most of you watch TV and like it. TV plays a very big role i</w:t>
      </w:r>
      <w:r w:rsidR="00F46C9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n our life.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r w:rsidR="00F46C9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As you know some people like to watch TV, others don’t like watching TV programmes. Let’s discuss the TV advantages and disadvantages.</w:t>
      </w:r>
    </w:p>
    <w:p w:rsidR="00D23F94" w:rsidRDefault="001A0BB1">
      <w:pP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Divide into two groups</w:t>
      </w:r>
      <w:r w:rsidR="00D23F9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Working in groups, decide what the advantages and disadvantages of television are. </w:t>
      </w:r>
      <w:r w:rsidR="00D23F9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Use the words and word co</w:t>
      </w:r>
      <w:r w:rsidR="00285EA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mbinations from ex.15, page 14.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You’ll have 4 minutes.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85EA3" w:rsidTr="00285EA3">
        <w:tc>
          <w:tcPr>
            <w:tcW w:w="9571" w:type="dxa"/>
          </w:tcPr>
          <w:p w:rsidR="00285EA3" w:rsidRPr="00285EA3" w:rsidRDefault="00285EA3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          </w:t>
            </w:r>
            <w:r w:rsidRPr="00285EA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 xml:space="preserve">TV advantages                                          TV   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disadvantages</w:t>
            </w:r>
          </w:p>
        </w:tc>
      </w:tr>
    </w:tbl>
    <w:p w:rsidR="00D23F94" w:rsidRPr="00872826" w:rsidRDefault="00D23F94">
      <w:pP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Your time is up. Who is ready to start? Listen to each other carefully and agree or </w:t>
      </w:r>
      <w:r w:rsidR="004C16D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disagree with your classmates.</w:t>
      </w:r>
    </w:p>
    <w:p w:rsidR="00872826" w:rsidRDefault="004C16D3" w:rsidP="00872826">
      <w:pP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It’s time to listen to the student speaking about his hobbies. The task for you</w:t>
      </w:r>
      <w:r w:rsidR="0080748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is to understand his story and name his hobby. (His hobby is collecting coins.)</w:t>
      </w:r>
    </w:p>
    <w:p w:rsidR="00872826" w:rsidRDefault="00872826" w:rsidP="00872826">
      <w:pP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87282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Can you say that television is a hobby? </w:t>
      </w:r>
    </w:p>
    <w:p w:rsidR="00872826" w:rsidRPr="001A0BB1" w:rsidRDefault="00872826" w:rsidP="00872826">
      <w:pP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P-Yes, we can. </w:t>
      </w:r>
    </w:p>
    <w:p w:rsidR="00F1499A" w:rsidRPr="001A0BB1" w:rsidRDefault="00F1499A" w:rsidP="00872826">
      <w:pP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872826" w:rsidRPr="00872826" w:rsidRDefault="00872826" w:rsidP="00872826">
      <w:pP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lastRenderedPageBreak/>
        <w:t>T- I agree with you. You are right. Television makes our life more interesting and more varied.</w:t>
      </w:r>
    </w:p>
    <w:p w:rsidR="00807485" w:rsidRDefault="00807485" w:rsidP="00807485">
      <w:pP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80748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You will listen to the boy’s story again and complete the sentences from ex.16, page 149 in your textbooks.</w:t>
      </w:r>
    </w:p>
    <w:p w:rsidR="00807485" w:rsidRDefault="00807485" w:rsidP="00807485">
      <w:pP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Children like to collect different things. What do you like to collect? Look at the cards, please. Finish the sentences and tell us about your hobby.</w:t>
      </w:r>
    </w:p>
    <w:p w:rsidR="00807485" w:rsidRDefault="00807485" w:rsidP="00807485">
      <w:pP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My hobby is………</w:t>
      </w:r>
    </w:p>
    <w:p w:rsidR="00807485" w:rsidRDefault="00807485" w:rsidP="00807485">
      <w:pP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 like……</w:t>
      </w:r>
    </w:p>
    <w:p w:rsidR="00807485" w:rsidRDefault="00807485" w:rsidP="00807485">
      <w:pP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It helps me….</w:t>
      </w:r>
    </w:p>
    <w:p w:rsidR="00807485" w:rsidRDefault="00807485" w:rsidP="00807485">
      <w:pP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 can………</w:t>
      </w:r>
    </w:p>
    <w:p w:rsidR="00807485" w:rsidRDefault="00807485" w:rsidP="00807485">
      <w:pP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My hobby</w:t>
      </w:r>
      <w:r w:rsidR="001020E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is very interesting because……</w:t>
      </w:r>
    </w:p>
    <w:p w:rsidR="001020E9" w:rsidRDefault="001020E9" w:rsidP="00807485">
      <w:pP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I think…..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is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very popular …….</w:t>
      </w:r>
    </w:p>
    <w:p w:rsidR="001020E9" w:rsidRDefault="001020E9" w:rsidP="00807485">
      <w:pP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 am sure my hobby …….</w:t>
      </w:r>
    </w:p>
    <w:p w:rsidR="001020E9" w:rsidRPr="001A0BB1" w:rsidRDefault="001020E9" w:rsidP="00807485">
      <w:pP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Thank you! </w:t>
      </w:r>
    </w:p>
    <w:p w:rsidR="006557F7" w:rsidRPr="006557F7" w:rsidRDefault="006557F7" w:rsidP="001A0BB1">
      <w:pPr>
        <w:pStyle w:val="c6"/>
        <w:rPr>
          <w:lang w:val="en-US"/>
        </w:rPr>
      </w:pPr>
      <w:r w:rsidRPr="006557F7">
        <w:rPr>
          <w:lang w:val="en-US"/>
        </w:rPr>
        <w:t>But I think you are tired. L</w:t>
      </w:r>
      <w:r w:rsidR="001A0BB1">
        <w:rPr>
          <w:lang w:val="en-US"/>
        </w:rPr>
        <w:t>et’s have a rest. Stand up, please.</w:t>
      </w:r>
    </w:p>
    <w:p w:rsidR="001A0BB1" w:rsidRDefault="001A0BB1" w:rsidP="006557F7">
      <w:pPr>
        <w:pStyle w:val="c0"/>
        <w:rPr>
          <w:lang w:val="en-US"/>
        </w:rPr>
      </w:pPr>
      <w:r>
        <w:rPr>
          <w:lang w:val="en-US"/>
        </w:rPr>
        <w:t>Hands up! Clap!</w:t>
      </w:r>
      <w:r w:rsidRPr="001A0BB1">
        <w:rPr>
          <w:lang w:val="en-US"/>
        </w:rPr>
        <w:t xml:space="preserve"> </w:t>
      </w:r>
      <w:r>
        <w:rPr>
          <w:lang w:val="en-US"/>
        </w:rPr>
        <w:t>Clap!</w:t>
      </w:r>
      <w:r w:rsidRPr="001A0BB1">
        <w:rPr>
          <w:lang w:val="en-US"/>
        </w:rPr>
        <w:t xml:space="preserve"> </w:t>
      </w:r>
      <w:r>
        <w:rPr>
          <w:lang w:val="en-US"/>
        </w:rPr>
        <w:t>Clap!</w:t>
      </w:r>
    </w:p>
    <w:p w:rsidR="001A0BB1" w:rsidRDefault="001A0BB1" w:rsidP="006557F7">
      <w:pPr>
        <w:pStyle w:val="c0"/>
        <w:rPr>
          <w:lang w:val="en-US"/>
        </w:rPr>
      </w:pPr>
      <w:r>
        <w:rPr>
          <w:lang w:val="en-US"/>
        </w:rPr>
        <w:t>Hands down! Shake!</w:t>
      </w:r>
      <w:r w:rsidRPr="001A0BB1">
        <w:rPr>
          <w:lang w:val="en-US"/>
        </w:rPr>
        <w:t xml:space="preserve"> </w:t>
      </w:r>
      <w:r>
        <w:rPr>
          <w:lang w:val="en-US"/>
        </w:rPr>
        <w:t>Shake!</w:t>
      </w:r>
      <w:r w:rsidRPr="001A0BB1">
        <w:rPr>
          <w:lang w:val="en-US"/>
        </w:rPr>
        <w:t xml:space="preserve"> </w:t>
      </w:r>
      <w:r>
        <w:rPr>
          <w:lang w:val="en-US"/>
        </w:rPr>
        <w:t>Shake!</w:t>
      </w:r>
    </w:p>
    <w:p w:rsidR="0079165C" w:rsidRDefault="0079165C" w:rsidP="006557F7">
      <w:pPr>
        <w:pStyle w:val="c0"/>
        <w:rPr>
          <w:lang w:val="en-US"/>
        </w:rPr>
      </w:pPr>
      <w:r>
        <w:rPr>
          <w:lang w:val="en-US"/>
        </w:rPr>
        <w:t>Hand on the hips! Jump!</w:t>
      </w:r>
      <w:r w:rsidRPr="0079165C">
        <w:rPr>
          <w:lang w:val="en-US"/>
        </w:rPr>
        <w:t xml:space="preserve"> </w:t>
      </w:r>
      <w:r>
        <w:rPr>
          <w:lang w:val="en-US"/>
        </w:rPr>
        <w:t>Jump!</w:t>
      </w:r>
      <w:r w:rsidRPr="0079165C">
        <w:rPr>
          <w:lang w:val="en-US"/>
        </w:rPr>
        <w:t xml:space="preserve"> </w:t>
      </w:r>
      <w:r>
        <w:rPr>
          <w:lang w:val="en-US"/>
        </w:rPr>
        <w:t>Jump!</w:t>
      </w:r>
    </w:p>
    <w:p w:rsidR="0079165C" w:rsidRDefault="0079165C" w:rsidP="006557F7">
      <w:pPr>
        <w:pStyle w:val="c0"/>
        <w:rPr>
          <w:lang w:val="en-US"/>
        </w:rPr>
      </w:pPr>
      <w:r>
        <w:rPr>
          <w:lang w:val="en-US"/>
        </w:rPr>
        <w:t>Hop! Hop! Hop! Stand still!</w:t>
      </w:r>
    </w:p>
    <w:p w:rsidR="006557F7" w:rsidRPr="001A0BB1" w:rsidRDefault="0079165C" w:rsidP="006557F7">
      <w:pPr>
        <w:pStyle w:val="c0"/>
        <w:rPr>
          <w:lang w:val="en-US"/>
        </w:rPr>
      </w:pPr>
      <w:r>
        <w:rPr>
          <w:lang w:val="en-US"/>
        </w:rPr>
        <w:t xml:space="preserve">-Very good! </w:t>
      </w:r>
      <w:r w:rsidR="006557F7" w:rsidRPr="006557F7">
        <w:rPr>
          <w:lang w:val="en-US"/>
        </w:rPr>
        <w:t>Sit</w:t>
      </w:r>
      <w:r w:rsidR="006557F7" w:rsidRPr="001A0BB1">
        <w:rPr>
          <w:lang w:val="en-US"/>
        </w:rPr>
        <w:t xml:space="preserve"> </w:t>
      </w:r>
      <w:r w:rsidR="006557F7" w:rsidRPr="006557F7">
        <w:rPr>
          <w:lang w:val="en-US"/>
        </w:rPr>
        <w:t>down</w:t>
      </w:r>
      <w:r w:rsidR="006557F7" w:rsidRPr="001A0BB1">
        <w:rPr>
          <w:lang w:val="en-US"/>
        </w:rPr>
        <w:t xml:space="preserve">, </w:t>
      </w:r>
      <w:r w:rsidR="006557F7" w:rsidRPr="006557F7">
        <w:rPr>
          <w:lang w:val="en-US"/>
        </w:rPr>
        <w:t>please</w:t>
      </w:r>
      <w:r w:rsidR="006557F7" w:rsidRPr="001A0BB1">
        <w:rPr>
          <w:lang w:val="en-US"/>
        </w:rPr>
        <w:t>!</w:t>
      </w:r>
    </w:p>
    <w:p w:rsidR="004C16D3" w:rsidRDefault="001020E9">
      <w:pP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C513B6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C513B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: - Now I see that you're ready to speak about TV. You know Russian and English television is full of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different programmes</w:t>
      </w:r>
      <w:r w:rsidRPr="00C513B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. Look at these names of different TV programmes and repeat after me:</w:t>
      </w:r>
    </w:p>
    <w:p w:rsidR="001020E9" w:rsidRPr="00C513B6" w:rsidRDefault="001020E9" w:rsidP="001020E9">
      <w:pPr>
        <w:widowControl w:val="0"/>
        <w:shd w:val="clear" w:color="auto" w:fill="FFFFFF"/>
        <w:tabs>
          <w:tab w:val="left" w:pos="3974"/>
        </w:tabs>
        <w:autoSpaceDE w:val="0"/>
        <w:autoSpaceDN w:val="0"/>
        <w:adjustRightInd w:val="0"/>
        <w:spacing w:after="0" w:line="278" w:lineRule="exact"/>
        <w:ind w:left="648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C513B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The news</w:t>
      </w:r>
      <w:r w:rsidRPr="00C513B6">
        <w:rPr>
          <w:rFonts w:ascii="Arial" w:eastAsia="Times New Roman" w:hAnsi="Times New Roman" w:cs="Arial"/>
          <w:sz w:val="26"/>
          <w:szCs w:val="26"/>
          <w:lang w:val="en-US" w:eastAsia="ru-RU"/>
        </w:rPr>
        <w:tab/>
      </w:r>
      <w:r w:rsidRPr="00C513B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Video clips</w:t>
      </w:r>
    </w:p>
    <w:p w:rsidR="001020E9" w:rsidRPr="00C513B6" w:rsidRDefault="001020E9" w:rsidP="001020E9">
      <w:pPr>
        <w:widowControl w:val="0"/>
        <w:shd w:val="clear" w:color="auto" w:fill="FFFFFF"/>
        <w:tabs>
          <w:tab w:val="left" w:pos="4022"/>
        </w:tabs>
        <w:autoSpaceDE w:val="0"/>
        <w:autoSpaceDN w:val="0"/>
        <w:adjustRightInd w:val="0"/>
        <w:spacing w:after="0" w:line="278" w:lineRule="exact"/>
        <w:ind w:left="648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C513B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Comedies</w:t>
      </w:r>
      <w:r w:rsidRPr="00C513B6">
        <w:rPr>
          <w:rFonts w:ascii="Arial" w:eastAsia="Times New Roman" w:hAnsi="Times New Roman" w:cs="Arial"/>
          <w:sz w:val="26"/>
          <w:szCs w:val="26"/>
          <w:lang w:val="en-US" w:eastAsia="ru-RU"/>
        </w:rPr>
        <w:tab/>
      </w:r>
      <w:r w:rsidR="00285EA3" w:rsidRPr="00285EA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Quiz</w:t>
      </w:r>
      <w:r w:rsidR="00285EA3" w:rsidRPr="00285EA3">
        <w:rPr>
          <w:rFonts w:ascii="Times New Roman" w:eastAsia="Times New Roman" w:hAnsi="Times New Roman" w:cs="Times New Roman"/>
          <w:iCs/>
          <w:sz w:val="26"/>
          <w:szCs w:val="26"/>
          <w:lang w:val="en-US" w:eastAsia="ru-RU"/>
        </w:rPr>
        <w:t xml:space="preserve"> shows</w:t>
      </w:r>
    </w:p>
    <w:p w:rsidR="001020E9" w:rsidRPr="00C513B6" w:rsidRDefault="001020E9" w:rsidP="001020E9">
      <w:pPr>
        <w:widowControl w:val="0"/>
        <w:shd w:val="clear" w:color="auto" w:fill="FFFFFF"/>
        <w:tabs>
          <w:tab w:val="left" w:pos="4042"/>
        </w:tabs>
        <w:autoSpaceDE w:val="0"/>
        <w:autoSpaceDN w:val="0"/>
        <w:adjustRightInd w:val="0"/>
        <w:spacing w:after="0" w:line="278" w:lineRule="exact"/>
        <w:ind w:left="648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C513B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Cartoons</w:t>
      </w:r>
      <w:r w:rsidRPr="00C513B6">
        <w:rPr>
          <w:rFonts w:ascii="Arial" w:eastAsia="Times New Roman" w:hAnsi="Times New Roman" w:cs="Arial"/>
          <w:sz w:val="26"/>
          <w:szCs w:val="26"/>
          <w:lang w:val="en-US" w:eastAsia="ru-RU"/>
        </w:rPr>
        <w:tab/>
      </w:r>
      <w:r w:rsidRPr="00C513B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Films</w:t>
      </w:r>
    </w:p>
    <w:p w:rsidR="001020E9" w:rsidRPr="00C513B6" w:rsidRDefault="001020E9" w:rsidP="001020E9">
      <w:pPr>
        <w:widowControl w:val="0"/>
        <w:shd w:val="clear" w:color="auto" w:fill="FFFFFF"/>
        <w:tabs>
          <w:tab w:val="left" w:pos="4046"/>
        </w:tabs>
        <w:autoSpaceDE w:val="0"/>
        <w:autoSpaceDN w:val="0"/>
        <w:adjustRightInd w:val="0"/>
        <w:spacing w:after="0" w:line="278" w:lineRule="exact"/>
        <w:ind w:left="653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C513B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Soap operas</w:t>
      </w:r>
      <w:r w:rsidRPr="00C513B6">
        <w:rPr>
          <w:rFonts w:ascii="Arial" w:eastAsia="Times New Roman" w:hAnsi="Times New Roman" w:cs="Arial"/>
          <w:sz w:val="26"/>
          <w:szCs w:val="26"/>
          <w:lang w:val="en-US" w:eastAsia="ru-RU"/>
        </w:rPr>
        <w:tab/>
      </w:r>
      <w:r w:rsidRPr="00C513B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Documentaries</w:t>
      </w:r>
    </w:p>
    <w:p w:rsidR="00323C3B" w:rsidRPr="00C513B6" w:rsidRDefault="00323C3B" w:rsidP="00323C3B">
      <w:pPr>
        <w:widowControl w:val="0"/>
        <w:shd w:val="clear" w:color="auto" w:fill="FFFFFF"/>
        <w:autoSpaceDE w:val="0"/>
        <w:autoSpaceDN w:val="0"/>
        <w:adjustRightInd w:val="0"/>
        <w:spacing w:before="264" w:after="0" w:line="274" w:lineRule="exact"/>
        <w:ind w:right="5702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C513B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T: - Now you read these words.</w:t>
      </w:r>
    </w:p>
    <w:p w:rsidR="00323C3B" w:rsidRPr="00C513B6" w:rsidRDefault="00323C3B" w:rsidP="00323C3B">
      <w:pPr>
        <w:widowControl w:val="0"/>
        <w:shd w:val="clear" w:color="auto" w:fill="FFFFFF"/>
        <w:autoSpaceDE w:val="0"/>
        <w:autoSpaceDN w:val="0"/>
        <w:adjustRightInd w:val="0"/>
        <w:spacing w:before="264" w:after="0" w:line="274" w:lineRule="exact"/>
        <w:ind w:right="5702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C513B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P: - The news...</w:t>
      </w:r>
    </w:p>
    <w:p w:rsidR="0079165C" w:rsidRDefault="0079165C" w:rsidP="00323C3B">
      <w:pPr>
        <w:widowControl w:val="0"/>
        <w:shd w:val="clear" w:color="auto" w:fill="FFFFFF"/>
        <w:autoSpaceDE w:val="0"/>
        <w:autoSpaceDN w:val="0"/>
        <w:adjustRightInd w:val="0"/>
        <w:spacing w:before="278" w:after="0" w:line="278" w:lineRule="exact"/>
        <w:ind w:left="5" w:right="43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323C3B" w:rsidRPr="00C513B6" w:rsidRDefault="00323C3B" w:rsidP="00323C3B">
      <w:pPr>
        <w:widowControl w:val="0"/>
        <w:shd w:val="clear" w:color="auto" w:fill="FFFFFF"/>
        <w:autoSpaceDE w:val="0"/>
        <w:autoSpaceDN w:val="0"/>
        <w:adjustRightInd w:val="0"/>
        <w:spacing w:before="278" w:after="0" w:line="278" w:lineRule="exact"/>
        <w:ind w:left="5" w:right="43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C513B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lastRenderedPageBreak/>
        <w:t>T: - Thank you. Some names of these TV programmes sound like R</w:t>
      </w:r>
      <w:r w:rsidR="0087282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ussian. You can easily guess their</w:t>
      </w:r>
      <w:r w:rsidRPr="00C513B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meaning. Films...what does it mean? Do you like to watch films? Do you usually watch films on TV or at the cinema? </w:t>
      </w:r>
    </w:p>
    <w:p w:rsidR="00323C3B" w:rsidRPr="00C513B6" w:rsidRDefault="00323C3B" w:rsidP="00323C3B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638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C513B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P</w:t>
      </w:r>
      <w:proofErr w:type="gramStart"/>
      <w:r w:rsidRPr="00C513B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:-</w:t>
      </w:r>
      <w:proofErr w:type="gramEnd"/>
      <w:r w:rsidRPr="00C513B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...</w:t>
      </w:r>
    </w:p>
    <w:p w:rsidR="00323C3B" w:rsidRDefault="00323C3B" w:rsidP="00323C3B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48" w:firstLine="638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585CBE" w:rsidRDefault="00585CBE" w:rsidP="00585CBE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48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T- Will you</w:t>
      </w:r>
      <w:r w:rsidR="00323C3B" w:rsidRPr="00C513B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translate the words </w:t>
      </w:r>
      <w:r w:rsidR="00323C3B" w:rsidRPr="00C513B6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ru-RU"/>
        </w:rPr>
        <w:t>comed</w:t>
      </w:r>
      <w:r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ru-RU"/>
        </w:rPr>
        <w:t>ies</w:t>
      </w:r>
      <w:r w:rsidR="009C6A87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ru-RU"/>
        </w:rPr>
        <w:t xml:space="preserve">documentaries, video </w:t>
      </w:r>
      <w:proofErr w:type="gramStart"/>
      <w:r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ru-RU"/>
        </w:rPr>
        <w:t>clips.</w:t>
      </w:r>
      <w:proofErr w:type="gramEnd"/>
    </w:p>
    <w:p w:rsidR="00585CBE" w:rsidRDefault="00323C3B" w:rsidP="00585CBE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48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C513B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Do you </w:t>
      </w:r>
      <w:r w:rsidR="0079165C">
        <w:rPr>
          <w:rFonts w:ascii="Times New Roman" w:eastAsia="Times New Roman" w:hAnsi="Times New Roman" w:cs="Times New Roman"/>
          <w:spacing w:val="12"/>
          <w:sz w:val="26"/>
          <w:szCs w:val="26"/>
          <w:lang w:val="en-US" w:eastAsia="ru-RU"/>
        </w:rPr>
        <w:t xml:space="preserve">like </w:t>
      </w:r>
      <w:r w:rsidR="0079165C" w:rsidRPr="00C513B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to watch</w:t>
      </w:r>
      <w:r w:rsidR="0079165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comedies</w:t>
      </w:r>
      <w:r w:rsidRPr="00C513B6">
        <w:rPr>
          <w:rFonts w:ascii="Times New Roman" w:eastAsia="Times New Roman" w:hAnsi="Times New Roman" w:cs="Times New Roman"/>
          <w:spacing w:val="12"/>
          <w:sz w:val="26"/>
          <w:szCs w:val="26"/>
          <w:lang w:val="en-US" w:eastAsia="ru-RU"/>
        </w:rPr>
        <w:t>?</w:t>
      </w:r>
      <w:r w:rsidRPr="00C513B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</w:p>
    <w:p w:rsidR="00323C3B" w:rsidRPr="00C513B6" w:rsidRDefault="0079165C" w:rsidP="00585CBE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48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Do you usually watch </w:t>
      </w:r>
      <w:r w:rsidRPr="0079165C">
        <w:rPr>
          <w:rFonts w:ascii="Times New Roman" w:eastAsia="Times New Roman" w:hAnsi="Times New Roman" w:cs="Times New Roman"/>
          <w:iCs/>
          <w:sz w:val="26"/>
          <w:szCs w:val="26"/>
          <w:lang w:val="en-US" w:eastAsia="ru-RU"/>
        </w:rPr>
        <w:t>video clips</w:t>
      </w:r>
      <w:r w:rsidR="00323C3B" w:rsidRPr="00C513B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? </w:t>
      </w:r>
    </w:p>
    <w:p w:rsidR="00323C3B" w:rsidRDefault="00323C3B" w:rsidP="00323C3B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19" w:right="19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323C3B" w:rsidRPr="00C513B6" w:rsidRDefault="00323C3B" w:rsidP="007B7651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19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C513B6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C513B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: - Good. But some names of TV programmes sound different from Russian. They're quiz shows, soap operas and the news. They're very difficult to transl</w:t>
      </w:r>
      <w:r w:rsidR="0079165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ate. Some pictures on the blackboard</w:t>
      </w:r>
      <w:r w:rsidRPr="00C513B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r w:rsidR="009C6A8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will help you to do it. </w:t>
      </w:r>
      <w:r w:rsidRPr="00C513B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Look at the picture and translate into Russian.</w:t>
      </w:r>
    </w:p>
    <w:p w:rsidR="00323C3B" w:rsidRPr="0079165C" w:rsidRDefault="00323C3B" w:rsidP="00323C3B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653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C513B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P: - </w:t>
      </w:r>
      <w:r w:rsidR="0079165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…….</w:t>
      </w:r>
    </w:p>
    <w:p w:rsidR="00585CBE" w:rsidRPr="000E0E55" w:rsidRDefault="00323C3B" w:rsidP="000E0E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ru-RU"/>
        </w:rPr>
      </w:pPr>
      <w:r w:rsidRPr="00C513B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T: - Yes, right. </w:t>
      </w:r>
      <w:r w:rsidR="0079165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Listen to the</w:t>
      </w:r>
      <w:r w:rsidR="00585CBE" w:rsidRPr="00C513B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mus</w:t>
      </w:r>
      <w:r w:rsidR="00585CB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ic and guess what cartoon</w:t>
      </w:r>
      <w:r w:rsidR="00585CBE" w:rsidRPr="00C513B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is it. </w:t>
      </w:r>
      <w:r w:rsidR="00585CBE" w:rsidRPr="00585CB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(</w:t>
      </w:r>
      <w:r w:rsidR="00585CBE" w:rsidRPr="00C513B6">
        <w:rPr>
          <w:rFonts w:ascii="Times New Roman" w:eastAsia="Times New Roman" w:hAnsi="Times New Roman" w:cs="Times New Roman"/>
          <w:sz w:val="26"/>
          <w:szCs w:val="26"/>
          <w:lang w:eastAsia="ru-RU"/>
        </w:rPr>
        <w:t>Звучит</w:t>
      </w:r>
      <w:r w:rsidR="00585CBE" w:rsidRPr="00585CB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r w:rsidR="00585CBE" w:rsidRPr="00C513B6">
        <w:rPr>
          <w:rFonts w:ascii="Times New Roman" w:eastAsia="Times New Roman" w:hAnsi="Times New Roman" w:cs="Times New Roman"/>
          <w:sz w:val="26"/>
          <w:szCs w:val="26"/>
          <w:lang w:eastAsia="ru-RU"/>
        </w:rPr>
        <w:t>мелодия</w:t>
      </w:r>
      <w:r w:rsidR="00585CBE" w:rsidRPr="00585CB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«</w:t>
      </w:r>
      <w:r w:rsidR="00585CB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Tom and Jerry</w:t>
      </w:r>
      <w:proofErr w:type="gramStart"/>
      <w:r w:rsidR="00585CB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»</w:t>
      </w:r>
      <w:r w:rsidR="000E0E55" w:rsidRPr="000E0E55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ru-RU"/>
        </w:rPr>
        <w:t xml:space="preserve"> </w:t>
      </w:r>
      <w:r w:rsidR="00585CBE" w:rsidRPr="00585CB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)</w:t>
      </w:r>
      <w:proofErr w:type="gramEnd"/>
      <w:r w:rsidR="00585CB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r w:rsidRPr="00C513B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Do you like this cartoon? </w:t>
      </w:r>
    </w:p>
    <w:p w:rsidR="00323C3B" w:rsidRDefault="00323C3B" w:rsidP="00323C3B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left="29" w:right="29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323C3B" w:rsidRPr="00C513B6" w:rsidRDefault="00323C3B" w:rsidP="007916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13B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T: - The n</w:t>
      </w:r>
      <w:r w:rsidR="00C4473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ext word is the news</w:t>
      </w:r>
      <w:r w:rsidR="00C44739" w:rsidRPr="00C4473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. </w:t>
      </w:r>
      <w:r w:rsidRPr="00C513B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Listen to this music and guess from what </w:t>
      </w:r>
      <w:proofErr w:type="spellStart"/>
      <w:r w:rsidRPr="00C513B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programme</w:t>
      </w:r>
      <w:proofErr w:type="spellEnd"/>
      <w:r w:rsidRPr="00C513B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is it. </w:t>
      </w:r>
      <w:r w:rsidRPr="00C513B6">
        <w:rPr>
          <w:rFonts w:ascii="Times New Roman" w:eastAsia="Times New Roman" w:hAnsi="Times New Roman" w:cs="Times New Roman"/>
          <w:sz w:val="26"/>
          <w:szCs w:val="26"/>
          <w:lang w:eastAsia="ru-RU"/>
        </w:rPr>
        <w:t>(Звучит мелодия «Время вперед»  Г. Свиридов)</w:t>
      </w:r>
    </w:p>
    <w:p w:rsidR="00323C3B" w:rsidRPr="00C513B6" w:rsidRDefault="00323C3B" w:rsidP="00323C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13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C513B6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  <w:r w:rsidRPr="00C513B6">
        <w:rPr>
          <w:rFonts w:ascii="Times New Roman" w:eastAsia="Times New Roman" w:hAnsi="Times New Roman" w:cs="Times New Roman"/>
          <w:sz w:val="26"/>
          <w:szCs w:val="26"/>
          <w:lang w:eastAsia="ru-RU"/>
        </w:rPr>
        <w:t>: - Новости.</w:t>
      </w:r>
    </w:p>
    <w:p w:rsidR="00323C3B" w:rsidRPr="000E0E55" w:rsidRDefault="00323C3B" w:rsidP="00323C3B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2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3C3B" w:rsidRPr="00C513B6" w:rsidRDefault="00323C3B" w:rsidP="00323C3B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24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C513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Т: - </w:t>
      </w:r>
      <w:r w:rsidRPr="00C513B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Right</w:t>
      </w:r>
      <w:r w:rsidRPr="00C513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C513B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Do you watch news? Do you watch news every day? Tell me what types of news </w:t>
      </w:r>
      <w:r w:rsidR="005F3D2D" w:rsidRPr="00C513B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there a</w:t>
      </w:r>
      <w:r w:rsidRPr="00C513B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re on TV? P: - Sport, music, nature news.</w:t>
      </w:r>
    </w:p>
    <w:p w:rsidR="0082358F" w:rsidRDefault="0082358F" w:rsidP="005F3D2D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14" w:right="24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79165C" w:rsidRDefault="000E0E55" w:rsidP="0079165C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24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C513B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T: - And now I</w:t>
      </w:r>
      <w:r w:rsidR="0087282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want to know what programmes</w:t>
      </w:r>
      <w:r w:rsidRPr="00C513B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you like </w:t>
      </w:r>
      <w:r w:rsidR="005F3D2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and don't like and why.</w:t>
      </w:r>
      <w:r w:rsidR="0082358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Look at the blackboard</w:t>
      </w:r>
      <w:r w:rsidRPr="00C513B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: these phrases will help you. Read the example. As for me I like comedies because they're funny. (Pupils tell their opinion using the example)</w:t>
      </w:r>
    </w:p>
    <w:p w:rsidR="000E0E55" w:rsidRPr="0079165C" w:rsidRDefault="0079165C" w:rsidP="0079165C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24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    </w:t>
      </w:r>
      <w:r w:rsidR="000E0E55" w:rsidRPr="0079165C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br/>
      </w:r>
      <w:r w:rsidRPr="0079165C">
        <w:rPr>
          <w:rFonts w:ascii="Times New Roman" w:eastAsia="Times New Roman" w:hAnsi="Times New Roman" w:cs="Times New Roman"/>
          <w:b/>
          <w:spacing w:val="-4"/>
          <w:sz w:val="26"/>
          <w:szCs w:val="26"/>
          <w:lang w:val="en-US" w:eastAsia="ru-RU"/>
        </w:rPr>
        <w:t xml:space="preserve">           </w:t>
      </w:r>
      <w:r w:rsidR="000E0E55" w:rsidRPr="0079165C">
        <w:rPr>
          <w:rFonts w:ascii="Times New Roman" w:eastAsia="Times New Roman" w:hAnsi="Times New Roman" w:cs="Times New Roman"/>
          <w:b/>
          <w:spacing w:val="-4"/>
          <w:sz w:val="26"/>
          <w:szCs w:val="26"/>
          <w:lang w:val="en-US" w:eastAsia="ru-RU"/>
        </w:rPr>
        <w:t xml:space="preserve">I </w:t>
      </w:r>
      <w:r w:rsidR="000E0E55" w:rsidRPr="0079165C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like...</w:t>
      </w:r>
      <w:r w:rsidR="000E0E55" w:rsidRPr="0079165C">
        <w:rPr>
          <w:rFonts w:ascii="Arial" w:eastAsia="Times New Roman" w:hAnsi="Times New Roman" w:cs="Arial"/>
          <w:b/>
          <w:sz w:val="26"/>
          <w:szCs w:val="26"/>
          <w:lang w:val="en-US" w:eastAsia="ru-RU"/>
        </w:rPr>
        <w:tab/>
      </w:r>
      <w:r w:rsidR="000E0E55" w:rsidRPr="0079165C">
        <w:rPr>
          <w:rFonts w:ascii="Arial" w:eastAsia="Times New Roman" w:hAnsi="Times New Roman" w:cs="Arial"/>
          <w:b/>
          <w:sz w:val="26"/>
          <w:szCs w:val="26"/>
          <w:lang w:val="en-US" w:eastAsia="ru-RU"/>
        </w:rPr>
        <w:tab/>
      </w:r>
      <w:r w:rsidRPr="0079165C">
        <w:rPr>
          <w:rFonts w:ascii="Arial" w:eastAsia="Times New Roman" w:hAnsi="Times New Roman" w:cs="Arial"/>
          <w:b/>
          <w:sz w:val="26"/>
          <w:szCs w:val="26"/>
          <w:lang w:val="en-US" w:eastAsia="ru-RU"/>
        </w:rPr>
        <w:t xml:space="preserve">    </w:t>
      </w:r>
      <w:r>
        <w:rPr>
          <w:rFonts w:ascii="Arial" w:eastAsia="Times New Roman" w:hAnsi="Times New Roman" w:cs="Arial"/>
          <w:b/>
          <w:sz w:val="26"/>
          <w:szCs w:val="26"/>
          <w:lang w:val="en-US" w:eastAsia="ru-RU"/>
        </w:rPr>
        <w:t xml:space="preserve">                      </w:t>
      </w:r>
      <w:r w:rsidR="000E0E55" w:rsidRPr="0079165C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boring</w:t>
      </w:r>
    </w:p>
    <w:p w:rsidR="000E0E55" w:rsidRPr="0079165C" w:rsidRDefault="000E0E55" w:rsidP="000E0E55">
      <w:pPr>
        <w:widowControl w:val="0"/>
        <w:shd w:val="clear" w:color="auto" w:fill="FFFFFF"/>
        <w:tabs>
          <w:tab w:val="left" w:pos="4824"/>
        </w:tabs>
        <w:autoSpaceDE w:val="0"/>
        <w:autoSpaceDN w:val="0"/>
        <w:adjustRightInd w:val="0"/>
        <w:spacing w:after="0" w:line="240" w:lineRule="auto"/>
        <w:ind w:left="643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  <w:r w:rsidRPr="0079165C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 don't like...            because</w:t>
      </w:r>
      <w:r w:rsidRPr="0079165C">
        <w:rPr>
          <w:rFonts w:ascii="Arial" w:eastAsia="Times New Roman" w:hAnsi="Times New Roman" w:cs="Arial"/>
          <w:b/>
          <w:sz w:val="26"/>
          <w:szCs w:val="26"/>
          <w:lang w:val="en-US" w:eastAsia="ru-RU"/>
        </w:rPr>
        <w:tab/>
      </w:r>
      <w:r w:rsidRPr="0079165C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interesting</w:t>
      </w:r>
    </w:p>
    <w:p w:rsidR="000E0E55" w:rsidRPr="0079165C" w:rsidRDefault="000E0E55" w:rsidP="000E0E55">
      <w:pPr>
        <w:widowControl w:val="0"/>
        <w:shd w:val="clear" w:color="auto" w:fill="FFFFFF"/>
        <w:tabs>
          <w:tab w:val="left" w:pos="2534"/>
          <w:tab w:val="left" w:pos="4795"/>
        </w:tabs>
        <w:autoSpaceDE w:val="0"/>
        <w:autoSpaceDN w:val="0"/>
        <w:adjustRightInd w:val="0"/>
        <w:spacing w:after="0" w:line="240" w:lineRule="auto"/>
        <w:ind w:left="648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  <w:r w:rsidRPr="0079165C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 hate...</w:t>
      </w:r>
      <w:r w:rsidRPr="0079165C">
        <w:rPr>
          <w:rFonts w:ascii="Arial" w:eastAsia="Times New Roman" w:hAnsi="Times New Roman" w:cs="Arial"/>
          <w:b/>
          <w:sz w:val="26"/>
          <w:szCs w:val="26"/>
          <w:lang w:val="en-US" w:eastAsia="ru-RU"/>
        </w:rPr>
        <w:tab/>
      </w:r>
      <w:r w:rsidRPr="0079165C">
        <w:rPr>
          <w:rFonts w:ascii="Arial" w:eastAsia="Times New Roman" w:hAnsi="Times New Roman" w:cs="Arial"/>
          <w:b/>
          <w:sz w:val="26"/>
          <w:szCs w:val="26"/>
          <w:lang w:val="en-US" w:eastAsia="ru-RU"/>
        </w:rPr>
        <w:tab/>
      </w:r>
      <w:r w:rsidRPr="0079165C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funny</w:t>
      </w:r>
    </w:p>
    <w:p w:rsidR="000E0E55" w:rsidRPr="00C513B6" w:rsidRDefault="000E0E55" w:rsidP="000E0E55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left="542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C513B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Ex.: / </w:t>
      </w:r>
      <w:r w:rsidRPr="00C513B6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ru-RU"/>
        </w:rPr>
        <w:t xml:space="preserve">hate soap-operas because </w:t>
      </w:r>
      <w:proofErr w:type="gramStart"/>
      <w:r w:rsidRPr="00C513B6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ru-RU"/>
        </w:rPr>
        <w:t>they 're</w:t>
      </w:r>
      <w:proofErr w:type="gramEnd"/>
      <w:r w:rsidRPr="00C513B6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ru-RU"/>
        </w:rPr>
        <w:t xml:space="preserve"> boring!</w:t>
      </w:r>
    </w:p>
    <w:p w:rsidR="000E0E55" w:rsidRPr="00C513B6" w:rsidRDefault="000E0E55" w:rsidP="005F3D2D">
      <w:pPr>
        <w:widowControl w:val="0"/>
        <w:shd w:val="clear" w:color="auto" w:fill="FFFFFF"/>
        <w:autoSpaceDE w:val="0"/>
        <w:autoSpaceDN w:val="0"/>
        <w:adjustRightInd w:val="0"/>
        <w:spacing w:before="346"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C513B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T: -I see that you like ... most of all and </w:t>
      </w:r>
      <w:r w:rsidRPr="00C513B6">
        <w:rPr>
          <w:rFonts w:ascii="Times New Roman" w:eastAsia="Times New Roman" w:hAnsi="Times New Roman" w:cs="Times New Roman"/>
          <w:spacing w:val="11"/>
          <w:sz w:val="26"/>
          <w:szCs w:val="26"/>
          <w:lang w:val="en-US" w:eastAsia="ru-RU"/>
        </w:rPr>
        <w:t>dislike....</w:t>
      </w:r>
      <w:bookmarkStart w:id="0" w:name="_GoBack"/>
      <w:bookmarkEnd w:id="0"/>
    </w:p>
    <w:p w:rsidR="000E0E55" w:rsidRPr="00C513B6" w:rsidRDefault="000E0E55" w:rsidP="005F3D2D">
      <w:pPr>
        <w:widowControl w:val="0"/>
        <w:shd w:val="clear" w:color="auto" w:fill="FFFFFF"/>
        <w:autoSpaceDE w:val="0"/>
        <w:autoSpaceDN w:val="0"/>
        <w:adjustRightInd w:val="0"/>
        <w:spacing w:before="312" w:after="0" w:line="322" w:lineRule="exact"/>
        <w:ind w:right="43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C513B6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C513B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) </w:t>
      </w:r>
      <w:r w:rsidRPr="00C513B6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C513B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: - Tell me please do you often watch TV? How often do you watch dif</w:t>
      </w:r>
      <w:r w:rsidR="005F3D2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ferent TV programmes? </w:t>
      </w:r>
      <w:r w:rsidRPr="00C513B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Look at these words and read and translate how often we can do anything.</w:t>
      </w:r>
    </w:p>
    <w:p w:rsidR="000E0E55" w:rsidRPr="0079165C" w:rsidRDefault="000E0E55" w:rsidP="000E0E55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47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  <w:r w:rsidRPr="0079165C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P: - Always, usually, sometimes, seldom, never.</w:t>
      </w:r>
    </w:p>
    <w:p w:rsidR="000E0E55" w:rsidRPr="00C513B6" w:rsidRDefault="000E0E55" w:rsidP="005F3D2D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58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C513B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T: - Very good. And now tell us how often you watch comedies or cartoons. You can use the example:</w:t>
      </w:r>
    </w:p>
    <w:p w:rsidR="000E0E55" w:rsidRPr="00507E9E" w:rsidRDefault="000E0E55" w:rsidP="000E0E55">
      <w:pPr>
        <w:widowControl w:val="0"/>
        <w:shd w:val="clear" w:color="auto" w:fill="FFFFFF"/>
        <w:autoSpaceDE w:val="0"/>
        <w:autoSpaceDN w:val="0"/>
        <w:adjustRightInd w:val="0"/>
        <w:spacing w:before="5" w:after="0" w:line="322" w:lineRule="exact"/>
        <w:ind w:left="523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  <w:r w:rsidRPr="00507E9E">
        <w:rPr>
          <w:rFonts w:ascii="Times New Roman" w:eastAsia="Times New Roman" w:hAnsi="Times New Roman" w:cs="Times New Roman"/>
          <w:b/>
          <w:i/>
          <w:iCs/>
          <w:sz w:val="26"/>
          <w:szCs w:val="26"/>
          <w:lang w:val="en-US" w:eastAsia="ru-RU"/>
        </w:rPr>
        <w:t>Ex.: I never watch soap-operas. I usually watch films.</w:t>
      </w:r>
    </w:p>
    <w:p w:rsidR="000E0E55" w:rsidRPr="00C513B6" w:rsidRDefault="000E0E55" w:rsidP="000E0E55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33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C513B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Pupils tell their opinions.</w:t>
      </w:r>
    </w:p>
    <w:p w:rsidR="000E0E55" w:rsidRPr="00C513B6" w:rsidRDefault="000E0E55" w:rsidP="005F3D2D">
      <w:pPr>
        <w:widowControl w:val="0"/>
        <w:shd w:val="clear" w:color="auto" w:fill="FFFFFF"/>
        <w:autoSpaceDE w:val="0"/>
        <w:autoSpaceDN w:val="0"/>
        <w:adjustRightInd w:val="0"/>
        <w:spacing w:before="317" w:after="0" w:line="322" w:lineRule="exact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0E0E5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4</w:t>
      </w:r>
      <w:r w:rsidRPr="00C513B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. Task for work at home.</w:t>
      </w:r>
    </w:p>
    <w:p w:rsidR="0079165C" w:rsidRDefault="005F3D2D" w:rsidP="0079165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" w:firstLine="533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T: - Fantasy about one </w:t>
      </w:r>
      <w:r w:rsidR="000E0E55" w:rsidRPr="00C513B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TV programmes you would l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ike to watch on TV and write their</w:t>
      </w:r>
      <w:r w:rsidR="000E0E55" w:rsidRPr="00C513B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description. </w:t>
      </w:r>
    </w:p>
    <w:p w:rsidR="001020E9" w:rsidRPr="0079165C" w:rsidRDefault="000E0E55" w:rsidP="0079165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" w:firstLine="533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87282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en-US" w:eastAsia="ru-RU"/>
        </w:rPr>
        <w:t>5</w:t>
      </w:r>
      <w:r w:rsidRPr="00C513B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en-US" w:eastAsia="ru-RU"/>
        </w:rPr>
        <w:t>.</w:t>
      </w:r>
      <w:r w:rsidRPr="00C513B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Рефлексия</w:t>
      </w:r>
      <w:r w:rsidR="009C6A8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  </w:t>
      </w:r>
      <w:r w:rsidRPr="00C513B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T: </w:t>
      </w:r>
      <w:r w:rsidR="005F3D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 Our lesson is over. Tell me if</w:t>
      </w:r>
      <w:r w:rsidRPr="00C513B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you like</w:t>
      </w:r>
      <w:r w:rsidR="005F3D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C513B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5F3D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it? What new things did you learn</w:t>
      </w:r>
      <w:r w:rsidRPr="00C513B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? What is the most interesting thing of the lesson?</w:t>
      </w:r>
    </w:p>
    <w:sectPr w:rsidR="001020E9" w:rsidRPr="00791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7219E"/>
    <w:multiLevelType w:val="multilevel"/>
    <w:tmpl w:val="A504F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9F00F5"/>
    <w:multiLevelType w:val="multilevel"/>
    <w:tmpl w:val="DC7E8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737BF2"/>
    <w:multiLevelType w:val="hybridMultilevel"/>
    <w:tmpl w:val="CD420B0E"/>
    <w:lvl w:ilvl="0" w:tplc="74C292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C3D"/>
    <w:rsid w:val="00086311"/>
    <w:rsid w:val="000E0E55"/>
    <w:rsid w:val="001020E9"/>
    <w:rsid w:val="001A0BB1"/>
    <w:rsid w:val="002640D9"/>
    <w:rsid w:val="00285EA3"/>
    <w:rsid w:val="002B0CFD"/>
    <w:rsid w:val="00323C3B"/>
    <w:rsid w:val="003B472A"/>
    <w:rsid w:val="004C16D3"/>
    <w:rsid w:val="00507E9E"/>
    <w:rsid w:val="00582C21"/>
    <w:rsid w:val="00585CBE"/>
    <w:rsid w:val="005C50FC"/>
    <w:rsid w:val="005F3D2D"/>
    <w:rsid w:val="006557F7"/>
    <w:rsid w:val="0079165C"/>
    <w:rsid w:val="00795C3D"/>
    <w:rsid w:val="007B7651"/>
    <w:rsid w:val="00807485"/>
    <w:rsid w:val="0082358F"/>
    <w:rsid w:val="00872826"/>
    <w:rsid w:val="009961C3"/>
    <w:rsid w:val="009C6A87"/>
    <w:rsid w:val="00A11A1C"/>
    <w:rsid w:val="00A7105B"/>
    <w:rsid w:val="00BC0AC0"/>
    <w:rsid w:val="00C44739"/>
    <w:rsid w:val="00D23F94"/>
    <w:rsid w:val="00F1499A"/>
    <w:rsid w:val="00F46C94"/>
    <w:rsid w:val="00FE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4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4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0D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85E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">
    <w:name w:val="c6"/>
    <w:basedOn w:val="a"/>
    <w:rsid w:val="00655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655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A71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A7105B"/>
    <w:rPr>
      <w:i/>
      <w:iCs/>
    </w:rPr>
  </w:style>
  <w:style w:type="character" w:customStyle="1" w:styleId="longtext">
    <w:name w:val="long_text"/>
    <w:basedOn w:val="a0"/>
    <w:rsid w:val="00A7105B"/>
  </w:style>
  <w:style w:type="character" w:customStyle="1" w:styleId="hps">
    <w:name w:val="hps"/>
    <w:basedOn w:val="a0"/>
    <w:rsid w:val="00A710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4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4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0D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85E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">
    <w:name w:val="c6"/>
    <w:basedOn w:val="a"/>
    <w:rsid w:val="00655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655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A71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A7105B"/>
    <w:rPr>
      <w:i/>
      <w:iCs/>
    </w:rPr>
  </w:style>
  <w:style w:type="character" w:customStyle="1" w:styleId="longtext">
    <w:name w:val="long_text"/>
    <w:basedOn w:val="a0"/>
    <w:rsid w:val="00A7105B"/>
  </w:style>
  <w:style w:type="character" w:customStyle="1" w:styleId="hps">
    <w:name w:val="hps"/>
    <w:basedOn w:val="a0"/>
    <w:rsid w:val="00A710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4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OlkaDancer</dc:creator>
  <cp:keywords/>
  <dc:description/>
  <cp:lastModifiedBy>OlkaDancer</cp:lastModifiedBy>
  <cp:revision>13</cp:revision>
  <cp:lastPrinted>2012-04-19T14:00:00Z</cp:lastPrinted>
  <dcterms:created xsi:type="dcterms:W3CDTF">2012-04-15T06:44:00Z</dcterms:created>
  <dcterms:modified xsi:type="dcterms:W3CDTF">2012-04-22T09:18:00Z</dcterms:modified>
</cp:coreProperties>
</file>