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5" w:rsidRPr="00663845" w:rsidRDefault="00663845" w:rsidP="00663845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54B182" wp14:editId="6D2A9600">
            <wp:extent cx="1435100" cy="1803400"/>
            <wp:effectExtent l="0" t="0" r="0" b="6350"/>
            <wp:docPr id="2" name="Рисунок 2" descr="Badge of the House of Windso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dge of the House of Windsor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</w:t>
      </w:r>
      <w:r w:rsidRPr="00663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«Королевская семья»</w:t>
      </w:r>
    </w:p>
    <w:p w:rsidR="00A05C03" w:rsidRDefault="00663845" w:rsidP="00663845">
      <w:pPr>
        <w:spacing w:before="96" w:after="120" w:line="360" w:lineRule="atLeast"/>
      </w:pPr>
      <w:r w:rsidRPr="00663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Британская королевская семья</w:t>
      </w: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hyperlink r:id="rId7" w:tooltip="Английский язык" w:history="1">
        <w:r w:rsidRPr="00663845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англ.</w:t>
        </w:r>
      </w:hyperlink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63845">
        <w:rPr>
          <w:rFonts w:ascii="Arial" w:eastAsia="Times New Roman" w:hAnsi="Arial" w:cs="Arial"/>
          <w:i/>
          <w:iCs/>
          <w:color w:val="000000"/>
          <w:sz w:val="20"/>
          <w:szCs w:val="20"/>
          <w:lang w:val="en" w:eastAsia="ru-RU"/>
        </w:rPr>
        <w:t>British</w:t>
      </w:r>
      <w:r w:rsidRPr="0066384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663845">
        <w:rPr>
          <w:rFonts w:ascii="Arial" w:eastAsia="Times New Roman" w:hAnsi="Arial" w:cs="Arial"/>
          <w:i/>
          <w:iCs/>
          <w:color w:val="000000"/>
          <w:sz w:val="20"/>
          <w:szCs w:val="20"/>
          <w:lang w:val="en" w:eastAsia="ru-RU"/>
        </w:rPr>
        <w:t>Royal</w:t>
      </w:r>
      <w:r w:rsidRPr="0066384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663845">
        <w:rPr>
          <w:rFonts w:ascii="Arial" w:eastAsia="Times New Roman" w:hAnsi="Arial" w:cs="Arial"/>
          <w:i/>
          <w:iCs/>
          <w:color w:val="000000"/>
          <w:sz w:val="20"/>
          <w:szCs w:val="20"/>
          <w:lang w:val="en" w:eastAsia="ru-RU"/>
        </w:rPr>
        <w:t>Family</w:t>
      </w:r>
      <w:proofErr w:type="gramStart"/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)</w:t>
      </w:r>
      <w:proofErr w:type="gramEnd"/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группа близких родственников </w:t>
      </w:r>
      <w:r w:rsidR="00A05C03">
        <w:t>монарха Великобритании</w:t>
      </w: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 </w:t>
      </w:r>
      <w:r w:rsidR="00A05C03">
        <w:t xml:space="preserve">1917 году Георг </w:t>
      </w:r>
      <w:r w:rsidR="00A05C03">
        <w:rPr>
          <w:rFonts w:cstheme="minorHAnsi"/>
        </w:rPr>
        <w:t>V</w:t>
      </w: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из-за </w:t>
      </w:r>
      <w:r w:rsidR="00A05C03">
        <w:t>войны с Германией</w:t>
      </w: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отказался от всех немецких титулов за себя и наследников и переименовал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A05C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Саксен</w:t>
      </w:r>
      <w:proofErr w:type="spellEnd"/>
      <w:r w:rsidR="00A05C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="00A05C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Кобург</w:t>
      </w:r>
      <w:proofErr w:type="spellEnd"/>
      <w:r w:rsidR="00A05C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-Готскую</w:t>
      </w: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династию в </w:t>
      </w:r>
      <w:r w:rsidR="00A05C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дом </w:t>
      </w:r>
      <w:proofErr w:type="spellStart"/>
      <w:r w:rsidR="00A05C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Виндзоров</w:t>
      </w:r>
      <w:proofErr w:type="spellEnd"/>
      <w:r w:rsidR="00A05C03">
        <w:t>.</w:t>
      </w:r>
    </w:p>
    <w:p w:rsidR="00663845" w:rsidRPr="00663845" w:rsidRDefault="00663845" w:rsidP="006638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Великобритании нет чёткого юридического либо формального определения члена королевской семьи, как правило</w:t>
      </w:r>
      <w:r w:rsidR="00A05C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членами королевской семьи считаются монарх, супруг монарха, вдовствующий супруг монарха, дети монарха, внуки монарха по мужской линии, супруги и овдовевшие супруги сыновей и внуков по мужской линии монарха. Члены британской королевской семьи носят титулы Их Королевского Величества и Их Королевского Высочества.</w:t>
      </w:r>
    </w:p>
    <w:p w:rsidR="00663845" w:rsidRPr="00663845" w:rsidRDefault="00663845" w:rsidP="006638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Исторически члены британской королевской семьи представляли монарха по всей </w:t>
      </w:r>
      <w:r w:rsidR="00A05C03">
        <w:t>Британской империи</w:t>
      </w:r>
      <w:r w:rsidR="00A05C03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занимали ответственные и представительские посты, на сегодняшний день они выполняют церемониальные и социальные </w:t>
      </w:r>
      <w:proofErr w:type="gramStart"/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функции</w:t>
      </w:r>
      <w:proofErr w:type="gramEnd"/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</w:t>
      </w:r>
      <w:r w:rsidR="00A05C03">
        <w:t xml:space="preserve"> Великобритании</w:t>
      </w:r>
      <w:r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так и за границей, и кроме монарха не имеют никакой конституционной роли в делах правительства.</w:t>
      </w: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9"/>
      </w:tblGrid>
      <w:tr w:rsidR="00663845" w:rsidRPr="00663845" w:rsidTr="0066384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63845" w:rsidRPr="00D1601E" w:rsidRDefault="00663845" w:rsidP="00D1601E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  <w:r w:rsidRPr="00663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A05C03" w:rsidRDefault="00A05C03" w:rsidP="0066384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1.Члены британской королевской семьи.</w:t>
            </w:r>
          </w:p>
          <w:p w:rsidR="00A05C03" w:rsidRPr="00A05C03" w:rsidRDefault="00A05C03" w:rsidP="0066384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2.Генеалогическое древо британской королевской семьи.</w:t>
            </w:r>
          </w:p>
          <w:p w:rsidR="00A05C03" w:rsidRPr="00A05C03" w:rsidRDefault="00A05C03" w:rsidP="00A05C03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C03">
              <w:rPr>
                <w:rFonts w:ascii="Times New Roman" w:hAnsi="Times New Roman" w:cs="Times New Roman"/>
                <w:sz w:val="18"/>
                <w:szCs w:val="18"/>
              </w:rPr>
              <w:t>3.О монархии.</w:t>
            </w:r>
          </w:p>
          <w:p w:rsidR="00663845" w:rsidRPr="00663845" w:rsidRDefault="00663845" w:rsidP="0066384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63845" w:rsidRPr="00663845" w:rsidRDefault="00933B2B" w:rsidP="00933B2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                </w:t>
      </w:r>
      <w:r w:rsidR="00663845" w:rsidRPr="0066384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Члены британской королевской семьи</w:t>
      </w:r>
    </w:p>
    <w:p w:rsidR="00663845" w:rsidRPr="00D1601E" w:rsidRDefault="00D1601E" w:rsidP="0066384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Её Величество Королева Елизавета </w:t>
      </w:r>
      <w:r w:rsidRPr="00D1601E">
        <w:rPr>
          <w:rFonts w:cstheme="minorHAnsi"/>
        </w:rPr>
        <w:t>||</w:t>
      </w:r>
      <w:r w:rsidR="00663845" w:rsidRPr="00D16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принц-</w:t>
      </w:r>
      <w:proofErr w:type="spellStart"/>
      <w:r w:rsidR="00663845" w:rsidRPr="00D16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консорт</w:t>
      </w:r>
      <w:proofErr w:type="spellEnd"/>
      <w:r w:rsidR="00663845" w:rsidRPr="00D16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16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Филипп</w:t>
      </w:r>
      <w:r>
        <w:t xml:space="preserve">, герцог </w:t>
      </w:r>
      <w:proofErr w:type="spellStart"/>
      <w:r>
        <w:t>Эдинбургский</w:t>
      </w:r>
      <w:proofErr w:type="spellEnd"/>
      <w:r>
        <w:t xml:space="preserve"> Чарльз, принц Уэльский</w:t>
      </w:r>
      <w:r w:rsidR="00663845" w:rsidRPr="00D16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его вторая жена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Камилла, герцогиня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Корнуольская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663845" w:rsidRPr="00D16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3845" w:rsidRPr="00663845" w:rsidRDefault="00D1601E" w:rsidP="00663845">
      <w:pPr>
        <w:numPr>
          <w:ilvl w:val="1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Принц Уильям, герцог Кембриджский</w:t>
      </w:r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сын Чарльза, и его жена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Кэтрин, Герцогиня Кембриджская.</w:t>
      </w:r>
    </w:p>
    <w:p w:rsidR="00663845" w:rsidRPr="00663845" w:rsidRDefault="00003384" w:rsidP="00663845">
      <w:pPr>
        <w:numPr>
          <w:ilvl w:val="1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Принц Генри Уэльский</w:t>
      </w:r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чаще называемый Принц Гарри, второй сын Чарльза.</w:t>
      </w:r>
    </w:p>
    <w:p w:rsidR="00663845" w:rsidRPr="00663845" w:rsidRDefault="00003384" w:rsidP="0066384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Эндрю, герцог Йоркский</w:t>
      </w:r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второй сын королевы Елизаветы II и </w:t>
      </w:r>
      <w:r>
        <w:t>Сара, герцогиня Йоркская</w:t>
      </w:r>
    </w:p>
    <w:p w:rsidR="00663845" w:rsidRPr="00663845" w:rsidRDefault="00003384" w:rsidP="00663845">
      <w:pPr>
        <w:numPr>
          <w:ilvl w:val="1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Принцесса </w:t>
      </w:r>
      <w:proofErr w:type="spellStart"/>
      <w:r>
        <w:t>Беатрисс</w:t>
      </w:r>
      <w:proofErr w:type="spellEnd"/>
      <w:r>
        <w:t xml:space="preserve"> Йоркская</w:t>
      </w:r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дочь герцога Йоркского.</w:t>
      </w:r>
    </w:p>
    <w:p w:rsidR="00663845" w:rsidRPr="00663845" w:rsidRDefault="00003384" w:rsidP="00663845">
      <w:pPr>
        <w:numPr>
          <w:ilvl w:val="1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Принцесса Евгения Йоркская</w:t>
      </w:r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вторая дочь герцога Йоркского.</w:t>
      </w:r>
    </w:p>
    <w:p w:rsidR="00663845" w:rsidRPr="00663845" w:rsidRDefault="00003384" w:rsidP="0066384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Эдвард, граф </w:t>
      </w:r>
      <w:proofErr w:type="spellStart"/>
      <w:r>
        <w:t>Уэссекский</w:t>
      </w:r>
      <w:proofErr w:type="spellEnd"/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третий сын королевы и его жена </w:t>
      </w:r>
      <w:r>
        <w:t xml:space="preserve">София, графиня </w:t>
      </w:r>
      <w:proofErr w:type="spellStart"/>
      <w:r>
        <w:t>Уэссекская</w:t>
      </w:r>
      <w:proofErr w:type="spellEnd"/>
    </w:p>
    <w:p w:rsidR="00003384" w:rsidRPr="00003384" w:rsidRDefault="00003384" w:rsidP="00663845">
      <w:pPr>
        <w:numPr>
          <w:ilvl w:val="1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lastRenderedPageBreak/>
        <w:t xml:space="preserve">Джеймс, виконт </w:t>
      </w:r>
      <w:proofErr w:type="spellStart"/>
      <w:r>
        <w:t>Северн</w:t>
      </w:r>
      <w:proofErr w:type="spellEnd"/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сын </w:t>
      </w:r>
      <w:r>
        <w:t>Эдварда.</w:t>
      </w:r>
    </w:p>
    <w:p w:rsidR="00663845" w:rsidRPr="00663845" w:rsidRDefault="00003384" w:rsidP="00663845">
      <w:pPr>
        <w:numPr>
          <w:ilvl w:val="1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Леди Луиза Виндзор, </w:t>
      </w:r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дочь </w:t>
      </w:r>
      <w:r>
        <w:t>Эдварда.</w:t>
      </w:r>
    </w:p>
    <w:p w:rsidR="00663845" w:rsidRPr="00663845" w:rsidRDefault="00003384" w:rsidP="0066384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Принцесса Анна</w:t>
      </w:r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единственная дочь королевы Елизаветы II.</w:t>
      </w:r>
    </w:p>
    <w:p w:rsidR="00003384" w:rsidRPr="00003384" w:rsidRDefault="00003384" w:rsidP="0066384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Принц Ричард, герцог Глостер</w:t>
      </w:r>
      <w:proofErr w:type="gramStart"/>
      <w:r>
        <w:t>.</w:t>
      </w:r>
      <w:proofErr w:type="gramEnd"/>
      <w:r>
        <w:t xml:space="preserve"> </w:t>
      </w:r>
      <w:proofErr w:type="gramStart"/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воюродный брат королевы и его жена </w:t>
      </w:r>
      <w:proofErr w:type="spellStart"/>
      <w:r>
        <w:t>Бриджита</w:t>
      </w:r>
      <w:proofErr w:type="spellEnd"/>
      <w:r>
        <w:t>, герцогиня Глостер.</w:t>
      </w:r>
    </w:p>
    <w:p w:rsidR="00003384" w:rsidRPr="00003384" w:rsidRDefault="00003384" w:rsidP="0066384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Принц Эдвард, герцог Кентский</w:t>
      </w:r>
      <w:r w:rsidR="00663845" w:rsidRPr="0066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двоюродный брат королевы и его жена </w:t>
      </w:r>
      <w:r>
        <w:t>Катарина, герцогиня Кентская.</w:t>
      </w:r>
    </w:p>
    <w:p w:rsidR="00481043" w:rsidRPr="00481043" w:rsidRDefault="00051FC2" w:rsidP="00481043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Принц</w:t>
      </w:r>
      <w:r w:rsidR="00003384">
        <w:t xml:space="preserve"> Майкл Кентский</w:t>
      </w:r>
      <w:r w:rsidR="00663845" w:rsidRPr="00003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двоюродный брат королевы и его жена</w:t>
      </w:r>
      <w:r w:rsidR="00003384" w:rsidRPr="00003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Мари Кристина фон </w:t>
      </w:r>
      <w:proofErr w:type="spellStart"/>
      <w:r w:rsidR="00003384" w:rsidRPr="00003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Рейбниц</w:t>
      </w:r>
      <w:proofErr w:type="spellEnd"/>
      <w:r w:rsidR="00663845" w:rsidRPr="000033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81043">
        <w:t>принцесса Кентская.</w:t>
      </w:r>
    </w:p>
    <w:p w:rsidR="00663845" w:rsidRPr="00933B2B" w:rsidRDefault="00481043" w:rsidP="00933B2B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Принцесса Александра, благородная Леди </w:t>
      </w:r>
      <w:proofErr w:type="spellStart"/>
      <w:r>
        <w:t>Огилви</w:t>
      </w:r>
      <w:proofErr w:type="spellEnd"/>
      <w:r>
        <w:t>,</w:t>
      </w:r>
      <w:r w:rsidR="00933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двоюродная сестра королевы.</w:t>
      </w:r>
    </w:p>
    <w:p w:rsidR="00663845" w:rsidRPr="00663845" w:rsidRDefault="00663845" w:rsidP="006638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66384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Генеалогическое древо британской королевской семьи</w:t>
      </w:r>
    </w:p>
    <w:tbl>
      <w:tblPr>
        <w:tblW w:w="950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"/>
        <w:gridCol w:w="428"/>
        <w:gridCol w:w="57"/>
        <w:gridCol w:w="72"/>
        <w:gridCol w:w="67"/>
        <w:gridCol w:w="181"/>
        <w:gridCol w:w="35"/>
        <w:gridCol w:w="20"/>
        <w:gridCol w:w="31"/>
        <w:gridCol w:w="36"/>
        <w:gridCol w:w="20"/>
        <w:gridCol w:w="429"/>
        <w:gridCol w:w="130"/>
        <w:gridCol w:w="156"/>
        <w:gridCol w:w="153"/>
        <w:gridCol w:w="509"/>
        <w:gridCol w:w="20"/>
        <w:gridCol w:w="165"/>
        <w:gridCol w:w="20"/>
        <w:gridCol w:w="72"/>
        <w:gridCol w:w="30"/>
        <w:gridCol w:w="206"/>
        <w:gridCol w:w="78"/>
        <w:gridCol w:w="53"/>
        <w:gridCol w:w="30"/>
        <w:gridCol w:w="39"/>
        <w:gridCol w:w="20"/>
        <w:gridCol w:w="13"/>
        <w:gridCol w:w="20"/>
        <w:gridCol w:w="54"/>
        <w:gridCol w:w="60"/>
        <w:gridCol w:w="28"/>
        <w:gridCol w:w="2"/>
        <w:gridCol w:w="72"/>
        <w:gridCol w:w="20"/>
        <w:gridCol w:w="20"/>
        <w:gridCol w:w="140"/>
        <w:gridCol w:w="110"/>
        <w:gridCol w:w="73"/>
        <w:gridCol w:w="31"/>
        <w:gridCol w:w="174"/>
        <w:gridCol w:w="110"/>
        <w:gridCol w:w="52"/>
        <w:gridCol w:w="35"/>
        <w:gridCol w:w="20"/>
        <w:gridCol w:w="255"/>
        <w:gridCol w:w="35"/>
        <w:gridCol w:w="20"/>
        <w:gridCol w:w="7"/>
        <w:gridCol w:w="30"/>
        <w:gridCol w:w="331"/>
        <w:gridCol w:w="7"/>
        <w:gridCol w:w="59"/>
        <w:gridCol w:w="30"/>
        <w:gridCol w:w="65"/>
        <w:gridCol w:w="20"/>
        <w:gridCol w:w="27"/>
        <w:gridCol w:w="20"/>
        <w:gridCol w:w="138"/>
        <w:gridCol w:w="18"/>
        <w:gridCol w:w="84"/>
        <w:gridCol w:w="102"/>
        <w:gridCol w:w="20"/>
        <w:gridCol w:w="168"/>
        <w:gridCol w:w="11"/>
        <w:gridCol w:w="109"/>
        <w:gridCol w:w="78"/>
        <w:gridCol w:w="35"/>
        <w:gridCol w:w="20"/>
        <w:gridCol w:w="10"/>
        <w:gridCol w:w="22"/>
        <w:gridCol w:w="132"/>
        <w:gridCol w:w="24"/>
        <w:gridCol w:w="93"/>
        <w:gridCol w:w="117"/>
        <w:gridCol w:w="35"/>
        <w:gridCol w:w="20"/>
        <w:gridCol w:w="113"/>
        <w:gridCol w:w="55"/>
        <w:gridCol w:w="52"/>
        <w:gridCol w:w="75"/>
        <w:gridCol w:w="20"/>
        <w:gridCol w:w="23"/>
        <w:gridCol w:w="20"/>
        <w:gridCol w:w="20"/>
        <w:gridCol w:w="102"/>
        <w:gridCol w:w="29"/>
        <w:gridCol w:w="68"/>
        <w:gridCol w:w="115"/>
        <w:gridCol w:w="113"/>
        <w:gridCol w:w="20"/>
        <w:gridCol w:w="20"/>
        <w:gridCol w:w="70"/>
        <w:gridCol w:w="31"/>
        <w:gridCol w:w="41"/>
        <w:gridCol w:w="118"/>
        <w:gridCol w:w="33"/>
        <w:gridCol w:w="309"/>
        <w:gridCol w:w="199"/>
        <w:gridCol w:w="33"/>
        <w:gridCol w:w="116"/>
        <w:gridCol w:w="31"/>
        <w:gridCol w:w="538"/>
        <w:gridCol w:w="20"/>
        <w:gridCol w:w="59"/>
        <w:gridCol w:w="29"/>
        <w:gridCol w:w="618"/>
      </w:tblGrid>
      <w:tr w:rsidR="00933B2B" w:rsidRPr="00003384" w:rsidTr="00933B2B">
        <w:trPr>
          <w:gridAfter w:val="10"/>
          <w:wAfter w:w="1952" w:type="dxa"/>
          <w:tblCellSpacing w:w="0" w:type="dxa"/>
        </w:trPr>
        <w:tc>
          <w:tcPr>
            <w:tcW w:w="17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3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7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7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" w:type="dxa"/>
            <w:gridSpan w:val="3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6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481043" w:rsidRDefault="00481043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043">
              <w:rPr>
                <w:rFonts w:ascii="Times New Roman" w:hAnsi="Times New Roman" w:cs="Times New Roman"/>
                <w:sz w:val="18"/>
                <w:szCs w:val="18"/>
              </w:rPr>
              <w:t>Георг V</w:t>
            </w:r>
          </w:p>
        </w:tc>
        <w:tc>
          <w:tcPr>
            <w:tcW w:w="5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5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8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2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481043" w:rsidP="0048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Принц Эдвард</w:t>
            </w:r>
          </w:p>
        </w:tc>
      </w:tr>
      <w:tr w:rsidR="00933B2B" w:rsidRPr="00003384" w:rsidTr="00933B2B">
        <w:trPr>
          <w:gridAfter w:val="5"/>
          <w:wAfter w:w="1264" w:type="dxa"/>
          <w:tblCellSpacing w:w="0" w:type="dxa"/>
        </w:trPr>
        <w:tc>
          <w:tcPr>
            <w:tcW w:w="17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3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1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7" w:type="dxa"/>
            <w:gridSpan w:val="5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6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5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8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7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2"/>
          <w:wAfter w:w="647" w:type="dxa"/>
          <w:tblCellSpacing w:w="0" w:type="dxa"/>
        </w:trPr>
        <w:tc>
          <w:tcPr>
            <w:tcW w:w="17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2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8" w:type="dxa"/>
            <w:gridSpan w:val="3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2"/>
          <w:wAfter w:w="647" w:type="dxa"/>
          <w:tblCellSpacing w:w="0" w:type="dxa"/>
        </w:trPr>
        <w:tc>
          <w:tcPr>
            <w:tcW w:w="17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3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6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7" w:type="dxa"/>
            <w:gridSpan w:val="5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6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gridSpan w:val="3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2"/>
          <w:wAfter w:w="647" w:type="dxa"/>
          <w:tblCellSpacing w:w="0" w:type="dxa"/>
        </w:trPr>
        <w:tc>
          <w:tcPr>
            <w:tcW w:w="991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481043" w:rsidRDefault="00481043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043">
              <w:rPr>
                <w:rFonts w:ascii="Times New Roman" w:hAnsi="Times New Roman" w:cs="Times New Roman"/>
                <w:sz w:val="20"/>
                <w:szCs w:val="20"/>
              </w:rPr>
              <w:t>Георг V|</w:t>
            </w:r>
          </w:p>
        </w:tc>
        <w:tc>
          <w:tcPr>
            <w:tcW w:w="5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933B2B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Генри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ерцог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Глостер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6" w:type="dxa"/>
            <w:gridSpan w:val="7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7" w:type="dxa"/>
            <w:gridSpan w:val="5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7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6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481043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герцог Кентский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2"/>
          <w:wAfter w:w="647" w:type="dxa"/>
          <w:trHeight w:val="1933"/>
          <w:tblCellSpacing w:w="0" w:type="dxa"/>
        </w:trPr>
        <w:tc>
          <w:tcPr>
            <w:tcW w:w="991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7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5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3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6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6"/>
          <w:wAfter w:w="1295" w:type="dxa"/>
          <w:tblCellSpacing w:w="0" w:type="dxa"/>
        </w:trPr>
        <w:tc>
          <w:tcPr>
            <w:tcW w:w="17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7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3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" w:type="dxa"/>
            <w:gridSpan w:val="3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6" w:type="dxa"/>
            <w:gridSpan w:val="7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7" w:type="dxa"/>
            <w:gridSpan w:val="5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8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 </w:t>
            </w:r>
          </w:p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6"/>
          <w:wAfter w:w="1295" w:type="dxa"/>
          <w:tblCellSpacing w:w="0" w:type="dxa"/>
        </w:trPr>
        <w:tc>
          <w:tcPr>
            <w:tcW w:w="17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3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7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5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6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8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7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 </w:t>
            </w:r>
          </w:p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845" w:rsidRPr="00003384" w:rsidTr="00933B2B">
        <w:trPr>
          <w:gridAfter w:val="6"/>
          <w:wAfter w:w="1295" w:type="dxa"/>
          <w:tblCellSpacing w:w="0" w:type="dxa"/>
        </w:trPr>
        <w:tc>
          <w:tcPr>
            <w:tcW w:w="991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481043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Елизавета </w:t>
            </w:r>
            <w:r w:rsidRPr="00D1601E">
              <w:rPr>
                <w:rFonts w:cstheme="minorHAnsi"/>
              </w:rPr>
              <w:t>||</w:t>
            </w:r>
            <w:r w:rsidRPr="00D160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tcBorders>
              <w:bottom w:val="dashed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64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481043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</w:t>
            </w:r>
            <w:r>
              <w:t xml:space="preserve">, герцог </w:t>
            </w:r>
            <w:proofErr w:type="spellStart"/>
            <w:r>
              <w:t>Эдинбургский</w:t>
            </w:r>
            <w:proofErr w:type="spellEnd"/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481043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0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>Чарлз</w:t>
            </w:r>
            <w:r w:rsidRPr="00481043">
              <w:t xml:space="preserve"> герцог Глостер </w:t>
            </w:r>
            <w:r>
              <w:t xml:space="preserve"> </w:t>
            </w:r>
          </w:p>
        </w:tc>
        <w:tc>
          <w:tcPr>
            <w:tcW w:w="20" w:type="dxa"/>
            <w:tcBorders>
              <w:bottom w:val="dashed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6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481043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Бриджита</w:t>
            </w:r>
            <w:proofErr w:type="spellEnd"/>
            <w:r w:rsidRPr="0048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герцогиня Глостер.</w:t>
            </w:r>
          </w:p>
        </w:tc>
        <w:tc>
          <w:tcPr>
            <w:tcW w:w="5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6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481043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 Эдвард</w:t>
            </w:r>
            <w:r w:rsidRPr="0048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Кентский</w:t>
            </w:r>
          </w:p>
        </w:tc>
        <w:tc>
          <w:tcPr>
            <w:tcW w:w="20" w:type="dxa"/>
            <w:tcBorders>
              <w:bottom w:val="dashed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3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Катарина, герцогиня Кентская.</w:t>
            </w:r>
          </w:p>
        </w:tc>
        <w:tc>
          <w:tcPr>
            <w:tcW w:w="22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</w:t>
            </w: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Принц Майкл Кентский</w:t>
            </w:r>
          </w:p>
        </w:tc>
        <w:tc>
          <w:tcPr>
            <w:tcW w:w="40" w:type="dxa"/>
            <w:gridSpan w:val="2"/>
            <w:tcBorders>
              <w:bottom w:val="dashed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 Кристина фон </w:t>
            </w:r>
            <w:proofErr w:type="spellStart"/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Рейбниц</w:t>
            </w:r>
            <w:proofErr w:type="spellEnd"/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Принцесса Александра, благородная Леди </w:t>
            </w:r>
            <w:proofErr w:type="spellStart"/>
            <w:r>
              <w:t>Огилви</w:t>
            </w:r>
            <w:proofErr w:type="spellEnd"/>
            <w:r w:rsidR="00663845"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bookmarkStart w:id="0" w:name="_GoBack"/>
        <w:bookmarkEnd w:id="0"/>
      </w:tr>
      <w:tr w:rsidR="00481043" w:rsidRPr="00003384" w:rsidTr="00933B2B">
        <w:trPr>
          <w:tblCellSpacing w:w="0" w:type="dxa"/>
        </w:trPr>
        <w:tc>
          <w:tcPr>
            <w:tcW w:w="991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64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6" w:type="dxa"/>
            <w:gridSpan w:val="1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3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2"/>
          <w:wAfter w:w="647" w:type="dxa"/>
          <w:tblCellSpacing w:w="0" w:type="dxa"/>
        </w:trPr>
        <w:tc>
          <w:tcPr>
            <w:tcW w:w="17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3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8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6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5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8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9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1"/>
          <w:wAfter w:w="618" w:type="dxa"/>
          <w:tblCellSpacing w:w="0" w:type="dxa"/>
        </w:trPr>
        <w:tc>
          <w:tcPr>
            <w:tcW w:w="17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6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7" w:type="dxa"/>
            <w:gridSpan w:val="5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vAlign w:val="center"/>
            <w:hideMark/>
          </w:tcPr>
          <w:p w:rsidR="00663845" w:rsidRPr="00003384" w:rsidRDefault="00663845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8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7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845" w:rsidRPr="00003384" w:rsidTr="00933B2B">
        <w:trPr>
          <w:gridAfter w:val="6"/>
          <w:wAfter w:w="1295" w:type="dxa"/>
          <w:tblCellSpacing w:w="0" w:type="dxa"/>
        </w:trPr>
        <w:tc>
          <w:tcPr>
            <w:tcW w:w="17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3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19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Чарльз, принц Уэльский</w:t>
            </w:r>
          </w:p>
        </w:tc>
        <w:tc>
          <w:tcPr>
            <w:tcW w:w="286" w:type="dxa"/>
            <w:gridSpan w:val="2"/>
            <w:tcBorders>
              <w:bottom w:val="dashed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ерцогиня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Корнуольская</w:t>
            </w:r>
            <w:proofErr w:type="spellEnd"/>
          </w:p>
        </w:tc>
        <w:tc>
          <w:tcPr>
            <w:tcW w:w="367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7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5" w:type="dxa"/>
            <w:gridSpan w:val="8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39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Эндрю, герцог Йоркский</w:t>
            </w:r>
          </w:p>
        </w:tc>
        <w:tc>
          <w:tcPr>
            <w:tcW w:w="427" w:type="dxa"/>
            <w:gridSpan w:val="4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5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Эдвард, граф </w:t>
            </w:r>
            <w:proofErr w:type="spellStart"/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Уэссекский</w:t>
            </w:r>
            <w:proofErr w:type="spellEnd"/>
          </w:p>
        </w:tc>
        <w:tc>
          <w:tcPr>
            <w:tcW w:w="55" w:type="dxa"/>
            <w:gridSpan w:val="2"/>
            <w:tcBorders>
              <w:bottom w:val="dashed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48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София, графиня </w:t>
            </w:r>
            <w:proofErr w:type="spellStart"/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Уэссекская</w:t>
            </w:r>
            <w:proofErr w:type="spellEnd"/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Принцесса Анна</w:t>
            </w:r>
          </w:p>
        </w:tc>
        <w:tc>
          <w:tcPr>
            <w:tcW w:w="690" w:type="dxa"/>
            <w:gridSpan w:val="5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gridAfter w:val="1"/>
          <w:wAfter w:w="618" w:type="dxa"/>
          <w:tblCellSpacing w:w="0" w:type="dxa"/>
        </w:trPr>
        <w:tc>
          <w:tcPr>
            <w:tcW w:w="17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8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4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4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7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tblCellSpacing w:w="0" w:type="dxa"/>
        </w:trPr>
        <w:tc>
          <w:tcPr>
            <w:tcW w:w="186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7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4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8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9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7" w:type="dxa"/>
            <w:gridSpan w:val="8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7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7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9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5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tblCellSpacing w:w="0" w:type="dxa"/>
        </w:trPr>
        <w:tc>
          <w:tcPr>
            <w:tcW w:w="186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7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9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8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7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2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gridSpan w:val="4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9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7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7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9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5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tblCellSpacing w:w="0" w:type="dxa"/>
        </w:trPr>
        <w:tc>
          <w:tcPr>
            <w:tcW w:w="1077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инц Уильям, герцог Кембриджский</w:t>
            </w:r>
          </w:p>
        </w:tc>
        <w:tc>
          <w:tcPr>
            <w:tcW w:w="56" w:type="dxa"/>
            <w:gridSpan w:val="2"/>
            <w:tcBorders>
              <w:bottom w:val="dashed" w:sz="6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Кэтрин, Герцогиня Кембриджская.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7" w:type="dxa"/>
            <w:gridSpan w:val="1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 Генри Уэльский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Принцесса </w:t>
            </w:r>
            <w:proofErr w:type="spellStart"/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Беатрисс</w:t>
            </w:r>
            <w:proofErr w:type="spellEnd"/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Йоркская</w:t>
            </w:r>
          </w:p>
        </w:tc>
        <w:tc>
          <w:tcPr>
            <w:tcW w:w="5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8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Принцесса Евгения Йоркская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19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Джеймс, виконт </w:t>
            </w:r>
            <w:proofErr w:type="spellStart"/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</w:t>
            </w:r>
            <w:proofErr w:type="spellEnd"/>
          </w:p>
        </w:tc>
        <w:tc>
          <w:tcPr>
            <w:tcW w:w="55" w:type="dxa"/>
            <w:gridSpan w:val="2"/>
            <w:vMerge w:val="restart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5" w:type="dxa"/>
            <w:gridSpan w:val="1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63845" w:rsidRPr="00003384" w:rsidRDefault="00051FC2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Леди Луиза Виндзор</w:t>
            </w: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2B" w:rsidRPr="00003384" w:rsidTr="00933B2B">
        <w:trPr>
          <w:tblCellSpacing w:w="0" w:type="dxa"/>
        </w:trPr>
        <w:tc>
          <w:tcPr>
            <w:tcW w:w="1077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gridSpan w:val="2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8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1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1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  <w:vMerge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1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  <w:vAlign w:val="center"/>
            <w:hideMark/>
          </w:tcPr>
          <w:p w:rsidR="00663845" w:rsidRPr="00003384" w:rsidRDefault="00663845" w:rsidP="0066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845" w:rsidRDefault="00663845"/>
    <w:p w:rsidR="00663845" w:rsidRPr="00663845" w:rsidRDefault="00663845" w:rsidP="00663845">
      <w:pPr>
        <w:spacing w:after="0" w:line="33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6384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 монархии</w:t>
      </w:r>
    </w:p>
    <w:p w:rsidR="00663845" w:rsidRPr="003B5E60" w:rsidRDefault="00663845" w:rsidP="00663845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Британский монарх (в настоящее время — королева Елизавета II) официально является главой государства, и неофициально — нации. </w:t>
      </w:r>
    </w:p>
    <w:p w:rsidR="00663845" w:rsidRPr="003B5E60" w:rsidRDefault="00663845" w:rsidP="00663845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качестве главы государства монарх назначает премьер-министра, </w:t>
      </w:r>
      <w:proofErr w:type="gramStart"/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утверждает</w:t>
      </w:r>
      <w:proofErr w:type="gramEnd"/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законы и жалует награды. Король или королева также является главой Вооруженных Сил и англиканской церкви. </w:t>
      </w:r>
    </w:p>
    <w:p w:rsidR="00663845" w:rsidRPr="003B5E60" w:rsidRDefault="00663845" w:rsidP="00663845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Менее официальная роль «главы нации» предполагает сосредоточение на вопросах национального самосознания, единства и национальной гордости, гарантирования стабильности и последовательности курса страны, признания успехов и преимуществ, поддержании на высоком уровне репутации общественной деятельности и добровольной службы. </w:t>
      </w:r>
    </w:p>
    <w:p w:rsidR="00663845" w:rsidRPr="003B5E60" w:rsidRDefault="00663845" w:rsidP="00663845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Формально монарх является также главой органов местного самоуправления — парламента и ассамблей Шотландии, Уэльса и Северной Ирландии. </w:t>
      </w:r>
    </w:p>
    <w:p w:rsidR="00663845" w:rsidRPr="003B5E60" w:rsidRDefault="00663845" w:rsidP="003B5E60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Несмотря на это, монарх не может издавать или принимать законы и всегда должен хра</w:t>
      </w:r>
      <w:r w:rsid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нить политический нейтралитет. </w:t>
      </w:r>
    </w:p>
    <w:p w:rsidR="00663845" w:rsidRPr="003B5E60" w:rsidRDefault="00663845" w:rsidP="00663845">
      <w:pPr>
        <w:spacing w:after="0" w:line="33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Наследник престола</w:t>
      </w:r>
    </w:p>
    <w:p w:rsidR="00663845" w:rsidRPr="003B5E60" w:rsidRDefault="00663845" w:rsidP="00663845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сегодняшний день королева Елизавета II правит уже 54 года. В 2007 г. исполнилось 60 лет со дня ее бракосочетания с принцем Филипом, герцогом </w:t>
      </w:r>
      <w:proofErr w:type="spellStart"/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Эдинбургским</w:t>
      </w:r>
      <w:proofErr w:type="spellEnd"/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 </w:t>
      </w:r>
    </w:p>
    <w:p w:rsidR="00663845" w:rsidRPr="003B5E60" w:rsidRDefault="00663845" w:rsidP="00663845">
      <w:pPr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 старший сын Чарльз, принц Уэльский, явля</w:t>
      </w:r>
      <w:r w:rsid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ется наследником престола. </w:t>
      </w: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63845" w:rsidRPr="003B5E60" w:rsidRDefault="00663845" w:rsidP="00663845">
      <w:pPr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 Уильям, старший сын принца Чарльза и его первой супруги, принцессы Дианы, наследует трон вслед за отцом</w:t>
      </w:r>
      <w:r w:rsid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663845" w:rsidRPr="003B5E60" w:rsidRDefault="00663845" w:rsidP="00663845">
      <w:pPr>
        <w:spacing w:after="0" w:line="33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Королева и Британское Содружество</w:t>
      </w:r>
    </w:p>
    <w:p w:rsidR="003B5E60" w:rsidRDefault="00663845" w:rsidP="003B5E60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Монарх является главой Британского Содружества — добровольного объединения 53 независимых государств, в основном состоящего из бывших британских колоний. Целью создания Содружества является развитие демократии, прав человека, надлежащее управление государством и обеспечение эк</w:t>
      </w:r>
      <w:r w:rsid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ономического развития в мире</w:t>
      </w:r>
      <w:r w:rsidR="00D160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B5E60" w:rsidRDefault="003B5E60" w:rsidP="003B5E60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История</w:t>
      </w:r>
    </w:p>
    <w:p w:rsidR="00663845" w:rsidRPr="003B5E60" w:rsidRDefault="00663845" w:rsidP="003B5E60">
      <w:pPr>
        <w:spacing w:before="150" w:after="15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обошлось в британской истории без ярких представителей монархии — выделяющихся на фоне остальных. Вот некоторые знаменитые короли и королевы: </w:t>
      </w:r>
    </w:p>
    <w:p w:rsidR="00663845" w:rsidRPr="003B5E60" w:rsidRDefault="00663845" w:rsidP="00663845">
      <w:pPr>
        <w:numPr>
          <w:ilvl w:val="0"/>
          <w:numId w:val="3"/>
        </w:numPr>
        <w:spacing w:after="0" w:line="360" w:lineRule="atLeast"/>
        <w:ind w:left="300" w:righ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Генрих VIII, известный своими 6 браками и совершенным им изгнанием католичества с территории страны  </w:t>
      </w:r>
    </w:p>
    <w:p w:rsidR="00663845" w:rsidRPr="003B5E60" w:rsidRDefault="00663845" w:rsidP="00663845">
      <w:pPr>
        <w:numPr>
          <w:ilvl w:val="0"/>
          <w:numId w:val="3"/>
        </w:numPr>
        <w:spacing w:after="0" w:line="360" w:lineRule="atLeast"/>
        <w:ind w:left="300" w:righ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Елизавета I, его знаменитая дочь, правившая, не будучи замужем, в течение 45 лет и подписавшая смертный приговор королеве Шотландии Марии.  </w:t>
      </w:r>
    </w:p>
    <w:p w:rsidR="00663845" w:rsidRPr="003B5E60" w:rsidRDefault="00663845" w:rsidP="00663845">
      <w:pPr>
        <w:numPr>
          <w:ilvl w:val="0"/>
          <w:numId w:val="3"/>
        </w:numPr>
        <w:spacing w:after="0" w:line="360" w:lineRule="atLeast"/>
        <w:ind w:left="300" w:righ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Чарльз I, обезглавленный после Гражданской войны  </w:t>
      </w:r>
    </w:p>
    <w:p w:rsidR="00663845" w:rsidRPr="003B5E60" w:rsidRDefault="00663845" w:rsidP="00663845">
      <w:pPr>
        <w:numPr>
          <w:ilvl w:val="0"/>
          <w:numId w:val="3"/>
        </w:numPr>
        <w:spacing w:after="0" w:line="360" w:lineRule="atLeast"/>
        <w:ind w:left="300" w:righ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Королева Виктория, правившая Великобританией и обширной Британской империей в течение 64 лет  </w:t>
      </w:r>
    </w:p>
    <w:p w:rsidR="00663845" w:rsidRPr="003B5E60" w:rsidRDefault="00663845" w:rsidP="00663845">
      <w:pPr>
        <w:numPr>
          <w:ilvl w:val="0"/>
          <w:numId w:val="3"/>
        </w:numPr>
        <w:spacing w:after="0" w:line="360" w:lineRule="atLeast"/>
        <w:ind w:left="300" w:righ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5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Эдуард VIII, отрекшийся от престола до коронации  </w:t>
      </w:r>
    </w:p>
    <w:p w:rsidR="00663845" w:rsidRDefault="00663845"/>
    <w:p w:rsidR="003B5E60" w:rsidRDefault="003B5E60">
      <w:r w:rsidRPr="003B5E60">
        <w:rPr>
          <w:noProof/>
          <w:lang w:eastAsia="ru-RU"/>
        </w:rPr>
        <w:lastRenderedPageBreak/>
        <w:drawing>
          <wp:inline distT="0" distB="0" distL="0" distR="0" wp14:anchorId="2D97A319" wp14:editId="2D58C79B">
            <wp:extent cx="5940425" cy="4059290"/>
            <wp:effectExtent l="0" t="0" r="3175" b="0"/>
            <wp:docPr id="3" name="Рисунок 3" descr="http://relaxic.net/wp-content/uploads/2011/10/Queen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laxic.net/wp-content/uploads/2011/10/Queen_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60" w:rsidRDefault="003B5E60" w:rsidP="003B5E60"/>
    <w:p w:rsidR="003B5E60" w:rsidRDefault="003B5E60" w:rsidP="003B5E60"/>
    <w:p w:rsidR="003B5E60" w:rsidRDefault="003B5E60" w:rsidP="003B5E60">
      <w:r w:rsidRPr="003B5E60">
        <w:rPr>
          <w:noProof/>
          <w:lang w:eastAsia="ru-RU"/>
        </w:rPr>
        <w:drawing>
          <wp:inline distT="0" distB="0" distL="0" distR="0" wp14:anchorId="64CBFF50" wp14:editId="010E9FAB">
            <wp:extent cx="5940425" cy="3675638"/>
            <wp:effectExtent l="0" t="0" r="3175" b="1270"/>
            <wp:docPr id="4" name="Рисунок 4" descr="http://relaxic.net/wp-content/uploads/2011/05/royal_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laxic.net/wp-content/uploads/2011/05/royal_wed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60" w:rsidRDefault="003B5E60" w:rsidP="003B5E60">
      <w:r w:rsidRPr="003B5E60">
        <w:rPr>
          <w:noProof/>
          <w:lang w:eastAsia="ru-RU"/>
        </w:rPr>
        <w:lastRenderedPageBreak/>
        <w:drawing>
          <wp:inline distT="0" distB="0" distL="0" distR="0" wp14:anchorId="78FE2179" wp14:editId="485727A1">
            <wp:extent cx="5940425" cy="3947907"/>
            <wp:effectExtent l="0" t="0" r="3175" b="0"/>
            <wp:docPr id="5" name="Рисунок 5" descr="JAMAICA PRINCE CH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MAICA PRINCE CHAR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60" w:rsidRDefault="003B5E60" w:rsidP="003B5E60"/>
    <w:p w:rsidR="003B5E60" w:rsidRDefault="003B5E60" w:rsidP="003B5E60">
      <w:r w:rsidRPr="003B5E60">
        <w:rPr>
          <w:noProof/>
          <w:lang w:eastAsia="ru-RU"/>
        </w:rPr>
        <w:drawing>
          <wp:inline distT="0" distB="0" distL="0" distR="0" wp14:anchorId="36447EA7" wp14:editId="7CBBA814">
            <wp:extent cx="5940425" cy="3960283"/>
            <wp:effectExtent l="0" t="0" r="3175" b="2540"/>
            <wp:docPr id="6" name="Рисунок 6" descr="http://relaxic.net/wp-content/uploads/2011/04/before-of-royal-wedding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laxic.net/wp-content/uploads/2011/04/before-of-royal-wedding_0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60" w:rsidRDefault="003B5E60" w:rsidP="003B5E60"/>
    <w:p w:rsidR="003B5E60" w:rsidRDefault="003B5E60" w:rsidP="003B5E60"/>
    <w:p w:rsidR="003B5E60" w:rsidRDefault="003B5E60" w:rsidP="003B5E60">
      <w:r w:rsidRPr="003B5E60">
        <w:rPr>
          <w:noProof/>
          <w:lang w:eastAsia="ru-RU"/>
        </w:rPr>
        <w:lastRenderedPageBreak/>
        <w:drawing>
          <wp:inline distT="0" distB="0" distL="0" distR="0" wp14:anchorId="17756135" wp14:editId="0D1EF9DC">
            <wp:extent cx="5940425" cy="3650886"/>
            <wp:effectExtent l="0" t="0" r="3175" b="6985"/>
            <wp:docPr id="7" name="Рисунок 7" descr="http://relaxic.net/wp-content/uploads/2011/04/before-of-royal-wedding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laxic.net/wp-content/uploads/2011/04/before-of-royal-wedding_0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60" w:rsidRDefault="003B5E60" w:rsidP="003B5E60"/>
    <w:p w:rsidR="003B5E60" w:rsidRDefault="003B5E60" w:rsidP="003B5E60"/>
    <w:p w:rsidR="003B5E60" w:rsidRPr="003B5E60" w:rsidRDefault="003B5E60" w:rsidP="003B5E60">
      <w:r w:rsidRPr="003B5E60">
        <w:rPr>
          <w:noProof/>
          <w:lang w:eastAsia="ru-RU"/>
        </w:rPr>
        <w:drawing>
          <wp:inline distT="0" distB="0" distL="0" distR="0" wp14:anchorId="1A9914D0" wp14:editId="7DC03850">
            <wp:extent cx="5940425" cy="3997411"/>
            <wp:effectExtent l="0" t="0" r="3175" b="3175"/>
            <wp:docPr id="8" name="Рисунок 8" descr="http://relaxic.net/wp-content/uploads/2011/04/before-of-royal-wedding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laxic.net/wp-content/uploads/2011/04/before-of-royal-wedding_0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E60" w:rsidRPr="003B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217A"/>
    <w:multiLevelType w:val="multilevel"/>
    <w:tmpl w:val="F99A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76F00"/>
    <w:multiLevelType w:val="multilevel"/>
    <w:tmpl w:val="451A6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F69A9"/>
    <w:multiLevelType w:val="multilevel"/>
    <w:tmpl w:val="806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5"/>
    <w:rsid w:val="00003384"/>
    <w:rsid w:val="00051FC2"/>
    <w:rsid w:val="00216839"/>
    <w:rsid w:val="003B5E60"/>
    <w:rsid w:val="00481043"/>
    <w:rsid w:val="00663845"/>
    <w:rsid w:val="00933B2B"/>
    <w:rsid w:val="00A0062B"/>
    <w:rsid w:val="00A02459"/>
    <w:rsid w:val="00A05C03"/>
    <w:rsid w:val="00D1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3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5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1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1857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8479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6022">
          <w:marLeft w:val="0"/>
          <w:marRight w:val="0"/>
          <w:marTop w:val="0"/>
          <w:marBottom w:val="0"/>
          <w:divBdr>
            <w:top w:val="none" w:sz="0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4185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2012-06-23T06:37:00Z</dcterms:created>
  <dcterms:modified xsi:type="dcterms:W3CDTF">2012-06-23T08:16:00Z</dcterms:modified>
</cp:coreProperties>
</file>