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33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86D">
        <w:rPr>
          <w:rFonts w:ascii="Times New Roman" w:hAnsi="Times New Roman" w:cs="Times New Roman"/>
          <w:b/>
          <w:bCs/>
          <w:sz w:val="24"/>
          <w:szCs w:val="24"/>
        </w:rPr>
        <w:t>Урок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Дата___________</w:t>
      </w:r>
    </w:p>
    <w:p w:rsidR="00EB5F33" w:rsidRPr="0097086D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86D">
        <w:rPr>
          <w:rFonts w:ascii="Times New Roman" w:hAnsi="Times New Roman" w:cs="Times New Roman"/>
          <w:b/>
          <w:bCs/>
          <w:sz w:val="24"/>
          <w:szCs w:val="24"/>
        </w:rPr>
        <w:t>Техника безопасности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86D">
        <w:rPr>
          <w:rFonts w:ascii="Times New Roman" w:hAnsi="Times New Roman" w:cs="Times New Roman"/>
          <w:b/>
          <w:bCs/>
          <w:sz w:val="24"/>
          <w:szCs w:val="24"/>
        </w:rPr>
        <w:t>организация рабочего места. Информация вокруг нас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  <w:r w:rsidRPr="0097086D">
        <w:rPr>
          <w:rFonts w:ascii="Times New Roman" w:hAnsi="Times New Roman" w:cs="Times New Roman"/>
          <w:sz w:val="24"/>
          <w:szCs w:val="24"/>
        </w:rPr>
        <w:t>: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предметные </w:t>
      </w:r>
      <w:r w:rsidRPr="0097086D">
        <w:rPr>
          <w:rFonts w:ascii="Times New Roman" w:hAnsi="Times New Roman" w:cs="Times New Roman"/>
          <w:sz w:val="24"/>
          <w:szCs w:val="24"/>
        </w:rPr>
        <w:t>– общие представления о целях изучения курса информатики</w:t>
      </w:r>
      <w:proofErr w:type="gramStart"/>
      <w:r w:rsidRPr="009708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общие представления об информации и информационных процессах;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086D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9708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086D">
        <w:rPr>
          <w:rFonts w:ascii="Times New Roman" w:hAnsi="Times New Roman" w:cs="Times New Roman"/>
          <w:sz w:val="24"/>
          <w:szCs w:val="24"/>
        </w:rPr>
        <w:t xml:space="preserve">– умение работать с учебником; умение работать </w:t>
      </w:r>
      <w:proofErr w:type="gramStart"/>
      <w:r w:rsidRPr="0097086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электронным приложением к учебнику;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</w:t>
      </w:r>
      <w:r w:rsidRPr="0097086D">
        <w:rPr>
          <w:rFonts w:ascii="Times New Roman" w:hAnsi="Times New Roman" w:cs="Times New Roman"/>
          <w:sz w:val="24"/>
          <w:szCs w:val="24"/>
        </w:rPr>
        <w:t xml:space="preserve">– навыки безопасного и целесообразного поведения при работе </w:t>
      </w:r>
      <w:proofErr w:type="gramStart"/>
      <w:r w:rsidRPr="0097086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компьютерном </w:t>
      </w:r>
      <w:proofErr w:type="gramStart"/>
      <w:r w:rsidRPr="0097086D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97086D">
        <w:rPr>
          <w:rFonts w:ascii="Times New Roman" w:hAnsi="Times New Roman" w:cs="Times New Roman"/>
          <w:sz w:val="24"/>
          <w:szCs w:val="24"/>
        </w:rPr>
        <w:t>.</w:t>
      </w:r>
    </w:p>
    <w:p w:rsidR="00EB5F33" w:rsidRPr="0097086D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86D">
        <w:rPr>
          <w:rFonts w:ascii="Times New Roman" w:hAnsi="Times New Roman" w:cs="Times New Roman"/>
          <w:b/>
          <w:bCs/>
          <w:sz w:val="24"/>
          <w:szCs w:val="24"/>
        </w:rPr>
        <w:t>Решаемые учебные задачи: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1) информирование учащихся о целях изучения курса информатики в 5классе;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2) рассмотрение правил техники безопасности и организации рабочего места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при работе в компьютерном классе;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3) знакомство учащихся со структу</w:t>
      </w:r>
      <w:r>
        <w:rPr>
          <w:rFonts w:ascii="Times New Roman" w:hAnsi="Times New Roman" w:cs="Times New Roman"/>
          <w:sz w:val="24"/>
          <w:szCs w:val="24"/>
        </w:rPr>
        <w:t>рой учебника, со способами дост</w:t>
      </w:r>
      <w:r w:rsidRPr="0097086D">
        <w:rPr>
          <w:rFonts w:ascii="Times New Roman" w:hAnsi="Times New Roman" w:cs="Times New Roman"/>
          <w:sz w:val="24"/>
          <w:szCs w:val="24"/>
        </w:rPr>
        <w:t>упа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86D">
        <w:rPr>
          <w:rFonts w:ascii="Times New Roman" w:hAnsi="Times New Roman" w:cs="Times New Roman"/>
          <w:sz w:val="24"/>
          <w:szCs w:val="24"/>
        </w:rPr>
        <w:t>электронному приложению к учебнику, а также к ресурсам Единой</w:t>
      </w:r>
      <w:r>
        <w:rPr>
          <w:rFonts w:ascii="Times New Roman" w:hAnsi="Times New Roman" w:cs="Times New Roman"/>
          <w:sz w:val="24"/>
          <w:szCs w:val="24"/>
        </w:rPr>
        <w:t xml:space="preserve"> коллекции цифровых </w:t>
      </w:r>
      <w:r w:rsidRPr="0097086D">
        <w:rPr>
          <w:rFonts w:ascii="Times New Roman" w:hAnsi="Times New Roman" w:cs="Times New Roman"/>
          <w:sz w:val="24"/>
          <w:szCs w:val="24"/>
        </w:rPr>
        <w:t>образовательных ресурсов;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4) обобщение и систематизация представлений учащихся об информации и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086D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97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6D">
        <w:rPr>
          <w:rFonts w:ascii="Times New Roman" w:hAnsi="Times New Roman" w:cs="Times New Roman"/>
          <w:sz w:val="24"/>
          <w:szCs w:val="24"/>
        </w:rPr>
        <w:t>е</w:t>
      </w:r>
      <w:r w:rsidRPr="0097086D">
        <w:rPr>
          <w:rFonts w:cs="Times New Roman"/>
          <w:sz w:val="24"/>
          <w:szCs w:val="24"/>
        </w:rPr>
        <w:t>ѐ</w:t>
      </w:r>
      <w:proofErr w:type="spellEnd"/>
      <w:r w:rsidRPr="0097086D">
        <w:rPr>
          <w:rFonts w:ascii="Times New Roman" w:hAnsi="Times New Roman" w:cs="Times New Roman"/>
          <w:sz w:val="24"/>
          <w:szCs w:val="24"/>
        </w:rPr>
        <w:t xml:space="preserve"> получения человеком из окружающего мира;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5) знакомство учащихся с видами информации по форме </w:t>
      </w:r>
      <w:proofErr w:type="spellStart"/>
      <w:r w:rsidRPr="0097086D">
        <w:rPr>
          <w:rFonts w:ascii="Times New Roman" w:hAnsi="Times New Roman" w:cs="Times New Roman"/>
          <w:sz w:val="24"/>
          <w:szCs w:val="24"/>
        </w:rPr>
        <w:t>е</w:t>
      </w:r>
      <w:r w:rsidRPr="0097086D">
        <w:rPr>
          <w:rFonts w:cs="Times New Roman"/>
          <w:sz w:val="24"/>
          <w:szCs w:val="24"/>
        </w:rPr>
        <w:t>ѐ</w:t>
      </w:r>
      <w:proofErr w:type="spellEnd"/>
      <w:r w:rsidRPr="0097086D">
        <w:rPr>
          <w:rFonts w:ascii="Times New Roman" w:hAnsi="Times New Roman" w:cs="Times New Roman"/>
          <w:sz w:val="24"/>
          <w:szCs w:val="24"/>
        </w:rPr>
        <w:t xml:space="preserve"> представления;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6) расширение представлений учащихся об информационной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86D">
        <w:rPr>
          <w:rFonts w:ascii="Times New Roman" w:hAnsi="Times New Roman" w:cs="Times New Roman"/>
          <w:sz w:val="24"/>
          <w:szCs w:val="24"/>
        </w:rPr>
        <w:t>человека (действиях человека с информацией).</w:t>
      </w:r>
    </w:p>
    <w:p w:rsidR="00EB5F33" w:rsidRPr="0097086D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86D">
        <w:rPr>
          <w:rFonts w:ascii="Times New Roman" w:hAnsi="Times New Roman" w:cs="Times New Roman"/>
          <w:b/>
          <w:bCs/>
          <w:sz w:val="24"/>
          <w:szCs w:val="24"/>
        </w:rPr>
        <w:t>Основные понятия, рассматриваемые на уроке:</w:t>
      </w:r>
    </w:p>
    <w:p w:rsidR="00EB5F33" w:rsidRPr="00D251B2" w:rsidRDefault="00EB5F33" w:rsidP="00EB5F33">
      <w:pPr>
        <w:rPr>
          <w:rFonts w:ascii="Times New Roman" w:hAnsi="Times New Roman" w:cs="Times New Roman"/>
          <w:b/>
          <w:sz w:val="24"/>
          <w:szCs w:val="24"/>
        </w:rPr>
      </w:pPr>
      <w:r w:rsidRPr="00D251B2">
        <w:rPr>
          <w:rFonts w:ascii="Times New Roman" w:hAnsi="Times New Roman" w:cs="Times New Roman"/>
          <w:b/>
          <w:sz w:val="24"/>
          <w:szCs w:val="24"/>
        </w:rPr>
        <w:t>информация;</w:t>
      </w:r>
    </w:p>
    <w:p w:rsidR="00EB5F33" w:rsidRPr="00D251B2" w:rsidRDefault="00EB5F33" w:rsidP="00EB5F33">
      <w:pPr>
        <w:rPr>
          <w:rFonts w:ascii="Times New Roman" w:hAnsi="Times New Roman" w:cs="Times New Roman"/>
          <w:b/>
          <w:sz w:val="24"/>
          <w:szCs w:val="24"/>
        </w:rPr>
      </w:pPr>
      <w:r w:rsidRPr="00D251B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251B2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D251B2">
        <w:rPr>
          <w:rFonts w:ascii="Times New Roman" w:hAnsi="Times New Roman" w:cs="Times New Roman"/>
          <w:b/>
          <w:sz w:val="24"/>
          <w:szCs w:val="24"/>
        </w:rPr>
        <w:t>иды информации по способу получения: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7086D">
        <w:rPr>
          <w:rFonts w:ascii="Times New Roman" w:hAnsi="Times New Roman" w:cs="Times New Roman"/>
          <w:sz w:val="24"/>
          <w:szCs w:val="24"/>
        </w:rPr>
        <w:t>зрительная;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7086D">
        <w:rPr>
          <w:rFonts w:ascii="Times New Roman" w:hAnsi="Times New Roman" w:cs="Times New Roman"/>
          <w:sz w:val="24"/>
          <w:szCs w:val="24"/>
        </w:rPr>
        <w:t>звуковая;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7086D">
        <w:rPr>
          <w:rFonts w:ascii="Times New Roman" w:hAnsi="Times New Roman" w:cs="Times New Roman"/>
          <w:sz w:val="24"/>
          <w:szCs w:val="24"/>
        </w:rPr>
        <w:t>обонятельная;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7086D">
        <w:rPr>
          <w:rFonts w:ascii="Times New Roman" w:hAnsi="Times New Roman" w:cs="Times New Roman"/>
          <w:sz w:val="24"/>
          <w:szCs w:val="24"/>
        </w:rPr>
        <w:t>вкусовая;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7086D">
        <w:rPr>
          <w:rFonts w:ascii="Times New Roman" w:hAnsi="Times New Roman" w:cs="Times New Roman"/>
          <w:sz w:val="24"/>
          <w:szCs w:val="24"/>
        </w:rPr>
        <w:t>тактильная</w:t>
      </w:r>
    </w:p>
    <w:p w:rsidR="00EB5F33" w:rsidRPr="00D251B2" w:rsidRDefault="00EB5F33" w:rsidP="00EB5F33">
      <w:pPr>
        <w:rPr>
          <w:rFonts w:ascii="Times New Roman" w:hAnsi="Times New Roman" w:cs="Times New Roman"/>
          <w:b/>
          <w:sz w:val="24"/>
          <w:szCs w:val="24"/>
        </w:rPr>
      </w:pPr>
      <w:r w:rsidRPr="00D251B2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D251B2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D251B2">
        <w:rPr>
          <w:rFonts w:ascii="Times New Roman" w:hAnsi="Times New Roman" w:cs="Times New Roman"/>
          <w:b/>
          <w:sz w:val="24"/>
          <w:szCs w:val="24"/>
        </w:rPr>
        <w:t>иды информации по форме представления: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7086D">
        <w:rPr>
          <w:rFonts w:ascii="Times New Roman" w:hAnsi="Times New Roman" w:cs="Times New Roman"/>
          <w:sz w:val="24"/>
          <w:szCs w:val="24"/>
        </w:rPr>
        <w:t>числовая;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7086D">
        <w:rPr>
          <w:rFonts w:ascii="Times New Roman" w:hAnsi="Times New Roman" w:cs="Times New Roman"/>
          <w:sz w:val="24"/>
          <w:szCs w:val="24"/>
        </w:rPr>
        <w:t>текстовая;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7086D">
        <w:rPr>
          <w:rFonts w:ascii="Times New Roman" w:hAnsi="Times New Roman" w:cs="Times New Roman"/>
          <w:sz w:val="24"/>
          <w:szCs w:val="24"/>
        </w:rPr>
        <w:t>графическая;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7086D">
        <w:rPr>
          <w:rFonts w:ascii="Times New Roman" w:hAnsi="Times New Roman" w:cs="Times New Roman"/>
          <w:sz w:val="24"/>
          <w:szCs w:val="24"/>
        </w:rPr>
        <w:t>звуковая;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7086D">
        <w:rPr>
          <w:rFonts w:ascii="Times New Roman" w:hAnsi="Times New Roman" w:cs="Times New Roman"/>
          <w:sz w:val="24"/>
          <w:szCs w:val="24"/>
        </w:rPr>
        <w:t>видеоинформация</w:t>
      </w:r>
    </w:p>
    <w:p w:rsidR="00EB5F33" w:rsidRPr="00D251B2" w:rsidRDefault="00EB5F33" w:rsidP="00EB5F33">
      <w:pPr>
        <w:rPr>
          <w:rFonts w:ascii="Times New Roman" w:hAnsi="Times New Roman" w:cs="Times New Roman"/>
          <w:b/>
          <w:sz w:val="24"/>
          <w:szCs w:val="24"/>
        </w:rPr>
      </w:pPr>
      <w:r w:rsidRPr="00D251B2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251B2">
        <w:rPr>
          <w:rFonts w:ascii="Times New Roman" w:hAnsi="Times New Roman" w:cs="Times New Roman"/>
          <w:b/>
          <w:sz w:val="24"/>
          <w:szCs w:val="24"/>
        </w:rPr>
        <w:t>)д</w:t>
      </w:r>
      <w:proofErr w:type="gramEnd"/>
      <w:r w:rsidRPr="00D251B2">
        <w:rPr>
          <w:rFonts w:ascii="Times New Roman" w:hAnsi="Times New Roman" w:cs="Times New Roman"/>
          <w:b/>
          <w:sz w:val="24"/>
          <w:szCs w:val="24"/>
        </w:rPr>
        <w:t>ействия с информацией;</w:t>
      </w:r>
    </w:p>
    <w:p w:rsidR="00EB5F33" w:rsidRPr="00D251B2" w:rsidRDefault="00EB5F33" w:rsidP="00EB5F33">
      <w:pPr>
        <w:rPr>
          <w:rFonts w:ascii="Times New Roman" w:hAnsi="Times New Roman" w:cs="Times New Roman"/>
          <w:b/>
          <w:sz w:val="24"/>
          <w:szCs w:val="24"/>
        </w:rPr>
      </w:pPr>
      <w:r w:rsidRPr="00D251B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D251B2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D251B2">
        <w:rPr>
          <w:rFonts w:ascii="Times New Roman" w:hAnsi="Times New Roman" w:cs="Times New Roman"/>
          <w:b/>
          <w:sz w:val="24"/>
          <w:szCs w:val="24"/>
        </w:rPr>
        <w:t>ехника безопасности.</w:t>
      </w:r>
    </w:p>
    <w:p w:rsidR="00EB5F33" w:rsidRPr="0097086D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86D">
        <w:rPr>
          <w:rFonts w:ascii="Times New Roman" w:hAnsi="Times New Roman" w:cs="Times New Roman"/>
          <w:b/>
          <w:bCs/>
          <w:sz w:val="24"/>
          <w:szCs w:val="24"/>
        </w:rPr>
        <w:t>Используемые на уроке средства ИКТ: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персональный компьютер (ПК) учителя, мультимедийный проектор, экран;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ПК учащихся.</w:t>
      </w:r>
    </w:p>
    <w:p w:rsidR="00EB5F33" w:rsidRPr="0097086D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86D">
        <w:rPr>
          <w:rFonts w:ascii="Times New Roman" w:hAnsi="Times New Roman" w:cs="Times New Roman"/>
          <w:b/>
          <w:bCs/>
          <w:sz w:val="24"/>
          <w:szCs w:val="24"/>
        </w:rPr>
        <w:t>Электронное приложение к учебнику: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1) презентация «Информация вокруг нас»;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2) плакат «Как мы воспринимаем информацию»;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3) презентация «Зрительные иллюзии»;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4) презентация «Техника безопасности»;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5) плакат «Техника безопасности».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Л.Л. </w:t>
      </w:r>
      <w:proofErr w:type="spellStart"/>
      <w:r w:rsidRPr="0097086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7086D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97086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7086D">
        <w:rPr>
          <w:rFonts w:ascii="Times New Roman" w:hAnsi="Times New Roman" w:cs="Times New Roman"/>
          <w:sz w:val="24"/>
          <w:szCs w:val="24"/>
        </w:rPr>
        <w:t>. Методическое пособие. 5 класс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54</w:t>
      </w:r>
    </w:p>
    <w:p w:rsidR="00EB5F33" w:rsidRPr="0097086D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86D">
        <w:rPr>
          <w:rFonts w:ascii="Times New Roman" w:hAnsi="Times New Roman" w:cs="Times New Roman"/>
          <w:b/>
          <w:bCs/>
          <w:sz w:val="24"/>
          <w:szCs w:val="24"/>
        </w:rPr>
        <w:t>Единая коллекция цифровых образовательных ресурсов: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1) анимация «Классификация информации по способу </w:t>
      </w:r>
      <w:proofErr w:type="spellStart"/>
      <w:r w:rsidRPr="0097086D">
        <w:rPr>
          <w:rFonts w:ascii="Times New Roman" w:hAnsi="Times New Roman" w:cs="Times New Roman"/>
          <w:sz w:val="24"/>
          <w:szCs w:val="24"/>
        </w:rPr>
        <w:t>е</w:t>
      </w:r>
      <w:r w:rsidRPr="0097086D">
        <w:rPr>
          <w:rFonts w:cs="Times New Roman"/>
          <w:sz w:val="24"/>
          <w:szCs w:val="24"/>
        </w:rPr>
        <w:t>ѐ</w:t>
      </w:r>
      <w:proofErr w:type="spellEnd"/>
      <w:r w:rsidRPr="0097086D">
        <w:rPr>
          <w:rFonts w:ascii="Times New Roman" w:hAnsi="Times New Roman" w:cs="Times New Roman"/>
          <w:sz w:val="24"/>
          <w:szCs w:val="24"/>
        </w:rPr>
        <w:t xml:space="preserve"> восприятия людьми»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(135003);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2) анимация «Классификация информации по способу </w:t>
      </w:r>
      <w:proofErr w:type="spellStart"/>
      <w:r w:rsidRPr="0097086D">
        <w:rPr>
          <w:rFonts w:ascii="Times New Roman" w:hAnsi="Times New Roman" w:cs="Times New Roman"/>
          <w:sz w:val="24"/>
          <w:szCs w:val="24"/>
        </w:rPr>
        <w:t>е</w:t>
      </w:r>
      <w:r w:rsidRPr="0097086D">
        <w:rPr>
          <w:rFonts w:cs="Times New Roman"/>
          <w:sz w:val="24"/>
          <w:szCs w:val="24"/>
        </w:rPr>
        <w:t>ѐ</w:t>
      </w:r>
      <w:proofErr w:type="spellEnd"/>
      <w:r w:rsidRPr="0097086D">
        <w:rPr>
          <w:rFonts w:ascii="Times New Roman" w:hAnsi="Times New Roman" w:cs="Times New Roman"/>
          <w:sz w:val="24"/>
          <w:szCs w:val="24"/>
        </w:rPr>
        <w:t xml:space="preserve"> восприятия» (134872);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3) анимация «Восприятие информации животными через органы чувств» (134901);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4) интерактивное задание «Кто как видит» (135131);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5) виртуальная лаборатория «Оптические иллюзии» (134876).</w:t>
      </w:r>
    </w:p>
    <w:p w:rsidR="00EB5F33" w:rsidRPr="0097086D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86D">
        <w:rPr>
          <w:rFonts w:ascii="Times New Roman" w:hAnsi="Times New Roman" w:cs="Times New Roman"/>
          <w:b/>
          <w:bCs/>
          <w:sz w:val="24"/>
          <w:szCs w:val="24"/>
        </w:rPr>
        <w:t>Особенности изложения содержания темы урока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Первый урок любого предмета в пятом классе имеет необычайно </w:t>
      </w:r>
      <w:proofErr w:type="gramStart"/>
      <w:r w:rsidRPr="0097086D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97086D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086D">
        <w:rPr>
          <w:rFonts w:ascii="Times New Roman" w:hAnsi="Times New Roman" w:cs="Times New Roman"/>
          <w:sz w:val="24"/>
          <w:szCs w:val="24"/>
        </w:rPr>
        <w:lastRenderedPageBreak/>
        <w:t>учителю следует помнить, что с переходом на новую ступень образования (в основную</w:t>
      </w:r>
      <w:proofErr w:type="gramEnd"/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школу) у пятиклассников коренным образом меняется весь </w:t>
      </w:r>
      <w:proofErr w:type="gramStart"/>
      <w:r w:rsidRPr="0097086D">
        <w:rPr>
          <w:rFonts w:ascii="Times New Roman" w:hAnsi="Times New Roman" w:cs="Times New Roman"/>
          <w:sz w:val="24"/>
          <w:szCs w:val="24"/>
        </w:rPr>
        <w:t>привычный им</w:t>
      </w:r>
      <w:proofErr w:type="gramEnd"/>
      <w:r w:rsidRPr="0097086D">
        <w:rPr>
          <w:rFonts w:ascii="Times New Roman" w:hAnsi="Times New Roman" w:cs="Times New Roman"/>
          <w:sz w:val="24"/>
          <w:szCs w:val="24"/>
        </w:rPr>
        <w:t xml:space="preserve"> уклад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школьной жизни.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086D">
        <w:rPr>
          <w:rFonts w:ascii="Times New Roman" w:hAnsi="Times New Roman" w:cs="Times New Roman"/>
          <w:sz w:val="24"/>
          <w:szCs w:val="24"/>
        </w:rPr>
        <w:t>Следует обратить особое внимание учащихся на структуру учебника (нумерация</w:t>
      </w:r>
      <w:proofErr w:type="gramEnd"/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параграфов, нумерация работ компьютерного практикума) и систему условных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обозначений. Это не только поможет им лучше ориентироваться в учебнике, но и будет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способствовать формированию общей информационной культуры. Следует особо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обратить внимание учеников на наличие электронного приложения к учебнику и </w:t>
      </w:r>
      <w:proofErr w:type="gramStart"/>
      <w:r w:rsidRPr="0097086D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доступа к электронным образовательным ресурсам, входящим в состав электронного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приложения, а также ресурсам Единой коллекции цифровых образовательных ресурсов.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053563">
        <w:rPr>
          <w:rFonts w:ascii="Times New Roman" w:hAnsi="Times New Roman" w:cs="Times New Roman"/>
          <w:b/>
          <w:sz w:val="24"/>
          <w:szCs w:val="24"/>
        </w:rPr>
        <w:t>Важный этап этого урока</w:t>
      </w:r>
      <w:r w:rsidRPr="0097086D">
        <w:rPr>
          <w:rFonts w:ascii="Times New Roman" w:hAnsi="Times New Roman" w:cs="Times New Roman"/>
          <w:sz w:val="24"/>
          <w:szCs w:val="24"/>
        </w:rPr>
        <w:t xml:space="preserve"> – правила техники безопасности и организации рабочего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места, достаточно подробно изложенные в учебнике (стр.13–15)4. В электронном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086D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97086D">
        <w:rPr>
          <w:rFonts w:ascii="Times New Roman" w:hAnsi="Times New Roman" w:cs="Times New Roman"/>
          <w:sz w:val="24"/>
          <w:szCs w:val="24"/>
        </w:rPr>
        <w:t xml:space="preserve"> к учебнику есть презентация «Техника безопасности» и плакат «Техника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безопасности».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На первом уроке вводится важнейшее понятие курса – информация. Оно сознательно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дается на упрощенном, бытовом уровне, доступном для понимания учащихся 5 класса.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Затем отмечается роль органов чу</w:t>
      </w:r>
      <w:proofErr w:type="gramStart"/>
      <w:r w:rsidRPr="0097086D">
        <w:rPr>
          <w:rFonts w:ascii="Times New Roman" w:hAnsi="Times New Roman" w:cs="Times New Roman"/>
          <w:sz w:val="24"/>
          <w:szCs w:val="24"/>
        </w:rPr>
        <w:t>вств в в</w:t>
      </w:r>
      <w:proofErr w:type="gramEnd"/>
      <w:r w:rsidRPr="0097086D">
        <w:rPr>
          <w:rFonts w:ascii="Times New Roman" w:hAnsi="Times New Roman" w:cs="Times New Roman"/>
          <w:sz w:val="24"/>
          <w:szCs w:val="24"/>
        </w:rPr>
        <w:t>осприятии информации человеком.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Изложение материала первого урока </w:t>
      </w:r>
      <w:proofErr w:type="spellStart"/>
      <w:r w:rsidRPr="0097086D">
        <w:rPr>
          <w:rFonts w:ascii="Times New Roman" w:hAnsi="Times New Roman" w:cs="Times New Roman"/>
          <w:sz w:val="24"/>
          <w:szCs w:val="24"/>
        </w:rPr>
        <w:t>вед</w:t>
      </w:r>
      <w:r w:rsidRPr="0097086D">
        <w:rPr>
          <w:rFonts w:cs="Times New Roman"/>
          <w:sz w:val="24"/>
          <w:szCs w:val="24"/>
        </w:rPr>
        <w:t>ѐ</w:t>
      </w:r>
      <w:r w:rsidRPr="0097086D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97086D">
        <w:rPr>
          <w:rFonts w:ascii="Times New Roman" w:hAnsi="Times New Roman" w:cs="Times New Roman"/>
          <w:sz w:val="24"/>
          <w:szCs w:val="24"/>
        </w:rPr>
        <w:t xml:space="preserve"> с опорой на презентацию «Информация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вокруг нас». Чтобы ваш рассказ не был излишне монотонным желательно по ходу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объяснения материала организовать выполнение в рабочей тетради заданий №2, №3, №8;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организовать небольшую дискуссию по заданиям №5 и №6 (стр.6–7 рабочей тетради).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Кроме того, хорошей поддержкой беседы может послужить демонстрация одного или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нескольких из ЭОР «Классификация информации по способу </w:t>
      </w:r>
      <w:proofErr w:type="spellStart"/>
      <w:r w:rsidRPr="0097086D">
        <w:rPr>
          <w:rFonts w:ascii="Times New Roman" w:hAnsi="Times New Roman" w:cs="Times New Roman"/>
          <w:sz w:val="24"/>
          <w:szCs w:val="24"/>
        </w:rPr>
        <w:t>е</w:t>
      </w:r>
      <w:r w:rsidRPr="0097086D">
        <w:rPr>
          <w:rFonts w:cs="Times New Roman"/>
          <w:sz w:val="24"/>
          <w:szCs w:val="24"/>
        </w:rPr>
        <w:t>ѐ</w:t>
      </w:r>
      <w:proofErr w:type="spellEnd"/>
      <w:r w:rsidRPr="0097086D">
        <w:rPr>
          <w:rFonts w:ascii="Times New Roman" w:hAnsi="Times New Roman" w:cs="Times New Roman"/>
          <w:sz w:val="24"/>
          <w:szCs w:val="24"/>
        </w:rPr>
        <w:t xml:space="preserve"> восприятия людьми»,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«Классификация информации по способу </w:t>
      </w:r>
      <w:proofErr w:type="spellStart"/>
      <w:r w:rsidRPr="0097086D">
        <w:rPr>
          <w:rFonts w:ascii="Times New Roman" w:hAnsi="Times New Roman" w:cs="Times New Roman"/>
          <w:sz w:val="24"/>
          <w:szCs w:val="24"/>
        </w:rPr>
        <w:t>е</w:t>
      </w:r>
      <w:r w:rsidRPr="0097086D">
        <w:rPr>
          <w:rFonts w:cs="Times New Roman"/>
          <w:sz w:val="24"/>
          <w:szCs w:val="24"/>
        </w:rPr>
        <w:t>ѐ</w:t>
      </w:r>
      <w:proofErr w:type="spellEnd"/>
      <w:r w:rsidRPr="0097086D">
        <w:rPr>
          <w:rFonts w:ascii="Times New Roman" w:hAnsi="Times New Roman" w:cs="Times New Roman"/>
          <w:sz w:val="24"/>
          <w:szCs w:val="24"/>
        </w:rPr>
        <w:t xml:space="preserve"> восприятия», «Восприятие информации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животными через органы чувств», «Кто как видит».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Как правило, интерес у школьников вызывает рассказ об оптических иллюзиях,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086D">
        <w:rPr>
          <w:rFonts w:ascii="Times New Roman" w:hAnsi="Times New Roman" w:cs="Times New Roman"/>
          <w:sz w:val="24"/>
          <w:szCs w:val="24"/>
        </w:rPr>
        <w:t>подчеркивающий</w:t>
      </w:r>
      <w:proofErr w:type="gramEnd"/>
      <w:r w:rsidRPr="0097086D">
        <w:rPr>
          <w:rFonts w:ascii="Times New Roman" w:hAnsi="Times New Roman" w:cs="Times New Roman"/>
          <w:sz w:val="24"/>
          <w:szCs w:val="24"/>
        </w:rPr>
        <w:t xml:space="preserve"> несовершенство наших органов чувств. Если вы считаете, что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имеющихся в учебнике иллюстраций на эту тему недостаточно, то можно привести и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lastRenderedPageBreak/>
        <w:t xml:space="preserve">другие примеры, воспользовавшись для этого презентацией «Зрительные иллюзии» </w:t>
      </w:r>
      <w:proofErr w:type="gramStart"/>
      <w:r w:rsidRPr="0097086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электронного приложения к учебнику. Еще интереснее можно организовать работу, если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познакомить учащихся с виртуальной лабораторией «Оптические иллюзии», где </w:t>
      </w:r>
      <w:proofErr w:type="gramStart"/>
      <w:r w:rsidRPr="0097086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помощью специальных инструментов они смогут убедиться в том, что возможности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человека по восприятию информации глазами имеют ограничения.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Обсуждение видов информации по форме представления удобно проводить </w:t>
      </w:r>
      <w:proofErr w:type="gramStart"/>
      <w:r w:rsidRPr="0097086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086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97086D">
        <w:rPr>
          <w:rFonts w:ascii="Times New Roman" w:hAnsi="Times New Roman" w:cs="Times New Roman"/>
          <w:sz w:val="24"/>
          <w:szCs w:val="24"/>
        </w:rPr>
        <w:t xml:space="preserve"> таблицы 1 на стр. 8–9 учебника.</w:t>
      </w:r>
    </w:p>
    <w:p w:rsidR="00EB5F33" w:rsidRPr="00053563" w:rsidRDefault="00EB5F33" w:rsidP="00EB5F33">
      <w:pPr>
        <w:rPr>
          <w:rFonts w:ascii="Times New Roman" w:hAnsi="Times New Roman" w:cs="Times New Roman"/>
          <w:b/>
          <w:sz w:val="20"/>
          <w:szCs w:val="20"/>
        </w:rPr>
      </w:pPr>
      <w:r w:rsidRPr="00053563">
        <w:rPr>
          <w:rFonts w:ascii="Times New Roman" w:hAnsi="Times New Roman" w:cs="Times New Roman"/>
          <w:b/>
          <w:sz w:val="20"/>
          <w:szCs w:val="20"/>
        </w:rPr>
        <w:t>В кабинете информатики в обязательном порядке должен быть оформлен «Уголок техники безопасности».</w:t>
      </w:r>
    </w:p>
    <w:p w:rsidR="00EB5F33" w:rsidRPr="00053563" w:rsidRDefault="00EB5F33" w:rsidP="00EB5F33">
      <w:pPr>
        <w:rPr>
          <w:rFonts w:ascii="Times New Roman" w:hAnsi="Times New Roman" w:cs="Times New Roman"/>
          <w:b/>
          <w:sz w:val="20"/>
          <w:szCs w:val="20"/>
        </w:rPr>
      </w:pPr>
      <w:r w:rsidRPr="00053563">
        <w:rPr>
          <w:rFonts w:ascii="Times New Roman" w:hAnsi="Times New Roman" w:cs="Times New Roman"/>
          <w:b/>
          <w:sz w:val="20"/>
          <w:szCs w:val="20"/>
        </w:rPr>
        <w:t xml:space="preserve">Кроме «сухой» инструкции там желательно </w:t>
      </w:r>
      <w:proofErr w:type="gramStart"/>
      <w:r w:rsidRPr="00053563">
        <w:rPr>
          <w:rFonts w:ascii="Times New Roman" w:hAnsi="Times New Roman" w:cs="Times New Roman"/>
          <w:b/>
          <w:sz w:val="20"/>
          <w:szCs w:val="20"/>
        </w:rPr>
        <w:t>разместить</w:t>
      </w:r>
      <w:proofErr w:type="gramEnd"/>
      <w:r w:rsidRPr="00053563">
        <w:rPr>
          <w:rFonts w:ascii="Times New Roman" w:hAnsi="Times New Roman" w:cs="Times New Roman"/>
          <w:b/>
          <w:sz w:val="20"/>
          <w:szCs w:val="20"/>
        </w:rPr>
        <w:t xml:space="preserve"> красочный плакат, содержащий основные правила техники безопасности и организации компьютерного рабочего места.</w:t>
      </w:r>
    </w:p>
    <w:p w:rsidR="00EB5F33" w:rsidRPr="00053563" w:rsidRDefault="00EB5F33" w:rsidP="00EB5F33">
      <w:pPr>
        <w:rPr>
          <w:rFonts w:ascii="Times New Roman" w:hAnsi="Times New Roman" w:cs="Times New Roman"/>
          <w:b/>
          <w:sz w:val="20"/>
          <w:szCs w:val="20"/>
        </w:rPr>
      </w:pPr>
      <w:r w:rsidRPr="00053563">
        <w:rPr>
          <w:rFonts w:ascii="Times New Roman" w:hAnsi="Times New Roman" w:cs="Times New Roman"/>
          <w:b/>
          <w:sz w:val="20"/>
          <w:szCs w:val="20"/>
        </w:rPr>
        <w:t>Основные правила техники безопасности следует повторять в течение нескольких минут на каждом уроке перед началом работы на компьютерах. На первом уроке каждой новой четверти правила техники безопасности необходимо повторять более подробно.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Действия человека, связанные с получением и передачей, хранением и обработкой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информации можно обсудить в ходе выполнения имеющегося в рабочей тетради задания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№9. На основе этого задания достаточно просто организовать </w:t>
      </w:r>
      <w:proofErr w:type="gramStart"/>
      <w:r w:rsidRPr="0097086D">
        <w:rPr>
          <w:rFonts w:ascii="Times New Roman" w:hAnsi="Times New Roman" w:cs="Times New Roman"/>
          <w:sz w:val="24"/>
          <w:szCs w:val="24"/>
        </w:rPr>
        <w:t>предварительное</w:t>
      </w:r>
      <w:proofErr w:type="gramEnd"/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обсуждение в группах: класс делится на 4 группы; каждая их групп работает с одним </w:t>
      </w:r>
      <w:proofErr w:type="gramStart"/>
      <w:r w:rsidRPr="0097086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пунктов а</w:t>
      </w:r>
      <w:proofErr w:type="gramStart"/>
      <w:r w:rsidRPr="0097086D">
        <w:rPr>
          <w:rFonts w:ascii="Times New Roman" w:hAnsi="Times New Roman" w:cs="Times New Roman"/>
          <w:sz w:val="24"/>
          <w:szCs w:val="24"/>
        </w:rPr>
        <w:t>)–</w:t>
      </w:r>
      <w:proofErr w:type="gramEnd"/>
      <w:r w:rsidRPr="0097086D">
        <w:rPr>
          <w:rFonts w:ascii="Times New Roman" w:hAnsi="Times New Roman" w:cs="Times New Roman"/>
          <w:sz w:val="24"/>
          <w:szCs w:val="24"/>
        </w:rPr>
        <w:t xml:space="preserve">г) – обсуждает примеры; представители групп </w:t>
      </w:r>
      <w:proofErr w:type="spellStart"/>
      <w:r w:rsidRPr="0097086D">
        <w:rPr>
          <w:rFonts w:ascii="Times New Roman" w:hAnsi="Times New Roman" w:cs="Times New Roman"/>
          <w:sz w:val="24"/>
          <w:szCs w:val="24"/>
        </w:rPr>
        <w:t>поочер</w:t>
      </w:r>
      <w:r w:rsidRPr="0097086D">
        <w:rPr>
          <w:rFonts w:cs="Times New Roman"/>
          <w:sz w:val="24"/>
          <w:szCs w:val="24"/>
        </w:rPr>
        <w:t>ѐ</w:t>
      </w:r>
      <w:r w:rsidRPr="0097086D">
        <w:rPr>
          <w:rFonts w:ascii="Times New Roman" w:hAnsi="Times New Roman" w:cs="Times New Roman"/>
          <w:sz w:val="24"/>
          <w:szCs w:val="24"/>
        </w:rPr>
        <w:t>дно</w:t>
      </w:r>
      <w:proofErr w:type="spellEnd"/>
      <w:r w:rsidRPr="0097086D">
        <w:rPr>
          <w:rFonts w:ascii="Times New Roman" w:hAnsi="Times New Roman" w:cs="Times New Roman"/>
          <w:sz w:val="24"/>
          <w:szCs w:val="24"/>
        </w:rPr>
        <w:t xml:space="preserve"> докладывают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классу полученные результаты, обосновывая свою точку зрения.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На первом уроке запланирована работа на компьютере, пред началом которой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следует закрепить рабочие места за учащимися. В ходе этой работы важно на практике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отработать с учащимися способы доступа к электронным образовательным ресурсам,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входящим в состав электронного приложения (презентация «Информация вокруг нас»), а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086D">
        <w:rPr>
          <w:rFonts w:ascii="Times New Roman" w:hAnsi="Times New Roman" w:cs="Times New Roman"/>
          <w:sz w:val="24"/>
          <w:szCs w:val="24"/>
        </w:rPr>
        <w:t>также ресурсам Единой коллекции цифровых образовательных ресурсов (виртуальная</w:t>
      </w:r>
      <w:proofErr w:type="gramEnd"/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лаборатория «Оптические иллюзии»).</w:t>
      </w:r>
    </w:p>
    <w:p w:rsidR="00EB5F33" w:rsidRPr="0097086D" w:rsidRDefault="00EB5F33" w:rsidP="00EB5F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7086D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Pr="0097086D">
        <w:rPr>
          <w:rFonts w:ascii="Times New Roman" w:hAnsi="Times New Roman" w:cs="Times New Roman"/>
          <w:sz w:val="24"/>
          <w:szCs w:val="24"/>
        </w:rPr>
        <w:t xml:space="preserve">§1, рабочая тетрадь (РТ): №1, №4, №7, №10. </w:t>
      </w:r>
      <w:r w:rsidRPr="0097086D">
        <w:rPr>
          <w:rFonts w:ascii="Times New Roman" w:hAnsi="Times New Roman" w:cs="Times New Roman"/>
          <w:i/>
          <w:iCs/>
          <w:sz w:val="24"/>
          <w:szCs w:val="24"/>
        </w:rPr>
        <w:t>Дополнительное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i/>
          <w:iCs/>
          <w:sz w:val="24"/>
          <w:szCs w:val="24"/>
        </w:rPr>
        <w:t>задание</w:t>
      </w:r>
      <w:r w:rsidRPr="0097086D">
        <w:rPr>
          <w:rFonts w:ascii="Times New Roman" w:hAnsi="Times New Roman" w:cs="Times New Roman"/>
          <w:sz w:val="24"/>
          <w:szCs w:val="24"/>
        </w:rPr>
        <w:t>: №11 в РТ, №7 на стр. 9 учебника.</w:t>
      </w:r>
    </w:p>
    <w:p w:rsidR="00EB5F33" w:rsidRPr="0097086D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86D">
        <w:rPr>
          <w:rFonts w:ascii="Times New Roman" w:hAnsi="Times New Roman" w:cs="Times New Roman"/>
          <w:b/>
          <w:bCs/>
          <w:sz w:val="24"/>
          <w:szCs w:val="24"/>
        </w:rPr>
        <w:t>Указания, комментарии, ответы и решения</w:t>
      </w:r>
    </w:p>
    <w:p w:rsidR="00EB5F33" w:rsidRPr="0097086D" w:rsidRDefault="00EB5F33" w:rsidP="00EB5F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7086D">
        <w:rPr>
          <w:rFonts w:ascii="Times New Roman" w:hAnsi="Times New Roman" w:cs="Times New Roman"/>
          <w:i/>
          <w:iCs/>
          <w:sz w:val="24"/>
          <w:szCs w:val="24"/>
        </w:rPr>
        <w:t>Задания в учебнике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lastRenderedPageBreak/>
        <w:t>№7. Это задание помечено значком «Домашний проект или исследование». Ответы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учеников могут быть самыми разнообразными. Например, потерять ту или иную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информацию может отдельный человек, потерявший свою записную книжку.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Человечество потеряло информацию о многих рукотворных объектах, которые </w:t>
      </w:r>
      <w:proofErr w:type="gramStart"/>
      <w:r w:rsidRPr="0097086D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086D">
        <w:rPr>
          <w:rFonts w:ascii="Times New Roman" w:hAnsi="Times New Roman" w:cs="Times New Roman"/>
          <w:sz w:val="24"/>
          <w:szCs w:val="24"/>
        </w:rPr>
        <w:t>этому считаются сейчас загадками (например, огромные каменные статуи на побережье</w:t>
      </w:r>
      <w:proofErr w:type="gramEnd"/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острова Пасхи в виде человеческой головы; загадки цивилизации майя и пр.).</w:t>
      </w:r>
    </w:p>
    <w:p w:rsidR="00EB5F33" w:rsidRPr="0097086D" w:rsidRDefault="00EB5F33" w:rsidP="00EB5F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7086D">
        <w:rPr>
          <w:rFonts w:ascii="Times New Roman" w:hAnsi="Times New Roman" w:cs="Times New Roman"/>
          <w:i/>
          <w:iCs/>
          <w:sz w:val="24"/>
          <w:szCs w:val="24"/>
        </w:rPr>
        <w:t>Задания в рабочей тетради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053563">
        <w:rPr>
          <w:rFonts w:ascii="Times New Roman" w:hAnsi="Times New Roman" w:cs="Times New Roman"/>
          <w:b/>
          <w:sz w:val="24"/>
          <w:szCs w:val="24"/>
        </w:rPr>
        <w:t>№1.</w:t>
      </w:r>
      <w:r w:rsidRPr="0097086D">
        <w:rPr>
          <w:rFonts w:ascii="Times New Roman" w:hAnsi="Times New Roman" w:cs="Times New Roman"/>
          <w:sz w:val="24"/>
          <w:szCs w:val="24"/>
        </w:rPr>
        <w:t xml:space="preserve"> Задание предполагает работу с учебником. Ожидаемые ответы: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а) Информация – это любые сведения об окружающем нас мире.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б) Действия с информацией – это действия, связанные с получением и передачей,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хранением и обработкой информации.</w:t>
      </w:r>
    </w:p>
    <w:p w:rsidR="00EB5F33" w:rsidRPr="00053563" w:rsidRDefault="00EB5F33" w:rsidP="00EB5F33">
      <w:pPr>
        <w:rPr>
          <w:rFonts w:ascii="Times New Roman" w:hAnsi="Times New Roman" w:cs="Times New Roman"/>
          <w:b/>
          <w:sz w:val="24"/>
          <w:szCs w:val="24"/>
        </w:rPr>
      </w:pPr>
      <w:r w:rsidRPr="00053563">
        <w:rPr>
          <w:rFonts w:ascii="Times New Roman" w:hAnsi="Times New Roman" w:cs="Times New Roman"/>
          <w:b/>
          <w:sz w:val="24"/>
          <w:szCs w:val="24"/>
        </w:rPr>
        <w:t>№2.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EB5F33" w:rsidTr="00AB43FC">
        <w:tc>
          <w:tcPr>
            <w:tcW w:w="2093" w:type="dxa"/>
          </w:tcPr>
          <w:p w:rsidR="00EB5F33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информации</w:t>
            </w:r>
          </w:p>
        </w:tc>
        <w:tc>
          <w:tcPr>
            <w:tcW w:w="4287" w:type="dxa"/>
          </w:tcPr>
          <w:p w:rsidR="00EB5F33" w:rsidRDefault="00EB5F33" w:rsidP="00A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Чувство</w:t>
            </w:r>
          </w:p>
        </w:tc>
        <w:tc>
          <w:tcPr>
            <w:tcW w:w="3191" w:type="dxa"/>
          </w:tcPr>
          <w:p w:rsidR="00EB5F33" w:rsidRPr="0097086D" w:rsidRDefault="00EB5F33" w:rsidP="00AB43F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</w:t>
            </w:r>
          </w:p>
        </w:tc>
      </w:tr>
      <w:tr w:rsidR="00EB5F33" w:rsidTr="00AB43FC">
        <w:tc>
          <w:tcPr>
            <w:tcW w:w="2093" w:type="dxa"/>
          </w:tcPr>
          <w:p w:rsidR="00EB5F33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Зрительная</w:t>
            </w:r>
          </w:p>
        </w:tc>
        <w:tc>
          <w:tcPr>
            <w:tcW w:w="4287" w:type="dxa"/>
          </w:tcPr>
          <w:p w:rsidR="00EB5F33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Зрение</w:t>
            </w:r>
          </w:p>
        </w:tc>
        <w:tc>
          <w:tcPr>
            <w:tcW w:w="3191" w:type="dxa"/>
          </w:tcPr>
          <w:p w:rsidR="00EB5F33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</w:tc>
      </w:tr>
      <w:tr w:rsidR="00EB5F33" w:rsidTr="00AB43FC">
        <w:tc>
          <w:tcPr>
            <w:tcW w:w="2093" w:type="dxa"/>
          </w:tcPr>
          <w:p w:rsidR="00EB5F33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Звуковая</w:t>
            </w:r>
          </w:p>
        </w:tc>
        <w:tc>
          <w:tcPr>
            <w:tcW w:w="4287" w:type="dxa"/>
          </w:tcPr>
          <w:p w:rsidR="00EB5F33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3191" w:type="dxa"/>
          </w:tcPr>
          <w:p w:rsidR="00EB5F33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</w:p>
        </w:tc>
      </w:tr>
      <w:tr w:rsidR="00EB5F33" w:rsidTr="00AB43FC">
        <w:tc>
          <w:tcPr>
            <w:tcW w:w="2093" w:type="dxa"/>
          </w:tcPr>
          <w:p w:rsidR="00EB5F33" w:rsidRPr="0097086D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Вкусовая</w:t>
            </w:r>
          </w:p>
        </w:tc>
        <w:tc>
          <w:tcPr>
            <w:tcW w:w="4287" w:type="dxa"/>
          </w:tcPr>
          <w:p w:rsidR="00EB5F33" w:rsidRPr="0097086D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3191" w:type="dxa"/>
          </w:tcPr>
          <w:p w:rsidR="00EB5F33" w:rsidRPr="0097086D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EB5F33" w:rsidTr="00AB43FC">
        <w:tc>
          <w:tcPr>
            <w:tcW w:w="2093" w:type="dxa"/>
          </w:tcPr>
          <w:p w:rsidR="00EB5F33" w:rsidRPr="0097086D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Обонятельная</w:t>
            </w:r>
            <w:proofErr w:type="gramEnd"/>
            <w:r w:rsidRPr="0097086D">
              <w:rPr>
                <w:rFonts w:ascii="Times New Roman" w:hAnsi="Times New Roman" w:cs="Times New Roman"/>
                <w:sz w:val="24"/>
                <w:szCs w:val="24"/>
              </w:rPr>
              <w:t xml:space="preserve"> (запах)</w:t>
            </w:r>
          </w:p>
        </w:tc>
        <w:tc>
          <w:tcPr>
            <w:tcW w:w="4287" w:type="dxa"/>
          </w:tcPr>
          <w:p w:rsidR="00EB5F33" w:rsidRPr="0097086D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Обоняние</w:t>
            </w:r>
          </w:p>
        </w:tc>
        <w:tc>
          <w:tcPr>
            <w:tcW w:w="3191" w:type="dxa"/>
          </w:tcPr>
          <w:p w:rsidR="00EB5F33" w:rsidRPr="0097086D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</w:tc>
      </w:tr>
      <w:tr w:rsidR="00EB5F33" w:rsidTr="00AB43FC">
        <w:tc>
          <w:tcPr>
            <w:tcW w:w="2093" w:type="dxa"/>
          </w:tcPr>
          <w:p w:rsidR="00EB5F33" w:rsidRPr="0097086D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Осязательная</w:t>
            </w:r>
            <w:proofErr w:type="gramEnd"/>
            <w:r w:rsidRPr="0097086D">
              <w:rPr>
                <w:rFonts w:ascii="Times New Roman" w:hAnsi="Times New Roman" w:cs="Times New Roman"/>
                <w:sz w:val="24"/>
                <w:szCs w:val="24"/>
              </w:rPr>
              <w:t xml:space="preserve"> (ощущение)</w:t>
            </w:r>
          </w:p>
        </w:tc>
        <w:tc>
          <w:tcPr>
            <w:tcW w:w="4287" w:type="dxa"/>
          </w:tcPr>
          <w:p w:rsidR="00EB5F33" w:rsidRPr="0097086D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Осязание</w:t>
            </w:r>
          </w:p>
        </w:tc>
        <w:tc>
          <w:tcPr>
            <w:tcW w:w="3191" w:type="dxa"/>
          </w:tcPr>
          <w:p w:rsidR="00EB5F33" w:rsidRPr="0097086D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  <w:p w:rsidR="00EB5F33" w:rsidRPr="0097086D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F33" w:rsidRDefault="00EB5F33" w:rsidP="00EB5F33">
      <w:pPr>
        <w:rPr>
          <w:rFonts w:ascii="Times New Roman" w:hAnsi="Times New Roman" w:cs="Times New Roman"/>
          <w:sz w:val="24"/>
          <w:szCs w:val="24"/>
        </w:rPr>
      </w:pP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053563">
        <w:rPr>
          <w:rFonts w:ascii="Times New Roman" w:hAnsi="Times New Roman" w:cs="Times New Roman"/>
          <w:b/>
          <w:sz w:val="24"/>
          <w:szCs w:val="24"/>
        </w:rPr>
        <w:t>№3.</w:t>
      </w:r>
      <w:r w:rsidRPr="0097086D">
        <w:rPr>
          <w:rFonts w:ascii="Times New Roman" w:hAnsi="Times New Roman" w:cs="Times New Roman"/>
          <w:sz w:val="24"/>
          <w:szCs w:val="24"/>
        </w:rPr>
        <w:t xml:space="preserve"> </w:t>
      </w:r>
      <w:r w:rsidRPr="00053563">
        <w:rPr>
          <w:rFonts w:ascii="Times New Roman" w:hAnsi="Times New Roman" w:cs="Times New Roman"/>
          <w:b/>
          <w:sz w:val="24"/>
          <w:szCs w:val="24"/>
        </w:rPr>
        <w:t>Зрительная информация</w:t>
      </w:r>
      <w:r w:rsidRPr="0097086D">
        <w:rPr>
          <w:rFonts w:ascii="Times New Roman" w:hAnsi="Times New Roman" w:cs="Times New Roman"/>
          <w:sz w:val="24"/>
          <w:szCs w:val="24"/>
        </w:rPr>
        <w:t>: Ваня читает книгу; Даша изучает схему метро; Женя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смотрит мультфильм.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053563">
        <w:rPr>
          <w:rFonts w:ascii="Times New Roman" w:hAnsi="Times New Roman" w:cs="Times New Roman"/>
          <w:b/>
          <w:sz w:val="24"/>
          <w:szCs w:val="24"/>
        </w:rPr>
        <w:t>Вкусовая информация</w:t>
      </w:r>
      <w:r w:rsidRPr="0097086D">
        <w:rPr>
          <w:rFonts w:ascii="Times New Roman" w:hAnsi="Times New Roman" w:cs="Times New Roman"/>
          <w:sz w:val="24"/>
          <w:szCs w:val="24"/>
        </w:rPr>
        <w:t xml:space="preserve">: Лиза </w:t>
      </w:r>
      <w:proofErr w:type="spellStart"/>
      <w:r w:rsidRPr="0097086D">
        <w:rPr>
          <w:rFonts w:ascii="Times New Roman" w:hAnsi="Times New Roman" w:cs="Times New Roman"/>
          <w:sz w:val="24"/>
          <w:szCs w:val="24"/>
        </w:rPr>
        <w:t>пь</w:t>
      </w:r>
      <w:r w:rsidRPr="0097086D">
        <w:rPr>
          <w:rFonts w:cs="Times New Roman"/>
          <w:sz w:val="24"/>
          <w:szCs w:val="24"/>
        </w:rPr>
        <w:t>ѐ</w:t>
      </w:r>
      <w:r w:rsidRPr="0097086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7086D">
        <w:rPr>
          <w:rFonts w:ascii="Times New Roman" w:hAnsi="Times New Roman" w:cs="Times New Roman"/>
          <w:sz w:val="24"/>
          <w:szCs w:val="24"/>
        </w:rPr>
        <w:t xml:space="preserve"> горькую микстуру.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Звуковая информация: Саша слушает радионовости.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053563">
        <w:rPr>
          <w:rFonts w:ascii="Times New Roman" w:hAnsi="Times New Roman" w:cs="Times New Roman"/>
          <w:b/>
          <w:sz w:val="24"/>
          <w:szCs w:val="24"/>
        </w:rPr>
        <w:t>Осязательная информация</w:t>
      </w:r>
      <w:r w:rsidRPr="0097086D">
        <w:rPr>
          <w:rFonts w:ascii="Times New Roman" w:hAnsi="Times New Roman" w:cs="Times New Roman"/>
          <w:sz w:val="24"/>
          <w:szCs w:val="24"/>
        </w:rPr>
        <w:t>: Витя ныряет в воду.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053563">
        <w:rPr>
          <w:rFonts w:ascii="Times New Roman" w:hAnsi="Times New Roman" w:cs="Times New Roman"/>
          <w:b/>
          <w:sz w:val="24"/>
          <w:szCs w:val="24"/>
        </w:rPr>
        <w:t>Обонятельная информация</w:t>
      </w:r>
      <w:r w:rsidRPr="0097086D">
        <w:rPr>
          <w:rFonts w:ascii="Times New Roman" w:hAnsi="Times New Roman" w:cs="Times New Roman"/>
          <w:sz w:val="24"/>
          <w:szCs w:val="24"/>
        </w:rPr>
        <w:t>: Вася вдыхает аромат свежеиспеченной булочки.</w:t>
      </w:r>
    </w:p>
    <w:p w:rsidR="00EB5F33" w:rsidRPr="00053563" w:rsidRDefault="00EB5F33" w:rsidP="00EB5F33">
      <w:pPr>
        <w:rPr>
          <w:rFonts w:ascii="Times New Roman" w:hAnsi="Times New Roman" w:cs="Times New Roman"/>
          <w:b/>
          <w:sz w:val="24"/>
          <w:szCs w:val="24"/>
        </w:rPr>
      </w:pPr>
      <w:r w:rsidRPr="00053563">
        <w:rPr>
          <w:rFonts w:ascii="Times New Roman" w:hAnsi="Times New Roman" w:cs="Times New Roman"/>
          <w:b/>
          <w:sz w:val="24"/>
          <w:szCs w:val="24"/>
        </w:rPr>
        <w:t>№4. При помощи: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в) органов зрения человек воспринимает такие характеристики предметов и явлений,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lastRenderedPageBreak/>
        <w:t>как: «светлый», «яркий», «огромный», «тусклый», «широкий», «близкий»;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г) органов слуха человек воспринимает такие характеристики предметов и явлений,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как: «громкий», «мелодичный», «звонкий», «ритмичный»;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д) органов осязания человек воспринимает такие характеристики предметов и явлений,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как: «горячий», «мягкий», «шершавый», «мокрый»;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е) органов вкуса человек воспринимает такие характеристики предметов и явлений,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как: «горький», «сладкий», «кислый», «</w:t>
      </w:r>
      <w:proofErr w:type="spellStart"/>
      <w:r w:rsidRPr="0097086D">
        <w:rPr>
          <w:rFonts w:ascii="Times New Roman" w:hAnsi="Times New Roman" w:cs="Times New Roman"/>
          <w:sz w:val="24"/>
          <w:szCs w:val="24"/>
        </w:rPr>
        <w:t>сол</w:t>
      </w:r>
      <w:r w:rsidRPr="0097086D">
        <w:rPr>
          <w:rFonts w:cs="Times New Roman"/>
          <w:sz w:val="24"/>
          <w:szCs w:val="24"/>
        </w:rPr>
        <w:t>ѐ</w:t>
      </w:r>
      <w:r w:rsidRPr="0097086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97086D">
        <w:rPr>
          <w:rFonts w:ascii="Times New Roman" w:hAnsi="Times New Roman" w:cs="Times New Roman"/>
          <w:sz w:val="24"/>
          <w:szCs w:val="24"/>
        </w:rPr>
        <w:t>»;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ж) органов обоняния человек воспринимает такие характеристики предметов и явлений,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как: «цветочный», «ароматный», «мускатный», «морской».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053563">
        <w:rPr>
          <w:rFonts w:ascii="Times New Roman" w:hAnsi="Times New Roman" w:cs="Times New Roman"/>
          <w:b/>
          <w:sz w:val="24"/>
          <w:szCs w:val="24"/>
        </w:rPr>
        <w:t>№5.</w:t>
      </w:r>
      <w:r w:rsidRPr="0097086D">
        <w:rPr>
          <w:rFonts w:ascii="Times New Roman" w:hAnsi="Times New Roman" w:cs="Times New Roman"/>
          <w:sz w:val="24"/>
          <w:szCs w:val="24"/>
        </w:rPr>
        <w:t xml:space="preserve"> Информацию, что «луна ясная и круглая» человек получает с помощью глаз;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«птицы защебетали» – с помощью ушей; «пахнет свежей рыбой» – с помощью носа;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«сильно кусаются» – с помощью кожи; «</w:t>
      </w:r>
      <w:proofErr w:type="gramStart"/>
      <w:r w:rsidRPr="0097086D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97086D">
        <w:rPr>
          <w:rFonts w:ascii="Times New Roman" w:hAnsi="Times New Roman" w:cs="Times New Roman"/>
          <w:sz w:val="24"/>
          <w:szCs w:val="24"/>
        </w:rPr>
        <w:t>, но вкусный», «белая, но горькая» – с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помощью глаз и языка.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053563">
        <w:rPr>
          <w:rFonts w:ascii="Times New Roman" w:hAnsi="Times New Roman" w:cs="Times New Roman"/>
          <w:b/>
          <w:sz w:val="24"/>
          <w:szCs w:val="24"/>
        </w:rPr>
        <w:t xml:space="preserve">№6. </w:t>
      </w:r>
      <w:r w:rsidRPr="0097086D">
        <w:rPr>
          <w:rFonts w:ascii="Times New Roman" w:hAnsi="Times New Roman" w:cs="Times New Roman"/>
          <w:sz w:val="24"/>
          <w:szCs w:val="24"/>
        </w:rPr>
        <w:t>У орла наиболее развито зрение, у волка – обоняние, у летучей мыши – слух, у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дельфина – слух, у крота – обоняние.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053563">
        <w:rPr>
          <w:rFonts w:ascii="Times New Roman" w:hAnsi="Times New Roman" w:cs="Times New Roman"/>
          <w:b/>
          <w:sz w:val="24"/>
          <w:szCs w:val="24"/>
        </w:rPr>
        <w:t>№7</w:t>
      </w:r>
      <w:r w:rsidRPr="0097086D">
        <w:rPr>
          <w:rFonts w:ascii="Times New Roman" w:hAnsi="Times New Roman" w:cs="Times New Roman"/>
          <w:sz w:val="24"/>
          <w:szCs w:val="24"/>
        </w:rPr>
        <w:t>. Ожидаемые ответы: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з) линейка нужна для измерения длин отрезков;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и) транспортир нужен для измерения величин углов;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к) термометр нужен для измерения температуры;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л) барометр нужен для измерения давления;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м) компас нужен для определения направления;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н) телескоп нужен для изучения космических объектов;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о) микроскоп нужен для изучения крошечных объектов;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п) часы нужны для измерения времени;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р) подзорная труба нужна для изучения удаленных объектов.</w:t>
      </w:r>
    </w:p>
    <w:p w:rsidR="00EB5F33" w:rsidRPr="00053563" w:rsidRDefault="00EB5F33" w:rsidP="00EB5F33">
      <w:pPr>
        <w:rPr>
          <w:rFonts w:ascii="Times New Roman" w:hAnsi="Times New Roman" w:cs="Times New Roman"/>
          <w:b/>
          <w:sz w:val="24"/>
          <w:szCs w:val="24"/>
        </w:rPr>
      </w:pPr>
      <w:r w:rsidRPr="00053563">
        <w:rPr>
          <w:rFonts w:ascii="Times New Roman" w:hAnsi="Times New Roman" w:cs="Times New Roman"/>
          <w:b/>
          <w:sz w:val="24"/>
          <w:szCs w:val="24"/>
        </w:rPr>
        <w:t>№8.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2835"/>
        <w:gridCol w:w="3072"/>
      </w:tblGrid>
      <w:tr w:rsidR="00EB5F33" w:rsidTr="00AB43FC">
        <w:tc>
          <w:tcPr>
            <w:tcW w:w="2376" w:type="dxa"/>
          </w:tcPr>
          <w:p w:rsidR="00EB5F33" w:rsidRPr="0026717A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  <w:tc>
          <w:tcPr>
            <w:tcW w:w="2835" w:type="dxa"/>
          </w:tcPr>
          <w:p w:rsidR="00EB5F33" w:rsidRPr="0026717A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информации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0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восприятия</w:t>
            </w:r>
          </w:p>
        </w:tc>
        <w:tc>
          <w:tcPr>
            <w:tcW w:w="2835" w:type="dxa"/>
          </w:tcPr>
          <w:p w:rsidR="00EB5F33" w:rsidRPr="0026717A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представления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0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</w:tr>
      <w:tr w:rsidR="00EB5F33" w:rsidTr="00AB43FC">
        <w:tc>
          <w:tcPr>
            <w:tcW w:w="2376" w:type="dxa"/>
          </w:tcPr>
          <w:p w:rsidR="00EB5F33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в учебнике</w:t>
            </w:r>
          </w:p>
        </w:tc>
        <w:tc>
          <w:tcPr>
            <w:tcW w:w="2835" w:type="dxa"/>
          </w:tcPr>
          <w:p w:rsidR="00EB5F33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С помощью глаз</w:t>
            </w:r>
          </w:p>
        </w:tc>
        <w:tc>
          <w:tcPr>
            <w:tcW w:w="2835" w:type="dxa"/>
          </w:tcPr>
          <w:p w:rsidR="00EB5F33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Текст (</w:t>
            </w:r>
            <w:r w:rsidRPr="00053563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текстовая информация)</w:t>
            </w:r>
          </w:p>
        </w:tc>
      </w:tr>
      <w:tr w:rsidR="00EB5F33" w:rsidTr="00AB43FC">
        <w:tc>
          <w:tcPr>
            <w:tcW w:w="2376" w:type="dxa"/>
          </w:tcPr>
          <w:p w:rsidR="00EB5F33" w:rsidRPr="0097086D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Картина в музее</w:t>
            </w:r>
          </w:p>
        </w:tc>
        <w:tc>
          <w:tcPr>
            <w:tcW w:w="2835" w:type="dxa"/>
          </w:tcPr>
          <w:p w:rsidR="00EB5F33" w:rsidRPr="0097086D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С помощью глаз</w:t>
            </w:r>
          </w:p>
        </w:tc>
        <w:tc>
          <w:tcPr>
            <w:tcW w:w="2835" w:type="dxa"/>
          </w:tcPr>
          <w:p w:rsidR="00EB5F33" w:rsidRPr="0097086D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Изображени</w:t>
            </w:r>
            <w:proofErr w:type="gramStart"/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53563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информация)</w:t>
            </w:r>
          </w:p>
        </w:tc>
      </w:tr>
      <w:tr w:rsidR="00EB5F33" w:rsidTr="00AB43FC">
        <w:tc>
          <w:tcPr>
            <w:tcW w:w="2376" w:type="dxa"/>
          </w:tcPr>
          <w:p w:rsidR="00EB5F33" w:rsidRPr="0097086D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Радиопередача</w:t>
            </w:r>
          </w:p>
        </w:tc>
        <w:tc>
          <w:tcPr>
            <w:tcW w:w="2835" w:type="dxa"/>
          </w:tcPr>
          <w:p w:rsidR="00EB5F33" w:rsidRPr="0097086D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С помощью ушей</w:t>
            </w:r>
          </w:p>
        </w:tc>
        <w:tc>
          <w:tcPr>
            <w:tcW w:w="2835" w:type="dxa"/>
          </w:tcPr>
          <w:p w:rsidR="00EB5F33" w:rsidRPr="0097086D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53563">
              <w:rPr>
                <w:rFonts w:ascii="Times New Roman" w:hAnsi="Times New Roman" w:cs="Times New Roman"/>
                <w:b/>
                <w:sz w:val="24"/>
                <w:szCs w:val="24"/>
              </w:rPr>
              <w:t>(звуковая информация)</w:t>
            </w:r>
          </w:p>
        </w:tc>
      </w:tr>
      <w:tr w:rsidR="00EB5F33" w:rsidTr="00AB43FC">
        <w:tc>
          <w:tcPr>
            <w:tcW w:w="2376" w:type="dxa"/>
          </w:tcPr>
          <w:p w:rsidR="00EB5F33" w:rsidRPr="0097086D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 xml:space="preserve">Возраст, рост и вес </w:t>
            </w:r>
            <w:proofErr w:type="spellStart"/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аписанные</w:t>
            </w:r>
            <w:proofErr w:type="spellEnd"/>
            <w:r w:rsidRPr="0097086D">
              <w:rPr>
                <w:rFonts w:ascii="Times New Roman" w:hAnsi="Times New Roman" w:cs="Times New Roman"/>
                <w:sz w:val="24"/>
                <w:szCs w:val="24"/>
              </w:rPr>
              <w:t xml:space="preserve"> в его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</w:p>
        </w:tc>
        <w:tc>
          <w:tcPr>
            <w:tcW w:w="2835" w:type="dxa"/>
          </w:tcPr>
          <w:p w:rsidR="00EB5F33" w:rsidRPr="0097086D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С помощью глаз</w:t>
            </w:r>
          </w:p>
        </w:tc>
        <w:tc>
          <w:tcPr>
            <w:tcW w:w="2835" w:type="dxa"/>
          </w:tcPr>
          <w:p w:rsidR="00EB5F33" w:rsidRPr="00053563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086D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053563">
              <w:rPr>
                <w:rFonts w:ascii="Times New Roman" w:hAnsi="Times New Roman" w:cs="Times New Roman"/>
                <w:b/>
                <w:sz w:val="24"/>
                <w:szCs w:val="24"/>
              </w:rPr>
              <w:t>(числовая</w:t>
            </w:r>
            <w:proofErr w:type="gramEnd"/>
          </w:p>
          <w:p w:rsidR="00EB5F33" w:rsidRPr="0097086D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56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информация)</w:t>
            </w:r>
          </w:p>
        </w:tc>
      </w:tr>
      <w:tr w:rsidR="00EB5F33" w:rsidTr="00AB43FC">
        <w:tc>
          <w:tcPr>
            <w:tcW w:w="2376" w:type="dxa"/>
          </w:tcPr>
          <w:p w:rsidR="00EB5F33" w:rsidRPr="0097086D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Информация на страницах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</w:t>
            </w: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2835" w:type="dxa"/>
          </w:tcPr>
          <w:p w:rsidR="00EB5F33" w:rsidRPr="0097086D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С помощью глаз</w:t>
            </w:r>
          </w:p>
        </w:tc>
        <w:tc>
          <w:tcPr>
            <w:tcW w:w="2835" w:type="dxa"/>
          </w:tcPr>
          <w:p w:rsidR="00EB5F33" w:rsidRPr="0097086D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Текст, числа,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</w:t>
            </w:r>
            <w:r w:rsidRPr="00053563">
              <w:rPr>
                <w:rFonts w:ascii="Times New Roman" w:hAnsi="Times New Roman" w:cs="Times New Roman"/>
                <w:b/>
                <w:sz w:val="24"/>
                <w:szCs w:val="24"/>
              </w:rPr>
              <w:t>(текстовая, числовая, графическая информация)</w:t>
            </w:r>
          </w:p>
        </w:tc>
      </w:tr>
      <w:tr w:rsidR="00EB5F33" w:rsidTr="00AB43FC">
        <w:tc>
          <w:tcPr>
            <w:tcW w:w="2376" w:type="dxa"/>
          </w:tcPr>
          <w:p w:rsidR="00EB5F33" w:rsidRPr="0097086D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</w:tc>
        <w:tc>
          <w:tcPr>
            <w:tcW w:w="2835" w:type="dxa"/>
          </w:tcPr>
          <w:p w:rsidR="00EB5F33" w:rsidRPr="0097086D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С помощью глаз</w:t>
            </w:r>
          </w:p>
        </w:tc>
        <w:tc>
          <w:tcPr>
            <w:tcW w:w="2835" w:type="dxa"/>
          </w:tcPr>
          <w:p w:rsidR="00EB5F33" w:rsidRPr="0097086D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(видеоинформация)</w:t>
            </w:r>
          </w:p>
        </w:tc>
      </w:tr>
      <w:tr w:rsidR="00EB5F33" w:rsidTr="00AB43FC">
        <w:tc>
          <w:tcPr>
            <w:tcW w:w="2376" w:type="dxa"/>
          </w:tcPr>
          <w:p w:rsidR="00EB5F33" w:rsidRPr="0097086D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Показания термометра</w:t>
            </w:r>
          </w:p>
        </w:tc>
        <w:tc>
          <w:tcPr>
            <w:tcW w:w="2835" w:type="dxa"/>
          </w:tcPr>
          <w:p w:rsidR="00EB5F33" w:rsidRPr="0097086D" w:rsidRDefault="00EB5F33" w:rsidP="00AB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С помощью глаз</w:t>
            </w:r>
          </w:p>
        </w:tc>
        <w:tc>
          <w:tcPr>
            <w:tcW w:w="2835" w:type="dxa"/>
          </w:tcPr>
          <w:p w:rsidR="00EB5F33" w:rsidRPr="0097086D" w:rsidRDefault="00EB5F33" w:rsidP="00AB43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Числа (числовая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6D">
              <w:rPr>
                <w:rFonts w:ascii="Times New Roman" w:hAnsi="Times New Roman" w:cs="Times New Roman"/>
                <w:sz w:val="24"/>
                <w:szCs w:val="24"/>
              </w:rPr>
              <w:t>информация)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B5F33" w:rsidRPr="0097086D" w:rsidRDefault="00EB5F33" w:rsidP="00EB5F3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EB5F33" w:rsidRPr="00053563" w:rsidRDefault="00EB5F33" w:rsidP="00EB5F33">
      <w:pPr>
        <w:rPr>
          <w:rFonts w:ascii="Times New Roman" w:hAnsi="Times New Roman" w:cs="Times New Roman"/>
          <w:b/>
          <w:sz w:val="24"/>
          <w:szCs w:val="24"/>
        </w:rPr>
      </w:pPr>
      <w:r w:rsidRPr="00053563">
        <w:rPr>
          <w:rFonts w:ascii="Times New Roman" w:hAnsi="Times New Roman" w:cs="Times New Roman"/>
          <w:b/>
          <w:sz w:val="24"/>
          <w:szCs w:val="24"/>
        </w:rPr>
        <w:t>№9. Жизненные ситуации, в которых осуществляется: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с) получение информации: «ученик слушает объяснения учителя», «папа слушает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информацию о пробках на дороге по </w:t>
      </w:r>
      <w:proofErr w:type="spellStart"/>
      <w:r w:rsidRPr="0097086D">
        <w:rPr>
          <w:rFonts w:ascii="Times New Roman" w:hAnsi="Times New Roman" w:cs="Times New Roman"/>
          <w:sz w:val="24"/>
          <w:szCs w:val="24"/>
        </w:rPr>
        <w:t>авторадио</w:t>
      </w:r>
      <w:proofErr w:type="spellEnd"/>
      <w:r w:rsidRPr="0097086D">
        <w:rPr>
          <w:rFonts w:ascii="Times New Roman" w:hAnsi="Times New Roman" w:cs="Times New Roman"/>
          <w:sz w:val="24"/>
          <w:szCs w:val="24"/>
        </w:rPr>
        <w:t>», «бабушка пробует на вкус варенье,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086D">
        <w:rPr>
          <w:rFonts w:ascii="Times New Roman" w:hAnsi="Times New Roman" w:cs="Times New Roman"/>
          <w:sz w:val="24"/>
          <w:szCs w:val="24"/>
        </w:rPr>
        <w:t>приготовленное</w:t>
      </w:r>
      <w:proofErr w:type="gramEnd"/>
      <w:r w:rsidRPr="0097086D">
        <w:rPr>
          <w:rFonts w:ascii="Times New Roman" w:hAnsi="Times New Roman" w:cs="Times New Roman"/>
          <w:sz w:val="24"/>
          <w:szCs w:val="24"/>
        </w:rPr>
        <w:t xml:space="preserve"> по новому рецепту»;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т) передача информации: «сын рассказывает родителям, как </w:t>
      </w:r>
      <w:proofErr w:type="spellStart"/>
      <w:r w:rsidRPr="0097086D">
        <w:rPr>
          <w:rFonts w:ascii="Times New Roman" w:hAnsi="Times New Roman" w:cs="Times New Roman"/>
          <w:sz w:val="24"/>
          <w:szCs w:val="24"/>
        </w:rPr>
        <w:t>прош</w:t>
      </w:r>
      <w:r w:rsidRPr="0097086D">
        <w:rPr>
          <w:rFonts w:cs="Times New Roman"/>
          <w:sz w:val="24"/>
          <w:szCs w:val="24"/>
        </w:rPr>
        <w:t>ѐ</w:t>
      </w:r>
      <w:r w:rsidRPr="0097086D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97086D">
        <w:rPr>
          <w:rFonts w:ascii="Times New Roman" w:hAnsi="Times New Roman" w:cs="Times New Roman"/>
          <w:sz w:val="24"/>
          <w:szCs w:val="24"/>
        </w:rPr>
        <w:t xml:space="preserve"> день в школе»;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7086D">
        <w:rPr>
          <w:rFonts w:ascii="Times New Roman" w:hAnsi="Times New Roman" w:cs="Times New Roman"/>
          <w:sz w:val="24"/>
          <w:szCs w:val="24"/>
        </w:rPr>
        <w:t>разда</w:t>
      </w:r>
      <w:r w:rsidRPr="0097086D">
        <w:rPr>
          <w:rFonts w:cs="Times New Roman"/>
          <w:sz w:val="24"/>
          <w:szCs w:val="24"/>
        </w:rPr>
        <w:t>ѐ</w:t>
      </w:r>
      <w:r w:rsidRPr="0097086D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97086D">
        <w:rPr>
          <w:rFonts w:ascii="Times New Roman" w:hAnsi="Times New Roman" w:cs="Times New Roman"/>
          <w:sz w:val="24"/>
          <w:szCs w:val="24"/>
        </w:rPr>
        <w:t xml:space="preserve"> бой курантов», «вы отправляете электронное письмо»;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у) хранение информации: «пятиклассница заучивает стихотворение наизусть»; «мама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 xml:space="preserve">сохраняет в </w:t>
      </w:r>
      <w:proofErr w:type="spellStart"/>
      <w:r w:rsidRPr="0097086D">
        <w:rPr>
          <w:rFonts w:ascii="Times New Roman" w:hAnsi="Times New Roman" w:cs="Times New Roman"/>
          <w:sz w:val="24"/>
          <w:szCs w:val="24"/>
        </w:rPr>
        <w:t>сво</w:t>
      </w:r>
      <w:r w:rsidRPr="0097086D">
        <w:rPr>
          <w:rFonts w:cs="Times New Roman"/>
          <w:sz w:val="24"/>
          <w:szCs w:val="24"/>
        </w:rPr>
        <w:t>ѐ</w:t>
      </w:r>
      <w:r w:rsidRPr="0097086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7086D">
        <w:rPr>
          <w:rFonts w:ascii="Times New Roman" w:hAnsi="Times New Roman" w:cs="Times New Roman"/>
          <w:sz w:val="24"/>
          <w:szCs w:val="24"/>
        </w:rPr>
        <w:t xml:space="preserve"> мобильнике номер классного руководителя»; «туристы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фотографируются на фоне достопримечательностей»;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ф) обработка информации: «шахматист обдумывает очередной ход», «ученики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выполняют перевод текста с английского языка на русский», «водитель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останавливается на красный сигнал светофора».</w:t>
      </w:r>
    </w:p>
    <w:p w:rsidR="00EB5F33" w:rsidRPr="00053563" w:rsidRDefault="00EB5F33" w:rsidP="00EB5F33">
      <w:pPr>
        <w:rPr>
          <w:rFonts w:ascii="Times New Roman" w:hAnsi="Times New Roman" w:cs="Times New Roman"/>
          <w:b/>
          <w:sz w:val="24"/>
          <w:szCs w:val="24"/>
        </w:rPr>
      </w:pPr>
      <w:r w:rsidRPr="00053563">
        <w:rPr>
          <w:rFonts w:ascii="Times New Roman" w:hAnsi="Times New Roman" w:cs="Times New Roman"/>
          <w:b/>
          <w:sz w:val="24"/>
          <w:szCs w:val="24"/>
        </w:rPr>
        <w:lastRenderedPageBreak/>
        <w:t>№10. Ответы на кроссворд «Виды информации по форме представления»:</w:t>
      </w:r>
    </w:p>
    <w:p w:rsidR="00EB5F33" w:rsidRPr="00053563" w:rsidRDefault="00EB5F33" w:rsidP="00EB5F3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3563">
        <w:rPr>
          <w:rFonts w:ascii="Times New Roman" w:hAnsi="Times New Roman" w:cs="Times New Roman"/>
          <w:b/>
          <w:bCs/>
          <w:i/>
          <w:sz w:val="24"/>
          <w:szCs w:val="24"/>
        </w:rPr>
        <w:t>1Числовая 2.Видеоинформация 3.Органы 4.Данные 5.Графическая 6.Компьютер 7.Информация 8.Звуковая 9.Информатика 10.Текстовая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053563">
        <w:rPr>
          <w:rFonts w:ascii="Times New Roman" w:hAnsi="Times New Roman" w:cs="Times New Roman"/>
          <w:b/>
          <w:sz w:val="24"/>
          <w:szCs w:val="24"/>
        </w:rPr>
        <w:t>№11.</w:t>
      </w:r>
      <w:r w:rsidRPr="0097086D">
        <w:rPr>
          <w:rFonts w:ascii="Times New Roman" w:hAnsi="Times New Roman" w:cs="Times New Roman"/>
          <w:sz w:val="24"/>
          <w:szCs w:val="24"/>
        </w:rPr>
        <w:t xml:space="preserve"> Пусть в 5а классе </w:t>
      </w:r>
      <w:r w:rsidRPr="00970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x </w:t>
      </w:r>
      <w:r w:rsidRPr="0097086D">
        <w:rPr>
          <w:rFonts w:ascii="Times New Roman" w:hAnsi="Times New Roman" w:cs="Times New Roman"/>
          <w:sz w:val="24"/>
          <w:szCs w:val="24"/>
        </w:rPr>
        <w:t xml:space="preserve">мальчиков и </w:t>
      </w:r>
      <w:r w:rsidRPr="00970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 </w:t>
      </w:r>
      <w:r w:rsidRPr="0097086D">
        <w:rPr>
          <w:rFonts w:ascii="Times New Roman" w:hAnsi="Times New Roman" w:cs="Times New Roman"/>
          <w:sz w:val="24"/>
          <w:szCs w:val="24"/>
        </w:rPr>
        <w:t xml:space="preserve">девочек. По условию задачи </w:t>
      </w:r>
      <w:r w:rsidRPr="00970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x y</w:t>
      </w:r>
      <w:r w:rsidRPr="0097086D">
        <w:rPr>
          <w:rFonts w:ascii="Times New Roman" w:hAnsi="Times New Roman" w:cs="Times New Roman"/>
          <w:sz w:val="24"/>
          <w:szCs w:val="24"/>
        </w:rPr>
        <w:t>=77. Но 77</w:t>
      </w:r>
    </w:p>
    <w:p w:rsidR="00EB5F33" w:rsidRPr="0097086D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97086D">
        <w:rPr>
          <w:rFonts w:ascii="Times New Roman" w:hAnsi="Times New Roman" w:cs="Times New Roman"/>
          <w:sz w:val="24"/>
          <w:szCs w:val="24"/>
        </w:rPr>
        <w:t>можно представить как 7 11 или 11 7. Следовательно, в 5а классе 18 (7+11) учеников.__</w:t>
      </w:r>
    </w:p>
    <w:p w:rsidR="00EB5F33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148E">
        <w:rPr>
          <w:rFonts w:ascii="Times New Roman" w:hAnsi="Times New Roman" w:cs="Times New Roman"/>
          <w:b/>
          <w:bCs/>
          <w:sz w:val="24"/>
          <w:szCs w:val="24"/>
        </w:rPr>
        <w:t xml:space="preserve">Урок 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Дата____________</w:t>
      </w:r>
    </w:p>
    <w:p w:rsidR="00EB5F33" w:rsidRPr="00BE148E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148E">
        <w:rPr>
          <w:rFonts w:ascii="Times New Roman" w:hAnsi="Times New Roman" w:cs="Times New Roman"/>
          <w:b/>
          <w:bCs/>
          <w:sz w:val="24"/>
          <w:szCs w:val="24"/>
        </w:rPr>
        <w:t>Компьютер – универсальная машина для работы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148E">
        <w:rPr>
          <w:rFonts w:ascii="Times New Roman" w:hAnsi="Times New Roman" w:cs="Times New Roman"/>
          <w:b/>
          <w:bCs/>
          <w:sz w:val="24"/>
          <w:szCs w:val="24"/>
        </w:rPr>
        <w:t>информацией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  <w:r w:rsidRPr="00BE148E">
        <w:rPr>
          <w:rFonts w:ascii="Times New Roman" w:hAnsi="Times New Roman" w:cs="Times New Roman"/>
          <w:sz w:val="24"/>
          <w:szCs w:val="24"/>
        </w:rPr>
        <w:t>: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предметные </w:t>
      </w:r>
      <w:r w:rsidRPr="00BE148E">
        <w:rPr>
          <w:rFonts w:ascii="Times New Roman" w:hAnsi="Times New Roman" w:cs="Times New Roman"/>
          <w:sz w:val="24"/>
          <w:szCs w:val="24"/>
        </w:rPr>
        <w:t>– знание основных устройств компьютера и их функций;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148E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BE1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148E">
        <w:rPr>
          <w:rFonts w:ascii="Times New Roman" w:hAnsi="Times New Roman" w:cs="Times New Roman"/>
          <w:sz w:val="24"/>
          <w:szCs w:val="24"/>
        </w:rPr>
        <w:t xml:space="preserve">– основы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</w:t>
      </w:r>
      <w:r w:rsidRPr="00BE148E">
        <w:rPr>
          <w:rFonts w:ascii="Times New Roman" w:hAnsi="Times New Roman" w:cs="Times New Roman"/>
          <w:sz w:val="24"/>
          <w:szCs w:val="24"/>
        </w:rPr>
        <w:t xml:space="preserve">– представление о роли компьютеров в жизни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человека; способность и готовность к принятию ценностей здорового образа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жизни за счет знания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 xml:space="preserve"> гигиенических, эргономических и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технических условий безопасной эксплуатации средств информационных и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коммуникационных технологий (ИКТ).</w:t>
      </w:r>
    </w:p>
    <w:p w:rsidR="00EB5F33" w:rsidRPr="00BE148E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148E">
        <w:rPr>
          <w:rFonts w:ascii="Times New Roman" w:hAnsi="Times New Roman" w:cs="Times New Roman"/>
          <w:b/>
          <w:bCs/>
          <w:sz w:val="24"/>
          <w:szCs w:val="24"/>
        </w:rPr>
        <w:t>Решаемые учебные задачи: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1) расширение представления школьников о сферах применения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компьютеров;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2) формирование представления об информатике как науке, занимающейся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изучением всевозможных способов передачи, хранения и обработки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информации с помощью компьютеров;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3) актуализация и систематизация представлений об основных устройствах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компьютера и их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функциях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4) закрепление знания правил техники безопасности и организации рабочего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места при работе в компьютерном классе и дома;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5) закрепление навыков работы с электронным приложением к учебнику.</w:t>
      </w:r>
    </w:p>
    <w:p w:rsidR="00EB5F33" w:rsidRPr="00BE148E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148E">
        <w:rPr>
          <w:rFonts w:ascii="Times New Roman" w:hAnsi="Times New Roman" w:cs="Times New Roman"/>
          <w:b/>
          <w:bCs/>
          <w:sz w:val="24"/>
          <w:szCs w:val="24"/>
        </w:rPr>
        <w:t>Основные понятия, рассматриваемые на уроке: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BE148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ниверсальный объект;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BE14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омпьютер;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BE148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ппаратное обеспечение: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E148E">
        <w:rPr>
          <w:rFonts w:ascii="Times New Roman" w:hAnsi="Times New Roman" w:cs="Times New Roman"/>
          <w:sz w:val="24"/>
          <w:szCs w:val="24"/>
        </w:rPr>
        <w:t xml:space="preserve"> процессор;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E148E">
        <w:rPr>
          <w:rFonts w:ascii="Times New Roman" w:hAnsi="Times New Roman" w:cs="Times New Roman"/>
          <w:sz w:val="24"/>
          <w:szCs w:val="24"/>
        </w:rPr>
        <w:t xml:space="preserve"> память;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E148E">
        <w:rPr>
          <w:rFonts w:ascii="Times New Roman" w:hAnsi="Times New Roman" w:cs="Times New Roman"/>
          <w:sz w:val="24"/>
          <w:szCs w:val="24"/>
        </w:rPr>
        <w:t>оперативная память;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E148E">
        <w:rPr>
          <w:rFonts w:ascii="Times New Roman" w:hAnsi="Times New Roman" w:cs="Times New Roman"/>
          <w:sz w:val="24"/>
          <w:szCs w:val="24"/>
        </w:rPr>
        <w:t>жесткий диск;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BE148E">
        <w:rPr>
          <w:rFonts w:ascii="Times New Roman" w:hAnsi="Times New Roman" w:cs="Times New Roman"/>
          <w:sz w:val="24"/>
          <w:szCs w:val="24"/>
        </w:rPr>
        <w:t xml:space="preserve"> монитор;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BE148E">
        <w:rPr>
          <w:rFonts w:ascii="Times New Roman" w:hAnsi="Times New Roman" w:cs="Times New Roman"/>
          <w:sz w:val="24"/>
          <w:szCs w:val="24"/>
        </w:rPr>
        <w:t>клавиатура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BE148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ехника безопасности.</w:t>
      </w:r>
    </w:p>
    <w:p w:rsidR="00EB5F33" w:rsidRPr="00BE148E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148E">
        <w:rPr>
          <w:rFonts w:ascii="Times New Roman" w:hAnsi="Times New Roman" w:cs="Times New Roman"/>
          <w:b/>
          <w:bCs/>
          <w:sz w:val="24"/>
          <w:szCs w:val="24"/>
        </w:rPr>
        <w:t>Используемые на уроке средства ИКТ: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персональный компьютер (ПК) учителя, мультимедийный проектор, экран;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8E">
        <w:rPr>
          <w:rFonts w:ascii="Times New Roman" w:hAnsi="Times New Roman" w:cs="Times New Roman"/>
          <w:sz w:val="24"/>
          <w:szCs w:val="24"/>
        </w:rPr>
        <w:t>ПК учащихся.</w:t>
      </w:r>
    </w:p>
    <w:p w:rsidR="00EB5F33" w:rsidRPr="00BE148E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148E">
        <w:rPr>
          <w:rFonts w:ascii="Times New Roman" w:hAnsi="Times New Roman" w:cs="Times New Roman"/>
          <w:b/>
          <w:bCs/>
          <w:sz w:val="24"/>
          <w:szCs w:val="24"/>
        </w:rPr>
        <w:t>Электронное приложение к учебнику: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1) презентация «Компьютер – универсальная машина для работы с информацией »;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2) презентация «Компьютер на службе у человека»;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3) презентация «Техника безопасности»;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4) плакат «Компьютер и информация»;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5) плакат «Техника безопасности»;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6) игра «Пары».</w:t>
      </w:r>
    </w:p>
    <w:p w:rsidR="00EB5F33" w:rsidRPr="00BE148E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148E">
        <w:rPr>
          <w:rFonts w:ascii="Times New Roman" w:hAnsi="Times New Roman" w:cs="Times New Roman"/>
          <w:b/>
          <w:bCs/>
          <w:sz w:val="24"/>
          <w:szCs w:val="24"/>
        </w:rPr>
        <w:t>Единая коллекция цифровых образовательных ресурсов: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1) анимация «Компьютер. Его роль в жизни человека» (196591);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2) анимация «Основные устройства (системный блок, монитор, мышь, клавиатура) и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их назначение» (196605).</w:t>
      </w:r>
    </w:p>
    <w:p w:rsidR="00EB5F33" w:rsidRPr="00BE148E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148E">
        <w:rPr>
          <w:rFonts w:ascii="Times New Roman" w:hAnsi="Times New Roman" w:cs="Times New Roman"/>
          <w:b/>
          <w:bCs/>
          <w:sz w:val="24"/>
          <w:szCs w:val="24"/>
        </w:rPr>
        <w:t>Особенности изложения содержания темы урока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Рекомендуется следующая последовательность актуализации и проверки усвоения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изученного материала: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1) экспресс-опрос по вопросам 1–2 к §1 с одновременной визуальной проверкой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48E">
        <w:rPr>
          <w:rFonts w:ascii="Times New Roman" w:hAnsi="Times New Roman" w:cs="Times New Roman"/>
          <w:sz w:val="24"/>
          <w:szCs w:val="24"/>
        </w:rPr>
        <w:t>выполнения заданий №1, №4 и №7 в РТ (ученики раскрывают рабочие тетради на</w:t>
      </w:r>
      <w:proofErr w:type="gramEnd"/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соответствующей странице, а учитель их бегло просматривает);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2) учитель предлагает отдельным ученикам зачитать свои варианты выполнения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lastRenderedPageBreak/>
        <w:t>заданий №4 и №7 в рабочей тетради;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3) экспресс-опрос по вопросам 4–6 к §1;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4) учитель предлагает совместно разгадать кроссворд (№10 в РТ). Можно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предварительно подготовить интерактивный кроссворд, например с помощью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инструмента (веб-сервиса) «Фабрика кроссвордов» (http://puzzlecup.com/crossword-ru/).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Подробную инструкцию по работе с этим инструментом можно найти по ссылке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http://yakushevskaya.webasyst.net/files/e521899c/ZmlsZT1PVFk9. Можно организовать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групповую работу школьников по разгадыванию интерактивной версии кроссворда;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5) небольшая дискуссия по вопросу 7 к §1;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6) при наличии времени – обсуждение №11 в РТ. Обязательно подчеркнуть, что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выполнение этого задания не было обязательным, оно выполнялось по желанию учеников.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Важно, чтобы каждый выполнивший дополнительное задание ученик был отмечен;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7) завершение проверки домашнего задания – заслушивание ответов к №1 в РТ.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На этапе изложения нового материала необходимо в процессе беседы с учениками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рассмотреть сферы применения компьютера – можно предложить школьникам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148E">
        <w:rPr>
          <w:rFonts w:ascii="Times New Roman" w:hAnsi="Times New Roman" w:cs="Times New Roman"/>
          <w:sz w:val="24"/>
          <w:szCs w:val="24"/>
        </w:rPr>
        <w:t>поочер</w:t>
      </w:r>
      <w:r w:rsidRPr="00BE148E">
        <w:rPr>
          <w:rFonts w:cs="Times New Roman"/>
          <w:sz w:val="24"/>
          <w:szCs w:val="24"/>
        </w:rPr>
        <w:t>ѐ</w:t>
      </w:r>
      <w:r w:rsidRPr="00BE148E">
        <w:rPr>
          <w:rFonts w:ascii="Times New Roman" w:hAnsi="Times New Roman" w:cs="Times New Roman"/>
          <w:sz w:val="24"/>
          <w:szCs w:val="24"/>
        </w:rPr>
        <w:t>дно</w:t>
      </w:r>
      <w:proofErr w:type="spellEnd"/>
      <w:r w:rsidRPr="00BE148E">
        <w:rPr>
          <w:rFonts w:ascii="Times New Roman" w:hAnsi="Times New Roman" w:cs="Times New Roman"/>
          <w:sz w:val="24"/>
          <w:szCs w:val="24"/>
        </w:rPr>
        <w:t xml:space="preserve"> комментировать «профессии» компьютера по презентации «Компьютер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службе у человека»; можно организовать просмотр и обсуждение анимации «Компьютер.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Его роль в жизни человека». Главное – подвести ребят к пониманию того, что компьютер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является универсальной машиной для работы с информацией, дать понятие о науке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информатике.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При рассмотрении основных устройств компьютера также необходимо учитывать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имеющиеся знания школьников в этой области. Беседу с учениками следует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48E">
        <w:rPr>
          <w:rFonts w:ascii="Times New Roman" w:hAnsi="Times New Roman" w:cs="Times New Roman"/>
          <w:sz w:val="24"/>
          <w:szCs w:val="24"/>
        </w:rPr>
        <w:t>сопровождать демонстрацией соответствующих устройств или их изображений (анимация</w:t>
      </w:r>
      <w:proofErr w:type="gramEnd"/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7F3D">
        <w:rPr>
          <w:rFonts w:ascii="Times New Roman" w:hAnsi="Times New Roman" w:cs="Times New Roman"/>
          <w:b/>
          <w:sz w:val="24"/>
          <w:szCs w:val="24"/>
        </w:rPr>
        <w:t>«Основные устройства</w:t>
      </w:r>
      <w:r w:rsidRPr="00BE148E">
        <w:rPr>
          <w:rFonts w:ascii="Times New Roman" w:hAnsi="Times New Roman" w:cs="Times New Roman"/>
          <w:sz w:val="24"/>
          <w:szCs w:val="24"/>
        </w:rPr>
        <w:t xml:space="preserve"> (системный блок, монитор, мышь, клавиатура) и их назначение»).</w:t>
      </w:r>
      <w:proofErr w:type="gramEnd"/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Закрепить полученные знания лучше всего при выполнении заданий №15, №16, №17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(выполняется по группам), №19. №21 в РТ. После этого целесообразно провести аналогию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между функциями органов человека и функциями устройств компьютера (№22 в РТ).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После этого повторяются правила техники безопасности и организации рабочего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lastRenderedPageBreak/>
        <w:t>места за компьютером.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Практическая часть занятия – работа с игрой «Пары», </w:t>
      </w:r>
      <w:proofErr w:type="spellStart"/>
      <w:r w:rsidRPr="00BE148E">
        <w:rPr>
          <w:rFonts w:ascii="Times New Roman" w:hAnsi="Times New Roman" w:cs="Times New Roman"/>
          <w:sz w:val="24"/>
          <w:szCs w:val="24"/>
        </w:rPr>
        <w:t>размещ</w:t>
      </w:r>
      <w:r w:rsidRPr="00BE148E">
        <w:rPr>
          <w:rFonts w:cs="Times New Roman"/>
          <w:sz w:val="24"/>
          <w:szCs w:val="24"/>
        </w:rPr>
        <w:t>ѐ</w:t>
      </w:r>
      <w:r w:rsidRPr="00BE148E">
        <w:rPr>
          <w:rFonts w:ascii="Times New Roman" w:hAnsi="Times New Roman" w:cs="Times New Roman"/>
          <w:sz w:val="24"/>
          <w:szCs w:val="24"/>
        </w:rPr>
        <w:t>нной</w:t>
      </w:r>
      <w:proofErr w:type="spellEnd"/>
      <w:r w:rsidRPr="00BE1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 xml:space="preserve"> электронном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48E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 xml:space="preserve"> к учебнику.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Заметим, что достаточно </w:t>
      </w:r>
      <w:proofErr w:type="spellStart"/>
      <w:r w:rsidRPr="00BE148E">
        <w:rPr>
          <w:rFonts w:ascii="Times New Roman" w:hAnsi="Times New Roman" w:cs="Times New Roman"/>
          <w:sz w:val="24"/>
          <w:szCs w:val="24"/>
        </w:rPr>
        <w:t>объ</w:t>
      </w:r>
      <w:r w:rsidRPr="00BE148E">
        <w:rPr>
          <w:rFonts w:cs="Times New Roman"/>
          <w:sz w:val="24"/>
          <w:szCs w:val="24"/>
        </w:rPr>
        <w:t>ѐ</w:t>
      </w:r>
      <w:r w:rsidRPr="00BE148E">
        <w:rPr>
          <w:rFonts w:ascii="Times New Roman" w:hAnsi="Times New Roman" w:cs="Times New Roman"/>
          <w:sz w:val="24"/>
          <w:szCs w:val="24"/>
        </w:rPr>
        <w:t>мный</w:t>
      </w:r>
      <w:proofErr w:type="spellEnd"/>
      <w:r w:rsidRPr="00BE148E">
        <w:rPr>
          <w:rFonts w:ascii="Times New Roman" w:hAnsi="Times New Roman" w:cs="Times New Roman"/>
          <w:sz w:val="24"/>
          <w:szCs w:val="24"/>
        </w:rPr>
        <w:t xml:space="preserve"> материал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 xml:space="preserve"> к выполнению в классе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и дома заданий к этому уроку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 xml:space="preserve"> с тем, что данная тема может быть хорошо известна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ученикам (опыт работы с компьютерами в начальной школе и во внешкольной жизни).</w:t>
      </w:r>
    </w:p>
    <w:p w:rsidR="00EB5F33" w:rsidRPr="00BE148E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148E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§2, РТ: №12, №13, №14, №23. </w:t>
      </w:r>
      <w:r w:rsidRPr="00BE148E">
        <w:rPr>
          <w:rFonts w:ascii="Times New Roman" w:hAnsi="Times New Roman" w:cs="Times New Roman"/>
          <w:i/>
          <w:iCs/>
          <w:sz w:val="24"/>
          <w:szCs w:val="24"/>
        </w:rPr>
        <w:t>Дополнительное задание</w:t>
      </w:r>
      <w:r w:rsidRPr="00BE148E">
        <w:rPr>
          <w:rFonts w:ascii="Times New Roman" w:hAnsi="Times New Roman" w:cs="Times New Roman"/>
          <w:sz w:val="24"/>
          <w:szCs w:val="24"/>
        </w:rPr>
        <w:t>: №24, № 32 в РТ; №9 на стр.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16 учебника.</w:t>
      </w:r>
    </w:p>
    <w:p w:rsidR="00EB5F33" w:rsidRPr="00BE148E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148E">
        <w:rPr>
          <w:rFonts w:ascii="Times New Roman" w:hAnsi="Times New Roman" w:cs="Times New Roman"/>
          <w:b/>
          <w:bCs/>
          <w:sz w:val="24"/>
          <w:szCs w:val="24"/>
        </w:rPr>
        <w:t>Указания, комментарии, ответы и решения</w:t>
      </w:r>
    </w:p>
    <w:p w:rsidR="00EB5F33" w:rsidRPr="00BE148E" w:rsidRDefault="00EB5F33" w:rsidP="00EB5F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148E">
        <w:rPr>
          <w:rFonts w:ascii="Times New Roman" w:hAnsi="Times New Roman" w:cs="Times New Roman"/>
          <w:i/>
          <w:iCs/>
          <w:sz w:val="24"/>
          <w:szCs w:val="24"/>
        </w:rPr>
        <w:t>Задания в учебнике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2A7F3D">
        <w:rPr>
          <w:rFonts w:ascii="Times New Roman" w:hAnsi="Times New Roman" w:cs="Times New Roman"/>
          <w:b/>
          <w:sz w:val="24"/>
          <w:szCs w:val="24"/>
        </w:rPr>
        <w:t>№9</w:t>
      </w:r>
      <w:r w:rsidRPr="00BE148E">
        <w:rPr>
          <w:rFonts w:ascii="Times New Roman" w:hAnsi="Times New Roman" w:cs="Times New Roman"/>
          <w:sz w:val="24"/>
          <w:szCs w:val="24"/>
        </w:rPr>
        <w:t>. Это задание помечено значком «Домашний проект или исследование». Хорошо,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если у школьников уже есть опыт работы, например, с текстовым процессором </w:t>
      </w:r>
      <w:proofErr w:type="spellStart"/>
      <w:r w:rsidRPr="00BE148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E148E">
        <w:rPr>
          <w:rFonts w:ascii="Times New Roman" w:hAnsi="Times New Roman" w:cs="Times New Roman"/>
          <w:sz w:val="24"/>
          <w:szCs w:val="24"/>
        </w:rPr>
        <w:t>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Возможно, в этом случае им будут знакомы пиктограммы команд «Сохранить» и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«Сохранить как».</w:t>
      </w:r>
    </w:p>
    <w:p w:rsidR="00EB5F33" w:rsidRPr="00BE148E" w:rsidRDefault="00EB5F33" w:rsidP="00EB5F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148E">
        <w:rPr>
          <w:rFonts w:ascii="Times New Roman" w:hAnsi="Times New Roman" w:cs="Times New Roman"/>
          <w:i/>
          <w:iCs/>
          <w:sz w:val="24"/>
          <w:szCs w:val="24"/>
        </w:rPr>
        <w:t>Задания в рабочей тетради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2A7F3D">
        <w:rPr>
          <w:rFonts w:ascii="Times New Roman" w:hAnsi="Times New Roman" w:cs="Times New Roman"/>
          <w:b/>
          <w:sz w:val="24"/>
          <w:szCs w:val="24"/>
        </w:rPr>
        <w:t>№12.</w:t>
      </w:r>
      <w:r w:rsidRPr="00BE148E">
        <w:rPr>
          <w:rFonts w:ascii="Times New Roman" w:hAnsi="Times New Roman" w:cs="Times New Roman"/>
          <w:sz w:val="24"/>
          <w:szCs w:val="24"/>
        </w:rPr>
        <w:t xml:space="preserve"> Слова-ответы: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х) компьютер;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ц) данные;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ч) информатика.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2A7F3D">
        <w:rPr>
          <w:rFonts w:ascii="Times New Roman" w:hAnsi="Times New Roman" w:cs="Times New Roman"/>
          <w:b/>
          <w:sz w:val="24"/>
          <w:szCs w:val="24"/>
        </w:rPr>
        <w:t>№13.</w:t>
      </w:r>
      <w:r w:rsidRPr="00BE148E">
        <w:rPr>
          <w:rFonts w:ascii="Times New Roman" w:hAnsi="Times New Roman" w:cs="Times New Roman"/>
          <w:sz w:val="24"/>
          <w:szCs w:val="24"/>
        </w:rPr>
        <w:t xml:space="preserve"> Архитектор – Проектирование новых зданий и сооружений, создание чертежей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конструкций. Библиотекарь – Формирование каталогов; хранение книг, газет и журналов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в электронной форме; быстрый поиск и доступ к нужному материалу. Бухгалтер –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48E">
        <w:rPr>
          <w:rFonts w:ascii="Times New Roman" w:hAnsi="Times New Roman" w:cs="Times New Roman"/>
          <w:sz w:val="24"/>
          <w:szCs w:val="24"/>
        </w:rPr>
        <w:t>Быстрый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8E">
        <w:rPr>
          <w:rFonts w:ascii="Times New Roman" w:hAnsi="Times New Roman" w:cs="Times New Roman"/>
          <w:sz w:val="24"/>
          <w:szCs w:val="24"/>
        </w:rPr>
        <w:t>расч</w:t>
      </w:r>
      <w:r w:rsidRPr="00BE148E">
        <w:rPr>
          <w:rFonts w:cs="Times New Roman"/>
          <w:sz w:val="24"/>
          <w:szCs w:val="24"/>
        </w:rPr>
        <w:t>ѐ</w:t>
      </w:r>
      <w:r w:rsidRPr="00BE148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E148E">
        <w:rPr>
          <w:rFonts w:ascii="Times New Roman" w:hAnsi="Times New Roman" w:cs="Times New Roman"/>
          <w:sz w:val="24"/>
          <w:szCs w:val="24"/>
        </w:rPr>
        <w:t xml:space="preserve"> заработной платы, </w:t>
      </w:r>
      <w:proofErr w:type="spellStart"/>
      <w:r w:rsidRPr="00BE148E">
        <w:rPr>
          <w:rFonts w:ascii="Times New Roman" w:hAnsi="Times New Roman" w:cs="Times New Roman"/>
          <w:sz w:val="24"/>
          <w:szCs w:val="24"/>
        </w:rPr>
        <w:t>уч</w:t>
      </w:r>
      <w:r w:rsidRPr="00BE148E">
        <w:rPr>
          <w:rFonts w:cs="Times New Roman"/>
          <w:sz w:val="24"/>
          <w:szCs w:val="24"/>
        </w:rPr>
        <w:t>ѐ</w:t>
      </w:r>
      <w:r w:rsidRPr="00BE148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E148E">
        <w:rPr>
          <w:rFonts w:ascii="Times New Roman" w:hAnsi="Times New Roman" w:cs="Times New Roman"/>
          <w:sz w:val="24"/>
          <w:szCs w:val="24"/>
        </w:rPr>
        <w:t xml:space="preserve"> доходов и налогов, подготовка документации.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Врач – Обследование, диагностика, назначение лечения. Дизайнер – Создание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интерьеров, подбор фактуры и цвета отделочных материалов, расположение предметов.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Композитор – Создание, обработка, исполнение музыкальных композиций. Конструктор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– Проектирование и </w:t>
      </w:r>
      <w:proofErr w:type="spellStart"/>
      <w:r w:rsidRPr="00BE148E">
        <w:rPr>
          <w:rFonts w:ascii="Times New Roman" w:hAnsi="Times New Roman" w:cs="Times New Roman"/>
          <w:sz w:val="24"/>
          <w:szCs w:val="24"/>
        </w:rPr>
        <w:t>расч</w:t>
      </w:r>
      <w:r w:rsidRPr="00BE148E">
        <w:rPr>
          <w:rFonts w:cs="Times New Roman"/>
          <w:sz w:val="24"/>
          <w:szCs w:val="24"/>
        </w:rPr>
        <w:t>ѐ</w:t>
      </w:r>
      <w:r w:rsidRPr="00BE148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E148E">
        <w:rPr>
          <w:rFonts w:ascii="Times New Roman" w:hAnsi="Times New Roman" w:cs="Times New Roman"/>
          <w:sz w:val="24"/>
          <w:szCs w:val="24"/>
        </w:rPr>
        <w:t xml:space="preserve"> характеристик новых механизмов и конструкций. Модельер –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lastRenderedPageBreak/>
        <w:t>Разработка новых моделей одежды и обуви, подготовка выкроек. Мультипликатор –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Создание движущихся изображений, спецэффектов. Переводчик – Выполнение перевода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отдельных слов, фраз и текстов с одного языка на другой. Почтальон – Доставка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сообщений адресату в любую точку планеты за считанные секунды. Учитель –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Демонстрация изучаемого материала в наглядной форме, проведение экспериментов,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проверка знаний. Художник – Создание новых изображений, изменение имеющихся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рисунков и фотографий.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2A7F3D">
        <w:rPr>
          <w:rFonts w:ascii="Times New Roman" w:hAnsi="Times New Roman" w:cs="Times New Roman"/>
          <w:b/>
          <w:sz w:val="24"/>
          <w:szCs w:val="24"/>
        </w:rPr>
        <w:t>№14</w:t>
      </w:r>
      <w:r w:rsidRPr="00BE148E">
        <w:rPr>
          <w:rFonts w:ascii="Times New Roman" w:hAnsi="Times New Roman" w:cs="Times New Roman"/>
          <w:sz w:val="24"/>
          <w:szCs w:val="24"/>
        </w:rPr>
        <w:t>. Предполагается работа с иллюстрацией на стр. 12 учебника.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2A7F3D">
        <w:rPr>
          <w:rFonts w:ascii="Times New Roman" w:hAnsi="Times New Roman" w:cs="Times New Roman"/>
          <w:b/>
          <w:sz w:val="24"/>
          <w:szCs w:val="24"/>
        </w:rPr>
        <w:t>№15.</w:t>
      </w:r>
      <w:r w:rsidRPr="00BE148E">
        <w:rPr>
          <w:rFonts w:ascii="Times New Roman" w:hAnsi="Times New Roman" w:cs="Times New Roman"/>
          <w:sz w:val="24"/>
          <w:szCs w:val="24"/>
        </w:rPr>
        <w:t xml:space="preserve"> Информация – Сведения об интересующем вас предмете. Компьютер –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Универсальное </w:t>
      </w:r>
      <w:proofErr w:type="spellStart"/>
      <w:r w:rsidRPr="00BE148E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BE148E">
        <w:rPr>
          <w:rFonts w:ascii="Times New Roman" w:hAnsi="Times New Roman" w:cs="Times New Roman"/>
          <w:sz w:val="24"/>
          <w:szCs w:val="24"/>
        </w:rPr>
        <w:t xml:space="preserve"> управляемое устройство для обработки информации.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Процессор – Устройство, предназначенное для вычислений, обработки информации и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управления работой компьютера. Оперативная память – Информация в ней находится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только во время работы компьютера. </w:t>
      </w:r>
      <w:proofErr w:type="spellStart"/>
      <w:r w:rsidRPr="00BE148E">
        <w:rPr>
          <w:rFonts w:ascii="Times New Roman" w:hAnsi="Times New Roman" w:cs="Times New Roman"/>
          <w:sz w:val="24"/>
          <w:szCs w:val="24"/>
        </w:rPr>
        <w:t>Ж</w:t>
      </w:r>
      <w:r w:rsidRPr="00BE148E">
        <w:rPr>
          <w:rFonts w:cs="Times New Roman"/>
          <w:sz w:val="24"/>
          <w:szCs w:val="24"/>
        </w:rPr>
        <w:t>ѐ</w:t>
      </w:r>
      <w:r w:rsidRPr="00BE148E">
        <w:rPr>
          <w:rFonts w:ascii="Times New Roman" w:hAnsi="Times New Roman" w:cs="Times New Roman"/>
          <w:sz w:val="24"/>
          <w:szCs w:val="24"/>
        </w:rPr>
        <w:t>сткий</w:t>
      </w:r>
      <w:proofErr w:type="spellEnd"/>
      <w:r w:rsidRPr="00BE148E">
        <w:rPr>
          <w:rFonts w:ascii="Times New Roman" w:hAnsi="Times New Roman" w:cs="Times New Roman"/>
          <w:sz w:val="24"/>
          <w:szCs w:val="24"/>
        </w:rPr>
        <w:t xml:space="preserve"> диск – Используется для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хранения информации. Клавиатура – Устройство для ввода информации </w:t>
      </w:r>
      <w:proofErr w:type="spellStart"/>
      <w:r w:rsidRPr="00BE148E">
        <w:rPr>
          <w:rFonts w:ascii="Times New Roman" w:hAnsi="Times New Roman" w:cs="Times New Roman"/>
          <w:sz w:val="24"/>
          <w:szCs w:val="24"/>
        </w:rPr>
        <w:t>пут</w:t>
      </w:r>
      <w:r w:rsidRPr="00BE148E">
        <w:rPr>
          <w:rFonts w:cs="Times New Roman"/>
          <w:sz w:val="24"/>
          <w:szCs w:val="24"/>
        </w:rPr>
        <w:t>ѐ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BE148E">
        <w:rPr>
          <w:rFonts w:ascii="Times New Roman" w:hAnsi="Times New Roman" w:cs="Times New Roman"/>
          <w:sz w:val="24"/>
          <w:szCs w:val="24"/>
        </w:rPr>
        <w:t xml:space="preserve"> нажатия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клавиш. Монитор – Устройство визуального отображения информации. Мышь –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Устройство для быстрого перемещения по экрану и выбора нужной информации. Принтер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– Устройство для печати информации на бумаге. Данные – Информация, представленная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форме, пригодной для обработки компьютером. Аппаратное обеспечение – Совокупность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всех устройств компьютера.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2A7F3D">
        <w:rPr>
          <w:rFonts w:ascii="Times New Roman" w:hAnsi="Times New Roman" w:cs="Times New Roman"/>
          <w:b/>
          <w:sz w:val="24"/>
          <w:szCs w:val="24"/>
        </w:rPr>
        <w:t>№16</w:t>
      </w:r>
      <w:r w:rsidRPr="00BE148E">
        <w:rPr>
          <w:rFonts w:ascii="Times New Roman" w:hAnsi="Times New Roman" w:cs="Times New Roman"/>
          <w:sz w:val="24"/>
          <w:szCs w:val="24"/>
        </w:rPr>
        <w:t>. В устройствах ввода лишним является монитор; в устройствах вывода – сканер.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2A7F3D">
        <w:rPr>
          <w:rFonts w:ascii="Times New Roman" w:hAnsi="Times New Roman" w:cs="Times New Roman"/>
          <w:b/>
          <w:sz w:val="24"/>
          <w:szCs w:val="24"/>
        </w:rPr>
        <w:t>№17</w:t>
      </w:r>
      <w:r w:rsidRPr="00BE148E">
        <w:rPr>
          <w:rFonts w:ascii="Times New Roman" w:hAnsi="Times New Roman" w:cs="Times New Roman"/>
          <w:sz w:val="24"/>
          <w:szCs w:val="24"/>
        </w:rPr>
        <w:t>. «Лишние» устройства: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ш) акустические колонки;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щ) сканер;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ы) джойстик;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э) монитор.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2A7F3D">
        <w:rPr>
          <w:rFonts w:ascii="Times New Roman" w:hAnsi="Times New Roman" w:cs="Times New Roman"/>
          <w:b/>
          <w:sz w:val="24"/>
          <w:szCs w:val="24"/>
        </w:rPr>
        <w:t>№18</w:t>
      </w:r>
      <w:r w:rsidRPr="00BE148E">
        <w:rPr>
          <w:rFonts w:ascii="Times New Roman" w:hAnsi="Times New Roman" w:cs="Times New Roman"/>
          <w:sz w:val="24"/>
          <w:szCs w:val="24"/>
        </w:rPr>
        <w:t>. Стрелки «к компьютеру» обозначают устройства ввода информации; стрелки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«от компьютера»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стройства вывода информации; двунаправленные стрелки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обозначают устройства хранения информации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нформация с них может считываться;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lastRenderedPageBreak/>
        <w:t>информация на них может записываться. Возможный вариант заполнения схемы: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2A7F3D">
        <w:rPr>
          <w:rFonts w:ascii="Times New Roman" w:hAnsi="Times New Roman" w:cs="Times New Roman"/>
          <w:b/>
          <w:sz w:val="24"/>
          <w:szCs w:val="24"/>
        </w:rPr>
        <w:t>№19</w:t>
      </w:r>
      <w:r w:rsidRPr="00BE148E">
        <w:rPr>
          <w:rFonts w:ascii="Times New Roman" w:hAnsi="Times New Roman" w:cs="Times New Roman"/>
          <w:sz w:val="24"/>
          <w:szCs w:val="24"/>
        </w:rPr>
        <w:t xml:space="preserve">. Соответствие (отношение) «устройство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ид информации»: клавиатура – числовая информация, текстовая информация; монитор –числовая информация,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текстовая информация, графическая, видеоинформация; принтер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исловая информация,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текстовая информация; графическая информация; микрофон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вуковая информация;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акустические колонки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вуковая информация; сканер –числовая информация, текстовая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информация; графическая информация; веб-камера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идеоинформация.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2A7F3D">
        <w:rPr>
          <w:rFonts w:ascii="Times New Roman" w:hAnsi="Times New Roman" w:cs="Times New Roman"/>
          <w:b/>
          <w:sz w:val="24"/>
          <w:szCs w:val="24"/>
        </w:rPr>
        <w:t>№20</w:t>
      </w:r>
      <w:r w:rsidRPr="00BE148E">
        <w:rPr>
          <w:rFonts w:ascii="Times New Roman" w:hAnsi="Times New Roman" w:cs="Times New Roman"/>
          <w:sz w:val="24"/>
          <w:szCs w:val="24"/>
        </w:rPr>
        <w:t>. Слова для вставки: «клавиатуре», «фотоаппарата», «принтер», «колонок»,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«мышью», «клавиатуры», «принтере».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2A7F3D">
        <w:rPr>
          <w:rFonts w:ascii="Times New Roman" w:hAnsi="Times New Roman" w:cs="Times New Roman"/>
          <w:b/>
          <w:sz w:val="24"/>
          <w:szCs w:val="24"/>
        </w:rPr>
        <w:t>№21</w:t>
      </w:r>
      <w:r w:rsidRPr="00BE148E">
        <w:rPr>
          <w:rFonts w:ascii="Times New Roman" w:hAnsi="Times New Roman" w:cs="Times New Roman"/>
          <w:sz w:val="24"/>
          <w:szCs w:val="24"/>
        </w:rPr>
        <w:t xml:space="preserve">. Телевизор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онитор; печатная машинка –клавиатура; магнитофон и патефон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–магнитные и оптические диски; телефон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одключение к каналам связи.</w:t>
      </w:r>
    </w:p>
    <w:p w:rsidR="00EB5F33" w:rsidRDefault="00EB5F33" w:rsidP="00EB5F3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Компьютер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стройства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ввода, вывода и хранения информации</w:t>
      </w:r>
    </w:p>
    <w:p w:rsidR="00EB5F33" w:rsidRDefault="00EB5F33" w:rsidP="00EB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Стрелки «к компьютеру» обозначают устройства ввода информации; стрелки</w:t>
      </w:r>
    </w:p>
    <w:p w:rsidR="00EB5F33" w:rsidRDefault="00EB5F33" w:rsidP="00EB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 компьютера» – устройства вывода информации; двунаправленные стрелки</w:t>
      </w:r>
    </w:p>
    <w:p w:rsidR="00EB5F33" w:rsidRDefault="00EB5F33" w:rsidP="00EB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обозначают устройства хранения информации – информация с них может считываться;</w:t>
      </w:r>
    </w:p>
    <w:p w:rsidR="00EB5F33" w:rsidRDefault="00EB5F33" w:rsidP="00EB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на них может записываться. 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148E">
        <w:rPr>
          <w:rFonts w:ascii="Times New Roman" w:hAnsi="Times New Roman" w:cs="Times New Roman"/>
          <w:sz w:val="24"/>
          <w:szCs w:val="24"/>
        </w:rPr>
        <w:t>мышка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джойстик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сканер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микрофон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веб-камера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внешний диск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карта памяти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клавиатура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монитор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принтер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акустические колонки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2A7F3D">
        <w:rPr>
          <w:rFonts w:ascii="Times New Roman" w:hAnsi="Times New Roman" w:cs="Times New Roman"/>
          <w:b/>
          <w:sz w:val="24"/>
          <w:szCs w:val="24"/>
        </w:rPr>
        <w:t>№22.</w:t>
      </w:r>
      <w:r w:rsidRPr="00BE148E">
        <w:rPr>
          <w:rFonts w:ascii="Times New Roman" w:hAnsi="Times New Roman" w:cs="Times New Roman"/>
          <w:sz w:val="24"/>
          <w:szCs w:val="24"/>
        </w:rPr>
        <w:t xml:space="preserve"> Органы чувств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E14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ри</w:t>
      </w:r>
      <w:r w:rsidRPr="00BE148E">
        <w:rPr>
          <w:rFonts w:cs="Times New Roman"/>
          <w:sz w:val="24"/>
          <w:szCs w:val="24"/>
        </w:rPr>
        <w:t>ѐ</w:t>
      </w:r>
      <w:r w:rsidRPr="00BE148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E148E">
        <w:rPr>
          <w:rFonts w:ascii="Times New Roman" w:hAnsi="Times New Roman" w:cs="Times New Roman"/>
          <w:sz w:val="24"/>
          <w:szCs w:val="24"/>
        </w:rPr>
        <w:t xml:space="preserve"> (ввод) информации –устройства ввода информации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 xml:space="preserve">(клавиатура, сканер, микрофон и пр.). Мозг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ранение информации –устройства памяти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lastRenderedPageBreak/>
        <w:t xml:space="preserve">(оперативной, долговременной). Мозг </w:t>
      </w:r>
      <w:proofErr w:type="gramStart"/>
      <w:r w:rsidRPr="00BE148E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BE148E">
        <w:rPr>
          <w:rFonts w:ascii="Times New Roman" w:hAnsi="Times New Roman" w:cs="Times New Roman"/>
          <w:sz w:val="24"/>
          <w:szCs w:val="24"/>
        </w:rPr>
        <w:t>бработка информации –процессор. Органы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речи и опорно-двигательной системы – передача (вывод) информации – устройства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BE148E">
        <w:rPr>
          <w:rFonts w:ascii="Times New Roman" w:hAnsi="Times New Roman" w:cs="Times New Roman"/>
          <w:sz w:val="24"/>
          <w:szCs w:val="24"/>
        </w:rPr>
        <w:t>вывода информации (монитор, принтер, колонки и пр.).</w:t>
      </w:r>
    </w:p>
    <w:p w:rsidR="00EB5F33" w:rsidRPr="00BE148E" w:rsidRDefault="00EB5F33" w:rsidP="00EB5F33">
      <w:pPr>
        <w:rPr>
          <w:rFonts w:ascii="Times New Roman" w:hAnsi="Times New Roman" w:cs="Times New Roman"/>
          <w:sz w:val="24"/>
          <w:szCs w:val="24"/>
        </w:rPr>
      </w:pPr>
      <w:r w:rsidRPr="002F73FE">
        <w:rPr>
          <w:rFonts w:ascii="Times New Roman" w:hAnsi="Times New Roman" w:cs="Times New Roman"/>
          <w:b/>
          <w:sz w:val="24"/>
          <w:szCs w:val="24"/>
        </w:rPr>
        <w:t>№23.</w:t>
      </w:r>
      <w:r w:rsidRPr="00BE148E">
        <w:rPr>
          <w:rFonts w:ascii="Times New Roman" w:hAnsi="Times New Roman" w:cs="Times New Roman"/>
          <w:sz w:val="24"/>
          <w:szCs w:val="24"/>
        </w:rPr>
        <w:t xml:space="preserve"> Ответы на кроссворд «Устройства компьютера»:</w:t>
      </w:r>
    </w:p>
    <w:p w:rsidR="00EB5F33" w:rsidRDefault="00EB5F33" w:rsidP="00EB5F3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Клавиатура  2. Процессор 3. Монитор 4. Память 5. Мышь 6. Джойстик </w:t>
      </w:r>
    </w:p>
    <w:p w:rsidR="00EB5F33" w:rsidRPr="002F73FE" w:rsidRDefault="00EB5F33" w:rsidP="00EB5F3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F73FE">
        <w:rPr>
          <w:rFonts w:ascii="Times New Roman" w:hAnsi="Times New Roman" w:cs="Times New Roman"/>
          <w:b/>
          <w:bCs/>
          <w:sz w:val="24"/>
          <w:szCs w:val="24"/>
        </w:rPr>
        <w:t>7. Винчестер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8. Принтер</w:t>
      </w:r>
    </w:p>
    <w:p w:rsidR="00EB5F33" w:rsidRDefault="00EB5F33" w:rsidP="00EB5F33">
      <w:r w:rsidRPr="002F73FE">
        <w:rPr>
          <w:rFonts w:ascii="Times New Roman" w:hAnsi="Times New Roman" w:cs="Times New Roman"/>
          <w:b/>
          <w:sz w:val="24"/>
          <w:szCs w:val="24"/>
        </w:rPr>
        <w:t>№24.</w:t>
      </w:r>
      <w:r w:rsidRPr="00BE148E">
        <w:rPr>
          <w:rFonts w:ascii="Times New Roman" w:hAnsi="Times New Roman" w:cs="Times New Roman"/>
          <w:sz w:val="24"/>
          <w:szCs w:val="24"/>
        </w:rPr>
        <w:t xml:space="preserve"> Всего 4 компьютера</w:t>
      </w:r>
      <w:r>
        <w:t>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sz w:val="24"/>
          <w:szCs w:val="24"/>
        </w:rPr>
        <w:t xml:space="preserve">Урок 3.                                                                                    Дата_________                  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sz w:val="24"/>
          <w:szCs w:val="24"/>
        </w:rPr>
        <w:t>Ввод информации в память компьютера. Вспоминаем клавиатуру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предметные 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представление об основных устройствах ввода информации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память компьютера;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67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0767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– основы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>; умение ввода информации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с клавиатуры;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личностные 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– понимание важности для современного человека владения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навыком слепой десятипальцевой печати.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Решаемые учебные задачи: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1) расширение представления школьников об устройствах ввода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2) расширение и систематизация представлений школьников о клавиатуре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основном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устройстве ввода информации;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3) актуализация представлений об основной позиции пальцев на клавиатуре;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4) актуализаций навыков слепой десятипальцевой печати на клавиатуре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понятия, рассматриваемые на уроке: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устройства ввода информации;</w:t>
      </w:r>
    </w:p>
    <w:p w:rsidR="00EB5F33" w:rsidRPr="00076789" w:rsidRDefault="00EB5F33" w:rsidP="00EB5F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клавиатура;</w:t>
      </w:r>
    </w:p>
    <w:p w:rsidR="00EB5F33" w:rsidRPr="00076789" w:rsidRDefault="00EB5F33" w:rsidP="00EB5F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группы клавиш:</w:t>
      </w:r>
    </w:p>
    <w:p w:rsidR="00EB5F33" w:rsidRPr="00076789" w:rsidRDefault="00EB5F33" w:rsidP="00EB5F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функциональные клавиши;</w:t>
      </w:r>
    </w:p>
    <w:p w:rsidR="00EB5F33" w:rsidRPr="00076789" w:rsidRDefault="00EB5F33" w:rsidP="00EB5F3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символьные клавиши;</w:t>
      </w:r>
    </w:p>
    <w:p w:rsidR="00EB5F33" w:rsidRPr="00076789" w:rsidRDefault="00EB5F33" w:rsidP="00EB5F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клавиши управления курсором;</w:t>
      </w:r>
    </w:p>
    <w:p w:rsidR="00EB5F33" w:rsidRPr="00076789" w:rsidRDefault="00EB5F33" w:rsidP="00EB5F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специальные клавиши;</w:t>
      </w:r>
    </w:p>
    <w:p w:rsidR="00EB5F33" w:rsidRPr="00076789" w:rsidRDefault="00EB5F33" w:rsidP="00EB5F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клавиши дополнительной клавиатуры;</w:t>
      </w:r>
    </w:p>
    <w:p w:rsidR="00EB5F33" w:rsidRPr="00076789" w:rsidRDefault="00EB5F33" w:rsidP="00EB5F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комбинации клавиш;</w:t>
      </w:r>
    </w:p>
    <w:p w:rsidR="00EB5F33" w:rsidRPr="00076789" w:rsidRDefault="00EB5F33" w:rsidP="00EB5F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основная позиция пальцев;</w:t>
      </w:r>
    </w:p>
    <w:p w:rsidR="00EB5F33" w:rsidRPr="00076789" w:rsidRDefault="00EB5F33" w:rsidP="00EB5F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клавиатурный тренажер;</w:t>
      </w:r>
    </w:p>
    <w:p w:rsidR="00EB5F33" w:rsidRPr="00076789" w:rsidRDefault="00EB5F33" w:rsidP="00EB5F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слепая десятипальцевая печать.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Используемые на уроке средства ИКТ: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персональный компьютер (ПК) учителя, мультимедийный </w:t>
      </w:r>
      <w:proofErr w:type="spellStart"/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оектор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>, экран;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ПК учащихся.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Электронное приложение к учебнику: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1) презентация «Ввод информации в память компьютера»;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2) плакат «Знакомство с клавиатурой».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Единая коллекция цифровых образовательных ресурсов: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1) анимация «Группы клавиш и их назначение» (196651);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2) анимация «Функциональные клавиши» (196618);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3) анимация «Алфавитно-цифровые клавиши» (196638);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4) анимация «Блок клавиш управления курсором» (196600);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5) анимация «Дополнительная цифровая клавиатура» (196642);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6) анимация «Клавиша контекстного меню» (196636);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7) анимация «Положение рук. Привязка к клавишам» (196603).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Свободное программное обеспечение: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1) клавиатурный тренажер 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Stamina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2) клавиатурный тренажер KLAVA;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3) клавиатурный 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тренажѐ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kbTrainer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Online</w:t>
      </w:r>
      <w:r w:rsidRPr="00EB5F3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ресурсы</w:t>
      </w:r>
      <w:r w:rsidRPr="00EB5F3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1)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klava.org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http://klava.org/#rus_basic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2) time-speed.ru http://time-speed.ru/cgi-bin/demo.cgi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keybr.com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http://keybr.com/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изложения содержания темы урока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Рекомендуется следующая последовательность актуализации и проверки усвоения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изученного материала: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1) экспресс-опрос по вопросам 1–5 на стр. 16 учебника с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одновременной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визуальной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проверкой выполнения заданий №12, №13 и №14 в РТ;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2) совместное разгадывание кроссворда (№23 в РТ). Можно организовать групповую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работу школьников по разгадыванию интерактивной версии кроссворда;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3) одному из учеников предлагается на плакате или настоящем компьютере найти и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показать те устройства, которые будут называть его одноклассники; наиболее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сильному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ученику можно предложить самому назвать и показать основные устройства компьютера;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4) совместное выполнение №18 с его предварительным обсуждением в группах;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5) коллективное обсуждение ответа на вопрос 9 (стр. 16 учебника).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На уроке рассматривается материал, который может быть уже знаком ученикам5: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здесь важно сделать акцент на том, какую информацию может обрабатывать компьютер и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какие устройства предназначены для ввода той или иной информации. Желательно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продемонстрировать ученикам реальные устройства или их изображения.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этом уроке предлагается достаточно обширный материал, в том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множество заданий в рабочей тетради, мини-исследование, практическая работа.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На чем именно остановиться, что отобрать из этого материала учитель решает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самостоятельно, исходя из реального уровня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сформированного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в начальной школе. Этот уровень будет достаточно хорошо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просматриваться уже после первых двух уроков информатики. Если окажется, что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ученики слабо знакомы с рассматриваемым материалом или забыли его за время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летних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каникул, то можно посвятить этой теме два урока, использовав для этих целей один час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резерва учебного времени.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Отметив роль клавиатуры как важнейшего устройства ввода текстовой информации,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следует перейти к рассмотрению групп клавиш. Желательно использовать плакат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укрупненным изображением клавиатуры, на которой группы клавиш окрашены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разные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цвета. Заметим, что предлагаемая в учебнике классификация клавиш, достаточно условна;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поэтому мы говорим: «Можно выделить следующие группы клавиш …».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По усмотрению учителя можно использовать анимации «Группы клавиш и их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назначение», «Функциональные клавиши», «Алфавитно-цифровые клавиши», «Блок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клавиш управления курсором», «Дополнительная цифровая клавиатура», «Клавиша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контекстного меню». Ссылки на данные ресурсы есть в электронном приложении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учебнику. В зависимости от уровня подготовки класса можно организовать работу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данными ресурсами: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1) во фронтальном режиме – демонстрация одного или нескольких ресурсов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усмотрению учителя;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2) по группам (1 группа – 1 ресурс) с последующим совместным обсуждением;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3) индивидуально – самостоятельная работа дома.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Наибольшую трудность в освоении, как правило, представляет группа так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называемых специальных клавиш: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1) клавиши расположены разрозненно;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2) клавиши выполняют специфические функции;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клавиши имеют труднопроизносимые англоязычные названия.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На этом этапе следует принять соглашение, как вы будете произносить название тех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или иных клавиш. Для этого лучше всего заполнить с учениками таблицу из задания №27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в РТ. Кроме того, под руководством учителя выполняются задание №29.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Далее ученикам следует объяснить (возможно – напомнить), что понимается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основной позицией пальцев на клавиатуре, обозначив зоны «ответственности» каждого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пальца обоих рук. Здесь, безусловно, будет незаменим плакат «Правила работы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клавиатуре»; можно воспользоваться анимацией «Положение рук. Привязка к клавишам».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Важно ознакомить учащихся с правилами, которые необходимо соблюдать при вводе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информации с помощью клавиатуры.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Этап объяснения нового материала можно связать с обсуждением результатов,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полученных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в задании №32 РТ (проект «Самая необходимая буква»). Хотя это задание и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не является обязательным для выполнения, но обычно в каждом классе находится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несколько учеников, которые с удовольствием его выполняют. Этого вполне достаточно.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Следует обратить внимание учеников на расположение русских букв на клавиатуре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компьютера и выяснить их точку зрения на вопрос, почему буквы расположены именно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так, а не иначе? В результате обсуждения следует подвести учеников к той мысли, что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буквы на клавиатуре расположены по принципу «наибольшей повторяемости». Для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доказательства этой гипотезы следует воспользоваться данными из таблицы задания №32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РТ.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Предварительно следует подготовить в табличном процессоре таблицу следующего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вида: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54"/>
        <w:gridCol w:w="939"/>
        <w:gridCol w:w="992"/>
        <w:gridCol w:w="992"/>
        <w:gridCol w:w="993"/>
        <w:gridCol w:w="1134"/>
        <w:gridCol w:w="1275"/>
        <w:gridCol w:w="2092"/>
      </w:tblGrid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встречаемости букв в русском языке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,Ё</w:t>
            </w:r>
            <w:proofErr w:type="gramEnd"/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gramStart"/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,Ъ</w:t>
            </w:r>
            <w:proofErr w:type="gramEnd"/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5F33" w:rsidRPr="00076789" w:rsidTr="00AB43FC">
        <w:tc>
          <w:tcPr>
            <w:tcW w:w="115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939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</w:tbl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Во время урока в столбцы с номерами 1–6 заносятся данные, полученные учениками.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Затем выполняется подсчет средних значений. Как правило, средние значения,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рассчитанные в результате обработки данных, полученных школьниками, достаточно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близки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к результатам, приведенным во втором столбце.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Если задание №32 дома не выполнил ни один из учеников, то соответствующее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мини-исследование можно провести в классе. Для этого нужно разбить класс на группы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по несколько человек, раздать каждой группе карточки с небольшими текстами (около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1000 символов).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Каждой группе дается свой текст, при этом на каждого члена группы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полагается отдельная карточка. Карточка может иметь вид: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 рекой был лес. Коротышки делали из 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берѐзовой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коры лодочки, переплывали через реку и ходили в лес за ягодами, за грибами, за орехами. Собирать ягоды было трудно, потому что коротышки ведь были крошечные, а за орехами и вовсе приходилось лазить на высокий куст да 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ещѐ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тащить с собой пилу. Ни один коротышка не смог бы сорвать орех руками – их надо было пилить пилой. Грибы тоже пилили пилой. Спилят гриб под самый корень, потом распилят его на части и тащат по кусочкам домой.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В одном сказочном городе жили коротышки. Коротышками их называли потому, что они были очень маленькие. Каждый коротышка был ростом с небольшой огурец. В городе у них было очень красиво. Вокруг каждого дома росли цветы: маргаритки, ромашки, одуванчики. Там даже улицы назывались именами цветов: улица Колокольчиков, аллея Ромашек, бульвар Васильков. А сам город назывался Цветочным городом. Он стоял на берегу ручья. Этот ручей коротышки называли Огурцовой рекой, потому что по берегам ручья росло много огурцов.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Подсчитай, сколько раз в этом фрагменте встречается буква: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– _______ Ж – _______М – _______Т – ______ Щ– _______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 – _______ </w:t>
      </w:r>
      <w:proofErr w:type="gramStart"/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З–</w:t>
      </w:r>
      <w:proofErr w:type="gramEnd"/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   Н – _______У – _______Ы – _______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– _______ И – _______ О – _______Ф – _______Ь, Ъ – _____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 – _______ Й – _______ </w:t>
      </w:r>
      <w:proofErr w:type="gramStart"/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_______ Х – _______Э – _______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 – _______ К – _______ </w:t>
      </w:r>
      <w:proofErr w:type="gramStart"/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_______ Ц – _______ Ю – _______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Е, Ё – _____Л – ________С – _______Ч – _______ Я – _______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Ш–</w:t>
      </w:r>
      <w:proofErr w:type="gramEnd"/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 Другие – _______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В зависимости от того, сколько учеников входит в состав группы, каждому из них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поручается обработать соответствующее количество букв.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этой работы устанавливаются буквы, чаще всего встречающиеся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текстах на русском языке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Ученики ищут эти буквы на клавиатуре (можно использовать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рисунок на стр.19 учебника) и выясняют, что они действительно расположены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центральной части.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Важнейший этап этого урока – выполнение первой работы компьютерного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практикума. Работа содержит достаточно подробные указания и большая часть учеников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способна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с ней справиться самостоятельно. Поэтому очень важно добиться того, чтобы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ученики читали указания, обдумывали их и выполняли требуемые от них действия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самостоятельно. Учитель должен оказать школьникам помощь только при выполнении п.2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– при запуске программы Блокнот. Вполне возможно, что отдельные ученики смогут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справиться с этим самостоятельно. Работу можно считать выполненной, если школьники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справились с п.1–6; п.7 носит характер дополнительного задания. Вместо него можно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предложить ученикам сидя за компьютерами выполнить №31.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При выполнении работ компьютерного практикума следует обращать внимание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учеников на рубрику «Теперь вы умеете», где представлен перечень умений,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определяющих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ИКТ-компетентности ученика.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Продолжение практической части занятия – работа с клавиатурным тренажером. Мы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не рассматриваем овладение «слепым» десятипальцевым методом печати в качестве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задачи курса информатики в первую очередь потому, что не располагаем </w:t>
      </w: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нужным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количеством учебного времени. Тем не менее, навык этот считаем, безусловно, полезным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и в зависимости от реальных ресурсов школы советуем уделить его формированию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максимально возможное время. При этом можно использовать один из клавиатурных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тренажеров, перечень которых 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приведѐн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выше. Желательно создать у школьников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мотивацию к самостоятельной работе с клавиатурным тренажером дома.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§3; РТ: №25, №26, №28, №33. </w:t>
      </w:r>
      <w:r w:rsidRPr="000767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Дополнительное задание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: один из номеров 35 или 36,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№37.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Указания, комментарии, ответы и решения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Задания в учебнике.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№6. Имеются в виду клавиши 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Backspace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Delete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Задания в рабочей тетради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color w:val="000000"/>
          <w:sz w:val="24"/>
          <w:szCs w:val="24"/>
        </w:rPr>
        <w:t>№25.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 ввода информации: клавиатура, микрофон, джойстик, сканер.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color w:val="000000"/>
          <w:sz w:val="24"/>
          <w:szCs w:val="24"/>
        </w:rPr>
        <w:t>№26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. Задание выполняется по тексту учебника (стр. 18–21).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color w:val="000000"/>
          <w:sz w:val="24"/>
          <w:szCs w:val="24"/>
        </w:rPr>
        <w:t>№27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Название клавиши на английском языке Произношение на русском языке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Esc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---------------------«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эскéйп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Enter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-------------------«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энтер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Shift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--------------------«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шифт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CapsLock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-------------«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капс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лок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Control ----------------«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контрл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Alt ----------------------«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альт</w:t>
      </w: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Backspace------------ «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бэк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спейс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Delete ------------------«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делит</w:t>
      </w: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Insert -------------------«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инсерт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Home----------------- «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хоум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End --------------------«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энд</w:t>
      </w: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PageUp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---------------«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пейдж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ап</w:t>
      </w: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PageDown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----------- «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пейжд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даун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NumLock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------------«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нам</w:t>
      </w: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лок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color w:val="000000"/>
          <w:sz w:val="24"/>
          <w:szCs w:val="24"/>
        </w:rPr>
        <w:t>№28.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sz w:val="24"/>
          <w:szCs w:val="24"/>
        </w:rPr>
        <w:t>F ------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Функциональные клавиши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6789">
        <w:rPr>
          <w:rFonts w:ascii="Times New Roman" w:hAnsi="Times New Roman" w:cs="Times New Roman"/>
          <w:b/>
          <w:bCs/>
          <w:sz w:val="24"/>
          <w:szCs w:val="24"/>
        </w:rPr>
        <w:t>Shift</w:t>
      </w:r>
      <w:proofErr w:type="spellEnd"/>
      <w:r w:rsidRPr="00076789">
        <w:rPr>
          <w:rFonts w:ascii="Times New Roman" w:hAnsi="Times New Roman" w:cs="Times New Roman"/>
          <w:b/>
          <w:bCs/>
          <w:sz w:val="24"/>
          <w:szCs w:val="24"/>
        </w:rPr>
        <w:t>--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Специальные клавиши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bCs/>
          <w:sz w:val="24"/>
          <w:szCs w:val="24"/>
        </w:rPr>
        <w:t>1-------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Символьные клавиши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6789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076789">
        <w:rPr>
          <w:rFonts w:ascii="Times New Roman" w:hAnsi="Times New Roman" w:cs="Times New Roman"/>
          <w:b/>
          <w:bCs/>
          <w:sz w:val="24"/>
          <w:szCs w:val="24"/>
        </w:rPr>
        <w:t>-----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Клавиши дополнительной клавиатуры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6789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076789">
        <w:rPr>
          <w:rFonts w:ascii="Times New Roman" w:hAnsi="Times New Roman" w:cs="Times New Roman"/>
          <w:b/>
          <w:bCs/>
          <w:sz w:val="24"/>
          <w:szCs w:val="24"/>
        </w:rPr>
        <w:t>-----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Специальные клавиши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57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789">
        <w:rPr>
          <w:rFonts w:ascii="Times New Roman" w:hAnsi="Times New Roman" w:cs="Times New Roman"/>
          <w:noProof/>
          <w:color w:val="000000"/>
          <w:sz w:val="24"/>
          <w:szCs w:val="24"/>
        </w:rPr>
        <w:sym w:font="Wingdings" w:char="F0E2"/>
      </w:r>
      <w:r w:rsidRPr="00076789">
        <w:rPr>
          <w:rFonts w:ascii="Times New Roman" w:hAnsi="Times New Roman" w:cs="Times New Roman"/>
          <w:noProof/>
          <w:color w:val="000000"/>
          <w:sz w:val="24"/>
          <w:szCs w:val="24"/>
        </w:rPr>
        <w:t>------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Клавиши управления курсором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color w:val="000000"/>
          <w:sz w:val="24"/>
          <w:szCs w:val="24"/>
        </w:rPr>
        <w:t>№29.</w:t>
      </w:r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Операция Клавиша или комбинация клавиш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5F33" w:rsidRPr="00076789" w:rsidTr="00AB43FC">
        <w:tc>
          <w:tcPr>
            <w:tcW w:w="478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Операция</w:t>
            </w:r>
          </w:p>
        </w:tc>
        <w:tc>
          <w:tcPr>
            <w:tcW w:w="4786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Клавиша или комбинация клавиш</w:t>
            </w:r>
          </w:p>
        </w:tc>
      </w:tr>
      <w:tr w:rsidR="00EB5F33" w:rsidRPr="00076789" w:rsidTr="00AB43FC">
        <w:tc>
          <w:tcPr>
            <w:tcW w:w="478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Переключение клавиатуры с режима ввода</w:t>
            </w:r>
          </w:p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латинских букв на режим ввода русских</w:t>
            </w:r>
          </w:p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букв и обратно</w:t>
            </w:r>
          </w:p>
        </w:tc>
        <w:tc>
          <w:tcPr>
            <w:tcW w:w="4786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spellStart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Ctrl</w:t>
            </w:r>
            <w:proofErr w:type="spellEnd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} + {</w:t>
            </w:r>
            <w:proofErr w:type="spellStart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proofErr w:type="spellEnd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} или {</w:t>
            </w:r>
            <w:proofErr w:type="spellStart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} + {</w:t>
            </w:r>
            <w:proofErr w:type="spellStart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proofErr w:type="spellEnd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</w:tr>
      <w:tr w:rsidR="00EB5F33" w:rsidRPr="00076789" w:rsidTr="00AB43FC">
        <w:tc>
          <w:tcPr>
            <w:tcW w:w="478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Переключение клавиатуры с режима ввода</w:t>
            </w:r>
          </w:p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строчных букв на режим ввода прописных</w:t>
            </w:r>
          </w:p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букв и обратно</w:t>
            </w:r>
          </w:p>
        </w:tc>
        <w:tc>
          <w:tcPr>
            <w:tcW w:w="4786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spellStart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proofErr w:type="spellEnd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</w:tr>
      <w:tr w:rsidR="00EB5F33" w:rsidRPr="00076789" w:rsidTr="00AB43FC">
        <w:tc>
          <w:tcPr>
            <w:tcW w:w="478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Фиксация режима ввода прописных букв и</w:t>
            </w:r>
          </w:p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отказ от фиксации этого режима</w:t>
            </w:r>
          </w:p>
        </w:tc>
        <w:tc>
          <w:tcPr>
            <w:tcW w:w="4786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spellStart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CapsLock</w:t>
            </w:r>
            <w:proofErr w:type="spellEnd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</w:tr>
      <w:tr w:rsidR="00EB5F33" w:rsidRPr="00076789" w:rsidTr="00AB43FC">
        <w:tc>
          <w:tcPr>
            <w:tcW w:w="478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Получение символов, расположенных</w:t>
            </w:r>
          </w:p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proofErr w:type="gramStart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цифровыми</w:t>
            </w:r>
            <w:proofErr w:type="gramEnd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 xml:space="preserve"> в верхнем ряду</w:t>
            </w:r>
          </w:p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клавиатуры</w:t>
            </w:r>
          </w:p>
        </w:tc>
        <w:tc>
          <w:tcPr>
            <w:tcW w:w="4786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spellStart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proofErr w:type="spellEnd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} + {цифра}</w:t>
            </w:r>
          </w:p>
        </w:tc>
      </w:tr>
      <w:tr w:rsidR="00EB5F33" w:rsidRPr="00076789" w:rsidTr="00AB43FC">
        <w:tc>
          <w:tcPr>
            <w:tcW w:w="478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символа, стоящего справа </w:t>
            </w:r>
            <w:proofErr w:type="gramStart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курсора</w:t>
            </w:r>
          </w:p>
        </w:tc>
        <w:tc>
          <w:tcPr>
            <w:tcW w:w="4786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spellStart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</w:tr>
      <w:tr w:rsidR="00EB5F33" w:rsidRPr="00076789" w:rsidTr="00AB43FC">
        <w:tc>
          <w:tcPr>
            <w:tcW w:w="478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символа, стоящего слева </w:t>
            </w:r>
            <w:proofErr w:type="gramStart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курсора</w:t>
            </w:r>
          </w:p>
        </w:tc>
        <w:tc>
          <w:tcPr>
            <w:tcW w:w="4786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spellStart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Backspace</w:t>
            </w:r>
            <w:proofErr w:type="spellEnd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</w:tr>
      <w:tr w:rsidR="00EB5F33" w:rsidRPr="00076789" w:rsidTr="00AB43FC">
        <w:tc>
          <w:tcPr>
            <w:tcW w:w="4785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Включение на дополнительной клавиатуре</w:t>
            </w:r>
          </w:p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режима работы с цифрами и знаками</w:t>
            </w:r>
          </w:p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арифметических операций</w:t>
            </w:r>
          </w:p>
        </w:tc>
        <w:tc>
          <w:tcPr>
            <w:tcW w:w="4786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spellStart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NumLock</w:t>
            </w:r>
            <w:proofErr w:type="spellEnd"/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</w:tr>
    </w:tbl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color w:val="000000"/>
          <w:sz w:val="24"/>
          <w:szCs w:val="24"/>
        </w:rPr>
        <w:t>№30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. «Лишние» клавиши: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ю) 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Home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я) F12;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аа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>) F1;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бб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>) *</w:t>
      </w:r>
      <w:proofErr w:type="gramEnd"/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№31.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Заполненная таблица: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5F33" w:rsidRPr="00076789" w:rsidTr="00AB43FC"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Комбинация клавиш</w:t>
            </w:r>
          </w:p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ввода русских букв</w:t>
            </w:r>
          </w:p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ввода латинских букв</w:t>
            </w:r>
          </w:p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F33" w:rsidRPr="00076789" w:rsidTr="00AB43FC"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Shift+1</w:t>
            </w:r>
          </w:p>
        </w:tc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191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EB5F33" w:rsidRPr="00076789" w:rsidTr="00AB43FC"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Shift+2</w:t>
            </w:r>
          </w:p>
        </w:tc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191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  <w:tr w:rsidR="00EB5F33" w:rsidRPr="00076789" w:rsidTr="00AB43FC"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Shift+3</w:t>
            </w:r>
          </w:p>
        </w:tc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1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</w:tr>
      <w:tr w:rsidR="00EB5F33" w:rsidRPr="00076789" w:rsidTr="00AB43FC"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Shift+4</w:t>
            </w:r>
          </w:p>
        </w:tc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91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5F33" w:rsidRPr="00076789" w:rsidTr="00AB43FC"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Shift+5</w:t>
            </w:r>
          </w:p>
        </w:tc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5F33" w:rsidRPr="00076789" w:rsidTr="00AB43FC"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Shift+6</w:t>
            </w:r>
          </w:p>
        </w:tc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1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^</w:t>
            </w:r>
          </w:p>
        </w:tc>
      </w:tr>
      <w:tr w:rsidR="00EB5F33" w:rsidRPr="00076789" w:rsidTr="00AB43FC"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Shift+7</w:t>
            </w:r>
          </w:p>
        </w:tc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</w:tr>
      <w:tr w:rsidR="00EB5F33" w:rsidRPr="00076789" w:rsidTr="00AB43FC"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Shift+8</w:t>
            </w:r>
          </w:p>
        </w:tc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1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B5F33" w:rsidRPr="00076789" w:rsidTr="00AB43FC"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Shift+9</w:t>
            </w:r>
          </w:p>
        </w:tc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3191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</w:tr>
      <w:tr w:rsidR="00EB5F33" w:rsidRPr="00076789" w:rsidTr="00AB43FC"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Shift+0</w:t>
            </w:r>
          </w:p>
        </w:tc>
        <w:tc>
          <w:tcPr>
            <w:tcW w:w="3190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EB5F33" w:rsidRPr="00076789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№32. Описание хода выполнения задания представлено выше.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№33. При выполнении задания опираться на текст учебника (стр. 21–23).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№34. Получаются слова: машина; малина; шина; Маша; молодец; лапа; молоток;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риск; стих.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№35. Ответы на кроссворд «Надписи на клавишах»: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1.SHIFT</w:t>
      </w:r>
      <w:proofErr w:type="gramEnd"/>
      <w:r w:rsidRPr="0007678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2.INS 3.DEL 4.BACKSPACE 5.CAPSLOCK 6.ALT 7.PAUSE 8.NAMLOOK 9. CTRL 10.TAB 11.HOME 12.SCROLLOCK 13.ESC 14.ENTER 15.END 16.PGDN</w:t>
      </w:r>
    </w:p>
    <w:p w:rsidR="00EB5F33" w:rsidRPr="00076789" w:rsidRDefault="00EB5F33" w:rsidP="00EB5F33">
      <w:pPr>
        <w:pStyle w:val="a4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№36.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Ответы</w:t>
      </w: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файнворд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 – 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клавиш</w:t>
      </w: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возможных</w:t>
      </w: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>вариантов</w:t>
      </w:r>
      <w:r w:rsidRPr="00076789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выделены</w:t>
      </w:r>
      <w:proofErr w:type="gram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цветом: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color w:val="FF0000"/>
          <w:sz w:val="24"/>
          <w:szCs w:val="24"/>
        </w:rPr>
        <w:t>D E L</w:t>
      </w:r>
      <w:r w:rsidRPr="00076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6789">
        <w:rPr>
          <w:rFonts w:ascii="Times New Roman" w:hAnsi="Times New Roman" w:cs="Times New Roman"/>
          <w:b/>
          <w:color w:val="00B0F0"/>
          <w:sz w:val="24"/>
          <w:szCs w:val="24"/>
        </w:rPr>
        <w:t>C O C</w:t>
      </w:r>
      <w:r w:rsidRPr="00076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P A L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b/>
          <w:color w:val="FFFF00"/>
          <w:sz w:val="24"/>
          <w:szCs w:val="24"/>
          <w:lang w:val="en-US"/>
        </w:rPr>
        <w:t>N L O</w:t>
      </w: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76789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 xml:space="preserve">K L A </w:t>
      </w: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 L R T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b/>
          <w:color w:val="FFFF00"/>
          <w:sz w:val="24"/>
          <w:szCs w:val="24"/>
          <w:lang w:val="en-US"/>
        </w:rPr>
        <w:t>U M C K</w:t>
      </w: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76789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S P</w:t>
      </w: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E D T C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 S P A G E U E B N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I  F </w:t>
      </w:r>
      <w:proofErr w:type="gramStart"/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  E</w:t>
      </w:r>
      <w:proofErr w:type="gramEnd"/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NDP L A E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 I D N W O T E T E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S C R T N E </w:t>
      </w:r>
      <w:proofErr w:type="spellStart"/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proofErr w:type="spellEnd"/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76789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O R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E S O E </w:t>
      </w:r>
      <w:proofErr w:type="spellStart"/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proofErr w:type="spellEnd"/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S C E M C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R L </w:t>
      </w:r>
      <w:proofErr w:type="spellStart"/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</w:t>
      </w:r>
      <w:proofErr w:type="spellEnd"/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R P A U S E S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</w:t>
      </w:r>
      <w:r w:rsidRPr="00EB5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</w:t>
      </w:r>
      <w:r w:rsidRPr="00EB5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</w:t>
      </w:r>
      <w:r w:rsidRPr="00EB5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EB5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</w:t>
      </w:r>
      <w:r w:rsidRPr="00EB5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</w:t>
      </w:r>
      <w:r w:rsidRPr="00EB5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Pr="00EB5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EB5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</w:t>
      </w:r>
      <w:r w:rsidRPr="00EB5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67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№37</w:t>
      </w:r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. Обозначим искомое время через t. К этому времени Катя </w:t>
      </w:r>
      <w:proofErr w:type="spellStart"/>
      <w:r w:rsidRPr="00076789">
        <w:rPr>
          <w:rFonts w:ascii="Times New Roman" w:hAnsi="Times New Roman" w:cs="Times New Roman"/>
          <w:color w:val="000000"/>
          <w:sz w:val="24"/>
          <w:szCs w:val="24"/>
        </w:rPr>
        <w:t>наберѐт</w:t>
      </w:r>
      <w:proofErr w:type="spellEnd"/>
      <w:r w:rsidRPr="00076789">
        <w:rPr>
          <w:rFonts w:ascii="Times New Roman" w:hAnsi="Times New Roman" w:cs="Times New Roman"/>
          <w:color w:val="000000"/>
          <w:sz w:val="24"/>
          <w:szCs w:val="24"/>
        </w:rPr>
        <w:t xml:space="preserve"> 20·5+20·t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символов, а Маша 40·t символов. Приравниваем эти выражения: 20·5+20·t=40·t. Получаем</w:t>
      </w:r>
    </w:p>
    <w:p w:rsidR="00EB5F33" w:rsidRPr="00076789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789">
        <w:rPr>
          <w:rFonts w:ascii="Times New Roman" w:hAnsi="Times New Roman" w:cs="Times New Roman"/>
          <w:color w:val="000000"/>
          <w:sz w:val="24"/>
          <w:szCs w:val="24"/>
        </w:rPr>
        <w:t>t= 5. Ответ: через 5 минут.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780">
        <w:rPr>
          <w:rFonts w:ascii="Times New Roman" w:hAnsi="Times New Roman" w:cs="Times New Roman"/>
          <w:b/>
          <w:bCs/>
          <w:sz w:val="24"/>
          <w:szCs w:val="24"/>
        </w:rPr>
        <w:t xml:space="preserve">Урок 4.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AD4780">
        <w:rPr>
          <w:rFonts w:ascii="Times New Roman" w:hAnsi="Times New Roman" w:cs="Times New Roman"/>
          <w:b/>
          <w:bCs/>
          <w:sz w:val="24"/>
          <w:szCs w:val="24"/>
        </w:rPr>
        <w:t xml:space="preserve">           Дата_______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780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компьютером. Вспоминаем </w:t>
      </w:r>
      <w:proofErr w:type="spellStart"/>
      <w:proofErr w:type="gramStart"/>
      <w:r w:rsidRPr="00AD4780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  <w:r w:rsidRPr="00AD4780">
        <w:rPr>
          <w:rFonts w:ascii="Times New Roman" w:hAnsi="Times New Roman" w:cs="Times New Roman"/>
          <w:b/>
          <w:bCs/>
          <w:sz w:val="24"/>
          <w:szCs w:val="24"/>
        </w:rPr>
        <w:t>ѐмы</w:t>
      </w:r>
      <w:proofErr w:type="spellEnd"/>
      <w:r w:rsidRPr="00AD4780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управления компьютером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</w:t>
      </w:r>
      <w:r w:rsidRPr="00AD47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Файнворд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 – это головоломка, в которой необходимо найти слова в сетке, заполненной буквами (от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780">
        <w:rPr>
          <w:rFonts w:ascii="Times New Roman" w:hAnsi="Times New Roman" w:cs="Times New Roman"/>
          <w:color w:val="000000"/>
          <w:sz w:val="24"/>
          <w:szCs w:val="24"/>
        </w:rPr>
        <w:t>английского «</w:t>
      </w:r>
      <w:proofErr w:type="spell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find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>» [</w:t>
      </w:r>
      <w:proofErr w:type="spell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файнд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>] – находить.</w:t>
      </w:r>
      <w:proofErr w:type="gramEnd"/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предметные </w:t>
      </w:r>
      <w:r w:rsidRPr="00AD4780">
        <w:rPr>
          <w:rFonts w:ascii="Times New Roman" w:hAnsi="Times New Roman" w:cs="Times New Roman"/>
          <w:color w:val="000000"/>
          <w:sz w:val="24"/>
          <w:szCs w:val="24"/>
        </w:rPr>
        <w:t>– общие представления о пользовательском интерфейсе;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</w:t>
      </w:r>
      <w:proofErr w:type="spellStart"/>
      <w:proofErr w:type="gram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AD4780">
        <w:rPr>
          <w:rFonts w:ascii="Times New Roman" w:hAnsi="Times New Roman" w:cs="Times New Roman"/>
          <w:color w:val="000000"/>
          <w:sz w:val="24"/>
          <w:szCs w:val="24"/>
        </w:rPr>
        <w:t>ѐмах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компьютером;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47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AD47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– основы </w:t>
      </w:r>
      <w:proofErr w:type="gram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gramEnd"/>
      <w:r w:rsidRPr="00AD4780">
        <w:rPr>
          <w:rFonts w:ascii="Times New Roman" w:hAnsi="Times New Roman" w:cs="Times New Roman"/>
          <w:color w:val="000000"/>
          <w:sz w:val="24"/>
          <w:szCs w:val="24"/>
        </w:rPr>
        <w:t>; навыки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780">
        <w:rPr>
          <w:rFonts w:ascii="Times New Roman" w:hAnsi="Times New Roman" w:cs="Times New Roman"/>
          <w:color w:val="000000"/>
          <w:sz w:val="24"/>
          <w:szCs w:val="24"/>
        </w:rPr>
        <w:t>компьютером;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личностные </w:t>
      </w:r>
      <w:r w:rsidRPr="00AD4780">
        <w:rPr>
          <w:rFonts w:ascii="Times New Roman" w:hAnsi="Times New Roman" w:cs="Times New Roman"/>
          <w:color w:val="000000"/>
          <w:sz w:val="24"/>
          <w:szCs w:val="24"/>
        </w:rPr>
        <w:t>– понимание важности для современного человека владения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780">
        <w:rPr>
          <w:rFonts w:ascii="Times New Roman" w:hAnsi="Times New Roman" w:cs="Times New Roman"/>
          <w:color w:val="000000"/>
          <w:sz w:val="24"/>
          <w:szCs w:val="24"/>
        </w:rPr>
        <w:t>навыками работы на компьютере.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Решаемые учебные задачи: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1) актуализировать общие представления учащихся о программном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780">
        <w:rPr>
          <w:rFonts w:ascii="Times New Roman" w:hAnsi="Times New Roman" w:cs="Times New Roman"/>
          <w:color w:val="000000"/>
          <w:sz w:val="24"/>
          <w:szCs w:val="24"/>
        </w:rPr>
        <w:t>обеспечении компьютера;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2) вспомнить способы взаимодействия пользователя с программами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780">
        <w:rPr>
          <w:rFonts w:ascii="Times New Roman" w:hAnsi="Times New Roman" w:cs="Times New Roman"/>
          <w:color w:val="000000"/>
          <w:sz w:val="24"/>
          <w:szCs w:val="24"/>
        </w:rPr>
        <w:t>устройствами компьютера с помощью мыши;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3) вспомнить способы управления компьютером с помощью меню.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понятия, рассматриваемые на уроке:</w:t>
      </w:r>
    </w:p>
    <w:p w:rsidR="00EB5F33" w:rsidRPr="00AD4780" w:rsidRDefault="00EB5F33" w:rsidP="00EB5F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обеспечение;</w:t>
      </w:r>
    </w:p>
    <w:p w:rsidR="00EB5F33" w:rsidRPr="00AD4780" w:rsidRDefault="00EB5F33" w:rsidP="00EB5F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документ;</w:t>
      </w:r>
    </w:p>
    <w:p w:rsidR="00EB5F33" w:rsidRPr="00AD4780" w:rsidRDefault="00EB5F33" w:rsidP="00EB5F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рабочий стол;</w:t>
      </w:r>
    </w:p>
    <w:p w:rsidR="00EB5F33" w:rsidRPr="00AD4780" w:rsidRDefault="00EB5F33" w:rsidP="00EB5F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панель задач;</w:t>
      </w:r>
    </w:p>
    <w:p w:rsidR="00EB5F33" w:rsidRPr="00AD4780" w:rsidRDefault="00EB5F33" w:rsidP="00EB5F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указатель мыши;</w:t>
      </w:r>
    </w:p>
    <w:p w:rsidR="00EB5F33" w:rsidRPr="00AD4780" w:rsidRDefault="00EB5F33" w:rsidP="00EB5F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меню;</w:t>
      </w:r>
    </w:p>
    <w:p w:rsidR="00EB5F33" w:rsidRPr="00AD4780" w:rsidRDefault="00EB5F33" w:rsidP="00EB5F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главное меню;</w:t>
      </w:r>
    </w:p>
    <w:p w:rsidR="00EB5F33" w:rsidRPr="00AD4780" w:rsidRDefault="00EB5F33" w:rsidP="00EB5F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окно;</w:t>
      </w:r>
    </w:p>
    <w:p w:rsidR="00EB5F33" w:rsidRPr="00AD4780" w:rsidRDefault="00EB5F33" w:rsidP="00EB5F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элементы окна:</w:t>
      </w:r>
    </w:p>
    <w:p w:rsidR="00EB5F33" w:rsidRPr="00AD4780" w:rsidRDefault="00EB5F33" w:rsidP="00EB5F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строка заголовка;</w:t>
      </w:r>
    </w:p>
    <w:p w:rsidR="00EB5F33" w:rsidRPr="00AD4780" w:rsidRDefault="00EB5F33" w:rsidP="00EB5F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AD4780">
        <w:rPr>
          <w:rFonts w:ascii="Times New Roman" w:hAnsi="Times New Roman" w:cs="Times New Roman"/>
          <w:color w:val="000000"/>
          <w:sz w:val="24"/>
          <w:szCs w:val="24"/>
        </w:rPr>
        <w:t>сворачивающая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 кнопка;</w:t>
      </w:r>
    </w:p>
    <w:p w:rsidR="00EB5F33" w:rsidRPr="00AD4780" w:rsidRDefault="00EB5F33" w:rsidP="00EB5F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разворачивающая кнопка;</w:t>
      </w:r>
    </w:p>
    <w:p w:rsidR="00EB5F33" w:rsidRPr="00AD4780" w:rsidRDefault="00EB5F33" w:rsidP="00EB5F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закрывающая кнопка;</w:t>
      </w:r>
    </w:p>
    <w:p w:rsidR="00EB5F33" w:rsidRPr="00AD4780" w:rsidRDefault="00EB5F33" w:rsidP="00EB5F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строка меню;</w:t>
      </w:r>
    </w:p>
    <w:p w:rsidR="00EB5F33" w:rsidRPr="00AD4780" w:rsidRDefault="00EB5F33" w:rsidP="00EB5F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рабочая область;</w:t>
      </w:r>
    </w:p>
    <w:p w:rsidR="00EB5F33" w:rsidRPr="00AD4780" w:rsidRDefault="00EB5F33" w:rsidP="00EB5F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полосы прокрутки;</w:t>
      </w:r>
    </w:p>
    <w:p w:rsidR="00EB5F33" w:rsidRPr="00AD4780" w:rsidRDefault="00EB5F33" w:rsidP="00EB5F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рамки окна.</w:t>
      </w:r>
    </w:p>
    <w:p w:rsid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Используемые на уроке средства ИКТ: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 (ПК) учителя, мультимедийный проектор, экран;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ПК учащихся.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Электронное приложение к учебнику: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1) презентация «Управление компьютером».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Единая коллекция цифровых образовательных ресурсов: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анимация «Компьютерные программы». Часть 1 (196622);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анимация «Компьютерные программы». Часть (196601);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анимация «Мышь и </w:t>
      </w:r>
      <w:proofErr w:type="spell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назначение» (196649);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анимация «Назначение кнопок мыши» (196646);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анимация «Операция перетаскивания» (196639);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анимация «Двойной клик» (196602);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анимация «Колесо мыши» (196627);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анимация «Приемы выделения со вспомогательными клавишами «</w:t>
      </w:r>
      <w:proofErr w:type="spell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Ctrl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>» и «</w:t>
      </w:r>
      <w:proofErr w:type="spell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Shift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>»»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(196607);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анимация «Элементы интерфейса» (196645);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игра «Спасение мяча» (196632);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игра «Раскраска» (196596);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игра «</w:t>
      </w:r>
      <w:proofErr w:type="spell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>» (196617);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игра «Музыкальные кирпичи» (196650);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игра «Раздели поровну» (196637);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игра «Эволюция» (196634);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тренажер «Внешний вид» (196635);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тренажер «Двойной клик» (196595).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изложения содержания темы урока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Рекомендуется следующая последовательность актуализации и проверки усвоения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изученного материала: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1) экспресс-опрос по вопросам 1–4 на стр. 24 учебника с </w:t>
      </w:r>
      <w:proofErr w:type="gram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одновременной</w:t>
      </w:r>
      <w:proofErr w:type="gramEnd"/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 визуальной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проверкой выполнения заданий №25, №26, №26 и №33 в РТ;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2) мини-дискуссия по вопросу 5 на стр. 24 учебника;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3) мини-дискуссия по вопросу 6 на стр. 24 учебника;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4) совместное выполнение №30 с предварительным обсуждением в группах;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работа в группах с №34 с последующим коллективным обсуждением результатов;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6) коллективное разгадывание кроссворда или </w:t>
      </w:r>
      <w:proofErr w:type="spell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файнворда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 (№35 или №36 в РТ) – </w:t>
      </w:r>
      <w:proofErr w:type="gram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усмотрению учителя;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7) мини-дискуссия по вопросу 7 на стр. 24 учебника (учитель просит назвать буквы,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входящие в зоны ответственности указательных пальцев правой и левой рук, и объяснить,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почему выбраны именно эти буквы, а не другие).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Рассмотрение основного материала урока происходит с использованием презентации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«Управление компьютером».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На уроке можно использовать анимацию «Компьютерные программы». После этого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следует выяснить, какие компьютерные программы уже известны ученикам, с какими </w:t>
      </w:r>
      <w:proofErr w:type="gram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них ребята имеют опыт работы.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После этого вполне логично перейти к вопросу о том, как же человек (пользователь)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взаимодействует с программами и устройствами компьютера. Необходимый материал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достаточно подробно изложен в учебнике (§4).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При рассмотрении понятия Рабочего стола можно идти от бытовых представлений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учащихся о рабочем столе. Для этого можно использовать задание №40 в РТ, устно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обсудив, какие объекты из приведенного списка могут присутствовать на </w:t>
      </w:r>
      <w:proofErr w:type="gram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письменном</w:t>
      </w:r>
      <w:proofErr w:type="gramEnd"/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рабочем</w:t>
      </w:r>
      <w:proofErr w:type="gramEnd"/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 столе. После этого можно перейти к описанию компьютерного рабочего стола.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Этот рассказ хорошо сопровождать демонстрацией соответствующего изображения.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выполняется №41 в РТ. При наличии времени можно показать </w:t>
      </w:r>
      <w:proofErr w:type="gram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proofErr w:type="gramEnd"/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варианты оформления рабочего стола (фон, заставка и др.), но увлекаться этим не стоит.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Далее при необходимости можно поговорить о том, как устроена мышь и как ею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следует управлять. Рассказ учителя может быть подкреплен демонстрацией </w:t>
      </w:r>
      <w:proofErr w:type="spell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анимаций</w:t>
      </w:r>
      <w:proofErr w:type="spellEnd"/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«Мышь и </w:t>
      </w:r>
      <w:proofErr w:type="spell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еѐназначение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>», «Назначение кнопок мыши», «Операция перетаскивания»,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«Двойной клик», «Колесо мыши», «Приемы выделения со вспомогательными клавишами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Ctrl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>» и «</w:t>
      </w:r>
      <w:proofErr w:type="spell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Shift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>»». Все без исключения пятиклассники должны уверенно выполнять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перемещение указателя мыши в нужном направлении, щелчки левой и правой кнопками,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двойной щелчок и перетаскивание объектов с помощью мыши. Эти навыки могут быть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сформированы</w:t>
      </w:r>
      <w:proofErr w:type="gramEnd"/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 и при работе с ЭОР: упражнение «Движение мышью», игра «Спасение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мяча», игра «Раскраска», игра «</w:t>
      </w:r>
      <w:proofErr w:type="spell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>», игра «Музыкальные кирпичи», игра «Эволюция»,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игра «Раздели поровну», тренажер «Двойной клик». Следует отметить, что </w:t>
      </w:r>
      <w:proofErr w:type="gram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названные</w:t>
      </w:r>
      <w:proofErr w:type="gramEnd"/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ресурсы ориентированы, в первую очередь, на учащихся начальной школы. Поэтому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учителю при выборе </w:t>
      </w:r>
      <w:proofErr w:type="gram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proofErr w:type="gramEnd"/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 ЭОР для работы на уроке следует учитывать фактический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уровень подготовленности учащихся. Менее подготовленных учеников можно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ориентировать на самостоятельную работу с вышеназванными ресурсами дома. На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данном </w:t>
      </w:r>
      <w:proofErr w:type="gram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этапе</w:t>
      </w:r>
      <w:proofErr w:type="gramEnd"/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 урока выполняется №43 в РТ.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Последующий разговор об элементах интерфейса (анимация «Элементы</w:t>
      </w:r>
      <w:proofErr w:type="gramEnd"/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интерфейса») поддерживается совместным выполнением заданий №45–47 и №49–52 РТ.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Хорошо, если у учеников будет возможность выполнять эти задания (соединять стрелками</w:t>
      </w:r>
      <w:proofErr w:type="gramEnd"/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надписи и объекты) на интерактивной доске. Возможно использование тренажера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color w:val="000000"/>
          <w:sz w:val="24"/>
          <w:szCs w:val="24"/>
        </w:rPr>
        <w:t>«Внешний вид».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полученных сведений осуществляется при выполнении </w:t>
      </w:r>
      <w:proofErr w:type="gram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практической</w:t>
      </w:r>
      <w:proofErr w:type="gramEnd"/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работы №2.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§4; РТ: №38, №39, №42, №53. </w:t>
      </w:r>
      <w:r w:rsidRPr="00AD47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Дополнительное задание</w:t>
      </w:r>
      <w:r w:rsidRPr="00AD4780">
        <w:rPr>
          <w:rFonts w:ascii="Times New Roman" w:hAnsi="Times New Roman" w:cs="Times New Roman"/>
          <w:color w:val="000000"/>
          <w:sz w:val="24"/>
          <w:szCs w:val="24"/>
        </w:rPr>
        <w:t>: №54 в РТ; №21 на стр. 34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учебника.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Указания, комментарии, ответы и решения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Задания в рабочей тетради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№38. Слова-ответы: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а) программное обеспечение;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б) операционная система;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в) приложения.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№39. Полный ответ: </w:t>
      </w:r>
      <w:proofErr w:type="spell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 2000, </w:t>
      </w:r>
      <w:proofErr w:type="spell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 XP, </w:t>
      </w:r>
      <w:proofErr w:type="spell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 8, </w:t>
      </w:r>
      <w:proofErr w:type="spell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Linux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4780">
        <w:rPr>
          <w:rFonts w:ascii="Times New Roman" w:hAnsi="Times New Roman" w:cs="Times New Roman"/>
          <w:color w:val="000000"/>
          <w:sz w:val="24"/>
          <w:szCs w:val="24"/>
        </w:rPr>
        <w:t>Mac</w:t>
      </w:r>
      <w:proofErr w:type="spellEnd"/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 OS.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При выполнении этого задания ученики могут указать не все названия операционных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систем. Важно, чтобы они ошибочно не отнесли к операционным системам названия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других программ.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№40. Полный ответ: папка с документами, учебник (печатный и электронный),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календарь, блокнот, корзина (под столом и на столе), часы.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№41. Выполняется с использованием текста учебника (стр. 26) и на основании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практического исследования рабочего стола компьютера, к которому ученик имеет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доступ.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№42. Выполняется с использованием текста учебника (стр. 27) и на основании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практической работы с окнами программ на компьютере, к которому ученик имеет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доступ.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№43. Соответствие (отношение) «операция – результат»: перемещение мыши –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перемещение по экрану указателя мыши; щелчок левой кнопкой мыши – выделение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объекта; двойной щелчок – отображение содержимого папки, запуск программы;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перемещение мыши при нажатой левой кнопке – перемещение объекта по экрану; щелчок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правой кнопкой мыши – вызов контекстного меню.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№44. Выполняется с использование текста учебника (стр. 26-28).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lastRenderedPageBreak/>
        <w:t>№45. Выполняется с использованием рис.11 на стр. 29 учебника.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№46. Выполняется на основании результатов предыдущего задания.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№47. Возможный вариант заполнения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5F33" w:rsidRPr="00AD4780" w:rsidTr="00AB43FC">
        <w:tc>
          <w:tcPr>
            <w:tcW w:w="4785" w:type="dxa"/>
          </w:tcPr>
          <w:p w:rsidR="00EB5F33" w:rsidRPr="00AD4780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7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4786" w:type="dxa"/>
          </w:tcPr>
          <w:p w:rsidR="00EB5F33" w:rsidRPr="00AD4780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7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Действие</w:t>
            </w:r>
          </w:p>
        </w:tc>
      </w:tr>
      <w:tr w:rsidR="00EB5F33" w:rsidRPr="00AD4780" w:rsidTr="00AB43FC">
        <w:tc>
          <w:tcPr>
            <w:tcW w:w="4785" w:type="dxa"/>
          </w:tcPr>
          <w:p w:rsidR="00EB5F33" w:rsidRPr="00AD4780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780">
              <w:rPr>
                <w:rFonts w:ascii="Times New Roman" w:hAnsi="Times New Roman" w:cs="Times New Roman"/>
                <w:sz w:val="24"/>
                <w:szCs w:val="24"/>
              </w:rPr>
              <w:t xml:space="preserve">Пуск ---Программы--- Стандартные--- </w:t>
            </w:r>
            <w:proofErr w:type="spellStart"/>
            <w:r w:rsidRPr="00AD4780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4786" w:type="dxa"/>
          </w:tcPr>
          <w:p w:rsidR="00EB5F33" w:rsidRPr="00AD4780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780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 </w:t>
            </w:r>
            <w:proofErr w:type="spellStart"/>
            <w:r w:rsidRPr="00AD4780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</w:tc>
      </w:tr>
      <w:tr w:rsidR="00EB5F33" w:rsidRPr="00AD4780" w:rsidTr="00AB43FC">
        <w:tc>
          <w:tcPr>
            <w:tcW w:w="4785" w:type="dxa"/>
          </w:tcPr>
          <w:p w:rsidR="00EB5F33" w:rsidRPr="00AD4780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80">
              <w:rPr>
                <w:rFonts w:ascii="Times New Roman" w:hAnsi="Times New Roman" w:cs="Times New Roman"/>
                <w:sz w:val="24"/>
                <w:szCs w:val="24"/>
              </w:rPr>
              <w:t>Двойной щелчок по значку</w:t>
            </w:r>
            <w:r w:rsidRPr="00AD47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0156B5" wp14:editId="1A682AC8">
                  <wp:extent cx="676275" cy="6381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5F33" w:rsidRPr="00AD4780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80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 </w:t>
            </w:r>
            <w:proofErr w:type="spellStart"/>
            <w:r w:rsidRPr="00AD4780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</w:tc>
      </w:tr>
      <w:tr w:rsidR="00EB5F33" w:rsidRPr="00AD4780" w:rsidTr="00AB43FC">
        <w:tc>
          <w:tcPr>
            <w:tcW w:w="4785" w:type="dxa"/>
          </w:tcPr>
          <w:p w:rsidR="00EB5F33" w:rsidRPr="00AD4780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80">
              <w:rPr>
                <w:rFonts w:ascii="Times New Roman" w:hAnsi="Times New Roman" w:cs="Times New Roman"/>
                <w:sz w:val="24"/>
                <w:szCs w:val="24"/>
              </w:rPr>
              <w:t>Пуск--- Программы ---Стандартны</w:t>
            </w:r>
            <w:proofErr w:type="gramStart"/>
            <w:r w:rsidRPr="00AD478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D4780">
              <w:rPr>
                <w:rFonts w:ascii="Times New Roman" w:hAnsi="Times New Roman" w:cs="Times New Roman"/>
                <w:sz w:val="24"/>
                <w:szCs w:val="24"/>
              </w:rPr>
              <w:t>- Блок</w:t>
            </w:r>
          </w:p>
          <w:p w:rsidR="00EB5F33" w:rsidRPr="00AD4780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80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</w:p>
        </w:tc>
        <w:tc>
          <w:tcPr>
            <w:tcW w:w="4786" w:type="dxa"/>
          </w:tcPr>
          <w:p w:rsidR="00EB5F33" w:rsidRPr="00AD4780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80">
              <w:rPr>
                <w:rFonts w:ascii="Times New Roman" w:hAnsi="Times New Roman" w:cs="Times New Roman"/>
                <w:sz w:val="24"/>
                <w:szCs w:val="24"/>
              </w:rPr>
              <w:t>Запуск программы Блокнот</w:t>
            </w:r>
          </w:p>
        </w:tc>
      </w:tr>
      <w:tr w:rsidR="00EB5F33" w:rsidRPr="00AD4780" w:rsidTr="00AB43FC">
        <w:tc>
          <w:tcPr>
            <w:tcW w:w="4785" w:type="dxa"/>
          </w:tcPr>
          <w:p w:rsidR="00EB5F33" w:rsidRPr="00AD4780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80">
              <w:rPr>
                <w:rFonts w:ascii="Times New Roman" w:hAnsi="Times New Roman" w:cs="Times New Roman"/>
                <w:sz w:val="24"/>
                <w:szCs w:val="24"/>
              </w:rPr>
              <w:t xml:space="preserve">Нажатие кнопки </w:t>
            </w:r>
            <w:r w:rsidRPr="00AD47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487B96" wp14:editId="6DBA2499">
                  <wp:extent cx="333375" cy="2571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780">
              <w:rPr>
                <w:rFonts w:ascii="Times New Roman" w:hAnsi="Times New Roman" w:cs="Times New Roman"/>
                <w:sz w:val="24"/>
                <w:szCs w:val="24"/>
              </w:rPr>
              <w:t>в окне программы</w:t>
            </w:r>
          </w:p>
        </w:tc>
        <w:tc>
          <w:tcPr>
            <w:tcW w:w="4786" w:type="dxa"/>
          </w:tcPr>
          <w:p w:rsidR="00EB5F33" w:rsidRPr="00AD4780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8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работы программы </w:t>
            </w:r>
            <w:proofErr w:type="spellStart"/>
            <w:r w:rsidRPr="00AD4780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</w:tc>
      </w:tr>
      <w:tr w:rsidR="00EB5F33" w:rsidRPr="00AD4780" w:rsidTr="00AB43FC">
        <w:tc>
          <w:tcPr>
            <w:tcW w:w="4785" w:type="dxa"/>
          </w:tcPr>
          <w:p w:rsidR="00EB5F33" w:rsidRPr="00AD4780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80">
              <w:rPr>
                <w:rFonts w:ascii="Times New Roman" w:hAnsi="Times New Roman" w:cs="Times New Roman"/>
                <w:sz w:val="24"/>
                <w:szCs w:val="24"/>
              </w:rPr>
              <w:t>Нажатие кнопки</w:t>
            </w:r>
            <w:r w:rsidRPr="00AD47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307C06" wp14:editId="0112A8BB">
                  <wp:extent cx="333375" cy="2571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780">
              <w:rPr>
                <w:rFonts w:ascii="Times New Roman" w:hAnsi="Times New Roman" w:cs="Times New Roman"/>
                <w:sz w:val="24"/>
                <w:szCs w:val="24"/>
              </w:rPr>
              <w:t xml:space="preserve"> в окне программы</w:t>
            </w:r>
          </w:p>
          <w:p w:rsidR="00EB5F33" w:rsidRPr="00AD4780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80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4786" w:type="dxa"/>
          </w:tcPr>
          <w:p w:rsidR="00EB5F33" w:rsidRPr="00AD4780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80">
              <w:rPr>
                <w:rFonts w:ascii="Times New Roman" w:hAnsi="Times New Roman" w:cs="Times New Roman"/>
                <w:sz w:val="24"/>
                <w:szCs w:val="24"/>
              </w:rPr>
              <w:t>Завершение работы программы</w:t>
            </w:r>
          </w:p>
          <w:p w:rsidR="00EB5F33" w:rsidRPr="00AD4780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80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</w:tr>
    </w:tbl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color w:val="000000"/>
          <w:sz w:val="24"/>
          <w:szCs w:val="24"/>
        </w:rPr>
        <w:t>№48</w:t>
      </w:r>
      <w:r w:rsidRPr="00AD4780">
        <w:rPr>
          <w:rFonts w:ascii="Times New Roman" w:hAnsi="Times New Roman" w:cs="Times New Roman"/>
          <w:color w:val="000000"/>
          <w:sz w:val="24"/>
          <w:szCs w:val="24"/>
        </w:rPr>
        <w:t>. а) Ученики выписывают известные им названия лакомств; б) самостоятельные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части речи: имя существительное, имя прилагательное, имя числительное, глагол,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наречие, местоимение; служебные части речи: предлог, союз, частицы.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color w:val="000000"/>
          <w:sz w:val="24"/>
          <w:szCs w:val="24"/>
        </w:rPr>
        <w:t>№49</w:t>
      </w:r>
      <w:r w:rsidRPr="00AD4780">
        <w:rPr>
          <w:rFonts w:ascii="Times New Roman" w:hAnsi="Times New Roman" w:cs="Times New Roman"/>
          <w:color w:val="000000"/>
          <w:sz w:val="24"/>
          <w:szCs w:val="24"/>
        </w:rPr>
        <w:t>. Выполняется с использованием текста учебника (стр. 30) и на основании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практической работы на компьютере, к которому ученик имеет доступ.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color w:val="000000"/>
          <w:sz w:val="24"/>
          <w:szCs w:val="24"/>
        </w:rPr>
        <w:t>№50</w:t>
      </w:r>
      <w:r w:rsidRPr="00AD4780">
        <w:rPr>
          <w:rFonts w:ascii="Times New Roman" w:hAnsi="Times New Roman" w:cs="Times New Roman"/>
          <w:color w:val="000000"/>
          <w:sz w:val="24"/>
          <w:szCs w:val="24"/>
        </w:rPr>
        <w:t>. Выполняется с использованием текста учебника (стр. 30) и на основании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color w:val="000000"/>
          <w:sz w:val="24"/>
          <w:szCs w:val="24"/>
        </w:rPr>
        <w:t>практической работы на компьютере, к которому ученик имеет доступ.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color w:val="000000"/>
          <w:sz w:val="24"/>
          <w:szCs w:val="24"/>
        </w:rPr>
        <w:t>№51.</w:t>
      </w:r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Выполняется с использованием текста учебника (стр. 30-31).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color w:val="000000"/>
          <w:sz w:val="24"/>
          <w:szCs w:val="24"/>
        </w:rPr>
        <w:t>№52.</w:t>
      </w:r>
      <w:r w:rsidRPr="00AD4780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Выполняется с использованием текста учебника (стр. 30-31).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color w:val="000000"/>
          <w:sz w:val="24"/>
          <w:szCs w:val="24"/>
        </w:rPr>
        <w:t>№53</w:t>
      </w:r>
      <w:r w:rsidRPr="00AD4780">
        <w:rPr>
          <w:rFonts w:ascii="Times New Roman" w:hAnsi="Times New Roman" w:cs="Times New Roman"/>
          <w:color w:val="000000"/>
          <w:sz w:val="24"/>
          <w:szCs w:val="24"/>
        </w:rPr>
        <w:t>. Ответы на кроссворд «Управление компьютером»: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F33" w:rsidRPr="00AD4780" w:rsidRDefault="00EB5F33" w:rsidP="00EB5F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Вкладка 2.стрелка 3.Пуск 4.Список 5.Раскрывающийся 6.Мышка 7.Окно </w:t>
      </w:r>
    </w:p>
    <w:p w:rsidR="00EB5F33" w:rsidRPr="00AD4780" w:rsidRDefault="00EB5F33" w:rsidP="00EB5F33">
      <w:pPr>
        <w:pStyle w:val="a4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8.Отмена 9.Контексное 10.Программы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№54.</w:t>
      </w:r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 как на компьютерах в школе у Руслана установлена одна операционная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>система, логотипом которой является пингвин, то можем сделать вывод, что Руслан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познакомился с операционной системой </w:t>
      </w:r>
      <w:proofErr w:type="spellStart"/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>Linux</w:t>
      </w:r>
      <w:proofErr w:type="spellEnd"/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>. Так как на компьютерах в школе у</w:t>
      </w:r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Никиты установлены операционные системы </w:t>
      </w:r>
      <w:proofErr w:type="spellStart"/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>Windows</w:t>
      </w:r>
      <w:proofErr w:type="spellEnd"/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>Linux</w:t>
      </w:r>
      <w:proofErr w:type="spellEnd"/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с ОС </w:t>
      </w:r>
      <w:proofErr w:type="spellStart"/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>Linux</w:t>
      </w:r>
      <w:proofErr w:type="spellEnd"/>
    </w:p>
    <w:p w:rsidR="00EB5F33" w:rsidRPr="00AD478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познакомился Руслан, то можем сделать вывод, что Никита познакомился </w:t>
      </w:r>
      <w:proofErr w:type="gramStart"/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</w:p>
    <w:p w:rsidR="00EB5F33" w:rsidRPr="00B07782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операционной системой </w:t>
      </w:r>
      <w:proofErr w:type="spellStart"/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>Windows</w:t>
      </w:r>
      <w:proofErr w:type="spellEnd"/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Так как на компьютерах в школе у Саши установлены операционные системы </w:t>
      </w:r>
      <w:proofErr w:type="spellStart"/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>Windows</w:t>
      </w:r>
      <w:proofErr w:type="spellEnd"/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>MacOS</w:t>
      </w:r>
      <w:proofErr w:type="spellEnd"/>
      <w:r w:rsidRPr="00AD4780">
        <w:rPr>
          <w:rFonts w:ascii="Times New Roman" w:hAnsi="Times New Roman" w:cs="Times New Roman"/>
          <w:bCs/>
          <w:color w:val="000000"/>
          <w:sz w:val="24"/>
          <w:szCs w:val="24"/>
        </w:rPr>
        <w:t>, то можем</w:t>
      </w:r>
      <w:r w:rsidRPr="00B077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сделать вывод, что Саша познакомился с операционной системой </w:t>
      </w:r>
      <w:proofErr w:type="spellStart"/>
      <w:r w:rsidRPr="00B07782">
        <w:rPr>
          <w:rFonts w:ascii="Times New Roman" w:hAnsi="Times New Roman" w:cs="Times New Roman"/>
          <w:bCs/>
          <w:color w:val="000000"/>
          <w:sz w:val="24"/>
          <w:szCs w:val="24"/>
        </w:rPr>
        <w:t>MacOS</w:t>
      </w:r>
      <w:proofErr w:type="spellEnd"/>
      <w:r w:rsidRPr="00B0778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3AB">
        <w:rPr>
          <w:rFonts w:ascii="Times New Roman" w:hAnsi="Times New Roman" w:cs="Times New Roman"/>
          <w:b/>
          <w:bCs/>
          <w:sz w:val="24"/>
          <w:szCs w:val="24"/>
        </w:rPr>
        <w:t xml:space="preserve">Урок 5.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C703AB">
        <w:rPr>
          <w:rFonts w:ascii="Times New Roman" w:hAnsi="Times New Roman" w:cs="Times New Roman"/>
          <w:b/>
          <w:bCs/>
          <w:sz w:val="24"/>
          <w:szCs w:val="24"/>
        </w:rPr>
        <w:t>Дата________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3AB">
        <w:rPr>
          <w:rFonts w:ascii="Times New Roman" w:hAnsi="Times New Roman" w:cs="Times New Roman"/>
          <w:b/>
          <w:bCs/>
          <w:sz w:val="24"/>
          <w:szCs w:val="24"/>
        </w:rPr>
        <w:t>Хранение информации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предметные 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>– общие представления о хранении информации как информационном  процессе; представления о многообразии носителей информации;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0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C70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>– понимание единой сущности процесса хранения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информации человеком и технической системой; основы ИК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компетентности; умения работы с файлами; умения упорядочивания информации в личном информационном пространстве;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личностные 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>– понимание значения хранения информации для жизни человека и человечества; интерес к изучению информатики.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Решаемые учебные задачи: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1) раскрыть суть информационного процесса хранения информации;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2) углубить и систематизировать представления о носителях информации;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3) рассмотреть понятия файла и папки;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4) восстановить умения создания и сохранения файлов в личной папке.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понятия, рассматриваемые на уроке:</w:t>
      </w:r>
    </w:p>
    <w:p w:rsidR="00EB5F33" w:rsidRPr="00C703AB" w:rsidRDefault="00EB5F33" w:rsidP="00EB5F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информация;</w:t>
      </w:r>
    </w:p>
    <w:p w:rsidR="00EB5F33" w:rsidRPr="00C703AB" w:rsidRDefault="00EB5F33" w:rsidP="00EB5F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действия с информацией;</w:t>
      </w:r>
    </w:p>
    <w:p w:rsidR="00EB5F33" w:rsidRPr="00C703AB" w:rsidRDefault="00EB5F33" w:rsidP="00EB5F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хранение информации;</w:t>
      </w:r>
    </w:p>
    <w:p w:rsidR="00EB5F33" w:rsidRPr="00C703AB" w:rsidRDefault="00EB5F33" w:rsidP="00EB5F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память:</w:t>
      </w:r>
    </w:p>
    <w:p w:rsidR="00EB5F33" w:rsidRPr="00C703AB" w:rsidRDefault="00EB5F33" w:rsidP="00EB5F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память человечества;</w:t>
      </w:r>
    </w:p>
    <w:p w:rsidR="00EB5F33" w:rsidRPr="00C703AB" w:rsidRDefault="00EB5F33" w:rsidP="00EB5F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память человека;</w:t>
      </w:r>
    </w:p>
    <w:p w:rsidR="00EB5F33" w:rsidRPr="00C703AB" w:rsidRDefault="00EB5F33" w:rsidP="00EB5F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оперативная (внутренняя) память;</w:t>
      </w:r>
    </w:p>
    <w:p w:rsidR="00EB5F33" w:rsidRPr="00C703AB" w:rsidRDefault="00EB5F33" w:rsidP="00EB5F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долговременная (внешняя) память;</w:t>
      </w:r>
    </w:p>
    <w:p w:rsidR="00EB5F33" w:rsidRPr="00C703AB" w:rsidRDefault="00EB5F33" w:rsidP="00EB5F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носитель информации;</w:t>
      </w:r>
    </w:p>
    <w:p w:rsidR="00EB5F33" w:rsidRPr="00C703AB" w:rsidRDefault="00EB5F33" w:rsidP="00EB5F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файл;</w:t>
      </w:r>
    </w:p>
    <w:p w:rsidR="00EB5F33" w:rsidRPr="00C703AB" w:rsidRDefault="00EB5F33" w:rsidP="00EB5F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папка.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Используемые на уроке средства ИКТ: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 (ПК) учителя, мультимедийный проектор, экран; ПК учащихся.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Электронное приложение к учебнику: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1) презентация «Хранение информации»;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презентация «Носители информации»;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3) презентация «Хранение информации: история и современность»;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4) плакат «Хранение информации»;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5) плакат «Как хранят информацию в компьютере»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Единая коллекция цифровых образовательных ресурсов: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1) анимация «Хранение информации. Память» (135156);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2) анимация «Информация и ее носитель» (134874);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3) анимация «Файлы и папки» (196624);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4) тренажер «Определение носителя информации (вариант ученика)» (184026).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изложения содержания темы урока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Рекомендуется следующая последовательность актуализации и проверки усвоения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изученного материала: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1) экспресс-опрос по вопросам 1–20 на стр. 33-34 учебника с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одновременной</w:t>
      </w:r>
      <w:proofErr w:type="gramEnd"/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визуальной проверкой выполнения заданий №38, №39, №42, №53 в РТ;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2) коллективное или групповое разгадывание кроссворда (№53 в РТ).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Рассмотрение основного материала урока происходит с использованием презентации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«Хранение информации». При рассказе о памяти человека используются понятия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внутренней (оперативной) и долговременной (внешней) памяти. Здесь уместно провести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аналогию с компьютером, вспомнив его виды памяти.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При изложении сведений исторического характера рассказ учителя целесообразно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подкрепить демонстрацией соответствующих изображений (презентация «Носители</w:t>
      </w:r>
      <w:proofErr w:type="gramEnd"/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информации», анимация «Хранение информации. Память», анимация «Информация и ее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носитель») или предметов. При наличии времени можно во фронтальном режиме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организовать работу с тренажером «Определение носителя информации (вариант</w:t>
      </w:r>
      <w:proofErr w:type="gramEnd"/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ученика)».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Анимация «Файлы и папки» будет полезна на этапе рассмотрения вопросов,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с хранением информации на компьютере.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Совместно выполняются задания №56, №58, №60, №62, №65, №66.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Важная часть урока – практическая работа на компьютере по сохранению файлов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личной папке. Необходимо очень четко объяснить ученикам, что все создаваемые ими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файлы в обязательном порядке должны сохраняться в строго оговоренном месте – их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личной папке. Сохранение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файла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в каком бы то ни было другом месте считается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грубейшей ошибкой.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Вопросы хранения информации тесно связаны с историей. В рабочей тетради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представлен проект «История письменности». Это очень большая и кропотливая работа,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которую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выполнять в течение всего учебного года по мере изучения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соответствующих разделов истории древнего мира. К выполнению этого проекта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желательно привлечь внимание учителя истории, который со своей стороны мог бы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инициировать и стимулировать его выполнение.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§5; РТ: №55, №59, №63, №64, №67. Дополнительные задания: №57, №61, №68, №69.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Указания, комментарии, ответы и решения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Задания в рабочей тетради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>№55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>. Слова-ответы: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а) память;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б) оперативная память;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в) долговременная память;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г) носитель информации.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>№56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. К носителям информации относятся: кинолента, грампластинка,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лазерный</w:t>
      </w:r>
      <w:proofErr w:type="gramEnd"/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диск,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флешка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>, книга, кассета, блокнот с записями.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>№57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>. Соответствие (отношение) «дата–событие»: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5F33" w:rsidRPr="00C703AB" w:rsidTr="00AB43FC">
        <w:tc>
          <w:tcPr>
            <w:tcW w:w="4785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Событие</w:t>
            </w:r>
          </w:p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F33" w:rsidRPr="00C703AB" w:rsidTr="00AB43FC">
        <w:tc>
          <w:tcPr>
            <w:tcW w:w="4785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V-IV тысячелетие до н.э.</w:t>
            </w:r>
          </w:p>
        </w:tc>
        <w:tc>
          <w:tcPr>
            <w:tcW w:w="4786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следы иероглифического письма в Древнем Египте</w:t>
            </w:r>
          </w:p>
        </w:tc>
      </w:tr>
      <w:tr w:rsidR="00EB5F33" w:rsidRPr="00C703AB" w:rsidTr="00AB43FC">
        <w:tc>
          <w:tcPr>
            <w:tcW w:w="4785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II-I тысячелетие до н.э.</w:t>
            </w:r>
          </w:p>
        </w:tc>
        <w:tc>
          <w:tcPr>
            <w:tcW w:w="4786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алфавитного письма в Финикии</w:t>
            </w:r>
          </w:p>
        </w:tc>
      </w:tr>
      <w:tr w:rsidR="00EB5F33" w:rsidRPr="00C703AB" w:rsidTr="00AB43FC">
        <w:tc>
          <w:tcPr>
            <w:tcW w:w="4785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век н.э.</w:t>
            </w:r>
          </w:p>
        </w:tc>
        <w:tc>
          <w:tcPr>
            <w:tcW w:w="4786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Изобретение технологии изготовления бумаги в Китае</w:t>
            </w:r>
          </w:p>
        </w:tc>
      </w:tr>
      <w:tr w:rsidR="00EB5F33" w:rsidRPr="00C703AB" w:rsidTr="00AB43FC">
        <w:tc>
          <w:tcPr>
            <w:tcW w:w="4785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Середина XV </w:t>
            </w:r>
            <w:proofErr w:type="gramStart"/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86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книгопечатания в Европе</w:t>
            </w:r>
          </w:p>
        </w:tc>
      </w:tr>
      <w:tr w:rsidR="00EB5F33" w:rsidRPr="00C703AB" w:rsidTr="00AB43FC">
        <w:tc>
          <w:tcPr>
            <w:tcW w:w="4785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 XVI в.</w:t>
            </w:r>
          </w:p>
        </w:tc>
        <w:tc>
          <w:tcPr>
            <w:tcW w:w="4786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книгопечатания в России</w:t>
            </w:r>
          </w:p>
        </w:tc>
      </w:tr>
      <w:tr w:rsidR="00EB5F33" w:rsidRPr="00C703AB" w:rsidTr="00AB43FC">
        <w:tc>
          <w:tcPr>
            <w:tcW w:w="4785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 г</w:t>
            </w:r>
          </w:p>
        </w:tc>
        <w:tc>
          <w:tcPr>
            <w:tcW w:w="4786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Изобретение фотографии</w:t>
            </w:r>
          </w:p>
        </w:tc>
      </w:tr>
      <w:tr w:rsidR="00EB5F33" w:rsidRPr="00C703AB" w:rsidTr="00AB43FC">
        <w:tc>
          <w:tcPr>
            <w:tcW w:w="4785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70-е гг. XIX в.</w:t>
            </w:r>
          </w:p>
        </w:tc>
        <w:tc>
          <w:tcPr>
            <w:tcW w:w="4786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запись звука с помощью фонографа</w:t>
            </w:r>
          </w:p>
        </w:tc>
      </w:tr>
      <w:tr w:rsidR="00EB5F33" w:rsidRPr="00C703AB" w:rsidTr="00AB43FC">
        <w:tc>
          <w:tcPr>
            <w:tcW w:w="4785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 г.</w:t>
            </w:r>
          </w:p>
        </w:tc>
        <w:tc>
          <w:tcPr>
            <w:tcW w:w="4786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первого кинофильма</w:t>
            </w:r>
          </w:p>
        </w:tc>
      </w:tr>
      <w:tr w:rsidR="00EB5F33" w:rsidRPr="00C703AB" w:rsidTr="00AB43FC">
        <w:tc>
          <w:tcPr>
            <w:tcW w:w="4785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20-е гг. XX в</w:t>
            </w:r>
          </w:p>
        </w:tc>
        <w:tc>
          <w:tcPr>
            <w:tcW w:w="4786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Изобретение магнитофона</w:t>
            </w:r>
          </w:p>
        </w:tc>
      </w:tr>
      <w:tr w:rsidR="00EB5F33" w:rsidRPr="00C703AB" w:rsidTr="00AB43FC">
        <w:tc>
          <w:tcPr>
            <w:tcW w:w="4785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60-е гг. XX в</w:t>
            </w:r>
          </w:p>
        </w:tc>
        <w:tc>
          <w:tcPr>
            <w:tcW w:w="4786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первых жестких дисков для компьютеров</w:t>
            </w:r>
          </w:p>
        </w:tc>
      </w:tr>
      <w:tr w:rsidR="00EB5F33" w:rsidRPr="00C703AB" w:rsidTr="00AB43FC">
        <w:tc>
          <w:tcPr>
            <w:tcW w:w="4785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80-е гг. XX в.</w:t>
            </w:r>
          </w:p>
        </w:tc>
        <w:tc>
          <w:tcPr>
            <w:tcW w:w="4786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первых лазерных дисков</w:t>
            </w:r>
          </w:p>
        </w:tc>
      </w:tr>
    </w:tbl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>№58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>. Пары «информация – носитель информации»: эскиз карнавального костюма –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альбом для рисования; колонка «происшествия» в газете – бумага; цифровая фотография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>-память; музыкальная композиция – аудиодиск; запах цветка – цветок.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>№59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>. Возможный вариант заполнения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4218"/>
      </w:tblGrid>
      <w:tr w:rsidR="00EB5F33" w:rsidRPr="00C703AB" w:rsidTr="00AB43FC">
        <w:tc>
          <w:tcPr>
            <w:tcW w:w="2660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Носитель</w:t>
            </w:r>
          </w:p>
        </w:tc>
        <w:tc>
          <w:tcPr>
            <w:tcW w:w="2693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  <w:tc>
          <w:tcPr>
            <w:tcW w:w="4218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представления</w:t>
            </w:r>
          </w:p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F33" w:rsidRPr="00C703AB" w:rsidTr="00AB43FC">
        <w:tc>
          <w:tcPr>
            <w:tcW w:w="2660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2693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</w:t>
            </w:r>
          </w:p>
        </w:tc>
        <w:tc>
          <w:tcPr>
            <w:tcW w:w="4218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Текстовая, числовая, графическая</w:t>
            </w:r>
          </w:p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F33" w:rsidRPr="00C703AB" w:rsidTr="00AB43FC">
        <w:tc>
          <w:tcPr>
            <w:tcW w:w="2660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</w:t>
            </w:r>
          </w:p>
        </w:tc>
        <w:tc>
          <w:tcPr>
            <w:tcW w:w="2693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 открытка</w:t>
            </w:r>
          </w:p>
        </w:tc>
        <w:tc>
          <w:tcPr>
            <w:tcW w:w="4218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Графическая, текстовая, числовая</w:t>
            </w:r>
          </w:p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F33" w:rsidRPr="00C703AB" w:rsidTr="00AB43FC">
        <w:tc>
          <w:tcPr>
            <w:tcW w:w="2660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2693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на поезд</w:t>
            </w:r>
          </w:p>
        </w:tc>
        <w:tc>
          <w:tcPr>
            <w:tcW w:w="4218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Числовая, текстовая, графическая</w:t>
            </w:r>
          </w:p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F33" w:rsidRPr="00C703AB" w:rsidTr="00AB43FC">
        <w:tc>
          <w:tcPr>
            <w:tcW w:w="2660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</w:t>
            </w:r>
          </w:p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пластина</w:t>
            </w:r>
          </w:p>
        </w:tc>
        <w:tc>
          <w:tcPr>
            <w:tcW w:w="2693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Табличка с номером дома</w:t>
            </w:r>
          </w:p>
        </w:tc>
        <w:tc>
          <w:tcPr>
            <w:tcW w:w="4218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Числовая</w:t>
            </w:r>
          </w:p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F33" w:rsidRPr="00C703AB" w:rsidTr="00AB43FC">
        <w:tc>
          <w:tcPr>
            <w:tcW w:w="2660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 диск</w:t>
            </w:r>
          </w:p>
        </w:tc>
        <w:tc>
          <w:tcPr>
            <w:tcW w:w="2693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мультфильмов</w:t>
            </w:r>
          </w:p>
        </w:tc>
        <w:tc>
          <w:tcPr>
            <w:tcW w:w="4218" w:type="dxa"/>
          </w:tcPr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Видеоинформация</w:t>
            </w:r>
          </w:p>
          <w:p w:rsidR="00EB5F33" w:rsidRPr="00C703AB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>№60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. Устройства для хранения информации: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C703AB">
        <w:rPr>
          <w:rFonts w:ascii="Times New Roman" w:hAnsi="Cambria Math" w:cs="Times New Roman"/>
          <w:color w:val="000000"/>
          <w:sz w:val="24"/>
          <w:szCs w:val="24"/>
        </w:rPr>
        <w:t>ѐ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>сткий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диск; оперативная память;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флэш-память; диски.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>№61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>. Речь идет о следующих носителях информации: диск, камень, кассета, книжка,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дискета, бумага, флэш, винчестер.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>№62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>. г) Память этого человека.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>№63.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Рекомендуемый вариант заполнения схемы: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57150</wp:posOffset>
                </wp:positionV>
                <wp:extent cx="2247900" cy="476250"/>
                <wp:effectExtent l="9525" t="6985" r="9525" b="1206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F33" w:rsidRPr="00D27966" w:rsidRDefault="00EB5F33" w:rsidP="00EB5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279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Хранение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109.95pt;margin-top:4.5pt;width:17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">
                <v:textbox>
                  <w:txbxContent>
                    <w:p w:rsidR="00EB5F33" w:rsidRPr="00D27966" w:rsidRDefault="00EB5F33" w:rsidP="00EB5F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279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Хранение информации</w:t>
                      </w:r>
                    </w:p>
                  </w:txbxContent>
                </v:textbox>
              </v:roundrect>
            </w:pict>
          </mc:Fallback>
        </mc:AlternateContent>
      </w:r>
      <w:r w:rsidRPr="00C703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7620</wp:posOffset>
                </wp:positionV>
                <wp:extent cx="19050" cy="523875"/>
                <wp:effectExtent l="9525" t="12700" r="9525" b="63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8.45pt;margin-top:.6pt;width:1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7620</wp:posOffset>
                </wp:positionV>
                <wp:extent cx="0" cy="523875"/>
                <wp:effectExtent l="9525" t="12700" r="9525" b="63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31.7pt;margin-top:.6pt;width:0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/RSwIAAFUEAAAOAAAAZHJzL2Uyb0RvYy54bWysVEtu2zAQ3RfoHQjtbVmOnNiC5aCQ7G7S&#10;1kDSA9AkZRGVSIKkLRtFgbQXyBF6hW666Ac5g3yjDukP4n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"/>
            </w:pict>
          </mc:Fallback>
        </mc:AlternateConten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3AB">
        <w:rPr>
          <w:rFonts w:ascii="Times New Roman" w:hAnsi="Times New Roman" w:cs="Times New Roman"/>
          <w:sz w:val="24"/>
          <w:szCs w:val="24"/>
        </w:rPr>
        <w:t xml:space="preserve">Информация                                                                                                    </w:t>
      </w:r>
      <w:proofErr w:type="spellStart"/>
      <w:proofErr w:type="gramStart"/>
      <w:r w:rsidRPr="00C703AB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proofErr w:type="gramEnd"/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03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долго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64135</wp:posOffset>
                </wp:positionV>
                <wp:extent cx="1457325" cy="504825"/>
                <wp:effectExtent l="9525" t="10160" r="9525" b="889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F33" w:rsidRPr="00D27966" w:rsidRDefault="00EB5F33" w:rsidP="00EB5F3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27966">
                              <w:rPr>
                                <w:rFonts w:ascii="Times New Roman" w:hAnsi="Times New Roman" w:cs="Times New Roman"/>
                                <w:b/>
                              </w:rPr>
                              <w:t>Долговременная память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margin-left:185.7pt;margin-top:5.05pt;width:11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">
                <v:textbox>
                  <w:txbxContent>
                    <w:p w:rsidR="00EB5F33" w:rsidRPr="00D27966" w:rsidRDefault="00EB5F33" w:rsidP="00EB5F3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27966">
                        <w:rPr>
                          <w:rFonts w:ascii="Times New Roman" w:hAnsi="Times New Roman" w:cs="Times New Roman"/>
                          <w:b/>
                        </w:rPr>
                        <w:t>Долговременная память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64135</wp:posOffset>
                </wp:positionV>
                <wp:extent cx="1304925" cy="504825"/>
                <wp:effectExtent l="9525" t="10160" r="9525" b="889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F33" w:rsidRPr="00D27966" w:rsidRDefault="00EB5F33" w:rsidP="00EB5F3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27966">
                              <w:rPr>
                                <w:rFonts w:ascii="Times New Roman" w:hAnsi="Times New Roman" w:cs="Times New Roman"/>
                                <w:b/>
                              </w:rPr>
                              <w:t>Оперативная память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margin-left:70.95pt;margin-top:5.05pt;width:102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">
                <v:textbox>
                  <w:txbxContent>
                    <w:p w:rsidR="00EB5F33" w:rsidRPr="00D27966" w:rsidRDefault="00EB5F33" w:rsidP="00EB5F3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27966">
                        <w:rPr>
                          <w:rFonts w:ascii="Times New Roman" w:hAnsi="Times New Roman" w:cs="Times New Roman"/>
                          <w:b/>
                        </w:rPr>
                        <w:t>Оперативная память</w:t>
                      </w:r>
                    </w:p>
                  </w:txbxContent>
                </v:textbox>
              </v:roundrect>
            </w:pict>
          </mc:Fallback>
        </mc:AlternateContent>
      </w:r>
      <w:r w:rsidRPr="00C70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хранится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3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быстро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sz w:val="24"/>
          <w:szCs w:val="24"/>
        </w:rPr>
        <w:t>воспроизводится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</w:t>
      </w:r>
      <w:r w:rsidRPr="00C703A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2AB4D220" wp14:editId="75EDE1D3">
            <wp:extent cx="713935" cy="533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3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03A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41FD5171" wp14:editId="2E2A2435">
            <wp:extent cx="866775" cy="5143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03A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21BBDC06" wp14:editId="3EF492B1">
            <wp:extent cx="523875" cy="4381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03A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47AC7933" wp14:editId="3EB27EC2">
            <wp:extent cx="714375" cy="7429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03A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60B59B29" wp14:editId="320E670F">
            <wp:extent cx="523875" cy="4000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98425</wp:posOffset>
                </wp:positionV>
                <wp:extent cx="2695575" cy="200025"/>
                <wp:effectExtent l="9525" t="12065" r="28575" b="6985"/>
                <wp:wrapNone/>
                <wp:docPr id="11" name="Выгнутая вниз стрел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00025"/>
                        </a:xfrm>
                        <a:prstGeom prst="curvedUpArrow">
                          <a:avLst>
                            <a:gd name="adj1" fmla="val 269524"/>
                            <a:gd name="adj2" fmla="val 53904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1" o:spid="_x0000_s1026" type="#_x0000_t104" style="position:absolute;margin-left:161.7pt;margin-top:7.75pt;width:212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"/>
            </w:pict>
          </mc:Fallback>
        </mc:AlternateConten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167005</wp:posOffset>
                </wp:positionV>
                <wp:extent cx="2190750" cy="342900"/>
                <wp:effectExtent l="9525" t="10795" r="9525" b="825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F33" w:rsidRPr="00D27966" w:rsidRDefault="00EB5F33" w:rsidP="00EB5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2796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Носители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margin-left:177.45pt;margin-top:13.15pt;width:172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">
                <v:textbox>
                  <w:txbxContent>
                    <w:p w:rsidR="00EB5F33" w:rsidRPr="00D27966" w:rsidRDefault="00EB5F33" w:rsidP="00EB5F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2796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Носители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>№64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>. Слова-ответы:</w:t>
      </w:r>
    </w:p>
    <w:p w:rsidR="00EB5F33" w:rsidRPr="00C703AB" w:rsidRDefault="00EB5F33" w:rsidP="00EB5F33">
      <w:pPr>
        <w:tabs>
          <w:tab w:val="center" w:pos="4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а) файл;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б) папка.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>№65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. Цепочки символов, которые могут использоваться в качестве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C703AB">
        <w:rPr>
          <w:rFonts w:ascii="Times New Roman" w:hAnsi="Cambria Math" w:cs="Times New Roman"/>
          <w:color w:val="000000"/>
          <w:sz w:val="24"/>
          <w:szCs w:val="24"/>
        </w:rPr>
        <w:t>ѐ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файлов: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Письмо Пете, Грамота, 12 меньше 13,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Письмо_Пете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>, Ура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!, 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>Ку-ку.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>№66.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Письмо_Пете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>№67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>. Имя файла – название книги, файл – книга, папка – шкаф, диск – библиотека,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вложенная папка – полка.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>№68.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Ответы на кроссворд «Хранение информации»:</w:t>
      </w:r>
    </w:p>
    <w:p w:rsidR="00EB5F33" w:rsidRPr="00C703AB" w:rsidRDefault="00EB5F33" w:rsidP="00EB5F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Файл  2.Береста 3.Хранения 4.Долговременная 5.Оперативная 6.Информация 7.Фотография 8.Бумага 9.Папирус 10.Китай 11.Пергамент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color w:val="000000"/>
          <w:sz w:val="24"/>
          <w:szCs w:val="24"/>
        </w:rPr>
        <w:t>№69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. Предположим, что верно сказано о цвете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флешки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Ани: «У Ани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флешка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синяя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Тогда верно сказано и о цвете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флешки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Маши – «не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синяя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>». Это противоречит условию.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Предположим, что верно сказано о цвете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флешки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Маши – «не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синяя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>»; следовательно, у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703AB">
        <w:rPr>
          <w:rFonts w:ascii="Times New Roman" w:hAnsi="Cambria Math" w:cs="Times New Roman"/>
          <w:color w:val="000000"/>
          <w:sz w:val="24"/>
          <w:szCs w:val="24"/>
        </w:rPr>
        <w:t>ѐ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красная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или белая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флешка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. Так как высказывание о цвете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флешки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Вари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(«не белая») ошибочно, то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703AB">
        <w:rPr>
          <w:rFonts w:ascii="Times New Roman" w:hAnsi="Cambria Math" w:cs="Times New Roman"/>
          <w:color w:val="000000"/>
          <w:sz w:val="24"/>
          <w:szCs w:val="24"/>
        </w:rPr>
        <w:t>ѐ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 именно белая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флешка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>. Тогда у Маши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должна быть красная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флешка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. В этом случае Ане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доста</w:t>
      </w:r>
      <w:r w:rsidRPr="00C703AB">
        <w:rPr>
          <w:rFonts w:ascii="Times New Roman" w:hAnsi="Cambria Math" w:cs="Times New Roman"/>
          <w:color w:val="000000"/>
          <w:sz w:val="24"/>
          <w:szCs w:val="24"/>
        </w:rPr>
        <w:t>ѐ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синяя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флешка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>, что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противоречит условию.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Предположим, что верно высказывание о цвете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флешки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Вари – «не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белая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>». Тогда должно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быть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и то, что у Маши синяя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флешка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>, а у Ани не синяя. Следовательно, у Маши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синяя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флешка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>, у Вари – красная, а у Ани – белая.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«История письменности»9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Древний Египет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1. Загадочные знаки, покрывающие стены египетских храмов, гробниц и саркофагов, называют иероглифами – «священным письмом».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– «солнце», – «идти», – «хлеб»,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–«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>рот».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3. В египетском письме было более 700 иероглифов.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4. Первоначально письмо египтян не передавало звуков языка, а многие слова, например имена, просто нельзя изобразить рисунком. Тогда египтяне придумали следующее. В египетском языке слово «рот» звучало как «эр», и они стали соответствующим иероглифом обозначать не только слово «рот», но и согласный звук «р». Точно так же иероглиф «хлеб» употреблялся для обозначения звука «т», потому что по-египетски «хлеб» — «тэ», и так далее.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5. Гласные звуки у египтян иероглифами не передавались.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6. Основная трудность при чтении египетских иероглифов состояла в том, что их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было очень много: одни из них передавали отдельные согласные звуки, другие —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сочетания согласных звуков, а третьи — целые слова.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9 Ответы приведены по книге: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Вигасин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А.А и др. История древнего мира: Учебник для 5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>бщеобразоват.учреждений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>. – М.: Просвещение, 1997.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7. При письме без гласных совершенно разные слова, например, «дом» и «едим»,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обозначались одинаково. Чтобы избежать путаницы египтяне ставили рядом со словом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значок-определитель, который не читался, а только подсказывал, о чем идет речь.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8. Правила египетского иероглифического письма были очень сложны. Поэтому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человек, умеющий читать и писать, казался египтянам настоящим мудрецом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9. Разгадать тайну египетских иероглифов удалось французскому ученому Шампольону, жившему в начале XIX века. Он сопоставил египетские и греческие надписи, покрывавшие большой камень, найденный в Египте.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10. Основным носителем информации в Египте был папирус.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11. В долине Нила рос высокий тростник — папирус. Стебель его разрезали на длинные узкие полоски. Затем эти полоски складывали на гладкий стол в ряд, одну возле другой. Сверху полоски клали в поперечном направлении. Всю двухслойную кладку прижимали плоским камнем, и тростниковые волокна при этом выделяли клейкий сок. После высушивания получался материал, похожий на бумагу — его тоже называли папирусом. Папирус — рыхлый материал, поэтому писать на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703AB">
        <w:rPr>
          <w:rFonts w:ascii="Times New Roman" w:hAnsi="Cambria Math" w:cs="Times New Roman"/>
          <w:color w:val="000000"/>
          <w:sz w:val="24"/>
          <w:szCs w:val="24"/>
        </w:rPr>
        <w:t>ѐ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можно было только с одной стороны: чернила, наносившиеся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заостр</w:t>
      </w:r>
      <w:r w:rsidRPr="00C703AB">
        <w:rPr>
          <w:rFonts w:ascii="Times New Roman" w:hAnsi="Cambria Math" w:cs="Times New Roman"/>
          <w:color w:val="000000"/>
          <w:sz w:val="24"/>
          <w:szCs w:val="24"/>
        </w:rPr>
        <w:t>ѐ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>нной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камышовой палочкой, проникали на всю глубину. Кроме того, папирус хрупок, поэтому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сгибать его листы и сшивать их в тетради было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нельзя. Долгое время в странах Средиземноморья папирус был самым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распростран</w:t>
      </w:r>
      <w:r w:rsidRPr="00C703AB">
        <w:rPr>
          <w:rFonts w:ascii="Times New Roman" w:hAnsi="Cambria Math" w:cs="Times New Roman"/>
          <w:color w:val="000000"/>
          <w:sz w:val="24"/>
          <w:szCs w:val="24"/>
        </w:rPr>
        <w:t>ѐ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t>нным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видом писчего материала. В Египте его изготовляли на экспорт.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12. .Когда листочек папируса исписывали до конца, то к нему подклеивали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другой. Книга получалась все длиннее и длиннее. Для хранения ее сворачивали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трубочку — свиток. Свитки хранили в сундуках и стенных нишах. Некоторые тексты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предназначались специально для погребений; многие из них сохранились и дошли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нашего времени. До наших дней сохранились папирусные свитки, длина которых больше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сорока метров.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13. На папирусах начало новой мысли (новый абзац) выделяли красной краской.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Новый абзац в тексте мы начинаем с «красной» строки.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Древнее </w:t>
      </w:r>
      <w:proofErr w:type="spellStart"/>
      <w:r w:rsidRPr="00C70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Двуречье</w:t>
      </w:r>
      <w:proofErr w:type="spellEnd"/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14. В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Двуречье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записи делали на табличках из мягкой глины.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15. Письмо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Двуречья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>, состоящее из клинообразных значков, называли клинописью.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16. За основу письма в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Двуречье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был взят клин, потому что его было проще всего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выдавливать на глиняной табличке с помощью специально заостренной палочки.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17. Каждый знак в клинописи происходит из рисунка и часто обозначает целое слово.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18. Многие значки, выражающие короткие односложные слова, употреблялись и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передачи сочетаний соответствующих звуков, слогов.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19. В клинописи несколько сот знаков.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20. Научиться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писать в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Двуречье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было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сложно. Много лет мальчики занимались в специальной школе писцов. Уроки продолжались ежедневно с восхода до заката. Ученики старательно переписывали древние мифы и сказания, труды ученых звездочетов и законы царей.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21. Археологи раскопали библиотеку ассирийского царя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Ашшурбанапала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(VII в. До н. э.), на полках которой было более 20 тыс. табличек с самыми разнообразными текстами.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Эта библиотека не погибла от пожара потому, что состояла она из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покрытых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письменами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глиняных табличек.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Финикия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22. Финикийским торговцам письменность была нужна для ведения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счетных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записей.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23. Финикийская система письма была значительно проще египетской или вавилонской.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24. Каждый значок финикийского письма соответствовал звуку и был буквой.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25. Всего в финикийском алфавите было 22 буквы.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26. Главный недостаток финикийского письма — отсутствие знаков, для обозначения гласных звуков.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27. Финикийский алфавит усовершенствовали греки. Они впервые стали обозначать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не только согласные, но и гласные звуки.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28. Слово «алфавит» происходит от названия двух первых финикийских (греческие)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букв: «алеф» («альфа») и «бет» («бета»).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Индия и Китай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29. В древней Индии записи делались на узких полосках пальмовых листьев.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30. В Древней Индии писали чернилами из сажи, смешанной с соком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сахарного</w:t>
      </w:r>
      <w:proofErr w:type="gramEnd"/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тростника.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31. Древнеиндийская книга представляла собой скрепленные узкие полоски пальмовых листьев: в полосках делали отверстия и продевали шнурок. 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32. Цифры, которые мы используем, называются арабскими.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33. Придуманы арабские цифры в Индии.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34. Письменность Китая (китайские иероглифы) похожа на египетскую письменность.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35. Китаец, умеющий читать и писать, должен был запомнить тысячи иероглифов.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36. Образованный китаец должен был писать не только грамотно, но и красиво.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37. Бамбуковые китайские книги представляли собой связку узеньких дощечек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расщепленного бамбука. Тонкую кисточку или палочку обмакивали в черную тушь и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наносили иероглифы сверху вниз. Если делали ошибку, то соскабливали написанное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ножом. Потом в дощечках делали отверстия и продевали бечевку.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38. В Китае научились изготавливать тонкие и воздушные шелковые ткани. Из них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не только шили богатые одежды. На шелке делали записи.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39. Бумагу изобрели китайцы.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40. Бумага изготавливалась из тряпок, бамбука и коры деревьев.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41. К старому тряпью добавляли волокно конопли или бамбука и древесную кору,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все это измельчали и варили в чанах, а полученную массу пропускали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прямоугольные сита. На ситах оставался слой, который после обработки становился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листом бумаги.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42. Китайцы скрывали технологию изготовления бумаги.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Древняя Греция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43. В результате войн произошел упадок греческой культуры, греки перестали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пользоваться письмом и забыли его. Это произошло в 12 веке до нашей эры.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44. В 8 веке до н.э. в Греции появилась новая письменность. </w:t>
      </w:r>
      <w:proofErr w:type="spell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703AB">
        <w:rPr>
          <w:rFonts w:ascii="Times New Roman" w:hAnsi="Cambria Math" w:cs="Times New Roman"/>
          <w:color w:val="000000"/>
          <w:sz w:val="24"/>
          <w:szCs w:val="24"/>
        </w:rPr>
        <w:t>ѐ</w:t>
      </w:r>
      <w:proofErr w:type="spell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создали на основе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финикийского алфавита.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45. Впервые в истории греки стали обозначать буквами гласные звуки. Это позволило грекам более точно при письме передавать звуковую речь.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46. Греческий алфавит состоит из 24 букв.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47. В IX—VIII вв. до н. э. греки писали на пальмовых листьях, липовом лубе, льняных тканях и даже на свинцовых свитках. Однако главным материалом оставался папирус. Позднее в Риме и Греции стали применять деревянные таблички, покрытые воском или </w:t>
      </w:r>
      <w:r w:rsidRPr="00C703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оштукатуренные. Их широко использовали в школах. Старый текст на воске можно было затереть и нанести новый. Если тексты были длинными и размещались на нескольких табличках, их связывали. Так получалась связка, которую называли кодексом.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48. В III в. до н. э. возникла самая известная библиотека древности —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Александрийская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в Египте. В I в. до н. э. в ней было около 700 тыс. свитков.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49. Однажды египетский царь Птолемей попросил у афинян рукописи Эсхила и Софокла, желая снять с них копии. Боясь за судьбу знаменитых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рукописей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афиняне потребовали за них в залог 500 кг серебра. Птолемей дал этот залог, взамен получил рукописи и передал их не для переписки, а на вечное хранение в Александрийскую библиотеку. Царь предпочел прослыть обманщиком, потерять серебро, но сохранить драгоценные рукописи у себя.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50. Библиотека в Пергаме (Малая Азия) конкурировала по известности с Александрийской библиотекой. Поэтому царь Египта запретил вывоз папируса в Пергам. Тогда (во 2-м веке до н.э.) за неимением другого сырья в Пергаме наладили производство тонко выделанной кожи молодых животных, предназначенной для письма.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51. Пергамент — </w:t>
      </w:r>
      <w:proofErr w:type="gramStart"/>
      <w:r w:rsidRPr="00C703AB">
        <w:rPr>
          <w:rFonts w:ascii="Times New Roman" w:hAnsi="Times New Roman" w:cs="Times New Roman"/>
          <w:color w:val="000000"/>
          <w:sz w:val="24"/>
          <w:szCs w:val="24"/>
        </w:rPr>
        <w:t>предназначенная</w:t>
      </w:r>
      <w:proofErr w:type="gramEnd"/>
      <w:r w:rsidRPr="00C703AB">
        <w:rPr>
          <w:rFonts w:ascii="Times New Roman" w:hAnsi="Times New Roman" w:cs="Times New Roman"/>
          <w:color w:val="000000"/>
          <w:sz w:val="24"/>
          <w:szCs w:val="24"/>
        </w:rPr>
        <w:t xml:space="preserve"> для письма специальным образом обработанная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овечья, телячья, козья кожа. Материал был прочным, но на изготовление одной книги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могло пойти целое стадо. Листы можно было сгибать и сшивать. Писали на пергаменте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уже с двух сторон и не только тростниковыми палочками, но и птичьими перьями.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Сшитые листы образовывали кодекс. Эти кодексы стали вытеснять папирусные свитки, и</w:t>
      </w:r>
    </w:p>
    <w:p w:rsidR="00EB5F33" w:rsidRPr="00C703AB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в Римской империи в библиотеках знати свитков с III в. н. э. уже не держали.</w:t>
      </w:r>
    </w:p>
    <w:p w:rsidR="00EB5F33" w:rsidRPr="00C703AB" w:rsidRDefault="00EB5F33" w:rsidP="00EB5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03AB">
        <w:rPr>
          <w:rFonts w:ascii="Times New Roman" w:hAnsi="Times New Roman" w:cs="Times New Roman"/>
          <w:color w:val="000000"/>
          <w:sz w:val="24"/>
          <w:szCs w:val="24"/>
        </w:rPr>
        <w:t>Пергаментные тетради использовались в школах.</w:t>
      </w:r>
    </w:p>
    <w:p w:rsidR="00EB5F33" w:rsidRPr="005C0231" w:rsidRDefault="00EB5F33" w:rsidP="00EB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0231">
        <w:rPr>
          <w:rFonts w:ascii="Times New Roman" w:hAnsi="Times New Roman" w:cs="Times New Roman"/>
          <w:b/>
          <w:bCs/>
          <w:sz w:val="24"/>
          <w:szCs w:val="24"/>
        </w:rPr>
        <w:t xml:space="preserve">Урок 6.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C0231">
        <w:rPr>
          <w:rFonts w:ascii="Times New Roman" w:hAnsi="Times New Roman" w:cs="Times New Roman"/>
          <w:b/>
          <w:bCs/>
          <w:sz w:val="24"/>
          <w:szCs w:val="24"/>
        </w:rPr>
        <w:t xml:space="preserve">        Дата__________</w:t>
      </w:r>
    </w:p>
    <w:p w:rsidR="00EB5F33" w:rsidRDefault="00EB5F33" w:rsidP="00EB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sz w:val="24"/>
          <w:szCs w:val="24"/>
        </w:rPr>
        <w:t>Передача информации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39A66"/>
          <w:sz w:val="24"/>
          <w:szCs w:val="24"/>
        </w:rPr>
      </w:pP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</w:t>
      </w:r>
      <w:r w:rsidRPr="004F24C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предметные </w:t>
      </w:r>
      <w:r w:rsidRPr="004F24C4">
        <w:rPr>
          <w:rFonts w:ascii="Times New Roman" w:hAnsi="Times New Roman" w:cs="Times New Roman"/>
          <w:color w:val="000000"/>
          <w:sz w:val="24"/>
          <w:szCs w:val="24"/>
        </w:rPr>
        <w:t xml:space="preserve">– общие представления о передаче информации как информационном процессе; представления об источниках информации, информационных каналах, </w:t>
      </w:r>
      <w:proofErr w:type="spellStart"/>
      <w:r w:rsidRPr="004F24C4">
        <w:rPr>
          <w:rFonts w:ascii="Times New Roman" w:hAnsi="Times New Roman" w:cs="Times New Roman"/>
          <w:color w:val="000000"/>
          <w:sz w:val="24"/>
          <w:szCs w:val="24"/>
        </w:rPr>
        <w:t>приѐмниках</w:t>
      </w:r>
      <w:proofErr w:type="spellEnd"/>
      <w:r w:rsidRPr="004F24C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информации;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24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4F24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24C4">
        <w:rPr>
          <w:rFonts w:ascii="Times New Roman" w:hAnsi="Times New Roman" w:cs="Times New Roman"/>
          <w:color w:val="000000"/>
          <w:sz w:val="24"/>
          <w:szCs w:val="24"/>
        </w:rPr>
        <w:t>– понимание единой сущности процесса передачи информации;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личностные </w:t>
      </w:r>
      <w:r w:rsidRPr="004F24C4">
        <w:rPr>
          <w:rFonts w:ascii="Times New Roman" w:hAnsi="Times New Roman" w:cs="Times New Roman"/>
          <w:color w:val="000000"/>
          <w:sz w:val="24"/>
          <w:szCs w:val="24"/>
        </w:rPr>
        <w:t>– понимание значения коммуникации для жизни человека и человечества; интерес к изучению информатики.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Решаемые учебные задачи: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раскрыть суть информационного процесса передачи информации, ознакомить учащихся со схемой передачи информации;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color w:val="000000"/>
          <w:sz w:val="24"/>
          <w:szCs w:val="24"/>
        </w:rPr>
        <w:t xml:space="preserve">2) рассмотреть примеры передачи информации, научить выделять в них источники информации, информационные каналы, </w:t>
      </w:r>
      <w:proofErr w:type="spellStart"/>
      <w:r w:rsidRPr="004F24C4">
        <w:rPr>
          <w:rFonts w:ascii="Times New Roman" w:hAnsi="Times New Roman" w:cs="Times New Roman"/>
          <w:color w:val="000000"/>
          <w:sz w:val="24"/>
          <w:szCs w:val="24"/>
        </w:rPr>
        <w:t>приѐмники</w:t>
      </w:r>
      <w:proofErr w:type="spellEnd"/>
      <w:r w:rsidRPr="004F24C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информации.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понятия, рассматриваемые на уроке:</w:t>
      </w:r>
    </w:p>
    <w:p w:rsidR="00EB5F33" w:rsidRPr="004F24C4" w:rsidRDefault="00EB5F33" w:rsidP="00EB5F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color w:val="000000"/>
          <w:sz w:val="24"/>
          <w:szCs w:val="24"/>
        </w:rPr>
        <w:t>информация;</w:t>
      </w:r>
    </w:p>
    <w:p w:rsidR="00EB5F33" w:rsidRPr="004F24C4" w:rsidRDefault="00EB5F33" w:rsidP="00EB5F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color w:val="000000"/>
          <w:sz w:val="24"/>
          <w:szCs w:val="24"/>
        </w:rPr>
        <w:t>действия с информацией;</w:t>
      </w:r>
    </w:p>
    <w:p w:rsidR="00EB5F33" w:rsidRPr="004F24C4" w:rsidRDefault="00EB5F33" w:rsidP="00EB5F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color w:val="000000"/>
          <w:sz w:val="24"/>
          <w:szCs w:val="24"/>
        </w:rPr>
        <w:t>передача информации;</w:t>
      </w:r>
    </w:p>
    <w:p w:rsidR="00EB5F33" w:rsidRPr="004F24C4" w:rsidRDefault="00EB5F33" w:rsidP="00EB5F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color w:val="000000"/>
          <w:sz w:val="24"/>
          <w:szCs w:val="24"/>
        </w:rPr>
        <w:t>источник информации;</w:t>
      </w:r>
    </w:p>
    <w:p w:rsidR="00EB5F33" w:rsidRPr="004F24C4" w:rsidRDefault="00EB5F33" w:rsidP="00EB5F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color w:val="000000"/>
          <w:sz w:val="24"/>
          <w:szCs w:val="24"/>
        </w:rPr>
        <w:t>информационный канал;</w:t>
      </w:r>
    </w:p>
    <w:p w:rsidR="00EB5F33" w:rsidRPr="004F24C4" w:rsidRDefault="00EB5F33" w:rsidP="00EB5F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24C4">
        <w:rPr>
          <w:rFonts w:ascii="Times New Roman" w:hAnsi="Times New Roman" w:cs="Times New Roman"/>
          <w:color w:val="000000"/>
          <w:sz w:val="24"/>
          <w:szCs w:val="24"/>
        </w:rPr>
        <w:t>приѐмник</w:t>
      </w:r>
      <w:proofErr w:type="spellEnd"/>
      <w:r w:rsidRPr="004F24C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информации.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Используемые на уроке средства ИКТ: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 (ПК) учителя, мультимедийный проект ор, экран; ПК учащихся.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Электронное приложение к учебнику: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color w:val="000000"/>
          <w:sz w:val="24"/>
          <w:szCs w:val="24"/>
        </w:rPr>
        <w:t>1) презентация «Передача информации»;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color w:val="000000"/>
          <w:sz w:val="24"/>
          <w:szCs w:val="24"/>
        </w:rPr>
        <w:t>2) презентация «Средства передачи информации»;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color w:val="000000"/>
          <w:sz w:val="24"/>
          <w:szCs w:val="24"/>
        </w:rPr>
        <w:t>3) плакат «Передача информации».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Единая коллекция цифровых образовательных ресурсов: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1) анимация «Источник и приемник информации» (135155);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2) анимация «Помехи при передаче информации» (134850).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изложения содержания темы урока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Рекомендуется следующая последовательность актуализации и проверки усвоения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изученного материала: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экспресс-опрос по вопросам 1–6 и 9–10 на стр. 39–40 учебника с </w:t>
      </w:r>
      <w:proofErr w:type="gramStart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одновременной</w:t>
      </w:r>
      <w:proofErr w:type="gramEnd"/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визуальной проверкой выполнения заданий №55, №59, №63, №64, №67 в РТ;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2) коллективное или групповое разгадывание кроссворда (№68 в РТ).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Изложение основного материала урока проводится с опорой на презентацию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«Передача информации». Можно подготовить исторический экскурс, воспользовавшись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презентацией «Средства передачи информации». Можно организовать совместный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просмотр с учащимися мультипликационного фильма «Алло! Вас слышу!»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Союзмультфильм</w:t>
      </w:r>
      <w:proofErr w:type="spellEnd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, 1971 г.)10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Далее следует рассмотреть несколько конкретных примеров передачи информации и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на их основе выделить общую схему этого процесса. На этом этапе урока можно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анимации «Источник и приемник информации», «Помехи при передаче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информации». Закрепление материала проводится при совместном выполнении №71, №73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 РТ; №5, №6 и №7 на стр. 44–45 учебника.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§6; РТ: №70, №72, №74. Дополнительное задание: №7511.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Указания, комментарии, ответы и решения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Задания в учебнике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№5 (стр. 44). </w:t>
      </w: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Источник — царица, приемник — царь </w:t>
      </w:r>
      <w:proofErr w:type="spellStart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Салтан</w:t>
      </w:r>
      <w:proofErr w:type="spellEnd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, гонец — канал связи,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помехи — ткачиха, повариха, </w:t>
      </w:r>
      <w:proofErr w:type="spellStart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Бабариха</w:t>
      </w:r>
      <w:proofErr w:type="spellEnd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№6 (стр.44).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1) Ветер, Месяц и т.д.;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2) волшебное зеркальце;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3) рассказы купцов и тетушек;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4) рассказы купцов;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5) Золотой Петушок.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№7 (стр. 45).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522"/>
        <w:gridCol w:w="2107"/>
        <w:gridCol w:w="1751"/>
        <w:gridCol w:w="2659"/>
      </w:tblGrid>
      <w:tr w:rsidR="00EB5F33" w:rsidRPr="004F24C4" w:rsidTr="00AB43FC">
        <w:tc>
          <w:tcPr>
            <w:tcW w:w="53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Ситуация</w:t>
            </w:r>
          </w:p>
        </w:tc>
        <w:tc>
          <w:tcPr>
            <w:tcW w:w="2107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75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Приемник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 передачи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5F33" w:rsidRPr="004F24C4" w:rsidTr="00AB43FC">
        <w:tc>
          <w:tcPr>
            <w:tcW w:w="53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Школьник читает текст в учебнике</w:t>
            </w:r>
          </w:p>
        </w:tc>
        <w:tc>
          <w:tcPr>
            <w:tcW w:w="2107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175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2659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Односторонний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5F33" w:rsidRPr="004F24C4" w:rsidTr="00AB43FC">
        <w:tc>
          <w:tcPr>
            <w:tcW w:w="53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Бабушка читает письмо</w:t>
            </w:r>
          </w:p>
        </w:tc>
        <w:tc>
          <w:tcPr>
            <w:tcW w:w="2107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75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Бабушка</w:t>
            </w:r>
          </w:p>
        </w:tc>
        <w:tc>
          <w:tcPr>
            <w:tcW w:w="2659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Односторонний</w:t>
            </w:r>
          </w:p>
        </w:tc>
      </w:tr>
      <w:tr w:rsidR="00EB5F33" w:rsidRPr="004F24C4" w:rsidTr="00AB43FC">
        <w:tc>
          <w:tcPr>
            <w:tcW w:w="53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 просыпается от звонка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будильника</w:t>
            </w:r>
          </w:p>
        </w:tc>
        <w:tc>
          <w:tcPr>
            <w:tcW w:w="2107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Будильник</w:t>
            </w:r>
          </w:p>
        </w:tc>
        <w:tc>
          <w:tcPr>
            <w:tcW w:w="175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</w:t>
            </w:r>
          </w:p>
        </w:tc>
        <w:tc>
          <w:tcPr>
            <w:tcW w:w="2659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Односторонний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5F33" w:rsidRPr="004F24C4" w:rsidTr="00AB43FC">
        <w:tc>
          <w:tcPr>
            <w:tcW w:w="53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Разговаривают две подруги Таня и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Лена</w:t>
            </w:r>
          </w:p>
        </w:tc>
        <w:tc>
          <w:tcPr>
            <w:tcW w:w="2107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Таня и Лена 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Таня и Лена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Двусторонний</w:t>
            </w:r>
          </w:p>
        </w:tc>
      </w:tr>
      <w:tr w:rsidR="00EB5F33" w:rsidRPr="004F24C4" w:rsidTr="00AB43FC">
        <w:tc>
          <w:tcPr>
            <w:tcW w:w="53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объясняет новый материал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всему классу</w:t>
            </w:r>
          </w:p>
        </w:tc>
        <w:tc>
          <w:tcPr>
            <w:tcW w:w="2107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75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Учащиеся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класса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Двусторонний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5F33" w:rsidRPr="004F24C4" w:rsidTr="00AB43FC">
        <w:tc>
          <w:tcPr>
            <w:tcW w:w="53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Регулировщик управляет потоками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машин и пешеходов</w:t>
            </w:r>
          </w:p>
        </w:tc>
        <w:tc>
          <w:tcPr>
            <w:tcW w:w="2107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Регулировщик</w:t>
            </w:r>
          </w:p>
        </w:tc>
        <w:tc>
          <w:tcPr>
            <w:tcW w:w="175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Пешеходы,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водители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Двусторонний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5F33" w:rsidRPr="004F24C4" w:rsidTr="00AB43FC">
        <w:tc>
          <w:tcPr>
            <w:tcW w:w="53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2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читает объявление в газете</w:t>
            </w:r>
          </w:p>
        </w:tc>
        <w:tc>
          <w:tcPr>
            <w:tcW w:w="2107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Газета</w:t>
            </w:r>
          </w:p>
        </w:tc>
        <w:tc>
          <w:tcPr>
            <w:tcW w:w="175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Односторонний</w:t>
            </w:r>
          </w:p>
        </w:tc>
      </w:tr>
      <w:tr w:rsidR="00EB5F33" w:rsidRPr="004F24C4" w:rsidTr="00AB43FC">
        <w:tc>
          <w:tcPr>
            <w:tcW w:w="53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2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Завуч вывешивает листочек </w:t>
            </w:r>
            <w:proofErr w:type="gramStart"/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изменениями в расписании уроков</w:t>
            </w:r>
          </w:p>
        </w:tc>
        <w:tc>
          <w:tcPr>
            <w:tcW w:w="2107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Завуч</w:t>
            </w:r>
          </w:p>
        </w:tc>
        <w:tc>
          <w:tcPr>
            <w:tcW w:w="175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Ученики и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Односторонний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5F33" w:rsidRPr="004F24C4" w:rsidTr="00AB43FC">
        <w:tc>
          <w:tcPr>
            <w:tcW w:w="53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2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Диспетчер сообщает, что автобусный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рейс отменяется</w:t>
            </w:r>
          </w:p>
        </w:tc>
        <w:tc>
          <w:tcPr>
            <w:tcW w:w="2107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75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Пассажиры</w:t>
            </w:r>
          </w:p>
        </w:tc>
        <w:tc>
          <w:tcPr>
            <w:tcW w:w="2659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Односторонний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5F33" w:rsidRPr="004F24C4" w:rsidTr="00AB43FC">
        <w:tc>
          <w:tcPr>
            <w:tcW w:w="53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2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Вывешен знак, запрещающий проезд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улице</w:t>
            </w:r>
          </w:p>
        </w:tc>
        <w:tc>
          <w:tcPr>
            <w:tcW w:w="2107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175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Водители</w:t>
            </w:r>
          </w:p>
        </w:tc>
        <w:tc>
          <w:tcPr>
            <w:tcW w:w="2659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Односторонний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5F33" w:rsidRPr="004F24C4" w:rsidTr="00AB43FC">
        <w:tc>
          <w:tcPr>
            <w:tcW w:w="53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22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 получил пригласительный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билет на </w:t>
            </w:r>
            <w:proofErr w:type="spellStart"/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ѐлку</w:t>
            </w:r>
            <w:proofErr w:type="spellEnd"/>
          </w:p>
        </w:tc>
        <w:tc>
          <w:tcPr>
            <w:tcW w:w="2107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Билет</w:t>
            </w:r>
          </w:p>
        </w:tc>
        <w:tc>
          <w:tcPr>
            <w:tcW w:w="175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</w:t>
            </w:r>
          </w:p>
        </w:tc>
        <w:tc>
          <w:tcPr>
            <w:tcW w:w="2659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Односторонний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Предварительно следует найти в сети Интернет ссылку на этот мультфильм.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11 Информацию для выполнения этого номера ученики могут найти в электронном приложении к учебнику.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Задания в рабочей тетради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№70. Слова-ответы: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в) источник информации;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г) </w:t>
      </w:r>
      <w:proofErr w:type="spellStart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приѐмник</w:t>
      </w:r>
      <w:proofErr w:type="spellEnd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информации;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д) электронная почта.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№71. Возможный вариант заполнения таблицы: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5F33" w:rsidRPr="004F24C4" w:rsidTr="00AB43FC"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Носитель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его сделать источником</w:t>
            </w:r>
          </w:p>
        </w:tc>
        <w:tc>
          <w:tcPr>
            <w:tcW w:w="319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F2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воспринимаемой</w:t>
            </w:r>
            <w:proofErr w:type="gramEnd"/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информации</w:t>
            </w:r>
          </w:p>
        </w:tc>
      </w:tr>
      <w:tr w:rsidR="00EB5F33" w:rsidRPr="004F24C4" w:rsidTr="00AB43FC"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Книга на полке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Снять с полки, открыть и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приступить к чтению.</w:t>
            </w:r>
          </w:p>
        </w:tc>
        <w:tc>
          <w:tcPr>
            <w:tcW w:w="319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Текстовая, графическая,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числовая.</w:t>
            </w:r>
          </w:p>
        </w:tc>
      </w:tr>
      <w:tr w:rsidR="00EB5F33" w:rsidRPr="004F24C4" w:rsidTr="00AB43FC"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Альбом </w:t>
            </w:r>
            <w:proofErr w:type="gramStart"/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фотографиями</w:t>
            </w:r>
          </w:p>
        </w:tc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Открыть и начать рассматривать.</w:t>
            </w:r>
          </w:p>
        </w:tc>
        <w:tc>
          <w:tcPr>
            <w:tcW w:w="319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Графическая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5F33" w:rsidRPr="004F24C4" w:rsidTr="00AB43FC"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Запись маркером </w:t>
            </w:r>
            <w:proofErr w:type="gramStart"/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классной доске</w:t>
            </w:r>
          </w:p>
        </w:tc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Посмотреть на доску.</w:t>
            </w:r>
          </w:p>
        </w:tc>
        <w:tc>
          <w:tcPr>
            <w:tcW w:w="319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Числовая, текстовая.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5F33" w:rsidRPr="004F24C4" w:rsidTr="00AB43FC"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Электронный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дневник</w:t>
            </w:r>
          </w:p>
        </w:tc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Выйти в Интернет, зайти по заданному адресу под своим логином.</w:t>
            </w:r>
          </w:p>
        </w:tc>
        <w:tc>
          <w:tcPr>
            <w:tcW w:w="319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Числовая, текстовая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5F33" w:rsidRPr="004F24C4" w:rsidTr="00AB43FC"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CD с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мультимедийной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энциклопедией</w:t>
            </w:r>
          </w:p>
        </w:tc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Вставить диск в CD -привод работающего компьютера и открыть </w:t>
            </w:r>
            <w:proofErr w:type="gramStart"/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соответствующую</w:t>
            </w:r>
            <w:proofErr w:type="gramEnd"/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программу.</w:t>
            </w:r>
          </w:p>
        </w:tc>
        <w:tc>
          <w:tcPr>
            <w:tcW w:w="319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Текстовая, графическая,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звуковая,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видеоинформация.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5F33" w:rsidRPr="004F24C4" w:rsidTr="00AB43FC"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Sim</w:t>
            </w:r>
            <w:proofErr w:type="spellEnd"/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-карта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Вставить в телефон или иное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подходящее устройство</w:t>
            </w:r>
          </w:p>
        </w:tc>
        <w:tc>
          <w:tcPr>
            <w:tcW w:w="319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Текстовая, числовая,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графическая.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5F33" w:rsidRPr="004F24C4" w:rsidTr="00AB43FC"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Вода, текущая </w:t>
            </w:r>
            <w:proofErr w:type="gramStart"/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</w:t>
            </w:r>
            <w:proofErr w:type="gramEnd"/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крана</w:t>
            </w:r>
          </w:p>
        </w:tc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Потрогать рукой</w:t>
            </w:r>
          </w:p>
        </w:tc>
        <w:tc>
          <w:tcPr>
            <w:tcW w:w="319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Осязательная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(температура)</w:t>
            </w:r>
          </w:p>
        </w:tc>
      </w:tr>
      <w:tr w:rsidR="00EB5F33" w:rsidRPr="004F24C4" w:rsidTr="00AB43FC"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Напиток в стакане</w:t>
            </w:r>
          </w:p>
        </w:tc>
        <w:tc>
          <w:tcPr>
            <w:tcW w:w="3190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Потрогать рукой стакан,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понюхать, попробовать на вкус</w:t>
            </w:r>
          </w:p>
        </w:tc>
        <w:tc>
          <w:tcPr>
            <w:tcW w:w="3191" w:type="dxa"/>
          </w:tcPr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Вкусовая, осязательная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(температура),</w:t>
            </w:r>
          </w:p>
          <w:p w:rsidR="00EB5F33" w:rsidRPr="004F24C4" w:rsidRDefault="00EB5F33" w:rsidP="00AB43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обонятельная.</w:t>
            </w:r>
          </w:p>
        </w:tc>
      </w:tr>
    </w:tbl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№72. Рекомендуемый вариант заполнения схемы: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85725</wp:posOffset>
                </wp:positionV>
                <wp:extent cx="2200275" cy="447675"/>
                <wp:effectExtent l="9525" t="13335" r="9525" b="571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F33" w:rsidRPr="00FC1D40" w:rsidRDefault="00EB5F33" w:rsidP="00EB5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1D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Передача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0" style="position:absolute;margin-left:104.7pt;margin-top:6.75pt;width:173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">
                <v:textbox>
                  <w:txbxContent>
                    <w:p w:rsidR="00EB5F33" w:rsidRPr="00FC1D40" w:rsidRDefault="00EB5F33" w:rsidP="00EB5F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1D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Передача информации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7620</wp:posOffset>
                </wp:positionV>
                <wp:extent cx="9525" cy="123825"/>
                <wp:effectExtent l="9525" t="9525" r="9525" b="95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73.45pt;margin-top:.6pt;width:.75pt;height:9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7620</wp:posOffset>
                </wp:positionV>
                <wp:extent cx="0" cy="209550"/>
                <wp:effectExtent l="9525" t="9525" r="9525" b="95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2.2pt;margin-top:.6pt;width:0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7620</wp:posOffset>
                </wp:positionV>
                <wp:extent cx="0" cy="123825"/>
                <wp:effectExtent l="9525" t="9525" r="9525" b="95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04.7pt;margin-top:.6pt;width:0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7620</wp:posOffset>
                </wp:positionV>
                <wp:extent cx="1581150" cy="771525"/>
                <wp:effectExtent l="9525" t="19050" r="19050" b="19050"/>
                <wp:wrapNone/>
                <wp:docPr id="23" name="Стрелка вправ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ightArrow">
                          <a:avLst>
                            <a:gd name="adj1" fmla="val 50000"/>
                            <a:gd name="adj2" fmla="val 51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F33" w:rsidRPr="00FC1D40" w:rsidRDefault="00EB5F33" w:rsidP="00EB5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1D40">
                              <w:rPr>
                                <w:rFonts w:ascii="Times New Roman" w:hAnsi="Times New Roman" w:cs="Times New Roman"/>
                                <w:b/>
                              </w:rPr>
                              <w:t>Информационный канал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" o:spid="_x0000_s1031" type="#_x0000_t13" style="position:absolute;margin-left:125.7pt;margin-top:.6pt;width:124.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">
                <v:textbox>
                  <w:txbxContent>
                    <w:p w:rsidR="00EB5F33" w:rsidRPr="00FC1D40" w:rsidRDefault="00EB5F33" w:rsidP="00EB5F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1D40">
                        <w:rPr>
                          <w:rFonts w:ascii="Times New Roman" w:hAnsi="Times New Roman" w:cs="Times New Roman"/>
                          <w:b/>
                        </w:rPr>
                        <w:t>Информационный канал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131445</wp:posOffset>
                </wp:positionV>
                <wp:extent cx="2247900" cy="371475"/>
                <wp:effectExtent l="9525" t="9525" r="9525" b="952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F33" w:rsidRPr="00FC1D40" w:rsidRDefault="00EB5F33" w:rsidP="00EB5F3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C1D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Приемник</w:t>
                            </w:r>
                          </w:p>
                          <w:p w:rsidR="00EB5F33" w:rsidRDefault="00EB5F33" w:rsidP="00EB5F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2" style="position:absolute;margin-left:254.7pt;margin-top:10.35pt;width:177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">
                <v:textbox>
                  <w:txbxContent>
                    <w:p w:rsidR="00EB5F33" w:rsidRPr="00FC1D40" w:rsidRDefault="00EB5F33" w:rsidP="00EB5F3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C1D4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Приемник</w:t>
                      </w:r>
                    </w:p>
                    <w:p w:rsidR="00EB5F33" w:rsidRDefault="00EB5F33" w:rsidP="00EB5F33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131445</wp:posOffset>
                </wp:positionV>
                <wp:extent cx="2314575" cy="371475"/>
                <wp:effectExtent l="9525" t="9525" r="9525" b="952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F33" w:rsidRPr="00FC1D40" w:rsidRDefault="00EB5F33" w:rsidP="00EB5F3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1D40">
                              <w:rPr>
                                <w:rFonts w:ascii="Times New Roman" w:hAnsi="Times New Roman" w:cs="Times New Roman"/>
                                <w:b/>
                              </w:rPr>
                              <w:t>Источники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3" style="position:absolute;margin-left:-56.55pt;margin-top:10.35pt;width:182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">
                <v:textbox>
                  <w:txbxContent>
                    <w:p w:rsidR="00EB5F33" w:rsidRPr="00FC1D40" w:rsidRDefault="00EB5F33" w:rsidP="00EB5F3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1D40">
                        <w:rPr>
                          <w:rFonts w:ascii="Times New Roman" w:hAnsi="Times New Roman" w:cs="Times New Roman"/>
                          <w:b/>
                        </w:rPr>
                        <w:t>Источники информации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81915</wp:posOffset>
                </wp:positionV>
                <wp:extent cx="323850" cy="381000"/>
                <wp:effectExtent l="47625" t="5715" r="9525" b="514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5.7pt;margin-top:6.45pt;width:25.5pt;height:3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24765</wp:posOffset>
                </wp:positionV>
                <wp:extent cx="219075" cy="390525"/>
                <wp:effectExtent l="9525" t="5715" r="57150" b="419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7.45pt;margin-top:1.95pt;width:17.2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112395</wp:posOffset>
                </wp:positionV>
                <wp:extent cx="1819275" cy="390525"/>
                <wp:effectExtent l="9525" t="13335" r="9525" b="571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F33" w:rsidRPr="00FC1D40" w:rsidRDefault="00EB5F33" w:rsidP="00EB5F3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1D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4" style="position:absolute;margin-left:210.45pt;margin-top:8.85pt;width:143.2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">
                <v:textbox>
                  <w:txbxContent>
                    <w:p w:rsidR="00EB5F33" w:rsidRPr="00FC1D40" w:rsidRDefault="00EB5F33" w:rsidP="00EB5F3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1D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Технические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112395</wp:posOffset>
                </wp:positionV>
                <wp:extent cx="1971675" cy="390525"/>
                <wp:effectExtent l="9525" t="13335" r="9525" b="571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F33" w:rsidRPr="00FC1D40" w:rsidRDefault="00EB5F33" w:rsidP="00EB5F3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1D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Биологические каналы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5" style="position:absolute;margin-left:22.2pt;margin-top:8.85pt;width:155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">
                <v:textbox>
                  <w:txbxContent>
                    <w:p w:rsidR="00EB5F33" w:rsidRPr="00FC1D40" w:rsidRDefault="00EB5F33" w:rsidP="00EB5F3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1D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Биологические каналы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№73. Возможные ответы: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Передача информации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Источник информации</w:t>
      </w:r>
      <w:proofErr w:type="gramStart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риѐмник</w:t>
      </w:r>
      <w:proofErr w:type="spellEnd"/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информации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Биологические каналы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Информационный канал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Технические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каналы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а) мужчина (источник информации) что-то сообщает женщине (</w:t>
      </w:r>
      <w:proofErr w:type="spellStart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приѐмник</w:t>
      </w:r>
      <w:proofErr w:type="spellEnd"/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информации);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б) классный руководитель (источник информации) делает объявление для учеников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приѐмники</w:t>
      </w:r>
      <w:proofErr w:type="spellEnd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информации);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в) ученик (</w:t>
      </w:r>
      <w:proofErr w:type="spellStart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приѐмник</w:t>
      </w:r>
      <w:proofErr w:type="spellEnd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информации) при подготовке сообщения на заданную тему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просматривает подшивки газет и журналы (источники информации);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г) две подружки, выступая </w:t>
      </w:r>
      <w:proofErr w:type="spellStart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поочерѐдно</w:t>
      </w:r>
      <w:proofErr w:type="spellEnd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роли источников и </w:t>
      </w:r>
      <w:proofErr w:type="spellStart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приѐмников</w:t>
      </w:r>
      <w:proofErr w:type="spellEnd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информации,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делятся впечатлениями о летнем отдыхе.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№74. </w:t>
      </w: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Ситуации описываются по аналогии с №73.</w:t>
      </w:r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№75. Звук барабана </w:t>
      </w: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способен донести сигнал тревоги или иной сигнал </w:t>
      </w:r>
      <w:proofErr w:type="gramStart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EB5F33" w:rsidRPr="004F24C4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несколько километров. Для передачи сигналов тревоги различные народы использовали </w:t>
      </w: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дым костра. </w:t>
      </w: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Для передачи посланий на дальние расстояния использовали гонцов. На смену гонцам пришла</w:t>
      </w: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почтовая служба. </w:t>
      </w: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1895 году русский изобретатель А.С. Попов открыл радиосвязь, сделавшую возможной передачу радиосигналов на расстояние без проводов (на рисунке изображен </w:t>
      </w:r>
      <w:proofErr w:type="spellStart"/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радиоприѐмник</w:t>
      </w:r>
      <w:proofErr w:type="spellEnd"/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1876 году в Америке был </w:t>
      </w:r>
      <w:proofErr w:type="spellStart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изобретѐн</w:t>
      </w:r>
      <w:proofErr w:type="spellEnd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телефон, </w:t>
      </w: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позволивший для общения использовать человеческую речь. В конце 30-х годов XX века был </w:t>
      </w:r>
      <w:proofErr w:type="spellStart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>изобретѐн</w:t>
      </w:r>
      <w:proofErr w:type="spellEnd"/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способ передачи с помощью волн кодированного изображения; появилось</w:t>
      </w: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телевидение. Спутниковая связь </w:t>
      </w:r>
      <w:r w:rsidRPr="004F24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охватывает сегодня всю планету. В 1969 году в США начала функционировать первая компьютерная сеть, положившая начало формированию компьютерной сети </w:t>
      </w:r>
      <w:r w:rsidRPr="004F2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Интернет.</w:t>
      </w:r>
    </w:p>
    <w:p w:rsid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B5F33" w:rsidRPr="00BF54B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F54B0">
        <w:rPr>
          <w:rFonts w:ascii="Times New Roman" w:hAnsi="Times New Roman"/>
          <w:b/>
          <w:bCs/>
          <w:sz w:val="28"/>
          <w:szCs w:val="28"/>
        </w:rPr>
        <w:t>Урок 7.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Дата________</w:t>
      </w:r>
    </w:p>
    <w:p w:rsidR="00EB5F33" w:rsidRPr="00BF54B0" w:rsidRDefault="00EB5F33" w:rsidP="00EB5F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4B0">
        <w:rPr>
          <w:rFonts w:ascii="Times New Roman" w:hAnsi="Times New Roman"/>
          <w:b/>
          <w:bCs/>
          <w:sz w:val="28"/>
          <w:szCs w:val="28"/>
        </w:rPr>
        <w:t>Электронная почта</w:t>
      </w:r>
    </w:p>
    <w:p w:rsidR="00EB5F33" w:rsidRPr="00BF54B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F54B0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результаты: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предметные 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>– общие представления об электронной почте, об электронном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>адресе и электронном письме;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0959CD">
        <w:rPr>
          <w:rFonts w:ascii="Times New Roman" w:hAnsi="Times New Roman"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0959C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 xml:space="preserve">– основы </w:t>
      </w:r>
      <w:proofErr w:type="gramStart"/>
      <w:r w:rsidRPr="000959CD">
        <w:rPr>
          <w:rFonts w:ascii="Times New Roman" w:hAnsi="Times New Roman"/>
          <w:bCs/>
          <w:color w:val="000000"/>
          <w:sz w:val="24"/>
          <w:szCs w:val="24"/>
        </w:rPr>
        <w:t>ИКТ-компетентности</w:t>
      </w:r>
      <w:proofErr w:type="gramEnd"/>
      <w:r w:rsidRPr="000959CD">
        <w:rPr>
          <w:rFonts w:ascii="Times New Roman" w:hAnsi="Times New Roman"/>
          <w:bCs/>
          <w:color w:val="000000"/>
          <w:sz w:val="24"/>
          <w:szCs w:val="24"/>
        </w:rPr>
        <w:t>; умение отправлять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>получать электронные письма;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личностные 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>– понимание значения коммуникации для жизни человека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>человечества; интерес к изучению информатики.</w:t>
      </w:r>
    </w:p>
    <w:p w:rsidR="00EB5F33" w:rsidRPr="00BF54B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F54B0">
        <w:rPr>
          <w:rFonts w:ascii="Times New Roman" w:hAnsi="Times New Roman"/>
          <w:b/>
          <w:color w:val="000000"/>
          <w:sz w:val="24"/>
          <w:szCs w:val="24"/>
        </w:rPr>
        <w:t>Решаемые учебные задачи: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1) закрепить общие представления о процессе передачи информации;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2) познакомить учащихся с электронной почтой как средством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>коммуникации;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lastRenderedPageBreak/>
        <w:t>3) зарегистрировать почтовые ящики для каждого ученика;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4) отработать на практике умения написания, отправки и получения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>электронных писем.</w:t>
      </w:r>
    </w:p>
    <w:p w:rsid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F54B0">
        <w:rPr>
          <w:rFonts w:ascii="Times New Roman" w:hAnsi="Times New Roman"/>
          <w:b/>
          <w:color w:val="000000"/>
          <w:sz w:val="24"/>
          <w:szCs w:val="24"/>
        </w:rPr>
        <w:t>Основные понятия, рассматриваемые на уроке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B5F33" w:rsidRPr="000959CD" w:rsidRDefault="00EB5F33" w:rsidP="00EB5F3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передача информации;</w:t>
      </w:r>
    </w:p>
    <w:p w:rsidR="00EB5F33" w:rsidRPr="000959CD" w:rsidRDefault="00EB5F33" w:rsidP="00EB5F3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электронная почта;</w:t>
      </w:r>
    </w:p>
    <w:p w:rsidR="00EB5F33" w:rsidRPr="000959CD" w:rsidRDefault="00EB5F33" w:rsidP="00EB5F3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электронное письмо.</w:t>
      </w:r>
    </w:p>
    <w:p w:rsidR="00EB5F33" w:rsidRPr="00BF54B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F54B0">
        <w:rPr>
          <w:rFonts w:ascii="Times New Roman" w:hAnsi="Times New Roman"/>
          <w:b/>
          <w:color w:val="000000"/>
          <w:sz w:val="24"/>
          <w:szCs w:val="24"/>
        </w:rPr>
        <w:t>Используемые на уроке средства ИКТ: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персональный компьютер (ПК) учителя, мультимедийный проектор, экран;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ПК учащихся.</w:t>
      </w:r>
    </w:p>
    <w:p w:rsidR="00EB5F33" w:rsidRPr="00BF54B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F54B0">
        <w:rPr>
          <w:rFonts w:ascii="Times New Roman" w:hAnsi="Times New Roman"/>
          <w:b/>
          <w:color w:val="000000"/>
          <w:sz w:val="24"/>
          <w:szCs w:val="24"/>
        </w:rPr>
        <w:t>Электронное приложение к учебнику: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1) презентация «Передача информации».</w:t>
      </w:r>
    </w:p>
    <w:p w:rsidR="00EB5F33" w:rsidRPr="00BF54B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F54B0">
        <w:rPr>
          <w:rFonts w:ascii="Times New Roman" w:hAnsi="Times New Roman"/>
          <w:b/>
          <w:color w:val="000000"/>
          <w:sz w:val="24"/>
          <w:szCs w:val="24"/>
        </w:rPr>
        <w:t>Особенности изложения содержания темы урока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Рекомендуется следующая последовательность актуализации и проверки усвоения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изученного материала: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 xml:space="preserve">1) экспресс-опрос по вопросам 1–3 на стр. 44 учебника с </w:t>
      </w:r>
      <w:proofErr w:type="gramStart"/>
      <w:r w:rsidRPr="000959CD">
        <w:rPr>
          <w:rFonts w:ascii="Times New Roman" w:hAnsi="Times New Roman"/>
          <w:bCs/>
          <w:color w:val="000000"/>
          <w:sz w:val="24"/>
          <w:szCs w:val="24"/>
        </w:rPr>
        <w:t>одновременной</w:t>
      </w:r>
      <w:proofErr w:type="gramEnd"/>
      <w:r w:rsidRPr="000959CD">
        <w:rPr>
          <w:rFonts w:ascii="Times New Roman" w:hAnsi="Times New Roman"/>
          <w:bCs/>
          <w:color w:val="000000"/>
          <w:sz w:val="24"/>
          <w:szCs w:val="24"/>
        </w:rPr>
        <w:t xml:space="preserve"> визуальной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проверкой выполнения заданий №70, №72, №74;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2) коллективное обсуждение примеров в №72;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3) коллективное выполнение №75.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Изложение основного материала урока проводится с опорой на вторую часть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презентации «Передача информации».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Важнейшая часть урока – выполнение работы 3 компьютерного практикума.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Домашнее задание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§6 (3); РТ: №76, №77. Дополнительное задание: №78.</w:t>
      </w:r>
    </w:p>
    <w:p w:rsid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Указания, комментарии, ответы и решения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i/>
          <w:iCs/>
          <w:color w:val="000000"/>
          <w:sz w:val="24"/>
          <w:szCs w:val="24"/>
        </w:rPr>
        <w:t>Задания в рабочей тетради</w:t>
      </w:r>
    </w:p>
    <w:p w:rsidR="00EB5F33" w:rsidRPr="00BF54B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F54B0">
        <w:rPr>
          <w:rFonts w:ascii="Times New Roman" w:hAnsi="Times New Roman"/>
          <w:b/>
          <w:color w:val="000000"/>
          <w:sz w:val="24"/>
          <w:szCs w:val="24"/>
        </w:rPr>
        <w:t>№76.</w:t>
      </w:r>
    </w:p>
    <w:p w:rsidR="00EB5F33" w:rsidRPr="00BF54B0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F54B0">
        <w:rPr>
          <w:rFonts w:ascii="Times New Roman" w:hAnsi="Times New Roman"/>
          <w:b/>
          <w:color w:val="000000"/>
          <w:sz w:val="24"/>
          <w:szCs w:val="24"/>
        </w:rPr>
        <w:t>Дата                                                          Событие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 xml:space="preserve">40-е гг. XIX в.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----------------------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>В России построена первая телеграфная линия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876 г"/>
        </w:smartTagPr>
        <w:r w:rsidRPr="000959CD">
          <w:rPr>
            <w:rFonts w:ascii="Times New Roman" w:hAnsi="Times New Roman"/>
            <w:bCs/>
            <w:color w:val="000000"/>
            <w:sz w:val="24"/>
            <w:szCs w:val="24"/>
          </w:rPr>
          <w:t>1876 г</w:t>
        </w:r>
      </w:smartTag>
      <w:r w:rsidRPr="000959CD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--------------------------------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>В Америке изобретен телефон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895 г"/>
        </w:smartTagPr>
        <w:r w:rsidRPr="000959CD">
          <w:rPr>
            <w:rFonts w:ascii="Times New Roman" w:hAnsi="Times New Roman"/>
            <w:bCs/>
            <w:color w:val="000000"/>
            <w:sz w:val="24"/>
            <w:szCs w:val="24"/>
          </w:rPr>
          <w:t>1895 г</w:t>
        </w:r>
      </w:smartTag>
      <w:r w:rsidRPr="000959CD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---------------------------------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>Русский ученый Попов открыл радиосвязь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 xml:space="preserve">30-е гг. XX в.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------------------------В 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>1080 Создан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pgNum/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 xml:space="preserve"> первый телевизор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969 г"/>
        </w:smartTagPr>
        <w:r w:rsidRPr="000959CD">
          <w:rPr>
            <w:rFonts w:ascii="Times New Roman" w:hAnsi="Times New Roman"/>
            <w:bCs/>
            <w:color w:val="000000"/>
            <w:sz w:val="24"/>
            <w:szCs w:val="24"/>
          </w:rPr>
          <w:t>1969 г</w:t>
        </w:r>
      </w:smartTag>
      <w:r w:rsidRPr="000959CD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---------------------------------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>В США начала функционировать первая в мире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компьютерная сеть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F54B0">
        <w:rPr>
          <w:rFonts w:ascii="Times New Roman" w:hAnsi="Times New Roman"/>
          <w:b/>
          <w:color w:val="000000"/>
          <w:sz w:val="24"/>
          <w:szCs w:val="24"/>
        </w:rPr>
        <w:t>№77.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 xml:space="preserve"> Ответы на кроссворд «Передача информации»: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1. КРИК 2.БАРАБАН 3.ИНТЕРНЕТ 4.ПЕРЕДАТЧИК 5.ТЕЛЕФОН 6.КОСТЕР 7.ТЕЛЕВИЗОР 8.РАДИОСВЯЗЬ 9.МОРЗЕ 10.ПРИЕМНИК</w:t>
      </w:r>
    </w:p>
    <w:p w:rsid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F54B0">
        <w:rPr>
          <w:rFonts w:ascii="Times New Roman" w:hAnsi="Times New Roman"/>
          <w:b/>
          <w:color w:val="000000"/>
          <w:sz w:val="24"/>
          <w:szCs w:val="24"/>
        </w:rPr>
        <w:t>№78.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 xml:space="preserve"> Достаточно задать 3 вопроса. Например, так: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1) Дима живет не выше 4-го этажа? (Считаем, что получен ответ «Да».)</w:t>
      </w:r>
    </w:p>
    <w:p w:rsid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 xml:space="preserve">2) Дима живет не выше 2-го этажа? </w:t>
      </w:r>
      <w:proofErr w:type="gramStart"/>
      <w:r w:rsidRPr="000959CD">
        <w:rPr>
          <w:rFonts w:ascii="Times New Roman" w:hAnsi="Times New Roman"/>
          <w:bCs/>
          <w:color w:val="000000"/>
          <w:sz w:val="24"/>
          <w:szCs w:val="24"/>
        </w:rPr>
        <w:t>(Считаем, что получен ответ «Нет».))</w:t>
      </w:r>
      <w:proofErr w:type="gramEnd"/>
      <w:r w:rsidRPr="000959CD">
        <w:rPr>
          <w:rFonts w:ascii="Times New Roman" w:hAnsi="Times New Roman"/>
          <w:bCs/>
          <w:color w:val="000000"/>
          <w:sz w:val="24"/>
          <w:szCs w:val="24"/>
        </w:rPr>
        <w:t xml:space="preserve"> Дима </w:t>
      </w:r>
      <w:proofErr w:type="spellStart"/>
      <w:r w:rsidRPr="000959CD">
        <w:rPr>
          <w:rFonts w:ascii="Times New Roman" w:hAnsi="Times New Roman"/>
          <w:bCs/>
          <w:color w:val="000000"/>
          <w:sz w:val="24"/>
          <w:szCs w:val="24"/>
        </w:rPr>
        <w:t>жив</w:t>
      </w:r>
      <w:r w:rsidRPr="000959CD">
        <w:rPr>
          <w:rFonts w:ascii="Times New Roman" w:hAnsi="Cambria Math"/>
          <w:bCs/>
          <w:color w:val="000000"/>
          <w:sz w:val="24"/>
          <w:szCs w:val="24"/>
        </w:rPr>
        <w:t>ѐ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>т</w:t>
      </w:r>
      <w:proofErr w:type="spellEnd"/>
      <w:r w:rsidRPr="000959CD">
        <w:rPr>
          <w:rFonts w:ascii="Times New Roman" w:hAnsi="Times New Roman"/>
          <w:bCs/>
          <w:color w:val="000000"/>
          <w:sz w:val="24"/>
          <w:szCs w:val="24"/>
        </w:rPr>
        <w:t xml:space="preserve"> на 3-м этаже? (Считаем, что получен ответ «Нет».)</w:t>
      </w:r>
    </w:p>
    <w:p w:rsidR="00EB5F33" w:rsidRPr="000959CD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 xml:space="preserve">Делаем вывод, что Дима </w:t>
      </w:r>
      <w:proofErr w:type="spellStart"/>
      <w:r w:rsidRPr="000959CD">
        <w:rPr>
          <w:rFonts w:ascii="Times New Roman" w:hAnsi="Times New Roman"/>
          <w:bCs/>
          <w:color w:val="000000"/>
          <w:sz w:val="24"/>
          <w:szCs w:val="24"/>
        </w:rPr>
        <w:t>жив</w:t>
      </w:r>
      <w:r w:rsidRPr="000959CD">
        <w:rPr>
          <w:rFonts w:ascii="Times New Roman" w:hAnsi="Cambria Math"/>
          <w:bCs/>
          <w:color w:val="000000"/>
          <w:sz w:val="24"/>
          <w:szCs w:val="24"/>
        </w:rPr>
        <w:t>ѐ</w:t>
      </w:r>
      <w:r w:rsidRPr="000959CD">
        <w:rPr>
          <w:rFonts w:ascii="Times New Roman" w:hAnsi="Times New Roman"/>
          <w:bCs/>
          <w:color w:val="000000"/>
          <w:sz w:val="24"/>
          <w:szCs w:val="24"/>
        </w:rPr>
        <w:t>т</w:t>
      </w:r>
      <w:proofErr w:type="spellEnd"/>
      <w:r w:rsidRPr="000959CD">
        <w:rPr>
          <w:rFonts w:ascii="Times New Roman" w:hAnsi="Times New Roman"/>
          <w:bCs/>
          <w:color w:val="000000"/>
          <w:sz w:val="24"/>
          <w:szCs w:val="24"/>
        </w:rPr>
        <w:t xml:space="preserve"> на 4-м этаже.</w:t>
      </w:r>
    </w:p>
    <w:p w:rsidR="00EB5F33" w:rsidRPr="00C928E3" w:rsidRDefault="00EB5F33" w:rsidP="00EB5F33">
      <w:pPr>
        <w:spacing w:line="360" w:lineRule="auto"/>
        <w:rPr>
          <w:rFonts w:ascii="Times New Roman" w:hAnsi="Times New Roman"/>
          <w:sz w:val="24"/>
          <w:szCs w:val="24"/>
        </w:rPr>
      </w:pPr>
      <w:r w:rsidRPr="000959CD">
        <w:rPr>
          <w:rFonts w:ascii="Times New Roman" w:hAnsi="Times New Roman"/>
          <w:bCs/>
          <w:color w:val="000000"/>
          <w:sz w:val="24"/>
          <w:szCs w:val="24"/>
        </w:rPr>
        <w:t>Другие ситуации рекомендуем проанализировать самостоятельно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8.                                                                                 Дата_________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sz w:val="24"/>
          <w:szCs w:val="24"/>
        </w:rPr>
        <w:t>В мире кодов. Способы кодирования информации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предметные 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общие представления о кодах и кодировании; умения кодировать и декодировать информацию при известных правилах  кодирования;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перекодировать информацию из одной пространственно-графической или знаково-символической формы в другую;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личностные 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понимание значения различных кодов в жизни человека; интерес к изучению информатики.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Решаемые учебные задачи: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1) закрепить знания об информационных процессах;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2) обратить внимание учащихся на многообразие окружающих их кодов;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3) сформировать общие представления о роли кодирования информации;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4) поупражняться в кодировании и декодировании информации с помощью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кодов.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понятия, рассматриваемые на уроке:</w:t>
      </w:r>
    </w:p>
    <w:p w:rsidR="00EB5F33" w:rsidRPr="00EB5F33" w:rsidRDefault="00EB5F33" w:rsidP="00EB5F3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условный знак;</w:t>
      </w:r>
    </w:p>
    <w:p w:rsidR="00EB5F33" w:rsidRPr="00EB5F33" w:rsidRDefault="00EB5F33" w:rsidP="00EB5F3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код;</w:t>
      </w:r>
    </w:p>
    <w:p w:rsidR="00EB5F33" w:rsidRPr="00EB5F33" w:rsidRDefault="00EB5F33" w:rsidP="00EB5F3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кодирование;</w:t>
      </w:r>
    </w:p>
    <w:p w:rsidR="00EB5F33" w:rsidRPr="00EB5F33" w:rsidRDefault="00EB5F33" w:rsidP="00EB5F3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декодирование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на уроке средства ИКТ: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компьютер (ПК) учителя, мультимедийный проектор, экран; ПК учащихся.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Электронное приложение к учебнику: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презентация «Кодирование информации».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Единая коллекция цифровых образовательных ресурсов: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видеоролик «Азбука Морзе» в составе CD «Библиотека </w:t>
      </w:r>
      <w:proofErr w:type="gram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электронных</w:t>
      </w:r>
      <w:proofErr w:type="gram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наглядных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пособий по дисциплине ―Информатика‖», часть 1 «Теоретические основы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информатики», раздел «Информация в цифровом виде, кодирования» (215485);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2) интерактивное задание «Расшифруй слово» (170362).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изложения содержания темы урока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следующая последовательность актуализации и проверки усвоения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 материала: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1) ученики отвечают на следующие вопросы: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информация?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действия человек совершает с информацией?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человек хранит информацию?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человек </w:t>
      </w:r>
      <w:proofErr w:type="spell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передаѐт</w:t>
      </w:r>
      <w:proofErr w:type="spell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информацию?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2) мини-дискуссия по вопросу 8 на стр. 45 учебника;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3) коллективное обсуждение результатов выполнения №76;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4) коллективное или групповое разгадывание кроссворда (№77 в РТ).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этом уроке важно подчеркнуть многообразие окружающих нас кодов. Здесь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использовать и дополнительный материал из электронного приложения </w:t>
      </w:r>
      <w:proofErr w:type="gram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учебнику. Можно использовать презентацию «Кодирование информации» </w:t>
      </w:r>
      <w:proofErr w:type="gram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 изложения нового материала.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этому уроку относится очень большое количество разнообразных заданий </w:t>
      </w:r>
      <w:proofErr w:type="gram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тетради. Часть из них очень быстро выполняется на уроке, что-то можно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в качестве домашнего задания. Опыт показывает, что задания такого рода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выполняют с удовольствием и в неограниченном количестве.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 организация мини-практикума на основе №86, №87 с использованием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видеоролика «Азбука Морзе». Можно предложить работу с интерактивным заданием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«Расшифруй слово», где закодированы известные детям математические термины.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§7(1, 2), РТ: №79–№98 (выборочно, по усмотрению учителя).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Указания, комментарии, ответы и решения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Задания в рабочей тетради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№79.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EB5F33" w:rsidRPr="00EB5F33" w:rsidTr="00AB43FC">
        <w:tc>
          <w:tcPr>
            <w:tcW w:w="4608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Сфера применения кода</w:t>
            </w:r>
          </w:p>
        </w:tc>
        <w:tc>
          <w:tcPr>
            <w:tcW w:w="4963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 знаки</w:t>
            </w:r>
          </w:p>
        </w:tc>
      </w:tr>
      <w:tr w:rsidR="00EB5F33" w:rsidRPr="00EB5F33" w:rsidTr="00AB43FC">
        <w:tc>
          <w:tcPr>
            <w:tcW w:w="4608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арифметических выражений</w:t>
            </w:r>
          </w:p>
        </w:tc>
        <w:tc>
          <w:tcPr>
            <w:tcW w:w="4963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Цифры и знаки арифметических операций</w:t>
            </w:r>
          </w:p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5F33" w:rsidRPr="00EB5F33" w:rsidTr="00AB43FC">
        <w:tc>
          <w:tcPr>
            <w:tcW w:w="4608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Запись мелодий</w:t>
            </w:r>
          </w:p>
        </w:tc>
        <w:tc>
          <w:tcPr>
            <w:tcW w:w="4963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Нотные знаки</w:t>
            </w:r>
          </w:p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5F33" w:rsidRPr="00EB5F33" w:rsidTr="00AB43FC">
        <w:tc>
          <w:tcPr>
            <w:tcW w:w="4608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звуков речи</w:t>
            </w:r>
          </w:p>
        </w:tc>
        <w:tc>
          <w:tcPr>
            <w:tcW w:w="4963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алфавита</w:t>
            </w:r>
          </w:p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5F33" w:rsidRPr="00EB5F33" w:rsidTr="00AB43FC">
        <w:tc>
          <w:tcPr>
            <w:tcW w:w="4608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календаря погоды</w:t>
            </w:r>
          </w:p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Знаки:</w:t>
            </w:r>
          </w:p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F33" w:rsidRPr="00EB5F33" w:rsidTr="00AB43FC">
        <w:tc>
          <w:tcPr>
            <w:tcW w:w="4608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движением транспорта</w:t>
            </w:r>
          </w:p>
        </w:tc>
        <w:tc>
          <w:tcPr>
            <w:tcW w:w="4963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№80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 1 000 000 000, 30, 1, 1970, 31, 1999, 10 957, 262 9968, 946 684 800.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№81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№82.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1080"/>
        <w:gridCol w:w="900"/>
        <w:gridCol w:w="2160"/>
      </w:tblGrid>
      <w:tr w:rsidR="00EB5F33" w:rsidRPr="00EB5F33" w:rsidTr="00AB43FC">
        <w:tc>
          <w:tcPr>
            <w:tcW w:w="1368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Слагаемое</w:t>
            </w:r>
          </w:p>
        </w:tc>
        <w:tc>
          <w:tcPr>
            <w:tcW w:w="1260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80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900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60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123+68=191</w:t>
            </w:r>
          </w:p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F33" w:rsidRPr="00EB5F33" w:rsidTr="00AB43FC">
        <w:tc>
          <w:tcPr>
            <w:tcW w:w="1368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Слагаемое</w:t>
            </w:r>
          </w:p>
        </w:tc>
        <w:tc>
          <w:tcPr>
            <w:tcW w:w="1260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60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348+21=369</w:t>
            </w:r>
          </w:p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5F33" w:rsidRPr="00EB5F33" w:rsidTr="00AB43FC">
        <w:tc>
          <w:tcPr>
            <w:tcW w:w="1368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60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80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900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160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98+210=308</w:t>
            </w:r>
          </w:p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№83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.1) камбуз — судовая кухня;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2) кубрик — общая жилая каюта;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3) склянки — полчаса;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4) швартовы — тросы, которыми корабль привязывают к берегу;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5) якорь.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№84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Только </w:t>
      </w:r>
      <w:proofErr w:type="gram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смелым</w:t>
      </w:r>
      <w:proofErr w:type="gram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покоряются моря.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№85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.1) мечта; 2) надвигается шторм; 3) счастливого плавания.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№86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 1) винчестер; 2) джойстик; 3) дискета; 4) дисковод; 5) клавиатура; 6) модем; 7)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монитор; 8) мышь; 9) принтер; 10) сканер.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№88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Кукушка кукушонку сшила капюшон;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Ткѐт</w:t>
      </w:r>
      <w:proofErr w:type="spell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ткач ткани на платки Тане.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№89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 а) На нет и суда нет; б) Конец — делу венец.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№90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 Ключ: 12 – к, 16 – о, 5 – д. У кого сильные мышцы, тот победит одного, кто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 знаниями, тот победит тысячи.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№91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Ключ: 11 – и, 16 – н, 21 – т, 7 – е, 19 – </w:t>
      </w:r>
      <w:proofErr w:type="gram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, 16 – н, 7 – е, 21 – т. Трудно в учении –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 в бою.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№92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 а) комета; б) монета; в) колобок; г) барабан; д) молоко.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№93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 а) лото; б) яма; в) голова; г) корзина; д) ворона.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№94.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</w:t>
      </w:r>
      <w:proofErr w:type="spell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бельѐ</w:t>
      </w:r>
      <w:proofErr w:type="spell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; б) карамель; в) самолет; г) вертолет; д) колесо.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№95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 а) Разбиваем буквы, составляющие слово, на пары и меняем их местами: урок;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весна; каникулы; информация; </w:t>
      </w:r>
      <w:proofErr w:type="gram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мокрому</w:t>
      </w:r>
      <w:proofErr w:type="gram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дождь не страшен;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б) читаем слово справа налево: арена, корзина, рюкзак;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разбиваем слово на слоги и записываем каждый слог справа налево: канал, гитара,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телевизор;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в) читаем слово через букву слева направо, а затем оставшиеся буквы справа налево: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балкон, вагон, кабинет.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№96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 а) компьютер; б) монитор; в) системный блок; г) клавиатура; д) счастье без ума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дырявая сума; е) всякое семя знает свое время; ж) </w:t>
      </w:r>
      <w:proofErr w:type="spell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time12.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№98.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условия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EB5F33" w:rsidRPr="00EB5F33" w:rsidTr="00AB43FC">
        <w:tc>
          <w:tcPr>
            <w:tcW w:w="191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1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1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15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EB5F33" w:rsidRPr="00EB5F33" w:rsidTr="00AB43FC">
        <w:tc>
          <w:tcPr>
            <w:tcW w:w="191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EB5F33" w:rsidRPr="00EB5F33" w:rsidTr="00AB43FC">
        <w:tc>
          <w:tcPr>
            <w:tcW w:w="191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1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1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1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915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B5F33" w:rsidRPr="00EB5F33" w:rsidTr="00AB43FC">
        <w:tc>
          <w:tcPr>
            <w:tcW w:w="191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B5F33" w:rsidRPr="00EB5F33" w:rsidTr="00AB43FC">
        <w:tc>
          <w:tcPr>
            <w:tcW w:w="1367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7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7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367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7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68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68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EB5F33" w:rsidRPr="00EB5F33" w:rsidTr="00AB43FC">
        <w:tc>
          <w:tcPr>
            <w:tcW w:w="1367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7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7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B5F33" w:rsidRPr="00EB5F33" w:rsidTr="00AB43FC">
        <w:tc>
          <w:tcPr>
            <w:tcW w:w="4785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</w:p>
        </w:tc>
        <w:tc>
          <w:tcPr>
            <w:tcW w:w="4786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EB5F33" w:rsidRPr="00EB5F33" w:rsidTr="00AB43FC">
        <w:tc>
          <w:tcPr>
            <w:tcW w:w="4785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86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получить следующий результат: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EB5F33" w:rsidRPr="00EB5F33" w:rsidTr="00AB43FC">
        <w:tc>
          <w:tcPr>
            <w:tcW w:w="683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B5F33" w:rsidRPr="00EB5F33" w:rsidTr="00AB43FC">
        <w:tc>
          <w:tcPr>
            <w:tcW w:w="683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683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83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3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83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684" w:type="dxa"/>
            <w:shd w:val="clear" w:color="auto" w:fill="auto"/>
          </w:tcPr>
          <w:p w:rsidR="00EB5F33" w:rsidRPr="00EB5F33" w:rsidRDefault="00EB5F33" w:rsidP="00EB5F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В итоге: Копейка рубль бережет.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9.                                                                                  Дата___________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 координат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proofErr w:type="gramEnd"/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представление о методе координат;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понимание необходимости выбора той или иной формы представления (кодирования) информации в зависимости от стоящей задачи;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личностные 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понимание значения различных кодов в жизни человека; интерес к изучению информатики.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Решаемые учебные задачи: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1) систематизировать и обобщить сведения, полученные на предыдущем уроке;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2) объяснить, почему выбирается та или иная форма кодирования;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3) познакомить учащихся с методом координат.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понятия, рассматриваемые на уроке:</w:t>
      </w:r>
    </w:p>
    <w:p w:rsidR="00EB5F33" w:rsidRPr="00EB5F33" w:rsidRDefault="00EB5F33" w:rsidP="00EB5F3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код;</w:t>
      </w:r>
    </w:p>
    <w:p w:rsidR="00EB5F33" w:rsidRPr="00EB5F33" w:rsidRDefault="00EB5F33" w:rsidP="00EB5F3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кодирование;</w:t>
      </w:r>
    </w:p>
    <w:p w:rsidR="00EB5F33" w:rsidRPr="00EB5F33" w:rsidRDefault="00EB5F33" w:rsidP="00EB5F3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 способ кодирования;</w:t>
      </w:r>
    </w:p>
    <w:p w:rsidR="00EB5F33" w:rsidRPr="00EB5F33" w:rsidRDefault="00EB5F33" w:rsidP="00EB5F3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числовой способ кодирования;</w:t>
      </w:r>
    </w:p>
    <w:p w:rsidR="00EB5F33" w:rsidRPr="00EB5F33" w:rsidRDefault="00EB5F33" w:rsidP="00EB5F3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символьный способ кодирования;</w:t>
      </w:r>
    </w:p>
    <w:p w:rsidR="00EB5F33" w:rsidRPr="00EB5F33" w:rsidRDefault="00EB5F33" w:rsidP="00EB5F3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координат.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на уроке средства ИКТ: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компьютер (ПК) учителя, мультимедийный проектор, экран; ПК учащихся.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Электронное приложение к учебнику: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презентация «Кодирование информации»;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2) игра «Морской бой».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Единая коллекция цифровых образовательных ресурсов: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интерактивное задание «Графические диктанты и </w:t>
      </w:r>
      <w:proofErr w:type="spell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Танграм</w:t>
      </w:r>
      <w:proofErr w:type="spell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» (170378).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Свободное программное обеспечение: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1) электронный практикум «Координатная плоскость»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B5F33">
        <w:rPr>
          <w:rFonts w:ascii="Times New Roman" w:eastAsia="Times New Roman" w:hAnsi="Times New Roman" w:cs="Times New Roman"/>
          <w:color w:val="0000FF"/>
          <w:sz w:val="24"/>
          <w:szCs w:val="24"/>
        </w:rPr>
        <w:t>http://txt.ensayoes.com/docs/index-4128.html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изложения содержания темы урока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задания осуществляется по традиционной схеме в зависимости от того,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номера предложил ученикам для домашней работы учитель.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С многообразием форм представления информации ученики познакомились на предыдущем уроке. Задача этого урока — подчеркнуть, что за видимым многообразием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скрыто три основных способов кодирования информации: </w:t>
      </w:r>
      <w:proofErr w:type="gram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</w:t>
      </w:r>
      <w:proofErr w:type="gram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, числовой и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символьный. Выбор способа кодирования зависит от цели кодирования.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уроке целесообразно рассмотреть задания №3–9 на стр.53–57 учебника.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координат рассматривается как один из примеров представления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(кодирования) информации с помощью чисел. Рекомендуется выполнить № 99 (вариант 1)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в РТ.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времени можно предложить ученикам сыграть на компьютере в игру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«Морской бой». Возможно проведение игры «Шифровальщик» по парам.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класса хорошая математическая подготовка, то можно провести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компьютерный практикум с использованием ресурса «Координатная плоскость». Также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может быть интересно интерактивное задание «Графические диктанты и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Танграм</w:t>
      </w:r>
      <w:proofErr w:type="spell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§7(3), РТ: №99 (количество вариантов — по желанию ученика), №100.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Дополнительное задание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: №101.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Указания, 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_________комментарии, ответы и решения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Задания в учебнике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№3. Компьютер.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№6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сумму чисел «один», «два», «три», «четыре» и «пять» разделить на</w:t>
      </w:r>
      <w:proofErr w:type="gramEnd"/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разность чисел «десять» и «семь», то получится число «пять».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№7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 Руслан.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№8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 а) Друга ищи, а найдешь — береги.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б) Старый друг лучше новых двух.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№9.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Красив тот, кто красиво поступает.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№10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Задания в рабочей тетради: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№99.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№100. Ответы на кроссворд «Кодирование информации»: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1.Метод координат 2.Графический 3.Декарт 4.Брайль 5.Код 6.Числовой 7.Схемы 8.Символьный 9.Кодирование 10.Шахматы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№101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считать, что слова «жало» и «хна» мы набираем на клавиатуре, то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достаточно сместиться на 1 клавишу влево, </w:t>
      </w:r>
      <w:r w:rsidRPr="00EB5F33">
        <w:rPr>
          <w:rFonts w:ascii="Times New Roman" w:eastAsia="Times New Roman" w:hAnsi="Times New Roman" w:cs="Times New Roman"/>
          <w:sz w:val="24"/>
          <w:szCs w:val="24"/>
        </w:rPr>
        <w:t>чтобы получить «двор» и «зев». В этом случае</w:t>
      </w:r>
    </w:p>
    <w:p w:rsidR="00EB5F33" w:rsidRPr="00EB5F33" w:rsidRDefault="00EB5F33" w:rsidP="00EB5F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F33">
        <w:rPr>
          <w:rFonts w:ascii="Times New Roman" w:eastAsia="Times New Roman" w:hAnsi="Times New Roman" w:cs="Times New Roman"/>
          <w:sz w:val="24"/>
          <w:szCs w:val="24"/>
        </w:rPr>
        <w:t>«ель» преобразуется в «кот», «мель» – в «скот», а «щель» – в «шкот».</w:t>
      </w:r>
      <w:proofErr w:type="gramEnd"/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10</w:t>
      </w:r>
      <w:r w:rsidRPr="00EB5F33"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                                     Дата____________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как форма представления информации.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 – основной инструмент подготовки текстов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предметные 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общее представление о тексте как форме представления информации; умение создавать несложные текстовые документы на родном языке; сформировать у школьников представление о компьютере как инструменте обработки текстовой информации;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основы </w:t>
      </w:r>
      <w:proofErr w:type="gram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ИКТ-компетентности</w:t>
      </w:r>
      <w:proofErr w:type="gram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; умение осознанно строить речевое высказывание в письменной форме;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личностные 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– чувство личной ответственности за качество окружающей информационной среды.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Решаемые учебные задачи: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дать представление о тексте как одной из самых </w:t>
      </w:r>
      <w:proofErr w:type="spell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распространѐнных</w:t>
      </w:r>
      <w:proofErr w:type="spell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информации;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рассмотреть вопросы, касающиеся исторических аспектов создания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текстовых документов;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3) рассмотреть компьютер как инструмент создания текстовых документов.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понятия, рассматриваемые на уроке:</w:t>
      </w:r>
    </w:p>
    <w:p w:rsidR="00EB5F33" w:rsidRPr="00EB5F33" w:rsidRDefault="00EB5F33" w:rsidP="00EB5F3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текст;</w:t>
      </w:r>
    </w:p>
    <w:p w:rsidR="00EB5F33" w:rsidRPr="00EB5F33" w:rsidRDefault="00EB5F33" w:rsidP="00EB5F3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текстовая информация;</w:t>
      </w:r>
    </w:p>
    <w:p w:rsidR="00EB5F33" w:rsidRPr="00EB5F33" w:rsidRDefault="00EB5F33" w:rsidP="00EB5F3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текстовый документ.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на уроке средства ИКТ: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компьютер (ПК) учителя, мультимедийный проектор, экран; ПК учащихся.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Электронное приложение к учебнику: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презентация «Текстовая информация»;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презентация «Цепочки слов».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Особенности 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изложения содержания темы урока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следующая последовательность актуализации и проверки усвоения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 материала: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1) визуальная проверка №99;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2) коллективное или групповое разгадывание кроссворда (№77 в РТ).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изложении нового материала важно подчеркнуть, что текст — это одна из наиболее распространенных форм представления информации. Можно заранее подготовить и продемонстрировать ученикам тексты, отличающиеся по размеру, оформлению, назначению, способу создания и др. Можно актуализировать исторические сведения учащихся и вспомнить на чем и с помощью чего писали в былые времена. Важно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отметить, что только компьютер коренным образом изменил технологию письма. В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объяснения можно воспользоваться презентацией «Текстовая информация».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Смысловой аспект текста удачно подчеркивается в заданиях №103 и №104 в РТ.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возможные подходы к организации этой работы.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1. Ученикам предлагаются слайды презентации «Цепочки слов» с текстовыми и графическими подсказками по преобразованию слов: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38675" cy="34575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2. Ученикам предлагаются слайды презентации только с графическими подсказками по преобразованию слов: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38675" cy="34671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3. Ученикам предлагаются только текстовые подсказки по преобразованию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слов. Рассмотрим один из возможных вариантов подсказок для самой сложной цепочки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преобразований «МУХА – СЛОН»13: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1) что-либо неважное, пустое; ерунда, чепуха (МУРА);</w:t>
      </w:r>
      <w:proofErr w:type="gramEnd"/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2) другое название ладьи – шахматной фигуры, имеющей форму башни (ТУРА);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3) предметы для упаковки – ящики, бочки, мешки, кули, пакеты и т.д. (ТАРА);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4) два предмета почему-либо взятые вместе, заодно (ПАРА);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большой сад или насаженная роща с аллеями, цветниками, </w:t>
      </w:r>
      <w:proofErr w:type="spell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водоѐмами</w:t>
      </w:r>
      <w:proofErr w:type="spellEnd"/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(ПАРК).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6) хищное членистоногое, плетущее паутину (ПАУК);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7) овод, слепень (ПАУТ);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8) хитрый и ловкий обманщик, мошенник (ПЛУТ);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9) плавучая площадка (платформа) для перевозки людей и грузов (ПЛОТ);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в компьютере - это </w:t>
      </w:r>
      <w:proofErr w:type="spell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разъѐм</w:t>
      </w:r>
      <w:proofErr w:type="spell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(колодка с набором контактов), к которому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подключается какое-либо устройство (СЛОТ);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11) крупное травоядное млекопитающее с длинным хоботом и двумя бивнями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(СЛОН).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 разобрать на уроке варианты г) и е) №104; на основе №103 можно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в группах с последующим обсуждением полученных результатов.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цепочки (можно использовать при наличии времени и интереса):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СУП – сук – сок – рок – РАК;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ШАР – пар – пир – тир – тор – бор – боб – зоб – зуб – КУБ;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МУХА – муза – луза – лоза – коза – кора – кара – каре – кафе – кафр – каюр – каюк –</w:t>
      </w:r>
      <w:proofErr w:type="gramEnd"/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крюк – урюк – урок – срок – сток – стон – СЛОН (второй вариант).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Возможны несколько вариантов работы на компьютере: </w:t>
      </w:r>
      <w:proofErr w:type="gram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компьютерный</w:t>
      </w:r>
      <w:proofErr w:type="gram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словарный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диктант; клавиатурный тренажер в режиме ввода предложений.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§8 (1, 3); РТ: №102, №104 (построить одну из цепочек по выбору учащегося), №105.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Указания, комментарии, ответы и решения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Задания в рабочей тетради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№102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Слова-ответы: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а) текст;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б) текстовая информация;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документ;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г) символ.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№103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 а) КАРП – кара – кора – КОЗА;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ВОЛ – кол – кот – КИТ;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в) ПАУК – парк – пара – фара – фура – </w:t>
      </w:r>
      <w:proofErr w:type="gramStart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мура</w:t>
      </w:r>
      <w:proofErr w:type="gramEnd"/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МУХА;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г) ЛУЖА – ложа – кожа – кора – гора – горе – МОРЕ.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104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 а) НОЧЬ – ноль – соль – сель – сень – ДЕНЬ;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б) РОТА – нота – нора – пора – пола – ПОЛК;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в) БАНТ – рант – рана – раса – роса – КОСА;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г) БЕГ – бог – бок – бак – мак – маг – ШАГ;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д) МОРЕ – горе – гора – кора – кома – кума – сума – СУША;</w:t>
      </w:r>
    </w:p>
    <w:p w:rsidR="00EB5F33" w:rsidRPr="00EB5F33" w:rsidRDefault="00EB5F33" w:rsidP="00EB5F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е) МИГ – мир – пир – пар – бар – бас – бес – вес – ВЕК.</w:t>
      </w:r>
    </w:p>
    <w:p w:rsidR="00EB5F33" w:rsidRPr="00EB5F33" w:rsidRDefault="00EB5F33" w:rsidP="00EB5F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№105</w:t>
      </w:r>
      <w:r w:rsidRPr="00EB5F33">
        <w:rPr>
          <w:rFonts w:ascii="Times New Roman" w:eastAsia="Times New Roman" w:hAnsi="Times New Roman" w:cs="Times New Roman"/>
          <w:color w:val="000000"/>
          <w:sz w:val="24"/>
          <w:szCs w:val="24"/>
        </w:rPr>
        <w:t>. Соответствует рисунку на стр.58 учебника</w:t>
      </w:r>
    </w:p>
    <w:p w:rsidR="00A508AF" w:rsidRDefault="00A508AF"/>
    <w:p w:rsidR="00EB5F33" w:rsidRDefault="00EB5F33">
      <w:bookmarkStart w:id="0" w:name="_GoBack"/>
      <w:bookmarkEnd w:id="0"/>
    </w:p>
    <w:p w:rsidR="00EB5F33" w:rsidRDefault="00EB5F33"/>
    <w:p w:rsidR="00EB5F33" w:rsidRDefault="00EB5F33"/>
    <w:p w:rsidR="00EB5F33" w:rsidRDefault="00EB5F33"/>
    <w:p w:rsidR="00EB5F33" w:rsidRDefault="00EB5F33"/>
    <w:p w:rsidR="00EB5F33" w:rsidRDefault="00EB5F33"/>
    <w:p w:rsidR="00EB5F33" w:rsidRDefault="00EB5F33"/>
    <w:p w:rsidR="00EB5F33" w:rsidRDefault="00EB5F33"/>
    <w:p w:rsidR="00EB5F33" w:rsidRDefault="00EB5F33"/>
    <w:p w:rsidR="00EB5F33" w:rsidRDefault="00EB5F33"/>
    <w:p w:rsidR="00EB5F33" w:rsidRDefault="00EB5F33"/>
    <w:p w:rsidR="00EB5F33" w:rsidRDefault="00EB5F33"/>
    <w:p w:rsidR="00EB5F33" w:rsidRDefault="00EB5F33"/>
    <w:p w:rsidR="00EB5F33" w:rsidRDefault="00EB5F33"/>
    <w:p w:rsidR="00EB5F33" w:rsidRDefault="00EB5F33"/>
    <w:p w:rsidR="00EB5F33" w:rsidRDefault="00EB5F33"/>
    <w:p w:rsidR="00EB5F33" w:rsidRDefault="00EB5F33"/>
    <w:p w:rsidR="00EB5F33" w:rsidRDefault="00EB5F33"/>
    <w:p w:rsidR="00EB5F33" w:rsidRDefault="00EB5F33"/>
    <w:p w:rsidR="00EB5F33" w:rsidRDefault="00EB5F33"/>
    <w:p w:rsidR="00EB5F33" w:rsidRDefault="00EB5F33"/>
    <w:p w:rsidR="00EB5F33" w:rsidRDefault="00EB5F33"/>
    <w:sectPr w:rsidR="00EB5F33" w:rsidSect="0094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5D5"/>
    <w:multiLevelType w:val="hybridMultilevel"/>
    <w:tmpl w:val="C94A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03E4"/>
    <w:multiLevelType w:val="hybridMultilevel"/>
    <w:tmpl w:val="378A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BED"/>
    <w:multiLevelType w:val="hybridMultilevel"/>
    <w:tmpl w:val="37A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E2E29"/>
    <w:multiLevelType w:val="hybridMultilevel"/>
    <w:tmpl w:val="21622C78"/>
    <w:lvl w:ilvl="0" w:tplc="5C885AC6">
      <w:start w:val="1"/>
      <w:numFmt w:val="bullet"/>
      <w:lvlText w:val="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D7091"/>
    <w:multiLevelType w:val="hybridMultilevel"/>
    <w:tmpl w:val="9C980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B0FD7"/>
    <w:multiLevelType w:val="hybridMultilevel"/>
    <w:tmpl w:val="D9EE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50A3"/>
    <w:multiLevelType w:val="hybridMultilevel"/>
    <w:tmpl w:val="7B2CDEE6"/>
    <w:lvl w:ilvl="0" w:tplc="5C885AC6">
      <w:start w:val="1"/>
      <w:numFmt w:val="bullet"/>
      <w:lvlText w:val="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F531E"/>
    <w:multiLevelType w:val="hybridMultilevel"/>
    <w:tmpl w:val="C72C7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32BAC"/>
    <w:multiLevelType w:val="hybridMultilevel"/>
    <w:tmpl w:val="81AA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70586"/>
    <w:multiLevelType w:val="hybridMultilevel"/>
    <w:tmpl w:val="A79E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33F3"/>
    <w:multiLevelType w:val="hybridMultilevel"/>
    <w:tmpl w:val="E696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23A35"/>
    <w:multiLevelType w:val="hybridMultilevel"/>
    <w:tmpl w:val="033E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E426F"/>
    <w:multiLevelType w:val="hybridMultilevel"/>
    <w:tmpl w:val="EF483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DB733A"/>
    <w:multiLevelType w:val="hybridMultilevel"/>
    <w:tmpl w:val="F7423758"/>
    <w:lvl w:ilvl="0" w:tplc="8B4206EC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542C0"/>
    <w:multiLevelType w:val="hybridMultilevel"/>
    <w:tmpl w:val="F832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D4578A"/>
    <w:multiLevelType w:val="hybridMultilevel"/>
    <w:tmpl w:val="DB3E7838"/>
    <w:lvl w:ilvl="0" w:tplc="5C885AC6">
      <w:start w:val="1"/>
      <w:numFmt w:val="bullet"/>
      <w:lvlText w:val=""/>
      <w:lvlJc w:val="center"/>
      <w:pPr>
        <w:ind w:left="720" w:hanging="360"/>
      </w:pPr>
      <w:rPr>
        <w:rFonts w:ascii="Wingdings" w:hAnsi="Wingdings" w:hint="default"/>
      </w:rPr>
    </w:lvl>
    <w:lvl w:ilvl="1" w:tplc="A1F00F22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A52AD"/>
    <w:multiLevelType w:val="hybridMultilevel"/>
    <w:tmpl w:val="67242574"/>
    <w:lvl w:ilvl="0" w:tplc="67E2E66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B345A"/>
    <w:multiLevelType w:val="hybridMultilevel"/>
    <w:tmpl w:val="302C8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5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16"/>
  </w:num>
  <w:num w:numId="14">
    <w:abstractNumId w:val="8"/>
  </w:num>
  <w:num w:numId="15">
    <w:abstractNumId w:val="17"/>
  </w:num>
  <w:num w:numId="16">
    <w:abstractNumId w:val="12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B"/>
    <w:rsid w:val="008C1B7B"/>
    <w:rsid w:val="00A508AF"/>
    <w:rsid w:val="00E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9"/>
        <o:r id="V:Rule4" type="connector" idref="#_x0000_s1037"/>
        <o:r id="V:Rule5" type="connector" idref="#_x0000_s1043"/>
        <o:r id="V:Rule6" type="connector" idref="#_x0000_s1038"/>
        <o:r id="V:Rule7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F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F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12174</Words>
  <Characters>69392</Characters>
  <Application>Microsoft Office Word</Application>
  <DocSecurity>0</DocSecurity>
  <Lines>578</Lines>
  <Paragraphs>162</Paragraphs>
  <ScaleCrop>false</ScaleCrop>
  <Company/>
  <LinksUpToDate>false</LinksUpToDate>
  <CharactersWithSpaces>81404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 физики</dc:creator>
  <cp:keywords/>
  <dc:description/>
  <cp:lastModifiedBy>Учителя физики</cp:lastModifiedBy>
  <cp:revision>2</cp:revision>
  <dcterms:created xsi:type="dcterms:W3CDTF">2014-02-25T04:40:00Z</dcterms:created>
  <dcterms:modified xsi:type="dcterms:W3CDTF">2014-02-25T04:46:00Z</dcterms:modified>
</cp:coreProperties>
</file>