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2257607"/>
        <w:docPartObj>
          <w:docPartGallery w:val="Cover Pages"/>
          <w:docPartUnique/>
        </w:docPartObj>
      </w:sdtPr>
      <w:sdtEndPr/>
      <w:sdtContent>
        <w:p w:rsidR="00181C2B" w:rsidRPr="00086993" w:rsidRDefault="001C43E2" w:rsidP="00086993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group id="_x0000_s1133" style="position:absolute;margin-left:5064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4" type="#_x0000_t32" style="position:absolute;left:6519;top:1258;width:4303;height:10040;flip:x" o:connectortype="straight" strokecolor="#a7bfde [1620]"/>
                <v:group id="_x0000_s1135" style="position:absolute;left:5531;top:9226;width:5291;height:5845" coordorigin="5531,9226" coordsize="5291,5845">
                  <v:shape id="_x0000_s113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137" style="position:absolute;left:6117;top:10212;width:4526;height:4258;rotation:41366637fd;flip:y" fillcolor="#d3dfee [820]" stroked="f" strokecolor="#a7bfde [1620]"/>
                  <v:oval id="_x0000_s1138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</w:rPr>
            <w:pict>
              <v:group id="_x0000_s1144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145" type="#_x0000_t32" style="position:absolute;left:15;top:15;width:7512;height:7386" o:connectortype="straight" strokecolor="#a7bfde [1620]"/>
                <v:group id="_x0000_s1146" style="position:absolute;left:7095;top:5418;width:2216;height:2216" coordorigin="7907,4350" coordsize="2216,2216">
                  <v:oval id="_x0000_s1147" style="position:absolute;left:7907;top:4350;width:2216;height:2216" fillcolor="#a7bfde [1620]" stroked="f"/>
                  <v:oval id="_x0000_s1148" style="position:absolute;left:7961;top:4684;width:1813;height:1813" fillcolor="#d3dfee [820]" stroked="f"/>
                  <v:oval id="_x0000_s1149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</w:rPr>
            <w:pict>
              <v:group id="_x0000_s1139" style="position:absolute;margin-left:7058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140" type="#_x0000_t32" style="position:absolute;left:4136;top:15;width:3058;height:3855" o:connectortype="straight" strokecolor="#a7bfde [1620]"/>
                <v:oval id="_x0000_s1141" style="position:absolute;left:6674;top:444;width:4116;height:4116" fillcolor="#a7bfde [1620]" stroked="f"/>
                <v:oval id="_x0000_s1142" style="position:absolute;left:6773;top:1058;width:3367;height:3367" fillcolor="#d3dfee [820]" stroked="f"/>
                <v:oval id="_x0000_s1143" style="position:absolute;left:6856;top:1709;width:2553;height:2553" fillcolor="#7ba0cd [2420]" stroked="f"/>
                <w10:wrap anchorx="margin" anchory="page"/>
              </v:group>
            </w:pict>
          </w: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086993" w:rsidRPr="00086993" w:rsidRDefault="00086993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767C34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767C34" w:rsidRPr="00086993" w:rsidRDefault="001C43E2" w:rsidP="00086993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75.25pt;height:116.25pt" fillcolor="#365f91 [2404]" strokecolor="#33f">
                <v:shadow on="t" type="perspective" color="#c7dfd3" opacity=".5" origin=",.5" offset="0,0" matrix=",,,.5,,-4768371582e-16"/>
                <v:textpath style="font-family:&quot;Times New Roman&quot;;font-weight:bold;v-text-kern:t" trim="t" fitpath="t" string=" Портфолио&#10;учителя"/>
              </v:shape>
            </w:pict>
          </w:r>
        </w:p>
        <w:p w:rsidR="00104575" w:rsidRDefault="00767C34" w:rsidP="00086993">
          <w:pPr>
            <w:spacing w:line="360" w:lineRule="auto"/>
            <w:rPr>
              <w:rFonts w:ascii="Times New Roman" w:hAnsi="Times New Roman" w:cs="Times New Roman"/>
              <w:noProof/>
              <w:lang w:eastAsia="ru-RU"/>
            </w:rPr>
          </w:pPr>
          <w:r w:rsidRPr="00086993">
            <w:rPr>
              <w:rFonts w:ascii="Times New Roman" w:hAnsi="Times New Roman" w:cs="Times New Roman"/>
            </w:rPr>
            <w:t xml:space="preserve">              </w:t>
          </w:r>
        </w:p>
        <w:p w:rsidR="00104575" w:rsidRDefault="00104575" w:rsidP="00086993">
          <w:pPr>
            <w:spacing w:line="360" w:lineRule="auto"/>
            <w:rPr>
              <w:rFonts w:ascii="Times New Roman" w:hAnsi="Times New Roman" w:cs="Times New Roman"/>
              <w:noProof/>
              <w:lang w:eastAsia="ru-RU"/>
            </w:rPr>
          </w:pPr>
        </w:p>
        <w:p w:rsidR="00104575" w:rsidRDefault="00104575" w:rsidP="00086993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          </w:t>
          </w:r>
        </w:p>
        <w:p w:rsidR="00104575" w:rsidRDefault="00104575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1C43E2" w:rsidRDefault="001C43E2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1C43E2" w:rsidRDefault="001C43E2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1C43E2" w:rsidRDefault="001C43E2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1C43E2" w:rsidRDefault="001C43E2" w:rsidP="00086993">
          <w:pPr>
            <w:spacing w:line="360" w:lineRule="auto"/>
            <w:rPr>
              <w:rFonts w:ascii="Times New Roman" w:hAnsi="Times New Roman" w:cs="Times New Roman"/>
            </w:rPr>
          </w:pPr>
        </w:p>
        <w:p w:rsidR="00B942FB" w:rsidRPr="00086993" w:rsidRDefault="00104575" w:rsidP="00086993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       </w:t>
          </w:r>
        </w:p>
      </w:sdtContent>
    </w:sdt>
    <w:p w:rsidR="001D2C46" w:rsidRPr="00B35481" w:rsidRDefault="00F656DA" w:rsidP="00B35481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</w:rPr>
        <w:lastRenderedPageBreak/>
        <w:t xml:space="preserve">                         </w:t>
      </w:r>
      <w:r w:rsidR="00B35481">
        <w:rPr>
          <w:rFonts w:ascii="Times New Roman" w:hAnsi="Times New Roman" w:cs="Times New Roman"/>
        </w:rPr>
        <w:t xml:space="preserve">         </w:t>
      </w:r>
      <w:r w:rsidR="001D2C46"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 xml:space="preserve">Никто  не  может </w:t>
      </w:r>
      <w:r w:rsidR="001D2C46"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val="en-US" w:eastAsia="ru-RU"/>
        </w:rPr>
        <w:t> </w:t>
      </w:r>
      <w:r w:rsidR="001D2C46"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 xml:space="preserve">показать  миру, </w:t>
      </w:r>
      <w:r w:rsidR="001D2C46"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val="en-US" w:eastAsia="ru-RU"/>
        </w:rPr>
        <w:t> </w:t>
      </w:r>
      <w:r w:rsidR="00B35481">
        <w:rPr>
          <w:rFonts w:ascii="Times New Roman" w:hAnsi="Times New Roman" w:cs="Times New Roman"/>
        </w:rPr>
        <w:t xml:space="preserve">                                                         </w:t>
      </w:r>
      <w:r w:rsidR="001D2C46"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 xml:space="preserve">каков я есть, ярче, чем это смог сделать я сам. </w:t>
      </w:r>
    </w:p>
    <w:p w:rsidR="001D2C46" w:rsidRPr="00B35481" w:rsidRDefault="001D2C46" w:rsidP="000869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</w:pPr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>Никто не может утаить себя от собратьев,</w:t>
      </w:r>
    </w:p>
    <w:p w:rsidR="001D2C46" w:rsidRPr="00B35481" w:rsidRDefault="001D2C46" w:rsidP="000869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</w:pPr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 xml:space="preserve"> поскольку каждый поступок человека,</w:t>
      </w:r>
    </w:p>
    <w:p w:rsidR="001D2C46" w:rsidRPr="00B35481" w:rsidRDefault="001D2C46" w:rsidP="000869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</w:pPr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 xml:space="preserve"> каждый акт творчества говорит </w:t>
      </w:r>
    </w:p>
    <w:p w:rsidR="001D2C46" w:rsidRPr="00B35481" w:rsidRDefault="001D2C46" w:rsidP="00B3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>о его авторе.</w:t>
      </w:r>
    </w:p>
    <w:p w:rsidR="001D2C46" w:rsidRDefault="001D2C46" w:rsidP="00B3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</w:pPr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 xml:space="preserve">                                                                         </w:t>
      </w:r>
      <w:proofErr w:type="spellStart"/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>Э.Хемингуэй</w:t>
      </w:r>
      <w:proofErr w:type="spellEnd"/>
      <w:r w:rsidRPr="00B35481"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  <w:t>.</w:t>
      </w:r>
    </w:p>
    <w:p w:rsidR="00B35481" w:rsidRPr="00B35481" w:rsidRDefault="00B35481" w:rsidP="00B3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</w:pPr>
    </w:p>
    <w:p w:rsidR="00F47A79" w:rsidRPr="00B35481" w:rsidRDefault="001C43E2" w:rsidP="00B354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136" style="width:303pt;height:27pt" fillcolor="#365f91 [2404]" strokecolor="#33f">
            <v:shadow on="t" type="perspective" color="#c7dfd3" opacity=".5" origin=",.5" offset="0,0" matrix=",,,.5,,-4768371582e-16"/>
            <v:textpath style="font-family:&quot;Times New Roman&quot;;font-size:16pt;font-weight:bold;v-text-kern:t" trim="t" fitpath="t" string=" Содержание портфолио"/>
          </v:shape>
        </w:pict>
      </w:r>
    </w:p>
    <w:p w:rsidR="00F47A79" w:rsidRPr="00086993" w:rsidRDefault="000D3580" w:rsidP="00086993">
      <w:pPr>
        <w:spacing w:line="360" w:lineRule="auto"/>
        <w:ind w:left="710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I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Общие сведения об учителе.</w:t>
      </w:r>
    </w:p>
    <w:p w:rsidR="00F47A79" w:rsidRPr="00086993" w:rsidRDefault="000D3580" w:rsidP="00086993">
      <w:pPr>
        <w:spacing w:line="360" w:lineRule="auto"/>
        <w:ind w:left="710"/>
        <w:rPr>
          <w:rFonts w:ascii="Times New Roman" w:hAnsi="Times New Roman" w:cs="Times New Roman"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II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Сведения о работе.</w:t>
      </w:r>
    </w:p>
    <w:p w:rsidR="00F47A79" w:rsidRPr="00086993" w:rsidRDefault="000D3580" w:rsidP="00086993">
      <w:pPr>
        <w:spacing w:line="360" w:lineRule="auto"/>
        <w:ind w:left="710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III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Сведения о  повышении квалификации.</w:t>
      </w:r>
    </w:p>
    <w:p w:rsidR="00F47A79" w:rsidRPr="00086993" w:rsidRDefault="000D3580" w:rsidP="0008699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          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IV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Результаты образовательной деятельности.</w:t>
      </w:r>
    </w:p>
    <w:p w:rsidR="00F47A79" w:rsidRPr="00086993" w:rsidRDefault="000D3580" w:rsidP="00086993">
      <w:pPr>
        <w:spacing w:line="360" w:lineRule="auto"/>
        <w:ind w:left="710"/>
        <w:rPr>
          <w:rFonts w:ascii="Times New Roman" w:hAnsi="Times New Roman" w:cs="Times New Roman"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V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Внеурочная деятельность по предмету.</w:t>
      </w:r>
    </w:p>
    <w:p w:rsidR="00F47A79" w:rsidRPr="00086993" w:rsidRDefault="000D3580" w:rsidP="0008699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          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VI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Работа в качестве классного руководителя.</w:t>
      </w:r>
    </w:p>
    <w:p w:rsidR="00F47A79" w:rsidRPr="00086993" w:rsidRDefault="000D3580" w:rsidP="0008699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          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VII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Опыт работы.</w:t>
      </w:r>
    </w:p>
    <w:p w:rsidR="00F47A79" w:rsidRPr="00086993" w:rsidRDefault="000D3580" w:rsidP="0008699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          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VIII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Участие в общественной жизни.</w:t>
      </w:r>
    </w:p>
    <w:p w:rsidR="00F47A79" w:rsidRPr="00086993" w:rsidRDefault="000D3580" w:rsidP="0008699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          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IX</w:t>
      </w:r>
      <w:r w:rsidRPr="00086993">
        <w:rPr>
          <w:rFonts w:ascii="Times New Roman" w:hAnsi="Times New Roman" w:cs="Times New Roman"/>
          <w:b/>
          <w:sz w:val="28"/>
        </w:rPr>
        <w:t xml:space="preserve">. </w:t>
      </w:r>
      <w:r w:rsidR="007F7A59" w:rsidRPr="00086993">
        <w:rPr>
          <w:rFonts w:ascii="Times New Roman" w:hAnsi="Times New Roman" w:cs="Times New Roman"/>
          <w:b/>
          <w:sz w:val="28"/>
        </w:rPr>
        <w:t xml:space="preserve"> </w:t>
      </w:r>
      <w:r w:rsidR="00F47A79" w:rsidRPr="00086993">
        <w:rPr>
          <w:rFonts w:ascii="Times New Roman" w:hAnsi="Times New Roman" w:cs="Times New Roman"/>
          <w:sz w:val="28"/>
        </w:rPr>
        <w:t>Научно- методическая деятельность.</w:t>
      </w:r>
    </w:p>
    <w:p w:rsidR="00B35481" w:rsidRDefault="000D3580" w:rsidP="00B35481">
      <w:pPr>
        <w:spacing w:line="360" w:lineRule="auto"/>
        <w:ind w:left="710"/>
        <w:rPr>
          <w:rFonts w:ascii="Times New Roman" w:hAnsi="Times New Roman" w:cs="Times New Roman"/>
          <w:sz w:val="28"/>
        </w:rPr>
      </w:pPr>
      <w:r w:rsidRPr="00086993">
        <w:rPr>
          <w:rFonts w:ascii="Times New Roman" w:hAnsi="Times New Roman" w:cs="Times New Roman"/>
          <w:b/>
          <w:sz w:val="28"/>
        </w:rPr>
        <w:t xml:space="preserve">Раздел </w:t>
      </w:r>
      <w:r w:rsidRPr="00086993">
        <w:rPr>
          <w:rFonts w:ascii="Times New Roman" w:hAnsi="Times New Roman" w:cs="Times New Roman"/>
          <w:b/>
          <w:sz w:val="28"/>
          <w:lang w:val="en-US"/>
        </w:rPr>
        <w:t>X</w:t>
      </w:r>
      <w:r w:rsidRPr="00086993">
        <w:rPr>
          <w:rFonts w:ascii="Times New Roman" w:hAnsi="Times New Roman" w:cs="Times New Roman"/>
          <w:b/>
          <w:sz w:val="28"/>
        </w:rPr>
        <w:t xml:space="preserve">.  </w:t>
      </w:r>
      <w:r w:rsidR="00F47A79" w:rsidRPr="00086993">
        <w:rPr>
          <w:rFonts w:ascii="Times New Roman" w:hAnsi="Times New Roman" w:cs="Times New Roman"/>
          <w:sz w:val="28"/>
        </w:rPr>
        <w:t>Уч</w:t>
      </w:r>
      <w:r w:rsidR="00FC0FC5">
        <w:rPr>
          <w:rFonts w:ascii="Times New Roman" w:hAnsi="Times New Roman" w:cs="Times New Roman"/>
          <w:sz w:val="28"/>
        </w:rPr>
        <w:t>астие в профессиональных конкурсах</w:t>
      </w:r>
      <w:r w:rsidR="00F47A79" w:rsidRPr="00086993">
        <w:rPr>
          <w:rFonts w:ascii="Times New Roman" w:hAnsi="Times New Roman" w:cs="Times New Roman"/>
          <w:sz w:val="28"/>
        </w:rPr>
        <w:t>.</w:t>
      </w:r>
    </w:p>
    <w:p w:rsidR="006D305B" w:rsidRDefault="006D305B" w:rsidP="00B35481">
      <w:pPr>
        <w:spacing w:line="360" w:lineRule="auto"/>
        <w:ind w:left="710"/>
        <w:jc w:val="right"/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1C43E2" w:rsidRPr="00B35481" w:rsidRDefault="001C43E2" w:rsidP="00B35481">
      <w:pPr>
        <w:spacing w:line="360" w:lineRule="auto"/>
        <w:ind w:left="710"/>
        <w:jc w:val="right"/>
        <w:rPr>
          <w:rFonts w:ascii="Times New Roman" w:hAnsi="Times New Roman" w:cs="Times New Roman"/>
          <w:sz w:val="28"/>
        </w:rPr>
      </w:pPr>
    </w:p>
    <w:p w:rsidR="004941E1" w:rsidRDefault="004941E1" w:rsidP="002123B9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lastRenderedPageBreak/>
        <w:pict>
          <v:shape id="_x0000_i1027" type="#_x0000_t136" style="width:101.25pt;height:23.25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I"/>
          </v:shape>
        </w:pict>
      </w:r>
    </w:p>
    <w:p w:rsidR="00C17224" w:rsidRPr="00086993" w:rsidRDefault="00C17224" w:rsidP="00086993">
      <w:pPr>
        <w:spacing w:line="360" w:lineRule="auto"/>
        <w:jc w:val="right"/>
        <w:rPr>
          <w:rFonts w:ascii="Times New Roman" w:hAnsi="Times New Roman" w:cs="Times New Roman"/>
          <w:b/>
          <w:sz w:val="32"/>
        </w:rPr>
      </w:pPr>
    </w:p>
    <w:p w:rsidR="001D2C46" w:rsidRPr="00086993" w:rsidRDefault="001D2C46" w:rsidP="00086993">
      <w:pPr>
        <w:spacing w:line="36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8621E6" w:rsidRPr="00086993" w:rsidRDefault="008621E6" w:rsidP="00086993">
      <w:pPr>
        <w:spacing w:line="36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7F7A59" w:rsidRPr="00086993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136" style="width:264pt;height:52.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 Общие сведения &#10;об учителе"/>
          </v:shape>
        </w:pict>
      </w:r>
    </w:p>
    <w:p w:rsidR="00652675" w:rsidRPr="00086993" w:rsidRDefault="00652675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B35481" w:rsidRDefault="00B35481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B35481" w:rsidRDefault="00B35481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B35481" w:rsidRPr="00086993" w:rsidRDefault="00B35481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DE7FA6" w:rsidRDefault="00DE7FA6" w:rsidP="00086993">
      <w:pPr>
        <w:spacing w:line="360" w:lineRule="auto"/>
        <w:rPr>
          <w:rFonts w:ascii="Times New Roman" w:hAnsi="Times New Roman" w:cs="Times New Roman"/>
        </w:rPr>
      </w:pPr>
    </w:p>
    <w:p w:rsidR="006D305B" w:rsidRDefault="006D305B" w:rsidP="00086993">
      <w:pPr>
        <w:spacing w:line="360" w:lineRule="auto"/>
        <w:rPr>
          <w:rFonts w:ascii="Times New Roman" w:hAnsi="Times New Roman" w:cs="Times New Roman"/>
        </w:rPr>
      </w:pPr>
    </w:p>
    <w:p w:rsidR="00104575" w:rsidRDefault="00104575" w:rsidP="00086993">
      <w:pPr>
        <w:spacing w:line="360" w:lineRule="auto"/>
        <w:rPr>
          <w:rFonts w:ascii="Times New Roman" w:hAnsi="Times New Roman" w:cs="Times New Roman"/>
        </w:rPr>
      </w:pPr>
    </w:p>
    <w:p w:rsidR="00104575" w:rsidRDefault="00104575" w:rsidP="00086993">
      <w:pPr>
        <w:spacing w:line="360" w:lineRule="auto"/>
        <w:rPr>
          <w:rFonts w:ascii="Times New Roman" w:hAnsi="Times New Roman" w:cs="Times New Roman"/>
        </w:rPr>
      </w:pPr>
    </w:p>
    <w:p w:rsidR="00104575" w:rsidRDefault="00104575" w:rsidP="00086993">
      <w:pPr>
        <w:spacing w:line="360" w:lineRule="auto"/>
        <w:rPr>
          <w:rFonts w:ascii="Times New Roman" w:hAnsi="Times New Roman" w:cs="Times New Roman"/>
        </w:rPr>
      </w:pPr>
    </w:p>
    <w:p w:rsidR="006D305B" w:rsidRPr="00086993" w:rsidRDefault="006D305B" w:rsidP="00086993">
      <w:pPr>
        <w:spacing w:line="360" w:lineRule="auto"/>
        <w:rPr>
          <w:rFonts w:ascii="Times New Roman" w:hAnsi="Times New Roman" w:cs="Times New Roman"/>
        </w:rPr>
      </w:pPr>
    </w:p>
    <w:p w:rsidR="00C17224" w:rsidRPr="00086993" w:rsidRDefault="00C17224" w:rsidP="00086993">
      <w:pPr>
        <w:spacing w:line="360" w:lineRule="auto"/>
        <w:rPr>
          <w:rFonts w:ascii="Times New Roman" w:hAnsi="Times New Roman" w:cs="Times New Roman"/>
        </w:rPr>
      </w:pPr>
    </w:p>
    <w:p w:rsidR="004941E1" w:rsidRDefault="00767C34" w:rsidP="00A743B5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C78F3B" wp14:editId="3DCECC6F">
            <wp:extent cx="1562100" cy="1562100"/>
            <wp:effectExtent l="0" t="0" r="0" b="0"/>
            <wp:docPr id="26" name="Рисунок 74" descr="D:\Back_to_school\0_6ef99_2a21d12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Back_to_school\0_6ef99_2a21d12c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45" cy="15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59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9" type="#_x0000_t136" style="width:126pt;height:18.75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II"/>
          </v:shape>
        </w:pict>
      </w:r>
    </w:p>
    <w:p w:rsidR="00767C34" w:rsidRPr="00086993" w:rsidRDefault="00767C34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52675" w:rsidRPr="00086993" w:rsidRDefault="00652675" w:rsidP="0008699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652675" w:rsidRDefault="00652675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D305B" w:rsidRDefault="006D305B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D305B" w:rsidRPr="00086993" w:rsidRDefault="006D305B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Pr="00086993" w:rsidRDefault="001C43E2" w:rsidP="00FC79B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136" style="width:291.75pt;height:34.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 Сведения о работе"/>
          </v:shape>
        </w:pict>
      </w:r>
    </w:p>
    <w:p w:rsidR="007F7A59" w:rsidRPr="00FC79BE" w:rsidRDefault="007F7A59" w:rsidP="00FC79BE">
      <w:pPr>
        <w:spacing w:line="360" w:lineRule="auto"/>
        <w:jc w:val="right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FC79BE" w:rsidRPr="00B35481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</w:pPr>
      <w:r w:rsidRPr="00B35481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Плохой учитель преподносит истину,</w:t>
      </w:r>
    </w:p>
    <w:p w:rsidR="00FC79BE" w:rsidRPr="00B35481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</w:pPr>
      <w:r w:rsidRPr="00B35481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 xml:space="preserve"> </w:t>
      </w:r>
      <w:proofErr w:type="gramStart"/>
      <w:r w:rsidRPr="00B35481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хороший</w:t>
      </w:r>
      <w:proofErr w:type="gramEnd"/>
      <w:r w:rsidRPr="00B35481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 xml:space="preserve"> учит ее находить.</w:t>
      </w:r>
    </w:p>
    <w:p w:rsidR="00FC79BE" w:rsidRPr="00B35481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B35481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/Адольф Фридрих </w:t>
      </w:r>
      <w:proofErr w:type="spellStart"/>
      <w:r w:rsidRPr="00B35481">
        <w:rPr>
          <w:rFonts w:ascii="Times New Roman" w:hAnsi="Times New Roman" w:cs="Times New Roman"/>
          <w:b/>
          <w:color w:val="C00000"/>
          <w:sz w:val="24"/>
          <w:szCs w:val="28"/>
        </w:rPr>
        <w:t>Дистервег</w:t>
      </w:r>
      <w:proofErr w:type="spellEnd"/>
      <w:r w:rsidRPr="00B35481">
        <w:rPr>
          <w:rFonts w:ascii="Times New Roman" w:hAnsi="Times New Roman" w:cs="Times New Roman"/>
          <w:b/>
          <w:color w:val="C00000"/>
          <w:sz w:val="24"/>
          <w:szCs w:val="28"/>
        </w:rPr>
        <w:t>-</w:t>
      </w:r>
    </w:p>
    <w:p w:rsidR="00DE7FA6" w:rsidRPr="00B35481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B35481">
        <w:rPr>
          <w:rFonts w:ascii="Times New Roman" w:hAnsi="Times New Roman" w:cs="Times New Roman"/>
          <w:b/>
          <w:color w:val="C00000"/>
          <w:sz w:val="24"/>
        </w:rPr>
        <w:t xml:space="preserve"> немецкий педагог, либеральный политик</w:t>
      </w:r>
      <w:r w:rsidRPr="00B35481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/</w:t>
      </w: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81C40" w:rsidRPr="00D657E5" w:rsidRDefault="00781C40" w:rsidP="00D657E5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B35481" w:rsidRDefault="00B35481" w:rsidP="00781C40">
      <w:pPr>
        <w:spacing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81C40" w:rsidRDefault="00781C40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81C40" w:rsidRPr="004A6320" w:rsidRDefault="00781C40" w:rsidP="004A6320">
      <w:pPr>
        <w:spacing w:line="360" w:lineRule="auto"/>
        <w:rPr>
          <w:rFonts w:ascii="Times New Roman" w:hAnsi="Times New Roman" w:cs="Times New Roman"/>
          <w:b/>
          <w:sz w:val="40"/>
        </w:rPr>
      </w:pPr>
    </w:p>
    <w:p w:rsidR="007F7A59" w:rsidRPr="00086993" w:rsidRDefault="001C43E2" w:rsidP="00E4021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31" type="#_x0000_t136" style="width:135pt;height:24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III"/>
          </v:shape>
        </w:pict>
      </w:r>
    </w:p>
    <w:p w:rsidR="007F7A59" w:rsidRDefault="007F7A59" w:rsidP="00086993">
      <w:pPr>
        <w:spacing w:line="360" w:lineRule="auto"/>
        <w:rPr>
          <w:rFonts w:ascii="Times New Roman" w:hAnsi="Times New Roman" w:cs="Times New Roman"/>
        </w:rPr>
      </w:pPr>
    </w:p>
    <w:p w:rsidR="00E4021E" w:rsidRPr="00086993" w:rsidRDefault="00E4021E" w:rsidP="00086993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086993" w:rsidRDefault="001C43E2" w:rsidP="006D305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136" style="width:339pt;height:63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 Сведения &#10;о повышении квалификации"/>
          </v:shape>
        </w:pict>
      </w:r>
    </w:p>
    <w:p w:rsidR="00E4021E" w:rsidRPr="00086993" w:rsidRDefault="00E4021E" w:rsidP="006D305B">
      <w:pPr>
        <w:spacing w:line="360" w:lineRule="auto"/>
        <w:jc w:val="center"/>
        <w:rPr>
          <w:rFonts w:ascii="Times New Roman" w:hAnsi="Times New Roman" w:cs="Times New Roman"/>
        </w:rPr>
      </w:pPr>
    </w:p>
    <w:p w:rsidR="00086993" w:rsidRPr="00E4021E" w:rsidRDefault="00086993" w:rsidP="0008699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32"/>
          <w:u w:val="single"/>
        </w:rPr>
        <w:t xml:space="preserve">Учитель учит детей до тех пор, </w:t>
      </w:r>
    </w:p>
    <w:p w:rsidR="00086993" w:rsidRPr="00E4021E" w:rsidRDefault="00086993" w:rsidP="0008699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32"/>
          <w:u w:val="single"/>
        </w:rPr>
        <w:t>пока сам учится.</w:t>
      </w:r>
    </w:p>
    <w:p w:rsidR="00912C86" w:rsidRPr="00E4021E" w:rsidRDefault="00912C86" w:rsidP="00912C86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</w:rPr>
        <w:t xml:space="preserve">/Фридрих Адольф Вильгельм </w:t>
      </w:r>
      <w:proofErr w:type="spellStart"/>
      <w:r w:rsidRPr="00E4021E">
        <w:rPr>
          <w:rFonts w:ascii="Times New Roman" w:hAnsi="Times New Roman" w:cs="Times New Roman"/>
          <w:b/>
          <w:color w:val="C00000"/>
          <w:sz w:val="28"/>
        </w:rPr>
        <w:t>Дистервег</w:t>
      </w:r>
      <w:proofErr w:type="spellEnd"/>
      <w:r w:rsidRPr="00E4021E">
        <w:rPr>
          <w:rFonts w:ascii="Times New Roman" w:hAnsi="Times New Roman" w:cs="Times New Roman"/>
          <w:b/>
          <w:color w:val="C00000"/>
          <w:sz w:val="28"/>
        </w:rPr>
        <w:t xml:space="preserve">  — </w:t>
      </w:r>
    </w:p>
    <w:p w:rsidR="00652675" w:rsidRDefault="00912C86" w:rsidP="006D305B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</w:rPr>
        <w:t>немецкий педагог, либеральный политик./</w:t>
      </w:r>
    </w:p>
    <w:p w:rsidR="00B35481" w:rsidRPr="00E4021E" w:rsidRDefault="00B35481" w:rsidP="006D305B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E4021E" w:rsidRPr="00E4021E" w:rsidRDefault="00E4021E" w:rsidP="006D305B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AF524B" w:rsidRDefault="00767C34" w:rsidP="004A6320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5695B3" wp14:editId="47B9E40C">
            <wp:extent cx="1714500" cy="1714500"/>
            <wp:effectExtent l="0" t="0" r="0" b="0"/>
            <wp:docPr id="23" name="Рисунок 74" descr="D:\Back_to_school\0_6ef99_2a21d12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Back_to_school\0_6ef99_2a21d12c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81" cy="171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44" w:rsidRDefault="00EE0F44" w:rsidP="004A6320">
      <w:pPr>
        <w:spacing w:line="360" w:lineRule="auto"/>
        <w:jc w:val="right"/>
        <w:rPr>
          <w:rFonts w:ascii="Times New Roman" w:hAnsi="Times New Roman" w:cs="Times New Roman"/>
        </w:rPr>
      </w:pPr>
    </w:p>
    <w:p w:rsidR="00013736" w:rsidRDefault="00013736" w:rsidP="004A6320">
      <w:pPr>
        <w:spacing w:line="36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104575" w:rsidRDefault="00104575" w:rsidP="004A6320">
      <w:pPr>
        <w:spacing w:line="360" w:lineRule="auto"/>
        <w:jc w:val="right"/>
        <w:rPr>
          <w:rFonts w:ascii="Times New Roman" w:hAnsi="Times New Roman" w:cs="Times New Roman"/>
        </w:rPr>
      </w:pPr>
    </w:p>
    <w:p w:rsidR="007F7A59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type="#_x0000_t136" style="width:120pt;height:24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IV"/>
          </v:shape>
        </w:pict>
      </w:r>
    </w:p>
    <w:p w:rsidR="00652675" w:rsidRPr="00086993" w:rsidRDefault="00652675" w:rsidP="00086993">
      <w:pPr>
        <w:spacing w:line="360" w:lineRule="auto"/>
        <w:rPr>
          <w:rFonts w:ascii="Times New Roman" w:hAnsi="Times New Roman" w:cs="Times New Roman"/>
        </w:rPr>
      </w:pPr>
    </w:p>
    <w:p w:rsidR="006D305B" w:rsidRDefault="006D305B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D305B" w:rsidRPr="00086993" w:rsidRDefault="006D305B" w:rsidP="00664F03">
      <w:pPr>
        <w:spacing w:line="360" w:lineRule="auto"/>
        <w:rPr>
          <w:rFonts w:ascii="Times New Roman" w:hAnsi="Times New Roman" w:cs="Times New Roman"/>
        </w:rPr>
      </w:pPr>
    </w:p>
    <w:p w:rsidR="007F7A59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4" type="#_x0000_t136" style="width:369.75pt;height:81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 Результаты &#10;образовательной деятельности"/>
          </v:shape>
        </w:pict>
      </w:r>
    </w:p>
    <w:p w:rsidR="00664F03" w:rsidRDefault="00664F03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4021E" w:rsidRPr="00086993" w:rsidRDefault="00E4021E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Преподавателям слово дано не для того, </w:t>
      </w:r>
    </w:p>
    <w:p w:rsid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чтобы усыплять свою мысль, а для того, </w:t>
      </w:r>
    </w:p>
    <w:p w:rsidR="00E4021E" w:rsidRP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чтобы будить чужую. </w:t>
      </w:r>
    </w:p>
    <w:p w:rsidR="00DE7FA6" w:rsidRDefault="00E4021E" w:rsidP="00664F0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</w:rPr>
        <w:t>В. Ключевский</w:t>
      </w:r>
    </w:p>
    <w:p w:rsidR="00104575" w:rsidRDefault="00104575" w:rsidP="00664F0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Default="00104575" w:rsidP="00664F0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Default="00104575" w:rsidP="00664F0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Pr="00664F03" w:rsidRDefault="00104575" w:rsidP="00664F03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7F7A59" w:rsidRPr="006D305B" w:rsidRDefault="00DE7FA6" w:rsidP="00E4021E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33525" cy="1533525"/>
            <wp:effectExtent l="0" t="0" r="0" b="0"/>
            <wp:docPr id="30" name="Рисунок 79" descr="D:\Back_to_school\0_6efa2_f8c7d20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Back_to_school\0_6efa2_f8c7d20f_L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56" cy="153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E5" w:rsidRDefault="00D657E5" w:rsidP="00E221CF">
      <w:pPr>
        <w:spacing w:line="360" w:lineRule="auto"/>
        <w:jc w:val="right"/>
        <w:rPr>
          <w:rFonts w:ascii="Times New Roman" w:hAnsi="Times New Roman" w:cs="Times New Roman"/>
        </w:rPr>
      </w:pPr>
    </w:p>
    <w:p w:rsidR="007F7A59" w:rsidRDefault="001C43E2" w:rsidP="00E221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5" type="#_x0000_t136" style="width:120pt;height:27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V"/>
          </v:shape>
        </w:pict>
      </w:r>
    </w:p>
    <w:p w:rsidR="006D305B" w:rsidRDefault="006D305B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D305B" w:rsidRPr="00086993" w:rsidRDefault="006D305B" w:rsidP="004A6320">
      <w:pPr>
        <w:spacing w:line="360" w:lineRule="auto"/>
        <w:rPr>
          <w:rFonts w:ascii="Times New Roman" w:hAnsi="Times New Roman" w:cs="Times New Roman"/>
        </w:rPr>
      </w:pPr>
    </w:p>
    <w:p w:rsidR="007F7A59" w:rsidRPr="00E221CF" w:rsidRDefault="001C43E2" w:rsidP="00E221C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6" type="#_x0000_t136" style="width:380.25pt;height:97.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Внеурочная деятельность&#10;по предмету"/>
          </v:shape>
        </w:pict>
      </w:r>
    </w:p>
    <w:p w:rsidR="00E221CF" w:rsidRPr="00E221CF" w:rsidRDefault="00E221CF" w:rsidP="00E221CF">
      <w:pPr>
        <w:spacing w:line="360" w:lineRule="auto"/>
        <w:jc w:val="right"/>
        <w:rPr>
          <w:rFonts w:ascii="Times New Roman" w:hAnsi="Times New Roman" w:cs="Times New Roman"/>
          <w:color w:val="C00000"/>
          <w:sz w:val="28"/>
          <w:u w:val="single"/>
        </w:rPr>
      </w:pPr>
    </w:p>
    <w:p w:rsidR="00E221CF" w:rsidRPr="00B35481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B35481">
        <w:rPr>
          <w:rFonts w:ascii="Times New Roman" w:hAnsi="Times New Roman" w:cs="Times New Roman"/>
          <w:b/>
          <w:color w:val="C00000"/>
          <w:sz w:val="24"/>
          <w:u w:val="single"/>
        </w:rPr>
        <w:t xml:space="preserve">Учителя, которым дети обязаны воспитанием, </w:t>
      </w:r>
    </w:p>
    <w:p w:rsidR="00E221CF" w:rsidRPr="00B35481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B35481">
        <w:rPr>
          <w:rFonts w:ascii="Times New Roman" w:hAnsi="Times New Roman" w:cs="Times New Roman"/>
          <w:b/>
          <w:color w:val="C00000"/>
          <w:sz w:val="24"/>
          <w:u w:val="single"/>
        </w:rPr>
        <w:t>почтеннее, чем родители, которым дети обязаны лишь рождением:</w:t>
      </w:r>
    </w:p>
    <w:p w:rsidR="00E221CF" w:rsidRPr="00B35481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B35481">
        <w:rPr>
          <w:rFonts w:ascii="Times New Roman" w:hAnsi="Times New Roman" w:cs="Times New Roman"/>
          <w:b/>
          <w:color w:val="C00000"/>
          <w:sz w:val="24"/>
          <w:u w:val="single"/>
        </w:rPr>
        <w:t xml:space="preserve"> одни дарят нам только жизнь,  а другие — добрую жизнь.</w:t>
      </w:r>
    </w:p>
    <w:p w:rsidR="00E4021E" w:rsidRPr="00B35481" w:rsidRDefault="00E221CF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4"/>
        </w:rPr>
      </w:pPr>
      <w:r w:rsidRPr="00B35481">
        <w:rPr>
          <w:rFonts w:ascii="Times New Roman" w:hAnsi="Times New Roman" w:cs="Times New Roman"/>
          <w:b/>
          <w:color w:val="C00000"/>
          <w:sz w:val="24"/>
        </w:rPr>
        <w:t>Аристотель</w:t>
      </w:r>
    </w:p>
    <w:p w:rsidR="00104575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Pr="00E4021E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7F7A59" w:rsidRPr="00086993" w:rsidRDefault="00DE7FA6" w:rsidP="00E4021E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225" cy="1800225"/>
            <wp:effectExtent l="0" t="0" r="0" b="0"/>
            <wp:docPr id="31" name="Рисунок 74" descr="D:\Back_to_school\0_6ef99_2a21d12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Back_to_school\0_6ef99_2a21d12c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95" cy="18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E5" w:rsidRDefault="00D657E5" w:rsidP="00086993">
      <w:pPr>
        <w:spacing w:line="360" w:lineRule="auto"/>
        <w:jc w:val="right"/>
        <w:rPr>
          <w:rFonts w:ascii="Times New Roman" w:hAnsi="Times New Roman" w:cs="Times New Roman"/>
        </w:rPr>
      </w:pPr>
    </w:p>
    <w:p w:rsidR="00B35481" w:rsidRDefault="00B35481" w:rsidP="00086993">
      <w:pPr>
        <w:spacing w:line="360" w:lineRule="auto"/>
        <w:jc w:val="right"/>
        <w:rPr>
          <w:rFonts w:ascii="Times New Roman" w:hAnsi="Times New Roman" w:cs="Times New Roman"/>
        </w:rPr>
      </w:pPr>
    </w:p>
    <w:p w:rsidR="00DE7FA6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7" type="#_x0000_t136" style="width:120pt;height:27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VI"/>
          </v:shape>
        </w:pict>
      </w:r>
    </w:p>
    <w:p w:rsidR="00DE7FA6" w:rsidRPr="00086993" w:rsidRDefault="00DE7FA6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D305B" w:rsidRDefault="006D305B" w:rsidP="00E221CF">
      <w:pPr>
        <w:spacing w:line="360" w:lineRule="auto"/>
        <w:rPr>
          <w:rFonts w:ascii="Times New Roman" w:hAnsi="Times New Roman" w:cs="Times New Roman"/>
        </w:rPr>
      </w:pPr>
    </w:p>
    <w:p w:rsidR="006D305B" w:rsidRPr="00086993" w:rsidRDefault="006D305B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8" type="#_x0000_t136" style="width:369pt;height:70.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Работа в качестве&#10;классного руководителя"/>
          </v:shape>
        </w:pict>
      </w:r>
    </w:p>
    <w:p w:rsidR="00E221CF" w:rsidRPr="00086993" w:rsidRDefault="00E221CF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221CF" w:rsidRPr="00E4021E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>Задачей воспитателя и учителя остается приобщить</w:t>
      </w:r>
    </w:p>
    <w:p w:rsidR="00E221CF" w:rsidRPr="00E4021E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всякого ребенка к общечеловеческому развитию </w:t>
      </w:r>
    </w:p>
    <w:p w:rsidR="00E221CF" w:rsidRPr="00E4021E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>и сделать из него человека раньше, чем им овладеют</w:t>
      </w:r>
    </w:p>
    <w:p w:rsidR="00E221CF" w:rsidRPr="00E4021E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гражданские отношения.</w:t>
      </w:r>
    </w:p>
    <w:p w:rsidR="00C17224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</w:rPr>
        <w:t xml:space="preserve">Адольф Фридрих </w:t>
      </w:r>
      <w:proofErr w:type="spellStart"/>
      <w:r w:rsidRPr="00E4021E">
        <w:rPr>
          <w:rFonts w:ascii="Times New Roman" w:hAnsi="Times New Roman" w:cs="Times New Roman"/>
          <w:b/>
          <w:color w:val="C00000"/>
          <w:sz w:val="28"/>
        </w:rPr>
        <w:t>Дистервег</w:t>
      </w:r>
      <w:proofErr w:type="spellEnd"/>
    </w:p>
    <w:p w:rsidR="00104575" w:rsidRDefault="00104575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Pr="00E4021E" w:rsidRDefault="00104575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C17224" w:rsidRPr="00086993" w:rsidRDefault="00C17224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DE7FA6" w:rsidP="00E221CF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95900" cy="1321856"/>
            <wp:effectExtent l="0" t="0" r="0" b="0"/>
            <wp:docPr id="78" name="Рисунок 78" descr="D:\Back_to_school\0_6ef98_cd5fee5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:\Back_to_school\0_6ef98_cd5fee50_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005" cy="132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5B" w:rsidRDefault="006D305B" w:rsidP="00E4021E">
      <w:pPr>
        <w:spacing w:line="360" w:lineRule="auto"/>
        <w:rPr>
          <w:rFonts w:ascii="Times New Roman" w:hAnsi="Times New Roman" w:cs="Times New Roman"/>
        </w:rPr>
      </w:pPr>
    </w:p>
    <w:p w:rsidR="00E4021E" w:rsidRDefault="00E4021E" w:rsidP="00086993">
      <w:pPr>
        <w:spacing w:line="360" w:lineRule="auto"/>
        <w:jc w:val="right"/>
        <w:rPr>
          <w:rFonts w:ascii="Times New Roman" w:hAnsi="Times New Roman" w:cs="Times New Roman"/>
        </w:rPr>
      </w:pPr>
    </w:p>
    <w:p w:rsidR="007F7A59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9" type="#_x0000_t136" style="width:120pt;height:27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VII"/>
          </v:shape>
        </w:pict>
      </w:r>
    </w:p>
    <w:p w:rsidR="00DE7FA6" w:rsidRPr="00086993" w:rsidRDefault="00DE7FA6" w:rsidP="00086993">
      <w:pPr>
        <w:spacing w:line="360" w:lineRule="auto"/>
        <w:rPr>
          <w:rFonts w:ascii="Times New Roman" w:hAnsi="Times New Roman" w:cs="Times New Roman"/>
        </w:rPr>
      </w:pPr>
    </w:p>
    <w:p w:rsidR="006D305B" w:rsidRDefault="006D305B" w:rsidP="00086993">
      <w:pPr>
        <w:spacing w:line="360" w:lineRule="auto"/>
        <w:rPr>
          <w:rFonts w:ascii="Times New Roman" w:hAnsi="Times New Roman" w:cs="Times New Roman"/>
        </w:rPr>
      </w:pPr>
    </w:p>
    <w:p w:rsidR="006D305B" w:rsidRPr="00086993" w:rsidRDefault="006D305B" w:rsidP="00086993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0" type="#_x0000_t136" style="width:311.25pt;height:31.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Опыт работы"/>
          </v:shape>
        </w:pict>
      </w:r>
    </w:p>
    <w:p w:rsidR="00FC79BE" w:rsidRPr="00086993" w:rsidRDefault="00FC79BE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FC79BE" w:rsidRPr="00E4021E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Если ты учишь, старайся быть кратким, </w:t>
      </w:r>
    </w:p>
    <w:p w:rsidR="00FC79BE" w:rsidRPr="00E4021E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чтоб разум послушный тотчас понял слова и </w:t>
      </w:r>
    </w:p>
    <w:p w:rsidR="00FC79BE" w:rsidRPr="00E4021E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хранил бы их в памяти верно! Все, что излишне,</w:t>
      </w:r>
    </w:p>
    <w:p w:rsidR="00FC79BE" w:rsidRPr="00E4021E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хранить понятие наше не может.</w:t>
      </w:r>
    </w:p>
    <w:p w:rsidR="007F7A59" w:rsidRDefault="00FC79BE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Гораций (Квинт Гораций </w:t>
      </w:r>
      <w:proofErr w:type="spellStart"/>
      <w:r w:rsidRPr="00E4021E">
        <w:rPr>
          <w:rFonts w:ascii="Times New Roman" w:hAnsi="Times New Roman" w:cs="Times New Roman"/>
          <w:b/>
          <w:color w:val="C00000"/>
          <w:sz w:val="28"/>
          <w:szCs w:val="28"/>
        </w:rPr>
        <w:t>Флакк</w:t>
      </w:r>
      <w:proofErr w:type="spellEnd"/>
      <w:r w:rsidRPr="00E4021E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4575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4575" w:rsidRPr="00E4021E" w:rsidRDefault="00104575" w:rsidP="00FC79B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jc w:val="right"/>
        <w:rPr>
          <w:rFonts w:ascii="Times New Roman" w:hAnsi="Times New Roman" w:cs="Times New Roman"/>
        </w:rPr>
      </w:pPr>
    </w:p>
    <w:p w:rsidR="006D305B" w:rsidRDefault="00722F97" w:rsidP="00E4021E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3050" cy="1598650"/>
            <wp:effectExtent l="0" t="0" r="0" b="0"/>
            <wp:docPr id="64" name="Рисунок 82" descr="D:\Back_to_school\0_6efb2_a15ec01b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Back_to_school\0_6efb2_a15ec01b_L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04" cy="160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75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1" type="#_x0000_t136" style="width:135pt;height:30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VIII"/>
          </v:shape>
        </w:pict>
      </w:r>
    </w:p>
    <w:p w:rsidR="00767C34" w:rsidRDefault="00767C34" w:rsidP="00E4021E">
      <w:pPr>
        <w:spacing w:line="360" w:lineRule="auto"/>
        <w:rPr>
          <w:rFonts w:ascii="Times New Roman" w:hAnsi="Times New Roman" w:cs="Times New Roman"/>
        </w:rPr>
      </w:pPr>
    </w:p>
    <w:p w:rsidR="006D305B" w:rsidRPr="00086993" w:rsidRDefault="006D305B" w:rsidP="00E221CF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rPr>
          <w:rFonts w:ascii="Times New Roman" w:hAnsi="Times New Roman" w:cs="Times New Roman"/>
        </w:rPr>
      </w:pPr>
    </w:p>
    <w:p w:rsidR="007F7A59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2" type="#_x0000_t136" style="width:384.75pt;height:59.2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Участие &#10;в общественной жизни"/>
          </v:shape>
        </w:pict>
      </w:r>
    </w:p>
    <w:p w:rsidR="00E4021E" w:rsidRPr="00086993" w:rsidRDefault="00E4021E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4021E" w:rsidRDefault="00E4021E" w:rsidP="00E4021E">
      <w:pPr>
        <w:pStyle w:val="1"/>
        <w:jc w:val="right"/>
        <w:rPr>
          <w:rFonts w:ascii="Times New Roman" w:hAnsi="Times New Roman" w:cs="Times New Roman"/>
          <w:color w:val="C00000"/>
          <w:u w:val="single"/>
        </w:rPr>
      </w:pPr>
      <w:r w:rsidRPr="00CA7BCE">
        <w:rPr>
          <w:rFonts w:ascii="Times New Roman" w:hAnsi="Times New Roman" w:cs="Times New Roman"/>
          <w:color w:val="C00000"/>
          <w:u w:val="single"/>
        </w:rPr>
        <w:t>Учителя, как местные светочи науки, должны стоять</w:t>
      </w:r>
    </w:p>
    <w:p w:rsidR="00E4021E" w:rsidRDefault="00E4021E" w:rsidP="00E4021E">
      <w:pPr>
        <w:pStyle w:val="1"/>
        <w:jc w:val="right"/>
        <w:rPr>
          <w:rFonts w:ascii="Times New Roman" w:hAnsi="Times New Roman" w:cs="Times New Roman"/>
          <w:color w:val="C00000"/>
          <w:u w:val="single"/>
        </w:rPr>
      </w:pPr>
      <w:r w:rsidRPr="00CA7BCE">
        <w:rPr>
          <w:rFonts w:ascii="Times New Roman" w:hAnsi="Times New Roman" w:cs="Times New Roman"/>
          <w:color w:val="C00000"/>
          <w:u w:val="single"/>
        </w:rPr>
        <w:t xml:space="preserve"> на полной высоте современных знаний </w:t>
      </w:r>
    </w:p>
    <w:p w:rsidR="00E4021E" w:rsidRPr="00CA7BCE" w:rsidRDefault="00E4021E" w:rsidP="00E4021E">
      <w:pPr>
        <w:pStyle w:val="1"/>
        <w:jc w:val="right"/>
        <w:rPr>
          <w:rFonts w:ascii="Times New Roman" w:hAnsi="Times New Roman" w:cs="Times New Roman"/>
          <w:color w:val="C00000"/>
          <w:u w:val="single"/>
        </w:rPr>
      </w:pPr>
      <w:r w:rsidRPr="00CA7BCE">
        <w:rPr>
          <w:rFonts w:ascii="Times New Roman" w:hAnsi="Times New Roman" w:cs="Times New Roman"/>
          <w:color w:val="C00000"/>
          <w:u w:val="single"/>
        </w:rPr>
        <w:t xml:space="preserve">в своей специальности. </w:t>
      </w:r>
    </w:p>
    <w:p w:rsidR="00E4021E" w:rsidRDefault="00E4021E" w:rsidP="00E4021E">
      <w:pPr>
        <w:pStyle w:val="1"/>
        <w:jc w:val="right"/>
        <w:rPr>
          <w:rFonts w:ascii="Times New Roman" w:hAnsi="Times New Roman" w:cs="Times New Roman"/>
          <w:color w:val="C00000"/>
        </w:rPr>
      </w:pPr>
      <w:r w:rsidRPr="00CA7BCE">
        <w:rPr>
          <w:rFonts w:ascii="Times New Roman" w:hAnsi="Times New Roman" w:cs="Times New Roman"/>
          <w:color w:val="C00000"/>
        </w:rPr>
        <w:t>Д.И. Менделеев</w:t>
      </w:r>
    </w:p>
    <w:p w:rsidR="00104575" w:rsidRDefault="00104575" w:rsidP="00104575"/>
    <w:p w:rsidR="00104575" w:rsidRDefault="00104575" w:rsidP="00104575"/>
    <w:p w:rsidR="00104575" w:rsidRDefault="00104575" w:rsidP="00104575"/>
    <w:p w:rsidR="00104575" w:rsidRPr="00104575" w:rsidRDefault="00104575" w:rsidP="00104575"/>
    <w:p w:rsidR="007F7A59" w:rsidRDefault="007F7A59" w:rsidP="00E4021E">
      <w:pPr>
        <w:spacing w:line="360" w:lineRule="auto"/>
        <w:rPr>
          <w:rFonts w:ascii="Times New Roman" w:hAnsi="Times New Roman" w:cs="Times New Roman"/>
        </w:rPr>
      </w:pPr>
    </w:p>
    <w:p w:rsidR="00E4021E" w:rsidRPr="00086993" w:rsidRDefault="00E4021E" w:rsidP="00E4021E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767C34" w:rsidP="00E221CF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0" cy="1619250"/>
            <wp:effectExtent l="0" t="0" r="0" b="0"/>
            <wp:docPr id="15" name="Рисунок 74" descr="D:\Back_to_school\0_6ef99_2a21d12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Back_to_school\0_6ef99_2a21d12c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21" cy="162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59" w:rsidRPr="00086993" w:rsidRDefault="001C43E2" w:rsidP="0008699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3" type="#_x0000_t136" style="width:120pt;height:27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IX"/>
          </v:shape>
        </w:pict>
      </w: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D305B" w:rsidRPr="00086993" w:rsidRDefault="006D305B" w:rsidP="00E4021E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rPr>
          <w:rFonts w:ascii="Times New Roman" w:hAnsi="Times New Roman" w:cs="Times New Roman"/>
        </w:rPr>
      </w:pPr>
    </w:p>
    <w:p w:rsidR="007F7A59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4" type="#_x0000_t136" style="width:388.5pt;height:65.2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 Научно- методическая &#10;деятельность"/>
          </v:shape>
        </w:pict>
      </w:r>
    </w:p>
    <w:p w:rsidR="00E221CF" w:rsidRDefault="00E221CF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4021E" w:rsidRDefault="00E4021E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4021E" w:rsidRPr="00086993" w:rsidRDefault="00E4021E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E221CF" w:rsidRPr="00E4021E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Тот, </w:t>
      </w:r>
      <w:proofErr w:type="gramStart"/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>кто</w:t>
      </w:r>
      <w:proofErr w:type="gramEnd"/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обращаясь к старому, способен открывать новое, </w:t>
      </w:r>
    </w:p>
    <w:p w:rsidR="00E221CF" w:rsidRPr="00E4021E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proofErr w:type="gramStart"/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>достоин</w:t>
      </w:r>
      <w:proofErr w:type="gramEnd"/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быть учителем.</w:t>
      </w:r>
    </w:p>
    <w:p w:rsidR="007F7A59" w:rsidRDefault="00E221CF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</w:rPr>
        <w:t>Конфуций (Кун-</w:t>
      </w:r>
      <w:proofErr w:type="spellStart"/>
      <w:r w:rsidRPr="00E4021E">
        <w:rPr>
          <w:rFonts w:ascii="Times New Roman" w:hAnsi="Times New Roman" w:cs="Times New Roman"/>
          <w:b/>
          <w:color w:val="C00000"/>
          <w:sz w:val="28"/>
        </w:rPr>
        <w:t>цзы</w:t>
      </w:r>
      <w:proofErr w:type="spellEnd"/>
      <w:r w:rsidRPr="00E4021E">
        <w:rPr>
          <w:rFonts w:ascii="Times New Roman" w:hAnsi="Times New Roman" w:cs="Times New Roman"/>
          <w:b/>
          <w:color w:val="C00000"/>
          <w:sz w:val="28"/>
        </w:rPr>
        <w:t>)</w:t>
      </w:r>
    </w:p>
    <w:p w:rsidR="00104575" w:rsidRDefault="00104575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Pr="00E4021E" w:rsidRDefault="00104575" w:rsidP="00E221CF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E4021E" w:rsidRPr="00086993" w:rsidRDefault="00E4021E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Pr="00086993" w:rsidRDefault="00DE7FA6" w:rsidP="00086993">
      <w:pPr>
        <w:spacing w:line="360" w:lineRule="auto"/>
        <w:jc w:val="right"/>
        <w:rPr>
          <w:rFonts w:ascii="Times New Roman" w:hAnsi="Times New Roman" w:cs="Times New Roman"/>
        </w:rPr>
      </w:pPr>
      <w:r w:rsidRPr="0008699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8703" cy="1885950"/>
            <wp:effectExtent l="0" t="0" r="0" b="0"/>
            <wp:docPr id="77" name="Рисунок 77" descr="D:\Back_to_school\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Back_to_school\444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43" cy="188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5B" w:rsidRDefault="006D305B" w:rsidP="00086993">
      <w:pPr>
        <w:spacing w:line="360" w:lineRule="auto"/>
        <w:jc w:val="right"/>
        <w:rPr>
          <w:rFonts w:ascii="Times New Roman" w:hAnsi="Times New Roman" w:cs="Times New Roman"/>
        </w:rPr>
      </w:pPr>
    </w:p>
    <w:p w:rsidR="007F7A59" w:rsidRPr="00086993" w:rsidRDefault="001C43E2" w:rsidP="00E4021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5" type="#_x0000_t136" style="width:129pt;height:30pt" fillcolor="#365f91 [2404]" strokecolor="#33f">
            <v:shadow on="t" type="perspective" color="#c7dfd3" opacity=".5" origin=",.5" offset="0,0" matrix=",,,.5,,-4768371582e-16"/>
            <v:textpath style="font-family:&quot;Georgia&quot;;font-size:12pt;font-weight:bold;font-style:italic;v-text-kern:t" trim="t" fitpath="t" string=" Раздел X"/>
          </v:shape>
        </w:pict>
      </w:r>
    </w:p>
    <w:p w:rsidR="007F7A59" w:rsidRPr="00086993" w:rsidRDefault="007F7A59" w:rsidP="00086993">
      <w:pPr>
        <w:spacing w:line="360" w:lineRule="auto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7F7A59" w:rsidRPr="00086993" w:rsidRDefault="007F7A59" w:rsidP="00086993">
      <w:pPr>
        <w:spacing w:line="360" w:lineRule="auto"/>
        <w:jc w:val="center"/>
        <w:rPr>
          <w:rFonts w:ascii="Times New Roman" w:hAnsi="Times New Roman" w:cs="Times New Roman"/>
        </w:rPr>
      </w:pPr>
    </w:p>
    <w:p w:rsidR="00652675" w:rsidRPr="00086993" w:rsidRDefault="001C43E2" w:rsidP="0008699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6" type="#_x0000_t136" style="width:392.25pt;height:62.25pt" fillcolor="#365f91 [2404]" strokecolor="#33f">
            <v:shadow on="t" type="perspective" color="#c7dfd3" opacity=".5" origin=",.5" offset="0,0" matrix=",,,.5,,-4768371582e-16"/>
            <v:textpath style="font-family:&quot;Georgia&quot;;font-size:24pt;font-weight:bold;font-style:italic;v-text-kern:t" trim="t" fitpath="t" string=" Участие &#10;в профессиональных конкурсах"/>
          </v:shape>
        </w:pict>
      </w:r>
    </w:p>
    <w:p w:rsid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color w:val="C00000"/>
          <w:sz w:val="28"/>
          <w:u w:val="single"/>
        </w:rPr>
      </w:pPr>
    </w:p>
    <w:p w:rsidR="00E4021E" w:rsidRP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Чем талантливее и способнее человек, </w:t>
      </w:r>
    </w:p>
    <w:p w:rsidR="00E4021E" w:rsidRP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E4021E">
        <w:rPr>
          <w:rFonts w:ascii="Times New Roman" w:hAnsi="Times New Roman" w:cs="Times New Roman"/>
          <w:b/>
          <w:color w:val="C00000"/>
          <w:sz w:val="28"/>
          <w:u w:val="single"/>
        </w:rPr>
        <w:t>тем с большей раздражительностью и мучением он учит.</w:t>
      </w:r>
    </w:p>
    <w:p w:rsidR="00E4021E" w:rsidRDefault="00E4021E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E4021E">
        <w:rPr>
          <w:rFonts w:ascii="Times New Roman" w:hAnsi="Times New Roman" w:cs="Times New Roman"/>
          <w:b/>
          <w:color w:val="C00000"/>
          <w:sz w:val="28"/>
        </w:rPr>
        <w:t>Цицерон Марк Туллий</w:t>
      </w:r>
    </w:p>
    <w:p w:rsidR="00104575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104575" w:rsidRPr="00E4021E" w:rsidRDefault="00104575" w:rsidP="00E4021E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</w:p>
    <w:p w:rsidR="00E4021E" w:rsidRPr="00086993" w:rsidRDefault="00E4021E" w:rsidP="00E4021E">
      <w:pPr>
        <w:spacing w:line="360" w:lineRule="auto"/>
        <w:jc w:val="center"/>
        <w:rPr>
          <w:rFonts w:ascii="Times New Roman" w:hAnsi="Times New Roman" w:cs="Times New Roman"/>
        </w:rPr>
      </w:pPr>
    </w:p>
    <w:p w:rsidR="00652675" w:rsidRPr="00086993" w:rsidRDefault="00652675" w:rsidP="00086993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9D2748" w:rsidRPr="00086993" w:rsidRDefault="00E4021E" w:rsidP="00086993">
      <w:pPr>
        <w:spacing w:line="36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1639338" cy="1228725"/>
            <wp:effectExtent l="0" t="0" r="0" b="0"/>
            <wp:docPr id="29" name="Рисунок 29" descr="C:\Users\User\Downloads\0_5abd8_57b4956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0_5abd8_57b49567_X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11" cy="122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97" w:rsidRPr="00086993" w:rsidRDefault="008B380C" w:rsidP="004A6320">
      <w:pPr>
        <w:spacing w:line="36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2F97" w:rsidRPr="00086993" w:rsidSect="00104575">
      <w:pgSz w:w="11906" w:h="16838"/>
      <w:pgMar w:top="1134" w:right="1133" w:bottom="1134" w:left="993" w:header="708" w:footer="708" w:gutter="0"/>
      <w:pgBorders w:offsetFrom="page">
        <w:top w:val="flowersDaisies" w:sz="14" w:space="24" w:color="0070C0"/>
        <w:left w:val="flowersDaisies" w:sz="14" w:space="24" w:color="0070C0"/>
        <w:bottom w:val="flowersDaisies" w:sz="14" w:space="24" w:color="0070C0"/>
        <w:right w:val="flowersDaisies" w:sz="14" w:space="24" w:color="0070C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2FF"/>
    <w:multiLevelType w:val="hybridMultilevel"/>
    <w:tmpl w:val="ADC86044"/>
    <w:lvl w:ilvl="0" w:tplc="35B0FB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702656"/>
    <w:multiLevelType w:val="hybridMultilevel"/>
    <w:tmpl w:val="5D5C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5E41"/>
    <w:multiLevelType w:val="hybridMultilevel"/>
    <w:tmpl w:val="A4C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959"/>
    <w:rsid w:val="00013736"/>
    <w:rsid w:val="000405CA"/>
    <w:rsid w:val="00066B86"/>
    <w:rsid w:val="00086993"/>
    <w:rsid w:val="0009637C"/>
    <w:rsid w:val="000D3580"/>
    <w:rsid w:val="000F1E11"/>
    <w:rsid w:val="00104575"/>
    <w:rsid w:val="00132950"/>
    <w:rsid w:val="001365F8"/>
    <w:rsid w:val="00181C2B"/>
    <w:rsid w:val="001C43E2"/>
    <w:rsid w:val="001D2C46"/>
    <w:rsid w:val="002123B9"/>
    <w:rsid w:val="00262288"/>
    <w:rsid w:val="00262BBE"/>
    <w:rsid w:val="002652D3"/>
    <w:rsid w:val="002A2959"/>
    <w:rsid w:val="002E1AA8"/>
    <w:rsid w:val="00490415"/>
    <w:rsid w:val="004941E1"/>
    <w:rsid w:val="004A6320"/>
    <w:rsid w:val="004C4EC1"/>
    <w:rsid w:val="005546BF"/>
    <w:rsid w:val="005979EE"/>
    <w:rsid w:val="00612F02"/>
    <w:rsid w:val="00652675"/>
    <w:rsid w:val="00664F03"/>
    <w:rsid w:val="00682F10"/>
    <w:rsid w:val="006C426D"/>
    <w:rsid w:val="006D14B4"/>
    <w:rsid w:val="006D305B"/>
    <w:rsid w:val="006F65DC"/>
    <w:rsid w:val="00722F97"/>
    <w:rsid w:val="00767C34"/>
    <w:rsid w:val="00781C40"/>
    <w:rsid w:val="007C4262"/>
    <w:rsid w:val="007F7A59"/>
    <w:rsid w:val="008621E6"/>
    <w:rsid w:val="008650B2"/>
    <w:rsid w:val="008B380C"/>
    <w:rsid w:val="00912C86"/>
    <w:rsid w:val="009D2748"/>
    <w:rsid w:val="009E1121"/>
    <w:rsid w:val="00A63DBE"/>
    <w:rsid w:val="00A743B5"/>
    <w:rsid w:val="00AD5DF2"/>
    <w:rsid w:val="00AF524B"/>
    <w:rsid w:val="00B35481"/>
    <w:rsid w:val="00B942FB"/>
    <w:rsid w:val="00BB243D"/>
    <w:rsid w:val="00C00C02"/>
    <w:rsid w:val="00C17224"/>
    <w:rsid w:val="00C31E21"/>
    <w:rsid w:val="00C331AC"/>
    <w:rsid w:val="00CA7BCE"/>
    <w:rsid w:val="00CB6795"/>
    <w:rsid w:val="00D33224"/>
    <w:rsid w:val="00D657E5"/>
    <w:rsid w:val="00D91D3A"/>
    <w:rsid w:val="00DD3DA7"/>
    <w:rsid w:val="00DE25A5"/>
    <w:rsid w:val="00DE4061"/>
    <w:rsid w:val="00DE7FA6"/>
    <w:rsid w:val="00E221CF"/>
    <w:rsid w:val="00E4021E"/>
    <w:rsid w:val="00EE0F44"/>
    <w:rsid w:val="00F47A79"/>
    <w:rsid w:val="00F656DA"/>
    <w:rsid w:val="00FC0FC5"/>
    <w:rsid w:val="00FC79B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_x0000_s1134"/>
        <o:r id="V:Rule2" type="connector" idref="#_x0000_s1145"/>
        <o:r id="V:Rule3" type="connector" idref="#_x0000_s11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3A"/>
  </w:style>
  <w:style w:type="paragraph" w:styleId="1">
    <w:name w:val="heading 1"/>
    <w:basedOn w:val="a"/>
    <w:next w:val="a"/>
    <w:link w:val="10"/>
    <w:uiPriority w:val="9"/>
    <w:qFormat/>
    <w:rsid w:val="00CA7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A79"/>
    <w:pPr>
      <w:ind w:left="720"/>
      <w:contextualSpacing/>
    </w:pPr>
  </w:style>
  <w:style w:type="table" w:styleId="a6">
    <w:name w:val="Table Grid"/>
    <w:basedOn w:val="a1"/>
    <w:uiPriority w:val="59"/>
    <w:rsid w:val="00AD5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81C2B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1C2B"/>
    <w:rPr>
      <w:rFonts w:eastAsiaTheme="minorEastAsia"/>
    </w:rPr>
  </w:style>
  <w:style w:type="paragraph" w:styleId="a9">
    <w:name w:val="Normal (Web)"/>
    <w:basedOn w:val="a"/>
    <w:uiPriority w:val="99"/>
    <w:unhideWhenUsed/>
    <w:rsid w:val="00C3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331AC"/>
    <w:rPr>
      <w:i/>
      <w:iCs/>
    </w:rPr>
  </w:style>
  <w:style w:type="character" w:styleId="ab">
    <w:name w:val="Hyperlink"/>
    <w:basedOn w:val="a0"/>
    <w:uiPriority w:val="99"/>
    <w:unhideWhenUsed/>
    <w:rsid w:val="000869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7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8412-9643-483F-AC85-A135D50B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Портфолио учителя</vt:lpstr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Портфолио учителя</dc:title>
  <dc:creator>User</dc:creator>
  <cp:lastModifiedBy>Раф</cp:lastModifiedBy>
  <cp:revision>44</cp:revision>
  <cp:lastPrinted>2012-02-07T18:34:00Z</cp:lastPrinted>
  <dcterms:created xsi:type="dcterms:W3CDTF">2012-02-04T17:46:00Z</dcterms:created>
  <dcterms:modified xsi:type="dcterms:W3CDTF">2012-04-02T13:13:00Z</dcterms:modified>
</cp:coreProperties>
</file>