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Pr="000A619D" w:rsidRDefault="000A619D" w:rsidP="000A61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619D">
        <w:rPr>
          <w:rFonts w:ascii="Times New Roman" w:hAnsi="Times New Roman" w:cs="Times New Roman"/>
          <w:b/>
          <w:sz w:val="44"/>
          <w:szCs w:val="44"/>
        </w:rPr>
        <w:t xml:space="preserve">Методическая разработка </w:t>
      </w:r>
    </w:p>
    <w:p w:rsidR="000A619D" w:rsidRPr="000A619D" w:rsidRDefault="000A619D" w:rsidP="000A61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619D">
        <w:rPr>
          <w:rFonts w:ascii="Times New Roman" w:hAnsi="Times New Roman" w:cs="Times New Roman"/>
          <w:b/>
          <w:sz w:val="44"/>
          <w:szCs w:val="44"/>
        </w:rPr>
        <w:t xml:space="preserve">по теме «Англия в </w:t>
      </w:r>
      <w:r w:rsidRPr="000A619D">
        <w:rPr>
          <w:rFonts w:ascii="Times New Roman" w:hAnsi="Times New Roman" w:cs="Times New Roman"/>
          <w:b/>
          <w:sz w:val="44"/>
          <w:szCs w:val="44"/>
          <w:lang w:val="en-US"/>
        </w:rPr>
        <w:t>XI</w:t>
      </w:r>
      <w:r w:rsidRPr="000A619D"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Pr="000A619D">
        <w:rPr>
          <w:rFonts w:ascii="Times New Roman" w:hAnsi="Times New Roman" w:cs="Times New Roman"/>
          <w:b/>
          <w:sz w:val="44"/>
          <w:szCs w:val="44"/>
          <w:lang w:val="en-US"/>
        </w:rPr>
        <w:t>XV</w:t>
      </w:r>
      <w:r w:rsidRPr="000A619D">
        <w:rPr>
          <w:rFonts w:ascii="Times New Roman" w:hAnsi="Times New Roman" w:cs="Times New Roman"/>
          <w:b/>
          <w:sz w:val="44"/>
          <w:szCs w:val="44"/>
        </w:rPr>
        <w:t xml:space="preserve"> веках”</w:t>
      </w:r>
    </w:p>
    <w:p w:rsidR="000A619D" w:rsidRPr="000A619D" w:rsidRDefault="000A619D" w:rsidP="00B0108C">
      <w:pPr>
        <w:jc w:val="center"/>
        <w:rPr>
          <w:rFonts w:ascii="Times New Roman" w:hAnsi="Times New Roman" w:cs="Times New Roman"/>
          <w:sz w:val="44"/>
          <w:szCs w:val="44"/>
        </w:rPr>
      </w:pPr>
      <w:r w:rsidRPr="000A619D">
        <w:rPr>
          <w:rFonts w:ascii="Times New Roman" w:hAnsi="Times New Roman" w:cs="Times New Roman"/>
          <w:b/>
          <w:sz w:val="44"/>
          <w:szCs w:val="44"/>
        </w:rPr>
        <w:t>для 6 класса</w:t>
      </w: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0A6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учителем </w:t>
      </w:r>
    </w:p>
    <w:p w:rsidR="000A619D" w:rsidRDefault="000A619D" w:rsidP="000A61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 школа 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ральский</w:t>
      </w:r>
    </w:p>
    <w:p w:rsidR="000A619D" w:rsidRDefault="000A619D" w:rsidP="000A6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Губановой Ю.Л.</w:t>
      </w: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B01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0A619D">
      <w:pPr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0A6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ральский 2014г.</w:t>
      </w:r>
    </w:p>
    <w:p w:rsidR="00A23E5E" w:rsidRPr="000A619D" w:rsidRDefault="00C4577F" w:rsidP="00B01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9D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225181" w:rsidRPr="000A619D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  <w:r w:rsidRPr="000A619D">
        <w:rPr>
          <w:rFonts w:ascii="Times New Roman" w:hAnsi="Times New Roman" w:cs="Times New Roman"/>
          <w:b/>
          <w:sz w:val="24"/>
          <w:szCs w:val="24"/>
        </w:rPr>
        <w:t xml:space="preserve"> «Англия</w:t>
      </w:r>
      <w:r w:rsidR="000A619D" w:rsidRPr="000A619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A619D" w:rsidRPr="000A619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25181" w:rsidRPr="000A619D">
        <w:rPr>
          <w:rFonts w:ascii="Times New Roman" w:hAnsi="Times New Roman" w:cs="Times New Roman"/>
          <w:b/>
          <w:sz w:val="24"/>
          <w:szCs w:val="24"/>
        </w:rPr>
        <w:t>I –XV веках</w:t>
      </w:r>
      <w:r w:rsidRPr="000A619D">
        <w:rPr>
          <w:rFonts w:ascii="Times New Roman" w:hAnsi="Times New Roman" w:cs="Times New Roman"/>
          <w:b/>
          <w:sz w:val="24"/>
          <w:szCs w:val="24"/>
        </w:rPr>
        <w:t>»</w:t>
      </w:r>
    </w:p>
    <w:p w:rsidR="00225181" w:rsidRPr="00B0108C" w:rsidRDefault="00225181" w:rsidP="00225181">
      <w:pPr>
        <w:rPr>
          <w:rFonts w:ascii="Times New Roman" w:hAnsi="Times New Roman" w:cs="Times New Roman"/>
          <w:b/>
          <w:sz w:val="24"/>
          <w:szCs w:val="24"/>
        </w:rPr>
      </w:pPr>
      <w:r w:rsidRPr="00B0108C">
        <w:rPr>
          <w:rFonts w:ascii="Times New Roman" w:hAnsi="Times New Roman" w:cs="Times New Roman"/>
          <w:b/>
          <w:sz w:val="24"/>
          <w:szCs w:val="24"/>
        </w:rPr>
        <w:t>Цели урока.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 xml:space="preserve">а) На основании исследования документа, схемы, учебника, актуализации знаний привести к пониманию: 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 xml:space="preserve">Признаков централизованного государства и его отличия </w:t>
      </w:r>
      <w:proofErr w:type="gramStart"/>
      <w:r w:rsidRPr="00B010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0108C">
        <w:rPr>
          <w:rFonts w:ascii="Times New Roman" w:hAnsi="Times New Roman" w:cs="Times New Roman"/>
          <w:sz w:val="24"/>
          <w:szCs w:val="24"/>
        </w:rPr>
        <w:t xml:space="preserve"> раздробленного;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>Исторического значения объединения государств и их последствия;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>Что такое монархия и парламентская монархия.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 xml:space="preserve">б) Продолжить работу по формированию навыков и умений по </w:t>
      </w:r>
      <w:proofErr w:type="spellStart"/>
      <w:r w:rsidRPr="00B0108C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B0108C">
        <w:rPr>
          <w:rFonts w:ascii="Times New Roman" w:hAnsi="Times New Roman" w:cs="Times New Roman"/>
          <w:sz w:val="24"/>
          <w:szCs w:val="24"/>
        </w:rPr>
        <w:t xml:space="preserve"> и рефлексии, установлению причинно-следственных связей.</w:t>
      </w:r>
    </w:p>
    <w:p w:rsidR="00225181" w:rsidRPr="00B0108C" w:rsidRDefault="00225181" w:rsidP="00225181">
      <w:pPr>
        <w:rPr>
          <w:rFonts w:ascii="Times New Roman" w:hAnsi="Times New Roman" w:cs="Times New Roman"/>
          <w:b/>
          <w:sz w:val="24"/>
          <w:szCs w:val="24"/>
        </w:rPr>
      </w:pPr>
      <w:r w:rsidRPr="00B010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0108C" w:rsidRDefault="00B0108C" w:rsidP="00225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>1. Углубить представление учащихся о причинах и характере феодальных войн.</w:t>
      </w:r>
    </w:p>
    <w:p w:rsidR="00225181" w:rsidRPr="00B0108C" w:rsidRDefault="00B0108C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 xml:space="preserve"> 2. Показать, что народ Англии  был решающей силой в процессе объедин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108C">
        <w:rPr>
          <w:rFonts w:ascii="Times New Roman" w:hAnsi="Times New Roman" w:cs="Times New Roman"/>
          <w:sz w:val="24"/>
          <w:szCs w:val="24"/>
        </w:rPr>
        <w:t>ния страны.</w:t>
      </w:r>
    </w:p>
    <w:p w:rsidR="00225181" w:rsidRPr="00B0108C" w:rsidRDefault="00B0108C" w:rsidP="00225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181" w:rsidRPr="00B0108C">
        <w:rPr>
          <w:rFonts w:ascii="Times New Roman" w:hAnsi="Times New Roman" w:cs="Times New Roman"/>
          <w:sz w:val="24"/>
          <w:szCs w:val="24"/>
        </w:rPr>
        <w:t>3.  Обеспечить усвоение основных дат урока.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>4. Способствовать формированию познавательного интереса к изучению истории других народов.</w:t>
      </w:r>
    </w:p>
    <w:p w:rsid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 xml:space="preserve">1. Развивать познавательные процессы </w:t>
      </w:r>
      <w:proofErr w:type="gramStart"/>
      <w:r w:rsidRPr="00B010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108C">
        <w:rPr>
          <w:rFonts w:ascii="Times New Roman" w:hAnsi="Times New Roman" w:cs="Times New Roman"/>
          <w:sz w:val="24"/>
          <w:szCs w:val="24"/>
        </w:rPr>
        <w:t xml:space="preserve"> (память, внимание, восприятие,  речь).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>2. Продолжить формирование умений работать с текстом учебника, его иллюстрациями, выделять главное,  добывать материал из различных источников, делать вывод.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 xml:space="preserve">3. Воспитывать у </w:t>
      </w:r>
      <w:proofErr w:type="gramStart"/>
      <w:r w:rsidRPr="00B010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108C">
        <w:rPr>
          <w:rFonts w:ascii="Times New Roman" w:hAnsi="Times New Roman" w:cs="Times New Roman"/>
          <w:sz w:val="24"/>
          <w:szCs w:val="24"/>
        </w:rPr>
        <w:t xml:space="preserve"> коммуникативные качества (умение слушать, излагать свои мысли, выступать перед аудиторией)</w:t>
      </w:r>
    </w:p>
    <w:p w:rsidR="00B0108C" w:rsidRDefault="00B0108C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  <w:r w:rsidR="00225181" w:rsidRPr="00B0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81" w:rsidRPr="00B0108C" w:rsidRDefault="00225181" w:rsidP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sz w:val="24"/>
          <w:szCs w:val="24"/>
        </w:rPr>
        <w:t xml:space="preserve">Сформировать уважение у  школьников к </w:t>
      </w:r>
      <w:r w:rsidR="00B0108C" w:rsidRPr="00B0108C">
        <w:rPr>
          <w:rFonts w:ascii="Times New Roman" w:hAnsi="Times New Roman" w:cs="Times New Roman"/>
          <w:sz w:val="24"/>
          <w:szCs w:val="24"/>
        </w:rPr>
        <w:t>борьбе английского народа за свою независимость.</w:t>
      </w:r>
    </w:p>
    <w:p w:rsidR="00C4577F" w:rsidRPr="00B0108C" w:rsidRDefault="00225181">
      <w:pPr>
        <w:rPr>
          <w:rFonts w:ascii="Times New Roman" w:hAnsi="Times New Roman" w:cs="Times New Roman"/>
          <w:sz w:val="24"/>
          <w:szCs w:val="24"/>
        </w:rPr>
      </w:pPr>
      <w:r w:rsidRPr="00B0108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B0108C">
        <w:rPr>
          <w:rFonts w:ascii="Times New Roman" w:hAnsi="Times New Roman" w:cs="Times New Roman"/>
          <w:sz w:val="24"/>
          <w:szCs w:val="24"/>
        </w:rPr>
        <w:t xml:space="preserve"> п</w:t>
      </w:r>
      <w:r w:rsidR="00C4577F" w:rsidRPr="00B0108C">
        <w:rPr>
          <w:rFonts w:ascii="Times New Roman" w:hAnsi="Times New Roman" w:cs="Times New Roman"/>
          <w:sz w:val="24"/>
          <w:szCs w:val="24"/>
        </w:rPr>
        <w:t>роблемный  урок с элементами лабораторно- практической работы.</w:t>
      </w:r>
    </w:p>
    <w:p w:rsidR="00C4577F" w:rsidRPr="00B0108C" w:rsidRDefault="00C4577F">
      <w:pPr>
        <w:rPr>
          <w:rFonts w:ascii="Times New Roman" w:hAnsi="Times New Roman" w:cs="Times New Roman"/>
          <w:b/>
          <w:sz w:val="24"/>
          <w:szCs w:val="24"/>
        </w:rPr>
      </w:pPr>
      <w:r w:rsidRPr="00B0108C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C4577F" w:rsidRPr="00584DE8" w:rsidRDefault="00C4577F">
      <w:p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>1.Нормандское завоевание Англии и его последствия.</w:t>
      </w:r>
    </w:p>
    <w:p w:rsidR="00C4577F" w:rsidRPr="00584DE8" w:rsidRDefault="00277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Реформы Генриха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4577F" w:rsidRPr="00584DE8">
        <w:rPr>
          <w:rFonts w:ascii="Times New Roman" w:hAnsi="Times New Roman" w:cs="Times New Roman"/>
          <w:sz w:val="24"/>
          <w:szCs w:val="24"/>
        </w:rPr>
        <w:t>.</w:t>
      </w:r>
    </w:p>
    <w:p w:rsidR="00C4577F" w:rsidRPr="00584DE8" w:rsidRDefault="00C4577F">
      <w:p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>3.Борьба короля и феодалов. «Великая хартия вольностей»</w:t>
      </w:r>
    </w:p>
    <w:p w:rsidR="00C4577F" w:rsidRPr="00584DE8" w:rsidRDefault="00C4577F">
      <w:p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lastRenderedPageBreak/>
        <w:t>4. Создание парламента.</w:t>
      </w:r>
    </w:p>
    <w:p w:rsidR="00C4577F" w:rsidRPr="00584DE8" w:rsidRDefault="00C4577F">
      <w:p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 xml:space="preserve">5. Восстание </w:t>
      </w:r>
      <w:proofErr w:type="spellStart"/>
      <w:r w:rsidRPr="00584DE8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58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DE8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584DE8">
        <w:rPr>
          <w:rFonts w:ascii="Times New Roman" w:hAnsi="Times New Roman" w:cs="Times New Roman"/>
          <w:sz w:val="24"/>
          <w:szCs w:val="24"/>
        </w:rPr>
        <w:t>.</w:t>
      </w:r>
    </w:p>
    <w:p w:rsidR="00C4577F" w:rsidRPr="00584DE8" w:rsidRDefault="00C4577F">
      <w:p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>6.От сословно-п</w:t>
      </w:r>
      <w:r w:rsidR="00DA59F0" w:rsidRPr="00584DE8">
        <w:rPr>
          <w:rFonts w:ascii="Times New Roman" w:hAnsi="Times New Roman" w:cs="Times New Roman"/>
          <w:sz w:val="24"/>
          <w:szCs w:val="24"/>
        </w:rPr>
        <w:t>р</w:t>
      </w:r>
      <w:r w:rsidRPr="00584DE8">
        <w:rPr>
          <w:rFonts w:ascii="Times New Roman" w:hAnsi="Times New Roman" w:cs="Times New Roman"/>
          <w:sz w:val="24"/>
          <w:szCs w:val="24"/>
        </w:rPr>
        <w:t>едставительной монархии к неограниченной королевской власти</w:t>
      </w:r>
      <w:r w:rsidR="00DA59F0" w:rsidRPr="00584DE8">
        <w:rPr>
          <w:rFonts w:ascii="Times New Roman" w:hAnsi="Times New Roman" w:cs="Times New Roman"/>
          <w:sz w:val="24"/>
          <w:szCs w:val="24"/>
        </w:rPr>
        <w:t>.</w:t>
      </w:r>
    </w:p>
    <w:p w:rsidR="00DA59F0" w:rsidRPr="00584DE8" w:rsidRDefault="00DA59F0">
      <w:p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>Вопросы для вводной  беседы с учащимися</w:t>
      </w:r>
    </w:p>
    <w:p w:rsidR="00DA59F0" w:rsidRPr="00584DE8" w:rsidRDefault="00DA59F0" w:rsidP="00DA5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>В чем особенности географического положения Англии.</w:t>
      </w:r>
    </w:p>
    <w:p w:rsidR="00DA59F0" w:rsidRPr="00584DE8" w:rsidRDefault="00DA59F0" w:rsidP="00DA5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>Вспомните, почему в средние века молитвы начинались словами «Боже, храни нас от ярости норманнов»?</w:t>
      </w:r>
    </w:p>
    <w:p w:rsidR="00DA59F0" w:rsidRPr="00584DE8" w:rsidRDefault="00DA59F0" w:rsidP="00DA5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>Как вы думаете, море защищало Англию от вторжений или делало её беззащитной и открытой?</w:t>
      </w:r>
    </w:p>
    <w:p w:rsidR="00DA59F0" w:rsidRPr="00584DE8" w:rsidRDefault="00DA59F0" w:rsidP="00DA59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>Основные занятия жителей Англии в средние века?</w:t>
      </w:r>
    </w:p>
    <w:p w:rsidR="00DA59F0" w:rsidRPr="00584DE8" w:rsidRDefault="00DA59F0" w:rsidP="00DA59F0">
      <w:pPr>
        <w:rPr>
          <w:rFonts w:ascii="Times New Roman" w:hAnsi="Times New Roman" w:cs="Times New Roman"/>
          <w:sz w:val="24"/>
          <w:szCs w:val="24"/>
        </w:rPr>
      </w:pPr>
      <w:r w:rsidRPr="00584DE8">
        <w:rPr>
          <w:rFonts w:ascii="Times New Roman" w:hAnsi="Times New Roman" w:cs="Times New Roman"/>
          <w:sz w:val="24"/>
          <w:szCs w:val="24"/>
        </w:rPr>
        <w:t>Проблемный вопрос: В Англии централизованное государство начало складываться во второй половине 11 века, т.е</w:t>
      </w:r>
      <w:r w:rsidR="00FA7D9F" w:rsidRPr="00584DE8">
        <w:rPr>
          <w:rFonts w:ascii="Times New Roman" w:hAnsi="Times New Roman" w:cs="Times New Roman"/>
          <w:sz w:val="24"/>
          <w:szCs w:val="24"/>
        </w:rPr>
        <w:t xml:space="preserve">. намного раньше, чем во Франции. Попытайтесь выяснить, почему и как это произошло. </w:t>
      </w:r>
    </w:p>
    <w:p w:rsidR="00FA7D9F" w:rsidRPr="00EB51EC" w:rsidRDefault="00FA7D9F" w:rsidP="00FA7D9F">
      <w:pPr>
        <w:rPr>
          <w:rFonts w:ascii="Times New Roman" w:hAnsi="Times New Roman" w:cs="Times New Roman"/>
          <w:b/>
          <w:sz w:val="24"/>
          <w:szCs w:val="24"/>
        </w:rPr>
      </w:pPr>
      <w:r w:rsidRPr="00EB51EC">
        <w:rPr>
          <w:rFonts w:ascii="Times New Roman" w:hAnsi="Times New Roman" w:cs="Times New Roman"/>
          <w:b/>
          <w:sz w:val="24"/>
          <w:szCs w:val="24"/>
        </w:rPr>
        <w:t>1.Нормандское завоевание Англии и его последствия.</w:t>
      </w:r>
    </w:p>
    <w:p w:rsidR="005F469E" w:rsidRDefault="008E3EAD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0.4pt;margin-top:70.55pt;width:288.95pt;height:58.85pt;z-index:251660288;mso-height-percent:200;mso-height-percent:200;mso-width-relative:margin;mso-height-relative:margin">
            <v:textbox style="mso-next-textbox:#_x0000_s1029;mso-fit-shape-to-text:t">
              <w:txbxContent>
                <w:p w:rsidR="003903D4" w:rsidRPr="00584DE8" w:rsidRDefault="00584DE8" w:rsidP="003903D4">
                  <w:pPr>
                    <w:jc w:val="center"/>
                    <w:rPr>
                      <w:b/>
                    </w:rPr>
                  </w:pPr>
                  <w:r w:rsidRPr="00584DE8">
                    <w:rPr>
                      <w:b/>
                    </w:rPr>
                    <w:t>1066Г. битва при Гастингсе</w:t>
                  </w:r>
                </w:p>
                <w:p w:rsidR="00584DE8" w:rsidRPr="00584DE8" w:rsidRDefault="00584DE8" w:rsidP="003903D4">
                  <w:pPr>
                    <w:jc w:val="center"/>
                    <w:rPr>
                      <w:b/>
                    </w:rPr>
                  </w:pPr>
                  <w:r w:rsidRPr="00584DE8">
                    <w:rPr>
                      <w:b/>
                    </w:rPr>
                    <w:t>Завоевание Англии Вильгельмом Завоевателем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18.2pt;margin-top:208.55pt;width:1.5pt;height:1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307.95pt;margin-top:208.55pt;width:1.5pt;height:1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-7.8pt;margin-top:208.55pt;width:.75pt;height:1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100.95pt;margin-top:208.55pt;width:.75pt;height:1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73.95pt;margin-top:129.4pt;width:101.25pt;height:20.6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268.2pt;margin-top:129.4pt;width:96pt;height:20.6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381.65pt;margin-top:223.55pt;width:108pt;height:60pt;z-index:251669504;mso-width-relative:margin;mso-height-relative:margin">
            <v:textbox style="mso-next-textbox:#_x0000_s1039">
              <w:txbxContent>
                <w:p w:rsidR="005F469E" w:rsidRDefault="005F469E" w:rsidP="005F469E">
                  <w:pPr>
                    <w:jc w:val="center"/>
                  </w:pPr>
                  <w:r>
                    <w:t>Рост налогов и феодальных повинностей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margin-left:234.25pt;margin-top:223.55pt;width:123.95pt;height:60pt;z-index:251667456;mso-width-relative:margin;mso-height-relative:margin">
            <v:textbox style="mso-next-textbox:#_x0000_s1038">
              <w:txbxContent>
                <w:p w:rsidR="005F469E" w:rsidRDefault="005F469E" w:rsidP="005F469E">
                  <w:pPr>
                    <w:jc w:val="center"/>
                  </w:pPr>
                  <w:r>
                    <w:t>Закрепощение части свободных и зависимых крестьян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margin-left:57.45pt;margin-top:223.55pt;width:113.25pt;height:60pt;z-index:251665408">
            <v:textbox style="mso-next-textbox:#_x0000_s1037">
              <w:txbxContent>
                <w:p w:rsidR="005F469E" w:rsidRDefault="005F469E">
                  <w:r>
                    <w:t>Прямая вассальная зависимость всех феодалов от короля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-76.65pt;margin-top:223.55pt;width:104.1pt;height:60pt;z-index:251664384;mso-width-relative:margin;mso-height-relative:margin">
            <v:textbox style="mso-next-textbox:#_x0000_s1036">
              <w:txbxContent>
                <w:p w:rsidR="00584DE8" w:rsidRDefault="005F469E">
                  <w:r>
                    <w:t>Крупные земельные владения короля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margin-left:275.7pt;margin-top:150.05pt;width:187.5pt;height:58.5pt;z-index:251662336">
            <v:textbox style="mso-next-textbox:#_x0000_s1032">
              <w:txbxContent>
                <w:p w:rsidR="003903D4" w:rsidRDefault="00584DE8" w:rsidP="00584DE8">
                  <w:pPr>
                    <w:jc w:val="center"/>
                  </w:pPr>
                  <w:r>
                    <w:t>Перепись населения и создание «Книги Страшного суда» - усиление феодального гнёта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margin-left:-25.8pt;margin-top:150.05pt;width:183.3pt;height:58.5pt;z-index:251661312">
            <v:textbox style="mso-next-textbox:#_x0000_s1031">
              <w:txbxContent>
                <w:p w:rsidR="003903D4" w:rsidRDefault="00584DE8" w:rsidP="00584DE8">
                  <w:pPr>
                    <w:jc w:val="center"/>
                  </w:pPr>
                  <w:r>
                    <w:t>Усиление королевской власти и начало образования централизованного государства</w:t>
                  </w:r>
                </w:p>
              </w:txbxContent>
            </v:textbox>
          </v:shape>
        </w:pict>
      </w:r>
      <w:r w:rsidR="00FA7D9F" w:rsidRPr="00584DE8">
        <w:rPr>
          <w:rFonts w:ascii="Times New Roman" w:hAnsi="Times New Roman" w:cs="Times New Roman"/>
          <w:sz w:val="24"/>
          <w:szCs w:val="24"/>
        </w:rPr>
        <w:t>Учитель показывает на карте область на севере Франции – Нормандию и спрашивает, почему она так называется, затем показывает Гастингс – ме</w:t>
      </w:r>
      <w:r w:rsidR="00277FE2">
        <w:rPr>
          <w:rFonts w:ascii="Times New Roman" w:hAnsi="Times New Roman" w:cs="Times New Roman"/>
          <w:sz w:val="24"/>
          <w:szCs w:val="24"/>
        </w:rPr>
        <w:t xml:space="preserve">сто сражения войска Вильгельма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A7D9F" w:rsidRPr="00584DE8">
        <w:rPr>
          <w:rFonts w:ascii="Times New Roman" w:hAnsi="Times New Roman" w:cs="Times New Roman"/>
          <w:sz w:val="24"/>
          <w:szCs w:val="24"/>
        </w:rPr>
        <w:t xml:space="preserve">  и англичан в 1066 г. Работа с учебником, учащиеся находят последствия нормандского завоевания и оформляют опорный конспект.</w:t>
      </w:r>
    </w:p>
    <w:p w:rsidR="005F469E" w:rsidRDefault="005F469E" w:rsidP="00DA59F0">
      <w:pPr>
        <w:rPr>
          <w:rFonts w:ascii="Times New Roman" w:hAnsi="Times New Roman" w:cs="Times New Roman"/>
          <w:sz w:val="24"/>
          <w:szCs w:val="24"/>
        </w:rPr>
      </w:pPr>
    </w:p>
    <w:p w:rsidR="005F469E" w:rsidRDefault="005F469E" w:rsidP="00DA59F0">
      <w:pPr>
        <w:rPr>
          <w:rFonts w:ascii="Times New Roman" w:hAnsi="Times New Roman" w:cs="Times New Roman"/>
          <w:sz w:val="24"/>
          <w:szCs w:val="24"/>
        </w:rPr>
      </w:pPr>
    </w:p>
    <w:p w:rsidR="005F469E" w:rsidRDefault="005F469E" w:rsidP="00DA59F0">
      <w:pPr>
        <w:rPr>
          <w:rFonts w:ascii="Times New Roman" w:hAnsi="Times New Roman" w:cs="Times New Roman"/>
          <w:sz w:val="24"/>
          <w:szCs w:val="24"/>
        </w:rPr>
      </w:pPr>
    </w:p>
    <w:p w:rsidR="005F469E" w:rsidRDefault="005F469E" w:rsidP="00DA59F0">
      <w:pPr>
        <w:rPr>
          <w:rFonts w:ascii="Times New Roman" w:hAnsi="Times New Roman" w:cs="Times New Roman"/>
          <w:sz w:val="24"/>
          <w:szCs w:val="24"/>
        </w:rPr>
      </w:pPr>
    </w:p>
    <w:p w:rsidR="005F469E" w:rsidRDefault="005F469E" w:rsidP="00DA59F0">
      <w:pPr>
        <w:rPr>
          <w:rFonts w:ascii="Times New Roman" w:hAnsi="Times New Roman" w:cs="Times New Roman"/>
          <w:sz w:val="24"/>
          <w:szCs w:val="24"/>
        </w:rPr>
      </w:pPr>
    </w:p>
    <w:p w:rsidR="005F469E" w:rsidRDefault="005F469E" w:rsidP="00DA59F0">
      <w:pPr>
        <w:rPr>
          <w:rFonts w:ascii="Times New Roman" w:hAnsi="Times New Roman" w:cs="Times New Roman"/>
          <w:sz w:val="24"/>
          <w:szCs w:val="24"/>
        </w:rPr>
      </w:pPr>
    </w:p>
    <w:p w:rsidR="005F469E" w:rsidRDefault="005F469E" w:rsidP="00DA59F0">
      <w:pPr>
        <w:rPr>
          <w:rFonts w:ascii="Times New Roman" w:hAnsi="Times New Roman" w:cs="Times New Roman"/>
          <w:sz w:val="24"/>
          <w:szCs w:val="24"/>
        </w:rPr>
      </w:pPr>
    </w:p>
    <w:p w:rsidR="005F469E" w:rsidRDefault="005F469E" w:rsidP="00DA59F0">
      <w:pPr>
        <w:rPr>
          <w:rFonts w:ascii="Times New Roman" w:hAnsi="Times New Roman" w:cs="Times New Roman"/>
          <w:sz w:val="24"/>
          <w:szCs w:val="24"/>
        </w:rPr>
      </w:pPr>
    </w:p>
    <w:p w:rsidR="000A619D" w:rsidRDefault="000A619D" w:rsidP="00D0627F">
      <w:pPr>
        <w:rPr>
          <w:rFonts w:ascii="Times New Roman" w:hAnsi="Times New Roman" w:cs="Times New Roman"/>
          <w:b/>
          <w:sz w:val="24"/>
          <w:szCs w:val="24"/>
        </w:rPr>
      </w:pPr>
    </w:p>
    <w:p w:rsidR="00D0627F" w:rsidRPr="00EB51EC" w:rsidRDefault="00D0627F" w:rsidP="00D0627F">
      <w:pPr>
        <w:rPr>
          <w:rFonts w:ascii="Times New Roman" w:hAnsi="Times New Roman" w:cs="Times New Roman"/>
          <w:b/>
          <w:sz w:val="24"/>
          <w:szCs w:val="24"/>
        </w:rPr>
      </w:pPr>
      <w:r w:rsidRPr="00EB51EC">
        <w:rPr>
          <w:rFonts w:ascii="Times New Roman" w:hAnsi="Times New Roman" w:cs="Times New Roman"/>
          <w:b/>
          <w:sz w:val="24"/>
          <w:szCs w:val="24"/>
        </w:rPr>
        <w:t>2. Реформы Генриха 2.</w:t>
      </w:r>
    </w:p>
    <w:p w:rsidR="005F469E" w:rsidRDefault="00D0627F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Англия после норманнского завоевания стала являть собой образ централизованной монархии  в правление Генриха</w:t>
      </w:r>
      <w:r w:rsidR="00277FE2">
        <w:rPr>
          <w:rFonts w:ascii="Times New Roman" w:hAnsi="Times New Roman" w:cs="Times New Roman"/>
          <w:sz w:val="24"/>
          <w:szCs w:val="24"/>
        </w:rPr>
        <w:t xml:space="preserve">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(11</w:t>
      </w:r>
      <w:r w:rsidR="00277FE2">
        <w:rPr>
          <w:rFonts w:ascii="Times New Roman" w:hAnsi="Times New Roman" w:cs="Times New Roman"/>
          <w:sz w:val="24"/>
          <w:szCs w:val="24"/>
        </w:rPr>
        <w:t xml:space="preserve">10-1132 </w:t>
      </w:r>
      <w:proofErr w:type="spellStart"/>
      <w:proofErr w:type="gramStart"/>
      <w:r w:rsidR="00277FE2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277FE2">
        <w:rPr>
          <w:rFonts w:ascii="Times New Roman" w:hAnsi="Times New Roman" w:cs="Times New Roman"/>
          <w:sz w:val="24"/>
          <w:szCs w:val="24"/>
        </w:rPr>
        <w:t xml:space="preserve">) и особенно Генриха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Плантагинета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(1154-1189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277FE2">
        <w:rPr>
          <w:rFonts w:ascii="Times New Roman" w:hAnsi="Times New Roman" w:cs="Times New Roman"/>
          <w:sz w:val="24"/>
          <w:szCs w:val="24"/>
        </w:rPr>
        <w:t xml:space="preserve"> Во время правления Генриха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5FC">
        <w:rPr>
          <w:rFonts w:ascii="Times New Roman" w:hAnsi="Times New Roman" w:cs="Times New Roman"/>
          <w:sz w:val="24"/>
          <w:szCs w:val="24"/>
        </w:rPr>
        <w:t xml:space="preserve"> были проведены важные реформы. Изучение этого вопроса в зависимости от подготовки класса может проходить в двух видах: рассказ учителя, самостоятельное изучение текста учебника и заполнение таблицы.</w:t>
      </w:r>
    </w:p>
    <w:p w:rsidR="000A619D" w:rsidRDefault="000A619D" w:rsidP="00DA59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9"/>
        <w:gridCol w:w="4571"/>
        <w:gridCol w:w="3191"/>
      </w:tblGrid>
      <w:tr w:rsidR="006515FC" w:rsidTr="006515FC">
        <w:tc>
          <w:tcPr>
            <w:tcW w:w="1809" w:type="dxa"/>
          </w:tcPr>
          <w:p w:rsidR="006515FC" w:rsidRDefault="006515FC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Реформы</w:t>
            </w:r>
          </w:p>
        </w:tc>
        <w:tc>
          <w:tcPr>
            <w:tcW w:w="4571" w:type="dxa"/>
          </w:tcPr>
          <w:p w:rsidR="006515FC" w:rsidRDefault="006515FC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содержание</w:t>
            </w:r>
          </w:p>
        </w:tc>
        <w:tc>
          <w:tcPr>
            <w:tcW w:w="3191" w:type="dxa"/>
          </w:tcPr>
          <w:p w:rsidR="006515FC" w:rsidRDefault="006515FC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значение</w:t>
            </w:r>
          </w:p>
        </w:tc>
      </w:tr>
      <w:tr w:rsidR="006515FC" w:rsidTr="006515FC">
        <w:tc>
          <w:tcPr>
            <w:tcW w:w="1809" w:type="dxa"/>
          </w:tcPr>
          <w:p w:rsidR="006515FC" w:rsidRDefault="006515FC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реформа</w:t>
            </w:r>
          </w:p>
        </w:tc>
        <w:tc>
          <w:tcPr>
            <w:tcW w:w="4571" w:type="dxa"/>
          </w:tcPr>
          <w:p w:rsidR="006515FC" w:rsidRDefault="006515FC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 свободным людям обращаться в суд.</w:t>
            </w:r>
          </w:p>
          <w:p w:rsidR="006515FC" w:rsidRDefault="006515FC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2.Расследование в суде проводили 12 человек из числа местных жителей.</w:t>
            </w:r>
          </w:p>
        </w:tc>
        <w:tc>
          <w:tcPr>
            <w:tcW w:w="3191" w:type="dxa"/>
          </w:tcPr>
          <w:p w:rsidR="006515FC" w:rsidRDefault="006515FC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власти феодалов над свободными людьми, возникновение суда присяжных.</w:t>
            </w:r>
          </w:p>
        </w:tc>
      </w:tr>
      <w:tr w:rsidR="006515FC" w:rsidTr="006515FC">
        <w:tc>
          <w:tcPr>
            <w:tcW w:w="1809" w:type="dxa"/>
          </w:tcPr>
          <w:p w:rsidR="006515FC" w:rsidRDefault="006515FC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реформа</w:t>
            </w:r>
          </w:p>
        </w:tc>
        <w:tc>
          <w:tcPr>
            <w:tcW w:w="4571" w:type="dxa"/>
          </w:tcPr>
          <w:p w:rsidR="006515FC" w:rsidRDefault="006515FC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4836">
              <w:rPr>
                <w:rFonts w:ascii="Times New Roman" w:hAnsi="Times New Roman" w:cs="Times New Roman"/>
                <w:sz w:val="24"/>
                <w:szCs w:val="24"/>
              </w:rPr>
              <w:t>Замена обязательной военной службы денежным платежом «щитовые деньги»</w:t>
            </w:r>
          </w:p>
          <w:p w:rsidR="00914836" w:rsidRDefault="00914836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наёмного рыцарского войска.</w:t>
            </w:r>
          </w:p>
        </w:tc>
        <w:tc>
          <w:tcPr>
            <w:tcW w:w="3191" w:type="dxa"/>
          </w:tcPr>
          <w:p w:rsidR="006515FC" w:rsidRDefault="00914836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Уменьшилась зависимость короля от военных сил феодалов.</w:t>
            </w:r>
          </w:p>
        </w:tc>
      </w:tr>
      <w:tr w:rsidR="006515FC" w:rsidTr="006515FC">
        <w:tc>
          <w:tcPr>
            <w:tcW w:w="1809" w:type="dxa"/>
          </w:tcPr>
          <w:p w:rsidR="006515FC" w:rsidRDefault="00914836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Администра-тивная</w:t>
            </w:r>
            <w:proofErr w:type="spellEnd"/>
            <w:proofErr w:type="gramEnd"/>
          </w:p>
          <w:p w:rsidR="00914836" w:rsidRDefault="00914836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</w:p>
        </w:tc>
        <w:tc>
          <w:tcPr>
            <w:tcW w:w="4571" w:type="dxa"/>
          </w:tcPr>
          <w:p w:rsidR="006515FC" w:rsidRDefault="00914836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власти шерифов: собирал налоги, преследовал нарушителей, председательствовал в суде, командовал ополчением.</w:t>
            </w:r>
          </w:p>
        </w:tc>
        <w:tc>
          <w:tcPr>
            <w:tcW w:w="3191" w:type="dxa"/>
          </w:tcPr>
          <w:p w:rsidR="006515FC" w:rsidRDefault="00914836" w:rsidP="00DA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короля опиралась на чиновников, подчинённых непосредственно ему.</w:t>
            </w:r>
          </w:p>
        </w:tc>
      </w:tr>
    </w:tbl>
    <w:p w:rsidR="00EB51EC" w:rsidRDefault="00EB51EC" w:rsidP="00914836">
      <w:pPr>
        <w:rPr>
          <w:rFonts w:ascii="Times New Roman" w:hAnsi="Times New Roman" w:cs="Times New Roman"/>
          <w:b/>
          <w:sz w:val="24"/>
          <w:szCs w:val="24"/>
        </w:rPr>
      </w:pPr>
    </w:p>
    <w:p w:rsidR="00914836" w:rsidRPr="00EB51EC" w:rsidRDefault="00914836" w:rsidP="00914836">
      <w:pPr>
        <w:rPr>
          <w:rFonts w:ascii="Times New Roman" w:hAnsi="Times New Roman" w:cs="Times New Roman"/>
          <w:b/>
          <w:sz w:val="24"/>
          <w:szCs w:val="24"/>
        </w:rPr>
      </w:pPr>
      <w:r w:rsidRPr="00EB51EC">
        <w:rPr>
          <w:rFonts w:ascii="Times New Roman" w:hAnsi="Times New Roman" w:cs="Times New Roman"/>
          <w:b/>
          <w:sz w:val="24"/>
          <w:szCs w:val="24"/>
        </w:rPr>
        <w:t>3.Борьба короля и феодалов. «Великая хартия вольностей»</w:t>
      </w:r>
    </w:p>
    <w:p w:rsidR="006515FC" w:rsidRDefault="00914836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 кризисе королевской власти в Англии изучается на основе рассказа учителя и работе с документом. </w:t>
      </w:r>
    </w:p>
    <w:p w:rsidR="00914836" w:rsidRDefault="00277FE2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смерти Генриха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14836">
        <w:rPr>
          <w:rFonts w:ascii="Times New Roman" w:hAnsi="Times New Roman" w:cs="Times New Roman"/>
          <w:sz w:val="24"/>
          <w:szCs w:val="24"/>
        </w:rPr>
        <w:t xml:space="preserve"> </w:t>
      </w:r>
      <w:r w:rsidR="00ED4ED0">
        <w:rPr>
          <w:rFonts w:ascii="Times New Roman" w:hAnsi="Times New Roman" w:cs="Times New Roman"/>
          <w:sz w:val="24"/>
          <w:szCs w:val="24"/>
        </w:rPr>
        <w:t xml:space="preserve">его сыновья Ричард Львиное Сердце (1189-1199 </w:t>
      </w:r>
      <w:proofErr w:type="spellStart"/>
      <w:proofErr w:type="gramStart"/>
      <w:r w:rsidR="00ED4ED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ED4ED0">
        <w:rPr>
          <w:rFonts w:ascii="Times New Roman" w:hAnsi="Times New Roman" w:cs="Times New Roman"/>
          <w:sz w:val="24"/>
          <w:szCs w:val="24"/>
        </w:rPr>
        <w:t xml:space="preserve">) и Иоанн Безземельный (1199-1216 </w:t>
      </w:r>
      <w:proofErr w:type="spellStart"/>
      <w:r w:rsidR="00ED4ED0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ED4ED0">
        <w:rPr>
          <w:rFonts w:ascii="Times New Roman" w:hAnsi="Times New Roman" w:cs="Times New Roman"/>
          <w:sz w:val="24"/>
          <w:szCs w:val="24"/>
        </w:rPr>
        <w:t>) продолжали преобразования, пытались и далее укрепить авторитет королевской власти. Иоанн столкнулся с сопротивлением баронов, которые были недовольны увеличением поборов для организации борьбы с французами. Война велась неудачно, король терял свои земли во Франции. Король вынужден бы</w:t>
      </w:r>
      <w:r w:rsidR="00FA28F9">
        <w:rPr>
          <w:rFonts w:ascii="Times New Roman" w:hAnsi="Times New Roman" w:cs="Times New Roman"/>
          <w:sz w:val="24"/>
          <w:szCs w:val="24"/>
        </w:rPr>
        <w:t>л принять требования мятежных ба</w:t>
      </w:r>
      <w:r w:rsidR="00ED4ED0">
        <w:rPr>
          <w:rFonts w:ascii="Times New Roman" w:hAnsi="Times New Roman" w:cs="Times New Roman"/>
          <w:sz w:val="24"/>
          <w:szCs w:val="24"/>
        </w:rPr>
        <w:t>ронов и подписать специальный документ 15 июня 1215 г.</w:t>
      </w:r>
      <w:r w:rsidR="00FA28F9">
        <w:rPr>
          <w:rFonts w:ascii="Times New Roman" w:hAnsi="Times New Roman" w:cs="Times New Roman"/>
          <w:sz w:val="24"/>
          <w:szCs w:val="24"/>
        </w:rPr>
        <w:t xml:space="preserve"> «Велика хартия вольностей»</w:t>
      </w:r>
    </w:p>
    <w:p w:rsidR="00FA28F9" w:rsidRDefault="00FA28F9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«Иоанн, Божьей милостью король Англии… архиепископам… графам и всем верным моим – привет.</w:t>
      </w:r>
    </w:p>
    <w:p w:rsidR="00FA28F9" w:rsidRDefault="00FA28F9" w:rsidP="00FA28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дали перед Богом своё согласие и настоящей хартией нашей подтвердили… на вечные времена, чтобы английская церковь была свободна и владела своими правами в целости…</w:t>
      </w:r>
    </w:p>
    <w:p w:rsidR="00FA28F9" w:rsidRDefault="00FA28F9" w:rsidP="00FA28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Ни щитовые деньги, ни какая иная подать не должна взиматься в королевстве нашем иначе, как по общему совету королевства нашего…</w:t>
      </w:r>
    </w:p>
    <w:p w:rsidR="00FA28F9" w:rsidRDefault="00FA28F9" w:rsidP="00FA28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Никто не должен быть принуждаем к несению большей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рыцарский феод или за другое свободное держание, чем та, какая следует с него…</w:t>
      </w:r>
    </w:p>
    <w:p w:rsidR="00FA28F9" w:rsidRDefault="00FA28F9" w:rsidP="00FA28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один свободный человек не будет арестован и заключён в тюрьму, или ли</w:t>
      </w:r>
      <w:r w:rsidR="00EB51EC">
        <w:rPr>
          <w:rFonts w:ascii="Times New Roman" w:hAnsi="Times New Roman" w:cs="Times New Roman"/>
          <w:sz w:val="24"/>
          <w:szCs w:val="24"/>
        </w:rPr>
        <w:t>шен имущества, или объявлен стоящим вне закона, или изгнан, или каким- либо иным способом обездолен… иначе, как по законному приговору равных ему и по закону страны…»</w:t>
      </w:r>
      <w:proofErr w:type="gramEnd"/>
    </w:p>
    <w:p w:rsidR="00EB51EC" w:rsidRDefault="00EB51EC" w:rsidP="00FA28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для учащихся.</w:t>
      </w:r>
    </w:p>
    <w:p w:rsidR="00EB51EC" w:rsidRDefault="00EB51EC" w:rsidP="00EB51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правах, каких сословий говорится в документе? О каких сословиях здесь не упоминается?</w:t>
      </w:r>
    </w:p>
    <w:p w:rsidR="00EB51EC" w:rsidRDefault="00EB51EC" w:rsidP="00EB51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права и свободы, названные в документе?</w:t>
      </w:r>
    </w:p>
    <w:p w:rsidR="00EB51EC" w:rsidRDefault="00EB51EC" w:rsidP="00EB51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Объясните, почему англичане считают этот документ «началом английской свободы».</w:t>
      </w:r>
    </w:p>
    <w:p w:rsidR="00EB51EC" w:rsidRDefault="00EB51EC" w:rsidP="00EB5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1EC" w:rsidRPr="00EB51EC" w:rsidRDefault="00EB51EC" w:rsidP="00EB51E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B51EC">
        <w:rPr>
          <w:rFonts w:ascii="Times New Roman" w:hAnsi="Times New Roman" w:cs="Times New Roman"/>
          <w:b/>
          <w:sz w:val="24"/>
          <w:szCs w:val="24"/>
        </w:rPr>
        <w:t>Создание парламента.</w:t>
      </w:r>
    </w:p>
    <w:p w:rsidR="00EB51EC" w:rsidRDefault="003B7479" w:rsidP="00EB51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сыне</w:t>
      </w:r>
      <w:r w:rsidR="00277FE2">
        <w:rPr>
          <w:rFonts w:ascii="Times New Roman" w:hAnsi="Times New Roman" w:cs="Times New Roman"/>
          <w:sz w:val="24"/>
          <w:szCs w:val="24"/>
        </w:rPr>
        <w:t xml:space="preserve"> Иоанна Безземельного, Генрихе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(!216-1272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в стране несколько раз устанавливалось баронское правление, которое неминуемо вело к гражданской войне. Войско восставших под предводительством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Монфора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разгромило королевские силы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Льюсом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Пленённые в битве король Генрих и его наследник Эдуард были вынуждены подписать соглашение и принять требования восставших. Чтобы укрепить свою власть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Монфор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января 1265 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Весминстере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собрал первый английский парламент (от французского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парле</w:t>
      </w:r>
      <w:proofErr w:type="spellEnd"/>
      <w:r>
        <w:rPr>
          <w:rFonts w:ascii="Times New Roman" w:hAnsi="Times New Roman" w:cs="Times New Roman"/>
          <w:sz w:val="24"/>
          <w:szCs w:val="24"/>
        </w:rPr>
        <w:t>»- говорить)</w:t>
      </w:r>
    </w:p>
    <w:p w:rsidR="003B7479" w:rsidRDefault="003B7479" w:rsidP="003B747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Парламент в Англии в 13-14 вв.</w:t>
      </w:r>
    </w:p>
    <w:p w:rsidR="003B7479" w:rsidRPr="00EB51EC" w:rsidRDefault="008E3EAD" w:rsidP="003B747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228.45pt;margin-top:24.7pt;width:0;height:27.4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202" style="position:absolute;left:0;text-align:left;margin-left:0;margin-top:0;width:186.25pt;height:24.25pt;z-index:251677696;mso-width-percent:400;mso-position-horizontal:center;mso-width-percent:400;mso-width-relative:margin;mso-height-relative:margin">
            <v:textbox>
              <w:txbxContent>
                <w:p w:rsidR="003B7479" w:rsidRDefault="003B7479" w:rsidP="003B7479">
                  <w:pPr>
                    <w:jc w:val="center"/>
                  </w:pPr>
                  <w:r>
                    <w:t>Король</w:t>
                  </w:r>
                </w:p>
              </w:txbxContent>
            </v:textbox>
          </v:shape>
        </w:pict>
      </w:r>
    </w:p>
    <w:p w:rsidR="00EB51EC" w:rsidRPr="00EB51EC" w:rsidRDefault="00EB51EC" w:rsidP="00EB51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28F9" w:rsidRPr="00FA28F9" w:rsidRDefault="008E3EAD" w:rsidP="00FA28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left:0;text-align:left;margin-left:0;margin-top:0;width:186.25pt;height:28.05pt;z-index:251679744;mso-width-percent:400;mso-position-horizontal:center;mso-width-percent:400;mso-width-relative:margin;mso-height-relative:margin">
            <v:textbox>
              <w:txbxContent>
                <w:p w:rsidR="003B7479" w:rsidRDefault="003B7479" w:rsidP="003B7479">
                  <w:pPr>
                    <w:jc w:val="center"/>
                  </w:pPr>
                  <w:r>
                    <w:t>Палата лордов</w:t>
                  </w:r>
                </w:p>
              </w:txbxContent>
            </v:textbox>
          </v:shape>
        </w:pict>
      </w:r>
    </w:p>
    <w:p w:rsidR="003903D4" w:rsidRPr="00584DE8" w:rsidRDefault="008E3EAD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289.95pt;margin-top:2.6pt;width:60.75pt;height:27.4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115.95pt;margin-top:2.6pt;width:58.5pt;height:27.85pt;flip:x;z-index:251692032" o:connectortype="straight">
            <v:stroke endarrow="block"/>
          </v:shape>
        </w:pict>
      </w:r>
    </w:p>
    <w:p w:rsidR="00BB6156" w:rsidRDefault="008E3EAD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margin-left:262.2pt;margin-top:124.1pt;width:186.25pt;height:33.4pt;z-index:251689984;mso-width-percent:400;mso-height-percent:200;mso-width-percent:400;mso-height-percent:200;mso-width-relative:margin;mso-height-relative:margin">
            <v:textbox style="mso-fit-shape-to-text:t">
              <w:txbxContent>
                <w:p w:rsidR="00BB6156" w:rsidRDefault="00BB6156" w:rsidP="00BB6156">
                  <w:pPr>
                    <w:jc w:val="center"/>
                  </w:pPr>
                  <w:r>
                    <w:t>Представители от горожан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margin-left:13.6pt;margin-top:123.7pt;width:186.25pt;height:33.4pt;z-index:251687936;mso-width-percent:400;mso-height-percent:200;mso-width-percent:400;mso-height-percent:200;mso-width-relative:margin;mso-height-relative:margin">
            <v:textbox style="mso-fit-shape-to-text:t">
              <w:txbxContent>
                <w:p w:rsidR="00BB6156" w:rsidRDefault="00BB6156" w:rsidP="00BB6156">
                  <w:pPr>
                    <w:jc w:val="center"/>
                  </w:pPr>
                  <w:r>
                    <w:t>Представители от рыцарей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202" style="position:absolute;margin-left:140.3pt;margin-top:67.1pt;width:186.25pt;height:33.4pt;z-index:251685888;mso-width-percent:400;mso-height-percent:200;mso-width-percent:400;mso-height-percent:200;mso-width-relative:margin;mso-height-relative:margin">
            <v:textbox style="mso-next-textbox:#_x0000_s1050;mso-fit-shape-to-text:t">
              <w:txbxContent>
                <w:p w:rsidR="00BB6156" w:rsidRDefault="00BB6156" w:rsidP="00BB6156">
                  <w:pPr>
                    <w:jc w:val="center"/>
                  </w:pPr>
                  <w:r>
                    <w:t>Палата общин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margin-left:13.15pt;margin-top:4.2pt;width:186.25pt;height:40.4pt;z-index:251681792;mso-width-percent:400;mso-width-percent:400;mso-width-relative:margin;mso-height-relative:margin">
            <v:textbox style="mso-next-textbox:#_x0000_s1048">
              <w:txbxContent>
                <w:p w:rsidR="003B7479" w:rsidRDefault="00BB6156" w:rsidP="00BB6156">
                  <w:pPr>
                    <w:jc w:val="center"/>
                  </w:pPr>
                  <w:r>
                    <w:t>Представители от епископов и аббатов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margin-left:261.75pt;margin-top:3.8pt;width:186.25pt;height:40.4pt;z-index:251683840;mso-width-percent:400;mso-width-percent:400;mso-width-relative:margin;mso-height-relative:margin">
            <v:textbox style="mso-next-textbox:#_x0000_s1049">
              <w:txbxContent>
                <w:p w:rsidR="00BB6156" w:rsidRDefault="00BB6156" w:rsidP="00BB6156">
                  <w:pPr>
                    <w:jc w:val="center"/>
                  </w:pPr>
                  <w:r>
                    <w:t>Представители от знатных феодалов</w:t>
                  </w:r>
                </w:p>
              </w:txbxContent>
            </v:textbox>
          </v:shape>
        </w:pict>
      </w:r>
    </w:p>
    <w:p w:rsidR="00BB6156" w:rsidRDefault="00BB6156" w:rsidP="00DA59F0">
      <w:pPr>
        <w:rPr>
          <w:rFonts w:ascii="Times New Roman" w:hAnsi="Times New Roman" w:cs="Times New Roman"/>
          <w:sz w:val="24"/>
          <w:szCs w:val="24"/>
        </w:rPr>
      </w:pPr>
    </w:p>
    <w:p w:rsidR="00BB6156" w:rsidRDefault="00BB6156" w:rsidP="00DA59F0">
      <w:pPr>
        <w:rPr>
          <w:rFonts w:ascii="Times New Roman" w:hAnsi="Times New Roman" w:cs="Times New Roman"/>
          <w:sz w:val="24"/>
          <w:szCs w:val="24"/>
        </w:rPr>
      </w:pPr>
    </w:p>
    <w:p w:rsidR="00BB6156" w:rsidRDefault="008E3EAD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300.45pt;margin-top:23.3pt;width:68.25pt;height:23.2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104.7pt;margin-top:23.3pt;width:74.25pt;height:23.2pt;flip:x;z-index:251694080" o:connectortype="straight">
            <v:stroke endarrow="block"/>
          </v:shape>
        </w:pict>
      </w:r>
    </w:p>
    <w:p w:rsidR="00BB6156" w:rsidRDefault="00BB6156" w:rsidP="00DA59F0">
      <w:pPr>
        <w:rPr>
          <w:rFonts w:ascii="Times New Roman" w:hAnsi="Times New Roman" w:cs="Times New Roman"/>
          <w:sz w:val="24"/>
          <w:szCs w:val="24"/>
        </w:rPr>
      </w:pPr>
    </w:p>
    <w:p w:rsidR="00BB6156" w:rsidRDefault="00BB6156" w:rsidP="00DA59F0">
      <w:pPr>
        <w:rPr>
          <w:rFonts w:ascii="Times New Roman" w:hAnsi="Times New Roman" w:cs="Times New Roman"/>
          <w:sz w:val="24"/>
          <w:szCs w:val="24"/>
        </w:rPr>
      </w:pPr>
    </w:p>
    <w:p w:rsidR="00BB6156" w:rsidRDefault="00BB6156" w:rsidP="00DA59F0">
      <w:pPr>
        <w:rPr>
          <w:rFonts w:ascii="Times New Roman" w:hAnsi="Times New Roman" w:cs="Times New Roman"/>
          <w:sz w:val="24"/>
          <w:szCs w:val="24"/>
        </w:rPr>
      </w:pPr>
    </w:p>
    <w:p w:rsidR="00BB6156" w:rsidRDefault="00BB6156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парламент утверждал налоги и сборы. В Англии не было вражды между рыцарями и горожанами. Их сплочённость привела к тому, что король был вынужден в 1297 г. издать закон «</w:t>
      </w:r>
      <w:r w:rsidR="00B62BA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B62BA8">
        <w:rPr>
          <w:rFonts w:ascii="Times New Roman" w:hAnsi="Times New Roman" w:cs="Times New Roman"/>
          <w:sz w:val="24"/>
          <w:szCs w:val="24"/>
        </w:rPr>
        <w:t>неразриаш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налогов». С этого времени ни один </w:t>
      </w:r>
      <w:r w:rsidR="00B62BA8">
        <w:rPr>
          <w:rFonts w:ascii="Times New Roman" w:hAnsi="Times New Roman" w:cs="Times New Roman"/>
          <w:sz w:val="24"/>
          <w:szCs w:val="24"/>
        </w:rPr>
        <w:t xml:space="preserve">налог не может собираться без согласия Палаты общин. </w:t>
      </w:r>
    </w:p>
    <w:p w:rsidR="006474DE" w:rsidRDefault="006474DE" w:rsidP="00AD17D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D17D2">
        <w:rPr>
          <w:rFonts w:ascii="Times New Roman" w:hAnsi="Times New Roman" w:cs="Times New Roman"/>
          <w:b/>
          <w:sz w:val="24"/>
          <w:szCs w:val="24"/>
        </w:rPr>
        <w:t xml:space="preserve">Восстание </w:t>
      </w:r>
      <w:proofErr w:type="spellStart"/>
      <w:r w:rsidRPr="00AD17D2">
        <w:rPr>
          <w:rFonts w:ascii="Times New Roman" w:hAnsi="Times New Roman" w:cs="Times New Roman"/>
          <w:b/>
          <w:sz w:val="24"/>
          <w:szCs w:val="24"/>
        </w:rPr>
        <w:t>Уота</w:t>
      </w:r>
      <w:proofErr w:type="spellEnd"/>
      <w:r w:rsidRPr="00AD1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7D2">
        <w:rPr>
          <w:rFonts w:ascii="Times New Roman" w:hAnsi="Times New Roman" w:cs="Times New Roman"/>
          <w:b/>
          <w:sz w:val="24"/>
          <w:szCs w:val="24"/>
        </w:rPr>
        <w:t>Тайлера</w:t>
      </w:r>
      <w:proofErr w:type="spellEnd"/>
      <w:r w:rsidRPr="00AD17D2">
        <w:rPr>
          <w:rFonts w:ascii="Times New Roman" w:hAnsi="Times New Roman" w:cs="Times New Roman"/>
          <w:b/>
          <w:sz w:val="24"/>
          <w:szCs w:val="24"/>
        </w:rPr>
        <w:t>.</w:t>
      </w:r>
    </w:p>
    <w:p w:rsidR="00AD17D2" w:rsidRDefault="00AD17D2" w:rsidP="00EE1B65">
      <w:pPr>
        <w:rPr>
          <w:rFonts w:ascii="Times New Roman" w:hAnsi="Times New Roman" w:cs="Times New Roman"/>
          <w:sz w:val="24"/>
          <w:szCs w:val="24"/>
        </w:rPr>
      </w:pPr>
      <w:r w:rsidRPr="00EE1B65">
        <w:rPr>
          <w:rFonts w:ascii="Times New Roman" w:hAnsi="Times New Roman" w:cs="Times New Roman"/>
          <w:sz w:val="24"/>
          <w:szCs w:val="24"/>
        </w:rPr>
        <w:t>Весной 1381 года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юго-востоке Англии началось восстание, </w:t>
      </w:r>
      <w:r w:rsidR="0053170F">
        <w:rPr>
          <w:rFonts w:ascii="Times New Roman" w:hAnsi="Times New Roman" w:cs="Times New Roman"/>
          <w:sz w:val="24"/>
          <w:szCs w:val="24"/>
        </w:rPr>
        <w:t>охватившее половину страны. Крестьяне громили монастыри и феодальные поместья, жгли списки феодальных повинностей, убивали сборщиков податей</w:t>
      </w:r>
      <w:r w:rsidR="00EE1B65">
        <w:rPr>
          <w:rFonts w:ascii="Times New Roman" w:hAnsi="Times New Roman" w:cs="Times New Roman"/>
          <w:sz w:val="24"/>
          <w:szCs w:val="24"/>
        </w:rPr>
        <w:t>. На своём знамени английские крестьяне написали: «Да здравствует король Ричард и его верные общины» и объясняли, что борются не против короля, а против его «дурных советников».</w:t>
      </w:r>
    </w:p>
    <w:p w:rsidR="00EE1B65" w:rsidRDefault="00EE1B65" w:rsidP="00AD17D2">
      <w:pPr>
        <w:ind w:left="360"/>
        <w:rPr>
          <w:rFonts w:ascii="Times New Roman" w:hAnsi="Times New Roman" w:cs="Times New Roman"/>
          <w:sz w:val="24"/>
          <w:szCs w:val="24"/>
        </w:rPr>
      </w:pPr>
      <w:r w:rsidRPr="00EE1B65">
        <w:rPr>
          <w:rFonts w:ascii="Times New Roman" w:hAnsi="Times New Roman" w:cs="Times New Roman"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О какой черте крестьянских восстаний это свидетельствует?</w:t>
      </w:r>
    </w:p>
    <w:p w:rsidR="00EE1B65" w:rsidRDefault="007A69B3" w:rsidP="007A69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заманен на переговоры и убит, после чего феодалы разгромили оставшихся без предводителя восставших.</w:t>
      </w:r>
    </w:p>
    <w:p w:rsidR="007A69B3" w:rsidRDefault="007A69B3" w:rsidP="007A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Вопрос: Как следует охарактеризовать поведение крестьян и действие феодалов?</w:t>
      </w:r>
    </w:p>
    <w:p w:rsidR="007A69B3" w:rsidRDefault="007A69B3" w:rsidP="007A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восстания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восставшие были фактически хозяевами Лондона, король написал грамоту, в которой говорилось: «Да станет ведомо, что по особой нашей милости мы отпускаем на волю всех наших подданных и освобождаем каждого и всех от крепостного состояния». Когда же восстание было подавлено, король объявил крестьянам: «Вы были крепостными и останетесь ими; вы останетесь в крепостном состоянии, но ещё несравненно худшем и более тяжком».</w:t>
      </w:r>
    </w:p>
    <w:p w:rsidR="00F40214" w:rsidRDefault="00F40214" w:rsidP="007A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Вопрос: На основании этих высказываний оцените поведение короля.</w:t>
      </w:r>
    </w:p>
    <w:p w:rsidR="00F40214" w:rsidRDefault="00F40214" w:rsidP="007A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подавления восстания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многих его участников судили. Их обвиняли в том, что, захватив замок или монастырь, они уносили документы и судебные протоколы, в которых указывались размеры крестьянских наделов и повинностей, уничтожали списки плательщиков налогов в канцеляриях чиновников.</w:t>
      </w:r>
    </w:p>
    <w:p w:rsidR="00F40214" w:rsidRDefault="00F40214" w:rsidP="007A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Вопрос: Чем объясняются такие  действия восставших крестьян? О какой причине восстания свидетельствуют эти факты?</w:t>
      </w:r>
    </w:p>
    <w:p w:rsidR="00F40214" w:rsidRDefault="007A69B3" w:rsidP="00F40214">
      <w:pPr>
        <w:rPr>
          <w:rFonts w:ascii="Times New Roman" w:hAnsi="Times New Roman" w:cs="Times New Roman"/>
          <w:b/>
          <w:sz w:val="24"/>
          <w:szCs w:val="24"/>
        </w:rPr>
      </w:pPr>
      <w:r w:rsidRPr="00F40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214" w:rsidRPr="00F40214">
        <w:rPr>
          <w:rFonts w:ascii="Times New Roman" w:hAnsi="Times New Roman" w:cs="Times New Roman"/>
          <w:b/>
          <w:sz w:val="24"/>
          <w:szCs w:val="24"/>
        </w:rPr>
        <w:t>6.От сословно-представительной монархии к неограниченной королевской власти.</w:t>
      </w:r>
    </w:p>
    <w:p w:rsidR="00F40214" w:rsidRDefault="009603A4" w:rsidP="00F40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р</w:t>
      </w:r>
      <w:r w:rsidR="00377545">
        <w:rPr>
          <w:rFonts w:ascii="Times New Roman" w:hAnsi="Times New Roman" w:cs="Times New Roman"/>
          <w:sz w:val="24"/>
          <w:szCs w:val="24"/>
        </w:rPr>
        <w:t>абота с текстом.</w:t>
      </w:r>
    </w:p>
    <w:p w:rsidR="00377545" w:rsidRDefault="00377545" w:rsidP="003775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</w:t>
      </w:r>
    </w:p>
    <w:p w:rsidR="00377545" w:rsidRDefault="00377545" w:rsidP="00377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«Неудачный исход Столетней войны возбудил в Англии больш</w:t>
      </w:r>
      <w:r w:rsidR="00277FE2">
        <w:rPr>
          <w:rFonts w:ascii="Times New Roman" w:hAnsi="Times New Roman" w:cs="Times New Roman"/>
          <w:sz w:val="24"/>
          <w:szCs w:val="24"/>
        </w:rPr>
        <w:t xml:space="preserve">ое недовольство против Генриха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Этим воспользовался представитель Йоркского дома, другой младшей линии фамилии Плантагенетов от того </w:t>
      </w:r>
      <w:r w:rsidR="00277FE2">
        <w:rPr>
          <w:rFonts w:ascii="Times New Roman" w:hAnsi="Times New Roman" w:cs="Times New Roman"/>
          <w:sz w:val="24"/>
          <w:szCs w:val="24"/>
        </w:rPr>
        <w:t xml:space="preserve">же Эдуарда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и предъявил свои права на английский престол. Таким образом возникла тридцатилетняя опустошительная война в Англии из-за престолонаследия (1455-1485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известная в истории под названием войны Алой и Белой Розы, так как в гербе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Ланкастеровского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была алая роза, а в гербе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дома- белая роза. Англия разделилась на две партии: северна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Ланкастеров, южная-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Йорков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7545" w:rsidRDefault="009603A4" w:rsidP="00377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F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77FE2">
        <w:rPr>
          <w:rFonts w:ascii="Times New Roman" w:hAnsi="Times New Roman" w:cs="Times New Roman"/>
          <w:sz w:val="24"/>
          <w:szCs w:val="24"/>
        </w:rPr>
        <w:t>ПослеГенриха</w:t>
      </w:r>
      <w:proofErr w:type="spellEnd"/>
      <w:r w:rsidR="00277FE2">
        <w:rPr>
          <w:rFonts w:ascii="Times New Roman" w:hAnsi="Times New Roman" w:cs="Times New Roman"/>
          <w:sz w:val="24"/>
          <w:szCs w:val="24"/>
        </w:rPr>
        <w:t xml:space="preserve">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Ланкастера престол </w:t>
      </w:r>
      <w:r w:rsidR="00277FE2">
        <w:rPr>
          <w:rFonts w:ascii="Times New Roman" w:hAnsi="Times New Roman" w:cs="Times New Roman"/>
          <w:sz w:val="24"/>
          <w:szCs w:val="24"/>
        </w:rPr>
        <w:t xml:space="preserve">удалось получить Эдуарду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77FE2" w:rsidRPr="00277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Йоркскому. После его смерти, за малолетством его двух сыновей, жестокий брат его Ричард сделался опекуном их и правителем государства.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он, не довольствуясь неполной власть, при помощи ряда убийств добился престола и стал ан</w:t>
      </w:r>
      <w:r w:rsidR="00277FE2">
        <w:rPr>
          <w:rFonts w:ascii="Times New Roman" w:hAnsi="Times New Roman" w:cs="Times New Roman"/>
          <w:sz w:val="24"/>
          <w:szCs w:val="24"/>
        </w:rPr>
        <w:t xml:space="preserve">глийским королём Ричардом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77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7FE2">
        <w:rPr>
          <w:rFonts w:ascii="Times New Roman" w:hAnsi="Times New Roman" w:cs="Times New Roman"/>
          <w:sz w:val="24"/>
          <w:szCs w:val="24"/>
        </w:rPr>
        <w:t xml:space="preserve"> Против </w:t>
      </w:r>
      <w:proofErr w:type="gramStart"/>
      <w:r w:rsidR="00277FE2">
        <w:rPr>
          <w:rFonts w:ascii="Times New Roman" w:hAnsi="Times New Roman" w:cs="Times New Roman"/>
          <w:sz w:val="24"/>
          <w:szCs w:val="24"/>
        </w:rPr>
        <w:t>Ричарда</w:t>
      </w:r>
      <w:proofErr w:type="gramEnd"/>
      <w:r w:rsidR="00277FE2">
        <w:rPr>
          <w:rFonts w:ascii="Times New Roman" w:hAnsi="Times New Roman" w:cs="Times New Roman"/>
          <w:sz w:val="24"/>
          <w:szCs w:val="24"/>
        </w:rPr>
        <w:t xml:space="preserve">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обвин</w:t>
      </w:r>
      <w:r w:rsidR="00277FE2">
        <w:rPr>
          <w:rFonts w:ascii="Times New Roman" w:hAnsi="Times New Roman" w:cs="Times New Roman"/>
          <w:sz w:val="24"/>
          <w:szCs w:val="24"/>
        </w:rPr>
        <w:t xml:space="preserve">или в убийстве сыновей Эдуарда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, выступил родственник Ланкастерского дома Генрих Тюдор. Одержав победу в 1485 году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Босуорте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Генрих взошё</w:t>
      </w:r>
      <w:r w:rsidR="00277FE2">
        <w:rPr>
          <w:rFonts w:ascii="Times New Roman" w:hAnsi="Times New Roman" w:cs="Times New Roman"/>
          <w:sz w:val="24"/>
          <w:szCs w:val="24"/>
        </w:rPr>
        <w:t xml:space="preserve">л на престол под именем Генриха </w:t>
      </w:r>
      <w:r w:rsidR="00277FE2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08C" w:rsidRDefault="00B0108C" w:rsidP="00377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составить опорный конспект.</w:t>
      </w:r>
    </w:p>
    <w:p w:rsidR="009603A4" w:rsidRDefault="009603A4" w:rsidP="00377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работа с опорным конспектом.</w:t>
      </w:r>
    </w:p>
    <w:p w:rsidR="00B0108C" w:rsidRDefault="00B0108C" w:rsidP="00377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составить текст</w:t>
      </w:r>
      <w:r w:rsidR="000A61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используя опорный конспект.</w:t>
      </w:r>
    </w:p>
    <w:p w:rsidR="00B0108C" w:rsidRDefault="000A619D" w:rsidP="00377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сравнительный анализ полученного результата работы групп.</w:t>
      </w:r>
    </w:p>
    <w:p w:rsidR="00B0108C" w:rsidRDefault="00B0108C" w:rsidP="00377545">
      <w:pPr>
        <w:rPr>
          <w:rFonts w:ascii="Times New Roman" w:hAnsi="Times New Roman" w:cs="Times New Roman"/>
          <w:sz w:val="24"/>
          <w:szCs w:val="24"/>
        </w:rPr>
      </w:pPr>
    </w:p>
    <w:p w:rsidR="00B0108C" w:rsidRDefault="00B0108C" w:rsidP="00377545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377545">
      <w:pPr>
        <w:rPr>
          <w:rFonts w:ascii="Times New Roman" w:hAnsi="Times New Roman" w:cs="Times New Roman"/>
          <w:sz w:val="24"/>
          <w:szCs w:val="24"/>
        </w:rPr>
      </w:pPr>
    </w:p>
    <w:p w:rsidR="009603A4" w:rsidRPr="00F40214" w:rsidRDefault="00B0108C" w:rsidP="00960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3A4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left:0;text-align:left;margin-left:119.25pt;margin-top:-40.9pt;width:186.25pt;height:33.4pt;z-index:251697152;mso-width-percent:400;mso-height-percent:200;mso-width-percent:400;mso-height-percent:200;mso-width-relative:margin;mso-height-relative:margin">
            <v:textbox style="mso-next-textbox:#_x0000_s1059;mso-fit-shape-to-text:t">
              <w:txbxContent>
                <w:p w:rsidR="009603A4" w:rsidRPr="00277FE2" w:rsidRDefault="00277FE2" w:rsidP="009603A4">
                  <w:pPr>
                    <w:jc w:val="center"/>
                    <w:rPr>
                      <w:lang w:val="en-US"/>
                    </w:rPr>
                  </w:pPr>
                  <w:r>
                    <w:t xml:space="preserve">Эдуард </w:t>
                  </w:r>
                  <w:r>
                    <w:rPr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left:0;text-align:left;margin-left:275.2pt;margin-top:-7.5pt;width:77.25pt;height:15.15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62.95pt;margin-top:-7.5pt;width:79.55pt;height:10.7pt;flip:x;z-index:251715584" o:connectortype="straight">
            <v:stroke endarrow="block"/>
          </v:shape>
        </w:pict>
      </w:r>
      <w:r w:rsidRPr="009603A4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left:0;text-align:left;margin-left:-19.85pt;margin-top:4pt;width:139.9pt;height:34.8pt;z-index:251699200;mso-height-percent:200;mso-height-percent:200;mso-width-relative:margin;mso-height-relative:margin">
            <v:textbox style="mso-next-textbox:#_x0000_s1060;mso-fit-shape-to-text:t">
              <w:txbxContent>
                <w:p w:rsidR="009603A4" w:rsidRPr="001B2F14" w:rsidRDefault="009603A4" w:rsidP="001B2F14">
                  <w:pPr>
                    <w:jc w:val="center"/>
                    <w:rPr>
                      <w:sz w:val="24"/>
                      <w:szCs w:val="24"/>
                    </w:rPr>
                  </w:pPr>
                  <w:r w:rsidRPr="001B2F14">
                    <w:rPr>
                      <w:sz w:val="24"/>
                      <w:szCs w:val="24"/>
                    </w:rPr>
                    <w:t>Ланкастеры с 1399 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304.7pt;margin-top:7.65pt;width:149pt;height:28.55pt;z-index:251700224">
            <v:textbox style="mso-next-textbox:#_x0000_s1061">
              <w:txbxContent>
                <w:p w:rsidR="009603A4" w:rsidRPr="001B2F14" w:rsidRDefault="001B2F14" w:rsidP="001B2F14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B2F14">
                    <w:rPr>
                      <w:sz w:val="24"/>
                      <w:szCs w:val="24"/>
                    </w:rPr>
                    <w:t>Йорки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left:0;text-align:left;margin-left:377.2pt;margin-top:36.2pt;width:1.5pt;height:157.9pt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47.2pt;margin-top:38pt;width:.75pt;height:31.6pt;z-index:251716608" o:connectortype="straight">
            <v:stroke endarrow="block"/>
          </v:shape>
        </w:pict>
      </w:r>
      <w:r w:rsidRPr="001B2F14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left:0;text-align:left;margin-left:-29.6pt;margin-top:70.45pt;width:149.65pt;height:33.8pt;z-index:251702272;mso-height-percent:200;mso-height-percent:200;mso-width-relative:margin;mso-height-relative:margin">
            <v:textbox style="mso-next-textbox:#_x0000_s1062;mso-fit-shape-to-text:t">
              <w:txbxContent>
                <w:p w:rsidR="001B2F14" w:rsidRPr="00277FE2" w:rsidRDefault="00277FE2" w:rsidP="00277F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77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Генрих </w:t>
                  </w:r>
                  <w:r w:rsidRPr="00277F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47.2pt;margin-top:102.95pt;width:.75pt;height:13.4pt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left:0;text-align:left;margin-left:89.2pt;margin-top:313.25pt;width:102.75pt;height:24.4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left:0;text-align:left;margin-left:378.7pt;margin-top:231.7pt;width:0;height:39.6pt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left:0;text-align:left;margin-left:47.2pt;margin-top:227.5pt;width:0;height:28.3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left:0;text-align:left;margin-left:119.25pt;margin-top:209.4pt;width:24.05pt;height:.75pt;flip:y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left:0;text-align:left;margin-left:304.7pt;margin-top:210.15pt;width:11pt;height:0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47.2pt;margin-top:155.4pt;width:0;height:25.5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202" style="position:absolute;left:0;text-align:left;margin-left:125.2pt;margin-top:337.65pt;width:171pt;height:30.75pt;z-index:251714560">
            <v:textbox style="mso-next-textbox:#_x0000_s1070">
              <w:txbxContent>
                <w:p w:rsidR="001B2F14" w:rsidRPr="00B11963" w:rsidRDefault="001B2F14" w:rsidP="00B119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1485 г. битва при </w:t>
                  </w:r>
                  <w:proofErr w:type="spellStart"/>
                  <w:r w:rsidRPr="00B1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Босуорте</w:t>
                  </w:r>
                  <w:proofErr w:type="spellEnd"/>
                </w:p>
                <w:p w:rsidR="007C4C44" w:rsidRDefault="007C4C44"/>
                <w:p w:rsidR="007C4C44" w:rsidRDefault="007C4C44"/>
                <w:p w:rsidR="007C4C44" w:rsidRDefault="007C4C44"/>
                <w:p w:rsidR="007C4C44" w:rsidRDefault="007C4C44"/>
                <w:p w:rsidR="007C4C44" w:rsidRDefault="007C4C44"/>
                <w:p w:rsidR="007C4C44" w:rsidRDefault="007C4C44"/>
                <w:p w:rsidR="007C4C44" w:rsidRDefault="007C4C44"/>
                <w:p w:rsidR="007C4C44" w:rsidRDefault="007C4C44"/>
                <w:p w:rsidR="007C4C44" w:rsidRDefault="007C4C44"/>
              </w:txbxContent>
            </v:textbox>
          </v:shape>
        </w:pict>
      </w:r>
      <w:r w:rsidRPr="001B2F14"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202" style="position:absolute;left:0;text-align:left;margin-left:316.6pt;margin-top:194.9pt;width:150.1pt;height:33.8pt;z-index:251711488;mso-height-percent:200;mso-height-percent:200;mso-width-relative:margin;mso-height-relative:margin">
            <v:textbox style="mso-next-textbox:#_x0000_s1068;mso-fit-shape-to-text:t">
              <w:txbxContent>
                <w:p w:rsidR="001B2F14" w:rsidRPr="00277FE2" w:rsidRDefault="00277FE2" w:rsidP="00277F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Эдуард </w:t>
                  </w:r>
                  <w:r w:rsidRPr="00277F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="001B2F14" w:rsidRPr="00277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Йорк</w:t>
                  </w:r>
                </w:p>
              </w:txbxContent>
            </v:textbox>
          </v:shape>
        </w:pict>
      </w:r>
      <w:r w:rsidRPr="001B2F14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left:0;text-align:left;margin-left:143.3pt;margin-top:170.85pt;width:162.2pt;height:61.65pt;z-index:251709440;mso-height-percent:200;mso-height-percent:200;mso-width-relative:margin;mso-height-relative:margin">
            <v:textbox style="mso-next-textbox:#_x0000_s1067;mso-fit-shape-to-text:t">
              <w:txbxContent>
                <w:p w:rsidR="001B2F14" w:rsidRPr="001B2F14" w:rsidRDefault="001B2F14" w:rsidP="001B2F14">
                  <w:pPr>
                    <w:jc w:val="center"/>
                    <w:rPr>
                      <w:sz w:val="24"/>
                      <w:szCs w:val="24"/>
                    </w:rPr>
                  </w:pPr>
                  <w:r w:rsidRPr="001B2F14">
                    <w:rPr>
                      <w:sz w:val="24"/>
                      <w:szCs w:val="24"/>
                    </w:rPr>
                    <w:t>1455-1485 гг.</w:t>
                  </w:r>
                </w:p>
                <w:p w:rsidR="001B2F14" w:rsidRPr="001B2F14" w:rsidRDefault="001B2F14" w:rsidP="001B2F14">
                  <w:pPr>
                    <w:jc w:val="center"/>
                    <w:rPr>
                      <w:sz w:val="24"/>
                      <w:szCs w:val="24"/>
                    </w:rPr>
                  </w:pPr>
                  <w:r w:rsidRPr="001B2F14">
                    <w:rPr>
                      <w:sz w:val="24"/>
                      <w:szCs w:val="24"/>
                    </w:rPr>
                    <w:t>война Алой и Белой Розы</w:t>
                  </w:r>
                </w:p>
              </w:txbxContent>
            </v:textbox>
          </v:shape>
        </w:pict>
      </w:r>
      <w:r w:rsidRPr="001B2F14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202" style="position:absolute;left:0;text-align:left;margin-left:-30.4pt;margin-top:180.9pt;width:148.85pt;height:45.75pt;z-index:251705344;mso-width-relative:margin;mso-height-relative:margin">
            <v:textbox style="mso-next-textbox:#_x0000_s1065">
              <w:txbxContent>
                <w:p w:rsidR="001B2F14" w:rsidRPr="00277FE2" w:rsidRDefault="00277FE2" w:rsidP="00277F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Генрих </w:t>
                  </w:r>
                  <w:r w:rsidRPr="00277F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</w:p>
                <w:p w:rsidR="001B2F14" w:rsidRPr="00277FE2" w:rsidRDefault="001B2F14" w:rsidP="00277F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Исход Столетней войны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202" style="position:absolute;left:0;text-align:left;margin-left:-30.4pt;margin-top:116.4pt;width:149.65pt;height:39pt;z-index:251703296">
            <v:textbox style="mso-next-textbox:#_x0000_s1063">
              <w:txbxContent>
                <w:p w:rsidR="001B2F14" w:rsidRPr="00277FE2" w:rsidRDefault="00277FE2" w:rsidP="00277F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77F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Генрих </w:t>
                  </w:r>
                  <w:r w:rsidRPr="00277FE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left:0;text-align:left;margin-left:243.7pt;margin-top:304.7pt;width:123pt;height:32.95pt;flip:x;z-index:251726848" o:connectortype="straight">
            <v:stroke endarrow="block"/>
          </v:shape>
        </w:pict>
      </w:r>
    </w:p>
    <w:p w:rsidR="007A69B3" w:rsidRPr="00EE1B65" w:rsidRDefault="007A69B3" w:rsidP="007A69B3">
      <w:pPr>
        <w:rPr>
          <w:rFonts w:ascii="Times New Roman" w:hAnsi="Times New Roman" w:cs="Times New Roman"/>
          <w:sz w:val="24"/>
          <w:szCs w:val="24"/>
        </w:rPr>
      </w:pPr>
    </w:p>
    <w:p w:rsidR="00B62BA8" w:rsidRDefault="00B62BA8" w:rsidP="00DA59F0">
      <w:pPr>
        <w:rPr>
          <w:rFonts w:ascii="Times New Roman" w:hAnsi="Times New Roman" w:cs="Times New Roman"/>
          <w:sz w:val="24"/>
          <w:szCs w:val="24"/>
        </w:rPr>
      </w:pPr>
    </w:p>
    <w:p w:rsidR="00BB6156" w:rsidRDefault="00BB6156" w:rsidP="00DA59F0">
      <w:pPr>
        <w:rPr>
          <w:rFonts w:ascii="Times New Roman" w:hAnsi="Times New Roman" w:cs="Times New Roman"/>
          <w:sz w:val="24"/>
          <w:szCs w:val="24"/>
        </w:rPr>
      </w:pPr>
    </w:p>
    <w:p w:rsidR="00BB6156" w:rsidRDefault="00BB6156" w:rsidP="00DA59F0">
      <w:pPr>
        <w:rPr>
          <w:rFonts w:ascii="Times New Roman" w:hAnsi="Times New Roman" w:cs="Times New Roman"/>
          <w:sz w:val="24"/>
          <w:szCs w:val="24"/>
        </w:rPr>
      </w:pPr>
    </w:p>
    <w:p w:rsidR="00BB6156" w:rsidRDefault="00BB6156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277FE2" w:rsidP="00DA59F0">
      <w:pPr>
        <w:rPr>
          <w:rFonts w:ascii="Times New Roman" w:hAnsi="Times New Roman" w:cs="Times New Roman"/>
          <w:sz w:val="24"/>
          <w:szCs w:val="24"/>
        </w:rPr>
      </w:pPr>
      <w:r w:rsidRPr="001B2F14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margin-left:-44.55pt;margin-top:9.6pt;width:177pt;height:57.45pt;z-index:251707392;mso-width-relative:margin;mso-height-relative:margin">
            <v:textbox style="mso-next-textbox:#_x0000_s1066">
              <w:txbxContent>
                <w:p w:rsidR="001B2F14" w:rsidRPr="00B11963" w:rsidRDefault="00277FE2" w:rsidP="00B119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Генрих </w:t>
                  </w:r>
                  <w:r w:rsidRPr="00B1196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</w:t>
                  </w:r>
                  <w:r w:rsidR="001B2F14" w:rsidRPr="00B1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Тюдор</w:t>
                  </w:r>
                </w:p>
                <w:p w:rsidR="001B2F14" w:rsidRPr="00B11963" w:rsidRDefault="00277FE2" w:rsidP="00B119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Женился на дочери Эдуарда </w:t>
                  </w:r>
                  <w:r w:rsidRPr="00B1196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</w:p>
                <w:p w:rsidR="001B2F14" w:rsidRDefault="001B2F1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202" style="position:absolute;margin-left:316.6pt;margin-top:25.1pt;width:150.1pt;height:33.4pt;z-index:251727872">
            <v:textbox>
              <w:txbxContent>
                <w:p w:rsidR="00277FE2" w:rsidRPr="00B11963" w:rsidRDefault="00277FE2" w:rsidP="00B119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1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Генрих</w:t>
                  </w:r>
                  <w:r w:rsidRPr="00B1196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III</w:t>
                  </w:r>
                </w:p>
              </w:txbxContent>
            </v:textbox>
          </v:shape>
        </w:pict>
      </w: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277FE2" w:rsidP="00DA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Война Алой и Белой Розы ослабила крупную аристократию. Главную роль в управлении страной играли представители графств и городов. В Англии установилась ограниченная парламентом монархия.</w:t>
      </w:r>
    </w:p>
    <w:p w:rsidR="000A619D" w:rsidRDefault="000A619D" w:rsidP="00B11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A619D" w:rsidRDefault="000A619D" w:rsidP="00B11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A619D" w:rsidRDefault="000A619D" w:rsidP="00B11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A619D" w:rsidRDefault="000A619D" w:rsidP="00B11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A619D" w:rsidRDefault="000A619D" w:rsidP="00B11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A619D" w:rsidRDefault="000A619D" w:rsidP="00B119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11963" w:rsidRPr="00B11963" w:rsidRDefault="00B11963" w:rsidP="00B11963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1963">
        <w:rPr>
          <w:rFonts w:ascii="Times New Roman" w:hAnsi="Times New Roman" w:cs="Times New Roman"/>
          <w:b/>
          <w:sz w:val="24"/>
          <w:szCs w:val="24"/>
        </w:rPr>
        <w:lastRenderedPageBreak/>
        <w:t>7.Закрепление</w:t>
      </w: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3136"/>
        <w:gridCol w:w="692"/>
        <w:gridCol w:w="5068"/>
      </w:tblGrid>
      <w:tr w:rsidR="00B11963" w:rsidTr="00B11963">
        <w:tc>
          <w:tcPr>
            <w:tcW w:w="675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Правители Англии </w:t>
            </w: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</w:tc>
      </w:tr>
      <w:tr w:rsidR="00B11963" w:rsidTr="00B11963">
        <w:tc>
          <w:tcPr>
            <w:tcW w:w="675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36" w:type="dxa"/>
          </w:tcPr>
          <w:p w:rsidR="00B11963" w:rsidRPr="00B16AC5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Вильгельм </w:t>
            </w:r>
            <w:r w:rsidR="00B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английского парламента</w:t>
            </w:r>
          </w:p>
        </w:tc>
      </w:tr>
      <w:tr w:rsidR="00B11963" w:rsidTr="00B11963">
        <w:tc>
          <w:tcPr>
            <w:tcW w:w="675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36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Вильгельм</w:t>
            </w:r>
            <w:r w:rsidR="00B1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Рыжий </w:t>
            </w: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земельной переписи «Книга Страшного суда»</w:t>
            </w:r>
          </w:p>
        </w:tc>
      </w:tr>
      <w:tr w:rsidR="00B11963" w:rsidTr="00B11963">
        <w:tc>
          <w:tcPr>
            <w:tcW w:w="675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36" w:type="dxa"/>
          </w:tcPr>
          <w:p w:rsidR="00B11963" w:rsidRPr="00B16AC5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Генрих </w:t>
            </w:r>
            <w:r w:rsidR="00B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«Великой хартии вольностей»</w:t>
            </w:r>
          </w:p>
        </w:tc>
      </w:tr>
      <w:tr w:rsidR="00B11963" w:rsidTr="00B11963">
        <w:tc>
          <w:tcPr>
            <w:tcW w:w="675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36" w:type="dxa"/>
          </w:tcPr>
          <w:p w:rsidR="00B11963" w:rsidRPr="00B16AC5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Генрих </w:t>
            </w:r>
            <w:r w:rsidR="00B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B11963" w:rsidRDefault="00B16AC5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административной реформы: укрепление власти шерифов в графствах</w:t>
            </w:r>
          </w:p>
        </w:tc>
      </w:tr>
      <w:tr w:rsidR="00B11963" w:rsidTr="00B11963">
        <w:tc>
          <w:tcPr>
            <w:tcW w:w="675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36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Иоанн Безземельный</w:t>
            </w: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B11963" w:rsidRDefault="00B16AC5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Англия становилась свободной от власти Папы страной</w:t>
            </w:r>
          </w:p>
        </w:tc>
      </w:tr>
      <w:tr w:rsidR="00B11963" w:rsidTr="00B11963">
        <w:tc>
          <w:tcPr>
            <w:tcW w:w="675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36" w:type="dxa"/>
          </w:tcPr>
          <w:p w:rsidR="00B11963" w:rsidRPr="00B16AC5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Генрих </w:t>
            </w:r>
            <w:r w:rsidR="00B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B11963" w:rsidRDefault="00B16AC5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военной реформы: «Щитовые деньги»</w:t>
            </w:r>
          </w:p>
        </w:tc>
      </w:tr>
      <w:tr w:rsidR="00B11963" w:rsidTr="00B11963">
        <w:tc>
          <w:tcPr>
            <w:tcW w:w="675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36" w:type="dxa"/>
          </w:tcPr>
          <w:p w:rsidR="00B11963" w:rsidRPr="00B16AC5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</w:t>
            </w:r>
            <w:r w:rsidR="00B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B11963" w:rsidRDefault="00B16AC5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территории королевского домена за счёт земель на границе с Уэльсом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Шотландиеей</w:t>
            </w:r>
            <w:proofErr w:type="spellEnd"/>
          </w:p>
        </w:tc>
      </w:tr>
      <w:tr w:rsidR="00B11963" w:rsidTr="00B11963">
        <w:tc>
          <w:tcPr>
            <w:tcW w:w="675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36" w:type="dxa"/>
          </w:tcPr>
          <w:p w:rsidR="00B11963" w:rsidRPr="00B16AC5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Генрих </w:t>
            </w:r>
            <w:r w:rsidR="00B1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B11963" w:rsidRDefault="00B16AC5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уиклификанской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ереси</w:t>
            </w:r>
          </w:p>
        </w:tc>
      </w:tr>
      <w:tr w:rsidR="00B11963" w:rsidTr="00B11963">
        <w:tc>
          <w:tcPr>
            <w:tcW w:w="3811" w:type="dxa"/>
            <w:gridSpan w:val="2"/>
            <w:vMerge w:val="restart"/>
            <w:tcBorders>
              <w:left w:val="nil"/>
            </w:tcBorders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</w:tcPr>
          <w:p w:rsidR="00B11963" w:rsidRDefault="00B16AC5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судебной реформы, введение суда присяжных</w:t>
            </w:r>
          </w:p>
        </w:tc>
      </w:tr>
      <w:tr w:rsidR="00B11963" w:rsidTr="00B11963">
        <w:tc>
          <w:tcPr>
            <w:tcW w:w="3811" w:type="dxa"/>
            <w:gridSpan w:val="2"/>
            <w:vMerge/>
            <w:tcBorders>
              <w:left w:val="nil"/>
            </w:tcBorders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8" w:type="dxa"/>
          </w:tcPr>
          <w:p w:rsidR="00B11963" w:rsidRDefault="00B16AC5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нового королевского домена</w:t>
            </w:r>
          </w:p>
        </w:tc>
      </w:tr>
      <w:tr w:rsidR="00B11963" w:rsidTr="00B11963">
        <w:tc>
          <w:tcPr>
            <w:tcW w:w="3811" w:type="dxa"/>
            <w:gridSpan w:val="2"/>
            <w:vMerge/>
            <w:tcBorders>
              <w:left w:val="nil"/>
            </w:tcBorders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8" w:type="dxa"/>
          </w:tcPr>
          <w:p w:rsidR="00B16AC5" w:rsidRDefault="00B16AC5" w:rsidP="00B1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хартией, восстанавливающей утраченные церковью права</w:t>
            </w:r>
          </w:p>
        </w:tc>
      </w:tr>
      <w:tr w:rsidR="00B11963" w:rsidTr="00B11963">
        <w:tc>
          <w:tcPr>
            <w:tcW w:w="3811" w:type="dxa"/>
            <w:gridSpan w:val="2"/>
            <w:vMerge/>
            <w:tcBorders>
              <w:left w:val="nil"/>
              <w:bottom w:val="nil"/>
            </w:tcBorders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B11963" w:rsidRDefault="00B11963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8" w:type="dxa"/>
          </w:tcPr>
          <w:p w:rsidR="00B11963" w:rsidRDefault="00B16AC5" w:rsidP="00B1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Тайлера</w:t>
            </w:r>
            <w:proofErr w:type="spellEnd"/>
          </w:p>
        </w:tc>
      </w:tr>
    </w:tbl>
    <w:p w:rsidR="007C4C44" w:rsidRDefault="007C4C44" w:rsidP="00B11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108C" w:rsidRDefault="00B0108C" w:rsidP="003862C0">
      <w:pPr>
        <w:rPr>
          <w:rFonts w:ascii="Times New Roman" w:hAnsi="Times New Roman" w:cs="Times New Roman"/>
          <w:sz w:val="24"/>
          <w:szCs w:val="24"/>
        </w:rPr>
      </w:pPr>
    </w:p>
    <w:p w:rsidR="003862C0" w:rsidRPr="00B0108C" w:rsidRDefault="003862C0" w:rsidP="003862C0">
      <w:pPr>
        <w:rPr>
          <w:rFonts w:ascii="Times New Roman" w:hAnsi="Times New Roman" w:cs="Times New Roman"/>
          <w:b/>
          <w:sz w:val="24"/>
          <w:szCs w:val="24"/>
        </w:rPr>
      </w:pPr>
      <w:r w:rsidRPr="00B0108C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3862C0" w:rsidRPr="003862C0" w:rsidRDefault="003862C0" w:rsidP="003862C0">
      <w:pPr>
        <w:rPr>
          <w:rFonts w:ascii="Times New Roman" w:hAnsi="Times New Roman" w:cs="Times New Roman"/>
          <w:sz w:val="24"/>
          <w:szCs w:val="24"/>
        </w:rPr>
      </w:pPr>
      <w:r w:rsidRPr="003862C0">
        <w:rPr>
          <w:rFonts w:ascii="Times New Roman" w:hAnsi="Times New Roman" w:cs="Times New Roman"/>
          <w:sz w:val="24"/>
          <w:szCs w:val="24"/>
        </w:rPr>
        <w:t>Что узнали.</w:t>
      </w:r>
    </w:p>
    <w:p w:rsidR="003862C0" w:rsidRPr="003862C0" w:rsidRDefault="003862C0" w:rsidP="003862C0">
      <w:pPr>
        <w:rPr>
          <w:rFonts w:ascii="Times New Roman" w:hAnsi="Times New Roman" w:cs="Times New Roman"/>
          <w:sz w:val="24"/>
          <w:szCs w:val="24"/>
        </w:rPr>
      </w:pPr>
      <w:r w:rsidRPr="003862C0">
        <w:rPr>
          <w:rFonts w:ascii="Times New Roman" w:hAnsi="Times New Roman" w:cs="Times New Roman"/>
          <w:sz w:val="24"/>
          <w:szCs w:val="24"/>
        </w:rPr>
        <w:t>Каким способом.</w:t>
      </w:r>
    </w:p>
    <w:p w:rsidR="003862C0" w:rsidRPr="003862C0" w:rsidRDefault="003862C0" w:rsidP="003862C0">
      <w:pPr>
        <w:rPr>
          <w:rFonts w:ascii="Times New Roman" w:hAnsi="Times New Roman" w:cs="Times New Roman"/>
          <w:sz w:val="24"/>
          <w:szCs w:val="24"/>
        </w:rPr>
      </w:pPr>
      <w:r w:rsidRPr="003862C0">
        <w:rPr>
          <w:rFonts w:ascii="Times New Roman" w:hAnsi="Times New Roman" w:cs="Times New Roman"/>
          <w:sz w:val="24"/>
          <w:szCs w:val="24"/>
        </w:rPr>
        <w:t>Чему научились.</w:t>
      </w:r>
    </w:p>
    <w:p w:rsidR="003862C0" w:rsidRPr="003862C0" w:rsidRDefault="003862C0" w:rsidP="003862C0">
      <w:pPr>
        <w:rPr>
          <w:rFonts w:ascii="Times New Roman" w:hAnsi="Times New Roman" w:cs="Times New Roman"/>
          <w:sz w:val="24"/>
          <w:szCs w:val="24"/>
        </w:rPr>
      </w:pPr>
      <w:r w:rsidRPr="003862C0">
        <w:rPr>
          <w:rFonts w:ascii="Times New Roman" w:hAnsi="Times New Roman" w:cs="Times New Roman"/>
          <w:sz w:val="24"/>
          <w:szCs w:val="24"/>
        </w:rPr>
        <w:t>Какие испытывали трудности.</w:t>
      </w:r>
    </w:p>
    <w:p w:rsidR="007C4C44" w:rsidRDefault="003862C0" w:rsidP="003862C0">
      <w:pPr>
        <w:rPr>
          <w:rFonts w:ascii="Times New Roman" w:hAnsi="Times New Roman" w:cs="Times New Roman"/>
          <w:sz w:val="24"/>
          <w:szCs w:val="24"/>
        </w:rPr>
      </w:pPr>
      <w:r w:rsidRPr="003862C0">
        <w:rPr>
          <w:rFonts w:ascii="Times New Roman" w:hAnsi="Times New Roman" w:cs="Times New Roman"/>
          <w:sz w:val="24"/>
          <w:szCs w:val="24"/>
        </w:rPr>
        <w:t>Интересно ли было на уроке.</w:t>
      </w: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DA59F0">
      <w:pPr>
        <w:rPr>
          <w:rFonts w:ascii="Times New Roman" w:hAnsi="Times New Roman" w:cs="Times New Roman"/>
          <w:sz w:val="24"/>
          <w:szCs w:val="24"/>
        </w:rPr>
      </w:pPr>
    </w:p>
    <w:p w:rsidR="00FA7D9F" w:rsidRPr="00584DE8" w:rsidRDefault="00FA7D9F" w:rsidP="00DA59F0">
      <w:pPr>
        <w:rPr>
          <w:rFonts w:ascii="Times New Roman" w:hAnsi="Times New Roman" w:cs="Times New Roman"/>
          <w:sz w:val="24"/>
          <w:szCs w:val="24"/>
        </w:rPr>
      </w:pPr>
    </w:p>
    <w:sectPr w:rsidR="00FA7D9F" w:rsidRPr="00584DE8" w:rsidSect="00A2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E2" w:rsidRDefault="002433E2" w:rsidP="00BB6156">
      <w:pPr>
        <w:spacing w:after="0" w:line="240" w:lineRule="auto"/>
      </w:pPr>
      <w:r>
        <w:separator/>
      </w:r>
    </w:p>
  </w:endnote>
  <w:endnote w:type="continuationSeparator" w:id="0">
    <w:p w:rsidR="002433E2" w:rsidRDefault="002433E2" w:rsidP="00BB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E2" w:rsidRDefault="002433E2" w:rsidP="00BB6156">
      <w:pPr>
        <w:spacing w:after="0" w:line="240" w:lineRule="auto"/>
      </w:pPr>
      <w:r>
        <w:separator/>
      </w:r>
    </w:p>
  </w:footnote>
  <w:footnote w:type="continuationSeparator" w:id="0">
    <w:p w:rsidR="002433E2" w:rsidRDefault="002433E2" w:rsidP="00BB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FFA"/>
    <w:multiLevelType w:val="hybridMultilevel"/>
    <w:tmpl w:val="87C4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54660"/>
    <w:multiLevelType w:val="hybridMultilevel"/>
    <w:tmpl w:val="7F6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21ADC"/>
    <w:multiLevelType w:val="hybridMultilevel"/>
    <w:tmpl w:val="3AE2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77F"/>
    <w:rsid w:val="000A619D"/>
    <w:rsid w:val="001B2F14"/>
    <w:rsid w:val="001F76E0"/>
    <w:rsid w:val="00225181"/>
    <w:rsid w:val="002433E2"/>
    <w:rsid w:val="00277FE2"/>
    <w:rsid w:val="00377545"/>
    <w:rsid w:val="003862C0"/>
    <w:rsid w:val="003903D4"/>
    <w:rsid w:val="003B7479"/>
    <w:rsid w:val="0053170F"/>
    <w:rsid w:val="00584DE8"/>
    <w:rsid w:val="005F469E"/>
    <w:rsid w:val="006474DE"/>
    <w:rsid w:val="006515FC"/>
    <w:rsid w:val="007A69B3"/>
    <w:rsid w:val="007C4C44"/>
    <w:rsid w:val="008E3EAD"/>
    <w:rsid w:val="00914836"/>
    <w:rsid w:val="009603A4"/>
    <w:rsid w:val="00986B8F"/>
    <w:rsid w:val="009B7C40"/>
    <w:rsid w:val="00A23E5E"/>
    <w:rsid w:val="00AD17D2"/>
    <w:rsid w:val="00B0108C"/>
    <w:rsid w:val="00B11963"/>
    <w:rsid w:val="00B16AC5"/>
    <w:rsid w:val="00B62BA8"/>
    <w:rsid w:val="00BB6156"/>
    <w:rsid w:val="00C4577F"/>
    <w:rsid w:val="00D0627F"/>
    <w:rsid w:val="00DA59F0"/>
    <w:rsid w:val="00EB51EC"/>
    <w:rsid w:val="00ED4ED0"/>
    <w:rsid w:val="00EE1B65"/>
    <w:rsid w:val="00F40214"/>
    <w:rsid w:val="00FA28F9"/>
    <w:rsid w:val="00FA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45"/>
        <o:r id="V:Rule13" type="connector" idref="#_x0000_s1057"/>
        <o:r id="V:Rule14" type="connector" idref="#_x0000_s1041"/>
        <o:r id="V:Rule15" type="connector" idref="#_x0000_s1053"/>
        <o:r id="V:Rule16" type="connector" idref="#_x0000_s1054"/>
        <o:r id="V:Rule17" type="connector" idref="#_x0000_s1042"/>
        <o:r id="V:Rule18" type="connector" idref="#_x0000_s1056"/>
        <o:r id="V:Rule19" type="connector" idref="#_x0000_s1040"/>
        <o:r id="V:Rule20" type="connector" idref="#_x0000_s1044"/>
        <o:r id="V:Rule21" type="connector" idref="#_x0000_s1043"/>
        <o:r id="V:Rule22" type="connector" idref="#_x0000_s1055"/>
        <o:r id="V:Rule24" type="connector" idref="#_x0000_s1071"/>
        <o:r id="V:Rule26" type="connector" idref="#_x0000_s1072"/>
        <o:r id="V:Rule28" type="connector" idref="#_x0000_s1073"/>
        <o:r id="V:Rule30" type="connector" idref="#_x0000_s1074"/>
        <o:r id="V:Rule32" type="connector" idref="#_x0000_s1075"/>
        <o:r id="V:Rule34" type="connector" idref="#_x0000_s1076"/>
        <o:r id="V:Rule36" type="connector" idref="#_x0000_s1077"/>
        <o:r id="V:Rule38" type="connector" idref="#_x0000_s1078"/>
        <o:r id="V:Rule42" type="connector" idref="#_x0000_s1080"/>
        <o:r id="V:Rule44" type="connector" idref="#_x0000_s1081"/>
        <o:r id="V:Rule46" type="connector" idref="#_x0000_s1082"/>
        <o:r id="V:Rule48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3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156"/>
  </w:style>
  <w:style w:type="paragraph" w:styleId="a9">
    <w:name w:val="footer"/>
    <w:basedOn w:val="a"/>
    <w:link w:val="aa"/>
    <w:uiPriority w:val="99"/>
    <w:semiHidden/>
    <w:unhideWhenUsed/>
    <w:rsid w:val="00BB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6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2014-12-20T04:12:00Z</dcterms:created>
  <dcterms:modified xsi:type="dcterms:W3CDTF">2014-12-20T13:57:00Z</dcterms:modified>
</cp:coreProperties>
</file>