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37" w:rsidRPr="008A41EE" w:rsidRDefault="00710A90" w:rsidP="008A41EE">
      <w:pPr>
        <w:jc w:val="center"/>
        <w:rPr>
          <w:b/>
          <w:sz w:val="36"/>
          <w:szCs w:val="36"/>
        </w:rPr>
      </w:pPr>
      <w:r w:rsidRPr="008A41EE">
        <w:rPr>
          <w:b/>
          <w:sz w:val="36"/>
          <w:szCs w:val="36"/>
        </w:rPr>
        <w:t>Викторина по первой мировой войне.</w:t>
      </w:r>
    </w:p>
    <w:p w:rsidR="00710A90" w:rsidRPr="006F0AA7" w:rsidRDefault="00710A90" w:rsidP="00710A90">
      <w:pPr>
        <w:rPr>
          <w:rFonts w:ascii="Times New Roman" w:hAnsi="Times New Roman" w:cs="Times New Roman"/>
          <w:b/>
          <w:sz w:val="24"/>
          <w:szCs w:val="24"/>
        </w:rPr>
      </w:pPr>
      <w:r w:rsidRPr="006F0AA7">
        <w:rPr>
          <w:rFonts w:ascii="Times New Roman" w:hAnsi="Times New Roman" w:cs="Times New Roman"/>
          <w:b/>
          <w:sz w:val="24"/>
          <w:szCs w:val="24"/>
        </w:rPr>
        <w:t>1. Вставьте пропуски в тексте.</w:t>
      </w:r>
    </w:p>
    <w:p w:rsidR="00710A90" w:rsidRPr="006F0AA7" w:rsidRDefault="00710A90" w:rsidP="00710A9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AA7">
        <w:rPr>
          <w:rFonts w:ascii="Times New Roman" w:hAnsi="Times New Roman" w:cs="Times New Roman"/>
          <w:i/>
          <w:sz w:val="24"/>
          <w:szCs w:val="24"/>
        </w:rPr>
        <w:t xml:space="preserve">Первая мировая война длилась примерно (А)_______ года. Она официально началась 28 (Б)_______ 1914 года, окончилась (В)  ___  ноября (Г)_____ года. Это первый военный конфликт мирового масштаба, в </w:t>
      </w:r>
      <w:r>
        <w:rPr>
          <w:rFonts w:ascii="Times New Roman" w:hAnsi="Times New Roman" w:cs="Times New Roman"/>
          <w:i/>
          <w:sz w:val="24"/>
          <w:szCs w:val="24"/>
        </w:rPr>
        <w:t>котор</w:t>
      </w:r>
      <w:r w:rsidRPr="00C216BF">
        <w:rPr>
          <w:rFonts w:ascii="Times New Roman" w:hAnsi="Times New Roman" w:cs="Times New Roman"/>
          <w:i/>
          <w:sz w:val="24"/>
          <w:szCs w:val="24"/>
        </w:rPr>
        <w:t>ом участвовали</w:t>
      </w:r>
      <w:r w:rsidRPr="006F0AA7">
        <w:rPr>
          <w:rFonts w:ascii="Times New Roman" w:hAnsi="Times New Roman" w:cs="Times New Roman"/>
          <w:i/>
          <w:sz w:val="24"/>
          <w:szCs w:val="24"/>
        </w:rPr>
        <w:t xml:space="preserve"> (Д) ____ из существовавших в то время 59-ти независимых государств. Около 73,5 млн. человек были оторваны от мирного труда и мобилизованы на фронт. Из них около (Е)_______ млн. человек было ранено, около (Ж)_______ млн. человек  погибло. В результате этой войны прекратили свое существование четыре империи: Российская, Германская, (З)__________ и (И)______ . Послевоенное мировое устройство, установленное победителями на Версальской и (К) _______ конференциях  стало одной из причин</w:t>
      </w:r>
      <w:proofErr w:type="gramStart"/>
      <w:r w:rsidRPr="006F0AA7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6F0AA7">
        <w:rPr>
          <w:rFonts w:ascii="Times New Roman" w:hAnsi="Times New Roman" w:cs="Times New Roman"/>
          <w:i/>
          <w:sz w:val="24"/>
          <w:szCs w:val="24"/>
        </w:rPr>
        <w:t>торой (Л) ________.</w:t>
      </w:r>
    </w:p>
    <w:p w:rsidR="00710A90" w:rsidRDefault="00710A90" w:rsidP="00710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A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2. Соотнесите </w:t>
      </w:r>
      <w:r w:rsidRPr="001C0F29">
        <w:rPr>
          <w:rFonts w:ascii="Times New Roman" w:hAnsi="Times New Roman" w:cs="Times New Roman"/>
          <w:b/>
          <w:sz w:val="24"/>
          <w:szCs w:val="24"/>
        </w:rPr>
        <w:t xml:space="preserve"> события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даты</w:t>
      </w:r>
      <w:r w:rsidRPr="001C0F2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710A90" w:rsidTr="008B7936">
        <w:tc>
          <w:tcPr>
            <w:tcW w:w="7196" w:type="dxa"/>
          </w:tcPr>
          <w:p w:rsidR="00710A90" w:rsidRPr="005A597D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Заключение «сердечного согласия» - союза между Англией и Францией против Германии, Австро-Венгрии и Италии.</w:t>
            </w:r>
          </w:p>
        </w:tc>
        <w:tc>
          <w:tcPr>
            <w:tcW w:w="2375" w:type="dxa"/>
          </w:tcPr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1907</w:t>
            </w:r>
          </w:p>
        </w:tc>
      </w:tr>
      <w:tr w:rsidR="00710A90" w:rsidTr="008B7936">
        <w:tc>
          <w:tcPr>
            <w:tcW w:w="7196" w:type="dxa"/>
          </w:tcPr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601B0">
              <w:rPr>
                <w:rFonts w:ascii="Times New Roman" w:hAnsi="Times New Roman" w:cs="Times New Roman"/>
                <w:sz w:val="24"/>
                <w:szCs w:val="24"/>
              </w:rPr>
              <w:t>Заключение Россией сепаратного Брестского мира</w:t>
            </w:r>
          </w:p>
          <w:p w:rsidR="00D7571C" w:rsidRPr="00B601B0" w:rsidRDefault="00D7571C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1904</w:t>
            </w:r>
          </w:p>
        </w:tc>
      </w:tr>
      <w:tr w:rsidR="00710A90" w:rsidTr="008B7936">
        <w:tc>
          <w:tcPr>
            <w:tcW w:w="7196" w:type="dxa"/>
          </w:tcPr>
          <w:p w:rsidR="00710A90" w:rsidRPr="005A597D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Русско-английское соглашение о разграничении интересов в Центральной Азии, разделе Ирана на три зоны, признании России английского протектората над Афганистаном, сохранение целостности и автономии Тибета.</w:t>
            </w:r>
          </w:p>
        </w:tc>
        <w:tc>
          <w:tcPr>
            <w:tcW w:w="2375" w:type="dxa"/>
          </w:tcPr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1879-1882</w:t>
            </w:r>
          </w:p>
        </w:tc>
      </w:tr>
      <w:tr w:rsidR="00710A90" w:rsidTr="008B7936">
        <w:tc>
          <w:tcPr>
            <w:tcW w:w="7196" w:type="dxa"/>
          </w:tcPr>
          <w:p w:rsidR="00710A90" w:rsidRPr="005A597D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Подписание Россией и Францией военной конвенции – оформление русско-французского союза против Германии, Австро-Венгрии и Италии.</w:t>
            </w:r>
          </w:p>
        </w:tc>
        <w:tc>
          <w:tcPr>
            <w:tcW w:w="2375" w:type="dxa"/>
          </w:tcPr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3 ноября 1918</w:t>
            </w:r>
          </w:p>
        </w:tc>
      </w:tr>
      <w:tr w:rsidR="00710A90" w:rsidTr="008B7936">
        <w:tc>
          <w:tcPr>
            <w:tcW w:w="7196" w:type="dxa"/>
          </w:tcPr>
          <w:p w:rsidR="00710A90" w:rsidRPr="005A597D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Оформление Тройственного союза Германии, Австро-Венгрии и Италии против Франции и России.</w:t>
            </w:r>
          </w:p>
        </w:tc>
        <w:tc>
          <w:tcPr>
            <w:tcW w:w="2375" w:type="dxa"/>
          </w:tcPr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1891-1894</w:t>
            </w:r>
          </w:p>
        </w:tc>
      </w:tr>
    </w:tbl>
    <w:p w:rsidR="00210E28" w:rsidRDefault="00210E28" w:rsidP="00710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A90" w:rsidRDefault="00710A90" w:rsidP="00710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F6F13">
        <w:rPr>
          <w:rFonts w:ascii="Times New Roman" w:hAnsi="Times New Roman" w:cs="Times New Roman"/>
          <w:b/>
          <w:sz w:val="24"/>
          <w:szCs w:val="24"/>
        </w:rPr>
        <w:t xml:space="preserve">В пропагандистских целях часто используют историко-культурные символы, лежащие в основе национального самосознания. Определите национально-государственную принадлежность этих пропагандистских плакатов. </w:t>
      </w:r>
    </w:p>
    <w:p w:rsidR="00710A90" w:rsidRDefault="00710A90" w:rsidP="00710A90">
      <w:pPr>
        <w:jc w:val="both"/>
        <w:rPr>
          <w:rFonts w:ascii="Verdana" w:hAnsi="Verdana"/>
          <w:noProof/>
          <w:color w:val="555555"/>
          <w:lang w:eastAsia="ru-RU"/>
        </w:rPr>
      </w:pPr>
      <w:r>
        <w:rPr>
          <w:rFonts w:ascii="Verdana" w:hAnsi="Verdana"/>
          <w:noProof/>
          <w:color w:val="555555"/>
          <w:lang w:eastAsia="ru-RU"/>
        </w:rPr>
        <w:drawing>
          <wp:inline distT="0" distB="0" distL="0" distR="0">
            <wp:extent cx="1541502" cy="2038350"/>
            <wp:effectExtent l="19050" t="0" r="1548" b="0"/>
            <wp:docPr id="2" name="Рисунок 1" descr="Плакаты Первая мировая вой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ы Первая мировая вой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502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555555"/>
          <w:lang w:eastAsia="ru-RU"/>
        </w:rPr>
        <w:t xml:space="preserve">     </w:t>
      </w:r>
      <w:r>
        <w:rPr>
          <w:rFonts w:ascii="Verdana" w:hAnsi="Verdana"/>
          <w:noProof/>
          <w:color w:val="555555"/>
          <w:lang w:eastAsia="ru-RU"/>
        </w:rPr>
        <w:drawing>
          <wp:inline distT="0" distB="0" distL="0" distR="0">
            <wp:extent cx="1350645" cy="2038709"/>
            <wp:effectExtent l="19050" t="0" r="1905" b="0"/>
            <wp:docPr id="10" name="Рисунок 10" descr="Плакаты Первая мировая войн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лакаты Первая мировая войн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03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555555"/>
          <w:lang w:eastAsia="ru-RU"/>
        </w:rPr>
        <w:t xml:space="preserve">    </w:t>
      </w:r>
      <w:r>
        <w:rPr>
          <w:rFonts w:ascii="Verdana" w:hAnsi="Verdana"/>
          <w:noProof/>
          <w:color w:val="555555"/>
          <w:lang w:eastAsia="ru-RU"/>
        </w:rPr>
        <w:drawing>
          <wp:inline distT="0" distB="0" distL="0" distR="0">
            <wp:extent cx="1495425" cy="2062655"/>
            <wp:effectExtent l="19050" t="0" r="9525" b="0"/>
            <wp:docPr id="13" name="Рисунок 13" descr="Плакаты Первая мировая войн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лакаты Первая мировая войн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6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555555"/>
          <w:lang w:eastAsia="ru-RU"/>
        </w:rPr>
        <w:t xml:space="preserve">  </w:t>
      </w:r>
    </w:p>
    <w:p w:rsidR="00710A90" w:rsidRDefault="00710A90" w:rsidP="00710A90">
      <w:pPr>
        <w:jc w:val="both"/>
        <w:rPr>
          <w:rFonts w:ascii="Verdana" w:hAnsi="Verdana"/>
          <w:noProof/>
          <w:color w:val="555555"/>
          <w:lang w:eastAsia="ru-RU"/>
        </w:rPr>
      </w:pPr>
      <w:r>
        <w:rPr>
          <w:rFonts w:ascii="Verdana" w:hAnsi="Verdana"/>
          <w:noProof/>
          <w:color w:val="555555"/>
          <w:lang w:eastAsia="ru-RU"/>
        </w:rPr>
        <w:t xml:space="preserve">А)                            Б)                      В) </w:t>
      </w:r>
    </w:p>
    <w:p w:rsidR="00710A90" w:rsidRDefault="00710A90" w:rsidP="00710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noProof/>
          <w:color w:val="555555"/>
          <w:lang w:eastAsia="ru-RU"/>
        </w:rPr>
        <w:lastRenderedPageBreak/>
        <w:t xml:space="preserve">  </w:t>
      </w:r>
      <w:r>
        <w:rPr>
          <w:rFonts w:ascii="Verdana" w:hAnsi="Verdana"/>
          <w:noProof/>
          <w:color w:val="555555"/>
          <w:lang w:eastAsia="ru-RU"/>
        </w:rPr>
        <w:drawing>
          <wp:inline distT="0" distB="0" distL="0" distR="0">
            <wp:extent cx="1380177" cy="2085975"/>
            <wp:effectExtent l="19050" t="0" r="0" b="0"/>
            <wp:docPr id="19" name="Рисунок 19" descr="Плакаты Первая мировая войн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лакаты Первая мировая войн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177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555555"/>
          <w:lang w:eastAsia="ru-RU"/>
        </w:rPr>
        <w:drawing>
          <wp:inline distT="0" distB="0" distL="0" distR="0">
            <wp:extent cx="1590675" cy="2086131"/>
            <wp:effectExtent l="19050" t="0" r="9525" b="0"/>
            <wp:docPr id="22" name="Рисунок 22" descr="Плакаты Первая мировая войн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лакаты Первая мировая войн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8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555555"/>
          <w:lang w:eastAsia="ru-RU"/>
        </w:rPr>
        <w:t xml:space="preserve">  </w:t>
      </w:r>
      <w:r w:rsidRPr="00B33E2D">
        <w:rPr>
          <w:rFonts w:ascii="Verdana" w:hAnsi="Verdana"/>
          <w:noProof/>
          <w:color w:val="555555"/>
          <w:lang w:eastAsia="ru-RU"/>
        </w:rPr>
        <w:drawing>
          <wp:inline distT="0" distB="0" distL="0" distR="0">
            <wp:extent cx="1647825" cy="2126226"/>
            <wp:effectExtent l="19050" t="0" r="9525" b="0"/>
            <wp:docPr id="3" name="Рисунок 25" descr="Плакаты Первая мировая войн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лакаты Первая мировая войн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2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90" w:rsidRPr="00B33E2D" w:rsidRDefault="00710A90" w:rsidP="00710A90">
      <w:pPr>
        <w:jc w:val="both"/>
        <w:rPr>
          <w:rFonts w:ascii="Times New Roman" w:hAnsi="Times New Roman" w:cs="Times New Roman"/>
          <w:sz w:val="24"/>
          <w:szCs w:val="24"/>
        </w:rPr>
      </w:pPr>
      <w:r w:rsidRPr="00B33E2D">
        <w:rPr>
          <w:rFonts w:ascii="Times New Roman" w:hAnsi="Times New Roman" w:cs="Times New Roman"/>
          <w:sz w:val="24"/>
          <w:szCs w:val="24"/>
        </w:rPr>
        <w:t>Г)                                       Д)                                       Е)</w:t>
      </w:r>
    </w:p>
    <w:p w:rsidR="00210E28" w:rsidRDefault="00210E28" w:rsidP="008A41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45" w:rsidRDefault="00710A90" w:rsidP="008A41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C2B45">
        <w:rPr>
          <w:rFonts w:ascii="Times New Roman" w:hAnsi="Times New Roman" w:cs="Times New Roman"/>
          <w:b/>
          <w:sz w:val="24"/>
          <w:szCs w:val="24"/>
        </w:rPr>
        <w:t>Вставьте пропущенную дату: «</w:t>
      </w:r>
      <w:r w:rsidR="008A41EE" w:rsidRPr="007C2B45">
        <w:rPr>
          <w:rFonts w:ascii="Times New Roman" w:hAnsi="Times New Roman" w:cs="Times New Roman"/>
          <w:bCs/>
          <w:i/>
          <w:sz w:val="24"/>
          <w:szCs w:val="24"/>
        </w:rPr>
        <w:t xml:space="preserve">Убийство в Сараево </w:t>
      </w:r>
      <w:proofErr w:type="spellStart"/>
      <w:proofErr w:type="gramStart"/>
      <w:r w:rsidR="008A41EE" w:rsidRPr="007C2B45">
        <w:rPr>
          <w:rFonts w:ascii="Times New Roman" w:hAnsi="Times New Roman" w:cs="Times New Roman"/>
          <w:bCs/>
          <w:i/>
          <w:sz w:val="24"/>
          <w:szCs w:val="24"/>
        </w:rPr>
        <w:t>эрц-герцога</w:t>
      </w:r>
      <w:proofErr w:type="spellEnd"/>
      <w:proofErr w:type="gramEnd"/>
      <w:r w:rsidR="008A41EE" w:rsidRPr="007C2B45">
        <w:rPr>
          <w:rFonts w:ascii="Times New Roman" w:hAnsi="Times New Roman" w:cs="Times New Roman"/>
          <w:bCs/>
          <w:i/>
          <w:sz w:val="24"/>
          <w:szCs w:val="24"/>
        </w:rPr>
        <w:t xml:space="preserve"> Франца-Фердинанда сербским студентом Гаврилой Принципом, ставшее поводом к войне произошло…</w:t>
      </w:r>
      <w:r w:rsidR="007C2B45" w:rsidRPr="007C2B45">
        <w:rPr>
          <w:rFonts w:ascii="Times New Roman" w:hAnsi="Times New Roman" w:cs="Times New Roman"/>
          <w:i/>
          <w:sz w:val="24"/>
          <w:szCs w:val="24"/>
        </w:rPr>
        <w:t>»</w:t>
      </w:r>
    </w:p>
    <w:p w:rsidR="00710A90" w:rsidRPr="001C0F29" w:rsidRDefault="00D20B0D" w:rsidP="00710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10A90">
        <w:rPr>
          <w:rFonts w:ascii="Times New Roman" w:hAnsi="Times New Roman" w:cs="Times New Roman"/>
          <w:b/>
          <w:sz w:val="24"/>
          <w:szCs w:val="24"/>
        </w:rPr>
        <w:t>Соотнесите</w:t>
      </w:r>
      <w:r w:rsidR="00710A90" w:rsidRPr="001C0F29">
        <w:rPr>
          <w:rFonts w:ascii="Times New Roman" w:hAnsi="Times New Roman" w:cs="Times New Roman"/>
          <w:b/>
          <w:sz w:val="24"/>
          <w:szCs w:val="24"/>
        </w:rPr>
        <w:t xml:space="preserve"> события</w:t>
      </w:r>
      <w:r w:rsidR="00710A90">
        <w:rPr>
          <w:rFonts w:ascii="Times New Roman" w:hAnsi="Times New Roman" w:cs="Times New Roman"/>
          <w:b/>
          <w:sz w:val="24"/>
          <w:szCs w:val="24"/>
        </w:rPr>
        <w:t xml:space="preserve"> и даты</w:t>
      </w:r>
      <w:r w:rsidR="00710A90" w:rsidRPr="001C0F2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710A90" w:rsidTr="00D7571C">
        <w:tc>
          <w:tcPr>
            <w:tcW w:w="6345" w:type="dxa"/>
          </w:tcPr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«Брусиловский прорыв»</w:t>
            </w:r>
          </w:p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август-сентябрь 1914</w:t>
            </w:r>
          </w:p>
        </w:tc>
      </w:tr>
      <w:tr w:rsidR="00710A90" w:rsidTr="00D7571C">
        <w:tc>
          <w:tcPr>
            <w:tcW w:w="6345" w:type="dxa"/>
          </w:tcPr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Объявление Германией войны России</w:t>
            </w:r>
          </w:p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август 1914</w:t>
            </w:r>
          </w:p>
        </w:tc>
      </w:tr>
      <w:tr w:rsidR="00710A90" w:rsidTr="00D7571C">
        <w:tc>
          <w:tcPr>
            <w:tcW w:w="6345" w:type="dxa"/>
          </w:tcPr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Галицийская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русской армии</w:t>
            </w:r>
          </w:p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3 марта 1918</w:t>
            </w:r>
          </w:p>
        </w:tc>
      </w:tr>
      <w:tr w:rsidR="00710A90" w:rsidTr="00D7571C">
        <w:tc>
          <w:tcPr>
            <w:tcW w:w="6345" w:type="dxa"/>
          </w:tcPr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Подписание Брестского мира</w:t>
            </w:r>
          </w:p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февраль-март 1915</w:t>
            </w:r>
          </w:p>
        </w:tc>
      </w:tr>
      <w:tr w:rsidR="00710A90" w:rsidTr="00D7571C">
        <w:tc>
          <w:tcPr>
            <w:tcW w:w="6345" w:type="dxa"/>
          </w:tcPr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Карпатская операция русской армии</w:t>
            </w:r>
          </w:p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май-июнь 1916</w:t>
            </w:r>
          </w:p>
        </w:tc>
      </w:tr>
      <w:tr w:rsidR="00710A90" w:rsidTr="00D7571C">
        <w:tc>
          <w:tcPr>
            <w:tcW w:w="6345" w:type="dxa"/>
          </w:tcPr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Восточно-Прусская операция русской армии.</w:t>
            </w:r>
          </w:p>
        </w:tc>
        <w:tc>
          <w:tcPr>
            <w:tcW w:w="3226" w:type="dxa"/>
          </w:tcPr>
          <w:p w:rsidR="00710A90" w:rsidRDefault="00710A90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1 августа 1914</w:t>
            </w:r>
          </w:p>
          <w:p w:rsidR="00D7571C" w:rsidRDefault="00D7571C" w:rsidP="008B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E28" w:rsidRDefault="00210E28" w:rsidP="008A41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1EE" w:rsidRPr="00D20B0D" w:rsidRDefault="00D20B0D" w:rsidP="008A41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B0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A41EE" w:rsidRPr="00D20B0D">
        <w:rPr>
          <w:rFonts w:ascii="Times New Roman" w:hAnsi="Times New Roman" w:cs="Times New Roman"/>
          <w:b/>
          <w:sz w:val="24"/>
          <w:szCs w:val="24"/>
        </w:rPr>
        <w:t>Напишите имя чел</w:t>
      </w:r>
      <w:r w:rsidR="006B7260">
        <w:rPr>
          <w:rFonts w:ascii="Times New Roman" w:hAnsi="Times New Roman" w:cs="Times New Roman"/>
          <w:b/>
          <w:sz w:val="24"/>
          <w:szCs w:val="24"/>
        </w:rPr>
        <w:t>овека, ставшего самым известным</w:t>
      </w:r>
      <w:r w:rsidR="008A41EE" w:rsidRPr="00D20B0D">
        <w:rPr>
          <w:rFonts w:ascii="Times New Roman" w:hAnsi="Times New Roman" w:cs="Times New Roman"/>
          <w:b/>
          <w:sz w:val="24"/>
          <w:szCs w:val="24"/>
        </w:rPr>
        <w:t xml:space="preserve"> народным героем первой мировой войны в России. Его портрет изображался на плакатах, открытках и сигаретных пачках. </w:t>
      </w:r>
    </w:p>
    <w:p w:rsidR="00210E28" w:rsidRDefault="008A41EE" w:rsidP="008A41EE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7950" cy="1867365"/>
            <wp:effectExtent l="19050" t="0" r="0" b="0"/>
            <wp:docPr id="5" name="Рисунок 2" descr="C:\Documents and Settings\Администратор\Рабочий стол\первая мировая\Kriuchkoff_lu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ервая мировая\Kriuchkoff_lubok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6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1AD">
        <w:rPr>
          <w:noProof/>
          <w:lang w:eastAsia="ru-RU"/>
        </w:rPr>
        <w:t xml:space="preserve"> </w:t>
      </w:r>
      <w:r w:rsidR="00D20B0D">
        <w:rPr>
          <w:noProof/>
          <w:lang w:eastAsia="ru-RU"/>
        </w:rPr>
        <w:t xml:space="preserve"> </w:t>
      </w:r>
    </w:p>
    <w:p w:rsidR="00D20B0D" w:rsidRDefault="00D20B0D" w:rsidP="00D20B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01DD4">
        <w:rPr>
          <w:rFonts w:ascii="Times New Roman" w:hAnsi="Times New Roman" w:cs="Times New Roman"/>
          <w:b/>
          <w:sz w:val="24"/>
          <w:szCs w:val="24"/>
        </w:rPr>
        <w:t>Восстановите хронологическую последовательность событий:</w:t>
      </w:r>
    </w:p>
    <w:p w:rsidR="00D20B0D" w:rsidRPr="00D20B0D" w:rsidRDefault="00D20B0D" w:rsidP="00D20B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B0D">
        <w:rPr>
          <w:rFonts w:ascii="Times New Roman" w:hAnsi="Times New Roman" w:cs="Times New Roman"/>
          <w:sz w:val="24"/>
          <w:szCs w:val="24"/>
        </w:rPr>
        <w:lastRenderedPageBreak/>
        <w:t xml:space="preserve">А) Указ царя Николая </w:t>
      </w:r>
      <w:r w:rsidRPr="00D20B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20B0D">
        <w:rPr>
          <w:rFonts w:ascii="Times New Roman" w:hAnsi="Times New Roman" w:cs="Times New Roman"/>
          <w:sz w:val="24"/>
          <w:szCs w:val="24"/>
        </w:rPr>
        <w:t xml:space="preserve"> о всеобщей мобилизации и объявление Германией войны России </w:t>
      </w:r>
    </w:p>
    <w:p w:rsidR="00D20B0D" w:rsidRPr="00D20B0D" w:rsidRDefault="00D20B0D" w:rsidP="00D20B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B0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20B0D">
        <w:rPr>
          <w:rFonts w:ascii="Times New Roman" w:hAnsi="Times New Roman" w:cs="Times New Roman"/>
          <w:sz w:val="24"/>
          <w:szCs w:val="24"/>
        </w:rPr>
        <w:t>Галицийская</w:t>
      </w:r>
      <w:proofErr w:type="spellEnd"/>
      <w:r w:rsidRPr="00D20B0D">
        <w:rPr>
          <w:rFonts w:ascii="Times New Roman" w:hAnsi="Times New Roman" w:cs="Times New Roman"/>
          <w:sz w:val="24"/>
          <w:szCs w:val="24"/>
        </w:rPr>
        <w:t xml:space="preserve"> операция русской армии на юго-западном фронте</w:t>
      </w:r>
    </w:p>
    <w:p w:rsidR="00D20B0D" w:rsidRPr="00D20B0D" w:rsidRDefault="00D20B0D" w:rsidP="00D20B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B0D">
        <w:rPr>
          <w:rFonts w:ascii="Times New Roman" w:hAnsi="Times New Roman" w:cs="Times New Roman"/>
          <w:sz w:val="24"/>
          <w:szCs w:val="24"/>
        </w:rPr>
        <w:t>В) Убийство в Сараево эрцгерцога Франца-Фердинанда</w:t>
      </w:r>
    </w:p>
    <w:p w:rsidR="00D20B0D" w:rsidRPr="00D20B0D" w:rsidRDefault="00D20B0D" w:rsidP="00D20B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B0D">
        <w:rPr>
          <w:rFonts w:ascii="Times New Roman" w:hAnsi="Times New Roman" w:cs="Times New Roman"/>
          <w:sz w:val="24"/>
          <w:szCs w:val="24"/>
        </w:rPr>
        <w:t xml:space="preserve">Г) Сдача немцам Рига и оборона </w:t>
      </w:r>
      <w:proofErr w:type="spellStart"/>
      <w:r w:rsidRPr="00D20B0D">
        <w:rPr>
          <w:rFonts w:ascii="Times New Roman" w:hAnsi="Times New Roman" w:cs="Times New Roman"/>
          <w:sz w:val="24"/>
          <w:szCs w:val="24"/>
        </w:rPr>
        <w:t>Моозундского</w:t>
      </w:r>
      <w:proofErr w:type="spellEnd"/>
      <w:r w:rsidRPr="00D20B0D">
        <w:rPr>
          <w:rFonts w:ascii="Times New Roman" w:hAnsi="Times New Roman" w:cs="Times New Roman"/>
          <w:sz w:val="24"/>
          <w:szCs w:val="24"/>
        </w:rPr>
        <w:t xml:space="preserve"> архипелага</w:t>
      </w:r>
    </w:p>
    <w:p w:rsidR="00D20B0D" w:rsidRPr="00D20B0D" w:rsidRDefault="00D20B0D" w:rsidP="00D20B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B0D">
        <w:rPr>
          <w:rFonts w:ascii="Times New Roman" w:hAnsi="Times New Roman" w:cs="Times New Roman"/>
          <w:sz w:val="24"/>
          <w:szCs w:val="24"/>
        </w:rPr>
        <w:t>Д) Образование Кавказского фронта</w:t>
      </w:r>
    </w:p>
    <w:p w:rsidR="00D20B0D" w:rsidRPr="00D20B0D" w:rsidRDefault="00D20B0D" w:rsidP="00D20B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B0D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D20B0D">
        <w:rPr>
          <w:rFonts w:ascii="Times New Roman" w:hAnsi="Times New Roman" w:cs="Times New Roman"/>
          <w:sz w:val="24"/>
          <w:szCs w:val="24"/>
        </w:rPr>
        <w:t>Виленская</w:t>
      </w:r>
      <w:proofErr w:type="spellEnd"/>
      <w:r w:rsidRPr="00D20B0D">
        <w:rPr>
          <w:rFonts w:ascii="Times New Roman" w:hAnsi="Times New Roman" w:cs="Times New Roman"/>
          <w:sz w:val="24"/>
          <w:szCs w:val="24"/>
        </w:rPr>
        <w:t xml:space="preserve"> операция и </w:t>
      </w:r>
      <w:proofErr w:type="spellStart"/>
      <w:r w:rsidRPr="00D20B0D">
        <w:rPr>
          <w:rFonts w:ascii="Times New Roman" w:hAnsi="Times New Roman" w:cs="Times New Roman"/>
          <w:sz w:val="24"/>
          <w:szCs w:val="24"/>
        </w:rPr>
        <w:t>Свянцянский</w:t>
      </w:r>
      <w:proofErr w:type="spellEnd"/>
      <w:r w:rsidRPr="00D20B0D">
        <w:rPr>
          <w:rFonts w:ascii="Times New Roman" w:hAnsi="Times New Roman" w:cs="Times New Roman"/>
          <w:sz w:val="24"/>
          <w:szCs w:val="24"/>
        </w:rPr>
        <w:t xml:space="preserve"> прорыв германской армии</w:t>
      </w:r>
    </w:p>
    <w:p w:rsidR="00210E28" w:rsidRDefault="00D20B0D" w:rsidP="00210E28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B0D">
        <w:rPr>
          <w:rFonts w:ascii="Times New Roman" w:hAnsi="Times New Roman" w:cs="Times New Roman"/>
          <w:sz w:val="24"/>
          <w:szCs w:val="24"/>
        </w:rPr>
        <w:t>Ж) Подписание Брестского мира</w:t>
      </w:r>
    </w:p>
    <w:p w:rsidR="00210E28" w:rsidRPr="00210E28" w:rsidRDefault="00210E28" w:rsidP="00210E2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41EE" w:rsidRDefault="00D20B0D" w:rsidP="008A41EE">
      <w:pPr>
        <w:rPr>
          <w:rFonts w:ascii="Times New Roman" w:hAnsi="Times New Roman" w:cs="Times New Roman"/>
          <w:b/>
          <w:sz w:val="24"/>
          <w:szCs w:val="24"/>
        </w:rPr>
      </w:pPr>
      <w:r w:rsidRPr="00D20B0D">
        <w:rPr>
          <w:rFonts w:ascii="Times New Roman" w:hAnsi="Times New Roman" w:cs="Times New Roman"/>
          <w:b/>
          <w:sz w:val="24"/>
          <w:szCs w:val="24"/>
        </w:rPr>
        <w:t>8</w:t>
      </w:r>
      <w:r w:rsidR="008A41EE" w:rsidRPr="00D20B0D">
        <w:rPr>
          <w:rFonts w:ascii="Times New Roman" w:hAnsi="Times New Roman" w:cs="Times New Roman"/>
          <w:b/>
          <w:sz w:val="24"/>
          <w:szCs w:val="24"/>
        </w:rPr>
        <w:t>.</w:t>
      </w:r>
      <w:r w:rsidR="008A41EE" w:rsidRPr="008A4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1EE">
        <w:rPr>
          <w:rFonts w:ascii="Times New Roman" w:hAnsi="Times New Roman" w:cs="Times New Roman"/>
          <w:b/>
          <w:sz w:val="24"/>
          <w:szCs w:val="24"/>
        </w:rPr>
        <w:t>О каком человеке идет речь?</w:t>
      </w:r>
    </w:p>
    <w:p w:rsidR="008A41EE" w:rsidRPr="008A41EE" w:rsidRDefault="008A41EE" w:rsidP="008A41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1EE">
        <w:rPr>
          <w:rFonts w:ascii="Times New Roman" w:hAnsi="Times New Roman" w:cs="Times New Roman"/>
          <w:sz w:val="24"/>
          <w:szCs w:val="24"/>
        </w:rPr>
        <w:t xml:space="preserve">В начале войны он - начальник штаба Юго-Западного фронта. </w:t>
      </w:r>
    </w:p>
    <w:p w:rsidR="008A41EE" w:rsidRPr="008A41EE" w:rsidRDefault="00D20B0D" w:rsidP="008A41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1915 – главнокомандующий</w:t>
      </w:r>
      <w:r w:rsidR="008A41EE" w:rsidRPr="008A41EE">
        <w:rPr>
          <w:rFonts w:ascii="Times New Roman" w:hAnsi="Times New Roman" w:cs="Times New Roman"/>
          <w:sz w:val="24"/>
          <w:szCs w:val="24"/>
        </w:rPr>
        <w:t xml:space="preserve"> армиями Северо-Западного фронта.</w:t>
      </w:r>
    </w:p>
    <w:p w:rsidR="008A41EE" w:rsidRPr="008A41EE" w:rsidRDefault="008A41EE" w:rsidP="008A41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1EE">
        <w:rPr>
          <w:rFonts w:ascii="Times New Roman" w:hAnsi="Times New Roman" w:cs="Times New Roman"/>
          <w:sz w:val="24"/>
          <w:szCs w:val="24"/>
        </w:rPr>
        <w:t>В августе 1915 -  начальник штаба Верховного главнокомандующего и  фактически руководитель всей русской армии.</w:t>
      </w:r>
    </w:p>
    <w:p w:rsidR="008A41EE" w:rsidRPr="008A41EE" w:rsidRDefault="008A41EE" w:rsidP="008A41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1EE">
        <w:rPr>
          <w:rFonts w:ascii="Times New Roman" w:hAnsi="Times New Roman" w:cs="Times New Roman"/>
          <w:sz w:val="24"/>
          <w:szCs w:val="24"/>
        </w:rPr>
        <w:t>В феврале 1917 года именно он убедил Николая II отречься от престола</w:t>
      </w:r>
    </w:p>
    <w:p w:rsidR="008A41EE" w:rsidRDefault="00D20B0D" w:rsidP="008A41E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8A41EE" w:rsidRPr="009D0E7E">
        <w:rPr>
          <w:rFonts w:ascii="Times New Roman" w:hAnsi="Times New Roman" w:cs="Times New Roman"/>
          <w:b/>
          <w:bCs/>
          <w:iCs/>
          <w:sz w:val="24"/>
          <w:szCs w:val="24"/>
        </w:rPr>
        <w:t>Определите, к какому году относится описываемая Ллойд Джорджем ситуация:</w:t>
      </w:r>
      <w:r w:rsidR="008A41EE" w:rsidRPr="009D0E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A41EE" w:rsidRPr="000066F1" w:rsidRDefault="008A41EE" w:rsidP="008A41EE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66F1">
        <w:rPr>
          <w:rFonts w:ascii="Times New Roman" w:hAnsi="Times New Roman" w:cs="Times New Roman"/>
          <w:bCs/>
          <w:i/>
          <w:iCs/>
          <w:sz w:val="24"/>
          <w:szCs w:val="24"/>
        </w:rPr>
        <w:t>«Великое отступление, когда русские армии были в беспорядке и с небывалыми потерями оттеснены из Польши и Прибалтики до самой Риги, объяснялось исключительно недостатком у русских артиллерии, винтовок и снарядов…</w:t>
      </w:r>
    </w:p>
    <w:p w:rsidR="006B7260" w:rsidRDefault="008A41EE" w:rsidP="008A41EE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66F1">
        <w:rPr>
          <w:rFonts w:ascii="Times New Roman" w:hAnsi="Times New Roman" w:cs="Times New Roman"/>
          <w:bCs/>
          <w:i/>
          <w:iCs/>
          <w:sz w:val="24"/>
          <w:szCs w:val="24"/>
        </w:rPr>
        <w:t>Английские и французские генералы не научились понимать того, что победа над немцами в Польше оказала бы большую поддержку Франции и Бельгии, чем незначительное продвижение французов в Шампани или даже захват холма во Фландрии…</w:t>
      </w:r>
    </w:p>
    <w:p w:rsidR="008A41EE" w:rsidRPr="000066F1" w:rsidRDefault="006B7260" w:rsidP="008A41EE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66F1">
        <w:rPr>
          <w:rFonts w:ascii="Times New Roman" w:hAnsi="Times New Roman" w:cs="Times New Roman"/>
          <w:bCs/>
          <w:i/>
          <w:iCs/>
          <w:sz w:val="24"/>
          <w:szCs w:val="24"/>
        </w:rPr>
        <w:t>История предъявит счет военному командованию Англии и Франции, которое в своем эгоистическом упрямстве обрекло своих русских товарищей по оружию на гибель, тогда как Англия и Франция так легко могли спасти русских и таким образом помогли бы лучше всего и себе</w:t>
      </w:r>
      <w:r w:rsidR="008A41EE" w:rsidRPr="000066F1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8A41EE" w:rsidRPr="00210E28" w:rsidRDefault="00D20B0D" w:rsidP="008A41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8A41EE" w:rsidRPr="00D20B0D">
        <w:rPr>
          <w:rFonts w:ascii="Times New Roman" w:hAnsi="Times New Roman" w:cs="Times New Roman"/>
          <w:sz w:val="24"/>
          <w:szCs w:val="24"/>
        </w:rPr>
        <w:t xml:space="preserve">Когда в январе 1916 года в условиях строжайшей секретности военным лидерам Великобритании показали это оружие, лорд </w:t>
      </w:r>
      <w:proofErr w:type="spellStart"/>
      <w:r w:rsidR="008A41EE" w:rsidRPr="00D20B0D">
        <w:rPr>
          <w:rFonts w:ascii="Times New Roman" w:hAnsi="Times New Roman" w:cs="Times New Roman"/>
          <w:sz w:val="24"/>
          <w:szCs w:val="24"/>
        </w:rPr>
        <w:t>Китченер</w:t>
      </w:r>
      <w:proofErr w:type="spellEnd"/>
      <w:r w:rsidR="008A41EE" w:rsidRPr="00D20B0D">
        <w:rPr>
          <w:rFonts w:ascii="Times New Roman" w:hAnsi="Times New Roman" w:cs="Times New Roman"/>
          <w:sz w:val="24"/>
          <w:szCs w:val="24"/>
        </w:rPr>
        <w:t xml:space="preserve"> назвал его механической игрушкой, и сказал, что такие машины не выиграют войну.</w:t>
      </w:r>
      <w:r w:rsidR="008A41EE" w:rsidRPr="008A41EE">
        <w:rPr>
          <w:rFonts w:ascii="Times New Roman" w:hAnsi="Times New Roman" w:cs="Times New Roman"/>
          <w:b/>
          <w:sz w:val="24"/>
          <w:szCs w:val="24"/>
        </w:rPr>
        <w:t xml:space="preserve"> Что это было за оружие?</w:t>
      </w:r>
      <w:r w:rsidR="008A41EE" w:rsidRPr="00676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A90" w:rsidRPr="008A08F4" w:rsidRDefault="00D20B0D" w:rsidP="00710A90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11. </w:t>
      </w:r>
      <w:r w:rsidR="00710A90" w:rsidRPr="008A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Кто произнес в 1916 году эти слова? О внешней </w:t>
      </w:r>
      <w:r w:rsidR="00210E28" w:rsidRPr="008A08F4">
        <w:rPr>
          <w:rFonts w:ascii="Times New Roman" w:hAnsi="Times New Roman" w:cs="Times New Roman"/>
          <w:b/>
          <w:bCs/>
          <w:iCs/>
          <w:sz w:val="24"/>
          <w:szCs w:val="24"/>
        </w:rPr>
        <w:t>политике,</w:t>
      </w:r>
      <w:r w:rsidR="00710A90" w:rsidRPr="008A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какой страны идет речь?</w:t>
      </w:r>
    </w:p>
    <w:p w:rsidR="00710A90" w:rsidRPr="008A08F4" w:rsidRDefault="00710A90" w:rsidP="00710A90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08F4">
        <w:rPr>
          <w:rFonts w:ascii="Times New Roman" w:hAnsi="Times New Roman" w:cs="Times New Roman"/>
          <w:bCs/>
          <w:i/>
          <w:iCs/>
          <w:sz w:val="24"/>
          <w:szCs w:val="24"/>
        </w:rPr>
        <w:t>«Мы должны играть крупную роль в мире…</w:t>
      </w:r>
    </w:p>
    <w:p w:rsidR="00710A90" w:rsidRPr="008A08F4" w:rsidRDefault="00710A90" w:rsidP="00710A90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8A08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Учитываете ли вы значение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одного того факта, что в течение</w:t>
      </w:r>
      <w:r w:rsidRPr="008A08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последнего года или двух мы перестали быть страной должников и стали страной кредиторов., что нам принадлежат избытки мирового золота, в размерах больших, чем мы когда бы то ни было имели, и что с этих пор нашим делом становится давать займы, помогать крупным международным предприятиям и двигать их вперед.</w:t>
      </w:r>
      <w:proofErr w:type="gramEnd"/>
    </w:p>
    <w:p w:rsidR="00710A90" w:rsidRPr="008A08F4" w:rsidRDefault="00710A90" w:rsidP="00710A90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08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Нам приходиться финансировать в значительной мере весь мир и уметь управлять им по своему знанию и разумению». </w:t>
      </w:r>
    </w:p>
    <w:p w:rsidR="00D20B0D" w:rsidRPr="009D0E7E" w:rsidRDefault="00D20B0D" w:rsidP="00D20B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Pr="009D0E7E">
        <w:rPr>
          <w:rFonts w:ascii="Times New Roman" w:hAnsi="Times New Roman" w:cs="Times New Roman"/>
          <w:b/>
          <w:sz w:val="24"/>
          <w:szCs w:val="24"/>
        </w:rPr>
        <w:t>Прочитайте отрывок из воспоминаний А.А. Брусилова:</w:t>
      </w:r>
    </w:p>
    <w:p w:rsidR="00D20B0D" w:rsidRDefault="00D20B0D" w:rsidP="00D20B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E7E">
        <w:rPr>
          <w:rFonts w:ascii="Times New Roman" w:hAnsi="Times New Roman" w:cs="Times New Roman"/>
          <w:i/>
          <w:sz w:val="24"/>
          <w:szCs w:val="24"/>
        </w:rPr>
        <w:t>«Наступление превзошло все ожидания. Фронт исполнил д</w:t>
      </w:r>
      <w:r w:rsidR="00A838A3">
        <w:rPr>
          <w:rFonts w:ascii="Times New Roman" w:hAnsi="Times New Roman" w:cs="Times New Roman"/>
          <w:i/>
          <w:sz w:val="24"/>
          <w:szCs w:val="24"/>
        </w:rPr>
        <w:t>анную ему задачу – спасти Италию</w:t>
      </w:r>
      <w:r w:rsidRPr="009D0E7E">
        <w:rPr>
          <w:rFonts w:ascii="Times New Roman" w:hAnsi="Times New Roman" w:cs="Times New Roman"/>
          <w:i/>
          <w:sz w:val="24"/>
          <w:szCs w:val="24"/>
        </w:rPr>
        <w:t xml:space="preserve"> от разгрома и вывода ее из войны, а кроме того, облегчил положение французов и англичан на их фронте, заставил Румынию стать на нашу сторону и расстроить все планы и предположения </w:t>
      </w:r>
      <w:proofErr w:type="spellStart"/>
      <w:proofErr w:type="gramStart"/>
      <w:r w:rsidRPr="009D0E7E">
        <w:rPr>
          <w:rFonts w:ascii="Times New Roman" w:hAnsi="Times New Roman" w:cs="Times New Roman"/>
          <w:i/>
          <w:sz w:val="24"/>
          <w:szCs w:val="24"/>
        </w:rPr>
        <w:t>австро-ге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9D0E7E">
        <w:rPr>
          <w:rFonts w:ascii="Times New Roman" w:hAnsi="Times New Roman" w:cs="Times New Roman"/>
          <w:i/>
          <w:sz w:val="24"/>
          <w:szCs w:val="24"/>
        </w:rPr>
        <w:t>манцев</w:t>
      </w:r>
      <w:proofErr w:type="spellEnd"/>
      <w:proofErr w:type="gramEnd"/>
      <w:r w:rsidRPr="009D0E7E">
        <w:rPr>
          <w:rFonts w:ascii="Times New Roman" w:hAnsi="Times New Roman" w:cs="Times New Roman"/>
          <w:i/>
          <w:sz w:val="24"/>
          <w:szCs w:val="24"/>
        </w:rPr>
        <w:t xml:space="preserve"> на этот год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20B0D" w:rsidRPr="00D20B0D" w:rsidRDefault="00D20B0D" w:rsidP="00D20B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53A">
        <w:rPr>
          <w:rFonts w:ascii="Times New Roman" w:hAnsi="Times New Roman" w:cs="Times New Roman"/>
          <w:b/>
          <w:sz w:val="24"/>
          <w:szCs w:val="24"/>
        </w:rPr>
        <w:t>Напишите  дату события, о котором идет речь в документе: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B0D" w:rsidRPr="00D20B0D" w:rsidRDefault="00D20B0D" w:rsidP="00D20B0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0B0D">
        <w:rPr>
          <w:rFonts w:ascii="Times New Roman" w:hAnsi="Times New Roman" w:cs="Times New Roman"/>
          <w:b/>
          <w:bCs/>
          <w:iCs/>
          <w:sz w:val="24"/>
          <w:szCs w:val="24"/>
        </w:rPr>
        <w:t>13. О каком герое первой мировой войны идет речь?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20B0D">
        <w:rPr>
          <w:rFonts w:ascii="Times New Roman" w:hAnsi="Times New Roman" w:cs="Times New Roman"/>
          <w:bCs/>
          <w:iCs/>
          <w:sz w:val="24"/>
          <w:szCs w:val="24"/>
        </w:rPr>
        <w:t>Знаменитый русский летчик, автор фигуры высшего пилотажа «мёртвая петля», первый,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кто осуществил воздушный таран самолета противника. </w:t>
      </w:r>
    </w:p>
    <w:p w:rsidR="00D267A2" w:rsidRPr="007C2B45" w:rsidRDefault="00D20B0D" w:rsidP="00D267A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0B0D">
        <w:rPr>
          <w:rFonts w:ascii="Times New Roman" w:hAnsi="Times New Roman" w:cs="Times New Roman"/>
          <w:b/>
          <w:bCs/>
          <w:iCs/>
          <w:sz w:val="24"/>
          <w:szCs w:val="24"/>
        </w:rPr>
        <w:t>14</w:t>
      </w:r>
      <w:r w:rsidRPr="007C2B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7C2B45" w:rsidRPr="007C2B45">
        <w:rPr>
          <w:rFonts w:ascii="Times New Roman" w:hAnsi="Times New Roman" w:cs="Times New Roman"/>
          <w:b/>
          <w:bCs/>
          <w:iCs/>
          <w:sz w:val="24"/>
          <w:szCs w:val="24"/>
        </w:rPr>
        <w:t>Вставьте пропущенную дату</w:t>
      </w:r>
      <w:r w:rsidR="007C2B45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7C2B45" w:rsidRPr="007C2B45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="00D267A2" w:rsidRPr="007C2B45">
        <w:rPr>
          <w:rFonts w:ascii="Times New Roman" w:hAnsi="Times New Roman" w:cs="Times New Roman"/>
          <w:bCs/>
          <w:i/>
          <w:sz w:val="24"/>
          <w:szCs w:val="24"/>
        </w:rPr>
        <w:t>Русский экспедиционный корпус прибыл во Францию в …</w:t>
      </w:r>
      <w:r w:rsidR="00210E28">
        <w:rPr>
          <w:rFonts w:ascii="Times New Roman" w:hAnsi="Times New Roman" w:cs="Times New Roman"/>
          <w:bCs/>
          <w:i/>
          <w:sz w:val="24"/>
          <w:szCs w:val="24"/>
        </w:rPr>
        <w:t xml:space="preserve"> месяце ….. года</w:t>
      </w:r>
      <w:r w:rsidR="007C2B45" w:rsidRPr="007C2B45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7C2B4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A41EE" w:rsidRPr="006765DA" w:rsidRDefault="00D267A2" w:rsidP="008A41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7A2"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1EE" w:rsidRPr="006765DA">
        <w:rPr>
          <w:rFonts w:ascii="Times New Roman" w:hAnsi="Times New Roman" w:cs="Times New Roman"/>
          <w:bCs/>
          <w:sz w:val="24"/>
          <w:szCs w:val="24"/>
        </w:rPr>
        <w:t xml:space="preserve">В ночь с 12 на 13 июля 1917 года неподалеку от города Ипр в Бельгии Германия впервые использовала химическое оружие – жидкий горчичный отравляющий газ кожно-нарывного действия. </w:t>
      </w:r>
      <w:r w:rsidR="008A41EE" w:rsidRPr="00D20B0D">
        <w:rPr>
          <w:rFonts w:ascii="Times New Roman" w:hAnsi="Times New Roman" w:cs="Times New Roman"/>
          <w:b/>
          <w:bCs/>
          <w:sz w:val="24"/>
          <w:szCs w:val="24"/>
        </w:rPr>
        <w:t>Какое название получило это химическое оружие?</w:t>
      </w:r>
      <w:r w:rsidR="008A41EE" w:rsidRPr="006765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41EE" w:rsidRPr="00D20B0D" w:rsidRDefault="00D267A2" w:rsidP="008A41EE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16</w:t>
      </w:r>
      <w:r w:rsidR="00D20B0D">
        <w:rPr>
          <w:rFonts w:ascii="Times New Roman" w:hAnsi="Times New Roman" w:cs="Times New Roman"/>
          <w:b/>
          <w:bCs/>
          <w:iCs/>
        </w:rPr>
        <w:t xml:space="preserve">. </w:t>
      </w:r>
      <w:r w:rsidR="008A41EE" w:rsidRPr="00D20B0D">
        <w:rPr>
          <w:rFonts w:ascii="Times New Roman" w:hAnsi="Times New Roman" w:cs="Times New Roman"/>
          <w:b/>
          <w:bCs/>
          <w:iCs/>
        </w:rPr>
        <w:t>К какому году относятся эти иллюстрации?</w:t>
      </w:r>
    </w:p>
    <w:p w:rsidR="008A41EE" w:rsidRDefault="008A41EE" w:rsidP="008A41EE">
      <w:r w:rsidRPr="00433C12">
        <w:rPr>
          <w:noProof/>
          <w:lang w:eastAsia="ru-RU"/>
        </w:rPr>
        <w:drawing>
          <wp:inline distT="0" distB="0" distL="0" distR="0">
            <wp:extent cx="2733675" cy="1962150"/>
            <wp:effectExtent l="19050" t="0" r="9525" b="0"/>
            <wp:docPr id="4" name="Рисунок 1" descr="C:\Documents and Settings\Администратор\Рабочий стол\первая мировая\9X7W6XCAJVHSNYCAKXF8RKCAZJHII4CAXW42IACAYGGUUKCA3QB8Y9CAXZ1HKBCA1HPNPQCA1M3X5ACABW1KFVCAYKMY2OCAMM9U12CAJGUNV2CA99MMB2CAGYJFQGCAIORRDVCA1TPZZWCA6U2TY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2" descr="C:\Documents and Settings\Администратор\Рабочий стол\первая мировая\9X7W6XCAJVHSNYCAKXF8RKCAZJHII4CAXW42IACAYGGUUKCA3QB8Y9CAXZ1HKBCA1HPNPQCA1M3X5ACABW1KFVCAYKMY2OCAMM9U12CAJGUNV2CA99MMB2CAGYJFQGCAIORRDVCA1TPZZWCA6U2TY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62" cy="196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55FA1">
        <w:rPr>
          <w:noProof/>
          <w:lang w:eastAsia="ru-RU"/>
        </w:rPr>
        <w:drawing>
          <wp:inline distT="0" distB="0" distL="0" distR="0">
            <wp:extent cx="2733675" cy="2009775"/>
            <wp:effectExtent l="19050" t="0" r="9525" b="0"/>
            <wp:docPr id="11" name="Рисунок 4" descr="C:\Documents and Settings\Администратор\Рабочий стол\первая мировая\28W2H3CAZMMW2ECA2Z8P79CAW3VV6BCAJDG04XCARD0QSTCAMX14H1CAZI8PDACAYDTNLSCAH4A0M3CANJ7N44CAQ2NXPCCAFTISRJCAGZW1FTCA84AG36CAEO2C02CA5LYRN0CAEKVHT8CAEG7WH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1" descr="C:\Documents and Settings\Администратор\Рабочий стол\первая мировая\28W2H3CAZMMW2ECA2Z8P79CAW3VV6BCAJDG04XCARD0QSTCAMX14H1CAZI8PDACAYDTNLSCAH4A0M3CANJ7N44CAQ2NXPCCAFTISRJCAGZW1FTCA84AG36CAEO2C02CA5LYRN0CAEKVHT8CAEG7WHE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0D" w:rsidRDefault="00D267A2" w:rsidP="00D20B0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D20B0D" w:rsidRPr="00D20B0D">
        <w:rPr>
          <w:rFonts w:ascii="Times New Roman" w:hAnsi="Times New Roman" w:cs="Times New Roman"/>
          <w:b/>
          <w:sz w:val="24"/>
          <w:szCs w:val="24"/>
        </w:rPr>
        <w:t>.</w:t>
      </w:r>
      <w:r w:rsidR="00D20B0D">
        <w:t xml:space="preserve"> </w:t>
      </w:r>
      <w:r w:rsidR="00D20B0D" w:rsidRPr="008D5393">
        <w:rPr>
          <w:rFonts w:ascii="Times New Roman" w:hAnsi="Times New Roman" w:cs="Times New Roman"/>
          <w:b/>
          <w:sz w:val="24"/>
          <w:szCs w:val="24"/>
        </w:rPr>
        <w:t>Соотнесите цитаты с документом, характеризующим внешнюю политику европейских стран накануне и в ходе первой мировой войны:</w:t>
      </w:r>
    </w:p>
    <w:p w:rsidR="00D20B0D" w:rsidRPr="008D5393" w:rsidRDefault="00D20B0D" w:rsidP="00D20B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D20B0D" w:rsidTr="00D20B0D">
        <w:tc>
          <w:tcPr>
            <w:tcW w:w="7479" w:type="dxa"/>
          </w:tcPr>
          <w:p w:rsidR="00D20B0D" w:rsidRDefault="00D20B0D" w:rsidP="008B7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Для обеспечения продолжительного мира необходимо: а) во Франции основательное улучшение нашей западной границы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Бельфора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моря…б) удержание Бельгии народ считает вопросом чести, не подлежащим обсуждению…в) на границе с Россией создать из русских земель пограничный пояс, доступный германской сельскохозяйственной колонизации. Но мы не смущаемся указать и на русские остзейские провинции… г) … так как эта война является войной Англии против влияния Германии на мировом рынке… взорвать цепь английских опорных пунктов, опоясывающих весь земной шар. Ударить по Египту, хребту английского мирового владычества.</w:t>
            </w:r>
          </w:p>
        </w:tc>
        <w:tc>
          <w:tcPr>
            <w:tcW w:w="2092" w:type="dxa"/>
          </w:tcPr>
          <w:p w:rsidR="00D20B0D" w:rsidRDefault="00D20B0D" w:rsidP="008B7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 Из секретного высказывания о целях Антанты министра иностранных дел России, с которым были согласны посол Франции и посол Великобритании. 14 сентября 1914 года.</w:t>
            </w:r>
          </w:p>
        </w:tc>
      </w:tr>
      <w:tr w:rsidR="00D20B0D" w:rsidTr="00D20B0D">
        <w:tc>
          <w:tcPr>
            <w:tcW w:w="7479" w:type="dxa"/>
          </w:tcPr>
          <w:p w:rsidR="00D20B0D" w:rsidRDefault="00D20B0D" w:rsidP="008B7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Главная цель союзников – сломить могущество Герман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претензии на господство, военное и политическое…</w:t>
            </w:r>
          </w:p>
          <w:p w:rsidR="00D20B0D" w:rsidRDefault="00D20B0D" w:rsidP="008B7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присоединяет к себе нижнее течение Немана и восточную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Галиции, а к Царству Польскому она присоединяет Восточную Познань, Силезию и западную часть Галиции…Франция получает обратно Эльзас-Лотарингию, прибавив к ней какую хочет часть рейнской Пруссии и Палатината… Бельгия получает существенное расширение своей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 Сербия присоединяет к себе Боснию и Герцеговину, Далмацию и Северную Албанию… Греция присоединяет к себе юг Албании, за включением Валлоны, которая отойдет к Италии. Англия, Франция и Япония разделяют между собой германские колонии.</w:t>
            </w:r>
          </w:p>
        </w:tc>
        <w:tc>
          <w:tcPr>
            <w:tcW w:w="2092" w:type="dxa"/>
          </w:tcPr>
          <w:p w:rsidR="00D20B0D" w:rsidRDefault="00D20B0D" w:rsidP="008B7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2).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Брест-Литовского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мирного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 1918 г.</w:t>
            </w:r>
          </w:p>
        </w:tc>
      </w:tr>
      <w:tr w:rsidR="00D20B0D" w:rsidTr="00D20B0D">
        <w:tc>
          <w:tcPr>
            <w:tcW w:w="7479" w:type="dxa"/>
          </w:tcPr>
          <w:p w:rsidR="00D20B0D" w:rsidRDefault="00D20B0D" w:rsidP="008B7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Ст.1 Прекращение военных действий на суше и в воздухе в течение 6-ти часов после подписания перемирия</w:t>
            </w:r>
          </w:p>
          <w:p w:rsidR="00D20B0D" w:rsidRDefault="00D20B0D" w:rsidP="008B7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2. Немедленная эвакуация занятых стран: Бельгии, Франции, Люксембурга, равно как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Эльзас-Лотарингии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так, чтобы она была осуществлена в течение 15 дней</w:t>
            </w:r>
          </w:p>
          <w:p w:rsidR="00D20B0D" w:rsidRDefault="00D20B0D" w:rsidP="008B7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 Уступка германской армией следующего военного материала: 5 тыс. пушек, 25 тыс. пулеметов, 3 тыс. минометов и 1700 аэропланов.</w:t>
            </w:r>
          </w:p>
          <w:p w:rsidR="00D20B0D" w:rsidRDefault="00D20B0D" w:rsidP="008B7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 Эвакуация германскими армиями местностей на левом берегу Рейна…[о</w:t>
            </w:r>
            <w:r w:rsidRPr="004E73F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будут управляемы местными властями, но под контролем оккупационных войск союзников и Соединенных Штатов.</w:t>
            </w:r>
          </w:p>
          <w:p w:rsidR="00D20B0D" w:rsidRPr="004E73FF" w:rsidRDefault="00D20B0D" w:rsidP="008B7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 германские войска, которые ныне находятся на территориях, составлявших до войны Россию, должны равным образом вернутся в пределы Германии… как только союзники признают, что для этого настал момент…</w:t>
            </w:r>
          </w:p>
        </w:tc>
        <w:tc>
          <w:tcPr>
            <w:tcW w:w="2092" w:type="dxa"/>
          </w:tcPr>
          <w:p w:rsidR="00D20B0D" w:rsidRDefault="00D20B0D" w:rsidP="008B7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Ультиматум правительства Австро-Венгрии правительству Сербии от 23 июля 1914 года</w:t>
            </w:r>
          </w:p>
        </w:tc>
      </w:tr>
      <w:tr w:rsidR="00D20B0D" w:rsidTr="00D20B0D">
        <w:tc>
          <w:tcPr>
            <w:tcW w:w="7479" w:type="dxa"/>
          </w:tcPr>
          <w:p w:rsidR="00D20B0D" w:rsidRDefault="00D20B0D" w:rsidP="008B7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Ст. 1. Россия с одной стороны, и Германия, Австро-Венгрия, Болгария и Турция – с другой, объявляют, что состояние войны между ними прекращено. Они решили впредь жить между собой в мире и дружбе.</w:t>
            </w:r>
          </w:p>
          <w:p w:rsidR="00D20B0D" w:rsidRDefault="00D20B0D" w:rsidP="008B7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5. Россия незамедлительно произведет полную демобилизацию своей армии, включая и войсковые части, вновь сформированные теперешним правительством.</w:t>
            </w:r>
          </w:p>
          <w:p w:rsidR="00D20B0D" w:rsidRDefault="00D20B0D" w:rsidP="008B7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6. … Территория Украины незамедлительно очищается от русских войск и русской Красной гвардии…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Эстляндия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Лифляндия также незамедлительно очищаются от русских войск…будут заняты германской полицейской властью до тех пор, пока общественная безопасность не будет там обеспечена собственными учреждениями страны и пока не будет там установлен государственный порядок…</w:t>
            </w:r>
          </w:p>
        </w:tc>
        <w:tc>
          <w:tcPr>
            <w:tcW w:w="2092" w:type="dxa"/>
          </w:tcPr>
          <w:p w:rsidR="00D20B0D" w:rsidRDefault="00D20B0D" w:rsidP="008B7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 Из секретной «докладной записки профессоров» канцлеру Германии о целях войны. 1915 г.</w:t>
            </w:r>
          </w:p>
        </w:tc>
      </w:tr>
      <w:tr w:rsidR="00D20B0D" w:rsidTr="00D20B0D">
        <w:tc>
          <w:tcPr>
            <w:tcW w:w="7479" w:type="dxa"/>
          </w:tcPr>
          <w:p w:rsidR="00D20B0D" w:rsidRDefault="00D20B0D" w:rsidP="008B7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… Немедленно закрыть общество, зазываемое «Народная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Обдрана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…Удалить с военной и вообще административной службы всех офицеров и должностных лиц, виновных в пропаганде против Австро-Венгерской монархии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опустить сотрудничество в Сербии органов императорского и королевского правительства в деле подавления революционного движения, направленного против территориальной неприкосновенности монархии.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Австро-Венгри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)… Произвести судебное расследование против участников заговора 28 июня, находящихся на сербской территории, причем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командированные императорским и королевским правительством, примут участие в розысках, вызываемых этим </w:t>
            </w:r>
            <w:r w:rsidR="00210E28">
              <w:rPr>
                <w:rFonts w:ascii="Times New Roman" w:hAnsi="Times New Roman" w:cs="Times New Roman"/>
                <w:sz w:val="24"/>
                <w:szCs w:val="24"/>
              </w:rPr>
              <w:t>расследованием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92" w:type="dxa"/>
          </w:tcPr>
          <w:p w:rsidR="00D20B0D" w:rsidRDefault="00D20B0D" w:rsidP="008B7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 Памятная записка министра иностранных дел Сазонова французскому послу в Петрограде. 13 апреля 1916 г.</w:t>
            </w:r>
          </w:p>
        </w:tc>
      </w:tr>
      <w:tr w:rsidR="00D20B0D" w:rsidTr="00D20B0D">
        <w:tc>
          <w:tcPr>
            <w:tcW w:w="7479" w:type="dxa"/>
          </w:tcPr>
          <w:p w:rsidR="00D20B0D" w:rsidRDefault="00D20B0D" w:rsidP="008B7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Е)… относительно признания соглашения, подлежащего заключению между Францией и Англией об образовании государства или федерации арабских государств и о назначении территории Сирии, Киликии и Месопотамии императорское правительство готово утвердить соглашение… при соблюдении следующих условий:</w:t>
            </w:r>
          </w:p>
          <w:p w:rsidR="00D20B0D" w:rsidRDefault="00D20B0D" w:rsidP="008B7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Россия аннексирует области Эрзерума,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Трапезонда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Битлиса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подлежащего определению пункта на </w:t>
            </w:r>
            <w:r w:rsidR="00210E28">
              <w:rPr>
                <w:rFonts w:ascii="Times New Roman" w:hAnsi="Times New Roman" w:cs="Times New Roman"/>
                <w:sz w:val="24"/>
                <w:szCs w:val="24"/>
              </w:rPr>
              <w:t>побережье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Черного моря к западу от Трапезунда.</w:t>
            </w:r>
          </w:p>
          <w:p w:rsidR="00D20B0D" w:rsidRDefault="00D20B0D" w:rsidP="008B7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Область Курдистана, расположенная к югу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Битлиса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течением Тигра,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Джезире-ибн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Омаром, линией горных вершин, господствующих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Амадией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областью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будет уступлена России, которая взамен признает собственностью Франции территории, заключенные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Ала-Дагом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Кесарией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Ак-Дагом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Ильдиз-Дагом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Зарой,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Харпутом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92" w:type="dxa"/>
          </w:tcPr>
          <w:p w:rsidR="00D20B0D" w:rsidRDefault="00D20B0D" w:rsidP="008B7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6).  Из соглашения о перемирии между союзниками и Германией. </w:t>
            </w:r>
          </w:p>
          <w:p w:rsidR="00D20B0D" w:rsidRDefault="00D20B0D" w:rsidP="008B79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1918 г.</w:t>
            </w:r>
          </w:p>
        </w:tc>
      </w:tr>
    </w:tbl>
    <w:p w:rsidR="00D20B0D" w:rsidRPr="007C142E" w:rsidRDefault="00D20B0D" w:rsidP="00D20B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10A90" w:rsidRDefault="00710A90"/>
    <w:p w:rsidR="00D267A2" w:rsidRDefault="00D267A2" w:rsidP="00D267A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639B">
        <w:rPr>
          <w:rFonts w:ascii="Times New Roman" w:hAnsi="Times New Roman" w:cs="Times New Roman"/>
          <w:b/>
          <w:sz w:val="24"/>
          <w:szCs w:val="24"/>
        </w:rPr>
        <w:t>18</w:t>
      </w:r>
      <w:r w:rsidR="00D20B0D" w:rsidRPr="002E63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639B" w:rsidRPr="006F0AA7">
        <w:rPr>
          <w:rFonts w:ascii="Times New Roman" w:hAnsi="Times New Roman" w:cs="Times New Roman"/>
          <w:b/>
          <w:sz w:val="24"/>
          <w:szCs w:val="24"/>
        </w:rPr>
        <w:t>Вставьте пропуски в тексте</w:t>
      </w:r>
      <w:r w:rsidR="002E63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639B" w:rsidRPr="002E639B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2E639B" w:rsidRPr="002E639B">
        <w:rPr>
          <w:rStyle w:val="a9"/>
          <w:rFonts w:ascii="Times New Roman" w:hAnsi="Times New Roman" w:cs="Times New Roman"/>
          <w:b w:val="0"/>
          <w:i/>
          <w:color w:val="000000"/>
          <w:sz w:val="24"/>
          <w:szCs w:val="24"/>
        </w:rPr>
        <w:t>Компь</w:t>
      </w:r>
      <w:r w:rsidR="002E639B" w:rsidRPr="007B427F">
        <w:rPr>
          <w:rStyle w:val="udar"/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2E639B" w:rsidRPr="002E639B">
        <w:rPr>
          <w:rStyle w:val="a9"/>
          <w:rFonts w:ascii="Times New Roman" w:hAnsi="Times New Roman" w:cs="Times New Roman"/>
          <w:b w:val="0"/>
          <w:i/>
          <w:color w:val="000000"/>
          <w:sz w:val="24"/>
          <w:szCs w:val="24"/>
        </w:rPr>
        <w:t>нское</w:t>
      </w:r>
      <w:proofErr w:type="spellEnd"/>
      <w:r w:rsidR="002E639B" w:rsidRPr="002E639B">
        <w:rPr>
          <w:rStyle w:val="a9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перем</w:t>
      </w:r>
      <w:r w:rsidR="002E639B" w:rsidRPr="007B427F">
        <w:rPr>
          <w:rStyle w:val="udar"/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="002E639B" w:rsidRPr="002E639B">
        <w:rPr>
          <w:rStyle w:val="a9"/>
          <w:rFonts w:ascii="Times New Roman" w:hAnsi="Times New Roman" w:cs="Times New Roman"/>
          <w:b w:val="0"/>
          <w:i/>
          <w:color w:val="000000"/>
          <w:sz w:val="24"/>
          <w:szCs w:val="24"/>
        </w:rPr>
        <w:t>рие 1918  года было</w:t>
      </w:r>
      <w:r w:rsidR="002E639B" w:rsidRPr="002E639B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E639B" w:rsidRPr="002E63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заключено А) _______ в </w:t>
      </w:r>
      <w:proofErr w:type="spellStart"/>
      <w:r w:rsidR="002E639B" w:rsidRPr="002E639B">
        <w:rPr>
          <w:rFonts w:ascii="Times New Roman" w:hAnsi="Times New Roman" w:cs="Times New Roman"/>
          <w:i/>
          <w:color w:val="000000"/>
          <w:sz w:val="24"/>
          <w:szCs w:val="24"/>
        </w:rPr>
        <w:t>Компьенском</w:t>
      </w:r>
      <w:proofErr w:type="spellEnd"/>
      <w:r w:rsidR="002E639B" w:rsidRPr="002E63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лесу, в штабном вагоне Б) _______</w:t>
      </w:r>
      <w:r w:rsidR="002E63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B42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близ станции </w:t>
      </w:r>
      <w:proofErr w:type="spellStart"/>
      <w:r w:rsidR="007B427F">
        <w:rPr>
          <w:rFonts w:ascii="Times New Roman" w:hAnsi="Times New Roman" w:cs="Times New Roman"/>
          <w:i/>
          <w:color w:val="000000"/>
          <w:sz w:val="24"/>
          <w:szCs w:val="24"/>
        </w:rPr>
        <w:t>Ретонд</w:t>
      </w:r>
      <w:proofErr w:type="spellEnd"/>
      <w:r w:rsidR="007B42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во В</w:t>
      </w:r>
      <w:r w:rsidR="002E639B" w:rsidRPr="002E639B">
        <w:rPr>
          <w:rFonts w:ascii="Times New Roman" w:hAnsi="Times New Roman" w:cs="Times New Roman"/>
          <w:i/>
          <w:color w:val="000000"/>
          <w:sz w:val="24"/>
          <w:szCs w:val="24"/>
        </w:rPr>
        <w:t>) ________</w:t>
      </w:r>
      <w:r w:rsidR="002E63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E639B" w:rsidRPr="002E639B">
        <w:rPr>
          <w:rFonts w:ascii="Times New Roman" w:hAnsi="Times New Roman" w:cs="Times New Roman"/>
          <w:i/>
          <w:color w:val="000000"/>
          <w:sz w:val="24"/>
          <w:szCs w:val="24"/>
        </w:rPr>
        <w:t>между</w:t>
      </w:r>
      <w:r w:rsidR="007B42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</w:t>
      </w:r>
      <w:r w:rsidR="002E639B" w:rsidRPr="002E639B">
        <w:rPr>
          <w:rFonts w:ascii="Times New Roman" w:hAnsi="Times New Roman" w:cs="Times New Roman"/>
          <w:i/>
          <w:color w:val="000000"/>
          <w:sz w:val="24"/>
          <w:szCs w:val="24"/>
        </w:rPr>
        <w:t>) _</w:t>
      </w:r>
      <w:r w:rsidR="002E639B">
        <w:rPr>
          <w:rFonts w:ascii="Times New Roman" w:hAnsi="Times New Roman" w:cs="Times New Roman"/>
          <w:i/>
          <w:color w:val="000000"/>
          <w:sz w:val="24"/>
          <w:szCs w:val="24"/>
        </w:rPr>
        <w:t>___</w:t>
      </w:r>
      <w:r w:rsidR="002E639B" w:rsidRPr="002E63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_____, потерпевшей поражение в первой мировой войне с одной стороны, и Францией, </w:t>
      </w:r>
      <w:r w:rsidR="007B427F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r w:rsidR="002E639B" w:rsidRPr="002E639B">
        <w:rPr>
          <w:rFonts w:ascii="Times New Roman" w:hAnsi="Times New Roman" w:cs="Times New Roman"/>
          <w:i/>
          <w:color w:val="000000"/>
          <w:sz w:val="24"/>
          <w:szCs w:val="24"/>
        </w:rPr>
        <w:t>) __</w:t>
      </w:r>
      <w:r w:rsidR="002E639B">
        <w:rPr>
          <w:rFonts w:ascii="Times New Roman" w:hAnsi="Times New Roman" w:cs="Times New Roman"/>
          <w:i/>
          <w:color w:val="000000"/>
          <w:sz w:val="24"/>
          <w:szCs w:val="24"/>
        </w:rPr>
        <w:t>__</w:t>
      </w:r>
      <w:r w:rsidR="002E639B" w:rsidRPr="002E63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____, США и другими государствами </w:t>
      </w:r>
      <w:proofErr w:type="spellStart"/>
      <w:r w:rsidR="002E639B" w:rsidRPr="002E639B">
        <w:rPr>
          <w:rFonts w:ascii="Times New Roman" w:hAnsi="Times New Roman" w:cs="Times New Roman"/>
          <w:i/>
          <w:color w:val="000000"/>
          <w:sz w:val="24"/>
          <w:szCs w:val="24"/>
        </w:rPr>
        <w:t>антигерманской</w:t>
      </w:r>
      <w:proofErr w:type="spellEnd"/>
      <w:r w:rsidR="002E639B" w:rsidRPr="002E63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коалиции — с другой».</w:t>
      </w:r>
    </w:p>
    <w:p w:rsidR="00812C62" w:rsidRPr="00812C62" w:rsidRDefault="00812C62" w:rsidP="00D267A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267A2" w:rsidRPr="007B427F" w:rsidRDefault="00D267A2" w:rsidP="00D267A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Pr="008A08F4">
        <w:rPr>
          <w:rFonts w:ascii="Times New Roman" w:hAnsi="Times New Roman" w:cs="Times New Roman"/>
          <w:b/>
          <w:bCs/>
          <w:iCs/>
          <w:sz w:val="24"/>
          <w:szCs w:val="24"/>
        </w:rPr>
        <w:t>Кому принадлежит следующая фраза:</w:t>
      </w:r>
      <w:r w:rsidRPr="008A08F4">
        <w:rPr>
          <w:rFonts w:ascii="Times New Roman" w:eastAsia="+mn-ea" w:hAnsi="Times New Roman" w:cs="Times New Roman"/>
          <w:color w:val="FFFFFF"/>
          <w:kern w:val="24"/>
          <w:sz w:val="24"/>
          <w:szCs w:val="24"/>
          <w:lang w:eastAsia="ru-RU"/>
        </w:rPr>
        <w:t xml:space="preserve"> </w:t>
      </w:r>
      <w:r w:rsidRPr="008A08F4">
        <w:rPr>
          <w:rFonts w:ascii="Times New Roman" w:hAnsi="Times New Roman" w:cs="Times New Roman"/>
          <w:bCs/>
          <w:i/>
          <w:iCs/>
          <w:sz w:val="24"/>
          <w:szCs w:val="24"/>
        </w:rPr>
        <w:t>«Господа! Ровно сорок восемь лет назад в Зеркальном зале Версальского дворца была провозглашена Германская империя. Сегодня мы собрались здесь для того чтобы разрушить и заменить то, что было создано в тот день!»</w:t>
      </w:r>
    </w:p>
    <w:p w:rsidR="00D267A2" w:rsidRDefault="00D267A2" w:rsidP="00D267A2">
      <w:pPr>
        <w:pStyle w:val="a8"/>
        <w:jc w:val="both"/>
      </w:pPr>
    </w:p>
    <w:p w:rsidR="00D267A2" w:rsidRDefault="00D267A2" w:rsidP="00D267A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Какое государство,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по-вашему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мнению, наиболее выиграло в плане приращения территорий? Чем вы это объясните? Уточните, как шел процесс «передела» территорий.</w:t>
      </w:r>
    </w:p>
    <w:p w:rsidR="00D267A2" w:rsidRDefault="00D267A2" w:rsidP="00D267A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267A2" w:rsidRDefault="007B427F" w:rsidP="00D267A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55225">
        <w:rPr>
          <w:rFonts w:ascii="Times New Roman" w:hAnsi="Times New Roman" w:cs="Times New Roman"/>
          <w:b/>
          <w:sz w:val="24"/>
          <w:szCs w:val="24"/>
        </w:rPr>
        <w:object w:dxaOrig="7191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250.5pt" o:ole="">
            <v:imagedata r:id="rId20" o:title=""/>
          </v:shape>
          <o:OLEObject Type="Embed" ProgID="PowerPoint.Slide.12" ShapeID="_x0000_i1025" DrawAspect="Content" ObjectID="_1460721729" r:id="rId21"/>
        </w:object>
      </w:r>
    </w:p>
    <w:p w:rsidR="00D20B0D" w:rsidRDefault="00D20B0D"/>
    <w:p w:rsidR="007B427F" w:rsidRDefault="007B427F" w:rsidP="00812C62">
      <w:pPr>
        <w:jc w:val="center"/>
        <w:rPr>
          <w:b/>
        </w:rPr>
      </w:pPr>
    </w:p>
    <w:p w:rsidR="00812C62" w:rsidRDefault="00812C62" w:rsidP="00812C62">
      <w:pPr>
        <w:jc w:val="center"/>
        <w:rPr>
          <w:b/>
        </w:rPr>
      </w:pPr>
      <w:r w:rsidRPr="0064030B">
        <w:rPr>
          <w:b/>
        </w:rPr>
        <w:lastRenderedPageBreak/>
        <w:t>Ответы: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710"/>
        <w:gridCol w:w="4076"/>
      </w:tblGrid>
      <w:tr w:rsidR="00812C62" w:rsidTr="005E477A">
        <w:tc>
          <w:tcPr>
            <w:tcW w:w="675" w:type="dxa"/>
          </w:tcPr>
          <w:p w:rsidR="00812C62" w:rsidRDefault="00812C62" w:rsidP="005E477A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812C62" w:rsidRDefault="00812C62" w:rsidP="005E4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А-4; Б - </w:t>
            </w:r>
            <w:r w:rsidRPr="00C71A7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В- 11; Г- 1918; Д- 38; Е-20; Ж- 10;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Австро-Венгерская; И- Османская; К- Вашингтонской: Л- мировой войны</w:t>
            </w:r>
          </w:p>
          <w:p w:rsidR="00812C62" w:rsidRDefault="00812C62" w:rsidP="005E477A">
            <w:pPr>
              <w:jc w:val="center"/>
            </w:pPr>
          </w:p>
        </w:tc>
        <w:tc>
          <w:tcPr>
            <w:tcW w:w="710" w:type="dxa"/>
          </w:tcPr>
          <w:p w:rsidR="00812C62" w:rsidRDefault="00812C62" w:rsidP="005E477A">
            <w:pPr>
              <w:jc w:val="center"/>
            </w:pPr>
            <w:r>
              <w:t>11</w:t>
            </w:r>
          </w:p>
        </w:tc>
        <w:tc>
          <w:tcPr>
            <w:tcW w:w="4076" w:type="dxa"/>
          </w:tcPr>
          <w:p w:rsidR="00812C62" w:rsidRDefault="00812C62" w:rsidP="005E47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A08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Вудро</w:t>
            </w:r>
            <w:proofErr w:type="spellEnd"/>
            <w:r w:rsidRPr="008A08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Вильсон, президент США</w:t>
            </w:r>
          </w:p>
          <w:p w:rsidR="00812C62" w:rsidRDefault="00812C62" w:rsidP="005E477A">
            <w:pPr>
              <w:jc w:val="center"/>
            </w:pPr>
          </w:p>
        </w:tc>
      </w:tr>
      <w:tr w:rsidR="00812C62" w:rsidTr="005E477A">
        <w:tc>
          <w:tcPr>
            <w:tcW w:w="675" w:type="dxa"/>
          </w:tcPr>
          <w:p w:rsidR="00812C62" w:rsidRDefault="00812C62" w:rsidP="005E477A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812C62" w:rsidRPr="00C80B26" w:rsidRDefault="00812C62" w:rsidP="005E4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А-2; Б-4; В-1; Г-5; Д-3</w:t>
            </w:r>
          </w:p>
          <w:p w:rsidR="00812C62" w:rsidRDefault="00812C62" w:rsidP="005E477A">
            <w:pPr>
              <w:jc w:val="center"/>
            </w:pPr>
          </w:p>
        </w:tc>
        <w:tc>
          <w:tcPr>
            <w:tcW w:w="710" w:type="dxa"/>
          </w:tcPr>
          <w:p w:rsidR="00812C62" w:rsidRDefault="00812C62" w:rsidP="005E477A">
            <w:pPr>
              <w:jc w:val="center"/>
            </w:pPr>
            <w:r>
              <w:t>12</w:t>
            </w:r>
          </w:p>
        </w:tc>
        <w:tc>
          <w:tcPr>
            <w:tcW w:w="4076" w:type="dxa"/>
          </w:tcPr>
          <w:p w:rsidR="00812C62" w:rsidRDefault="00812C62" w:rsidP="005E477A"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4553A">
              <w:rPr>
                <w:rFonts w:ascii="Times New Roman" w:hAnsi="Times New Roman" w:cs="Times New Roman"/>
                <w:sz w:val="24"/>
                <w:szCs w:val="24"/>
              </w:rPr>
              <w:t xml:space="preserve"> 1916 года</w:t>
            </w:r>
          </w:p>
        </w:tc>
      </w:tr>
      <w:tr w:rsidR="00812C62" w:rsidTr="005E477A">
        <w:tc>
          <w:tcPr>
            <w:tcW w:w="675" w:type="dxa"/>
          </w:tcPr>
          <w:p w:rsidR="00812C62" w:rsidRDefault="00812C62" w:rsidP="005E477A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812C62" w:rsidRDefault="00812C62" w:rsidP="005E4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E2D">
              <w:rPr>
                <w:rFonts w:ascii="Times New Roman" w:hAnsi="Times New Roman" w:cs="Times New Roman"/>
                <w:sz w:val="24"/>
                <w:szCs w:val="24"/>
              </w:rPr>
              <w:t>А) – Россия Б) Франция   В) Германия  Г) 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 Д) Австро-Венгрия Е) Италия</w:t>
            </w:r>
          </w:p>
          <w:p w:rsidR="00812C62" w:rsidRDefault="00812C62" w:rsidP="005E477A">
            <w:pPr>
              <w:jc w:val="center"/>
            </w:pPr>
          </w:p>
        </w:tc>
        <w:tc>
          <w:tcPr>
            <w:tcW w:w="710" w:type="dxa"/>
          </w:tcPr>
          <w:p w:rsidR="00812C62" w:rsidRDefault="00812C62" w:rsidP="005E477A">
            <w:pPr>
              <w:jc w:val="center"/>
            </w:pPr>
            <w:r>
              <w:t>13</w:t>
            </w:r>
          </w:p>
        </w:tc>
        <w:tc>
          <w:tcPr>
            <w:tcW w:w="4076" w:type="dxa"/>
          </w:tcPr>
          <w:p w:rsidR="00812C62" w:rsidRDefault="00812C62" w:rsidP="005E477A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Петр Николаевич Нестеров</w:t>
            </w:r>
          </w:p>
        </w:tc>
      </w:tr>
      <w:tr w:rsidR="00812C62" w:rsidTr="005E477A">
        <w:tc>
          <w:tcPr>
            <w:tcW w:w="675" w:type="dxa"/>
          </w:tcPr>
          <w:p w:rsidR="00812C62" w:rsidRDefault="00812C62" w:rsidP="005E477A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812C62" w:rsidRDefault="00812C62" w:rsidP="005E4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1914</w:t>
            </w:r>
          </w:p>
          <w:p w:rsidR="00812C62" w:rsidRDefault="00812C62" w:rsidP="005E477A">
            <w:pPr>
              <w:jc w:val="center"/>
            </w:pPr>
          </w:p>
        </w:tc>
        <w:tc>
          <w:tcPr>
            <w:tcW w:w="710" w:type="dxa"/>
          </w:tcPr>
          <w:p w:rsidR="00812C62" w:rsidRDefault="00812C62" w:rsidP="005E477A">
            <w:pPr>
              <w:jc w:val="center"/>
            </w:pPr>
            <w:r>
              <w:t>14</w:t>
            </w:r>
          </w:p>
        </w:tc>
        <w:tc>
          <w:tcPr>
            <w:tcW w:w="4076" w:type="dxa"/>
          </w:tcPr>
          <w:p w:rsidR="00812C62" w:rsidRPr="007C2B45" w:rsidRDefault="00812C62" w:rsidP="005E4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1916 </w:t>
            </w:r>
          </w:p>
          <w:p w:rsidR="00812C62" w:rsidRDefault="00812C62" w:rsidP="005E477A">
            <w:pPr>
              <w:jc w:val="center"/>
            </w:pPr>
          </w:p>
        </w:tc>
      </w:tr>
      <w:tr w:rsidR="00812C62" w:rsidTr="005E477A">
        <w:tc>
          <w:tcPr>
            <w:tcW w:w="675" w:type="dxa"/>
          </w:tcPr>
          <w:p w:rsidR="00812C62" w:rsidRDefault="00812C62" w:rsidP="005E477A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812C62" w:rsidRDefault="00812C62" w:rsidP="005E4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А-5; Б- 6; В-1; Г-3; Д-4; Е-2</w:t>
            </w:r>
          </w:p>
          <w:p w:rsidR="00812C62" w:rsidRDefault="00812C62" w:rsidP="005E477A">
            <w:pPr>
              <w:jc w:val="center"/>
            </w:pPr>
          </w:p>
        </w:tc>
        <w:tc>
          <w:tcPr>
            <w:tcW w:w="710" w:type="dxa"/>
          </w:tcPr>
          <w:p w:rsidR="00812C62" w:rsidRDefault="00812C62" w:rsidP="005E477A">
            <w:pPr>
              <w:jc w:val="center"/>
            </w:pPr>
            <w:r>
              <w:t>15</w:t>
            </w:r>
          </w:p>
        </w:tc>
        <w:tc>
          <w:tcPr>
            <w:tcW w:w="4076" w:type="dxa"/>
          </w:tcPr>
          <w:p w:rsidR="00812C62" w:rsidRDefault="00812C62" w:rsidP="005E477A">
            <w:r w:rsidRPr="006765DA">
              <w:rPr>
                <w:rFonts w:ascii="Times New Roman" w:hAnsi="Times New Roman" w:cs="Times New Roman"/>
                <w:bCs/>
                <w:sz w:val="24"/>
                <w:szCs w:val="24"/>
              </w:rPr>
              <w:t>иприт</w:t>
            </w:r>
          </w:p>
        </w:tc>
      </w:tr>
      <w:tr w:rsidR="00812C62" w:rsidTr="005E477A">
        <w:tc>
          <w:tcPr>
            <w:tcW w:w="675" w:type="dxa"/>
          </w:tcPr>
          <w:p w:rsidR="00812C62" w:rsidRDefault="00812C62" w:rsidP="005E477A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812C62" w:rsidRPr="00454024" w:rsidRDefault="00812C62" w:rsidP="005E477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40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Козьма Крючков</w:t>
            </w:r>
          </w:p>
          <w:p w:rsidR="00812C62" w:rsidRDefault="00812C62" w:rsidP="005E477A">
            <w:pPr>
              <w:jc w:val="center"/>
            </w:pPr>
          </w:p>
        </w:tc>
        <w:tc>
          <w:tcPr>
            <w:tcW w:w="710" w:type="dxa"/>
          </w:tcPr>
          <w:p w:rsidR="00812C62" w:rsidRDefault="00812C62" w:rsidP="005E477A">
            <w:pPr>
              <w:jc w:val="center"/>
            </w:pPr>
            <w:r>
              <w:t>16</w:t>
            </w:r>
          </w:p>
        </w:tc>
        <w:tc>
          <w:tcPr>
            <w:tcW w:w="4076" w:type="dxa"/>
          </w:tcPr>
          <w:p w:rsidR="00812C62" w:rsidRPr="00471A04" w:rsidRDefault="00812C62" w:rsidP="005E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  <w:p w:rsidR="00812C62" w:rsidRDefault="00812C62" w:rsidP="005E477A">
            <w:pPr>
              <w:jc w:val="center"/>
            </w:pPr>
          </w:p>
        </w:tc>
      </w:tr>
      <w:tr w:rsidR="00812C62" w:rsidTr="005E477A">
        <w:tc>
          <w:tcPr>
            <w:tcW w:w="675" w:type="dxa"/>
          </w:tcPr>
          <w:p w:rsidR="00812C62" w:rsidRDefault="00812C62" w:rsidP="005E477A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812C62" w:rsidRDefault="00812C62" w:rsidP="005E4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В-А-Б-Е-Д-Г-Ж</w:t>
            </w:r>
          </w:p>
          <w:p w:rsidR="00812C62" w:rsidRDefault="00812C62" w:rsidP="005E477A">
            <w:pPr>
              <w:jc w:val="center"/>
            </w:pPr>
          </w:p>
        </w:tc>
        <w:tc>
          <w:tcPr>
            <w:tcW w:w="710" w:type="dxa"/>
          </w:tcPr>
          <w:p w:rsidR="00812C62" w:rsidRDefault="00812C62" w:rsidP="005E477A">
            <w:pPr>
              <w:jc w:val="center"/>
            </w:pPr>
            <w:r>
              <w:t>17</w:t>
            </w:r>
          </w:p>
        </w:tc>
        <w:tc>
          <w:tcPr>
            <w:tcW w:w="4076" w:type="dxa"/>
          </w:tcPr>
          <w:p w:rsidR="00812C62" w:rsidRPr="007C142E" w:rsidRDefault="00812C62" w:rsidP="005E47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А-4; Б-1; В-6; Г-2; Д-3; Е-5</w:t>
            </w:r>
          </w:p>
          <w:p w:rsidR="00812C62" w:rsidRDefault="00812C62" w:rsidP="005E477A">
            <w:pPr>
              <w:jc w:val="center"/>
            </w:pPr>
          </w:p>
        </w:tc>
      </w:tr>
      <w:tr w:rsidR="00812C62" w:rsidTr="005E477A">
        <w:tc>
          <w:tcPr>
            <w:tcW w:w="675" w:type="dxa"/>
          </w:tcPr>
          <w:p w:rsidR="00812C62" w:rsidRDefault="00812C62" w:rsidP="005E477A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812C62" w:rsidRPr="00C40A28" w:rsidRDefault="00812C62" w:rsidP="005E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Михаил Васильевич Алексеев </w:t>
            </w:r>
          </w:p>
          <w:p w:rsidR="00812C62" w:rsidRDefault="00812C62" w:rsidP="005E477A">
            <w:pPr>
              <w:jc w:val="center"/>
            </w:pPr>
          </w:p>
        </w:tc>
        <w:tc>
          <w:tcPr>
            <w:tcW w:w="710" w:type="dxa"/>
          </w:tcPr>
          <w:p w:rsidR="00812C62" w:rsidRDefault="00812C62" w:rsidP="005E477A">
            <w:pPr>
              <w:jc w:val="center"/>
            </w:pPr>
            <w:r>
              <w:t>18</w:t>
            </w:r>
          </w:p>
        </w:tc>
        <w:tc>
          <w:tcPr>
            <w:tcW w:w="4076" w:type="dxa"/>
          </w:tcPr>
          <w:p w:rsidR="00812C62" w:rsidRPr="00471A04" w:rsidRDefault="00812C62" w:rsidP="005E47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4">
              <w:rPr>
                <w:rFonts w:ascii="Times New Roman" w:hAnsi="Times New Roman" w:cs="Times New Roman"/>
                <w:sz w:val="24"/>
                <w:szCs w:val="24"/>
              </w:rPr>
              <w:t>А- 11 ноября</w:t>
            </w:r>
          </w:p>
          <w:p w:rsidR="00812C62" w:rsidRPr="00471A04" w:rsidRDefault="00812C62" w:rsidP="005E47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A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71A04">
              <w:rPr>
                <w:rFonts w:ascii="Times New Roman" w:hAnsi="Times New Roman" w:cs="Times New Roman"/>
                <w:sz w:val="24"/>
                <w:szCs w:val="24"/>
              </w:rPr>
              <w:t xml:space="preserve"> -  маршала </w:t>
            </w:r>
            <w:proofErr w:type="spellStart"/>
            <w:r w:rsidRPr="00471A04">
              <w:rPr>
                <w:rFonts w:ascii="Times New Roman" w:hAnsi="Times New Roman" w:cs="Times New Roman"/>
                <w:sz w:val="24"/>
                <w:szCs w:val="24"/>
              </w:rPr>
              <w:t>Фоша</w:t>
            </w:r>
            <w:proofErr w:type="spellEnd"/>
          </w:p>
          <w:p w:rsidR="00812C62" w:rsidRPr="00471A04" w:rsidRDefault="00812C62" w:rsidP="005E47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A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1A04">
              <w:rPr>
                <w:rFonts w:ascii="Times New Roman" w:hAnsi="Times New Roman" w:cs="Times New Roman"/>
                <w:sz w:val="24"/>
                <w:szCs w:val="24"/>
              </w:rPr>
              <w:t>- Франции</w:t>
            </w:r>
          </w:p>
          <w:p w:rsidR="00812C62" w:rsidRPr="00471A04" w:rsidRDefault="00812C62" w:rsidP="005E47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4">
              <w:rPr>
                <w:rFonts w:ascii="Times New Roman" w:hAnsi="Times New Roman" w:cs="Times New Roman"/>
                <w:sz w:val="24"/>
                <w:szCs w:val="24"/>
              </w:rPr>
              <w:t>Г- Германией</w:t>
            </w:r>
          </w:p>
          <w:p w:rsidR="00812C62" w:rsidRPr="00471A04" w:rsidRDefault="00812C62" w:rsidP="005E47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4">
              <w:rPr>
                <w:rFonts w:ascii="Times New Roman" w:hAnsi="Times New Roman" w:cs="Times New Roman"/>
                <w:sz w:val="24"/>
                <w:szCs w:val="24"/>
              </w:rPr>
              <w:t>Д- Великобританией</w:t>
            </w:r>
          </w:p>
          <w:p w:rsidR="00812C62" w:rsidRDefault="00812C62" w:rsidP="005E477A">
            <w:pPr>
              <w:jc w:val="center"/>
            </w:pPr>
          </w:p>
        </w:tc>
      </w:tr>
      <w:tr w:rsidR="00812C62" w:rsidTr="005E477A">
        <w:tc>
          <w:tcPr>
            <w:tcW w:w="675" w:type="dxa"/>
          </w:tcPr>
          <w:p w:rsidR="00812C62" w:rsidRDefault="00812C62" w:rsidP="005E477A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812C62" w:rsidRPr="00D4553A" w:rsidRDefault="00812C62" w:rsidP="005E47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1915</w:t>
            </w:r>
          </w:p>
          <w:p w:rsidR="00812C62" w:rsidRDefault="00812C62" w:rsidP="005E477A">
            <w:pPr>
              <w:jc w:val="center"/>
            </w:pPr>
          </w:p>
        </w:tc>
        <w:tc>
          <w:tcPr>
            <w:tcW w:w="710" w:type="dxa"/>
          </w:tcPr>
          <w:p w:rsidR="00812C62" w:rsidRDefault="00812C62" w:rsidP="005E477A">
            <w:pPr>
              <w:jc w:val="center"/>
            </w:pPr>
            <w:r>
              <w:t>19</w:t>
            </w:r>
          </w:p>
        </w:tc>
        <w:tc>
          <w:tcPr>
            <w:tcW w:w="4076" w:type="dxa"/>
          </w:tcPr>
          <w:p w:rsidR="00812C62" w:rsidRPr="007C142E" w:rsidRDefault="00812C62" w:rsidP="005E477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A08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Раймон</w:t>
            </w:r>
            <w:proofErr w:type="spellEnd"/>
            <w:r w:rsidRPr="008A08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Пуанкаре, президент Франции</w:t>
            </w:r>
          </w:p>
          <w:p w:rsidR="00812C62" w:rsidRDefault="00812C62" w:rsidP="005E477A">
            <w:pPr>
              <w:jc w:val="center"/>
            </w:pPr>
          </w:p>
        </w:tc>
      </w:tr>
      <w:tr w:rsidR="00812C62" w:rsidTr="005E477A">
        <w:tc>
          <w:tcPr>
            <w:tcW w:w="675" w:type="dxa"/>
          </w:tcPr>
          <w:p w:rsidR="00812C62" w:rsidRDefault="00812C62" w:rsidP="005E477A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812C62" w:rsidRDefault="00812C62" w:rsidP="005E477A">
            <w:r w:rsidRPr="006765DA"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</w:p>
        </w:tc>
        <w:tc>
          <w:tcPr>
            <w:tcW w:w="710" w:type="dxa"/>
          </w:tcPr>
          <w:p w:rsidR="00812C62" w:rsidRDefault="00812C62" w:rsidP="005E477A">
            <w:pPr>
              <w:jc w:val="center"/>
            </w:pPr>
            <w:r>
              <w:t>20</w:t>
            </w:r>
          </w:p>
        </w:tc>
        <w:tc>
          <w:tcPr>
            <w:tcW w:w="4076" w:type="dxa"/>
          </w:tcPr>
          <w:p w:rsidR="00812C62" w:rsidRPr="00471A04" w:rsidRDefault="00812C62" w:rsidP="005E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Сербия, точнее К</w:t>
            </w:r>
            <w:r w:rsidRPr="00471A04">
              <w:rPr>
                <w:rFonts w:ascii="Times New Roman" w:hAnsi="Times New Roman" w:cs="Times New Roman"/>
                <w:sz w:val="24"/>
                <w:szCs w:val="24"/>
              </w:rPr>
              <w:t>оролевст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сербов, хорватов и словенцев, за счет объединения земель южных славян, ранее входивших в состав Австро-Венгрии</w:t>
            </w:r>
          </w:p>
        </w:tc>
      </w:tr>
    </w:tbl>
    <w:p w:rsidR="00812C62" w:rsidRPr="0064030B" w:rsidRDefault="00812C62" w:rsidP="00812C62">
      <w:pPr>
        <w:jc w:val="center"/>
      </w:pPr>
    </w:p>
    <w:p w:rsidR="00812C62" w:rsidRDefault="00812C62"/>
    <w:sectPr w:rsidR="00812C62" w:rsidSect="00E4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8D5"/>
    <w:multiLevelType w:val="hybridMultilevel"/>
    <w:tmpl w:val="A128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A90"/>
    <w:rsid w:val="00210E28"/>
    <w:rsid w:val="0024145D"/>
    <w:rsid w:val="002E639B"/>
    <w:rsid w:val="0030322D"/>
    <w:rsid w:val="005862AD"/>
    <w:rsid w:val="006B7260"/>
    <w:rsid w:val="00710A90"/>
    <w:rsid w:val="007B427F"/>
    <w:rsid w:val="007C2B45"/>
    <w:rsid w:val="00812C62"/>
    <w:rsid w:val="008A41EE"/>
    <w:rsid w:val="00A838A3"/>
    <w:rsid w:val="00D20B0D"/>
    <w:rsid w:val="00D267A2"/>
    <w:rsid w:val="00D51793"/>
    <w:rsid w:val="00D7571C"/>
    <w:rsid w:val="00E41C37"/>
    <w:rsid w:val="00EA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A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41E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2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0B0D"/>
    <w:pPr>
      <w:spacing w:after="0" w:line="240" w:lineRule="auto"/>
    </w:pPr>
  </w:style>
  <w:style w:type="character" w:styleId="a9">
    <w:name w:val="Strong"/>
    <w:basedOn w:val="a0"/>
    <w:uiPriority w:val="22"/>
    <w:qFormat/>
    <w:rsid w:val="002E639B"/>
    <w:rPr>
      <w:b/>
      <w:bCs/>
    </w:rPr>
  </w:style>
  <w:style w:type="character" w:customStyle="1" w:styleId="udar">
    <w:name w:val="udar"/>
    <w:basedOn w:val="a0"/>
    <w:rsid w:val="002E6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irstwar.info/posters/austria/view.shtml?2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package" Target="embeddings/______Microsoft_Office_PowerPoint1.sldx"/><Relationship Id="rId7" Type="http://schemas.openxmlformats.org/officeDocument/2006/relationships/hyperlink" Target="http://www.firstwar.info/posters/france/view.shtml?19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irstwar.info/posters/britan/view.shtml?76" TargetMode="External"/><Relationship Id="rId5" Type="http://schemas.openxmlformats.org/officeDocument/2006/relationships/hyperlink" Target="http://www.firstwar.info/posters/russia/view.shtml?19" TargetMode="External"/><Relationship Id="rId15" Type="http://schemas.openxmlformats.org/officeDocument/2006/relationships/hyperlink" Target="http://www.firstwar.info/posters/italia/view.shtml?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firstwar.info/posters/germany/view.shtml?26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2014-05-04T05:35:00Z</dcterms:created>
  <dcterms:modified xsi:type="dcterms:W3CDTF">2014-05-04T09:16:00Z</dcterms:modified>
</cp:coreProperties>
</file>