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101"/>
        <w:gridCol w:w="850"/>
        <w:gridCol w:w="2126"/>
        <w:gridCol w:w="709"/>
        <w:gridCol w:w="2835"/>
        <w:gridCol w:w="4808"/>
        <w:gridCol w:w="798"/>
        <w:gridCol w:w="1559"/>
      </w:tblGrid>
      <w:tr w:rsidR="00920D5A" w:rsidRPr="00920D5A" w:rsidTr="00920D5A">
        <w:tc>
          <w:tcPr>
            <w:tcW w:w="1101" w:type="dxa"/>
          </w:tcPr>
          <w:p w:rsidR="006B176E" w:rsidRPr="00920D5A" w:rsidRDefault="00920D5A" w:rsidP="001B2DE1">
            <w:pPr>
              <w:ind w:left="-54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6B176E" w:rsidRPr="00920D5A" w:rsidRDefault="006B176E" w:rsidP="001B2DE1">
            <w:pPr>
              <w:ind w:left="-54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6B176E" w:rsidRPr="00920D5A" w:rsidRDefault="006B176E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  <w:p w:rsidR="006B176E" w:rsidRPr="00920D5A" w:rsidRDefault="006B176E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6B176E" w:rsidRPr="00920D5A" w:rsidRDefault="006B176E" w:rsidP="001B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Общая тема</w:t>
            </w:r>
          </w:p>
          <w:p w:rsidR="006B176E" w:rsidRPr="00920D5A" w:rsidRDefault="006B176E" w:rsidP="001B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(блок)</w:t>
            </w:r>
          </w:p>
        </w:tc>
        <w:tc>
          <w:tcPr>
            <w:tcW w:w="709" w:type="dxa"/>
          </w:tcPr>
          <w:p w:rsidR="006B176E" w:rsidRPr="00920D5A" w:rsidRDefault="006B176E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176E" w:rsidRPr="00920D5A" w:rsidRDefault="006B176E" w:rsidP="001B2DE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835" w:type="dxa"/>
          </w:tcPr>
          <w:p w:rsidR="006B176E" w:rsidRPr="00920D5A" w:rsidRDefault="006B176E" w:rsidP="001B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08" w:type="dxa"/>
          </w:tcPr>
          <w:p w:rsidR="006B176E" w:rsidRPr="00920D5A" w:rsidRDefault="006B176E" w:rsidP="001B2DE1">
            <w:pPr>
              <w:ind w:firstLine="5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798" w:type="dxa"/>
          </w:tcPr>
          <w:p w:rsidR="006B176E" w:rsidRPr="00920D5A" w:rsidRDefault="006B176E" w:rsidP="001B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559" w:type="dxa"/>
          </w:tcPr>
          <w:p w:rsidR="006B176E" w:rsidRPr="00920D5A" w:rsidRDefault="006B176E" w:rsidP="001B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20D5A" w:rsidRPr="00920D5A" w:rsidTr="00920D5A">
        <w:tc>
          <w:tcPr>
            <w:tcW w:w="1101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Этический блок</w:t>
            </w:r>
          </w:p>
        </w:tc>
        <w:tc>
          <w:tcPr>
            <w:tcW w:w="709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6E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B176E" w:rsidRPr="00920D5A" w:rsidRDefault="006B176E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 xml:space="preserve">Развитие жизни </w:t>
            </w:r>
            <w:proofErr w:type="gramStart"/>
            <w:r w:rsidRPr="00920D5A">
              <w:rPr>
                <w:color w:val="0D0D0D"/>
              </w:rPr>
              <w:t>на</w:t>
            </w:r>
            <w:proofErr w:type="gramEnd"/>
            <w:r w:rsidRPr="00920D5A">
              <w:rPr>
                <w:color w:val="0D0D0D"/>
              </w:rPr>
              <w:t xml:space="preserve"> Землею</w:t>
            </w:r>
          </w:p>
        </w:tc>
        <w:tc>
          <w:tcPr>
            <w:tcW w:w="4808" w:type="dxa"/>
          </w:tcPr>
          <w:p w:rsidR="006B176E" w:rsidRPr="00920D5A" w:rsidRDefault="006B176E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«жизнь», «душа», «физическое тело», «предназначение»</w:t>
            </w:r>
          </w:p>
        </w:tc>
        <w:tc>
          <w:tcPr>
            <w:tcW w:w="798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6E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B176E" w:rsidRPr="00920D5A" w:rsidRDefault="006B176E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Представление о смысле жизни.</w:t>
            </w:r>
          </w:p>
        </w:tc>
        <w:tc>
          <w:tcPr>
            <w:tcW w:w="4808" w:type="dxa"/>
          </w:tcPr>
          <w:p w:rsidR="006B176E" w:rsidRPr="00920D5A" w:rsidRDefault="006B176E" w:rsidP="001B2DE1">
            <w:pPr>
              <w:pStyle w:val="a4"/>
              <w:rPr>
                <w:color w:val="0D0D0D"/>
              </w:rPr>
            </w:pPr>
            <w:proofErr w:type="gramStart"/>
            <w:r w:rsidRPr="00920D5A">
              <w:rPr>
                <w:color w:val="0D0D0D"/>
              </w:rPr>
              <w:t>«осознание своего «я», «гармония», «природа», «планета», «ответственность», сюжетно-ролевая игра «Планета заболела»</w:t>
            </w:r>
            <w:proofErr w:type="gramEnd"/>
          </w:p>
        </w:tc>
        <w:tc>
          <w:tcPr>
            <w:tcW w:w="798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6E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B176E" w:rsidRPr="00920D5A" w:rsidRDefault="006B176E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Уникальность и неповторимость всех форм жизни.</w:t>
            </w:r>
          </w:p>
        </w:tc>
        <w:tc>
          <w:tcPr>
            <w:tcW w:w="4808" w:type="dxa"/>
          </w:tcPr>
          <w:p w:rsidR="006B176E" w:rsidRPr="00920D5A" w:rsidRDefault="006B176E" w:rsidP="001B2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920D5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«одинаковые или разные», «уникальность», «неповторимость»</w:t>
            </w:r>
          </w:p>
        </w:tc>
        <w:tc>
          <w:tcPr>
            <w:tcW w:w="798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6E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B176E" w:rsidRPr="00920D5A" w:rsidRDefault="006B176E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Самооценка личности</w:t>
            </w:r>
          </w:p>
        </w:tc>
        <w:tc>
          <w:tcPr>
            <w:tcW w:w="4808" w:type="dxa"/>
          </w:tcPr>
          <w:p w:rsidR="006B176E" w:rsidRPr="00920D5A" w:rsidRDefault="006B176E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«красота поступков», «часть Вселенной», «гармония».</w:t>
            </w:r>
          </w:p>
        </w:tc>
        <w:tc>
          <w:tcPr>
            <w:tcW w:w="798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Психологический блок</w:t>
            </w:r>
          </w:p>
        </w:tc>
        <w:tc>
          <w:tcPr>
            <w:tcW w:w="709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6B176E" w:rsidRPr="00920D5A" w:rsidRDefault="00920D5A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 xml:space="preserve"> </w:t>
            </w:r>
          </w:p>
        </w:tc>
        <w:tc>
          <w:tcPr>
            <w:tcW w:w="798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6E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B176E" w:rsidRPr="00920D5A" w:rsidRDefault="006B176E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Развитие познавательной сферы</w:t>
            </w:r>
          </w:p>
        </w:tc>
        <w:tc>
          <w:tcPr>
            <w:tcW w:w="4808" w:type="dxa"/>
          </w:tcPr>
          <w:p w:rsidR="006B176E" w:rsidRPr="00920D5A" w:rsidRDefault="006B176E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"характер", "черты характера", "отрицательные черты характера", "положительные черты характера", "эмоции", "способы выражения эмоций", "средства выражения эмоций", "умение узнавать и различать эмоции"</w:t>
            </w:r>
          </w:p>
          <w:p w:rsidR="006B176E" w:rsidRPr="00920D5A" w:rsidRDefault="006B176E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 </w:t>
            </w:r>
          </w:p>
        </w:tc>
        <w:tc>
          <w:tcPr>
            <w:tcW w:w="798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6E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B176E" w:rsidRPr="00920D5A" w:rsidRDefault="006B176E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Развитие эмоциональной сферы</w:t>
            </w:r>
          </w:p>
        </w:tc>
        <w:tc>
          <w:tcPr>
            <w:tcW w:w="4808" w:type="dxa"/>
          </w:tcPr>
          <w:p w:rsidR="006B176E" w:rsidRPr="00920D5A" w:rsidRDefault="006B176E" w:rsidP="001B2DE1">
            <w:pPr>
              <w:pStyle w:val="a4"/>
              <w:rPr>
                <w:color w:val="0D0D0D"/>
              </w:rPr>
            </w:pPr>
          </w:p>
        </w:tc>
        <w:tc>
          <w:tcPr>
            <w:tcW w:w="798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6E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B176E" w:rsidRPr="00920D5A" w:rsidRDefault="006B176E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 xml:space="preserve"> Как я могу владеть своим телом. Игры на развитие пантомимики.  Знакомство с навыками </w:t>
            </w:r>
            <w:proofErr w:type="spellStart"/>
            <w:r w:rsidRPr="00920D5A">
              <w:rPr>
                <w:color w:val="0D0D0D"/>
              </w:rPr>
              <w:t>саморегуляции</w:t>
            </w:r>
            <w:proofErr w:type="spellEnd"/>
            <w:r w:rsidRPr="00920D5A">
              <w:rPr>
                <w:color w:val="0D0D0D"/>
              </w:rPr>
              <w:t>.</w:t>
            </w:r>
          </w:p>
        </w:tc>
        <w:tc>
          <w:tcPr>
            <w:tcW w:w="4808" w:type="dxa"/>
          </w:tcPr>
          <w:p w:rsidR="006B176E" w:rsidRPr="00920D5A" w:rsidRDefault="006B176E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"общение", "невербальное общение", "язык жестов", "мимика", "пантомима",   "образное   выражение   мыслей"</w:t>
            </w:r>
          </w:p>
          <w:p w:rsidR="006B176E" w:rsidRPr="00920D5A" w:rsidRDefault="006B176E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 </w:t>
            </w:r>
          </w:p>
        </w:tc>
        <w:tc>
          <w:tcPr>
            <w:tcW w:w="798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6E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B176E" w:rsidRPr="00920D5A" w:rsidRDefault="006B176E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Манипуляции в общении</w:t>
            </w:r>
          </w:p>
        </w:tc>
        <w:tc>
          <w:tcPr>
            <w:tcW w:w="4808" w:type="dxa"/>
          </w:tcPr>
          <w:p w:rsidR="006B176E" w:rsidRPr="00920D5A" w:rsidRDefault="006B176E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«давление», «лесть», «угроза», «отказ»</w:t>
            </w:r>
          </w:p>
        </w:tc>
        <w:tc>
          <w:tcPr>
            <w:tcW w:w="798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6E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B176E" w:rsidRPr="00920D5A" w:rsidRDefault="006B176E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Умей сказать нет.</w:t>
            </w:r>
          </w:p>
        </w:tc>
        <w:tc>
          <w:tcPr>
            <w:tcW w:w="4808" w:type="dxa"/>
          </w:tcPr>
          <w:p w:rsidR="006B176E" w:rsidRPr="00920D5A" w:rsidRDefault="006B176E" w:rsidP="001B2DE1">
            <w:pPr>
              <w:pStyle w:val="a4"/>
              <w:rPr>
                <w:color w:val="0D0D0D"/>
              </w:rPr>
            </w:pPr>
          </w:p>
        </w:tc>
        <w:tc>
          <w:tcPr>
            <w:tcW w:w="798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6E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B176E" w:rsidRPr="00920D5A" w:rsidRDefault="006B176E" w:rsidP="001B2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920D5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Что такое хорошо и что такое плохо: мои поступки</w:t>
            </w:r>
          </w:p>
        </w:tc>
        <w:tc>
          <w:tcPr>
            <w:tcW w:w="4808" w:type="dxa"/>
          </w:tcPr>
          <w:p w:rsidR="006B176E" w:rsidRPr="00920D5A" w:rsidRDefault="006B176E" w:rsidP="001B2DE1">
            <w:pPr>
              <w:pStyle w:val="a4"/>
              <w:rPr>
                <w:color w:val="0D0D0D"/>
              </w:rPr>
            </w:pPr>
          </w:p>
        </w:tc>
        <w:tc>
          <w:tcPr>
            <w:tcW w:w="798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6E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B176E" w:rsidRPr="00920D5A" w:rsidRDefault="006B176E" w:rsidP="001B2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920D5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Дурные привычки и мое отношение к ним.</w:t>
            </w:r>
          </w:p>
        </w:tc>
        <w:tc>
          <w:tcPr>
            <w:tcW w:w="4808" w:type="dxa"/>
          </w:tcPr>
          <w:p w:rsidR="006B176E" w:rsidRPr="00920D5A" w:rsidRDefault="006B176E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«общение», «сверстники»</w:t>
            </w:r>
          </w:p>
        </w:tc>
        <w:tc>
          <w:tcPr>
            <w:tcW w:w="798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6E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6B176E" w:rsidRPr="00920D5A" w:rsidRDefault="006B176E" w:rsidP="001B2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920D5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Как мы видим друг друга (формирование потребности в общении со сверстниками)</w:t>
            </w:r>
          </w:p>
        </w:tc>
        <w:tc>
          <w:tcPr>
            <w:tcW w:w="4808" w:type="dxa"/>
          </w:tcPr>
          <w:p w:rsidR="006B176E" w:rsidRPr="00920D5A" w:rsidRDefault="006B176E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«друг», «дружба», «доверие», «общие интересы»</w:t>
            </w:r>
          </w:p>
        </w:tc>
        <w:tc>
          <w:tcPr>
            <w:tcW w:w="798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6E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6B176E" w:rsidRPr="00920D5A" w:rsidRDefault="006B176E" w:rsidP="001B2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920D5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Дружба – что значит настоящий друг</w:t>
            </w:r>
          </w:p>
        </w:tc>
        <w:tc>
          <w:tcPr>
            <w:tcW w:w="4808" w:type="dxa"/>
          </w:tcPr>
          <w:p w:rsidR="006B176E" w:rsidRPr="00920D5A" w:rsidRDefault="006B176E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 xml:space="preserve"> «друг», «дружба», «доверие», «общие интересы»</w:t>
            </w:r>
          </w:p>
        </w:tc>
        <w:tc>
          <w:tcPr>
            <w:tcW w:w="798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6E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6B176E" w:rsidRPr="00920D5A" w:rsidRDefault="006B176E" w:rsidP="001B2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920D5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Агрессия – форма проявления</w:t>
            </w:r>
          </w:p>
        </w:tc>
        <w:tc>
          <w:tcPr>
            <w:tcW w:w="4808" w:type="dxa"/>
          </w:tcPr>
          <w:p w:rsidR="006B176E" w:rsidRPr="00920D5A" w:rsidRDefault="006B176E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«агрессивность»</w:t>
            </w:r>
          </w:p>
        </w:tc>
        <w:tc>
          <w:tcPr>
            <w:tcW w:w="798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6E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6B176E" w:rsidRPr="00920D5A" w:rsidRDefault="006B176E" w:rsidP="001B2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920D5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Как справляться со своим гневом</w:t>
            </w:r>
          </w:p>
        </w:tc>
        <w:tc>
          <w:tcPr>
            <w:tcW w:w="4808" w:type="dxa"/>
          </w:tcPr>
          <w:p w:rsidR="006B176E" w:rsidRPr="00920D5A" w:rsidRDefault="006B176E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«агрессивность»</w:t>
            </w:r>
          </w:p>
        </w:tc>
        <w:tc>
          <w:tcPr>
            <w:tcW w:w="798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6E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6B176E" w:rsidRPr="00920D5A" w:rsidRDefault="006B176E" w:rsidP="001B2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920D5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Игры и упражнения на расслабление мышц, на выражение удовольствия и радости</w:t>
            </w:r>
          </w:p>
        </w:tc>
        <w:tc>
          <w:tcPr>
            <w:tcW w:w="4808" w:type="dxa"/>
          </w:tcPr>
          <w:p w:rsidR="006B176E" w:rsidRPr="00920D5A" w:rsidRDefault="006B176E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«государственный  флаг», «герб», «гимн» </w:t>
            </w:r>
          </w:p>
        </w:tc>
        <w:tc>
          <w:tcPr>
            <w:tcW w:w="798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Правовой блок</w:t>
            </w:r>
          </w:p>
        </w:tc>
        <w:tc>
          <w:tcPr>
            <w:tcW w:w="709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6B176E" w:rsidRPr="00920D5A" w:rsidRDefault="006B176E" w:rsidP="00920D5A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 </w:t>
            </w:r>
            <w:r w:rsidR="00920D5A" w:rsidRPr="00920D5A">
              <w:rPr>
                <w:color w:val="0D0D0D"/>
              </w:rPr>
              <w:t xml:space="preserve"> </w:t>
            </w:r>
          </w:p>
        </w:tc>
        <w:tc>
          <w:tcPr>
            <w:tcW w:w="798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6E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6B176E" w:rsidRPr="00920D5A" w:rsidRDefault="006B176E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Гражданин и государство</w:t>
            </w:r>
          </w:p>
        </w:tc>
        <w:tc>
          <w:tcPr>
            <w:tcW w:w="4808" w:type="dxa"/>
          </w:tcPr>
          <w:p w:rsidR="006B176E" w:rsidRPr="00920D5A" w:rsidRDefault="00920D5A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 xml:space="preserve"> «государственный  флаг», «герб», «гимн» </w:t>
            </w:r>
            <w:proofErr w:type="spellStart"/>
            <w:r w:rsidR="006B176E" w:rsidRPr="00920D5A">
              <w:rPr>
                <w:color w:val="0D0D0D"/>
              </w:rPr>
              <w:t>ных</w:t>
            </w:r>
            <w:proofErr w:type="spellEnd"/>
            <w:r w:rsidR="006B176E" w:rsidRPr="00920D5A">
              <w:rPr>
                <w:color w:val="0D0D0D"/>
              </w:rPr>
              <w:t xml:space="preserve"> ситуациях"</w:t>
            </w:r>
          </w:p>
          <w:p w:rsidR="006B176E" w:rsidRPr="00920D5A" w:rsidRDefault="006B176E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 </w:t>
            </w:r>
          </w:p>
        </w:tc>
        <w:tc>
          <w:tcPr>
            <w:tcW w:w="798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6E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18 - 19</w:t>
            </w:r>
          </w:p>
        </w:tc>
        <w:tc>
          <w:tcPr>
            <w:tcW w:w="2835" w:type="dxa"/>
          </w:tcPr>
          <w:p w:rsidR="006B176E" w:rsidRPr="00920D5A" w:rsidRDefault="006B176E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Права и обязанности граждан России</w:t>
            </w:r>
            <w:r w:rsidR="00920D5A" w:rsidRPr="00920D5A">
              <w:rPr>
                <w:color w:val="0D0D0D"/>
              </w:rPr>
              <w:t xml:space="preserve"> 2</w:t>
            </w:r>
          </w:p>
        </w:tc>
        <w:tc>
          <w:tcPr>
            <w:tcW w:w="4808" w:type="dxa"/>
          </w:tcPr>
          <w:p w:rsidR="006B176E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«государственный  флаг», «герб», «гимн» </w:t>
            </w:r>
          </w:p>
        </w:tc>
        <w:tc>
          <w:tcPr>
            <w:tcW w:w="798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76E" w:rsidRPr="00920D5A" w:rsidRDefault="006B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920D5A" w:rsidRPr="00920D5A" w:rsidRDefault="00920D5A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Что значит быть и жить в настоящем времени</w:t>
            </w:r>
          </w:p>
        </w:tc>
        <w:tc>
          <w:tcPr>
            <w:tcW w:w="4808" w:type="dxa"/>
          </w:tcPr>
          <w:p w:rsidR="00920D5A" w:rsidRPr="00920D5A" w:rsidRDefault="00920D5A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"правила безопасного поведения и их практическая реализация в реальных жизненных ситуациях"</w:t>
            </w:r>
          </w:p>
          <w:p w:rsidR="00920D5A" w:rsidRPr="00920D5A" w:rsidRDefault="00920D5A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 </w:t>
            </w:r>
          </w:p>
        </w:tc>
        <w:tc>
          <w:tcPr>
            <w:tcW w:w="798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920D5A" w:rsidRPr="00920D5A" w:rsidRDefault="00920D5A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Совет наоборот: «Я умею обижаться».</w:t>
            </w:r>
          </w:p>
        </w:tc>
        <w:tc>
          <w:tcPr>
            <w:tcW w:w="4808" w:type="dxa"/>
          </w:tcPr>
          <w:p w:rsidR="00920D5A" w:rsidRPr="00920D5A" w:rsidRDefault="00920D5A" w:rsidP="001B2DE1">
            <w:pPr>
              <w:pStyle w:val="a4"/>
              <w:rPr>
                <w:color w:val="0D0D0D"/>
              </w:rPr>
            </w:pPr>
          </w:p>
        </w:tc>
        <w:tc>
          <w:tcPr>
            <w:tcW w:w="798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920D5A" w:rsidRPr="00920D5A" w:rsidRDefault="00920D5A" w:rsidP="001B2DE1">
            <w:pPr>
              <w:pStyle w:val="a4"/>
              <w:rPr>
                <w:b/>
                <w:bCs/>
                <w:i/>
                <w:iCs/>
                <w:color w:val="0D0D0D"/>
              </w:rPr>
            </w:pPr>
            <w:r w:rsidRPr="00920D5A">
              <w:rPr>
                <w:color w:val="0D0D0D"/>
              </w:rPr>
              <w:t>Что значит победить другого человека</w:t>
            </w:r>
          </w:p>
        </w:tc>
        <w:tc>
          <w:tcPr>
            <w:tcW w:w="4808" w:type="dxa"/>
          </w:tcPr>
          <w:p w:rsidR="00920D5A" w:rsidRPr="00920D5A" w:rsidRDefault="00920D5A" w:rsidP="001B2DE1">
            <w:pPr>
              <w:pStyle w:val="a4"/>
              <w:rPr>
                <w:color w:val="0D0D0D"/>
              </w:rPr>
            </w:pPr>
          </w:p>
        </w:tc>
        <w:tc>
          <w:tcPr>
            <w:tcW w:w="798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920D5A" w:rsidRPr="00920D5A" w:rsidRDefault="00920D5A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История создания праздников</w:t>
            </w:r>
          </w:p>
        </w:tc>
        <w:tc>
          <w:tcPr>
            <w:tcW w:w="4808" w:type="dxa"/>
          </w:tcPr>
          <w:p w:rsidR="00920D5A" w:rsidRPr="00920D5A" w:rsidRDefault="00920D5A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«праздники», «традиции»</w:t>
            </w:r>
          </w:p>
        </w:tc>
        <w:tc>
          <w:tcPr>
            <w:tcW w:w="798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920D5A" w:rsidRPr="00920D5A" w:rsidRDefault="00920D5A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Общенародные и государственные праздники.</w:t>
            </w:r>
          </w:p>
          <w:p w:rsidR="00920D5A" w:rsidRPr="00920D5A" w:rsidRDefault="00920D5A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Семейные праздники в традициях народов</w:t>
            </w:r>
          </w:p>
        </w:tc>
        <w:tc>
          <w:tcPr>
            <w:tcW w:w="4808" w:type="dxa"/>
          </w:tcPr>
          <w:p w:rsidR="00920D5A" w:rsidRPr="00920D5A" w:rsidRDefault="00920D5A" w:rsidP="001B2DE1">
            <w:pPr>
              <w:pStyle w:val="a4"/>
              <w:rPr>
                <w:color w:val="0D0D0D"/>
              </w:rPr>
            </w:pPr>
          </w:p>
        </w:tc>
        <w:tc>
          <w:tcPr>
            <w:tcW w:w="798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25 - 26</w:t>
            </w:r>
          </w:p>
        </w:tc>
        <w:tc>
          <w:tcPr>
            <w:tcW w:w="2835" w:type="dxa"/>
          </w:tcPr>
          <w:p w:rsidR="00920D5A" w:rsidRPr="00920D5A" w:rsidRDefault="00920D5A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Традиции в моей семье 2</w:t>
            </w:r>
          </w:p>
        </w:tc>
        <w:tc>
          <w:tcPr>
            <w:tcW w:w="4808" w:type="dxa"/>
          </w:tcPr>
          <w:p w:rsidR="00920D5A" w:rsidRPr="00920D5A" w:rsidRDefault="00920D5A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"труд в семье", "семейные традиции»</w:t>
            </w:r>
          </w:p>
        </w:tc>
        <w:tc>
          <w:tcPr>
            <w:tcW w:w="798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Этика проведения праздников</w:t>
            </w:r>
          </w:p>
        </w:tc>
        <w:tc>
          <w:tcPr>
            <w:tcW w:w="4808" w:type="dxa"/>
          </w:tcPr>
          <w:p w:rsidR="00920D5A" w:rsidRPr="00920D5A" w:rsidRDefault="00920D5A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 xml:space="preserve"> </w:t>
            </w:r>
          </w:p>
        </w:tc>
        <w:tc>
          <w:tcPr>
            <w:tcW w:w="798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920D5A">
              <w:rPr>
                <w:rFonts w:ascii="Times New Roman" w:hAnsi="Times New Roman" w:cs="Times New Roman"/>
                <w:sz w:val="24"/>
                <w:szCs w:val="24"/>
              </w:rPr>
              <w:t xml:space="preserve"> – гигиенический</w:t>
            </w:r>
            <w:proofErr w:type="gramEnd"/>
            <w:r w:rsidRPr="00920D5A">
              <w:rPr>
                <w:rFonts w:ascii="Times New Roman" w:hAnsi="Times New Roman" w:cs="Times New Roman"/>
                <w:sz w:val="24"/>
                <w:szCs w:val="24"/>
              </w:rPr>
              <w:t xml:space="preserve"> блок</w:t>
            </w:r>
          </w:p>
        </w:tc>
        <w:tc>
          <w:tcPr>
            <w:tcW w:w="709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920D5A" w:rsidRPr="00920D5A" w:rsidRDefault="00920D5A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 xml:space="preserve"> </w:t>
            </w:r>
          </w:p>
        </w:tc>
        <w:tc>
          <w:tcPr>
            <w:tcW w:w="798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920D5A" w:rsidRPr="00920D5A" w:rsidRDefault="00920D5A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Мой организм - целая планета. Путешествие по этой планете и знакомство с её жителями, устройством и функционированием.</w:t>
            </w:r>
          </w:p>
        </w:tc>
        <w:tc>
          <w:tcPr>
            <w:tcW w:w="4808" w:type="dxa"/>
          </w:tcPr>
          <w:p w:rsidR="00920D5A" w:rsidRPr="00920D5A" w:rsidRDefault="00920D5A" w:rsidP="001B2DE1">
            <w:pPr>
              <w:pStyle w:val="a4"/>
              <w:rPr>
                <w:color w:val="0D0D0D"/>
              </w:rPr>
            </w:pPr>
            <w:proofErr w:type="gramStart"/>
            <w:r w:rsidRPr="00920D5A">
              <w:rPr>
                <w:color w:val="0D0D0D"/>
              </w:rPr>
              <w:t>«организм», «скелет», «верхние конечности», «нижние конечности», «внутренние органы», «череп» и т.д.</w:t>
            </w:r>
            <w:proofErr w:type="gramEnd"/>
          </w:p>
        </w:tc>
        <w:tc>
          <w:tcPr>
            <w:tcW w:w="798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920D5A" w:rsidRPr="00920D5A" w:rsidRDefault="00920D5A" w:rsidP="001B2DE1">
            <w:pPr>
              <w:pStyle w:val="a4"/>
              <w:rPr>
                <w:color w:val="0D0D0D"/>
              </w:rPr>
            </w:pPr>
          </w:p>
        </w:tc>
        <w:tc>
          <w:tcPr>
            <w:tcW w:w="4808" w:type="dxa"/>
          </w:tcPr>
          <w:p w:rsidR="00920D5A" w:rsidRPr="00920D5A" w:rsidRDefault="00920D5A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«здоровый организм», "опасность-безопасность", "ответственность", "выбор", "ответственность   за будущее".</w:t>
            </w:r>
          </w:p>
        </w:tc>
        <w:tc>
          <w:tcPr>
            <w:tcW w:w="798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920D5A" w:rsidRPr="00920D5A" w:rsidRDefault="00920D5A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Окружающая среда и здоровье человека</w:t>
            </w:r>
          </w:p>
        </w:tc>
        <w:tc>
          <w:tcPr>
            <w:tcW w:w="4808" w:type="dxa"/>
          </w:tcPr>
          <w:p w:rsidR="00920D5A" w:rsidRPr="00920D5A" w:rsidRDefault="00920D5A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«ценность»</w:t>
            </w:r>
          </w:p>
        </w:tc>
        <w:tc>
          <w:tcPr>
            <w:tcW w:w="798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920D5A" w:rsidRPr="00920D5A" w:rsidRDefault="00920D5A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Как оценить количество и качество своего здоровья (мониторинг физического здоровья)</w:t>
            </w:r>
          </w:p>
        </w:tc>
        <w:tc>
          <w:tcPr>
            <w:tcW w:w="4808" w:type="dxa"/>
          </w:tcPr>
          <w:p w:rsidR="00920D5A" w:rsidRPr="00920D5A" w:rsidRDefault="00920D5A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«профилактика возникновения нарушений зрения», «зарядка для глаз»</w:t>
            </w:r>
          </w:p>
        </w:tc>
        <w:tc>
          <w:tcPr>
            <w:tcW w:w="798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920D5A" w:rsidRPr="00920D5A" w:rsidRDefault="00920D5A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 xml:space="preserve">Значение зрения для </w:t>
            </w:r>
            <w:r w:rsidRPr="00920D5A">
              <w:rPr>
                <w:color w:val="0D0D0D"/>
              </w:rPr>
              <w:lastRenderedPageBreak/>
              <w:t>человека</w:t>
            </w:r>
          </w:p>
        </w:tc>
        <w:tc>
          <w:tcPr>
            <w:tcW w:w="4808" w:type="dxa"/>
          </w:tcPr>
          <w:p w:rsidR="00920D5A" w:rsidRPr="00920D5A" w:rsidRDefault="00920D5A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lastRenderedPageBreak/>
              <w:t xml:space="preserve"> «причины болезни», «лечение и лекарства», </w:t>
            </w:r>
            <w:r w:rsidRPr="00920D5A">
              <w:rPr>
                <w:color w:val="0D0D0D"/>
              </w:rPr>
              <w:lastRenderedPageBreak/>
              <w:t>«профилактика болезни»</w:t>
            </w:r>
          </w:p>
        </w:tc>
        <w:tc>
          <w:tcPr>
            <w:tcW w:w="798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5A" w:rsidRPr="00920D5A" w:rsidTr="00920D5A">
        <w:tc>
          <w:tcPr>
            <w:tcW w:w="1101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33 - 34</w:t>
            </w:r>
          </w:p>
        </w:tc>
        <w:tc>
          <w:tcPr>
            <w:tcW w:w="2835" w:type="dxa"/>
          </w:tcPr>
          <w:p w:rsidR="00920D5A" w:rsidRPr="00920D5A" w:rsidRDefault="00920D5A" w:rsidP="001B2DE1">
            <w:pPr>
              <w:pStyle w:val="a4"/>
              <w:rPr>
                <w:color w:val="0D0D0D"/>
              </w:rPr>
            </w:pPr>
            <w:r w:rsidRPr="00920D5A">
              <w:rPr>
                <w:color w:val="0D0D0D"/>
              </w:rPr>
              <w:t>Профилактика возникновения нарушений зрения</w:t>
            </w:r>
          </w:p>
        </w:tc>
        <w:tc>
          <w:tcPr>
            <w:tcW w:w="4808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D5A" w:rsidRP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07A" w:rsidRDefault="0057107A">
      <w:pPr>
        <w:rPr>
          <w:rFonts w:ascii="Times New Roman" w:hAnsi="Times New Roman" w:cs="Times New Roman"/>
          <w:sz w:val="24"/>
          <w:szCs w:val="24"/>
        </w:rPr>
      </w:pPr>
    </w:p>
    <w:p w:rsidR="00920D5A" w:rsidRDefault="00920D5A">
      <w:pPr>
        <w:rPr>
          <w:rFonts w:ascii="Times New Roman" w:hAnsi="Times New Roman" w:cs="Times New Roman"/>
          <w:sz w:val="24"/>
          <w:szCs w:val="24"/>
        </w:rPr>
      </w:pPr>
    </w:p>
    <w:p w:rsidR="00920D5A" w:rsidRDefault="00920D5A">
      <w:pPr>
        <w:rPr>
          <w:rFonts w:ascii="Times New Roman" w:hAnsi="Times New Roman" w:cs="Times New Roman"/>
          <w:sz w:val="24"/>
          <w:szCs w:val="24"/>
        </w:rPr>
      </w:pPr>
    </w:p>
    <w:p w:rsidR="00920D5A" w:rsidRDefault="00920D5A">
      <w:pPr>
        <w:rPr>
          <w:rFonts w:ascii="Times New Roman" w:hAnsi="Times New Roman" w:cs="Times New Roman"/>
          <w:sz w:val="24"/>
          <w:szCs w:val="24"/>
        </w:rPr>
      </w:pPr>
    </w:p>
    <w:p w:rsidR="00920D5A" w:rsidRDefault="00920D5A">
      <w:pPr>
        <w:rPr>
          <w:rFonts w:ascii="Times New Roman" w:hAnsi="Times New Roman" w:cs="Times New Roman"/>
          <w:sz w:val="24"/>
          <w:szCs w:val="24"/>
        </w:rPr>
      </w:pPr>
    </w:p>
    <w:p w:rsidR="00920D5A" w:rsidRDefault="00920D5A">
      <w:pPr>
        <w:rPr>
          <w:rFonts w:ascii="Times New Roman" w:hAnsi="Times New Roman" w:cs="Times New Roman"/>
          <w:sz w:val="24"/>
          <w:szCs w:val="24"/>
        </w:rPr>
      </w:pPr>
    </w:p>
    <w:p w:rsidR="00920D5A" w:rsidRDefault="00920D5A">
      <w:pPr>
        <w:rPr>
          <w:rFonts w:ascii="Times New Roman" w:hAnsi="Times New Roman" w:cs="Times New Roman"/>
          <w:sz w:val="24"/>
          <w:szCs w:val="24"/>
        </w:rPr>
      </w:pPr>
    </w:p>
    <w:p w:rsidR="00920D5A" w:rsidRDefault="00920D5A">
      <w:pPr>
        <w:rPr>
          <w:rFonts w:ascii="Times New Roman" w:hAnsi="Times New Roman" w:cs="Times New Roman"/>
          <w:sz w:val="24"/>
          <w:szCs w:val="24"/>
        </w:rPr>
      </w:pPr>
    </w:p>
    <w:p w:rsidR="00920D5A" w:rsidRDefault="00920D5A">
      <w:pPr>
        <w:rPr>
          <w:rFonts w:ascii="Times New Roman" w:hAnsi="Times New Roman" w:cs="Times New Roman"/>
          <w:sz w:val="24"/>
          <w:szCs w:val="24"/>
        </w:rPr>
      </w:pPr>
    </w:p>
    <w:p w:rsidR="00920D5A" w:rsidRDefault="00920D5A">
      <w:pPr>
        <w:rPr>
          <w:rFonts w:ascii="Times New Roman" w:hAnsi="Times New Roman" w:cs="Times New Roman"/>
          <w:sz w:val="24"/>
          <w:szCs w:val="24"/>
        </w:rPr>
      </w:pPr>
    </w:p>
    <w:p w:rsidR="00920D5A" w:rsidRDefault="00920D5A">
      <w:pPr>
        <w:rPr>
          <w:rFonts w:ascii="Times New Roman" w:hAnsi="Times New Roman" w:cs="Times New Roman"/>
          <w:sz w:val="24"/>
          <w:szCs w:val="24"/>
        </w:rPr>
      </w:pPr>
    </w:p>
    <w:p w:rsidR="00920D5A" w:rsidRDefault="00920D5A">
      <w:pPr>
        <w:rPr>
          <w:rFonts w:ascii="Times New Roman" w:hAnsi="Times New Roman" w:cs="Times New Roman"/>
          <w:sz w:val="24"/>
          <w:szCs w:val="24"/>
        </w:rPr>
      </w:pPr>
    </w:p>
    <w:p w:rsidR="00920D5A" w:rsidRDefault="00920D5A">
      <w:pPr>
        <w:rPr>
          <w:rFonts w:ascii="Times New Roman" w:hAnsi="Times New Roman" w:cs="Times New Roman"/>
          <w:sz w:val="24"/>
          <w:szCs w:val="24"/>
        </w:rPr>
      </w:pPr>
    </w:p>
    <w:p w:rsidR="00920D5A" w:rsidRDefault="00920D5A">
      <w:pPr>
        <w:rPr>
          <w:rFonts w:ascii="Times New Roman" w:hAnsi="Times New Roman" w:cs="Times New Roman"/>
          <w:sz w:val="24"/>
          <w:szCs w:val="24"/>
        </w:rPr>
      </w:pPr>
    </w:p>
    <w:p w:rsidR="00920D5A" w:rsidRDefault="00920D5A">
      <w:pPr>
        <w:rPr>
          <w:rFonts w:ascii="Times New Roman" w:hAnsi="Times New Roman" w:cs="Times New Roman"/>
          <w:sz w:val="24"/>
          <w:szCs w:val="24"/>
        </w:rPr>
      </w:pPr>
    </w:p>
    <w:p w:rsidR="00920D5A" w:rsidRDefault="00920D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851"/>
        <w:gridCol w:w="2126"/>
        <w:gridCol w:w="850"/>
        <w:gridCol w:w="2410"/>
        <w:gridCol w:w="4678"/>
        <w:gridCol w:w="1206"/>
        <w:gridCol w:w="1848"/>
      </w:tblGrid>
      <w:tr w:rsidR="00920D5A" w:rsidTr="001F62FD">
        <w:tc>
          <w:tcPr>
            <w:tcW w:w="817" w:type="dxa"/>
          </w:tcPr>
          <w:p w:rsidR="00920D5A" w:rsidRPr="00920D5A" w:rsidRDefault="00920D5A" w:rsidP="001B2DE1">
            <w:pPr>
              <w:ind w:left="-54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</w:t>
            </w:r>
          </w:p>
          <w:p w:rsidR="00920D5A" w:rsidRPr="00920D5A" w:rsidRDefault="00920D5A" w:rsidP="001B2DE1">
            <w:pPr>
              <w:ind w:left="-54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920D5A" w:rsidRPr="00920D5A" w:rsidRDefault="00920D5A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  <w:p w:rsidR="00920D5A" w:rsidRPr="00920D5A" w:rsidRDefault="00920D5A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920D5A" w:rsidRPr="00920D5A" w:rsidRDefault="00920D5A" w:rsidP="001B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Общая тема</w:t>
            </w:r>
          </w:p>
          <w:p w:rsidR="00920D5A" w:rsidRPr="00920D5A" w:rsidRDefault="00920D5A" w:rsidP="001B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(блок)</w:t>
            </w:r>
          </w:p>
        </w:tc>
        <w:tc>
          <w:tcPr>
            <w:tcW w:w="850" w:type="dxa"/>
          </w:tcPr>
          <w:p w:rsidR="00920D5A" w:rsidRPr="00920D5A" w:rsidRDefault="00920D5A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0D5A" w:rsidRPr="00920D5A" w:rsidRDefault="00920D5A" w:rsidP="001B2DE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410" w:type="dxa"/>
          </w:tcPr>
          <w:p w:rsidR="00920D5A" w:rsidRPr="00920D5A" w:rsidRDefault="00920D5A" w:rsidP="001B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78" w:type="dxa"/>
          </w:tcPr>
          <w:p w:rsidR="00920D5A" w:rsidRPr="00920D5A" w:rsidRDefault="00920D5A" w:rsidP="001B2DE1">
            <w:pPr>
              <w:ind w:firstLine="5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206" w:type="dxa"/>
          </w:tcPr>
          <w:p w:rsidR="00920D5A" w:rsidRPr="00920D5A" w:rsidRDefault="00920D5A" w:rsidP="001B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848" w:type="dxa"/>
          </w:tcPr>
          <w:p w:rsidR="00920D5A" w:rsidRPr="00920D5A" w:rsidRDefault="00920D5A" w:rsidP="001B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5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20D5A" w:rsidTr="001F62FD">
        <w:tc>
          <w:tcPr>
            <w:tcW w:w="817" w:type="dxa"/>
          </w:tcPr>
          <w:p w:rsid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850" w:type="dxa"/>
          </w:tcPr>
          <w:p w:rsid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20D5A" w:rsidRDefault="0092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Родина моя</w:t>
            </w:r>
          </w:p>
        </w:tc>
        <w:tc>
          <w:tcPr>
            <w:tcW w:w="4678" w:type="dxa"/>
          </w:tcPr>
          <w:p w:rsidR="001F62FD" w:rsidRPr="00325410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10">
              <w:rPr>
                <w:rFonts w:ascii="Times New Roman" w:hAnsi="Times New Roman" w:cs="Times New Roman"/>
                <w:sz w:val="24"/>
                <w:szCs w:val="24"/>
              </w:rPr>
              <w:t>- осознавать чувство гордости за свою  Родину, свой народ;</w:t>
            </w:r>
          </w:p>
          <w:p w:rsidR="001F62FD" w:rsidRPr="00325410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10">
              <w:rPr>
                <w:rFonts w:ascii="Times New Roman" w:hAnsi="Times New Roman" w:cs="Times New Roman"/>
                <w:sz w:val="24"/>
                <w:szCs w:val="24"/>
              </w:rPr>
              <w:t>- стремиться к осознанию своей принадлежности к многонациональному российскому обществу;</w:t>
            </w:r>
          </w:p>
          <w:p w:rsidR="001F62FD" w:rsidRPr="00325410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10">
              <w:rPr>
                <w:rFonts w:ascii="Times New Roman" w:hAnsi="Times New Roman" w:cs="Times New Roman"/>
                <w:sz w:val="24"/>
                <w:szCs w:val="24"/>
              </w:rPr>
              <w:t xml:space="preserve"> - иметь представление о терминах и  понятиях: Россия = Родина = Отечество, патриотизм, государственная символика;</w:t>
            </w:r>
          </w:p>
          <w:p w:rsidR="001F62FD" w:rsidRPr="00325410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10">
              <w:rPr>
                <w:rFonts w:ascii="Times New Roman" w:hAnsi="Times New Roman" w:cs="Times New Roman"/>
                <w:sz w:val="24"/>
                <w:szCs w:val="24"/>
              </w:rPr>
              <w:t>- знать государственную символику;</w:t>
            </w:r>
          </w:p>
          <w:p w:rsidR="001F62FD" w:rsidRPr="00325410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10">
              <w:rPr>
                <w:rFonts w:ascii="Times New Roman" w:hAnsi="Times New Roman" w:cs="Times New Roman"/>
                <w:sz w:val="24"/>
                <w:szCs w:val="24"/>
              </w:rPr>
              <w:t xml:space="preserve">- иметь представление о содержании учебника «Основы православной культуры»; </w:t>
            </w:r>
          </w:p>
          <w:p w:rsidR="001F62FD" w:rsidRPr="00325410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10">
              <w:rPr>
                <w:rFonts w:ascii="Times New Roman" w:hAnsi="Times New Roman" w:cs="Times New Roman"/>
                <w:sz w:val="24"/>
                <w:szCs w:val="24"/>
              </w:rPr>
              <w:t>- стремиться к усвоению принципов работы с учебником «Основы православной культуры»;</w:t>
            </w:r>
          </w:p>
          <w:p w:rsidR="001F62FD" w:rsidRPr="00325410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10">
              <w:rPr>
                <w:rFonts w:ascii="Times New Roman" w:hAnsi="Times New Roman" w:cs="Times New Roman"/>
                <w:sz w:val="24"/>
                <w:szCs w:val="24"/>
              </w:rPr>
              <w:t xml:space="preserve">- проявлять достойное и уважительное отношение к иному мировоззрению, вере,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историческому и </w:t>
            </w:r>
            <w:r w:rsidRPr="00325410">
              <w:rPr>
                <w:rFonts w:ascii="Times New Roman" w:hAnsi="Times New Roman" w:cs="Times New Roman"/>
                <w:sz w:val="24"/>
                <w:szCs w:val="24"/>
              </w:rPr>
              <w:t>культурному наследию.</w:t>
            </w:r>
          </w:p>
          <w:p w:rsidR="001F62FD" w:rsidRPr="00325410" w:rsidRDefault="001F62FD" w:rsidP="001B2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результаты: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3254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5410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осознание себя гражданином России;</w:t>
            </w:r>
          </w:p>
          <w:p w:rsidR="001F62FD" w:rsidRPr="00325410" w:rsidRDefault="001F62FD" w:rsidP="001B2D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испытание чувства гордости за свою Родину, народ; </w:t>
            </w:r>
          </w:p>
          <w:p w:rsidR="001F62FD" w:rsidRPr="00325410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10">
              <w:rPr>
                <w:rFonts w:ascii="Times New Roman" w:hAnsi="Times New Roman" w:cs="Times New Roman"/>
                <w:sz w:val="24"/>
                <w:szCs w:val="24"/>
              </w:rPr>
              <w:t>- знание государственной символики;</w:t>
            </w:r>
          </w:p>
          <w:p w:rsidR="001F62FD" w:rsidRPr="00325410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10"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 мировоззрению, вере, мнению, культурному и историческому наследию других народов;</w:t>
            </w:r>
          </w:p>
          <w:p w:rsidR="001F62FD" w:rsidRPr="00325410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10">
              <w:rPr>
                <w:rFonts w:ascii="Times New Roman" w:hAnsi="Times New Roman" w:cs="Times New Roman"/>
                <w:sz w:val="24"/>
                <w:szCs w:val="24"/>
              </w:rPr>
              <w:t xml:space="preserve">- усвоение принципов работы с учебником </w:t>
            </w:r>
            <w:r w:rsidRPr="00325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«Основы православной культуры».</w:t>
            </w: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4678" w:type="dxa"/>
          </w:tcPr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стремиться к осмыслению приоритета духовных ценностей над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2FD" w:rsidRPr="00AD274E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4E">
              <w:rPr>
                <w:rFonts w:ascii="Times New Roman" w:hAnsi="Times New Roman" w:cs="Times New Roman"/>
                <w:sz w:val="24"/>
                <w:szCs w:val="24"/>
              </w:rPr>
              <w:t xml:space="preserve">- уметь сформулировать вопросы по прочитанному тексту  модуля «Основы православной культуры» и ответить на них; </w:t>
            </w:r>
          </w:p>
          <w:p w:rsidR="001F62FD" w:rsidRPr="00AD274E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4E">
              <w:rPr>
                <w:rFonts w:ascii="Times New Roman" w:hAnsi="Times New Roman" w:cs="Times New Roman"/>
                <w:sz w:val="24"/>
                <w:szCs w:val="24"/>
              </w:rPr>
              <w:t xml:space="preserve">- иметь представления о терминах и  понятиях: религия, </w:t>
            </w:r>
            <w:r w:rsidRPr="00AD27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духовность</w:t>
            </w:r>
            <w:r w:rsidRPr="00AD27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27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культурные традиции,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культуры.</w:t>
            </w:r>
          </w:p>
          <w:p w:rsidR="001F62FD" w:rsidRPr="00182993" w:rsidRDefault="001F62FD" w:rsidP="001B2DE1">
            <w:pPr>
              <w:pStyle w:val="a5"/>
              <w:spacing w:before="60"/>
              <w:contextualSpacing/>
              <w:jc w:val="left"/>
            </w:pPr>
            <w:r w:rsidRPr="00182993">
              <w:t xml:space="preserve">Личностные результаты: 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стремление к осмыслению приоритета духовных ценностей над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2FD" w:rsidRPr="00182993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</w:t>
            </w:r>
            <w:r w:rsidRPr="00AD274E"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сформулировать вопросы по прочитанному тексту  модуля «Основы православной культуры» и ответить на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Бог в православии</w:t>
            </w:r>
          </w:p>
        </w:tc>
        <w:tc>
          <w:tcPr>
            <w:tcW w:w="4678" w:type="dxa"/>
          </w:tcPr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10">
              <w:rPr>
                <w:rFonts w:ascii="Times New Roman" w:hAnsi="Times New Roman" w:cs="Times New Roman"/>
                <w:sz w:val="24"/>
                <w:szCs w:val="24"/>
              </w:rPr>
              <w:t xml:space="preserve">- проявлять интерес к познанию Православия; </w:t>
            </w:r>
          </w:p>
          <w:p w:rsidR="001F62FD" w:rsidRPr="00325410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10"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терминах и  понятиях: Бог, Творец, Иисус Христос, Богочеловек, Богородица</w:t>
            </w:r>
            <w:r w:rsidRPr="00325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духовный мир человека;</w:t>
            </w:r>
            <w:r w:rsidRPr="00325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2FD" w:rsidRPr="00325410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10">
              <w:rPr>
                <w:rFonts w:ascii="Times New Roman" w:hAnsi="Times New Roman" w:cs="Times New Roman"/>
                <w:sz w:val="24"/>
                <w:szCs w:val="24"/>
              </w:rPr>
              <w:t>- составлять план по изучаемой теме по имеющемуся алгоритму;</w:t>
            </w:r>
          </w:p>
          <w:p w:rsidR="001F62FD" w:rsidRPr="00325410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10">
              <w:rPr>
                <w:rFonts w:ascii="Times New Roman" w:hAnsi="Times New Roman" w:cs="Times New Roman"/>
                <w:sz w:val="24"/>
                <w:szCs w:val="24"/>
              </w:rPr>
              <w:t>- уметь  работать в парах и группах, применяя правила сотрудничества.</w:t>
            </w:r>
          </w:p>
          <w:p w:rsidR="001F62FD" w:rsidRPr="00182993" w:rsidRDefault="001F62FD" w:rsidP="001B2DE1">
            <w:pPr>
              <w:pStyle w:val="a5"/>
              <w:spacing w:before="60"/>
              <w:contextualSpacing/>
              <w:jc w:val="left"/>
            </w:pPr>
            <w:r w:rsidRPr="00182993">
              <w:t xml:space="preserve">Личностные результаты: </w:t>
            </w:r>
          </w:p>
          <w:p w:rsidR="001F62FD" w:rsidRPr="00182993" w:rsidRDefault="001F62FD" w:rsidP="001B2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стремление к изучению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9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этапов  становления православной культуры на Руси;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стремление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усвоению и осмыслению 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православных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терминов и православных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понятий;</w:t>
            </w:r>
          </w:p>
          <w:p w:rsidR="001F62FD" w:rsidRPr="0014268F" w:rsidRDefault="001F62FD" w:rsidP="001B2DE1">
            <w:pPr>
              <w:tabs>
                <w:tab w:val="num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составить план 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изучаемой теме модуля 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«Основы православной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молитва</w:t>
            </w:r>
          </w:p>
        </w:tc>
        <w:tc>
          <w:tcPr>
            <w:tcW w:w="4678" w:type="dxa"/>
          </w:tcPr>
          <w:p w:rsidR="001F62FD" w:rsidRPr="00182993" w:rsidRDefault="001F62FD" w:rsidP="001B2D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проявлять познавательный инт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ерес к новому учебному предмету</w:t>
            </w:r>
            <w:r w:rsidRPr="0018299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F62FD" w:rsidRPr="00182993" w:rsidRDefault="001F62FD" w:rsidP="001B2D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терминах и  понятиях: молитва, благодать, апостолы, святые;</w:t>
            </w:r>
          </w:p>
          <w:p w:rsidR="001F62FD" w:rsidRDefault="001F62FD" w:rsidP="001B2D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- соотносить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дидактический материал,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люстрации в учебнике с текстом (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контекстом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F62FD" w:rsidRPr="00182993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раскры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ть авторский замысел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картины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художественного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выделением основной мысли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62FD" w:rsidRPr="00182993" w:rsidRDefault="001F62FD" w:rsidP="001B2DE1">
            <w:pPr>
              <w:pStyle w:val="a5"/>
              <w:spacing w:before="60"/>
              <w:contextualSpacing/>
              <w:jc w:val="left"/>
            </w:pPr>
            <w:r w:rsidRPr="00182993">
              <w:t xml:space="preserve">Личностные результаты: </w:t>
            </w:r>
          </w:p>
          <w:p w:rsidR="001F62FD" w:rsidRPr="00182993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  <w:r w:rsidRPr="00237238">
              <w:rPr>
                <w:b w:val="0"/>
              </w:rPr>
              <w:t>-</w:t>
            </w:r>
            <w:r w:rsidRPr="00182993">
              <w:t xml:space="preserve"> </w:t>
            </w:r>
            <w:r w:rsidRPr="0002537A">
              <w:rPr>
                <w:b w:val="0"/>
              </w:rPr>
              <w:t>стремление к</w:t>
            </w:r>
            <w:r>
              <w:t xml:space="preserve"> </w:t>
            </w:r>
            <w:r>
              <w:rPr>
                <w:b w:val="0"/>
              </w:rPr>
              <w:t>пониманию</w:t>
            </w:r>
            <w:r w:rsidRPr="00182993">
              <w:rPr>
                <w:b w:val="0"/>
              </w:rPr>
              <w:t xml:space="preserve"> </w:t>
            </w:r>
            <w:r>
              <w:rPr>
                <w:b w:val="0"/>
              </w:rPr>
              <w:t>красоты звучания текста молитвы</w:t>
            </w:r>
            <w:r w:rsidRPr="00182993">
              <w:rPr>
                <w:b w:val="0"/>
              </w:rPr>
              <w:t>;</w:t>
            </w:r>
          </w:p>
          <w:p w:rsidR="001F62FD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  <w:r w:rsidRPr="00237238">
              <w:rPr>
                <w:b w:val="0"/>
              </w:rPr>
              <w:t>-</w:t>
            </w:r>
            <w:r w:rsidRPr="00182993">
              <w:t xml:space="preserve"> </w:t>
            </w:r>
            <w:r w:rsidRPr="00237238">
              <w:rPr>
                <w:b w:val="0"/>
              </w:rPr>
              <w:t>стремление к развитию эмоциональной отзывчивости;</w:t>
            </w:r>
          </w:p>
          <w:p w:rsidR="001F62FD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  <w:r w:rsidRPr="00237238">
              <w:rPr>
                <w:b w:val="0"/>
              </w:rPr>
              <w:t>-</w:t>
            </w:r>
            <w:r w:rsidRPr="00182993">
              <w:t xml:space="preserve"> </w:t>
            </w:r>
            <w:r w:rsidRPr="00237238">
              <w:rPr>
                <w:b w:val="0"/>
              </w:rPr>
              <w:t xml:space="preserve">стремление к усвоению и осмыслению православных </w:t>
            </w:r>
            <w:r>
              <w:rPr>
                <w:b w:val="0"/>
              </w:rPr>
              <w:t>терминов и православных понятий;</w:t>
            </w:r>
          </w:p>
          <w:p w:rsidR="001F62FD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  <w:r w:rsidRPr="00A2302E">
              <w:rPr>
                <w:b w:val="0"/>
              </w:rPr>
              <w:t>- умение раскрывать авторский замысел картины (художественного произведения), выделяя основную мысль.</w:t>
            </w:r>
          </w:p>
          <w:p w:rsidR="001F62FD" w:rsidRPr="00237238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Библия и Евангелие</w:t>
            </w:r>
          </w:p>
        </w:tc>
        <w:tc>
          <w:tcPr>
            <w:tcW w:w="4678" w:type="dxa"/>
          </w:tcPr>
          <w:p w:rsidR="001F62FD" w:rsidRPr="00182993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терминах и  понятиях: Библия, Священное Предание, Священное Писание, Евангелие, евангелисты,  христиане;</w:t>
            </w:r>
          </w:p>
          <w:p w:rsidR="001F62FD" w:rsidRPr="00182993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овладевать умением работы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 с карточками 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определению и классификации новых терминов и понятий; </w:t>
            </w:r>
          </w:p>
          <w:p w:rsidR="001F62FD" w:rsidRPr="00182993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- уметь находить в текстах произведений библейские сюжеты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62FD" w:rsidRPr="00182993" w:rsidRDefault="001F62FD" w:rsidP="001B2DE1">
            <w:pPr>
              <w:pStyle w:val="a5"/>
              <w:spacing w:before="60"/>
              <w:contextualSpacing/>
              <w:jc w:val="left"/>
            </w:pPr>
            <w:r w:rsidRPr="00182993">
              <w:t xml:space="preserve">Личностные результаты: </w:t>
            </w:r>
          </w:p>
          <w:p w:rsidR="001F62FD" w:rsidRDefault="001F62FD" w:rsidP="001B2DE1">
            <w:pPr>
              <w:rPr>
                <w:b/>
              </w:rPr>
            </w:pPr>
            <w:r w:rsidRPr="001829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стремление к </w:t>
            </w:r>
            <w:r w:rsidRPr="001829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ониманию и осознанию</w:t>
            </w:r>
            <w:r w:rsidRPr="0018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важности православной веры в повседневной жизни наших предков;</w:t>
            </w:r>
            <w:r w:rsidRPr="00182993">
              <w:rPr>
                <w:b/>
              </w:rPr>
              <w:t xml:space="preserve"> </w:t>
            </w:r>
          </w:p>
          <w:p w:rsidR="001F62FD" w:rsidRPr="00AB6580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 с карточками по определению и классификации новых терминов и понятий; </w:t>
            </w:r>
          </w:p>
          <w:p w:rsidR="001F62FD" w:rsidRPr="00F51420" w:rsidRDefault="001F62FD" w:rsidP="001B2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420">
              <w:rPr>
                <w:rFonts w:ascii="Times New Roman" w:hAnsi="Times New Roman" w:cs="Times New Roman"/>
                <w:sz w:val="24"/>
                <w:szCs w:val="24"/>
              </w:rPr>
              <w:t>- умение слушать литературные 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едения с библейскими   сюжетами.</w:t>
            </w:r>
          </w:p>
          <w:p w:rsidR="001F62FD" w:rsidRPr="006B0121" w:rsidRDefault="001F62FD" w:rsidP="001B2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Проповедь Христа</w:t>
            </w:r>
          </w:p>
        </w:tc>
        <w:tc>
          <w:tcPr>
            <w:tcW w:w="4678" w:type="dxa"/>
          </w:tcPr>
          <w:p w:rsidR="001F62FD" w:rsidRDefault="001F62FD" w:rsidP="001B2DE1">
            <w:pPr>
              <w:pStyle w:val="a7"/>
              <w:ind w:left="0"/>
            </w:pPr>
            <w:r>
              <w:t>- овладевать умением</w:t>
            </w:r>
            <w:r w:rsidRPr="00182993">
              <w:t xml:space="preserve"> сопоставлять  информацию, полученную из  различных источников; </w:t>
            </w:r>
          </w:p>
          <w:p w:rsidR="001F62FD" w:rsidRPr="00182993" w:rsidRDefault="001F62FD" w:rsidP="001B2DE1">
            <w:pPr>
              <w:pStyle w:val="a7"/>
              <w:ind w:left="0"/>
            </w:pPr>
            <w:r>
              <w:t xml:space="preserve">- овладевать умением выделять значимую и существенную информацию в текстах учебника </w:t>
            </w:r>
            <w:r w:rsidRPr="00182993">
              <w:t>«Основы православной культуры»</w:t>
            </w:r>
            <w:r>
              <w:t>;</w:t>
            </w:r>
          </w:p>
          <w:p w:rsidR="001F62FD" w:rsidRDefault="001F62FD" w:rsidP="001B2DE1">
            <w:pPr>
              <w:pStyle w:val="a7"/>
              <w:ind w:left="0"/>
            </w:pPr>
            <w:r w:rsidRPr="00182993">
              <w:t>- иметь представления о терминах и  понятиях: учение Иис</w:t>
            </w:r>
            <w:r>
              <w:t>уса Христа, проповедь, новизна;</w:t>
            </w:r>
          </w:p>
          <w:p w:rsidR="001F62FD" w:rsidRDefault="001F62FD" w:rsidP="001B2DE1">
            <w:pPr>
              <w:pStyle w:val="a7"/>
              <w:ind w:left="0"/>
            </w:pPr>
            <w:r>
              <w:t>- осознавать ответственность</w:t>
            </w:r>
            <w:r w:rsidRPr="00182993">
              <w:t xml:space="preserve"> за свои поступки на основе представлений о </w:t>
            </w:r>
            <w:r>
              <w:t>нравственности</w:t>
            </w:r>
            <w:r w:rsidRPr="00182993">
              <w:t xml:space="preserve">, </w:t>
            </w:r>
            <w:r>
              <w:t>изложенных в Нагорной проповеди;</w:t>
            </w:r>
          </w:p>
          <w:p w:rsidR="001F62FD" w:rsidRPr="00AB6580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работать</w:t>
            </w:r>
            <w:r w:rsidRPr="00AB6580">
              <w:rPr>
                <w:rFonts w:ascii="Times New Roman" w:hAnsi="Times New Roman" w:cs="Times New Roman"/>
                <w:sz w:val="24"/>
                <w:szCs w:val="24"/>
              </w:rPr>
              <w:t xml:space="preserve"> со сравнительными таблицами по изучаемому материалу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62FD" w:rsidRPr="00182993" w:rsidRDefault="001F62FD" w:rsidP="001B2DE1">
            <w:pPr>
              <w:pStyle w:val="a5"/>
              <w:spacing w:before="60"/>
              <w:contextualSpacing/>
              <w:jc w:val="left"/>
            </w:pPr>
            <w:r w:rsidRPr="00182993">
              <w:t xml:space="preserve">Личностные результаты: </w:t>
            </w:r>
          </w:p>
          <w:p w:rsidR="001F62FD" w:rsidRPr="00182993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выбрать нужную  информацию по изучаемой теме;</w:t>
            </w:r>
          </w:p>
          <w:p w:rsidR="001F62FD" w:rsidRPr="006B0121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пониманию и  осмыслению</w:t>
            </w:r>
            <w:r w:rsidRPr="006B0121">
              <w:rPr>
                <w:rFonts w:ascii="Times New Roman" w:hAnsi="Times New Roman" w:cs="Times New Roman"/>
                <w:sz w:val="24"/>
                <w:szCs w:val="24"/>
              </w:rPr>
              <w:t xml:space="preserve"> новизны отношений Бога и человека в проповеди Иисуса Христа.</w:t>
            </w:r>
          </w:p>
          <w:p w:rsidR="001F62FD" w:rsidRDefault="001F62FD" w:rsidP="001B2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выделения</w:t>
            </w:r>
            <w:r w:rsidRPr="0018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значимой и </w:t>
            </w:r>
            <w:r w:rsidRPr="00182993">
              <w:rPr>
                <w:rFonts w:ascii="Times New Roman" w:eastAsia="Times New Roman" w:hAnsi="Times New Roman" w:cs="Times New Roman"/>
                <w:sz w:val="24"/>
                <w:szCs w:val="24"/>
              </w:rPr>
              <w:t>суще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информации в тексте;</w:t>
            </w:r>
          </w:p>
          <w:p w:rsidR="001F62FD" w:rsidRPr="00AB6580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работать</w:t>
            </w:r>
            <w:r w:rsidRPr="00AB6580">
              <w:rPr>
                <w:rFonts w:ascii="Times New Roman" w:hAnsi="Times New Roman" w:cs="Times New Roman"/>
                <w:sz w:val="24"/>
                <w:szCs w:val="24"/>
              </w:rPr>
              <w:t xml:space="preserve"> со сравнительными таблицами по изучаемому материалу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62FD" w:rsidRPr="00977C4E" w:rsidRDefault="001F62FD" w:rsidP="001B2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62FD" w:rsidRPr="00182993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Христос и Его Крест</w:t>
            </w:r>
          </w:p>
        </w:tc>
        <w:tc>
          <w:tcPr>
            <w:tcW w:w="4678" w:type="dxa"/>
          </w:tcPr>
          <w:p w:rsidR="001F62FD" w:rsidRPr="00182993" w:rsidRDefault="001F62FD" w:rsidP="001B2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eastAsia="Times New Roman" w:hAnsi="Times New Roman" w:cs="Times New Roman"/>
                <w:sz w:val="24"/>
                <w:szCs w:val="24"/>
              </w:rPr>
              <w:t>- знать основные события земной жизни Иисуса Христа;</w:t>
            </w:r>
          </w:p>
          <w:p w:rsidR="001F62FD" w:rsidRPr="00182993" w:rsidRDefault="001F62FD" w:rsidP="001B2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 - иметь представления о терминах и  понятиях: крест, Голгофа, жертва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Христа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, распятие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символика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- уметь выявлять элементы общечеловеческих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2FD" w:rsidRPr="00A67379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 - уметь при помощи учителя определять нравственные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собственного развития.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2FD" w:rsidRPr="00182993" w:rsidRDefault="001F62FD" w:rsidP="001B2DE1">
            <w:pPr>
              <w:pStyle w:val="a5"/>
              <w:spacing w:before="60"/>
              <w:contextualSpacing/>
              <w:jc w:val="left"/>
            </w:pPr>
            <w:r w:rsidRPr="00182993">
              <w:t>Личностные результаты: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элементы общечеловеческих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2FD" w:rsidRPr="00977C4E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4E">
              <w:rPr>
                <w:rFonts w:ascii="Times New Roman" w:hAnsi="Times New Roman" w:cs="Times New Roman"/>
                <w:sz w:val="24"/>
                <w:szCs w:val="24"/>
              </w:rPr>
              <w:t xml:space="preserve">- стремление к пониманию нравственных принципов собственного развития; </w:t>
            </w:r>
          </w:p>
          <w:p w:rsidR="001F62FD" w:rsidRPr="00977C4E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4E">
              <w:rPr>
                <w:rFonts w:ascii="Times New Roman" w:hAnsi="Times New Roman" w:cs="Times New Roman"/>
                <w:sz w:val="24"/>
                <w:szCs w:val="24"/>
              </w:rPr>
              <w:t>- закрепление  правил работы в парах, группах.</w:t>
            </w:r>
          </w:p>
          <w:p w:rsidR="001F62FD" w:rsidRPr="00F51420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4678" w:type="dxa"/>
          </w:tcPr>
          <w:p w:rsidR="001F62FD" w:rsidRPr="006B48A1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1">
              <w:rPr>
                <w:rFonts w:ascii="Times New Roman" w:hAnsi="Times New Roman" w:cs="Times New Roman"/>
                <w:sz w:val="24"/>
                <w:szCs w:val="24"/>
              </w:rPr>
              <w:t xml:space="preserve">- иметь правильное представление о значимости семьи и семейных взаимоотношениях; </w:t>
            </w:r>
          </w:p>
          <w:p w:rsidR="001F62FD" w:rsidRPr="006B48A1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1">
              <w:rPr>
                <w:rFonts w:ascii="Times New Roman" w:hAnsi="Times New Roman" w:cs="Times New Roman"/>
                <w:sz w:val="24"/>
                <w:szCs w:val="24"/>
              </w:rPr>
              <w:t xml:space="preserve">- стремиться к поддержанию добрых </w:t>
            </w:r>
            <w:r w:rsidRPr="006B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взаимоотношений в семье со всеми её членами;</w:t>
            </w:r>
          </w:p>
          <w:p w:rsidR="001F62FD" w:rsidRPr="006B48A1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hAnsi="Times New Roman" w:cs="Times New Roman"/>
                <w:bCs/>
                <w:sz w:val="24"/>
                <w:szCs w:val="24"/>
              </w:rPr>
              <w:t>- уметь отказываться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 них от своих</w:t>
            </w:r>
            <w:r w:rsidRPr="001829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личных желаний; 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6B48A1"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стремиться к сохранению лучших из них;</w:t>
            </w:r>
            <w:r w:rsidRPr="006B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2FD" w:rsidRPr="006B48A1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1">
              <w:rPr>
                <w:rFonts w:ascii="Times New Roman" w:hAnsi="Times New Roman" w:cs="Times New Roman"/>
                <w:sz w:val="24"/>
                <w:szCs w:val="24"/>
              </w:rPr>
              <w:t>- уметь самостоятельно подобрать пословицы и поговорки о семье;</w:t>
            </w:r>
          </w:p>
          <w:p w:rsidR="001F62FD" w:rsidRPr="006B48A1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8A1"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терминах и  понятиях: обычай, традиция, помолвка, заключение брака, таинство венчания, венец,  родословная, тактичность, семейная этика.</w:t>
            </w:r>
            <w:proofErr w:type="gramEnd"/>
          </w:p>
          <w:p w:rsidR="001F62FD" w:rsidRPr="00182993" w:rsidRDefault="001F62FD" w:rsidP="001B2DE1">
            <w:pPr>
              <w:pStyle w:val="a5"/>
              <w:jc w:val="left"/>
              <w:rPr>
                <w:b w:val="0"/>
              </w:rPr>
            </w:pPr>
            <w:r w:rsidRPr="00182993">
              <w:t xml:space="preserve">Личностные результаты: </w:t>
            </w:r>
          </w:p>
          <w:p w:rsidR="001F62FD" w:rsidRPr="00182993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понимание значимости семьи для любого человека,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взаимопомощи;</w:t>
            </w:r>
          </w:p>
          <w:p w:rsidR="001F62FD" w:rsidRPr="00182993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-  осознание уважительного отношения к родителям, родственникам и старшим по возрасту людям;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- умение доброжелательно общаться как с  членами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семьи, так и со всеми людьми;</w:t>
            </w:r>
          </w:p>
          <w:p w:rsidR="001F62FD" w:rsidRPr="00182993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стремление к сохранению и продолжению лучших семейных традиций.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4678" w:type="dxa"/>
          </w:tcPr>
          <w:p w:rsidR="001F62FD" w:rsidRDefault="001F62FD" w:rsidP="001B2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стремиться к </w:t>
            </w:r>
            <w:r w:rsidRPr="00182993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иманию </w:t>
            </w:r>
            <w:r w:rsidRPr="00182993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8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православного учения о человеке;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терминах и  понятиях: душа, образ Божий, предназначение человека, уникальность, неприкосновеннос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ть, ценность человеческой жизни;</w:t>
            </w:r>
          </w:p>
          <w:p w:rsidR="001F62FD" w:rsidRPr="00182993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вопросы, заданные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учителем и 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ноклассниками по изучаемой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теме.</w:t>
            </w:r>
          </w:p>
          <w:p w:rsidR="001F62FD" w:rsidRPr="00174642" w:rsidRDefault="001F62FD" w:rsidP="001B2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результаты: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18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стремление к </w:t>
            </w:r>
            <w:r w:rsidRPr="00182993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иманию </w:t>
            </w:r>
            <w:r w:rsidRPr="00182993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8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православного учения о человеке;</w:t>
            </w:r>
          </w:p>
          <w:p w:rsidR="001F62FD" w:rsidRPr="00182993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отвечать на вопросы, заданные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учителем и 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ноклассниками по изучаемой теме.</w:t>
            </w: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Совесть и раскаяние</w:t>
            </w:r>
          </w:p>
        </w:tc>
        <w:tc>
          <w:tcPr>
            <w:tcW w:w="4678" w:type="dxa"/>
          </w:tcPr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терминах и  понятиях: совесть, отречение, раскаяние, покаяние;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стремиться классифицировать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EBB">
              <w:rPr>
                <w:rFonts w:ascii="Times New Roman" w:hAnsi="Times New Roman" w:cs="Times New Roman"/>
                <w:sz w:val="24"/>
                <w:szCs w:val="24"/>
              </w:rPr>
              <w:t xml:space="preserve">- уметь приводить примеры ситуаций,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когда человеку бывает стыдно;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2FD" w:rsidRPr="00182993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готовность 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слышать 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собеседника.</w:t>
            </w:r>
          </w:p>
          <w:p w:rsidR="001F62FD" w:rsidRPr="00174642" w:rsidRDefault="001F62FD" w:rsidP="001B2DE1">
            <w:pPr>
              <w:pStyle w:val="a5"/>
              <w:spacing w:before="60"/>
              <w:contextualSpacing/>
              <w:jc w:val="left"/>
            </w:pPr>
            <w:r w:rsidRPr="00182993">
              <w:t xml:space="preserve">Личностные результаты: </w:t>
            </w:r>
            <w:r>
              <w:t xml:space="preserve">          </w:t>
            </w:r>
            <w:r w:rsidRPr="00182993">
              <w:rPr>
                <w:b w:val="0"/>
              </w:rPr>
              <w:t>- осознание собственных неблаговидных поступков;</w:t>
            </w:r>
          </w:p>
          <w:p w:rsidR="001F62FD" w:rsidRDefault="001F62FD" w:rsidP="001B2DE1">
            <w:pPr>
              <w:pStyle w:val="a5"/>
              <w:spacing w:before="60"/>
              <w:contextualSpacing/>
              <w:jc w:val="left"/>
            </w:pPr>
            <w:r w:rsidRPr="00182993">
              <w:rPr>
                <w:b w:val="0"/>
              </w:rPr>
              <w:t>- стремление к принятию решени</w:t>
            </w:r>
            <w:r>
              <w:rPr>
                <w:b w:val="0"/>
              </w:rPr>
              <w:t>я не совершать плохих поступков;</w:t>
            </w:r>
            <w:r>
              <w:t xml:space="preserve"> </w:t>
            </w:r>
          </w:p>
          <w:p w:rsidR="001F62FD" w:rsidRPr="00073E90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  <w:r>
              <w:rPr>
                <w:b w:val="0"/>
              </w:rPr>
              <w:t>- развитие готовности</w:t>
            </w:r>
            <w:r w:rsidRPr="00073E90">
              <w:rPr>
                <w:b w:val="0"/>
              </w:rPr>
              <w:t xml:space="preserve"> слушать и слышать собеседника;</w:t>
            </w:r>
          </w:p>
          <w:p w:rsidR="001F62FD" w:rsidRPr="00073E90" w:rsidRDefault="001F62FD" w:rsidP="001B2DE1">
            <w:pPr>
              <w:pStyle w:val="a5"/>
              <w:spacing w:before="60"/>
              <w:contextualSpacing/>
              <w:jc w:val="left"/>
            </w:pPr>
            <w:r>
              <w:rPr>
                <w:b w:val="0"/>
              </w:rPr>
              <w:t>- умение объяснить выражение «совесть грызёт».</w:t>
            </w:r>
          </w:p>
          <w:p w:rsidR="001F62FD" w:rsidRPr="00182993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Заповеди</w:t>
            </w:r>
          </w:p>
        </w:tc>
        <w:tc>
          <w:tcPr>
            <w:tcW w:w="4678" w:type="dxa"/>
          </w:tcPr>
          <w:p w:rsidR="001F62FD" w:rsidRDefault="001F62FD" w:rsidP="001B2D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2E">
              <w:rPr>
                <w:rFonts w:ascii="Times New Roman" w:hAnsi="Times New Roman" w:cs="Times New Roman"/>
                <w:bCs/>
                <w:sz w:val="24"/>
                <w:szCs w:val="24"/>
              </w:rPr>
              <w:t>- уметь правильно выбрать информативные источники для получения дополнительных знаний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F62FD" w:rsidRPr="007C562E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2E">
              <w:rPr>
                <w:rFonts w:ascii="Times New Roman" w:hAnsi="Times New Roman" w:cs="Times New Roman"/>
                <w:sz w:val="24"/>
                <w:szCs w:val="24"/>
              </w:rPr>
              <w:t xml:space="preserve">- иметь представления о терминах и  понятиях: заповедь, скрижали, гора </w:t>
            </w:r>
            <w:proofErr w:type="spellStart"/>
            <w:r w:rsidRPr="007C562E">
              <w:rPr>
                <w:rFonts w:ascii="Times New Roman" w:hAnsi="Times New Roman" w:cs="Times New Roman"/>
                <w:sz w:val="24"/>
                <w:szCs w:val="24"/>
              </w:rPr>
              <w:t>Синай</w:t>
            </w:r>
            <w:proofErr w:type="spellEnd"/>
            <w:r w:rsidRPr="007C562E">
              <w:rPr>
                <w:rFonts w:ascii="Times New Roman" w:hAnsi="Times New Roman" w:cs="Times New Roman"/>
                <w:sz w:val="24"/>
                <w:szCs w:val="24"/>
              </w:rPr>
              <w:t>, пророк Моисей, нравственные требования;</w:t>
            </w:r>
          </w:p>
          <w:p w:rsidR="001F62FD" w:rsidRPr="00182993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- уметь подобрать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изучаемому 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термину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синоним или новое значение.</w:t>
            </w:r>
          </w:p>
          <w:p w:rsidR="001F62FD" w:rsidRPr="00174642" w:rsidRDefault="001F62FD" w:rsidP="001B2DE1">
            <w:pPr>
              <w:pStyle w:val="a5"/>
              <w:spacing w:before="60"/>
              <w:contextualSpacing/>
              <w:jc w:val="left"/>
            </w:pPr>
            <w:r w:rsidRPr="00182993">
              <w:t xml:space="preserve">Личностные результаты: </w:t>
            </w:r>
            <w:r>
              <w:t xml:space="preserve">          </w:t>
            </w:r>
            <w:r w:rsidRPr="00182993">
              <w:rPr>
                <w:rFonts w:eastAsia="Calibri"/>
                <w:b w:val="0"/>
                <w:bCs w:val="0"/>
                <w:lang w:eastAsia="en-US"/>
              </w:rPr>
              <w:t>- стремление сделать</w:t>
            </w:r>
            <w:r>
              <w:rPr>
                <w:rFonts w:eastAsia="Calibri"/>
                <w:b w:val="0"/>
                <w:bCs w:val="0"/>
                <w:lang w:eastAsia="en-US"/>
              </w:rPr>
              <w:t xml:space="preserve"> правильный</w:t>
            </w:r>
            <w:r w:rsidRPr="00182993">
              <w:rPr>
                <w:rFonts w:eastAsia="Calibri"/>
                <w:b w:val="0"/>
                <w:bCs w:val="0"/>
                <w:lang w:eastAsia="en-US"/>
              </w:rPr>
              <w:t xml:space="preserve"> предварительный отбор источников информации для поиска нового знания;</w:t>
            </w:r>
            <w:r w:rsidRPr="00237238">
              <w:rPr>
                <w:b w:val="0"/>
              </w:rPr>
              <w:t xml:space="preserve"> </w:t>
            </w:r>
          </w:p>
          <w:p w:rsidR="001F62FD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  <w:r w:rsidRPr="00237238">
              <w:rPr>
                <w:b w:val="0"/>
              </w:rPr>
              <w:t>-</w:t>
            </w:r>
            <w:r w:rsidRPr="00182993">
              <w:t xml:space="preserve"> </w:t>
            </w:r>
            <w:r w:rsidRPr="00237238">
              <w:rPr>
                <w:b w:val="0"/>
              </w:rPr>
              <w:t xml:space="preserve">стремление к усвоению и осмыслению </w:t>
            </w:r>
            <w:r>
              <w:rPr>
                <w:b w:val="0"/>
              </w:rPr>
              <w:t xml:space="preserve">новых </w:t>
            </w:r>
            <w:r w:rsidRPr="00237238">
              <w:rPr>
                <w:b w:val="0"/>
              </w:rPr>
              <w:t>терминов и понятий</w:t>
            </w:r>
            <w:r>
              <w:rPr>
                <w:b w:val="0"/>
              </w:rPr>
              <w:t xml:space="preserve"> урока;</w:t>
            </w:r>
          </w:p>
          <w:p w:rsidR="001F62FD" w:rsidRPr="007C562E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  <w:r w:rsidRPr="00182993">
              <w:rPr>
                <w:bCs w:val="0"/>
              </w:rPr>
              <w:t xml:space="preserve">- </w:t>
            </w:r>
            <w:r w:rsidRPr="007C562E">
              <w:rPr>
                <w:b w:val="0"/>
                <w:bCs w:val="0"/>
              </w:rPr>
              <w:t>умение добывать новые знания (информацию) из различных</w:t>
            </w:r>
            <w:r>
              <w:rPr>
                <w:b w:val="0"/>
                <w:bCs w:val="0"/>
              </w:rPr>
              <w:t xml:space="preserve"> источников и разными способами.</w:t>
            </w:r>
            <w:r w:rsidRPr="007C562E">
              <w:rPr>
                <w:b w:val="0"/>
              </w:rPr>
              <w:t xml:space="preserve"> </w:t>
            </w: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4678" w:type="dxa"/>
          </w:tcPr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значимость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 милосердия, сострадания, сопереживания  в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каждого 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терминах и понятиях: сострадание, сопереживание, милосердие, милостыня, бескорыстие,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благодушие, благожелательность;</w:t>
            </w:r>
            <w:proofErr w:type="gramEnd"/>
          </w:p>
          <w:p w:rsidR="001F62FD" w:rsidRDefault="001F62FD" w:rsidP="001B2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- стремиться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совершению добрых и милосердных дел, оказанию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2FD" w:rsidRPr="00182993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6034">
              <w:rPr>
                <w:rFonts w:ascii="Times New Roman" w:hAnsi="Times New Roman" w:cs="Times New Roman"/>
                <w:sz w:val="24"/>
                <w:szCs w:val="24"/>
              </w:rPr>
              <w:t>проявлять заботу о родных и близких, нуждающихс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людях.</w:t>
            </w:r>
          </w:p>
          <w:p w:rsidR="001F62FD" w:rsidRPr="00182993" w:rsidRDefault="001F62FD" w:rsidP="001B2DE1">
            <w:pPr>
              <w:pStyle w:val="a5"/>
              <w:spacing w:before="60"/>
              <w:contextualSpacing/>
              <w:jc w:val="left"/>
            </w:pPr>
            <w:r w:rsidRPr="00182993">
              <w:t xml:space="preserve">Личностные результаты: </w:t>
            </w:r>
          </w:p>
          <w:p w:rsidR="001F62FD" w:rsidRPr="00182993" w:rsidRDefault="001F62FD" w:rsidP="001B2DE1">
            <w:pPr>
              <w:tabs>
                <w:tab w:val="num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стремление к развитию в себе таких личностных качеств, как 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сопереживание, сострадание и милосердие;</w:t>
            </w:r>
          </w:p>
          <w:p w:rsidR="001F62FD" w:rsidRPr="00182993" w:rsidRDefault="001F62FD" w:rsidP="001B2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стремление к эмоциональной  отзывчивости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8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пониманию и сопереживанию  чувствам</w:t>
            </w:r>
            <w:r w:rsidRPr="0018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других людей;</w:t>
            </w:r>
          </w:p>
          <w:p w:rsidR="001F62FD" w:rsidRPr="00182993" w:rsidRDefault="001F62FD" w:rsidP="001B2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проявление</w:t>
            </w:r>
            <w:r w:rsidRPr="0018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гуманизм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ко всему живому</w:t>
            </w:r>
            <w:r w:rsidRPr="0018299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 - стремление к доброжелательному отношению к недостаткам и слабостям людей.</w:t>
            </w:r>
          </w:p>
          <w:p w:rsidR="001F62FD" w:rsidRPr="00182993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правило этики</w:t>
            </w:r>
          </w:p>
        </w:tc>
        <w:tc>
          <w:tcPr>
            <w:tcW w:w="4678" w:type="dxa"/>
          </w:tcPr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наход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ить примеры применения  золотого правила этики в обыденной  жизни; </w:t>
            </w:r>
          </w:p>
          <w:p w:rsidR="001F62FD" w:rsidRPr="00182993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- уметь выделять  основные категории  золотого правила нравственности; </w:t>
            </w:r>
          </w:p>
          <w:p w:rsidR="001F62FD" w:rsidRPr="00182993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терминах и  понятиях: золотое правило этики,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осуждение, доброжелательность, 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искренность, тактичность;</w:t>
            </w:r>
          </w:p>
          <w:p w:rsidR="001F62FD" w:rsidRPr="00182993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- стремиться к выстраиванию  правильных взаимоотношений с родственниками, педагогами, одноклассниками, друзьями;</w:t>
            </w:r>
          </w:p>
          <w:p w:rsidR="001F62FD" w:rsidRPr="00182993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- стремиться к усвоению  общепринятых человеческих норм морали и нравственности.</w:t>
            </w:r>
          </w:p>
          <w:p w:rsidR="001F62FD" w:rsidRPr="00182993" w:rsidRDefault="001F62FD" w:rsidP="001B2DE1">
            <w:pPr>
              <w:pStyle w:val="a5"/>
              <w:spacing w:before="60"/>
              <w:contextualSpacing/>
              <w:jc w:val="left"/>
            </w:pPr>
            <w:r w:rsidRPr="00182993">
              <w:t xml:space="preserve">Личностные результаты: </w:t>
            </w:r>
          </w:p>
          <w:p w:rsidR="001F62FD" w:rsidRPr="00182993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стремление к усвоению основных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  общепринятых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 морали и нравственности;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- стремление к усвоению основных категорий  золотого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нравственности и их применение;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стремление к правильному выстраиванию взаимоотношений со всеми людьми;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2FD" w:rsidRPr="00182993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уважи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отношение к людям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национальности, веры, цвета кожи, 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взглядов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 не осуждению их.</w:t>
            </w: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</w:t>
            </w:r>
          </w:p>
        </w:tc>
        <w:tc>
          <w:tcPr>
            <w:tcW w:w="4678" w:type="dxa"/>
          </w:tcPr>
          <w:p w:rsidR="001F62FD" w:rsidRPr="00182993" w:rsidRDefault="001F62FD" w:rsidP="001B2DE1">
            <w:pPr>
              <w:pStyle w:val="a7"/>
              <w:ind w:left="0"/>
            </w:pPr>
            <w:r>
              <w:t xml:space="preserve">- уметь сделать правильный </w:t>
            </w:r>
            <w:r w:rsidRPr="00182993">
              <w:t>личностный выбор в различных жизненных ситуациях;</w:t>
            </w:r>
          </w:p>
          <w:p w:rsidR="001F62FD" w:rsidRPr="00182993" w:rsidRDefault="001F62FD" w:rsidP="001B2DE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- иметь представления о терминах и  понятиях: православный храм, приход, устройство храма, алтарь, клирос, 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священнослужители, благословение священника, церковное пение;</w:t>
            </w:r>
            <w:proofErr w:type="gramEnd"/>
          </w:p>
          <w:p w:rsidR="001F62FD" w:rsidRPr="00182993" w:rsidRDefault="001F62FD" w:rsidP="001B2DE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62FD" w:rsidRPr="00182993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найти правильный ответ в тестовых заданиях по изучаемой теме;</w:t>
            </w:r>
          </w:p>
          <w:p w:rsidR="001F62FD" w:rsidRPr="00182993" w:rsidRDefault="001F62FD" w:rsidP="001B2DE1">
            <w:pPr>
              <w:pStyle w:val="a5"/>
              <w:spacing w:before="60"/>
              <w:contextualSpacing/>
              <w:jc w:val="left"/>
            </w:pPr>
            <w:r w:rsidRPr="00182993">
              <w:t xml:space="preserve">Личностные результаты: 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стремление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 и</w:t>
            </w:r>
            <w:r w:rsidRPr="0018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корре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ктно вести себя в </w:t>
            </w:r>
            <w:r w:rsidRPr="00182993">
              <w:rPr>
                <w:rFonts w:ascii="Times New Roman" w:eastAsia="Times New Roman" w:hAnsi="Times New Roman" w:cs="Times New Roman"/>
                <w:sz w:val="24"/>
                <w:szCs w:val="24"/>
              </w:rPr>
              <w:t>храме;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2FD" w:rsidRPr="00182993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найти правильный ответ в тестовых заданиях по изучаемой теме.</w:t>
            </w: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Икона</w:t>
            </w:r>
          </w:p>
        </w:tc>
        <w:tc>
          <w:tcPr>
            <w:tcW w:w="4678" w:type="dxa"/>
          </w:tcPr>
          <w:p w:rsidR="001F62FD" w:rsidRPr="00182993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- усваивать основы работы с текстами по теме «Иконопись»;</w:t>
            </w:r>
          </w:p>
          <w:p w:rsidR="001F62FD" w:rsidRPr="00182993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-  стремиться к осмыслению нового материала; </w:t>
            </w:r>
          </w:p>
          <w:p w:rsidR="001F62FD" w:rsidRPr="00182993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терминах и  понятиях: икона, иконописцы, нимб, свеча, фрески, лик, правосла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вные праздники, церковнославянс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F62FD" w:rsidRPr="00182993" w:rsidRDefault="001F62FD" w:rsidP="001B2DE1">
            <w:pPr>
              <w:pStyle w:val="a5"/>
              <w:spacing w:before="60"/>
              <w:contextualSpacing/>
              <w:jc w:val="left"/>
            </w:pPr>
            <w:r w:rsidRPr="00182993">
              <w:t>Личностные результаты:</w:t>
            </w:r>
          </w:p>
          <w:p w:rsidR="001F62FD" w:rsidRPr="00182993" w:rsidRDefault="001F62FD" w:rsidP="001B2DE1">
            <w:pPr>
              <w:pStyle w:val="a5"/>
              <w:spacing w:before="60"/>
              <w:jc w:val="left"/>
              <w:rPr>
                <w:b w:val="0"/>
              </w:rPr>
            </w:pPr>
            <w:r w:rsidRPr="00182993">
              <w:rPr>
                <w:b w:val="0"/>
              </w:rPr>
              <w:t xml:space="preserve">- </w:t>
            </w:r>
            <w:r>
              <w:rPr>
                <w:b w:val="0"/>
              </w:rPr>
              <w:t>умение отличать иконы от картин</w:t>
            </w:r>
            <w:r w:rsidRPr="00182993">
              <w:rPr>
                <w:b w:val="0"/>
              </w:rPr>
              <w:t xml:space="preserve">; </w:t>
            </w:r>
          </w:p>
          <w:p w:rsidR="001F62FD" w:rsidRPr="00182993" w:rsidRDefault="001F62FD" w:rsidP="001B2DE1">
            <w:pPr>
              <w:pStyle w:val="a5"/>
              <w:spacing w:before="60"/>
              <w:jc w:val="left"/>
              <w:rPr>
                <w:b w:val="0"/>
              </w:rPr>
            </w:pPr>
            <w:r w:rsidRPr="00182993">
              <w:rPr>
                <w:b w:val="0"/>
              </w:rPr>
              <w:t>- стремление к осознанию уважительного отношения к иконам;</w:t>
            </w:r>
          </w:p>
          <w:p w:rsidR="001F62FD" w:rsidRPr="00182993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  <w:r w:rsidRPr="00182993">
              <w:rPr>
                <w:b w:val="0"/>
              </w:rPr>
              <w:t>- стремление к приобретению умения классификации Господних и Богородичных  икон.</w:t>
            </w: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678" w:type="dxa"/>
          </w:tcPr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7B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цель учебной деятельности с помощью учителя; 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7B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и формулировать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  <w:r w:rsidRPr="00DC48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2FD" w:rsidRPr="00DC487B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7B">
              <w:rPr>
                <w:rFonts w:ascii="Times New Roman" w:hAnsi="Times New Roman" w:cs="Times New Roman"/>
                <w:sz w:val="24"/>
                <w:szCs w:val="24"/>
              </w:rPr>
              <w:t>- искать пути и средства её осуществления;</w:t>
            </w:r>
          </w:p>
          <w:p w:rsidR="001F62FD" w:rsidRPr="00DC487B" w:rsidRDefault="001F62FD" w:rsidP="001B2DE1">
            <w:pPr>
              <w:pStyle w:val="a5"/>
              <w:jc w:val="left"/>
              <w:rPr>
                <w:b w:val="0"/>
              </w:rPr>
            </w:pPr>
            <w:r w:rsidRPr="00182993">
              <w:rPr>
                <w:b w:val="0"/>
              </w:rPr>
              <w:t xml:space="preserve"> </w:t>
            </w:r>
            <w:r w:rsidRPr="00182993">
              <w:t>-</w:t>
            </w:r>
            <w:r w:rsidRPr="00182993">
              <w:rPr>
                <w:bCs w:val="0"/>
              </w:rPr>
              <w:t xml:space="preserve"> </w:t>
            </w:r>
            <w:r w:rsidRPr="00DC487B">
              <w:rPr>
                <w:b w:val="0"/>
                <w:bCs w:val="0"/>
              </w:rPr>
              <w:t>составлять план действий по написанию творческой работы;</w:t>
            </w:r>
          </w:p>
          <w:p w:rsidR="001F62FD" w:rsidRPr="00182993" w:rsidRDefault="001F62FD" w:rsidP="001B2DE1">
            <w:pPr>
              <w:spacing w:before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сверять свои действия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поставленной 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целью, работая по плану, и, при необходимости, исправлять ошибки с помощью учителя.</w:t>
            </w:r>
          </w:p>
          <w:p w:rsidR="001F62FD" w:rsidRPr="00182993" w:rsidRDefault="001F62FD" w:rsidP="001B2DE1">
            <w:pPr>
              <w:pStyle w:val="a5"/>
              <w:spacing w:before="60"/>
              <w:contextualSpacing/>
              <w:jc w:val="left"/>
            </w:pPr>
            <w:r w:rsidRPr="00182993">
              <w:t>Личностные результаты:</w:t>
            </w:r>
          </w:p>
          <w:p w:rsidR="001F62FD" w:rsidRPr="00182993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пределение темы  для индивидуальной творческой работы;</w:t>
            </w:r>
          </w:p>
          <w:p w:rsidR="001F62FD" w:rsidRPr="00182993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самостоятельный  отбор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 словарей, энциклопедий и справочников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 для написан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творческой работы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4678" w:type="dxa"/>
          </w:tcPr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учиться выбору темы</w:t>
            </w:r>
            <w:r w:rsidRPr="00D46F56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 помощью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352">
              <w:rPr>
                <w:rFonts w:ascii="Times New Roman" w:hAnsi="Times New Roman" w:cs="Times New Roman"/>
                <w:sz w:val="24"/>
                <w:szCs w:val="24"/>
              </w:rPr>
              <w:t xml:space="preserve"> - находить  решения проблем творческого и поискового характера выполнения проекта совместно с учителем; </w:t>
            </w:r>
          </w:p>
          <w:p w:rsidR="001F62FD" w:rsidRPr="00191352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3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191352">
              <w:rPr>
                <w:rFonts w:ascii="Times New Roman" w:hAnsi="Times New Roman" w:cs="Times New Roman"/>
                <w:sz w:val="24"/>
                <w:szCs w:val="24"/>
              </w:rPr>
              <w:t>составлять план выполнения этапов проекта;</w:t>
            </w:r>
          </w:p>
          <w:p w:rsidR="001F62FD" w:rsidRDefault="001F62FD" w:rsidP="001B2DE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уметь выполнить презентацию своего </w:t>
            </w:r>
            <w:r w:rsidRPr="0055776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  <w:r w:rsidRPr="00557766">
              <w:rPr>
                <w:sz w:val="24"/>
                <w:szCs w:val="24"/>
              </w:rPr>
              <w:t xml:space="preserve"> 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причины</w:t>
            </w:r>
            <w:r w:rsidRPr="005E133E">
              <w:rPr>
                <w:rFonts w:ascii="Times New Roman" w:hAnsi="Times New Roman" w:cs="Times New Roman"/>
                <w:sz w:val="24"/>
                <w:szCs w:val="24"/>
              </w:rPr>
              <w:t xml:space="preserve"> неуспеха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способы выхода из подобной </w:t>
            </w:r>
            <w:r w:rsidRPr="005E133E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:rsidR="001F62FD" w:rsidRDefault="001F62FD" w:rsidP="001B2DE1">
            <w:pPr>
              <w:pStyle w:val="a5"/>
              <w:spacing w:before="60"/>
              <w:contextualSpacing/>
              <w:jc w:val="left"/>
            </w:pPr>
            <w:r w:rsidRPr="009E6019">
              <w:t>Личностные результаты: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Pr="008D32BC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касающиеся плана выполнения проекта;</w:t>
            </w:r>
          </w:p>
          <w:p w:rsidR="001F62FD" w:rsidRPr="005E133E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давать оценку</w:t>
            </w:r>
            <w:r w:rsidRPr="005E133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проекта по имеющемуся алгоритму</w:t>
            </w:r>
            <w:r w:rsidRPr="005E1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62FD" w:rsidRPr="0055118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работать</w:t>
            </w:r>
            <w:r w:rsidRPr="00557766">
              <w:rPr>
                <w:rFonts w:ascii="Times New Roman" w:hAnsi="Times New Roman" w:cs="Times New Roman"/>
                <w:sz w:val="24"/>
                <w:szCs w:val="24"/>
              </w:rPr>
              <w:t xml:space="preserve"> в парах и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группового проекта</w:t>
            </w:r>
            <w:r w:rsidRPr="00557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4678" w:type="dxa"/>
          </w:tcPr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-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еть представления о терминах, 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понятиях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именах собственных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княгиня Ольга, к</w:t>
            </w:r>
            <w:r w:rsidRPr="002E428D">
              <w:rPr>
                <w:rFonts w:ascii="Times New Roman" w:hAnsi="Times New Roman" w:cs="Times New Roman"/>
                <w:sz w:val="24"/>
                <w:szCs w:val="24"/>
              </w:rPr>
              <w:t>нязь Владимир Красное 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4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428D">
              <w:rPr>
                <w:rFonts w:ascii="Times New Roman" w:hAnsi="Times New Roman" w:cs="Times New Roman"/>
                <w:sz w:val="24"/>
                <w:szCs w:val="24"/>
              </w:rPr>
              <w:t>осударство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428D">
              <w:rPr>
                <w:rFonts w:ascii="Times New Roman" w:hAnsi="Times New Roman" w:cs="Times New Roman"/>
                <w:sz w:val="24"/>
                <w:szCs w:val="24"/>
              </w:rPr>
              <w:t>образую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религия, </w:t>
            </w:r>
            <w:r w:rsidRPr="00311B07">
              <w:rPr>
                <w:rFonts w:ascii="Times New Roman" w:hAnsi="Times New Roman" w:cs="Times New Roman"/>
                <w:sz w:val="24"/>
                <w:szCs w:val="24"/>
              </w:rPr>
              <w:t xml:space="preserve"> крещение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святая Русь, Киев, Новгород; </w:t>
            </w:r>
            <w:proofErr w:type="gramEnd"/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участие в ведении группового диалога;</w:t>
            </w:r>
          </w:p>
          <w:p w:rsidR="001F62FD" w:rsidRPr="001D7AF9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A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</w:t>
            </w:r>
            <w:r w:rsidRPr="001D7AF9">
              <w:rPr>
                <w:rFonts w:ascii="Times New Roman" w:hAnsi="Times New Roman" w:cs="Times New Roman"/>
                <w:sz w:val="24"/>
                <w:szCs w:val="24"/>
              </w:rPr>
              <w:t xml:space="preserve"> соотнести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разрозненные </w:t>
            </w:r>
            <w:r w:rsidRPr="001D7AF9">
              <w:rPr>
                <w:rFonts w:ascii="Times New Roman" w:hAnsi="Times New Roman" w:cs="Times New Roman"/>
                <w:sz w:val="24"/>
                <w:szCs w:val="24"/>
              </w:rPr>
              <w:t>части  пословиц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поговорок по изучаемой теме;</w:t>
            </w:r>
          </w:p>
          <w:p w:rsidR="001F62FD" w:rsidRDefault="001F62FD" w:rsidP="001B2DE1">
            <w:pPr>
              <w:pStyle w:val="a5"/>
              <w:spacing w:before="60"/>
              <w:contextualSpacing/>
              <w:jc w:val="left"/>
            </w:pPr>
            <w:r w:rsidRPr="009E6019">
              <w:t>Личностные результаты:</w:t>
            </w:r>
          </w:p>
          <w:p w:rsidR="001F62FD" w:rsidRPr="001D7AF9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A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D7AF9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1D7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 w:rsidRPr="001D7AF9">
              <w:rPr>
                <w:rFonts w:ascii="Times New Roman" w:hAnsi="Times New Roman" w:cs="Times New Roman"/>
                <w:sz w:val="24"/>
                <w:szCs w:val="24"/>
              </w:rPr>
              <w:t xml:space="preserve">соотнести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разрозненные </w:t>
            </w:r>
            <w:r w:rsidRPr="001D7AF9">
              <w:rPr>
                <w:rFonts w:ascii="Times New Roman" w:hAnsi="Times New Roman" w:cs="Times New Roman"/>
                <w:sz w:val="24"/>
                <w:szCs w:val="24"/>
              </w:rPr>
              <w:t>части  пословиц и поговорок по темам «Рус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ь» и </w:t>
            </w:r>
            <w:r w:rsidRPr="001D7AF9">
              <w:rPr>
                <w:rFonts w:ascii="Times New Roman" w:hAnsi="Times New Roman" w:cs="Times New Roman"/>
                <w:sz w:val="24"/>
                <w:szCs w:val="24"/>
              </w:rPr>
              <w:t>«Христианство»;</w:t>
            </w:r>
          </w:p>
          <w:p w:rsidR="001F62FD" w:rsidRPr="001D7AF9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AF9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 с одноклассниками;</w:t>
            </w:r>
          </w:p>
          <w:p w:rsidR="001F62FD" w:rsidRPr="001D7AF9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AF9">
              <w:rPr>
                <w:rFonts w:ascii="Times New Roman" w:hAnsi="Times New Roman" w:cs="Times New Roman"/>
                <w:sz w:val="24"/>
                <w:szCs w:val="24"/>
              </w:rPr>
              <w:t>- запоминан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D7AF9">
              <w:rPr>
                <w:rFonts w:ascii="Times New Roman" w:hAnsi="Times New Roman" w:cs="Times New Roman"/>
                <w:sz w:val="24"/>
                <w:szCs w:val="24"/>
              </w:rPr>
              <w:t xml:space="preserve"> и осмысление новых имён собственных,  терминов и понятий, введённых на уроке.</w:t>
            </w:r>
          </w:p>
          <w:p w:rsidR="001F62FD" w:rsidRPr="00452071" w:rsidRDefault="001F62FD" w:rsidP="001B2DE1">
            <w:pPr>
              <w:pStyle w:val="a5"/>
              <w:jc w:val="left"/>
              <w:rPr>
                <w:b w:val="0"/>
              </w:rPr>
            </w:pP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Подвиг</w:t>
            </w:r>
          </w:p>
        </w:tc>
        <w:tc>
          <w:tcPr>
            <w:tcW w:w="4678" w:type="dxa"/>
          </w:tcPr>
          <w:p w:rsidR="001F62FD" w:rsidRDefault="001F62FD" w:rsidP="001B2D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твори</w:t>
            </w:r>
            <w:r w:rsidRPr="00E44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ть добрые дела, полезные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Отечеству, </w:t>
            </w:r>
            <w:r w:rsidRPr="00E44AF1">
              <w:rPr>
                <w:rFonts w:ascii="Times New Roman" w:hAnsi="Times New Roman" w:cs="Times New Roman"/>
                <w:bCs/>
                <w:sz w:val="24"/>
                <w:szCs w:val="24"/>
              </w:rPr>
              <w:t>людям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понимать осмысленно значимость и ценность человеческой жизни;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понимать разницу и сходство понятий «подвиг», «подвижничество»;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-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еть представления о терминах и 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понятиях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подвиг во имя других, ж</w:t>
            </w:r>
            <w:r w:rsidRPr="00311B07">
              <w:rPr>
                <w:rFonts w:ascii="Times New Roman" w:hAnsi="Times New Roman" w:cs="Times New Roman"/>
                <w:sz w:val="24"/>
                <w:szCs w:val="24"/>
              </w:rPr>
              <w:t xml:space="preserve">ертвенность,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подвижничество, </w:t>
            </w:r>
            <w:r w:rsidRPr="00311B07">
              <w:rPr>
                <w:rFonts w:ascii="Times New Roman" w:hAnsi="Times New Roman" w:cs="Times New Roman"/>
                <w:sz w:val="24"/>
                <w:szCs w:val="24"/>
              </w:rPr>
              <w:t>подвижник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2FD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  <w:r>
              <w:t xml:space="preserve">- </w:t>
            </w:r>
            <w:r>
              <w:rPr>
                <w:b w:val="0"/>
              </w:rPr>
              <w:t>стремиться к правильному личностному выбору и принятию личной ответственности за совершаемые поступки.</w:t>
            </w:r>
          </w:p>
          <w:p w:rsidR="001F62FD" w:rsidRDefault="001F62FD" w:rsidP="001B2DE1">
            <w:pPr>
              <w:pStyle w:val="a5"/>
              <w:spacing w:before="60"/>
              <w:contextualSpacing/>
              <w:jc w:val="left"/>
            </w:pPr>
            <w:r w:rsidRPr="009E6019">
              <w:t>Личностные результаты:</w:t>
            </w:r>
          </w:p>
          <w:p w:rsidR="001F62FD" w:rsidRPr="001B34B5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  <w:r w:rsidRPr="001B34B5">
              <w:rPr>
                <w:b w:val="0"/>
              </w:rPr>
              <w:t xml:space="preserve">- понимание ценности каждой человеческой жизни; </w:t>
            </w:r>
          </w:p>
          <w:p w:rsidR="001F62FD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  <w:r>
              <w:lastRenderedPageBreak/>
              <w:t xml:space="preserve">- </w:t>
            </w:r>
            <w:r>
              <w:rPr>
                <w:b w:val="0"/>
              </w:rPr>
              <w:t>желание совершения добрых дел;</w:t>
            </w:r>
          </w:p>
          <w:p w:rsidR="001F62FD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  <w:r>
              <w:rPr>
                <w:b w:val="0"/>
              </w:rPr>
              <w:t>- стремление к правильному личностному выбору;</w:t>
            </w:r>
          </w:p>
          <w:p w:rsidR="001F62FD" w:rsidRPr="001B34B5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  <w:r>
              <w:rPr>
                <w:b w:val="0"/>
              </w:rPr>
              <w:t>- стремление к личной ответственности</w:t>
            </w:r>
            <w:r w:rsidRPr="001B34B5">
              <w:rPr>
                <w:b w:val="0"/>
              </w:rPr>
              <w:t xml:space="preserve"> за свои поступки</w:t>
            </w:r>
            <w:r>
              <w:rPr>
                <w:b w:val="0"/>
              </w:rPr>
              <w:t>.</w:t>
            </w: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Заповеди блаженства</w:t>
            </w:r>
          </w:p>
        </w:tc>
        <w:tc>
          <w:tcPr>
            <w:tcW w:w="4678" w:type="dxa"/>
          </w:tcPr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иметь представление о заповедях блаженств;</w:t>
            </w:r>
          </w:p>
          <w:p w:rsidR="001F62FD" w:rsidRPr="000F3AF3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-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еть представления о терминах и 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понятиях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76D05">
              <w:rPr>
                <w:rFonts w:ascii="Times New Roman" w:hAnsi="Times New Roman"/>
                <w:sz w:val="24"/>
                <w:szCs w:val="24"/>
              </w:rPr>
              <w:t>нищие духом = смиренные, плачущие = скорбящие о грехах, кроткие, алчущие = желающие правды, милостивые,  чистые сердцем, миротворцы, изгнанные з</w:t>
            </w:r>
            <w:r>
              <w:rPr>
                <w:rFonts w:ascii="Times New Roman" w:hAnsi="Times New Roman"/>
                <w:sz w:val="24"/>
                <w:szCs w:val="24"/>
              </w:rPr>
              <w:t>а правду, неправедно злословить;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1EBB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разницу между понятиями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«заповеди» и «заповеди блаженств»;</w:t>
            </w:r>
            <w:r w:rsidRPr="00371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894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876894">
              <w:rPr>
                <w:rFonts w:ascii="Times New Roman" w:hAnsi="Times New Roman" w:cs="Times New Roman"/>
                <w:sz w:val="24"/>
                <w:szCs w:val="24"/>
              </w:rPr>
              <w:t xml:space="preserve"> избегать конфликтов, находить компромиссный выход из любых спорных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стремиться к осознанному построению</w:t>
            </w:r>
            <w:r w:rsidRPr="00306034">
              <w:rPr>
                <w:rFonts w:ascii="Times New Roman" w:hAnsi="Times New Roman" w:cs="Times New Roman"/>
                <w:sz w:val="24"/>
                <w:szCs w:val="24"/>
              </w:rPr>
              <w:t xml:space="preserve"> речевых высказыв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аний по теме урока;</w:t>
            </w:r>
            <w:r w:rsidRPr="003060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приобретать навыки смыслового чтения изучаемого материала;</w:t>
            </w:r>
          </w:p>
          <w:p w:rsidR="001F62FD" w:rsidRDefault="001F62FD" w:rsidP="001B2DE1">
            <w:pPr>
              <w:pStyle w:val="a5"/>
              <w:spacing w:before="60"/>
              <w:contextualSpacing/>
              <w:jc w:val="left"/>
            </w:pPr>
            <w:r w:rsidRPr="009E6019">
              <w:t>Личностные результаты: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F3">
              <w:rPr>
                <w:rFonts w:ascii="Times New Roman" w:hAnsi="Times New Roman" w:cs="Times New Roman"/>
                <w:sz w:val="24"/>
                <w:szCs w:val="24"/>
              </w:rPr>
              <w:t xml:space="preserve">- стремление к осмыслению и осознанному пониманию заповедей блаженств; 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умение с</w:t>
            </w:r>
            <w:r w:rsidRPr="00371EBB">
              <w:rPr>
                <w:rFonts w:ascii="Times New Roman" w:hAnsi="Times New Roman" w:cs="Times New Roman"/>
                <w:sz w:val="24"/>
                <w:szCs w:val="24"/>
              </w:rPr>
              <w:t>формулировать разницу между понятиями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«заповеди» и «заповеди блаженств»;</w:t>
            </w:r>
            <w:r w:rsidRPr="00371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стремление к умению</w:t>
            </w:r>
            <w:r w:rsidRPr="00876894">
              <w:rPr>
                <w:rFonts w:ascii="Times New Roman" w:hAnsi="Times New Roman" w:cs="Times New Roman"/>
                <w:sz w:val="24"/>
                <w:szCs w:val="24"/>
              </w:rPr>
              <w:t xml:space="preserve"> избегать конфликтов, находить компромиссный выход из любых спорных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стремление к осознанному построению</w:t>
            </w:r>
            <w:r w:rsidRPr="00306034">
              <w:rPr>
                <w:rFonts w:ascii="Times New Roman" w:hAnsi="Times New Roman" w:cs="Times New Roman"/>
                <w:sz w:val="24"/>
                <w:szCs w:val="24"/>
              </w:rPr>
              <w:t xml:space="preserve"> речевых высказыв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аний по теме урока</w:t>
            </w:r>
          </w:p>
          <w:p w:rsidR="001F62FD" w:rsidRPr="004C029B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первоначальное приобретение навыки смыслового чтения изучаемого материала.</w:t>
            </w: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творить добро?</w:t>
            </w:r>
          </w:p>
        </w:tc>
        <w:tc>
          <w:tcPr>
            <w:tcW w:w="4678" w:type="dxa"/>
          </w:tcPr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еть представления о терминах и 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понятиях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даром приняли – даром отдавайте, искренность, честь, достоинство, сопричастность, самоотвержен</w:t>
            </w:r>
            <w:r w:rsidRPr="00311B0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сопереживание;</w:t>
            </w:r>
            <w:proofErr w:type="gramEnd"/>
          </w:p>
          <w:p w:rsidR="001F62FD" w:rsidRPr="00310488" w:rsidRDefault="001F62FD" w:rsidP="001B2DE1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</w:t>
            </w:r>
            <w:r w:rsidRPr="00310488">
              <w:rPr>
                <w:rFonts w:ascii="Times New Roman" w:eastAsia="Times New Roman" w:hAnsi="Times New Roman" w:cs="Times New Roman"/>
                <w:sz w:val="24"/>
                <w:szCs w:val="24"/>
              </w:rPr>
              <w:t>ть представление о христианских воззрениях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суть борьбы добра и зла в мире;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335B">
              <w:rPr>
                <w:rFonts w:ascii="Times New Roman" w:hAnsi="Times New Roman" w:cs="Times New Roman"/>
                <w:sz w:val="24"/>
                <w:szCs w:val="24"/>
              </w:rPr>
              <w:t>проявлять стремл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к совершению добрых дел и поступков; 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6E25C9">
              <w:rPr>
                <w:rFonts w:ascii="Times New Roman" w:hAnsi="Times New Roman" w:cs="Times New Roman"/>
                <w:bCs/>
                <w:sz w:val="24"/>
                <w:szCs w:val="24"/>
              </w:rPr>
              <w:t>ценивать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поступки, классифицируя их как хорошие и плохие;</w:t>
            </w:r>
            <w:r w:rsidRPr="00C16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2FD" w:rsidRDefault="001F62FD" w:rsidP="001B2DE1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иметь представление об опорном конспекте;</w:t>
            </w:r>
            <w:r>
              <w:rPr>
                <w:b/>
              </w:rPr>
              <w:t xml:space="preserve"> </w:t>
            </w:r>
          </w:p>
          <w:p w:rsidR="001F62FD" w:rsidRPr="00B57146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приобретать навыки</w:t>
            </w:r>
            <w:r w:rsidRPr="00B57146">
              <w:rPr>
                <w:rFonts w:ascii="Times New Roman" w:hAnsi="Times New Roman" w:cs="Times New Roman"/>
                <w:sz w:val="24"/>
                <w:szCs w:val="24"/>
              </w:rPr>
              <w:t xml:space="preserve">  работы с опорным конспектом.</w:t>
            </w:r>
          </w:p>
          <w:p w:rsidR="001F62FD" w:rsidRDefault="001F62FD" w:rsidP="001B2DE1">
            <w:pPr>
              <w:pStyle w:val="a5"/>
              <w:spacing w:before="60"/>
              <w:contextualSpacing/>
              <w:jc w:val="left"/>
            </w:pPr>
            <w:r w:rsidRPr="009E6019">
              <w:t>Личностные результаты:</w:t>
            </w:r>
            <w:r w:rsidRPr="00306034">
              <w:t xml:space="preserve"> 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2EE2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рмирование </w:t>
            </w:r>
            <w:r w:rsidRPr="0052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православного </w:t>
            </w:r>
            <w:r w:rsidRPr="00522EE2">
              <w:rPr>
                <w:rFonts w:ascii="Times New Roman" w:hAnsi="Times New Roman" w:cs="Times New Roman"/>
                <w:sz w:val="24"/>
                <w:szCs w:val="24"/>
              </w:rPr>
              <w:t>представления о добре и зле;</w:t>
            </w:r>
          </w:p>
          <w:p w:rsidR="001F62FD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  <w:r>
              <w:rPr>
                <w:b w:val="0"/>
              </w:rPr>
              <w:t xml:space="preserve">- умение отличать хорошие поступки от </w:t>
            </w:r>
            <w:proofErr w:type="gramStart"/>
            <w:r>
              <w:rPr>
                <w:b w:val="0"/>
              </w:rPr>
              <w:t>плохих</w:t>
            </w:r>
            <w:proofErr w:type="gramEnd"/>
            <w:r>
              <w:rPr>
                <w:b w:val="0"/>
              </w:rPr>
              <w:t>;</w:t>
            </w:r>
          </w:p>
          <w:p w:rsidR="001F62FD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  <w:r>
              <w:rPr>
                <w:b w:val="0"/>
              </w:rPr>
              <w:t>- формирование умения работы с опорным конспектом;</w:t>
            </w:r>
          </w:p>
          <w:p w:rsidR="001F62FD" w:rsidRPr="00447D02" w:rsidRDefault="001F62FD" w:rsidP="001B2DE1">
            <w:pPr>
              <w:pStyle w:val="a5"/>
              <w:spacing w:before="60"/>
              <w:contextualSpacing/>
              <w:jc w:val="left"/>
            </w:pPr>
            <w:r>
              <w:rPr>
                <w:b w:val="0"/>
              </w:rPr>
              <w:t xml:space="preserve">- приобретение основных навыков  </w:t>
            </w:r>
            <w:r w:rsidRPr="00B57146">
              <w:rPr>
                <w:b w:val="0"/>
              </w:rPr>
              <w:t>работы с опорным конспектом.</w:t>
            </w: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 в жизни христианина</w:t>
            </w:r>
          </w:p>
        </w:tc>
        <w:tc>
          <w:tcPr>
            <w:tcW w:w="4678" w:type="dxa"/>
          </w:tcPr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еть представления о терминах и 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понятиях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гимн любви, д</w:t>
            </w:r>
            <w:r w:rsidRPr="00311B07">
              <w:rPr>
                <w:rFonts w:ascii="Times New Roman" w:hAnsi="Times New Roman" w:cs="Times New Roman"/>
                <w:sz w:val="24"/>
                <w:szCs w:val="24"/>
              </w:rPr>
              <w:t>обродетель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2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порядочность, бескорыстие,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20AC">
              <w:rPr>
                <w:rFonts w:ascii="Times New Roman" w:hAnsi="Times New Roman" w:cs="Times New Roman"/>
                <w:sz w:val="24"/>
                <w:szCs w:val="24"/>
              </w:rPr>
              <w:t>заимопонимание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долготерпение, не искать своего, не радоваться неправде;</w:t>
            </w:r>
            <w:proofErr w:type="gramEnd"/>
          </w:p>
          <w:p w:rsidR="001F62FD" w:rsidRDefault="001F62FD" w:rsidP="001B2D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понимать разницу и сходство понятий «вера», «верность»; </w:t>
            </w:r>
          </w:p>
          <w:p w:rsidR="001F62FD" w:rsidRPr="00DA556A" w:rsidRDefault="001F62FD" w:rsidP="001B2D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стремиться к выстраиванию добрых и хороших отношений с людьми (в семье, классе); 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стремиться </w:t>
            </w:r>
            <w:r w:rsidRPr="00DA556A">
              <w:rPr>
                <w:rFonts w:ascii="Times New Roman" w:hAnsi="Times New Roman" w:cs="Times New Roman"/>
                <w:sz w:val="24"/>
                <w:szCs w:val="24"/>
              </w:rPr>
              <w:t>к  бережному отношению ко всему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создано природой и человеком; </w:t>
            </w:r>
          </w:p>
          <w:p w:rsidR="001F62FD" w:rsidRPr="00DA556A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осознавать  значимость и жизненную ценность таких категорий как любовь, верность, дружба, доверие.</w:t>
            </w:r>
          </w:p>
          <w:p w:rsidR="001F62FD" w:rsidRPr="00174642" w:rsidRDefault="001F62FD" w:rsidP="001B2DE1">
            <w:pPr>
              <w:pStyle w:val="a5"/>
              <w:spacing w:before="60"/>
              <w:contextualSpacing/>
              <w:jc w:val="left"/>
            </w:pPr>
            <w:r w:rsidRPr="009E6019">
              <w:t>Личностные результаты:</w:t>
            </w:r>
            <w:r w:rsidRPr="00306034">
              <w:t xml:space="preserve"> </w:t>
            </w:r>
            <w:r>
              <w:t xml:space="preserve">          </w:t>
            </w:r>
            <w:r w:rsidRPr="00D3023D">
              <w:rPr>
                <w:b w:val="0"/>
              </w:rPr>
              <w:t>- стремление к  бережному отношению ко всему</w:t>
            </w:r>
            <w:r>
              <w:rPr>
                <w:b w:val="0"/>
              </w:rPr>
              <w:t xml:space="preserve"> живому;</w:t>
            </w:r>
            <w:r w:rsidRPr="00D3023D">
              <w:rPr>
                <w:b w:val="0"/>
              </w:rPr>
              <w:t xml:space="preserve"> </w:t>
            </w:r>
          </w:p>
          <w:p w:rsidR="001F62FD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  <w:r>
              <w:rPr>
                <w:b w:val="0"/>
              </w:rPr>
              <w:t>- умение выстраивать дружеские отношения;</w:t>
            </w:r>
          </w:p>
          <w:p w:rsidR="001F62FD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  <w:r>
              <w:rPr>
                <w:b w:val="0"/>
              </w:rPr>
              <w:t>- стремление к проявлению дружеских отношений, доверию.</w:t>
            </w:r>
          </w:p>
          <w:p w:rsidR="001F62FD" w:rsidRPr="006E25C9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Православие о Божием суде</w:t>
            </w:r>
          </w:p>
        </w:tc>
        <w:tc>
          <w:tcPr>
            <w:tcW w:w="4678" w:type="dxa"/>
          </w:tcPr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5C12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понятия «Божий суд»;</w:t>
            </w:r>
            <w:r w:rsidRPr="00AF2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еть представления о терминах и 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понятиях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Божий суд, бессмертие души, легенда;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значимость личной ответственности за совершаемые поступки;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выявлять в текстах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библейские сюжеты;</w:t>
            </w:r>
          </w:p>
          <w:p w:rsidR="001F62FD" w:rsidRPr="00646BE7" w:rsidRDefault="001F62FD" w:rsidP="001B2D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BE7">
              <w:rPr>
                <w:rFonts w:ascii="Times New Roman" w:hAnsi="Times New Roman" w:cs="Times New Roman"/>
                <w:sz w:val="24"/>
                <w:szCs w:val="24"/>
              </w:rPr>
              <w:t>- уметь  составить план урока с опорой на учебный материал.</w:t>
            </w:r>
          </w:p>
          <w:p w:rsidR="001F62FD" w:rsidRDefault="001F62FD" w:rsidP="001B2DE1">
            <w:pPr>
              <w:pStyle w:val="a5"/>
              <w:spacing w:before="60"/>
              <w:contextualSpacing/>
              <w:jc w:val="left"/>
            </w:pPr>
            <w:r w:rsidRPr="009E6019">
              <w:lastRenderedPageBreak/>
              <w:t>Личностные результаты: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понимание личной ответственности за совершаемые поступки;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</w:t>
            </w:r>
            <w:r w:rsidRPr="00646BE7">
              <w:rPr>
                <w:rFonts w:ascii="Times New Roman" w:hAnsi="Times New Roman" w:cs="Times New Roman"/>
                <w:sz w:val="24"/>
                <w:szCs w:val="24"/>
              </w:rPr>
              <w:t xml:space="preserve">  составить план урока с опорой на учебный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умению самостоятельно выявлять в текстах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библейские сюжеты.</w:t>
            </w:r>
          </w:p>
          <w:p w:rsidR="001F62FD" w:rsidRPr="00646BE7" w:rsidRDefault="001F62FD" w:rsidP="001B2D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62FD" w:rsidRPr="00447D02" w:rsidRDefault="001F62FD" w:rsidP="001B2DE1">
            <w:pPr>
              <w:pStyle w:val="a5"/>
              <w:spacing w:before="60"/>
              <w:contextualSpacing/>
              <w:jc w:val="left"/>
            </w:pP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Таинство Причастия</w:t>
            </w:r>
          </w:p>
        </w:tc>
        <w:tc>
          <w:tcPr>
            <w:tcW w:w="4678" w:type="dxa"/>
          </w:tcPr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суть православных таинств; 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еть представления о православных терминах и 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понятиях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Тайная Вечеря, т</w:t>
            </w:r>
            <w:r w:rsidRPr="00FF3189">
              <w:rPr>
                <w:rFonts w:ascii="Times New Roman" w:hAnsi="Times New Roman" w:cs="Times New Roman"/>
                <w:sz w:val="24"/>
                <w:szCs w:val="24"/>
              </w:rPr>
              <w:t xml:space="preserve">аинство,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Евхаристия, литургия;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5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к умению </w:t>
            </w:r>
            <w:r w:rsidRPr="00F80536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одной формы в другую, с  выбором</w:t>
            </w:r>
            <w:r w:rsidRPr="00F80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наиболее удобную для усвоения и запоминания;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5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овладевать умением самостоятельно анализировать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 сюжеты  текстов из учебника </w:t>
            </w:r>
            <w:r w:rsidRPr="00182993">
              <w:rPr>
                <w:rFonts w:ascii="Times New Roman" w:hAnsi="Times New Roman" w:cs="Times New Roman"/>
                <w:bCs/>
                <w:sz w:val="24"/>
                <w:szCs w:val="24"/>
              </w:rPr>
              <w:t>«Основы православной культуры»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сложный план по учебному тексту.</w:t>
            </w:r>
          </w:p>
          <w:p w:rsidR="001F62FD" w:rsidRDefault="001F62FD" w:rsidP="001B2DE1">
            <w:pPr>
              <w:pStyle w:val="a5"/>
              <w:spacing w:before="60"/>
              <w:contextualSpacing/>
              <w:jc w:val="left"/>
            </w:pPr>
            <w:r w:rsidRPr="009E6019">
              <w:t>Личностные результаты: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понимание  сути православных таинств; 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5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к умению </w:t>
            </w:r>
            <w:r w:rsidRPr="00F80536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одной формы в другую, с  выбором</w:t>
            </w:r>
            <w:r w:rsidRPr="00F80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удобную для усвоения и запоминания; 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5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к умению самостоятельно анализировать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 сюжеты  текстов из учебника </w:t>
            </w:r>
            <w:r w:rsidRPr="00182993">
              <w:rPr>
                <w:rFonts w:ascii="Times New Roman" w:hAnsi="Times New Roman" w:cs="Times New Roman"/>
                <w:bCs/>
                <w:sz w:val="24"/>
                <w:szCs w:val="24"/>
              </w:rPr>
              <w:t>«Основы православной культуры»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1F62FD" w:rsidRPr="0083470E" w:rsidRDefault="001F62FD" w:rsidP="001B2D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составления сложного плана по учебному тексту.</w:t>
            </w: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Монастырь</w:t>
            </w:r>
          </w:p>
        </w:tc>
        <w:tc>
          <w:tcPr>
            <w:tcW w:w="4678" w:type="dxa"/>
          </w:tcPr>
          <w:p w:rsidR="001F62FD" w:rsidRPr="008C221C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еть представление о терминах и 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понятиях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</w:t>
            </w:r>
            <w:r w:rsidRPr="00FF3189">
              <w:rPr>
                <w:rFonts w:ascii="Times New Roman" w:hAnsi="Times New Roman" w:cs="Times New Roman"/>
                <w:sz w:val="24"/>
                <w:szCs w:val="24"/>
              </w:rPr>
              <w:t xml:space="preserve">онастырь,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монашество, </w:t>
            </w:r>
            <w:r w:rsidRPr="00FF3189">
              <w:rPr>
                <w:rFonts w:ascii="Times New Roman" w:hAnsi="Times New Roman" w:cs="Times New Roman"/>
                <w:sz w:val="24"/>
                <w:szCs w:val="24"/>
              </w:rPr>
              <w:t xml:space="preserve">монах,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насельник, </w:t>
            </w:r>
            <w:r w:rsidRPr="00FF3189">
              <w:rPr>
                <w:rFonts w:ascii="Times New Roman" w:hAnsi="Times New Roman" w:cs="Times New Roman"/>
                <w:sz w:val="24"/>
                <w:szCs w:val="24"/>
              </w:rPr>
              <w:t>послушание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мирская жизнь, монашеское облачение;</w:t>
            </w:r>
            <w:proofErr w:type="gramEnd"/>
          </w:p>
          <w:p w:rsidR="001F62FD" w:rsidRDefault="001F62FD" w:rsidP="001B2DE1">
            <w:pPr>
              <w:pStyle w:val="a7"/>
              <w:ind w:left="0"/>
            </w:pPr>
            <w:r>
              <w:t xml:space="preserve">- составлять </w:t>
            </w:r>
            <w:proofErr w:type="gramStart"/>
            <w:r>
              <w:t>устный</w:t>
            </w:r>
            <w:proofErr w:type="gramEnd"/>
            <w:r w:rsidRPr="006871AA">
              <w:t xml:space="preserve"> рассказа по изучаемой теме с опорой на вопросы и задания</w:t>
            </w:r>
            <w:r>
              <w:t xml:space="preserve"> учебника</w:t>
            </w:r>
            <w:r>
              <w:rPr>
                <w:bCs/>
              </w:rPr>
              <w:t>;</w:t>
            </w:r>
            <w:r>
              <w:t xml:space="preserve">  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приобретать навыки работы </w:t>
            </w:r>
            <w:r w:rsidRPr="004E3FE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дополнительным </w:t>
            </w:r>
            <w:r w:rsidRPr="004E3FE2">
              <w:rPr>
                <w:rFonts w:ascii="Times New Roman" w:hAnsi="Times New Roman" w:cs="Times New Roman"/>
                <w:sz w:val="24"/>
                <w:szCs w:val="24"/>
              </w:rPr>
              <w:t>текстом учебника через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алгоритму;</w:t>
            </w:r>
          </w:p>
          <w:p w:rsidR="001F62FD" w:rsidRPr="006F51FB" w:rsidRDefault="001F62FD" w:rsidP="001B2D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стремиться к умению оформлять  мысли</w:t>
            </w:r>
            <w:r w:rsidRPr="00B014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письменной речи</w:t>
            </w:r>
            <w:r w:rsidRPr="00B014D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F62FD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  <w:r w:rsidRPr="006F51FB">
              <w:rPr>
                <w:b w:val="0"/>
                <w:bCs w:val="0"/>
              </w:rPr>
              <w:t>-</w:t>
            </w:r>
            <w:r w:rsidRPr="006F51FB">
              <w:rPr>
                <w:b w:val="0"/>
              </w:rPr>
              <w:t xml:space="preserve"> </w:t>
            </w:r>
            <w:r>
              <w:rPr>
                <w:b w:val="0"/>
              </w:rPr>
              <w:t>развивать эмоциональную</w:t>
            </w:r>
            <w:r w:rsidRPr="006F51FB">
              <w:rPr>
                <w:b w:val="0"/>
              </w:rPr>
              <w:t xml:space="preserve"> отзыв</w:t>
            </w:r>
            <w:r>
              <w:rPr>
                <w:b w:val="0"/>
              </w:rPr>
              <w:t>чивость</w:t>
            </w:r>
            <w:r w:rsidRPr="006F51FB">
              <w:rPr>
                <w:b w:val="0"/>
              </w:rPr>
              <w:t>.</w:t>
            </w:r>
          </w:p>
          <w:p w:rsidR="001F62FD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</w:p>
          <w:p w:rsidR="001F62FD" w:rsidRPr="006F51FB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  <w:r w:rsidRPr="00AF2E9F">
              <w:t xml:space="preserve"> </w:t>
            </w:r>
            <w:r w:rsidRPr="009E6019">
              <w:t>Личностные результаты:</w:t>
            </w:r>
          </w:p>
          <w:p w:rsidR="001F62FD" w:rsidRDefault="001F62FD" w:rsidP="001B2DE1">
            <w:pPr>
              <w:pStyle w:val="a7"/>
              <w:ind w:left="0"/>
            </w:pPr>
            <w:r>
              <w:t xml:space="preserve">- умение составить </w:t>
            </w:r>
            <w:proofErr w:type="gramStart"/>
            <w:r>
              <w:t>устный</w:t>
            </w:r>
            <w:proofErr w:type="gramEnd"/>
            <w:r w:rsidRPr="006871AA">
              <w:t xml:space="preserve"> рассказа по изучаемой теме с опорой на вопросы и задания</w:t>
            </w:r>
            <w:r>
              <w:t xml:space="preserve"> из учебного пособия;</w:t>
            </w:r>
          </w:p>
          <w:p w:rsidR="001F62FD" w:rsidRPr="004E3FE2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формирование навыков</w:t>
            </w:r>
            <w:r w:rsidRPr="004E3FE2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дополнительным </w:t>
            </w:r>
            <w:r w:rsidRPr="004E3FE2">
              <w:rPr>
                <w:rFonts w:ascii="Times New Roman" w:hAnsi="Times New Roman" w:cs="Times New Roman"/>
                <w:sz w:val="24"/>
                <w:szCs w:val="24"/>
              </w:rPr>
              <w:t>текстом учебника через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алгоритму</w:t>
            </w:r>
            <w:r w:rsidRPr="004E3FE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стремление к умению </w:t>
            </w:r>
            <w:r w:rsidRPr="00B014D7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ия</w:t>
            </w:r>
            <w:r w:rsidRPr="00B014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мыслей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письменной речи</w:t>
            </w:r>
            <w:r w:rsidRPr="00B014D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F62FD" w:rsidRPr="00EC65BD" w:rsidRDefault="001F62FD" w:rsidP="001B2DE1">
            <w:pPr>
              <w:tabs>
                <w:tab w:val="left" w:pos="993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правильное осознание понятия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 выбора»;</w:t>
            </w:r>
          </w:p>
          <w:p w:rsidR="001F62FD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  <w:r w:rsidRPr="006D6B3A">
              <w:rPr>
                <w:b w:val="0"/>
                <w:bCs w:val="0"/>
              </w:rPr>
              <w:t>-</w:t>
            </w:r>
            <w:r w:rsidRPr="006D6B3A">
              <w:rPr>
                <w:b w:val="0"/>
              </w:rPr>
              <w:t xml:space="preserve"> </w:t>
            </w:r>
            <w:r>
              <w:rPr>
                <w:b w:val="0"/>
              </w:rPr>
              <w:t>стремление к развитию</w:t>
            </w:r>
            <w:r w:rsidRPr="006D6B3A">
              <w:rPr>
                <w:b w:val="0"/>
              </w:rPr>
              <w:t xml:space="preserve"> эмоциональной отзывчивости.</w:t>
            </w:r>
          </w:p>
          <w:p w:rsidR="001F62FD" w:rsidRPr="006D6B3A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христианина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</w:t>
            </w:r>
          </w:p>
        </w:tc>
        <w:tc>
          <w:tcPr>
            <w:tcW w:w="4678" w:type="dxa"/>
          </w:tcPr>
          <w:p w:rsidR="001F62FD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  <w:r w:rsidRPr="008C221C">
              <w:rPr>
                <w:b w:val="0"/>
              </w:rPr>
              <w:lastRenderedPageBreak/>
              <w:t>- иметь представления о терминах и понятиях:</w:t>
            </w:r>
            <w:r>
              <w:t xml:space="preserve"> </w:t>
            </w:r>
            <w:r w:rsidRPr="008C221C">
              <w:rPr>
                <w:b w:val="0"/>
              </w:rPr>
              <w:t xml:space="preserve">личная ответственность, </w:t>
            </w:r>
            <w:r w:rsidRPr="008C221C">
              <w:rPr>
                <w:b w:val="0"/>
              </w:rPr>
              <w:lastRenderedPageBreak/>
              <w:t>экологический кризис, природоохранные зоны,</w:t>
            </w:r>
            <w:r>
              <w:rPr>
                <w:b w:val="0"/>
              </w:rPr>
              <w:t xml:space="preserve"> праведник Ной, всемирный потоп;</w:t>
            </w:r>
          </w:p>
          <w:p w:rsidR="001F62FD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  <w:r>
              <w:rPr>
                <w:b w:val="0"/>
              </w:rPr>
              <w:t>- осознавать значимость и ценность всех форм жизни в природе;</w:t>
            </w:r>
          </w:p>
          <w:p w:rsidR="001F62FD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  <w:r w:rsidRPr="006E0F7D">
              <w:rPr>
                <w:b w:val="0"/>
              </w:rPr>
              <w:t xml:space="preserve">- </w:t>
            </w:r>
            <w:r>
              <w:rPr>
                <w:b w:val="0"/>
              </w:rPr>
              <w:t>стремиться к умению</w:t>
            </w:r>
            <w:r w:rsidRPr="006E0F7D">
              <w:rPr>
                <w:b w:val="0"/>
              </w:rPr>
              <w:t xml:space="preserve"> уважительно</w:t>
            </w:r>
            <w:r>
              <w:rPr>
                <w:b w:val="0"/>
              </w:rPr>
              <w:t xml:space="preserve"> и внимательно </w:t>
            </w:r>
            <w:r w:rsidRPr="006E0F7D">
              <w:rPr>
                <w:b w:val="0"/>
              </w:rPr>
              <w:t xml:space="preserve"> слушать собеседника при ведении диалога;</w:t>
            </w:r>
          </w:p>
          <w:p w:rsidR="001F62FD" w:rsidRPr="006E0F7D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  <w:r>
              <w:rPr>
                <w:b w:val="0"/>
              </w:rPr>
              <w:t>- уметь</w:t>
            </w:r>
            <w:r w:rsidRPr="006E0F7D">
              <w:rPr>
                <w:b w:val="0"/>
              </w:rPr>
              <w:t xml:space="preserve"> самостоятельно отбирать нужную и полезную информацию  для выполнения заданий творческого характера.</w:t>
            </w:r>
          </w:p>
          <w:p w:rsidR="001F62FD" w:rsidRPr="008C221C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</w:p>
          <w:p w:rsidR="001F62FD" w:rsidRPr="00182993" w:rsidRDefault="001F62FD" w:rsidP="001B2DE1">
            <w:pPr>
              <w:pStyle w:val="a5"/>
              <w:spacing w:before="60"/>
              <w:contextualSpacing/>
              <w:jc w:val="left"/>
            </w:pPr>
            <w:r w:rsidRPr="00182993">
              <w:t xml:space="preserve">Личностные результаты: 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0184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природе и всем формам жизни;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0184">
              <w:rPr>
                <w:rFonts w:ascii="Times New Roman" w:hAnsi="Times New Roman" w:cs="Times New Roman"/>
                <w:sz w:val="24"/>
                <w:szCs w:val="24"/>
              </w:rPr>
              <w:t xml:space="preserve">бережное отношение к животным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растениям;</w:t>
            </w:r>
          </w:p>
          <w:p w:rsidR="001F62FD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  <w:r w:rsidRPr="006E0F7D">
              <w:rPr>
                <w:b w:val="0"/>
              </w:rPr>
              <w:t xml:space="preserve">- </w:t>
            </w:r>
            <w:r>
              <w:rPr>
                <w:b w:val="0"/>
              </w:rPr>
              <w:t>стремление к</w:t>
            </w:r>
            <w:r w:rsidRPr="006E0F7D">
              <w:rPr>
                <w:b w:val="0"/>
              </w:rPr>
              <w:t xml:space="preserve"> уважительно</w:t>
            </w:r>
            <w:r>
              <w:rPr>
                <w:b w:val="0"/>
              </w:rPr>
              <w:t>му отношению к собеседнику</w:t>
            </w:r>
            <w:r w:rsidRPr="006E0F7D">
              <w:rPr>
                <w:b w:val="0"/>
              </w:rPr>
              <w:t xml:space="preserve"> при ведении диалога;</w:t>
            </w:r>
          </w:p>
          <w:p w:rsidR="001F62FD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  <w:r>
              <w:rPr>
                <w:b w:val="0"/>
              </w:rPr>
              <w:t>- уметь</w:t>
            </w:r>
            <w:r w:rsidRPr="006E0F7D">
              <w:rPr>
                <w:b w:val="0"/>
              </w:rPr>
              <w:t xml:space="preserve"> самостоятельно отбирать нужную и полезную информацию  для выполнения заданий творческого характера.</w:t>
            </w:r>
          </w:p>
          <w:p w:rsidR="001F62FD" w:rsidRPr="006245A2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Христианская семья</w:t>
            </w:r>
          </w:p>
        </w:tc>
        <w:tc>
          <w:tcPr>
            <w:tcW w:w="4678" w:type="dxa"/>
          </w:tcPr>
          <w:p w:rsidR="001F62FD" w:rsidRDefault="001F62FD" w:rsidP="001B2DE1">
            <w:pPr>
              <w:rPr>
                <w:rFonts w:ascii="Times New Roman" w:hAnsi="Times New Roman"/>
                <w:sz w:val="24"/>
                <w:szCs w:val="24"/>
              </w:rPr>
            </w:pP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- иметь представления о терминах и  понятиях: </w:t>
            </w:r>
            <w:proofErr w:type="gramStart"/>
            <w:r w:rsidRPr="00A30E1F">
              <w:rPr>
                <w:rFonts w:ascii="Times New Roman" w:hAnsi="Times New Roman" w:cs="Times New Roman"/>
                <w:sz w:val="24"/>
                <w:szCs w:val="24"/>
              </w:rPr>
              <w:t>Спаситель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0E1F"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Христа</w:t>
            </w:r>
            <w:r w:rsidRPr="00A30E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Пасха, пасхальный гимн, жертвенная любовь, любовь, </w:t>
            </w:r>
            <w:r w:rsidRPr="00A30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766">
              <w:rPr>
                <w:rFonts w:ascii="Times New Roman" w:hAnsi="Times New Roman"/>
                <w:sz w:val="24"/>
                <w:szCs w:val="24"/>
              </w:rPr>
              <w:t>победившая смерть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1F62FD" w:rsidRDefault="001F62FD" w:rsidP="001B2D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стремиться к осознанному осмыслению материала, изученного на уроке;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B70C0A">
              <w:rPr>
                <w:rFonts w:ascii="Times New Roman" w:hAnsi="Times New Roman" w:cs="Times New Roman"/>
                <w:sz w:val="24"/>
                <w:szCs w:val="24"/>
              </w:rPr>
              <w:t xml:space="preserve">меть передавать содержание в сжатом,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выборочном или развёрнутом виде;</w:t>
            </w:r>
          </w:p>
          <w:p w:rsidR="001F62FD" w:rsidRPr="00B70C0A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овладевать</w:t>
            </w:r>
            <w:r w:rsidRPr="00B70C0A">
              <w:rPr>
                <w:rFonts w:ascii="Times New Roman" w:hAnsi="Times New Roman" w:cs="Times New Roman"/>
                <w:sz w:val="24"/>
                <w:szCs w:val="24"/>
              </w:rPr>
              <w:t xml:space="preserve"> приёмами монологической и диалогической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70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2FD" w:rsidRPr="006245A2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0A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причинно-следственные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связи, </w:t>
            </w:r>
            <w:r w:rsidRPr="00B70C0A">
              <w:rPr>
                <w:rFonts w:ascii="Times New Roman" w:hAnsi="Times New Roman" w:cs="Times New Roman"/>
                <w:sz w:val="24"/>
                <w:szCs w:val="24"/>
              </w:rPr>
              <w:t>выстраив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логическую цепочку рассуждений.</w:t>
            </w:r>
            <w:r w:rsidRPr="00B70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2FD" w:rsidRDefault="001F62FD" w:rsidP="001B2DE1">
            <w:pPr>
              <w:pStyle w:val="a5"/>
              <w:spacing w:before="60"/>
              <w:contextualSpacing/>
              <w:jc w:val="left"/>
            </w:pPr>
            <w:r w:rsidRPr="009E6019">
              <w:t>Личностные результаты:</w:t>
            </w:r>
          </w:p>
          <w:p w:rsidR="001F62FD" w:rsidRDefault="001F62FD" w:rsidP="001B2D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стремление к осознанию сути православных праздников;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</w:t>
            </w:r>
            <w:r w:rsidRPr="00B70C0A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содержание в сжатом,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выборочном или развёрнутом виде;</w:t>
            </w:r>
          </w:p>
          <w:p w:rsidR="001F62FD" w:rsidRPr="00B70C0A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овладение</w:t>
            </w:r>
            <w:r w:rsidRPr="00B70C0A">
              <w:rPr>
                <w:rFonts w:ascii="Times New Roman" w:hAnsi="Times New Roman" w:cs="Times New Roman"/>
                <w:sz w:val="24"/>
                <w:szCs w:val="24"/>
              </w:rPr>
              <w:t xml:space="preserve"> приёмами монологической и диалогической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70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2FD" w:rsidRPr="006245A2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установи</w:t>
            </w:r>
            <w:r w:rsidRPr="00B70C0A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причинно-следственные связи, </w:t>
            </w:r>
            <w:r w:rsidRPr="00B70C0A">
              <w:rPr>
                <w:rFonts w:ascii="Times New Roman" w:hAnsi="Times New Roman" w:cs="Times New Roman"/>
                <w:sz w:val="24"/>
                <w:szCs w:val="24"/>
              </w:rPr>
              <w:t>выстраив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логическую цепочку рассуждений.</w:t>
            </w:r>
            <w:r w:rsidRPr="00B70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2FD" w:rsidRPr="008808F1" w:rsidRDefault="001F62FD" w:rsidP="001B2DE1">
            <w:pPr>
              <w:pStyle w:val="a5"/>
              <w:spacing w:before="60"/>
              <w:contextualSpacing/>
              <w:jc w:val="left"/>
            </w:pP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4678" w:type="dxa"/>
          </w:tcPr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-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еть представления о терминах, 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>понятиях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именах собственных</w:t>
            </w:r>
            <w:r w:rsidRPr="0018299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Отечества, в</w:t>
            </w:r>
            <w:r w:rsidRPr="00311B07">
              <w:rPr>
                <w:rFonts w:ascii="Times New Roman" w:hAnsi="Times New Roman" w:cs="Times New Roman"/>
                <w:sz w:val="24"/>
                <w:szCs w:val="24"/>
              </w:rPr>
              <w:t xml:space="preserve">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святые защитники, воин – христианин, </w:t>
            </w:r>
            <w:r w:rsidRPr="00311B07">
              <w:rPr>
                <w:rFonts w:ascii="Times New Roman" w:hAnsi="Times New Roman" w:cs="Times New Roman"/>
                <w:sz w:val="24"/>
                <w:szCs w:val="24"/>
              </w:rPr>
              <w:t>миротворец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справедливая война, Дмитрий Донской, Сергий Радонежский, Илья Муромец, Александр Невский, Фёдор Ушаков;</w:t>
            </w:r>
            <w:proofErr w:type="gramEnd"/>
          </w:p>
          <w:p w:rsidR="001F62FD" w:rsidRPr="006E2623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уважение</w:t>
            </w:r>
            <w:r w:rsidRPr="006E2623">
              <w:rPr>
                <w:rFonts w:ascii="Times New Roman" w:hAnsi="Times New Roman" w:cs="Times New Roman"/>
                <w:sz w:val="24"/>
                <w:szCs w:val="24"/>
              </w:rPr>
              <w:t xml:space="preserve"> к защитникам Отечества, ветеранам Великой Отечественной войны;</w:t>
            </w:r>
          </w:p>
          <w:p w:rsidR="001F62FD" w:rsidRDefault="001F62FD" w:rsidP="001B2DE1">
            <w:pPr>
              <w:pStyle w:val="a7"/>
              <w:ind w:left="0"/>
            </w:pPr>
            <w:r>
              <w:t xml:space="preserve">- уметь самостоятельно подготовить выступление по теме «Защитники Отечества»; </w:t>
            </w:r>
          </w:p>
          <w:p w:rsidR="001F62FD" w:rsidRDefault="001F62FD" w:rsidP="001B2DE1">
            <w:pPr>
              <w:pStyle w:val="a7"/>
              <w:ind w:left="0"/>
            </w:pPr>
            <w:r w:rsidRPr="00182993">
              <w:t xml:space="preserve">- </w:t>
            </w:r>
            <w:r>
              <w:t>брать на себя личную ответственность за содеянные</w:t>
            </w:r>
            <w:r w:rsidRPr="00182993">
              <w:t xml:space="preserve"> поступки</w:t>
            </w:r>
            <w:r>
              <w:t>.</w:t>
            </w:r>
            <w:r w:rsidRPr="00306034">
              <w:t xml:space="preserve">  </w:t>
            </w:r>
          </w:p>
          <w:p w:rsidR="001F62FD" w:rsidRDefault="001F62FD" w:rsidP="001B2DE1">
            <w:pPr>
              <w:pStyle w:val="a5"/>
              <w:spacing w:before="60"/>
              <w:contextualSpacing/>
              <w:jc w:val="left"/>
            </w:pPr>
            <w:r w:rsidRPr="009E6019">
              <w:t>Личностные результаты:</w:t>
            </w:r>
          </w:p>
          <w:p w:rsidR="001F62FD" w:rsidRDefault="001F62FD" w:rsidP="001B2DE1">
            <w:pPr>
              <w:pStyle w:val="a7"/>
              <w:ind w:left="0"/>
            </w:pPr>
            <w:r>
              <w:t xml:space="preserve">- уважительно относиться к защитникам Отечества, ветеранам Великой Отечественной войны; </w:t>
            </w:r>
          </w:p>
          <w:p w:rsidR="001F62FD" w:rsidRDefault="001F62FD" w:rsidP="001B2DE1">
            <w:pPr>
              <w:pStyle w:val="a7"/>
              <w:ind w:left="0"/>
            </w:pPr>
            <w:r>
              <w:lastRenderedPageBreak/>
              <w:t xml:space="preserve">- умение самостоятельно подготовить выступление по изучаемой теме; </w:t>
            </w:r>
          </w:p>
          <w:p w:rsidR="001F62FD" w:rsidRDefault="001F62FD" w:rsidP="001B2DE1">
            <w:pPr>
              <w:pStyle w:val="a7"/>
              <w:ind w:left="0"/>
            </w:pPr>
            <w:r w:rsidRPr="00182993">
              <w:t xml:space="preserve">- </w:t>
            </w:r>
            <w:r>
              <w:t>усвоение представлений</w:t>
            </w:r>
            <w:r w:rsidRPr="00182993">
              <w:t xml:space="preserve"> о</w:t>
            </w:r>
            <w:r>
              <w:t xml:space="preserve"> морали и нравственных нормах и ответственность за поступки, не соответствующие таковым категориям.</w:t>
            </w:r>
            <w:r w:rsidRPr="00306034">
              <w:t xml:space="preserve">  </w:t>
            </w:r>
          </w:p>
          <w:p w:rsidR="001F62FD" w:rsidRPr="00956451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Христианин в труде</w:t>
            </w:r>
          </w:p>
        </w:tc>
        <w:tc>
          <w:tcPr>
            <w:tcW w:w="4678" w:type="dxa"/>
          </w:tcPr>
          <w:p w:rsidR="001F62FD" w:rsidRPr="00F008FC" w:rsidRDefault="001F62FD" w:rsidP="001B2DE1">
            <w:pPr>
              <w:pStyle w:val="a7"/>
              <w:ind w:left="0"/>
            </w:pPr>
            <w:r>
              <w:t xml:space="preserve">- осознавать значимость труда </w:t>
            </w:r>
            <w:r w:rsidRPr="00C02A6B">
              <w:t>в жизни человека и общества.</w:t>
            </w:r>
          </w:p>
          <w:p w:rsidR="001F62FD" w:rsidRDefault="001F62FD" w:rsidP="001B2DE1">
            <w:pPr>
              <w:pStyle w:val="a7"/>
              <w:ind w:left="0"/>
            </w:pPr>
            <w:r w:rsidRPr="00F008FC">
              <w:t xml:space="preserve">- </w:t>
            </w:r>
            <w:r>
              <w:t>уметь уважительно относиться к любому общественно-полезному труду;</w:t>
            </w:r>
          </w:p>
          <w:p w:rsidR="001F62FD" w:rsidRDefault="001F62FD" w:rsidP="001B2DE1">
            <w:pPr>
              <w:pStyle w:val="a7"/>
              <w:ind w:left="0"/>
            </w:pPr>
            <w:r>
              <w:t>- проявлять уважительное отношение к чужому труду;</w:t>
            </w:r>
          </w:p>
          <w:p w:rsidR="001F62FD" w:rsidRPr="00F23F4E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стремиться к добросовестному исполнению</w:t>
            </w: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поручений классного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овладевать навыками </w:t>
            </w:r>
            <w:proofErr w:type="spellStart"/>
            <w:r w:rsidRPr="005E133E">
              <w:rPr>
                <w:rFonts w:ascii="Times New Roman" w:hAnsi="Times New Roman" w:cs="Times New Roman"/>
                <w:sz w:val="24"/>
                <w:szCs w:val="24"/>
              </w:rPr>
              <w:t>самообслуживающего</w:t>
            </w:r>
            <w:proofErr w:type="spellEnd"/>
            <w:r w:rsidRPr="005E133E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62FD" w:rsidRPr="005536FA" w:rsidRDefault="001F62FD" w:rsidP="001B2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5536FA">
              <w:rPr>
                <w:rFonts w:ascii="Times New Roman" w:hAnsi="Times New Roman" w:cs="Times New Roman"/>
                <w:sz w:val="24"/>
                <w:szCs w:val="24"/>
              </w:rPr>
              <w:t>- стремление к осознанию значимости труда в жизни человека и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2FD" w:rsidRDefault="001F62FD" w:rsidP="001B2DE1">
            <w:pPr>
              <w:pStyle w:val="a7"/>
              <w:ind w:left="0"/>
            </w:pPr>
            <w:r>
              <w:t>- формирование</w:t>
            </w:r>
            <w:r w:rsidRPr="00F008FC">
              <w:t xml:space="preserve"> умения</w:t>
            </w:r>
            <w:r>
              <w:t xml:space="preserve"> уважительно относиться к любому общественно-полезному труду;</w:t>
            </w:r>
          </w:p>
          <w:p w:rsidR="001F62FD" w:rsidRPr="00F008FC" w:rsidRDefault="001F62FD" w:rsidP="001B2DE1">
            <w:pPr>
              <w:pStyle w:val="a7"/>
              <w:ind w:left="0"/>
            </w:pPr>
            <w:r>
              <w:t>- уважительное отношение к чужому труду;</w:t>
            </w:r>
          </w:p>
          <w:p w:rsidR="001F62FD" w:rsidRPr="005E133E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стремление к овладению основами </w:t>
            </w:r>
            <w:proofErr w:type="spellStart"/>
            <w:r w:rsidRPr="005E133E">
              <w:rPr>
                <w:rFonts w:ascii="Times New Roman" w:hAnsi="Times New Roman" w:cs="Times New Roman"/>
                <w:sz w:val="24"/>
                <w:szCs w:val="24"/>
              </w:rPr>
              <w:t>самообслуживающего</w:t>
            </w:r>
            <w:proofErr w:type="spellEnd"/>
            <w:r w:rsidRPr="005E133E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4678" w:type="dxa"/>
          </w:tcPr>
          <w:p w:rsidR="001F62FD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  <w:r w:rsidRPr="00392076">
              <w:rPr>
                <w:b w:val="0"/>
              </w:rPr>
              <w:t>-</w:t>
            </w:r>
            <w:r>
              <w:rPr>
                <w:b w:val="0"/>
              </w:rPr>
              <w:t xml:space="preserve"> испытывать чувство</w:t>
            </w:r>
            <w:r w:rsidRPr="00392076">
              <w:rPr>
                <w:b w:val="0"/>
              </w:rPr>
              <w:t xml:space="preserve"> гор</w:t>
            </w:r>
            <w:r>
              <w:rPr>
                <w:b w:val="0"/>
              </w:rPr>
              <w:t>дости за свою Родину;</w:t>
            </w:r>
          </w:p>
          <w:p w:rsidR="001F62FD" w:rsidRPr="00AE6BDE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  <w:r w:rsidRPr="00AE6BDE">
              <w:rPr>
                <w:b w:val="0"/>
              </w:rPr>
              <w:lastRenderedPageBreak/>
              <w:t>- развивать патриотическое самосознание;</w:t>
            </w:r>
          </w:p>
          <w:p w:rsidR="001F62FD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  <w:r w:rsidRPr="00AE6BDE">
              <w:rPr>
                <w:b w:val="0"/>
              </w:rPr>
              <w:t xml:space="preserve">- стремиться к выбору активной жизненной позиции; </w:t>
            </w:r>
          </w:p>
          <w:p w:rsidR="001F62FD" w:rsidRPr="00AE6BDE" w:rsidRDefault="001F62FD" w:rsidP="001B2DE1">
            <w:pPr>
              <w:pStyle w:val="a5"/>
              <w:spacing w:before="60"/>
              <w:contextualSpacing/>
              <w:jc w:val="left"/>
              <w:rPr>
                <w:b w:val="0"/>
              </w:rPr>
            </w:pPr>
            <w:r w:rsidRPr="00AE6BDE">
              <w:rPr>
                <w:b w:val="0"/>
              </w:rPr>
              <w:t>- понимать мотивацию</w:t>
            </w:r>
            <w:r>
              <w:rPr>
                <w:b w:val="0"/>
              </w:rPr>
              <w:t xml:space="preserve"> собственных</w:t>
            </w:r>
            <w:r w:rsidRPr="00AE6BDE">
              <w:rPr>
                <w:b w:val="0"/>
              </w:rPr>
              <w:t xml:space="preserve"> поступков;</w:t>
            </w:r>
          </w:p>
          <w:p w:rsidR="001F62FD" w:rsidRDefault="001F62FD" w:rsidP="001B2DE1">
            <w:pPr>
              <w:pStyle w:val="a5"/>
              <w:spacing w:before="60"/>
              <w:contextualSpacing/>
              <w:jc w:val="left"/>
            </w:pPr>
            <w:r w:rsidRPr="009E6019">
              <w:t>Личностные результаты: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sz w:val="24"/>
                <w:szCs w:val="24"/>
              </w:rPr>
              <w:t>- осознание чувства гордости за Родину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9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к развитию патриотического самосознания;</w:t>
            </w:r>
          </w:p>
          <w:p w:rsidR="001F62FD" w:rsidRPr="00392076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9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</w:t>
            </w:r>
            <w:r w:rsidRPr="00F10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07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выбору </w:t>
            </w:r>
            <w:r w:rsidRPr="00392076">
              <w:rPr>
                <w:rFonts w:ascii="Times New Roman" w:hAnsi="Times New Roman" w:cs="Times New Roman"/>
                <w:sz w:val="24"/>
                <w:szCs w:val="24"/>
              </w:rPr>
              <w:t>активной жизненной 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2FD" w:rsidRPr="00B611B8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объяснить мотивацию собственных  поступков.</w:t>
            </w: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31 - 34</w:t>
            </w: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презентация творческих проектов обучающихся</w:t>
            </w:r>
          </w:p>
        </w:tc>
        <w:tc>
          <w:tcPr>
            <w:tcW w:w="4678" w:type="dxa"/>
          </w:tcPr>
          <w:p w:rsidR="001F62FD" w:rsidRPr="00421476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повторить новые понятия, термины, изученные на уроках «Основы православной культуры»</w:t>
            </w:r>
            <w:r w:rsidRPr="00421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</w:t>
            </w:r>
            <w:r w:rsidRPr="00085220">
              <w:rPr>
                <w:rFonts w:ascii="Times New Roman" w:hAnsi="Times New Roman" w:cs="Times New Roman"/>
                <w:sz w:val="24"/>
                <w:szCs w:val="24"/>
              </w:rPr>
              <w:t xml:space="preserve">ть план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творческой работы;</w:t>
            </w:r>
          </w:p>
          <w:p w:rsidR="001F62FD" w:rsidRDefault="001F62FD" w:rsidP="001B2DE1">
            <w:pPr>
              <w:pStyle w:val="a7"/>
              <w:ind w:left="0"/>
            </w:pPr>
            <w:r>
              <w:t xml:space="preserve"> - с</w:t>
            </w:r>
            <w:r w:rsidRPr="008E0018">
              <w:t>оотн</w:t>
            </w:r>
            <w:r>
              <w:t>осить</w:t>
            </w:r>
            <w:r w:rsidRPr="008E0018">
              <w:t xml:space="preserve">  </w:t>
            </w:r>
            <w:r>
              <w:t>результаты</w:t>
            </w:r>
            <w:r w:rsidRPr="008E0018">
              <w:t xml:space="preserve"> деятельности с </w:t>
            </w:r>
            <w:r>
              <w:t>поставленной целью, задачами;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25">
              <w:rPr>
                <w:rFonts w:ascii="Times New Roman" w:hAnsi="Times New Roman" w:cs="Times New Roman"/>
                <w:sz w:val="24"/>
                <w:szCs w:val="24"/>
              </w:rPr>
              <w:t>- уметь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ценить результаты деятельности;</w:t>
            </w:r>
          </w:p>
          <w:p w:rsidR="001F62FD" w:rsidRPr="00AE6BDE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уметь </w:t>
            </w:r>
            <w:r w:rsidRPr="00DC3119">
              <w:rPr>
                <w:rFonts w:ascii="Times New Roman" w:hAnsi="Times New Roman" w:cs="Times New Roman"/>
                <w:sz w:val="24"/>
                <w:szCs w:val="24"/>
              </w:rPr>
              <w:t>договариваться и распределять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 в совместной деятельности.</w:t>
            </w:r>
          </w:p>
          <w:p w:rsidR="001F62FD" w:rsidRPr="003F15DB" w:rsidRDefault="001F62FD" w:rsidP="001B2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Личностные результаты: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8E0018">
              <w:rPr>
                <w:rFonts w:ascii="Times New Roman" w:hAnsi="Times New Roman" w:cs="Times New Roman"/>
                <w:sz w:val="24"/>
                <w:szCs w:val="24"/>
              </w:rPr>
              <w:t>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есение</w:t>
            </w:r>
            <w:r w:rsidRPr="008E00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</w:t>
            </w:r>
            <w:r w:rsidRPr="008E001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E0018">
              <w:rPr>
                <w:rFonts w:ascii="Times New Roman" w:hAnsi="Times New Roman" w:cs="Times New Roman"/>
                <w:sz w:val="24"/>
                <w:szCs w:val="24"/>
              </w:rPr>
              <w:t xml:space="preserve"> своей деятельности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поставленной целью, задачами;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результатов деятельности;</w:t>
            </w:r>
          </w:p>
          <w:p w:rsidR="001F62FD" w:rsidRPr="00DC3119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3119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 и распределять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 в совместной деятельности.</w:t>
            </w:r>
          </w:p>
          <w:p w:rsidR="001F62FD" w:rsidRPr="008E0018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FD" w:rsidRPr="00447D02" w:rsidRDefault="001F62FD" w:rsidP="001B2DE1">
            <w:pPr>
              <w:pStyle w:val="a5"/>
              <w:spacing w:before="60"/>
              <w:contextualSpacing/>
              <w:jc w:val="left"/>
            </w:pP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излагать свое мнение,</w:t>
            </w:r>
            <w:r w:rsidRPr="00AF2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аргументировать свою 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зрения; 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критично относиться к своему мнению, быть готовым изменить его;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уважительно относиться к чужому мнению;</w:t>
            </w:r>
          </w:p>
          <w:p w:rsidR="001F62FD" w:rsidRPr="000B0288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88">
              <w:rPr>
                <w:rFonts w:ascii="Times New Roman" w:hAnsi="Times New Roman" w:cs="Times New Roman"/>
                <w:sz w:val="24"/>
                <w:szCs w:val="24"/>
              </w:rPr>
              <w:t>- определять в диалоге с одноклассником и учителем степень успешности выполнения своей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работы других</w:t>
            </w:r>
            <w:r w:rsidRPr="000B02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2F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излагать свое мнение,</w:t>
            </w:r>
            <w:r w:rsidRPr="00AF2E9F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зрения; 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критично относиться к своему мнению, быть готовым изменить его;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уважительно относиться к чужому мнению;</w:t>
            </w:r>
          </w:p>
          <w:p w:rsidR="001F62FD" w:rsidRDefault="001F62FD" w:rsidP="001B2DE1">
            <w:pPr>
              <w:pStyle w:val="a5"/>
              <w:spacing w:before="60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>
              <w:rPr>
                <w:rFonts w:eastAsia="Calibri"/>
                <w:b w:val="0"/>
                <w:bCs w:val="0"/>
                <w:lang w:eastAsia="en-US"/>
              </w:rPr>
              <w:t>- стремление к объективному оцениванию творческих работ одноклассников.</w:t>
            </w:r>
          </w:p>
          <w:p w:rsidR="001F62FD" w:rsidRPr="001512FD" w:rsidRDefault="001F62FD" w:rsidP="001B2DE1">
            <w:pPr>
              <w:pStyle w:val="a5"/>
              <w:spacing w:before="60"/>
              <w:jc w:val="left"/>
              <w:rPr>
                <w:rFonts w:eastAsia="Calibri"/>
                <w:b w:val="0"/>
                <w:bCs w:val="0"/>
                <w:lang w:eastAsia="en-US"/>
              </w:rPr>
            </w:pP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</w:t>
            </w:r>
            <w:r w:rsidRPr="00DC3119">
              <w:rPr>
                <w:rFonts w:ascii="Times New Roman" w:hAnsi="Times New Roman" w:cs="Times New Roman"/>
                <w:sz w:val="24"/>
                <w:szCs w:val="24"/>
              </w:rPr>
              <w:t xml:space="preserve">ть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общую цель учебной деятельности, пути и задачи её достижения;</w:t>
            </w:r>
          </w:p>
          <w:p w:rsidR="001F62FD" w:rsidRPr="00690B93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983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стремиться к умению</w:t>
            </w:r>
            <w:r w:rsidRPr="00F109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 планировать свою учебную деятельность;</w:t>
            </w:r>
            <w:r w:rsidRPr="00306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29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наиболее эффективные способы достижения результата;  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6C29">
              <w:rPr>
                <w:rFonts w:ascii="Times New Roman" w:hAnsi="Times New Roman" w:cs="Times New Roman"/>
                <w:sz w:val="24"/>
                <w:szCs w:val="24"/>
              </w:rPr>
              <w:t>вносить соответствующие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коррективы в </w:t>
            </w:r>
            <w:r w:rsidRPr="00536C2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ыполнение проектной деятельности на основе оценки и учё</w:t>
            </w:r>
            <w:r w:rsidRPr="00536C29">
              <w:rPr>
                <w:rFonts w:ascii="Times New Roman" w:hAnsi="Times New Roman" w:cs="Times New Roman"/>
                <w:sz w:val="24"/>
                <w:szCs w:val="24"/>
              </w:rPr>
              <w:t xml:space="preserve">та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допущенных </w:t>
            </w:r>
            <w:r w:rsidRPr="00536C29">
              <w:rPr>
                <w:rFonts w:ascii="Times New Roman" w:hAnsi="Times New Roman" w:cs="Times New Roman"/>
                <w:sz w:val="24"/>
                <w:szCs w:val="24"/>
              </w:rPr>
              <w:t>ошибок.</w:t>
            </w:r>
          </w:p>
          <w:p w:rsidR="001F62FD" w:rsidRDefault="001F62FD" w:rsidP="001B2DE1">
            <w:pPr>
              <w:pStyle w:val="a5"/>
              <w:spacing w:before="60"/>
              <w:contextualSpacing/>
              <w:jc w:val="left"/>
            </w:pPr>
            <w:r w:rsidRPr="00182993">
              <w:t xml:space="preserve">Личностные результаты: </w:t>
            </w:r>
            <w:r>
              <w:t xml:space="preserve"> </w:t>
            </w:r>
          </w:p>
          <w:p w:rsidR="001F62FD" w:rsidRPr="00E4177F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7F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общую цель учебной деятельности, определяя наиболее эффективные способы для достижения </w:t>
            </w:r>
            <w:r w:rsidRPr="00E41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результата; </w:t>
            </w:r>
          </w:p>
          <w:p w:rsidR="001F62FD" w:rsidRPr="00E4177F" w:rsidRDefault="001F62FD" w:rsidP="001B2D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77F">
              <w:rPr>
                <w:rFonts w:ascii="Times New Roman" w:hAnsi="Times New Roman" w:cs="Times New Roman"/>
                <w:sz w:val="24"/>
                <w:szCs w:val="24"/>
              </w:rPr>
              <w:t>-  стремление к формированию умения  правильно планировать учебную деятельность;</w:t>
            </w:r>
            <w:r w:rsidRPr="00E41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корректировать проектную деятельность.</w:t>
            </w:r>
          </w:p>
          <w:p w:rsidR="001F62FD" w:rsidRPr="00F929C4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53586E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полученную </w:t>
            </w:r>
            <w:r w:rsidRPr="0053586E">
              <w:rPr>
                <w:rFonts w:ascii="Times New Roman" w:hAnsi="Times New Roman" w:cs="Times New Roman"/>
                <w:sz w:val="24"/>
                <w:szCs w:val="24"/>
              </w:rPr>
              <w:t>информацию в проектной деятельности под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ководством  учителя;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15F54">
              <w:rPr>
                <w:rFonts w:ascii="Times New Roman" w:hAnsi="Times New Roman" w:cs="Times New Roman"/>
                <w:sz w:val="24"/>
                <w:szCs w:val="24"/>
              </w:rPr>
              <w:t>ерерабатывать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приобретённую</w:t>
            </w:r>
            <w:r w:rsidRPr="00815F5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 для получения необходимого результата, в том числе и для создания нового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2FD" w:rsidRDefault="001F62FD" w:rsidP="001B2DE1">
            <w:pPr>
              <w:tabs>
                <w:tab w:val="left" w:pos="993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признавать право</w:t>
            </w:r>
            <w:r w:rsidRPr="00DC3119">
              <w:rPr>
                <w:rFonts w:ascii="Times New Roman" w:hAnsi="Times New Roman" w:cs="Times New Roman"/>
                <w:sz w:val="24"/>
                <w:szCs w:val="24"/>
              </w:rPr>
              <w:t xml:space="preserve">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человека </w:t>
            </w:r>
            <w:r w:rsidRPr="00DC3119">
              <w:rPr>
                <w:rFonts w:ascii="Times New Roman" w:hAnsi="Times New Roman" w:cs="Times New Roman"/>
                <w:sz w:val="24"/>
                <w:szCs w:val="24"/>
              </w:rPr>
              <w:t>иметь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отстаивать собственное мировоззрение;</w:t>
            </w:r>
          </w:p>
          <w:p w:rsidR="001F62FD" w:rsidRPr="00815F54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уметь </w:t>
            </w:r>
            <w:r w:rsidRPr="006911AD">
              <w:rPr>
                <w:rFonts w:ascii="Times New Roman" w:hAnsi="Times New Roman" w:cs="Times New Roman"/>
                <w:sz w:val="24"/>
                <w:szCs w:val="24"/>
              </w:rPr>
              <w:t>договариватьс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 одноклассниками</w:t>
            </w:r>
            <w:r w:rsidRPr="006911AD">
              <w:rPr>
                <w:rFonts w:ascii="Times New Roman" w:hAnsi="Times New Roman" w:cs="Times New Roman"/>
                <w:sz w:val="24"/>
                <w:szCs w:val="24"/>
              </w:rPr>
              <w:t xml:space="preserve">, согласуя с ними свои собственные  интересы и взгляды,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общего дела</w:t>
            </w:r>
            <w:r w:rsidRPr="006911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F62FD" w:rsidRPr="00182993" w:rsidRDefault="001F62FD" w:rsidP="001B2DE1">
            <w:pPr>
              <w:pStyle w:val="a5"/>
              <w:spacing w:before="60"/>
              <w:contextualSpacing/>
              <w:jc w:val="left"/>
            </w:pPr>
            <w:r w:rsidRPr="00182993">
              <w:t xml:space="preserve">Личностные результаты: </w:t>
            </w:r>
          </w:p>
          <w:p w:rsidR="001F62FD" w:rsidRPr="004224C3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28F9">
              <w:rPr>
                <w:rFonts w:ascii="Times New Roman" w:hAnsi="Times New Roman" w:cs="Times New Roman"/>
                <w:sz w:val="24"/>
                <w:szCs w:val="24"/>
              </w:rPr>
              <w:t>дружеско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общение, взаимопомощь </w:t>
            </w:r>
            <w:r w:rsidRPr="002128F9">
              <w:rPr>
                <w:rFonts w:ascii="Times New Roman" w:hAnsi="Times New Roman" w:cs="Times New Roman"/>
                <w:sz w:val="24"/>
                <w:szCs w:val="24"/>
              </w:rPr>
              <w:t xml:space="preserve"> в ходе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творческих проектов (фотовыставка, конкурс рисунков, оформление помещения для проведения праздника </w:t>
            </w:r>
            <w:r w:rsidRPr="004224C3">
              <w:rPr>
                <w:rFonts w:ascii="Times New Roman" w:hAnsi="Times New Roman"/>
                <w:spacing w:val="-4"/>
                <w:sz w:val="24"/>
                <w:szCs w:val="24"/>
              </w:rPr>
              <w:t>«Диалог культур во имя гражданского мира и согласия»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2FD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понимание и уважительное отношение к творчеству других народов, их культур, иных взгляды, интересов;</w:t>
            </w:r>
          </w:p>
          <w:p w:rsidR="001F62FD" w:rsidRPr="00A43056" w:rsidRDefault="001F62FD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стремление к умению </w:t>
            </w:r>
            <w:r w:rsidRPr="006911A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рганизо</w:t>
            </w:r>
            <w:r w:rsidRPr="006911AD">
              <w:rPr>
                <w:rFonts w:ascii="Times New Roman" w:hAnsi="Times New Roman" w:cs="Times New Roman"/>
                <w:bCs/>
                <w:sz w:val="24"/>
                <w:szCs w:val="24"/>
              </w:rPr>
              <w:t>вать учебное 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дела</w:t>
            </w:r>
            <w:r w:rsidRPr="00691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911AD">
              <w:rPr>
                <w:rFonts w:ascii="Times New Roman" w:hAnsi="Times New Roman" w:cs="Times New Roman"/>
                <w:sz w:val="24"/>
                <w:szCs w:val="24"/>
              </w:rPr>
              <w:t>договариваться с людьми, согласуя с ними свои собственные 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есы и взгляды</w:t>
            </w:r>
            <w:r w:rsidRPr="006911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D" w:rsidTr="001F62FD">
        <w:tc>
          <w:tcPr>
            <w:tcW w:w="817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F62FD" w:rsidRDefault="001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D5A" w:rsidRDefault="00920D5A">
      <w:pPr>
        <w:rPr>
          <w:rFonts w:ascii="Times New Roman" w:hAnsi="Times New Roman" w:cs="Times New Roman"/>
          <w:sz w:val="24"/>
          <w:szCs w:val="24"/>
        </w:rPr>
      </w:pPr>
    </w:p>
    <w:p w:rsidR="001B2DE1" w:rsidRDefault="001B2DE1">
      <w:pPr>
        <w:rPr>
          <w:rFonts w:ascii="Times New Roman" w:hAnsi="Times New Roman" w:cs="Times New Roman"/>
          <w:sz w:val="24"/>
          <w:szCs w:val="24"/>
        </w:rPr>
      </w:pPr>
    </w:p>
    <w:p w:rsidR="001B2DE1" w:rsidRDefault="001B2DE1">
      <w:pPr>
        <w:rPr>
          <w:rFonts w:ascii="Times New Roman" w:hAnsi="Times New Roman" w:cs="Times New Roman"/>
          <w:sz w:val="24"/>
          <w:szCs w:val="24"/>
        </w:rPr>
      </w:pPr>
    </w:p>
    <w:p w:rsidR="001B2DE1" w:rsidRDefault="001B2DE1">
      <w:pPr>
        <w:rPr>
          <w:rFonts w:ascii="Times New Roman" w:hAnsi="Times New Roman" w:cs="Times New Roman"/>
          <w:sz w:val="24"/>
          <w:szCs w:val="24"/>
        </w:rPr>
      </w:pPr>
    </w:p>
    <w:p w:rsidR="001B2DE1" w:rsidRDefault="001B2DE1">
      <w:pPr>
        <w:rPr>
          <w:rFonts w:ascii="Times New Roman" w:hAnsi="Times New Roman" w:cs="Times New Roman"/>
          <w:sz w:val="24"/>
          <w:szCs w:val="24"/>
        </w:rPr>
      </w:pPr>
    </w:p>
    <w:p w:rsidR="001B2DE1" w:rsidRDefault="001B2DE1">
      <w:pPr>
        <w:rPr>
          <w:rFonts w:ascii="Times New Roman" w:hAnsi="Times New Roman" w:cs="Times New Roman"/>
          <w:sz w:val="24"/>
          <w:szCs w:val="24"/>
        </w:rPr>
      </w:pPr>
    </w:p>
    <w:p w:rsidR="001B2DE1" w:rsidRDefault="001B2DE1">
      <w:pPr>
        <w:rPr>
          <w:rFonts w:ascii="Times New Roman" w:hAnsi="Times New Roman" w:cs="Times New Roman"/>
          <w:sz w:val="24"/>
          <w:szCs w:val="24"/>
        </w:rPr>
      </w:pPr>
    </w:p>
    <w:p w:rsidR="001B2DE1" w:rsidRDefault="001B2DE1">
      <w:pPr>
        <w:rPr>
          <w:rFonts w:ascii="Times New Roman" w:hAnsi="Times New Roman" w:cs="Times New Roman"/>
          <w:sz w:val="24"/>
          <w:szCs w:val="24"/>
        </w:rPr>
      </w:pPr>
    </w:p>
    <w:p w:rsidR="001B2DE1" w:rsidRDefault="001B2DE1">
      <w:pPr>
        <w:rPr>
          <w:rFonts w:ascii="Times New Roman" w:hAnsi="Times New Roman" w:cs="Times New Roman"/>
          <w:sz w:val="24"/>
          <w:szCs w:val="24"/>
        </w:rPr>
      </w:pPr>
    </w:p>
    <w:p w:rsidR="001B2DE1" w:rsidRDefault="001B2DE1">
      <w:pPr>
        <w:rPr>
          <w:rFonts w:ascii="Times New Roman" w:hAnsi="Times New Roman" w:cs="Times New Roman"/>
          <w:sz w:val="24"/>
          <w:szCs w:val="24"/>
        </w:rPr>
      </w:pPr>
    </w:p>
    <w:p w:rsidR="001B2DE1" w:rsidRDefault="001B2DE1">
      <w:pPr>
        <w:rPr>
          <w:rFonts w:ascii="Times New Roman" w:hAnsi="Times New Roman" w:cs="Times New Roman"/>
          <w:sz w:val="24"/>
          <w:szCs w:val="24"/>
        </w:rPr>
      </w:pPr>
    </w:p>
    <w:p w:rsidR="001B2DE1" w:rsidRDefault="001B2DE1">
      <w:pPr>
        <w:rPr>
          <w:rFonts w:ascii="Times New Roman" w:hAnsi="Times New Roman" w:cs="Times New Roman"/>
          <w:sz w:val="24"/>
          <w:szCs w:val="24"/>
        </w:rPr>
      </w:pPr>
    </w:p>
    <w:p w:rsidR="001B2DE1" w:rsidRDefault="001B2DE1">
      <w:pPr>
        <w:rPr>
          <w:rFonts w:ascii="Times New Roman" w:hAnsi="Times New Roman" w:cs="Times New Roman"/>
          <w:sz w:val="24"/>
          <w:szCs w:val="24"/>
        </w:rPr>
      </w:pPr>
    </w:p>
    <w:p w:rsidR="001B2DE1" w:rsidRDefault="001B2DE1">
      <w:pPr>
        <w:rPr>
          <w:rFonts w:ascii="Times New Roman" w:hAnsi="Times New Roman" w:cs="Times New Roman"/>
          <w:sz w:val="24"/>
          <w:szCs w:val="24"/>
        </w:rPr>
      </w:pPr>
    </w:p>
    <w:p w:rsidR="001B2DE1" w:rsidRDefault="001B2D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6"/>
        <w:gridCol w:w="1417"/>
        <w:gridCol w:w="1490"/>
        <w:gridCol w:w="2158"/>
        <w:gridCol w:w="2270"/>
        <w:gridCol w:w="1983"/>
        <w:gridCol w:w="1910"/>
        <w:gridCol w:w="1546"/>
        <w:gridCol w:w="1496"/>
      </w:tblGrid>
      <w:tr w:rsidR="001B2DE1" w:rsidTr="00D85ADA">
        <w:tc>
          <w:tcPr>
            <w:tcW w:w="512" w:type="dxa"/>
          </w:tcPr>
          <w:p w:rsidR="001B2DE1" w:rsidRPr="00067765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7" w:type="dxa"/>
          </w:tcPr>
          <w:p w:rsidR="001B2DE1" w:rsidRPr="00067765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6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65" w:type="dxa"/>
          </w:tcPr>
          <w:p w:rsidR="001B2DE1" w:rsidRPr="00067765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65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021" w:type="dxa"/>
          </w:tcPr>
          <w:p w:rsidR="001B2DE1" w:rsidRPr="00067765" w:rsidRDefault="00C11C6E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19" w:type="dxa"/>
          </w:tcPr>
          <w:p w:rsidR="001B2DE1" w:rsidRPr="00067765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6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0677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3" w:type="dxa"/>
          </w:tcPr>
          <w:p w:rsidR="001B2DE1" w:rsidRPr="00067765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65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2123" w:type="dxa"/>
          </w:tcPr>
          <w:p w:rsidR="001B2DE1" w:rsidRPr="00067765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6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550" w:type="dxa"/>
          </w:tcPr>
          <w:p w:rsidR="001B2DE1" w:rsidRPr="00067765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65">
              <w:rPr>
                <w:rFonts w:ascii="Times New Roman" w:hAnsi="Times New Roman" w:cs="Times New Roman"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1496" w:type="dxa"/>
          </w:tcPr>
          <w:p w:rsidR="001B2DE1" w:rsidRPr="00067765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65">
              <w:rPr>
                <w:rFonts w:ascii="Times New Roman" w:hAnsi="Times New Roman" w:cs="Times New Roman"/>
                <w:sz w:val="24"/>
                <w:szCs w:val="24"/>
              </w:rPr>
              <w:t>Дата проведения фактическая</w:t>
            </w: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Российская империя на рубеже веков и её место в мире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5A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Знать п</w:t>
            </w: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ериодизацию новейшей истории XX — начало XXI в. и особен</w:t>
            </w: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исторического развития: скорость, глубина, революционность перемен и их всемирный масштаб. Характеризовать основные события и вехи XX века, достижения и проблемы</w:t>
            </w:r>
            <w:proofErr w:type="gramStart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B2DE1" w:rsidRPr="00D85ADA" w:rsidRDefault="001B2DE1" w:rsidP="001B2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уметь работать с картой</w:t>
            </w:r>
          </w:p>
          <w:p w:rsidR="001B2DE1" w:rsidRPr="00D85ADA" w:rsidRDefault="001B2DE1" w:rsidP="001B2D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Уметь определять последовательность и длительность важнейших событий отечественной и всеобщей истории</w:t>
            </w: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23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</w:t>
            </w:r>
            <w:proofErr w:type="spellEnd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ванный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страны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23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</w:t>
            </w:r>
            <w:proofErr w:type="spellEnd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ванный</w:t>
            </w: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</w:t>
            </w: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политическое развитие России в 1894-1904 гг.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Выяснить и </w:t>
            </w: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проанализировать особенности российской экономики, охарактеризовать роль государства, проанализировать проблемы аграрного сектора</w:t>
            </w: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2123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</w:t>
            </w:r>
            <w:proofErr w:type="spellEnd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ванный</w:t>
            </w: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Внешняя политика. Русско-японская война 1904-1905 гг.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Знать причины и характер войны; образно рассказывать об исторических событиях и их участниках, называть основные даты событий; локализовать исторические факты на карте</w:t>
            </w: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proofErr w:type="spell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Русско</w:t>
            </w:r>
            <w:proofErr w:type="spell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– японская война 1904 – 1905 </w:t>
            </w:r>
            <w:proofErr w:type="spellStart"/>
            <w:proofErr w:type="gram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</w:t>
            </w:r>
            <w:proofErr w:type="spellEnd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ванный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российская революция. Реформы политической системы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причины, характер, движущие силы, ход и итоги  первой революции </w:t>
            </w: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уметь использовать текст исторического источника при ответе на вопросы,</w:t>
            </w: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причины и </w:t>
            </w: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следствия  исторических событий</w:t>
            </w: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212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Презентапция</w:t>
            </w:r>
            <w:proofErr w:type="spell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«Кровавое воскресенье в России»</w:t>
            </w: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</w:t>
            </w:r>
            <w:proofErr w:type="spellEnd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ванный</w:t>
            </w:r>
          </w:p>
          <w:p w:rsidR="001B2DE1" w:rsidRPr="00D85ADA" w:rsidRDefault="001B2DE1" w:rsidP="001B2DE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Экономические реформы. Политическая жизнь</w:t>
            </w:r>
          </w:p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в 1907-1914 гг.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</w:t>
            </w:r>
            <w:proofErr w:type="spell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столыпинские</w:t>
            </w:r>
            <w:proofErr w:type="spell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реформы, их итоги и последствия</w:t>
            </w: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объяснять свое отношение к наиболее значительным событиям и личностям истории России</w:t>
            </w: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Тест - презентация</w:t>
            </w:r>
          </w:p>
        </w:tc>
        <w:tc>
          <w:tcPr>
            <w:tcW w:w="2123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</w:t>
            </w:r>
            <w:proofErr w:type="spellEnd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ванный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Духовная жизнь Серебряного века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Знать предпосылки формирования единого мирового </w:t>
            </w: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и его последствия, неравномерность экономического развития.</w:t>
            </w:r>
          </w:p>
        </w:tc>
        <w:tc>
          <w:tcPr>
            <w:tcW w:w="1983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«Культура Серебряного </w:t>
            </w: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века»</w:t>
            </w: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7.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</w:t>
            </w:r>
            <w:proofErr w:type="spellEnd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ванный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Россия в</w:t>
            </w:r>
            <w:proofErr w:type="gram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ервой мировой войне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причины, цели, характер, </w:t>
            </w: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фронты, этапы и сражения </w:t>
            </w: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мировой вой</w:t>
            </w: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ны. Характеризовать новое соотношение сил между великими державами и причины неустойчивости новой системы международных отношений.</w:t>
            </w: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Рассказывать о важнейших исторических событиях 1916-1917гг</w:t>
            </w:r>
            <w:proofErr w:type="gram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их участниках, показывая знание необходимых  фактов, дат, терминов. </w:t>
            </w: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Развивать причинно-</w:t>
            </w: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следственные связи; локализовать исторические факты на карте, читать и использовать ее информацию в ответах на вопросы; раскрывать ход военных действий на Восточном фронте (1914 -1916)</w:t>
            </w: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контурной картой</w:t>
            </w:r>
          </w:p>
        </w:tc>
        <w:tc>
          <w:tcPr>
            <w:tcW w:w="212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Презентация «Россия в</w:t>
            </w:r>
            <w:proofErr w:type="gram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ервой мировой войне»</w:t>
            </w: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</w:t>
            </w:r>
            <w:proofErr w:type="spellEnd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ванный</w:t>
            </w:r>
          </w:p>
          <w:p w:rsidR="001B2DE1" w:rsidRPr="00D85ADA" w:rsidRDefault="001B2DE1" w:rsidP="001B2DE1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Свержение монархии. </w:t>
            </w:r>
          </w:p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Россия весной-летом 1917 г.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3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</w:t>
            </w:r>
            <w:proofErr w:type="spellEnd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ванный</w:t>
            </w:r>
          </w:p>
          <w:p w:rsidR="001B2DE1" w:rsidRPr="00D85ADA" w:rsidRDefault="001B2DE1" w:rsidP="001B2DE1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Октябрьская революция. Формирование советской государственности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2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Презентация «Октябрьский переворот»</w:t>
            </w: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</w:t>
            </w:r>
            <w:proofErr w:type="spellEnd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ванный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Начало Гражданской войны. </w:t>
            </w:r>
          </w:p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На фронтах Гражданской войны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Определять и объяснять свое отношение и оценку значительных событий и всего периода (1906-1917 гг.)</w:t>
            </w: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2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Презентация «Гражданская война»</w:t>
            </w: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</w:t>
            </w:r>
            <w:proofErr w:type="spellEnd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ванный</w:t>
            </w:r>
          </w:p>
          <w:p w:rsidR="001B2DE1" w:rsidRPr="00D85ADA" w:rsidRDefault="001B2DE1" w:rsidP="001B2DE1">
            <w:pPr>
              <w:shd w:val="clear" w:color="auto" w:fill="FFFFFF"/>
              <w:ind w:hanging="7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Экономическая политика</w:t>
            </w:r>
          </w:p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белых и красных. </w:t>
            </w:r>
          </w:p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Экономический и политический кризис начала 20-х гг.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Излагать суждения о причинно-</w:t>
            </w: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следственных связях событий (причины возрождения культуры). </w:t>
            </w:r>
          </w:p>
          <w:p w:rsidR="001B2DE1" w:rsidRPr="00D85ADA" w:rsidRDefault="001B2DE1" w:rsidP="001B2DE1">
            <w:pPr>
              <w:shd w:val="clear" w:color="auto" w:fill="FFFFFF"/>
              <w:ind w:hanging="7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Образно рассказывать о мастерах культуры</w:t>
            </w: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2123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i/>
                <w:color w:val="4A442A"/>
                <w:spacing w:val="-9"/>
                <w:sz w:val="24"/>
                <w:szCs w:val="24"/>
                <w:shd w:val="clear" w:color="auto" w:fill="FDE9D9"/>
              </w:rPr>
              <w:t xml:space="preserve"> 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Переход к нэпу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i/>
                <w:color w:val="4A442A"/>
                <w:spacing w:val="-9"/>
                <w:sz w:val="24"/>
                <w:szCs w:val="24"/>
                <w:shd w:val="clear" w:color="auto" w:fill="FDE9D9"/>
              </w:rPr>
              <w:t xml:space="preserve"> </w:t>
            </w:r>
            <w:r w:rsidRPr="00D85ADA">
              <w:rPr>
                <w:rFonts w:ascii="Times New Roman" w:hAnsi="Times New Roman" w:cs="Times New Roman"/>
                <w:color w:val="4A442A"/>
                <w:spacing w:val="-9"/>
                <w:sz w:val="24"/>
                <w:szCs w:val="24"/>
                <w:shd w:val="clear" w:color="auto" w:fill="FDE9D9"/>
              </w:rPr>
              <w:t>Основные события новой экономической политики</w:t>
            </w: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2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Презентация «Новая экономическая политика»</w:t>
            </w: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</w:t>
            </w:r>
            <w:proofErr w:type="spellEnd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ванный</w:t>
            </w:r>
          </w:p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Образование СССР.</w:t>
            </w:r>
          </w:p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Международное положение и внешняя политика в 20-е гг.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Версальско-Вашингтонскую систему и ее противоречия. Характеризовать изменения в расстановке политических сил в странах Европы; выявить роль Интернационала в международной политике в 1920-е гг. </w:t>
            </w:r>
          </w:p>
          <w:p w:rsidR="001B2DE1" w:rsidRPr="00D85ADA" w:rsidRDefault="001B2DE1" w:rsidP="001B2DE1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сравнительный анализ революций в Германии, Австрии, Венгрии</w:t>
            </w: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23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</w:t>
            </w:r>
            <w:proofErr w:type="spellEnd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ванный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Политическое развитие в 20-е гг. </w:t>
            </w: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Духовная жизнь СССР в 20-е гг.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использовать текст </w:t>
            </w: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исторического источника при ответе на вопросы</w:t>
            </w: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2123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ADA" w:rsidRPr="00D85ADA" w:rsidRDefault="00D85ADA">
      <w:pPr>
        <w:rPr>
          <w:rFonts w:ascii="Times New Roman" w:hAnsi="Times New Roman" w:cs="Times New Roman"/>
          <w:sz w:val="24"/>
          <w:szCs w:val="24"/>
        </w:rPr>
      </w:pPr>
      <w:r w:rsidRPr="00D85ADA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Style w:val="a3"/>
        <w:tblW w:w="0" w:type="auto"/>
        <w:tblLook w:val="04A0"/>
      </w:tblPr>
      <w:tblGrid>
        <w:gridCol w:w="516"/>
        <w:gridCol w:w="1257"/>
        <w:gridCol w:w="1556"/>
        <w:gridCol w:w="2159"/>
        <w:gridCol w:w="2528"/>
        <w:gridCol w:w="1983"/>
        <w:gridCol w:w="2123"/>
        <w:gridCol w:w="1355"/>
        <w:gridCol w:w="1309"/>
      </w:tblGrid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ПОУ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Социалистическая индустриализация. Коллективизация сельского хозяйства</w:t>
            </w:r>
          </w:p>
        </w:tc>
        <w:tc>
          <w:tcPr>
            <w:tcW w:w="2219" w:type="dxa"/>
          </w:tcPr>
          <w:p w:rsidR="001B2DE1" w:rsidRPr="00D85ADA" w:rsidRDefault="007F0649" w:rsidP="001B2DE1">
            <w:pPr>
              <w:shd w:val="clear" w:color="auto" w:fill="FFFFFF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уметь использовать текст исторического источника при ответе на вопросы</w:t>
            </w: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2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Презентация «Коллективизация в СССР»</w:t>
            </w: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Комбиниро</w:t>
            </w:r>
            <w:proofErr w:type="spellEnd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ванный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урок 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hanging="14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система в СССР </w:t>
            </w:r>
          </w:p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в 30-е гг.</w:t>
            </w:r>
          </w:p>
        </w:tc>
        <w:tc>
          <w:tcPr>
            <w:tcW w:w="2219" w:type="dxa"/>
          </w:tcPr>
          <w:p w:rsidR="001B2DE1" w:rsidRPr="00D85ADA" w:rsidRDefault="007F0649" w:rsidP="001B2DE1">
            <w:pPr>
              <w:shd w:val="clear" w:color="auto" w:fill="FFFFFF"/>
              <w:tabs>
                <w:tab w:val="right" w:pos="9843"/>
              </w:tabs>
              <w:ind w:left="13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DE9D9"/>
              </w:rPr>
            </w:pPr>
            <w:r w:rsidRPr="00D85AD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DE9D9"/>
              </w:rPr>
              <w:t xml:space="preserve"> </w:t>
            </w:r>
          </w:p>
          <w:p w:rsidR="001B2DE1" w:rsidRPr="00D85ADA" w:rsidRDefault="007F0649" w:rsidP="001B2DE1">
            <w:pPr>
              <w:shd w:val="clear" w:color="auto" w:fill="FFFFFF"/>
              <w:tabs>
                <w:tab w:val="right" w:pos="9843"/>
              </w:tabs>
              <w:ind w:left="137"/>
              <w:jc w:val="center"/>
              <w:rPr>
                <w:rFonts w:ascii="Times New Roman" w:hAnsi="Times New Roman" w:cs="Times New Roman"/>
                <w:color w:val="4A442A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текст исторического источника при ответе на вопросы, знать политическое устройство СССР в 30 – </w:t>
            </w:r>
            <w:proofErr w:type="spell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23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Комбиниро</w:t>
            </w:r>
            <w:proofErr w:type="spellEnd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ванный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Духовная жизнь в 30-е гг.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Определять сущность двоевластия, провести, сравнительный анализ двоевластия;  проанализировать альтернативы дальнейшего развития России.</w:t>
            </w: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3" w:type="dxa"/>
          </w:tcPr>
          <w:p w:rsidR="001B2DE1" w:rsidRPr="00D85ADA" w:rsidRDefault="00D8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«Культура 30 – </w:t>
            </w:r>
            <w:proofErr w:type="spell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Комбини</w:t>
            </w:r>
            <w:proofErr w:type="spellEnd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рованный</w:t>
            </w:r>
            <w:proofErr w:type="spellEnd"/>
          </w:p>
          <w:p w:rsidR="001B2DE1" w:rsidRPr="00D85ADA" w:rsidRDefault="001B2DE1" w:rsidP="001B2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</w:t>
            </w:r>
          </w:p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в 30-е гг.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- Охарактеризовать декреты Советской власти, осветить проблемы Учредительного собрания и Брестского мира, проанализировать  </w:t>
            </w: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экономическую политику Советской власти</w:t>
            </w: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карте</w:t>
            </w:r>
          </w:p>
        </w:tc>
        <w:tc>
          <w:tcPr>
            <w:tcW w:w="2123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Комбиниро</w:t>
            </w:r>
            <w:proofErr w:type="spellEnd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ванный</w:t>
            </w:r>
          </w:p>
          <w:p w:rsidR="001B2DE1" w:rsidRPr="00D85ADA" w:rsidRDefault="001B2DE1" w:rsidP="001B2DE1">
            <w:pPr>
              <w:shd w:val="clear" w:color="auto" w:fill="FFFFFF"/>
              <w:ind w:hanging="14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СССР накануне Великой Отечественной войны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Выяснить причины гражданской войны и интервенции, оценить экономическую и политическую платформу белого  и красного движения, проанализировать политику «военного коммунизма», охарактеризовать наиболее крупные победы красных, выяснить причину победы красных; определять собственное отношение и оценку значительных событий и деятелей периода</w:t>
            </w: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Работа по карте</w:t>
            </w:r>
          </w:p>
        </w:tc>
        <w:tc>
          <w:tcPr>
            <w:tcW w:w="2123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Комбини</w:t>
            </w:r>
            <w:proofErr w:type="spellEnd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рованный</w:t>
            </w:r>
            <w:proofErr w:type="spellEnd"/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объяснять смысл изученных исторических понятий и терминов</w:t>
            </w:r>
            <w:proofErr w:type="gram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суждения о причинно-следственных связях (переход к </w:t>
            </w:r>
            <w:proofErr w:type="spell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НЭПу</w:t>
            </w:r>
            <w:proofErr w:type="spellEnd"/>
            <w:proofErr w:type="gramEnd"/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Работа по карте, тест</w:t>
            </w:r>
          </w:p>
        </w:tc>
        <w:tc>
          <w:tcPr>
            <w:tcW w:w="2123" w:type="dxa"/>
          </w:tcPr>
          <w:p w:rsidR="001B2DE1" w:rsidRPr="00D85ADA" w:rsidRDefault="00D8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Презентация «Брестская крепость»</w:t>
            </w: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Комбиниро</w:t>
            </w:r>
            <w:proofErr w:type="spellEnd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ванный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урок 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hanging="14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Немецкое </w:t>
            </w: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наступление 1942 г. и предпосылки коренного перелома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Определять причины </w:t>
            </w: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экономического кризиса 1929—1933 гг. и его мас</w:t>
            </w: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штабы. Характеризовать Великую депрессию. Оценивать деятельность </w:t>
            </w:r>
            <w:r w:rsidRPr="00D85A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Ф. Рузвельта</w:t>
            </w: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его «Новый курс». Иметь представление о британской и французской модели борь</w:t>
            </w: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бы с экономическим кризисом.</w:t>
            </w:r>
          </w:p>
          <w:p w:rsidR="001B2DE1" w:rsidRPr="00D85ADA" w:rsidRDefault="001B2DE1" w:rsidP="001B2DE1">
            <w:pPr>
              <w:shd w:val="clear" w:color="auto" w:fill="FFFFFF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работать с картой.</w:t>
            </w: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опрос, </w:t>
            </w: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контурной картой</w:t>
            </w:r>
          </w:p>
        </w:tc>
        <w:tc>
          <w:tcPr>
            <w:tcW w:w="2123" w:type="dxa"/>
          </w:tcPr>
          <w:p w:rsidR="001B2DE1" w:rsidRPr="00D85ADA" w:rsidRDefault="00D8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«Начало Сталинградской битвы»</w:t>
            </w: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Комбиниро</w:t>
            </w:r>
            <w:proofErr w:type="spellEnd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ванный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тыл в </w:t>
            </w:r>
            <w:proofErr w:type="gram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gramEnd"/>
          </w:p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Отечественной войне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объяснять смысл изученных исторических понятий и терминов;</w:t>
            </w:r>
          </w:p>
          <w:p w:rsidR="001B2DE1" w:rsidRPr="00D85ADA" w:rsidRDefault="001B2DE1" w:rsidP="001B2DE1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</w:t>
            </w:r>
            <w:proofErr w:type="spell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картой</w:t>
            </w:r>
            <w:proofErr w:type="gram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proofErr w:type="spell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«Восток». УМЕТЬ сравнивать, анализировать, делать </w:t>
            </w:r>
            <w:proofErr w:type="spell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proofErr w:type="gram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анализи-ровать</w:t>
            </w:r>
            <w:proofErr w:type="spell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в международной обстановке</w:t>
            </w: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23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Комбини</w:t>
            </w:r>
            <w:proofErr w:type="spellEnd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рованный</w:t>
            </w:r>
            <w:proofErr w:type="spellEnd"/>
          </w:p>
          <w:p w:rsidR="001B2DE1" w:rsidRPr="00D85ADA" w:rsidRDefault="001B2DE1" w:rsidP="001B2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Коренной перелом в ходе Великой </w:t>
            </w: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войны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смысл изученных </w:t>
            </w: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исторических понятий и терминов;</w:t>
            </w:r>
          </w:p>
          <w:p w:rsidR="001B2DE1" w:rsidRPr="00D85ADA" w:rsidRDefault="001B2DE1" w:rsidP="001B2DE1">
            <w:pPr>
              <w:shd w:val="clear" w:color="auto" w:fill="FFFFFF"/>
              <w:ind w:right="-56" w:hanging="2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</w:t>
            </w:r>
            <w:proofErr w:type="spell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картой</w:t>
            </w:r>
            <w:proofErr w:type="gram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proofErr w:type="spell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«Восток». УМЕТЬ сравнивать, анализировать, делать </w:t>
            </w:r>
            <w:proofErr w:type="spell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proofErr w:type="gram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анализи-ровать</w:t>
            </w:r>
            <w:proofErr w:type="spell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в международной обстановке</w:t>
            </w: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Тест, работа по карте</w:t>
            </w:r>
          </w:p>
        </w:tc>
        <w:tc>
          <w:tcPr>
            <w:tcW w:w="2123" w:type="dxa"/>
          </w:tcPr>
          <w:p w:rsidR="001B2DE1" w:rsidRPr="00D85ADA" w:rsidRDefault="00D8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Презентация «Курская битва»</w:t>
            </w: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Комбиниро</w:t>
            </w:r>
            <w:proofErr w:type="spellEnd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ванный</w:t>
            </w:r>
          </w:p>
          <w:p w:rsidR="001B2DE1" w:rsidRPr="00D85ADA" w:rsidRDefault="001B2DE1" w:rsidP="001B2DE1">
            <w:pPr>
              <w:shd w:val="clear" w:color="auto" w:fill="FFFFFF"/>
              <w:ind w:hanging="14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Народы СССР в борьбе с немецким фашизмом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объяснять смысл изученных исторических понятий и терминов;</w:t>
            </w:r>
          </w:p>
          <w:p w:rsidR="001B2DE1" w:rsidRPr="00D85ADA" w:rsidRDefault="001B2DE1" w:rsidP="001B2DE1">
            <w:pPr>
              <w:shd w:val="clear" w:color="auto" w:fill="FFFFFF"/>
              <w:ind w:right="-56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</w:t>
            </w:r>
            <w:proofErr w:type="spell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картой</w:t>
            </w:r>
            <w:proofErr w:type="gram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proofErr w:type="spell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«Восток». УМЕТЬ сравнивать, анализировать, делать </w:t>
            </w:r>
            <w:proofErr w:type="spell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proofErr w:type="gram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анализи-ровать</w:t>
            </w:r>
            <w:proofErr w:type="spell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в международной обстановке.</w:t>
            </w:r>
          </w:p>
          <w:p w:rsidR="001B2DE1" w:rsidRPr="00D85ADA" w:rsidRDefault="001B2DE1" w:rsidP="001B2DE1">
            <w:pPr>
              <w:shd w:val="clear" w:color="auto" w:fill="FFFFFF"/>
              <w:ind w:right="-56" w:hanging="2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  <w:tc>
          <w:tcPr>
            <w:tcW w:w="2123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Комбини</w:t>
            </w:r>
            <w:proofErr w:type="spellEnd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рованный</w:t>
            </w:r>
            <w:proofErr w:type="spellEnd"/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СССР на завершающем этапе</w:t>
            </w:r>
            <w:proofErr w:type="gram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объяснять смысл изученных исторических понятий и терминов;</w:t>
            </w: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</w:t>
            </w:r>
            <w:proofErr w:type="spell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картой</w:t>
            </w:r>
            <w:proofErr w:type="gram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proofErr w:type="spell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понятия «Восток». УМЕТЬ сравнивать, анализировать, делать </w:t>
            </w:r>
            <w:proofErr w:type="spell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proofErr w:type="gram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анализи-ровать</w:t>
            </w:r>
            <w:proofErr w:type="spell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в международной обстановке</w:t>
            </w: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с заданиями</w:t>
            </w:r>
          </w:p>
        </w:tc>
        <w:tc>
          <w:tcPr>
            <w:tcW w:w="2123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Комбиниро</w:t>
            </w:r>
            <w:proofErr w:type="spellEnd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ванный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урок 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hanging="14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Восстановление экономики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объяснять смысл изученных исторических понятий и терминов;</w:t>
            </w: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</w:t>
            </w:r>
            <w:proofErr w:type="spell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картой</w:t>
            </w:r>
            <w:proofErr w:type="gram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proofErr w:type="spell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«Восток». УМЕТЬ сравнивать, анализировать, делать </w:t>
            </w:r>
            <w:proofErr w:type="spell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proofErr w:type="gram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анализи-ровать</w:t>
            </w:r>
            <w:proofErr w:type="spell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в международной обстановке</w:t>
            </w:r>
          </w:p>
        </w:tc>
        <w:tc>
          <w:tcPr>
            <w:tcW w:w="1983" w:type="dxa"/>
          </w:tcPr>
          <w:p w:rsidR="001B2DE1" w:rsidRPr="00D85ADA" w:rsidRDefault="007F0649" w:rsidP="001B2DE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23" w:type="dxa"/>
          </w:tcPr>
          <w:p w:rsidR="001B2DE1" w:rsidRPr="00D85ADA" w:rsidRDefault="001B2DE1" w:rsidP="001B2DE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Комбиниро</w:t>
            </w:r>
            <w:proofErr w:type="spellEnd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ванный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развитие.</w:t>
            </w:r>
          </w:p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Идеология и культура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объяснять смысл изученных исторических понятий и терминов;</w:t>
            </w: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</w:t>
            </w:r>
            <w:proofErr w:type="spell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картой</w:t>
            </w:r>
            <w:proofErr w:type="gram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proofErr w:type="spell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«Восток». УМЕТЬ сравнивать, анализировать, делать </w:t>
            </w:r>
            <w:proofErr w:type="spell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proofErr w:type="gram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анализи-ровать</w:t>
            </w:r>
            <w:proofErr w:type="spell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в международной обстановке</w:t>
            </w: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карте</w:t>
            </w:r>
          </w:p>
        </w:tc>
        <w:tc>
          <w:tcPr>
            <w:tcW w:w="2123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Комбини</w:t>
            </w:r>
            <w:proofErr w:type="spellEnd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рованный</w:t>
            </w:r>
            <w:proofErr w:type="spellEnd"/>
          </w:p>
          <w:p w:rsidR="001B2DE1" w:rsidRPr="00D85ADA" w:rsidRDefault="001B2DE1" w:rsidP="001B2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Внешняя политика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Работа по карте</w:t>
            </w:r>
          </w:p>
        </w:tc>
        <w:tc>
          <w:tcPr>
            <w:tcW w:w="2123" w:type="dxa"/>
          </w:tcPr>
          <w:p w:rsidR="001B2DE1" w:rsidRPr="00D85ADA" w:rsidRDefault="00D8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Презентация «Внешняя политика СССР в послевоенный период»</w:t>
            </w: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Комбиниро</w:t>
            </w:r>
            <w:proofErr w:type="spellEnd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ванный</w:t>
            </w:r>
          </w:p>
          <w:p w:rsidR="001B2DE1" w:rsidRPr="00D85ADA" w:rsidRDefault="001B2DE1" w:rsidP="001B2DE1">
            <w:pPr>
              <w:shd w:val="clear" w:color="auto" w:fill="FFFFFF"/>
              <w:ind w:hanging="14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Изменения политической системы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Выяснить предпосылки и процесс объединения  в единое государство – СССР; проанализировать основные точки зрения по вопросу создания государства</w:t>
            </w: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23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Комбини</w:t>
            </w:r>
            <w:proofErr w:type="spellEnd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рованный</w:t>
            </w:r>
            <w:proofErr w:type="spellEnd"/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Экономика СССР</w:t>
            </w:r>
          </w:p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в 1953-1964 гг.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Проанализировать «новый курс» советской дипломатии, выявить причины переориентации советской внешней политики, оценить Мюнхенское соглашение, охарактеризовать основные направления дальневосточной политики.</w:t>
            </w: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23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Комбиниро</w:t>
            </w:r>
            <w:proofErr w:type="spellEnd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ванный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урок 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hanging="14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«Оттепель» в </w:t>
            </w: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духовной жизни.</w:t>
            </w:r>
          </w:p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Политика мирного сосуществования: успехи и противоречия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смысл </w:t>
            </w: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исторических понятий и терминов</w:t>
            </w: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Выделить и охарактеризовать основные направления культурной жизни страны </w:t>
            </w: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Тест, устный </w:t>
            </w: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2123" w:type="dxa"/>
          </w:tcPr>
          <w:p w:rsidR="001B2DE1" w:rsidRPr="00D85ADA" w:rsidRDefault="00D8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«Оттепель в СССР»</w:t>
            </w: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Комбиниро</w:t>
            </w:r>
            <w:proofErr w:type="spellEnd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ванный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Консервация политического режима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объяснять смысл изученных исторических понятий и терминов;</w:t>
            </w:r>
          </w:p>
          <w:p w:rsidR="001B2DE1" w:rsidRPr="00D85ADA" w:rsidRDefault="001B2DE1" w:rsidP="001B2DE1">
            <w:pPr>
              <w:shd w:val="clear" w:color="auto" w:fill="FFFFFF"/>
              <w:ind w:hanging="7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</w:t>
            </w:r>
            <w:proofErr w:type="spell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картой</w:t>
            </w:r>
            <w:proofErr w:type="gram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proofErr w:type="spell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«Восток». УМЕТЬ сравнивать, анализировать, делать </w:t>
            </w:r>
            <w:proofErr w:type="spell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proofErr w:type="gram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анализи-ровать</w:t>
            </w:r>
            <w:proofErr w:type="spell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в международной обстановке</w:t>
            </w: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Исторический диктант</w:t>
            </w:r>
          </w:p>
        </w:tc>
        <w:tc>
          <w:tcPr>
            <w:tcW w:w="2123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Комбини</w:t>
            </w:r>
            <w:proofErr w:type="spellEnd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рованный</w:t>
            </w:r>
            <w:proofErr w:type="spellEnd"/>
          </w:p>
          <w:p w:rsidR="001B2DE1" w:rsidRPr="00D85ADA" w:rsidRDefault="001B2DE1" w:rsidP="001B2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Экономика «развитого социализма».</w:t>
            </w:r>
          </w:p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Общественная жизнь в середине 60-х-середине 80-х гг.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Выявить обстоятельства, которыми был вызван  хлебозаготовительный кризис, исследовать обстоятельства, обусловившие победу сталинского курса, </w:t>
            </w: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выяснить причины, цели, источники и ход индустриализации, итоги и последствия.</w:t>
            </w: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Исторический диктант</w:t>
            </w:r>
          </w:p>
        </w:tc>
        <w:tc>
          <w:tcPr>
            <w:tcW w:w="2123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Комбиниро</w:t>
            </w:r>
            <w:proofErr w:type="spellEnd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ванный</w:t>
            </w:r>
          </w:p>
          <w:p w:rsidR="001B2DE1" w:rsidRPr="00D85ADA" w:rsidRDefault="001B2DE1" w:rsidP="001B2DE1">
            <w:pPr>
              <w:shd w:val="clear" w:color="auto" w:fill="FFFFFF"/>
              <w:ind w:hanging="14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разрядки: </w:t>
            </w:r>
          </w:p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надежды и результаты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Охарактеризовать тоталитаризм и выяснить причины утверждения в СССР тоталитарного режима, проанализировать Конституцию СССР 1936г.; уметь делать оценочные выводы, анализировать, обобщать учебный материал.</w:t>
            </w: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выявлять существенные черты исторических процессов, явлений и событий</w:t>
            </w: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23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Комбини</w:t>
            </w:r>
            <w:proofErr w:type="spellEnd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рованный</w:t>
            </w:r>
            <w:proofErr w:type="spellEnd"/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Реформа политической системы: цели, этапы, итоги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рассказывать о событиях и их участниках, показывая знание необходимых  фактов и  дат</w:t>
            </w: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свое отношение к наиболее значительным </w:t>
            </w: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событиям и личностям истории России</w:t>
            </w: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2123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Комбиниро</w:t>
            </w:r>
            <w:proofErr w:type="spellEnd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ванный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урок 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hanging="14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реформы </w:t>
            </w:r>
          </w:p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1985-1991 гг.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свое отношение к наиболее значительным событиям и личностям истории России</w:t>
            </w:r>
          </w:p>
        </w:tc>
        <w:tc>
          <w:tcPr>
            <w:tcW w:w="1983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Комбиниро</w:t>
            </w:r>
            <w:proofErr w:type="spellEnd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ванный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Политика гласности: достижения и издержки.</w:t>
            </w:r>
          </w:p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Диалектика нового мышления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Выделить и охарактеризовать основные направления культурной жизни страны </w:t>
            </w: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Выполнять тестовые задания</w:t>
            </w:r>
          </w:p>
          <w:p w:rsidR="001B2DE1" w:rsidRPr="00D85ADA" w:rsidRDefault="001B2DE1" w:rsidP="001B2DE1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23" w:type="dxa"/>
          </w:tcPr>
          <w:p w:rsidR="001B2DE1" w:rsidRPr="00D85ADA" w:rsidRDefault="00D8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ПРЕЗЕНТАЦИЯ «Курс на перестройку и гласность»</w:t>
            </w: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Комбини</w:t>
            </w:r>
            <w:proofErr w:type="spellEnd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рованный</w:t>
            </w:r>
            <w:proofErr w:type="spellEnd"/>
          </w:p>
          <w:p w:rsidR="001B2DE1" w:rsidRPr="00D85ADA" w:rsidRDefault="001B2DE1" w:rsidP="001B2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Российская экономика</w:t>
            </w:r>
          </w:p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на пути к рынку.</w:t>
            </w:r>
          </w:p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Политическая жизнь:</w:t>
            </w:r>
          </w:p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Россия на пути к </w:t>
            </w:r>
            <w:proofErr w:type="gramStart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демократическому обществу</w:t>
            </w:r>
            <w:proofErr w:type="gramEnd"/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и правовому государству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объяснять свое отношение к наиболее значительным событиям и личностям истории России</w:t>
            </w: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23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Комбиниро</w:t>
            </w:r>
            <w:proofErr w:type="spellEnd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ванный</w:t>
            </w:r>
          </w:p>
          <w:p w:rsidR="001B2DE1" w:rsidRPr="00D85ADA" w:rsidRDefault="001B2DE1" w:rsidP="001B2DE1">
            <w:pPr>
              <w:shd w:val="clear" w:color="auto" w:fill="FFFFFF"/>
              <w:ind w:hanging="14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Духовная жизнь России.</w:t>
            </w:r>
          </w:p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Строительство обновлённой Федерации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B2DE1" w:rsidRPr="00D85ADA" w:rsidRDefault="001B2DE1" w:rsidP="001B2D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объяснять свое отношение к наиболее значительным событиям и личностям истории России</w:t>
            </w: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3" w:type="dxa"/>
          </w:tcPr>
          <w:p w:rsidR="001B2DE1" w:rsidRPr="00D85ADA" w:rsidRDefault="00D8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Презентация «Культура новой России»</w:t>
            </w: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65" w:type="dxa"/>
          </w:tcPr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Комбини</w:t>
            </w:r>
            <w:proofErr w:type="spellEnd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рованный</w:t>
            </w:r>
            <w:proofErr w:type="spellEnd"/>
          </w:p>
          <w:p w:rsidR="001B2DE1" w:rsidRPr="00D85ADA" w:rsidRDefault="001B2DE1" w:rsidP="001B2DE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Геополитическое положение и внешняя политика России.</w:t>
            </w:r>
          </w:p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пороге </w:t>
            </w:r>
            <w:r w:rsidRPr="00D85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причины, характер,  периодизацию, фронты, участников, основные воен</w:t>
            </w: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ные операции </w:t>
            </w: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мировой войны. </w:t>
            </w: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Тест, работа по карте</w:t>
            </w:r>
          </w:p>
        </w:tc>
        <w:tc>
          <w:tcPr>
            <w:tcW w:w="2123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DA" w:rsidRPr="00D85ADA" w:rsidTr="00D85ADA">
        <w:tc>
          <w:tcPr>
            <w:tcW w:w="512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021" w:type="dxa"/>
          </w:tcPr>
          <w:p w:rsidR="001B2DE1" w:rsidRPr="00D85ADA" w:rsidRDefault="001B2DE1" w:rsidP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курса «История России. </w:t>
            </w:r>
            <w:r w:rsidRPr="00D85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 век»</w:t>
            </w:r>
          </w:p>
        </w:tc>
        <w:tc>
          <w:tcPr>
            <w:tcW w:w="2219" w:type="dxa"/>
          </w:tcPr>
          <w:p w:rsidR="001B2DE1" w:rsidRPr="00D85ADA" w:rsidRDefault="001B2DE1" w:rsidP="001B2DE1">
            <w:pPr>
              <w:shd w:val="clear" w:color="auto" w:fill="FFFFFF"/>
              <w:ind w:hanging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основные </w:t>
            </w: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идеи и направления в художественной культуре XX </w:t>
            </w:r>
            <w:proofErr w:type="gramStart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gramEnd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достижения и проблемы НТР. Выявлять роль науки, знаний, информа</w:t>
            </w:r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ции и образования. </w:t>
            </w:r>
            <w:proofErr w:type="spellStart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Характер-ть</w:t>
            </w:r>
            <w:proofErr w:type="spellEnd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революционное развитие ИКТ</w:t>
            </w:r>
            <w:proofErr w:type="gramStart"/>
            <w:r w:rsidRPr="00D85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3" w:type="dxa"/>
          </w:tcPr>
          <w:p w:rsidR="001B2DE1" w:rsidRPr="00D85ADA" w:rsidRDefault="007F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DA">
              <w:rPr>
                <w:rFonts w:ascii="Times New Roman" w:hAnsi="Times New Roman" w:cs="Times New Roman"/>
                <w:sz w:val="24"/>
                <w:szCs w:val="24"/>
              </w:rPr>
              <w:t>Тест, исторический диктант</w:t>
            </w:r>
          </w:p>
        </w:tc>
        <w:tc>
          <w:tcPr>
            <w:tcW w:w="2123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B2DE1" w:rsidRPr="00D85ADA" w:rsidRDefault="001B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DE1" w:rsidRDefault="001B2DE1">
      <w:pPr>
        <w:rPr>
          <w:rFonts w:ascii="Times New Roman" w:hAnsi="Times New Roman" w:cs="Times New Roman"/>
          <w:sz w:val="24"/>
          <w:szCs w:val="24"/>
        </w:rPr>
      </w:pPr>
    </w:p>
    <w:p w:rsidR="00D85ADA" w:rsidRDefault="00D85ADA">
      <w:pPr>
        <w:rPr>
          <w:rFonts w:ascii="Times New Roman" w:hAnsi="Times New Roman" w:cs="Times New Roman"/>
          <w:sz w:val="24"/>
          <w:szCs w:val="24"/>
        </w:rPr>
      </w:pPr>
    </w:p>
    <w:p w:rsidR="003F7A8D" w:rsidRDefault="003F7A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41"/>
        <w:gridCol w:w="851"/>
        <w:gridCol w:w="1162"/>
        <w:gridCol w:w="539"/>
        <w:gridCol w:w="283"/>
        <w:gridCol w:w="1560"/>
        <w:gridCol w:w="425"/>
        <w:gridCol w:w="1225"/>
        <w:gridCol w:w="1344"/>
        <w:gridCol w:w="150"/>
        <w:gridCol w:w="1643"/>
        <w:gridCol w:w="174"/>
        <w:gridCol w:w="1469"/>
        <w:gridCol w:w="90"/>
        <w:gridCol w:w="1134"/>
        <w:gridCol w:w="419"/>
        <w:gridCol w:w="857"/>
        <w:gridCol w:w="786"/>
      </w:tblGrid>
      <w:tr w:rsidR="00D85ADA" w:rsidTr="00D85ADA">
        <w:tc>
          <w:tcPr>
            <w:tcW w:w="534" w:type="dxa"/>
          </w:tcPr>
          <w:p w:rsidR="00D85ADA" w:rsidRPr="00067765" w:rsidRDefault="00D85ADA" w:rsidP="00B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992" w:type="dxa"/>
            <w:gridSpan w:val="2"/>
          </w:tcPr>
          <w:p w:rsidR="00D85ADA" w:rsidRPr="00067765" w:rsidRDefault="00D85ADA" w:rsidP="00B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6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gridSpan w:val="2"/>
          </w:tcPr>
          <w:p w:rsidR="00D85ADA" w:rsidRPr="00067765" w:rsidRDefault="00D85ADA" w:rsidP="00B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65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268" w:type="dxa"/>
            <w:gridSpan w:val="3"/>
          </w:tcPr>
          <w:p w:rsidR="00D85ADA" w:rsidRPr="00067765" w:rsidRDefault="00D85ADA" w:rsidP="00B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719" w:type="dxa"/>
            <w:gridSpan w:val="3"/>
          </w:tcPr>
          <w:p w:rsidR="00D85ADA" w:rsidRPr="00067765" w:rsidRDefault="00D85ADA" w:rsidP="00B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6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0677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43" w:type="dxa"/>
          </w:tcPr>
          <w:p w:rsidR="00D85ADA" w:rsidRPr="00067765" w:rsidRDefault="00D85ADA" w:rsidP="00B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65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1643" w:type="dxa"/>
            <w:gridSpan w:val="2"/>
          </w:tcPr>
          <w:p w:rsidR="00D85ADA" w:rsidRPr="00067765" w:rsidRDefault="00D85ADA" w:rsidP="00B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6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643" w:type="dxa"/>
            <w:gridSpan w:val="3"/>
          </w:tcPr>
          <w:p w:rsidR="00D85ADA" w:rsidRPr="00067765" w:rsidRDefault="00D85ADA" w:rsidP="00B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65">
              <w:rPr>
                <w:rFonts w:ascii="Times New Roman" w:hAnsi="Times New Roman" w:cs="Times New Roman"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1643" w:type="dxa"/>
            <w:gridSpan w:val="2"/>
          </w:tcPr>
          <w:p w:rsidR="00D85ADA" w:rsidRPr="00067765" w:rsidRDefault="00D85ADA" w:rsidP="00B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65">
              <w:rPr>
                <w:rFonts w:ascii="Times New Roman" w:hAnsi="Times New Roman" w:cs="Times New Roman"/>
                <w:sz w:val="24"/>
                <w:szCs w:val="24"/>
              </w:rPr>
              <w:t>Дата проведения фактическая</w:t>
            </w: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68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Политика и власть</w:t>
            </w:r>
          </w:p>
        </w:tc>
        <w:tc>
          <w:tcPr>
            <w:tcW w:w="2719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 w:rsidRPr="00AF0514">
              <w:rPr>
                <w:rFonts w:ascii="Times New Roman" w:hAnsi="Times New Roman" w:cs="Times New Roman"/>
              </w:rPr>
              <w:t>что такое политика, какую роль играет политика в жизни общества.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F0514">
              <w:rPr>
                <w:rFonts w:ascii="Times New Roman" w:hAnsi="Times New Roman" w:cs="Times New Roman"/>
              </w:rPr>
              <w:t xml:space="preserve"> называть главные особенности политической власти; осуществлять поиск социальной информации  в различных источниках</w:t>
            </w:r>
          </w:p>
        </w:tc>
        <w:tc>
          <w:tcPr>
            <w:tcW w:w="1643" w:type="dxa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Устный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Государство</w:t>
            </w:r>
          </w:p>
        </w:tc>
        <w:tc>
          <w:tcPr>
            <w:tcW w:w="2719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AF0514">
              <w:rPr>
                <w:rFonts w:ascii="Times New Roman" w:hAnsi="Times New Roman" w:cs="Times New Roman"/>
              </w:rPr>
              <w:t>признаки и формы</w:t>
            </w:r>
            <w:r w:rsidRPr="00AF0514">
              <w:rPr>
                <w:rFonts w:ascii="Times New Roman" w:hAnsi="Times New Roman" w:cs="Times New Roman"/>
              </w:rPr>
              <w:br/>
              <w:t>государства.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F0514">
              <w:rPr>
                <w:rFonts w:ascii="Times New Roman" w:hAnsi="Times New Roman" w:cs="Times New Roman"/>
              </w:rPr>
              <w:t xml:space="preserve"> называть различные точки зрения причин появления государства; сравнивать конституцию и абсолютную </w:t>
            </w:r>
            <w:r w:rsidRPr="00AF0514">
              <w:rPr>
                <w:rFonts w:ascii="Times New Roman" w:hAnsi="Times New Roman" w:cs="Times New Roman"/>
              </w:rPr>
              <w:br/>
              <w:t>монархию</w:t>
            </w:r>
          </w:p>
        </w:tc>
        <w:tc>
          <w:tcPr>
            <w:tcW w:w="1643" w:type="dxa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Опрос.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Письменные задания</w:t>
            </w: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«Государство»</w:t>
            </w: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Политические режимы</w:t>
            </w:r>
          </w:p>
        </w:tc>
        <w:tc>
          <w:tcPr>
            <w:tcW w:w="2719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 w:rsidRPr="00AF0514">
              <w:rPr>
                <w:rFonts w:ascii="Times New Roman" w:hAnsi="Times New Roman" w:cs="Times New Roman"/>
              </w:rPr>
              <w:t xml:space="preserve">что означает понятие «политический режим», основные виды политических </w:t>
            </w:r>
            <w:r w:rsidRPr="00AF0514">
              <w:rPr>
                <w:rFonts w:ascii="Times New Roman" w:hAnsi="Times New Roman" w:cs="Times New Roman"/>
              </w:rPr>
              <w:br/>
              <w:t>режимов.</w:t>
            </w:r>
          </w:p>
        </w:tc>
        <w:tc>
          <w:tcPr>
            <w:tcW w:w="1643" w:type="dxa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 xml:space="preserve">Опрос. 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Письменные задания</w:t>
            </w: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68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Правовое государство</w:t>
            </w:r>
          </w:p>
        </w:tc>
        <w:tc>
          <w:tcPr>
            <w:tcW w:w="2719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F0514">
              <w:rPr>
                <w:rFonts w:ascii="Times New Roman" w:hAnsi="Times New Roman" w:cs="Times New Roman"/>
              </w:rPr>
              <w:t xml:space="preserve"> сравнивать тоталитарный и авторитарный режимы; </w:t>
            </w:r>
            <w:r w:rsidRPr="00AF0514">
              <w:rPr>
                <w:rFonts w:ascii="Times New Roman" w:hAnsi="Times New Roman" w:cs="Times New Roman"/>
              </w:rPr>
              <w:lastRenderedPageBreak/>
              <w:t>характеризовать развитие демократии в современном обществе</w:t>
            </w:r>
          </w:p>
        </w:tc>
        <w:tc>
          <w:tcPr>
            <w:tcW w:w="1643" w:type="dxa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lastRenderedPageBreak/>
              <w:t>Устный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Гражданское общество и государство</w:t>
            </w:r>
          </w:p>
        </w:tc>
        <w:tc>
          <w:tcPr>
            <w:tcW w:w="2719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AF0514">
              <w:rPr>
                <w:rFonts w:ascii="Times New Roman" w:hAnsi="Times New Roman" w:cs="Times New Roman"/>
              </w:rPr>
              <w:t xml:space="preserve">принципы правового </w:t>
            </w:r>
            <w:r w:rsidRPr="00AF0514">
              <w:rPr>
                <w:rFonts w:ascii="Times New Roman" w:hAnsi="Times New Roman" w:cs="Times New Roman"/>
              </w:rPr>
              <w:br/>
              <w:t>государства.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AF0514">
              <w:rPr>
                <w:rFonts w:ascii="Times New Roman" w:hAnsi="Times New Roman" w:cs="Times New Roman"/>
              </w:rPr>
              <w:t xml:space="preserve">характеризовать ветви власти; объяснять смысл </w:t>
            </w:r>
            <w:r w:rsidRPr="00AF0514">
              <w:rPr>
                <w:rFonts w:ascii="Times New Roman" w:hAnsi="Times New Roman" w:cs="Times New Roman"/>
              </w:rPr>
              <w:br/>
              <w:t>понятия «право выше власти»; осуществлять поиск социальной информации; работать со схемой</w:t>
            </w:r>
          </w:p>
        </w:tc>
        <w:tc>
          <w:tcPr>
            <w:tcW w:w="1643" w:type="dxa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Опрос.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Письменные задания</w:t>
            </w: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 xml:space="preserve">Участие граждан </w:t>
            </w:r>
            <w:r w:rsidRPr="00AF0514">
              <w:rPr>
                <w:rFonts w:ascii="Times New Roman" w:hAnsi="Times New Roman" w:cs="Times New Roman"/>
              </w:rPr>
              <w:br/>
              <w:t>в политической жизни</w:t>
            </w:r>
          </w:p>
        </w:tc>
        <w:tc>
          <w:tcPr>
            <w:tcW w:w="2719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AF0514">
              <w:rPr>
                <w:rFonts w:ascii="Times New Roman" w:hAnsi="Times New Roman" w:cs="Times New Roman"/>
              </w:rPr>
              <w:t>основные признаки гражданского общества.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F0514">
              <w:rPr>
                <w:rFonts w:ascii="Times New Roman" w:hAnsi="Times New Roman" w:cs="Times New Roman"/>
              </w:rPr>
              <w:t xml:space="preserve"> объяснять различия между государственным управлением и местным самоуправлением; работать с документом по заданному алгоритму</w:t>
            </w:r>
          </w:p>
        </w:tc>
        <w:tc>
          <w:tcPr>
            <w:tcW w:w="1643" w:type="dxa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 xml:space="preserve">Опрос. 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Письменные задания</w:t>
            </w: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68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 xml:space="preserve">Политические партии </w:t>
            </w:r>
            <w:r w:rsidRPr="00AF0514">
              <w:rPr>
                <w:rFonts w:ascii="Times New Roman" w:hAnsi="Times New Roman" w:cs="Times New Roman"/>
              </w:rPr>
              <w:br/>
              <w:t>и движения</w:t>
            </w:r>
          </w:p>
        </w:tc>
        <w:tc>
          <w:tcPr>
            <w:tcW w:w="2719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 w:rsidRPr="00AF0514">
              <w:rPr>
                <w:rFonts w:ascii="Times New Roman" w:hAnsi="Times New Roman" w:cs="Times New Roman"/>
              </w:rPr>
              <w:t xml:space="preserve">при каких условиях </w:t>
            </w:r>
            <w:r w:rsidRPr="00AF0514">
              <w:rPr>
                <w:rFonts w:ascii="Times New Roman" w:hAnsi="Times New Roman" w:cs="Times New Roman"/>
              </w:rPr>
              <w:br/>
              <w:t>человек может сознательно участвовать в политической жизни.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F0514">
              <w:rPr>
                <w:rFonts w:ascii="Times New Roman" w:hAnsi="Times New Roman" w:cs="Times New Roman"/>
              </w:rPr>
              <w:t xml:space="preserve"> оценивать </w:t>
            </w:r>
            <w:r>
              <w:rPr>
                <w:rFonts w:ascii="Times New Roman" w:hAnsi="Times New Roman" w:cs="Times New Roman"/>
              </w:rPr>
              <w:lastRenderedPageBreak/>
              <w:t>значение принципов конституционных норм</w:t>
            </w:r>
          </w:p>
        </w:tc>
        <w:tc>
          <w:tcPr>
            <w:tcW w:w="1643" w:type="dxa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lastRenderedPageBreak/>
              <w:t>Устный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«Политические партии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 xml:space="preserve">Гражданин – человек, имеющий </w:t>
            </w:r>
            <w:r w:rsidRPr="00AF0514">
              <w:rPr>
                <w:rFonts w:ascii="Times New Roman" w:hAnsi="Times New Roman" w:cs="Times New Roman"/>
              </w:rPr>
              <w:br/>
              <w:t>права</w:t>
            </w:r>
          </w:p>
        </w:tc>
        <w:tc>
          <w:tcPr>
            <w:tcW w:w="2719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 w:rsidRPr="00AF0514">
              <w:rPr>
                <w:rFonts w:ascii="Times New Roman" w:hAnsi="Times New Roman" w:cs="Times New Roman"/>
              </w:rPr>
              <w:t xml:space="preserve"> что такое политические партии и общественные движения.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F0514">
              <w:rPr>
                <w:rFonts w:ascii="Times New Roman" w:hAnsi="Times New Roman" w:cs="Times New Roman"/>
              </w:rPr>
              <w:t xml:space="preserve"> анализировать текст, объяснять смыл понятий; объяснять, почему в обществе возникают общественно-политические движения; анализировать роль политических партий </w:t>
            </w:r>
            <w:r w:rsidRPr="00AF0514">
              <w:rPr>
                <w:rFonts w:ascii="Times New Roman" w:hAnsi="Times New Roman" w:cs="Times New Roman"/>
              </w:rPr>
              <w:br/>
              <w:t>и общественных движений в современном мире</w:t>
            </w:r>
          </w:p>
        </w:tc>
        <w:tc>
          <w:tcPr>
            <w:tcW w:w="1643" w:type="dxa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Опрос.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Письменные задания</w:t>
            </w: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51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719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AF0514">
              <w:rPr>
                <w:rFonts w:ascii="Times New Roman" w:hAnsi="Times New Roman" w:cs="Times New Roman"/>
              </w:rPr>
              <w:t xml:space="preserve"> основные положения главы.</w:t>
            </w: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AF0514">
              <w:rPr>
                <w:rFonts w:ascii="Times New Roman" w:hAnsi="Times New Roman" w:cs="Times New Roman"/>
              </w:rPr>
              <w:t>характеризовать пол</w:t>
            </w:r>
            <w:proofErr w:type="gramStart"/>
            <w:r w:rsidRPr="00AF0514">
              <w:rPr>
                <w:rFonts w:ascii="Times New Roman" w:hAnsi="Times New Roman" w:cs="Times New Roman"/>
              </w:rPr>
              <w:t>и-</w:t>
            </w:r>
            <w:proofErr w:type="gramEnd"/>
            <w:r w:rsidRPr="00AF0514">
              <w:rPr>
                <w:rFonts w:ascii="Times New Roman" w:hAnsi="Times New Roman" w:cs="Times New Roman"/>
              </w:rPr>
              <w:br/>
            </w:r>
            <w:proofErr w:type="spellStart"/>
            <w:r w:rsidRPr="00AF0514">
              <w:rPr>
                <w:rFonts w:ascii="Times New Roman" w:hAnsi="Times New Roman" w:cs="Times New Roman"/>
              </w:rPr>
              <w:t>тические</w:t>
            </w:r>
            <w:proofErr w:type="spellEnd"/>
            <w:r w:rsidRPr="00AF0514">
              <w:rPr>
                <w:rFonts w:ascii="Times New Roman" w:hAnsi="Times New Roman" w:cs="Times New Roman"/>
              </w:rPr>
              <w:t xml:space="preserve"> режимы и партии; </w:t>
            </w:r>
            <w:r w:rsidRPr="00AF0514">
              <w:rPr>
                <w:rFonts w:ascii="Times New Roman" w:hAnsi="Times New Roman" w:cs="Times New Roman"/>
              </w:rPr>
              <w:br/>
              <w:t xml:space="preserve">делать выводы, отвечать </w:t>
            </w:r>
            <w:r w:rsidRPr="00AF0514">
              <w:rPr>
                <w:rFonts w:ascii="Times New Roman" w:hAnsi="Times New Roman" w:cs="Times New Roman"/>
              </w:rPr>
              <w:br/>
              <w:t xml:space="preserve">на вопросы, высказывать </w:t>
            </w:r>
            <w:r w:rsidRPr="00AF0514">
              <w:rPr>
                <w:rFonts w:ascii="Times New Roman" w:hAnsi="Times New Roman" w:cs="Times New Roman"/>
              </w:rPr>
              <w:br/>
              <w:t>собственную точку зрения</w:t>
            </w:r>
          </w:p>
        </w:tc>
        <w:tc>
          <w:tcPr>
            <w:tcW w:w="1643" w:type="dxa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 xml:space="preserve">Опрос. 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Письменные задания</w:t>
            </w: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«Гражданин и его права»</w:t>
            </w: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 xml:space="preserve">Изучение </w:t>
            </w:r>
            <w:r w:rsidRPr="00AF0514">
              <w:rPr>
                <w:rFonts w:ascii="Times New Roman" w:hAnsi="Times New Roman" w:cs="Times New Roman"/>
              </w:rPr>
              <w:lastRenderedPageBreak/>
              <w:t>нового материала</w:t>
            </w:r>
          </w:p>
        </w:tc>
        <w:tc>
          <w:tcPr>
            <w:tcW w:w="2268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lastRenderedPageBreak/>
              <w:t xml:space="preserve">Право, </w:t>
            </w:r>
            <w:r w:rsidRPr="00AF0514">
              <w:rPr>
                <w:rFonts w:ascii="Times New Roman" w:hAnsi="Times New Roman" w:cs="Times New Roman"/>
              </w:rPr>
              <w:br/>
            </w:r>
            <w:r w:rsidRPr="00AF0514">
              <w:rPr>
                <w:rFonts w:ascii="Times New Roman" w:hAnsi="Times New Roman" w:cs="Times New Roman"/>
              </w:rPr>
              <w:lastRenderedPageBreak/>
              <w:t xml:space="preserve">его роль </w:t>
            </w:r>
            <w:r w:rsidRPr="00AF0514">
              <w:rPr>
                <w:rFonts w:ascii="Times New Roman" w:hAnsi="Times New Roman" w:cs="Times New Roman"/>
              </w:rPr>
              <w:br/>
              <w:t>в жизни общества и государства</w:t>
            </w:r>
          </w:p>
        </w:tc>
        <w:tc>
          <w:tcPr>
            <w:tcW w:w="2719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</w:t>
            </w:r>
            <w:r w:rsidRPr="00AF0514">
              <w:rPr>
                <w:rFonts w:ascii="Times New Roman" w:hAnsi="Times New Roman" w:cs="Times New Roman"/>
              </w:rPr>
              <w:t xml:space="preserve"> основное </w:t>
            </w:r>
            <w:r w:rsidRPr="00AF0514">
              <w:rPr>
                <w:rFonts w:ascii="Times New Roman" w:hAnsi="Times New Roman" w:cs="Times New Roman"/>
              </w:rPr>
              <w:lastRenderedPageBreak/>
              <w:t>назначение права в обществе, что закон является нормативным актом высшей юридической силы.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F0514">
              <w:rPr>
                <w:rFonts w:ascii="Times New Roman" w:hAnsi="Times New Roman" w:cs="Times New Roman"/>
              </w:rPr>
              <w:t xml:space="preserve"> объяснять смысл основных понятий, выявлять существенные признаки понятия «право»; давать сравнительную характеристику позитивного и естественного права</w:t>
            </w:r>
          </w:p>
        </w:tc>
        <w:tc>
          <w:tcPr>
            <w:tcW w:w="1643" w:type="dxa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lastRenderedPageBreak/>
              <w:t>Устный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lastRenderedPageBreak/>
              <w:t>опрос</w:t>
            </w: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Правоотношения и субъекты права</w:t>
            </w:r>
          </w:p>
        </w:tc>
        <w:tc>
          <w:tcPr>
            <w:tcW w:w="2719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 w:rsidRPr="00AF0514">
              <w:rPr>
                <w:rFonts w:ascii="Times New Roman" w:hAnsi="Times New Roman" w:cs="Times New Roman"/>
              </w:rPr>
              <w:t xml:space="preserve"> что такое правоотношения, чем правоотношение отличается от других социальных отношений.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43" w:type="dxa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Опрос.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Письменные задания</w:t>
            </w: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12 - 13</w:t>
            </w: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Правонарушения и юридическая ответственность</w:t>
            </w:r>
          </w:p>
        </w:tc>
        <w:tc>
          <w:tcPr>
            <w:tcW w:w="2719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AF0514">
              <w:rPr>
                <w:rFonts w:ascii="Times New Roman" w:hAnsi="Times New Roman" w:cs="Times New Roman"/>
              </w:rPr>
              <w:t>признаки и виды правонарушений; виды юридической ответственности.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F0514">
              <w:rPr>
                <w:rFonts w:ascii="Times New Roman" w:hAnsi="Times New Roman" w:cs="Times New Roman"/>
              </w:rPr>
              <w:t xml:space="preserve"> решать практические </w:t>
            </w:r>
            <w:r w:rsidRPr="00AF0514">
              <w:rPr>
                <w:rFonts w:ascii="Times New Roman" w:hAnsi="Times New Roman" w:cs="Times New Roman"/>
              </w:rPr>
              <w:br/>
              <w:t xml:space="preserve">задачи; определять виды юридической ответственности; работать с документами; на основе ранее изученного </w:t>
            </w:r>
            <w:r w:rsidRPr="00AF0514">
              <w:rPr>
                <w:rFonts w:ascii="Times New Roman" w:hAnsi="Times New Roman" w:cs="Times New Roman"/>
              </w:rPr>
              <w:lastRenderedPageBreak/>
              <w:t>материала; решать проблемные задачи</w:t>
            </w:r>
          </w:p>
        </w:tc>
        <w:tc>
          <w:tcPr>
            <w:tcW w:w="1643" w:type="dxa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lastRenderedPageBreak/>
              <w:t xml:space="preserve">Опрос. 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Письменные задания</w:t>
            </w: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68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0514">
              <w:rPr>
                <w:rFonts w:ascii="Times New Roman" w:hAnsi="Times New Roman" w:cs="Times New Roman"/>
              </w:rPr>
              <w:t>Правоохрани-тельные</w:t>
            </w:r>
            <w:proofErr w:type="spellEnd"/>
            <w:proofErr w:type="gramEnd"/>
            <w:r w:rsidRPr="00AF0514">
              <w:rPr>
                <w:rFonts w:ascii="Times New Roman" w:hAnsi="Times New Roman" w:cs="Times New Roman"/>
              </w:rPr>
              <w:t xml:space="preserve"> органы</w:t>
            </w:r>
          </w:p>
        </w:tc>
        <w:tc>
          <w:tcPr>
            <w:tcW w:w="2719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 w:rsidRPr="00AF0514">
              <w:rPr>
                <w:rFonts w:ascii="Times New Roman" w:hAnsi="Times New Roman" w:cs="Times New Roman"/>
              </w:rPr>
              <w:t>какие органы называются правоохранительными.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AF0514">
              <w:rPr>
                <w:rFonts w:ascii="Times New Roman" w:hAnsi="Times New Roman" w:cs="Times New Roman"/>
              </w:rPr>
              <w:t xml:space="preserve"> определять принцип правосудия; анализировать действия правоохранител</w:t>
            </w:r>
            <w:proofErr w:type="gramStart"/>
            <w:r w:rsidRPr="00AF0514">
              <w:rPr>
                <w:rFonts w:ascii="Times New Roman" w:hAnsi="Times New Roman" w:cs="Times New Roman"/>
              </w:rPr>
              <w:t>ь-</w:t>
            </w:r>
            <w:proofErr w:type="gramEnd"/>
            <w:r w:rsidRPr="00AF0514">
              <w:rPr>
                <w:rFonts w:ascii="Times New Roman" w:hAnsi="Times New Roman" w:cs="Times New Roman"/>
              </w:rPr>
              <w:br/>
            </w:r>
            <w:proofErr w:type="spellStart"/>
            <w:r w:rsidRPr="00AF0514">
              <w:rPr>
                <w:rFonts w:ascii="Times New Roman" w:hAnsi="Times New Roman" w:cs="Times New Roman"/>
              </w:rPr>
              <w:t>ных</w:t>
            </w:r>
            <w:proofErr w:type="spellEnd"/>
            <w:r w:rsidRPr="00AF0514">
              <w:rPr>
                <w:rFonts w:ascii="Times New Roman" w:hAnsi="Times New Roman" w:cs="Times New Roman"/>
              </w:rPr>
              <w:t xml:space="preserve"> органов; решать проблемные задачи</w:t>
            </w:r>
          </w:p>
        </w:tc>
        <w:tc>
          <w:tcPr>
            <w:tcW w:w="1643" w:type="dxa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Опрос. Составление схемы</w:t>
            </w: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«Правоохранительные органы России»</w:t>
            </w: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15 - 16</w:t>
            </w: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 xml:space="preserve">Конституция </w:t>
            </w:r>
            <w:proofErr w:type="spellStart"/>
            <w:proofErr w:type="gramStart"/>
            <w:r w:rsidRPr="00AF0514">
              <w:rPr>
                <w:rFonts w:ascii="Times New Roman" w:hAnsi="Times New Roman" w:cs="Times New Roman"/>
              </w:rPr>
              <w:t>Россий-ской</w:t>
            </w:r>
            <w:proofErr w:type="spellEnd"/>
            <w:proofErr w:type="gramEnd"/>
            <w:r w:rsidRPr="00AF0514">
              <w:rPr>
                <w:rFonts w:ascii="Times New Roman" w:hAnsi="Times New Roman" w:cs="Times New Roman"/>
              </w:rPr>
              <w:t xml:space="preserve"> </w:t>
            </w:r>
            <w:r w:rsidRPr="00AF0514">
              <w:rPr>
                <w:rFonts w:ascii="Times New Roman" w:hAnsi="Times New Roman" w:cs="Times New Roman"/>
              </w:rPr>
              <w:br/>
              <w:t xml:space="preserve">Федерации. </w:t>
            </w:r>
          </w:p>
        </w:tc>
        <w:tc>
          <w:tcPr>
            <w:tcW w:w="2719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 w:rsidRPr="00AF0514">
              <w:rPr>
                <w:rFonts w:ascii="Times New Roman" w:hAnsi="Times New Roman" w:cs="Times New Roman"/>
              </w:rPr>
              <w:t>почему конституция является законом высшей юридической силы; принципы правового государства.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F0514">
              <w:rPr>
                <w:rFonts w:ascii="Times New Roman" w:hAnsi="Times New Roman" w:cs="Times New Roman"/>
              </w:rPr>
              <w:t xml:space="preserve"> характеризовать </w:t>
            </w:r>
            <w:r w:rsidRPr="00AF0514">
              <w:rPr>
                <w:rFonts w:ascii="Times New Roman" w:hAnsi="Times New Roman" w:cs="Times New Roman"/>
              </w:rPr>
              <w:br/>
              <w:t>исторические этапы развития</w:t>
            </w:r>
            <w:r>
              <w:rPr>
                <w:rFonts w:ascii="Times New Roman" w:hAnsi="Times New Roman" w:cs="Times New Roman"/>
              </w:rPr>
              <w:t xml:space="preserve"> государства</w:t>
            </w:r>
          </w:p>
        </w:tc>
        <w:tc>
          <w:tcPr>
            <w:tcW w:w="1643" w:type="dxa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Опрос. Письменные задания.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 xml:space="preserve">Работа </w:t>
            </w:r>
            <w:r w:rsidRPr="00AF0514">
              <w:rPr>
                <w:rFonts w:ascii="Times New Roman" w:hAnsi="Times New Roman" w:cs="Times New Roman"/>
              </w:rPr>
              <w:br/>
              <w:t>с док</w:t>
            </w:r>
            <w:proofErr w:type="gramStart"/>
            <w:r w:rsidRPr="00AF0514">
              <w:rPr>
                <w:rFonts w:ascii="Times New Roman" w:hAnsi="Times New Roman" w:cs="Times New Roman"/>
              </w:rPr>
              <w:t>у-</w:t>
            </w:r>
            <w:proofErr w:type="gramEnd"/>
            <w:r w:rsidRPr="00AF0514">
              <w:rPr>
                <w:rFonts w:ascii="Times New Roman" w:hAnsi="Times New Roman" w:cs="Times New Roman"/>
              </w:rPr>
              <w:br/>
            </w:r>
            <w:proofErr w:type="spellStart"/>
            <w:r w:rsidRPr="00AF0514">
              <w:rPr>
                <w:rFonts w:ascii="Times New Roman" w:hAnsi="Times New Roman" w:cs="Times New Roman"/>
              </w:rPr>
              <w:t>ментом</w:t>
            </w:r>
            <w:proofErr w:type="spellEnd"/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Основы конституционного строя РФ</w:t>
            </w:r>
          </w:p>
        </w:tc>
        <w:tc>
          <w:tcPr>
            <w:tcW w:w="2719" w:type="dxa"/>
            <w:gridSpan w:val="3"/>
          </w:tcPr>
          <w:p w:rsidR="00DC0E3D" w:rsidRPr="00AF0514" w:rsidRDefault="00DC0E3D" w:rsidP="00DC0E3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 w:rsidRPr="00AF0514">
              <w:rPr>
                <w:rFonts w:ascii="Times New Roman" w:hAnsi="Times New Roman" w:cs="Times New Roman"/>
              </w:rPr>
              <w:t>почему конституция является законом высшей юридической силы; принципы правового государства.</w:t>
            </w:r>
          </w:p>
          <w:p w:rsidR="00DC0E3D" w:rsidRDefault="00DC0E3D" w:rsidP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F0514">
              <w:rPr>
                <w:rFonts w:ascii="Times New Roman" w:hAnsi="Times New Roman" w:cs="Times New Roman"/>
              </w:rPr>
              <w:t xml:space="preserve"> характеризовать </w:t>
            </w:r>
            <w:r w:rsidRPr="00AF0514">
              <w:rPr>
                <w:rFonts w:ascii="Times New Roman" w:hAnsi="Times New Roman" w:cs="Times New Roman"/>
              </w:rPr>
              <w:br/>
              <w:t>исторические этапы развития</w:t>
            </w:r>
            <w:r>
              <w:rPr>
                <w:rFonts w:ascii="Times New Roman" w:hAnsi="Times New Roman" w:cs="Times New Roman"/>
              </w:rPr>
              <w:t xml:space="preserve"> государства</w:t>
            </w:r>
          </w:p>
        </w:tc>
        <w:tc>
          <w:tcPr>
            <w:tcW w:w="1643" w:type="dxa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Опрос. Письменные задания</w:t>
            </w: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18 - 19</w:t>
            </w: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68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 xml:space="preserve">Права </w:t>
            </w:r>
            <w:r w:rsidRPr="00AF0514">
              <w:rPr>
                <w:rFonts w:ascii="Times New Roman" w:hAnsi="Times New Roman" w:cs="Times New Roman"/>
              </w:rPr>
              <w:br/>
              <w:t>и свободы человека и гражданина</w:t>
            </w:r>
          </w:p>
        </w:tc>
        <w:tc>
          <w:tcPr>
            <w:tcW w:w="2719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AF0514">
              <w:rPr>
                <w:rFonts w:ascii="Times New Roman" w:hAnsi="Times New Roman" w:cs="Times New Roman"/>
              </w:rPr>
              <w:t xml:space="preserve"> особенности юридических норм (прав человека).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</w:t>
            </w:r>
            <w:r w:rsidRPr="00AF0514">
              <w:rPr>
                <w:rFonts w:ascii="Times New Roman" w:hAnsi="Times New Roman" w:cs="Times New Roman"/>
              </w:rPr>
              <w:t xml:space="preserve"> характеризовать значимость права; анализировать правовые и юридические документы; делать выводы, отвечать на вопросы, давать определение понятий; определять значимость защиты прав человека; работать с документом по заданному алгоритму</w:t>
            </w:r>
          </w:p>
        </w:tc>
        <w:tc>
          <w:tcPr>
            <w:tcW w:w="1643" w:type="dxa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lastRenderedPageBreak/>
              <w:t>Опрос. Составление схемы</w:t>
            </w: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«Права и свободы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и гражданина в РФ»</w:t>
            </w: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68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Гражданские правоотношения</w:t>
            </w:r>
          </w:p>
        </w:tc>
        <w:tc>
          <w:tcPr>
            <w:tcW w:w="2719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AF0514">
              <w:rPr>
                <w:rFonts w:ascii="Times New Roman" w:hAnsi="Times New Roman" w:cs="Times New Roman"/>
              </w:rPr>
              <w:t xml:space="preserve"> суть гражданского права и особенности гражданских правоотношений.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AF0514">
              <w:rPr>
                <w:rFonts w:ascii="Times New Roman" w:hAnsi="Times New Roman" w:cs="Times New Roman"/>
              </w:rPr>
              <w:t>объяснять, в чем проявляется гражданская дееспособность несовершеннолетних; характеризовать виды гражданско-правовых договоров;  делать выводы, отвечать на вопросы, давать определение</w:t>
            </w:r>
          </w:p>
        </w:tc>
        <w:tc>
          <w:tcPr>
            <w:tcW w:w="1643" w:type="dxa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Опрос. Письменные задания.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 xml:space="preserve">Работа </w:t>
            </w:r>
            <w:r w:rsidRPr="00AF0514">
              <w:rPr>
                <w:rFonts w:ascii="Times New Roman" w:hAnsi="Times New Roman" w:cs="Times New Roman"/>
              </w:rPr>
              <w:br/>
              <w:t>с док</w:t>
            </w:r>
            <w:proofErr w:type="gramStart"/>
            <w:r w:rsidRPr="00AF0514">
              <w:rPr>
                <w:rFonts w:ascii="Times New Roman" w:hAnsi="Times New Roman" w:cs="Times New Roman"/>
              </w:rPr>
              <w:t>у-</w:t>
            </w:r>
            <w:proofErr w:type="gramEnd"/>
            <w:r w:rsidRPr="00AF0514">
              <w:rPr>
                <w:rFonts w:ascii="Times New Roman" w:hAnsi="Times New Roman" w:cs="Times New Roman"/>
              </w:rPr>
              <w:br/>
            </w:r>
            <w:proofErr w:type="spellStart"/>
            <w:r w:rsidRPr="00AF0514">
              <w:rPr>
                <w:rFonts w:ascii="Times New Roman" w:hAnsi="Times New Roman" w:cs="Times New Roman"/>
              </w:rPr>
              <w:t>ментом</w:t>
            </w:r>
            <w:proofErr w:type="spellEnd"/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 xml:space="preserve">Изучение нового </w:t>
            </w:r>
            <w:r w:rsidRPr="00AF0514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2268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 xml:space="preserve">Опрос. Письменные </w:t>
            </w:r>
            <w:r w:rsidRPr="00AF0514">
              <w:rPr>
                <w:rFonts w:ascii="Times New Roman" w:hAnsi="Times New Roman" w:cs="Times New Roman"/>
              </w:rPr>
              <w:lastRenderedPageBreak/>
              <w:t>задания</w:t>
            </w: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22 - 23</w:t>
            </w: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68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 xml:space="preserve">Право 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на труд. Трудовые правоотношения</w:t>
            </w:r>
          </w:p>
        </w:tc>
        <w:tc>
          <w:tcPr>
            <w:tcW w:w="2719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 w:rsidRPr="00AF0514">
              <w:rPr>
                <w:rFonts w:ascii="Times New Roman" w:hAnsi="Times New Roman" w:cs="Times New Roman"/>
              </w:rPr>
              <w:t>какие права и обязанности включаются в трудовой договор, в чем значение дисциплины труда.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F0514">
              <w:rPr>
                <w:rFonts w:ascii="Times New Roman" w:hAnsi="Times New Roman" w:cs="Times New Roman"/>
              </w:rPr>
              <w:t xml:space="preserve"> анализировать док</w:t>
            </w:r>
            <w:proofErr w:type="gramStart"/>
            <w:r w:rsidRPr="00AF0514">
              <w:rPr>
                <w:rFonts w:ascii="Times New Roman" w:hAnsi="Times New Roman" w:cs="Times New Roman"/>
              </w:rPr>
              <w:t>у-</w:t>
            </w:r>
            <w:proofErr w:type="gramEnd"/>
            <w:r w:rsidRPr="00AF0514">
              <w:rPr>
                <w:rFonts w:ascii="Times New Roman" w:hAnsi="Times New Roman" w:cs="Times New Roman"/>
              </w:rPr>
              <w:br/>
            </w:r>
            <w:proofErr w:type="spellStart"/>
            <w:r w:rsidRPr="00AF0514">
              <w:rPr>
                <w:rFonts w:ascii="Times New Roman" w:hAnsi="Times New Roman" w:cs="Times New Roman"/>
              </w:rPr>
              <w:t>менты</w:t>
            </w:r>
            <w:proofErr w:type="spellEnd"/>
            <w:r w:rsidRPr="00AF0514">
              <w:rPr>
                <w:rFonts w:ascii="Times New Roman" w:hAnsi="Times New Roman" w:cs="Times New Roman"/>
              </w:rPr>
              <w:t>, делать выводы; характеризовать трудовые правоотношения</w:t>
            </w:r>
          </w:p>
        </w:tc>
        <w:tc>
          <w:tcPr>
            <w:tcW w:w="1643" w:type="dxa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Опрос. Составление схемы</w:t>
            </w: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24 - 25</w:t>
            </w: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68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Семейные правоотношения</w:t>
            </w:r>
          </w:p>
        </w:tc>
        <w:tc>
          <w:tcPr>
            <w:tcW w:w="2719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 w:rsidRPr="00AF0514">
              <w:rPr>
                <w:rFonts w:ascii="Times New Roman" w:hAnsi="Times New Roman" w:cs="Times New Roman"/>
              </w:rPr>
              <w:t xml:space="preserve">каковы условия </w:t>
            </w:r>
            <w:proofErr w:type="spellStart"/>
            <w:r w:rsidRPr="00AF0514">
              <w:rPr>
                <w:rFonts w:ascii="Times New Roman" w:hAnsi="Times New Roman" w:cs="Times New Roman"/>
              </w:rPr>
              <w:t>всту</w:t>
            </w:r>
            <w:proofErr w:type="gramStart"/>
            <w:r w:rsidRPr="00AF0514">
              <w:rPr>
                <w:rFonts w:ascii="Times New Roman" w:hAnsi="Times New Roman" w:cs="Times New Roman"/>
              </w:rPr>
              <w:t>п</w:t>
            </w:r>
            <w:proofErr w:type="spellEnd"/>
            <w:r w:rsidRPr="00AF0514">
              <w:rPr>
                <w:rFonts w:ascii="Times New Roman" w:hAnsi="Times New Roman" w:cs="Times New Roman"/>
              </w:rPr>
              <w:t>-</w:t>
            </w:r>
            <w:proofErr w:type="gramEnd"/>
            <w:r w:rsidRPr="00AF0514">
              <w:rPr>
                <w:rFonts w:ascii="Times New Roman" w:hAnsi="Times New Roman" w:cs="Times New Roman"/>
              </w:rPr>
              <w:br/>
            </w:r>
            <w:proofErr w:type="spellStart"/>
            <w:r w:rsidRPr="00AF0514">
              <w:rPr>
                <w:rFonts w:ascii="Times New Roman" w:hAnsi="Times New Roman" w:cs="Times New Roman"/>
              </w:rPr>
              <w:t>ления</w:t>
            </w:r>
            <w:proofErr w:type="spellEnd"/>
            <w:r w:rsidRPr="00AF0514">
              <w:rPr>
                <w:rFonts w:ascii="Times New Roman" w:hAnsi="Times New Roman" w:cs="Times New Roman"/>
              </w:rPr>
              <w:t xml:space="preserve"> в брак и препятствия </w:t>
            </w:r>
            <w:r w:rsidRPr="00AF0514">
              <w:rPr>
                <w:rFonts w:ascii="Times New Roman" w:hAnsi="Times New Roman" w:cs="Times New Roman"/>
              </w:rPr>
              <w:br/>
              <w:t>к его заключению, что такое брачный договор; что пони-</w:t>
            </w:r>
            <w:r w:rsidRPr="00AF0514">
              <w:rPr>
                <w:rFonts w:ascii="Times New Roman" w:hAnsi="Times New Roman" w:cs="Times New Roman"/>
              </w:rPr>
              <w:br/>
              <w:t xml:space="preserve">мается под родительскими </w:t>
            </w:r>
            <w:r w:rsidRPr="00AF0514">
              <w:rPr>
                <w:rFonts w:ascii="Times New Roman" w:hAnsi="Times New Roman" w:cs="Times New Roman"/>
              </w:rPr>
              <w:br/>
              <w:t xml:space="preserve">правами; какими правами </w:t>
            </w:r>
            <w:r w:rsidRPr="00AF0514">
              <w:rPr>
                <w:rFonts w:ascii="Times New Roman" w:hAnsi="Times New Roman" w:cs="Times New Roman"/>
              </w:rPr>
              <w:br/>
              <w:t xml:space="preserve">и обязанностями обладает </w:t>
            </w:r>
            <w:r w:rsidRPr="00AF0514">
              <w:rPr>
                <w:rFonts w:ascii="Times New Roman" w:hAnsi="Times New Roman" w:cs="Times New Roman"/>
              </w:rPr>
              <w:br/>
              <w:t xml:space="preserve">ребенок; </w:t>
            </w: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F0514">
              <w:rPr>
                <w:rFonts w:ascii="Times New Roman" w:hAnsi="Times New Roman" w:cs="Times New Roman"/>
              </w:rPr>
              <w:t xml:space="preserve">в чем сущность, </w:t>
            </w:r>
            <w:r w:rsidRPr="00AF0514">
              <w:rPr>
                <w:rFonts w:ascii="Times New Roman" w:hAnsi="Times New Roman" w:cs="Times New Roman"/>
              </w:rPr>
              <w:br/>
              <w:t xml:space="preserve">цели и принципы семейного права; в чем суть личных </w:t>
            </w:r>
            <w:r w:rsidRPr="00AF0514">
              <w:rPr>
                <w:rFonts w:ascii="Times New Roman" w:hAnsi="Times New Roman" w:cs="Times New Roman"/>
              </w:rPr>
              <w:br/>
              <w:t xml:space="preserve">и имущественных </w:t>
            </w:r>
            <w:proofErr w:type="spellStart"/>
            <w:r w:rsidRPr="00AF0514">
              <w:rPr>
                <w:rFonts w:ascii="Times New Roman" w:hAnsi="Times New Roman" w:cs="Times New Roman"/>
              </w:rPr>
              <w:t>правоот</w:t>
            </w:r>
            <w:proofErr w:type="spellEnd"/>
            <w:r w:rsidRPr="00AF0514">
              <w:rPr>
                <w:rFonts w:ascii="Times New Roman" w:hAnsi="Times New Roman" w:cs="Times New Roman"/>
              </w:rPr>
              <w:t>-</w:t>
            </w:r>
            <w:r w:rsidRPr="00AF0514">
              <w:rPr>
                <w:rFonts w:ascii="Times New Roman" w:hAnsi="Times New Roman" w:cs="Times New Roman"/>
              </w:rPr>
              <w:br/>
            </w:r>
            <w:r w:rsidRPr="00AF0514">
              <w:rPr>
                <w:rFonts w:ascii="Times New Roman" w:hAnsi="Times New Roman" w:cs="Times New Roman"/>
              </w:rPr>
              <w:lastRenderedPageBreak/>
              <w:t>ношений супругов.</w:t>
            </w:r>
          </w:p>
          <w:p w:rsidR="00DC0E3D" w:rsidRPr="00AF0514" w:rsidRDefault="00DC0E3D" w:rsidP="00DC0E3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F0514">
              <w:rPr>
                <w:rFonts w:ascii="Times New Roman" w:hAnsi="Times New Roman" w:cs="Times New Roman"/>
              </w:rPr>
              <w:t xml:space="preserve"> анализировать права и обязанности супругов, родителей и детей, делать выводы, отвечать на вопросы;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3" w:type="dxa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lastRenderedPageBreak/>
              <w:t>Опрос. Письменные задания.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 xml:space="preserve">Работа </w:t>
            </w:r>
            <w:r w:rsidRPr="00AF0514">
              <w:rPr>
                <w:rFonts w:ascii="Times New Roman" w:hAnsi="Times New Roman" w:cs="Times New Roman"/>
              </w:rPr>
              <w:br/>
              <w:t>с док</w:t>
            </w:r>
            <w:proofErr w:type="gramStart"/>
            <w:r w:rsidRPr="00AF0514">
              <w:rPr>
                <w:rFonts w:ascii="Times New Roman" w:hAnsi="Times New Roman" w:cs="Times New Roman"/>
              </w:rPr>
              <w:t>у-</w:t>
            </w:r>
            <w:proofErr w:type="gramEnd"/>
            <w:r w:rsidRPr="00AF0514">
              <w:rPr>
                <w:rFonts w:ascii="Times New Roman" w:hAnsi="Times New Roman" w:cs="Times New Roman"/>
              </w:rPr>
              <w:br/>
            </w:r>
            <w:proofErr w:type="spellStart"/>
            <w:r w:rsidRPr="00AF0514">
              <w:rPr>
                <w:rFonts w:ascii="Times New Roman" w:hAnsi="Times New Roman" w:cs="Times New Roman"/>
              </w:rPr>
              <w:t>ментом</w:t>
            </w:r>
            <w:proofErr w:type="spellEnd"/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«Семья – ячейка общества»</w:t>
            </w: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68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Административные правоотношения</w:t>
            </w:r>
          </w:p>
        </w:tc>
        <w:tc>
          <w:tcPr>
            <w:tcW w:w="2719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 w:rsidRPr="00AF0514">
              <w:rPr>
                <w:rFonts w:ascii="Times New Roman" w:hAnsi="Times New Roman" w:cs="Times New Roman"/>
              </w:rPr>
              <w:t>какую сферу общественных отношений регулирует административное право, в чем состоят важнейшие черты административных правоотношений.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AF0514">
              <w:rPr>
                <w:rFonts w:ascii="Times New Roman" w:hAnsi="Times New Roman" w:cs="Times New Roman"/>
              </w:rPr>
              <w:t xml:space="preserve">работать с документами; анализировать схему «Административное право»; </w:t>
            </w:r>
            <w:r w:rsidRPr="00AF0514">
              <w:rPr>
                <w:rFonts w:ascii="Times New Roman" w:hAnsi="Times New Roman" w:cs="Times New Roman"/>
              </w:rPr>
              <w:br/>
              <w:t>делать выводы, высказывать собственные суждения</w:t>
            </w:r>
          </w:p>
        </w:tc>
        <w:tc>
          <w:tcPr>
            <w:tcW w:w="1643" w:type="dxa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Опрос. Письменные задания</w:t>
            </w: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68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Уголовно-правовые отношения</w:t>
            </w:r>
          </w:p>
        </w:tc>
        <w:tc>
          <w:tcPr>
            <w:tcW w:w="2719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AF0514">
              <w:rPr>
                <w:rFonts w:ascii="Times New Roman" w:hAnsi="Times New Roman" w:cs="Times New Roman"/>
              </w:rPr>
              <w:t>особенности уголовно-правовых отношений.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F0514">
              <w:rPr>
                <w:rFonts w:ascii="Times New Roman" w:hAnsi="Times New Roman" w:cs="Times New Roman"/>
              </w:rPr>
              <w:t xml:space="preserve"> определять, какие виды наказаний и ответственности несут несовершеннолетние правонарушители; работать с документами; </w:t>
            </w:r>
            <w:r w:rsidRPr="00AF0514">
              <w:rPr>
                <w:rFonts w:ascii="Times New Roman" w:hAnsi="Times New Roman" w:cs="Times New Roman"/>
              </w:rPr>
              <w:lastRenderedPageBreak/>
              <w:t>анализировать схемы по теме правовых отношений</w:t>
            </w:r>
          </w:p>
        </w:tc>
        <w:tc>
          <w:tcPr>
            <w:tcW w:w="1643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«Уголовная ответственность»</w:t>
            </w: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68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AF0514">
              <w:rPr>
                <w:rFonts w:ascii="Times New Roman" w:hAnsi="Times New Roman" w:cs="Times New Roman"/>
              </w:rPr>
              <w:t>Соц</w:t>
            </w:r>
            <w:proofErr w:type="gramStart"/>
            <w:r w:rsidRPr="00AF0514">
              <w:rPr>
                <w:rFonts w:ascii="Times New Roman" w:hAnsi="Times New Roman" w:cs="Times New Roman"/>
              </w:rPr>
              <w:t>и</w:t>
            </w:r>
            <w:proofErr w:type="spellEnd"/>
            <w:r w:rsidRPr="00AF0514">
              <w:rPr>
                <w:rFonts w:ascii="Times New Roman" w:hAnsi="Times New Roman" w:cs="Times New Roman"/>
              </w:rPr>
              <w:t>-</w:t>
            </w:r>
            <w:proofErr w:type="gramEnd"/>
            <w:r w:rsidRPr="00AF0514">
              <w:rPr>
                <w:rFonts w:ascii="Times New Roman" w:hAnsi="Times New Roman" w:cs="Times New Roman"/>
              </w:rPr>
              <w:br/>
            </w:r>
            <w:proofErr w:type="spellStart"/>
            <w:r w:rsidRPr="00AF0514">
              <w:rPr>
                <w:rFonts w:ascii="Times New Roman" w:hAnsi="Times New Roman" w:cs="Times New Roman"/>
              </w:rPr>
              <w:t>альные</w:t>
            </w:r>
            <w:proofErr w:type="spellEnd"/>
            <w:r w:rsidRPr="00AF0514">
              <w:rPr>
                <w:rFonts w:ascii="Times New Roman" w:hAnsi="Times New Roman" w:cs="Times New Roman"/>
              </w:rPr>
              <w:t xml:space="preserve"> права </w:t>
            </w:r>
          </w:p>
        </w:tc>
        <w:tc>
          <w:tcPr>
            <w:tcW w:w="2719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AF0514">
              <w:rPr>
                <w:rFonts w:ascii="Times New Roman" w:hAnsi="Times New Roman" w:cs="Times New Roman"/>
              </w:rPr>
              <w:t xml:space="preserve">роль государства </w:t>
            </w:r>
            <w:r w:rsidRPr="00AF0514">
              <w:rPr>
                <w:rFonts w:ascii="Times New Roman" w:hAnsi="Times New Roman" w:cs="Times New Roman"/>
              </w:rPr>
              <w:br/>
              <w:t xml:space="preserve">в обеспечении экономических и социальных условий жизни </w:t>
            </w:r>
            <w:proofErr w:type="gramStart"/>
            <w:r w:rsidRPr="00AF0514">
              <w:rPr>
                <w:rFonts w:ascii="Times New Roman" w:hAnsi="Times New Roman" w:cs="Times New Roman"/>
              </w:rPr>
              <w:t>людей</w:t>
            </w:r>
            <w:proofErr w:type="gramEnd"/>
            <w:r w:rsidRPr="00AF0514">
              <w:rPr>
                <w:rFonts w:ascii="Times New Roman" w:hAnsi="Times New Roman" w:cs="Times New Roman"/>
              </w:rPr>
              <w:t xml:space="preserve">; что означает понятие «социальное государство»; </w:t>
            </w:r>
            <w:proofErr w:type="gramStart"/>
            <w:r w:rsidRPr="00AF0514">
              <w:rPr>
                <w:rFonts w:ascii="Times New Roman" w:hAnsi="Times New Roman" w:cs="Times New Roman"/>
              </w:rPr>
              <w:t>каковы</w:t>
            </w:r>
            <w:proofErr w:type="gramEnd"/>
            <w:r w:rsidRPr="00AF0514">
              <w:rPr>
                <w:rFonts w:ascii="Times New Roman" w:hAnsi="Times New Roman" w:cs="Times New Roman"/>
              </w:rPr>
              <w:t xml:space="preserve"> основные направления социальной политики нашего государства; что предусматривает право по охране здоровья; кто имеет право на социальное обеспечение.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F0514">
              <w:rPr>
                <w:rFonts w:ascii="Times New Roman" w:hAnsi="Times New Roman" w:cs="Times New Roman"/>
              </w:rPr>
              <w:t xml:space="preserve"> объяснять, почему</w:t>
            </w:r>
            <w:r w:rsidRPr="00AF0514">
              <w:rPr>
                <w:rFonts w:ascii="Times New Roman" w:hAnsi="Times New Roman" w:cs="Times New Roman"/>
              </w:rPr>
              <w:br/>
              <w:t xml:space="preserve">социальные проблемы остаются весьма острыми в нашем обществе; анализировать </w:t>
            </w:r>
            <w:r w:rsidRPr="00AF0514">
              <w:rPr>
                <w:rFonts w:ascii="Times New Roman" w:hAnsi="Times New Roman" w:cs="Times New Roman"/>
              </w:rPr>
              <w:br/>
            </w:r>
            <w:r w:rsidRPr="00AF0514">
              <w:rPr>
                <w:rFonts w:ascii="Times New Roman" w:hAnsi="Times New Roman" w:cs="Times New Roman"/>
                <w:caps/>
              </w:rPr>
              <w:t>м</w:t>
            </w:r>
            <w:r w:rsidRPr="00AF0514">
              <w:rPr>
                <w:rFonts w:ascii="Times New Roman" w:hAnsi="Times New Roman" w:cs="Times New Roman"/>
              </w:rPr>
              <w:t xml:space="preserve">еждународный пакт об экономических, социальных, культурных правах; выполнять творческие задания в рамках </w:t>
            </w:r>
            <w:r w:rsidRPr="00AF0514">
              <w:rPr>
                <w:rFonts w:ascii="Times New Roman" w:hAnsi="Times New Roman" w:cs="Times New Roman"/>
              </w:rPr>
              <w:lastRenderedPageBreak/>
              <w:t>изученного материала</w:t>
            </w:r>
          </w:p>
        </w:tc>
        <w:tc>
          <w:tcPr>
            <w:tcW w:w="1643" w:type="dxa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lastRenderedPageBreak/>
              <w:t>Опрос. Составление схемы</w:t>
            </w: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68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правовая за</w:t>
            </w:r>
            <w:r w:rsidRPr="00AF0514">
              <w:rPr>
                <w:rFonts w:ascii="Times New Roman" w:hAnsi="Times New Roman" w:cs="Times New Roman"/>
              </w:rPr>
              <w:t xml:space="preserve">щита жертв </w:t>
            </w:r>
            <w:r w:rsidRPr="00AF0514">
              <w:rPr>
                <w:rFonts w:ascii="Times New Roman" w:hAnsi="Times New Roman" w:cs="Times New Roman"/>
              </w:rPr>
              <w:br/>
              <w:t>вооруженных конфликтов</w:t>
            </w:r>
          </w:p>
        </w:tc>
        <w:tc>
          <w:tcPr>
            <w:tcW w:w="2719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 w:rsidRPr="00AF0514">
              <w:rPr>
                <w:rFonts w:ascii="Times New Roman" w:hAnsi="Times New Roman" w:cs="Times New Roman"/>
              </w:rPr>
              <w:t>что называют международным гуманитарным правом, кем и когда было принято МГП.</w:t>
            </w:r>
          </w:p>
        </w:tc>
        <w:tc>
          <w:tcPr>
            <w:tcW w:w="1643" w:type="dxa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Опрос. Письменные задания.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 xml:space="preserve">Работа </w:t>
            </w:r>
            <w:r w:rsidRPr="00AF0514">
              <w:rPr>
                <w:rFonts w:ascii="Times New Roman" w:hAnsi="Times New Roman" w:cs="Times New Roman"/>
              </w:rPr>
              <w:br/>
              <w:t>с док</w:t>
            </w:r>
            <w:proofErr w:type="gramStart"/>
            <w:r w:rsidRPr="00AF0514">
              <w:rPr>
                <w:rFonts w:ascii="Times New Roman" w:hAnsi="Times New Roman" w:cs="Times New Roman"/>
              </w:rPr>
              <w:t>у-</w:t>
            </w:r>
            <w:proofErr w:type="gramEnd"/>
            <w:r w:rsidRPr="00AF0514">
              <w:rPr>
                <w:rFonts w:ascii="Times New Roman" w:hAnsi="Times New Roman" w:cs="Times New Roman"/>
              </w:rPr>
              <w:br/>
            </w:r>
            <w:proofErr w:type="spellStart"/>
            <w:r w:rsidRPr="00AF0514">
              <w:rPr>
                <w:rFonts w:ascii="Times New Roman" w:hAnsi="Times New Roman" w:cs="Times New Roman"/>
              </w:rPr>
              <w:t>ментом</w:t>
            </w:r>
            <w:proofErr w:type="spellEnd"/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«Всеобщая декларация прав человека»</w:t>
            </w: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68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 xml:space="preserve">Правовое регулирование отношений </w:t>
            </w:r>
            <w:r w:rsidRPr="00AF0514">
              <w:rPr>
                <w:rFonts w:ascii="Times New Roman" w:hAnsi="Times New Roman" w:cs="Times New Roman"/>
              </w:rPr>
              <w:br/>
              <w:t xml:space="preserve">в сфере </w:t>
            </w:r>
            <w:proofErr w:type="spellStart"/>
            <w:r w:rsidRPr="00AF0514">
              <w:rPr>
                <w:rFonts w:ascii="Times New Roman" w:hAnsi="Times New Roman" w:cs="Times New Roman"/>
              </w:rPr>
              <w:t>образ</w:t>
            </w:r>
            <w:proofErr w:type="gramStart"/>
            <w:r w:rsidRPr="00AF0514">
              <w:rPr>
                <w:rFonts w:ascii="Times New Roman" w:hAnsi="Times New Roman" w:cs="Times New Roman"/>
              </w:rPr>
              <w:t>о</w:t>
            </w:r>
            <w:proofErr w:type="spellEnd"/>
            <w:r w:rsidRPr="00AF0514">
              <w:rPr>
                <w:rFonts w:ascii="Times New Roman" w:hAnsi="Times New Roman" w:cs="Times New Roman"/>
              </w:rPr>
              <w:t>-</w:t>
            </w:r>
            <w:proofErr w:type="gramEnd"/>
            <w:r w:rsidRPr="00AF0514">
              <w:rPr>
                <w:rFonts w:ascii="Times New Roman" w:hAnsi="Times New Roman" w:cs="Times New Roman"/>
              </w:rPr>
              <w:br/>
            </w:r>
            <w:proofErr w:type="spellStart"/>
            <w:r w:rsidRPr="00AF0514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2719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 w:rsidRPr="00AF0514">
              <w:rPr>
                <w:rFonts w:ascii="Times New Roman" w:hAnsi="Times New Roman" w:cs="Times New Roman"/>
              </w:rPr>
              <w:t xml:space="preserve"> правомерно ли существование в России платных учебных заведений в наши дни; что дает образованность человеку для выполнения им его гражданских обязанностей. 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F0514">
              <w:rPr>
                <w:rFonts w:ascii="Times New Roman" w:hAnsi="Times New Roman" w:cs="Times New Roman"/>
              </w:rPr>
              <w:t xml:space="preserve"> анализировать </w:t>
            </w:r>
            <w:proofErr w:type="spellStart"/>
            <w:r w:rsidRPr="00AF0514">
              <w:rPr>
                <w:rFonts w:ascii="Times New Roman" w:hAnsi="Times New Roman" w:cs="Times New Roman"/>
              </w:rPr>
              <w:t>моде</w:t>
            </w:r>
            <w:proofErr w:type="gramStart"/>
            <w:r w:rsidRPr="00AF0514">
              <w:rPr>
                <w:rFonts w:ascii="Times New Roman" w:hAnsi="Times New Roman" w:cs="Times New Roman"/>
              </w:rPr>
              <w:t>р</w:t>
            </w:r>
            <w:proofErr w:type="spellEnd"/>
            <w:r w:rsidRPr="00AF0514">
              <w:rPr>
                <w:rFonts w:ascii="Times New Roman" w:hAnsi="Times New Roman" w:cs="Times New Roman"/>
              </w:rPr>
              <w:t>-</w:t>
            </w:r>
            <w:proofErr w:type="gramEnd"/>
            <w:r w:rsidRPr="00AF0514">
              <w:rPr>
                <w:rFonts w:ascii="Times New Roman" w:hAnsi="Times New Roman" w:cs="Times New Roman"/>
              </w:rPr>
              <w:br/>
            </w:r>
            <w:proofErr w:type="spellStart"/>
            <w:r w:rsidRPr="00AF0514">
              <w:rPr>
                <w:rFonts w:ascii="Times New Roman" w:hAnsi="Times New Roman" w:cs="Times New Roman"/>
              </w:rPr>
              <w:t>низацию</w:t>
            </w:r>
            <w:proofErr w:type="spellEnd"/>
            <w:r w:rsidRPr="00AF0514">
              <w:rPr>
                <w:rFonts w:ascii="Times New Roman" w:hAnsi="Times New Roman" w:cs="Times New Roman"/>
              </w:rPr>
              <w:t xml:space="preserve"> современного образования; характеризовать основные принципы Конвенции </w:t>
            </w:r>
            <w:r w:rsidRPr="00AF0514">
              <w:rPr>
                <w:rFonts w:ascii="Times New Roman" w:hAnsi="Times New Roman" w:cs="Times New Roman"/>
              </w:rPr>
              <w:br/>
              <w:t xml:space="preserve">о правах ребенка; работать </w:t>
            </w:r>
            <w:r w:rsidRPr="00AF0514">
              <w:rPr>
                <w:rFonts w:ascii="Times New Roman" w:hAnsi="Times New Roman" w:cs="Times New Roman"/>
              </w:rPr>
              <w:br/>
              <w:t>с документами</w:t>
            </w:r>
          </w:p>
        </w:tc>
        <w:tc>
          <w:tcPr>
            <w:tcW w:w="1643" w:type="dxa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Опрос. Письменные задания</w:t>
            </w: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 xml:space="preserve">Право </w:t>
            </w:r>
            <w:r w:rsidRPr="00AF0514">
              <w:rPr>
                <w:rFonts w:ascii="Times New Roman" w:hAnsi="Times New Roman" w:cs="Times New Roman"/>
              </w:rPr>
              <w:br/>
              <w:t>в жизни человека</w:t>
            </w:r>
          </w:p>
        </w:tc>
        <w:tc>
          <w:tcPr>
            <w:tcW w:w="2719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AF0514">
              <w:rPr>
                <w:rFonts w:ascii="Times New Roman" w:hAnsi="Times New Roman" w:cs="Times New Roman"/>
              </w:rPr>
              <w:t>основные понятия главы «Право».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F051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F0514">
              <w:rPr>
                <w:rFonts w:ascii="Times New Roman" w:hAnsi="Times New Roman" w:cs="Times New Roman"/>
              </w:rPr>
              <w:t xml:space="preserve">анализировать, высказывать собственные суждения, </w:t>
            </w:r>
            <w:r w:rsidRPr="00AF0514">
              <w:rPr>
                <w:rFonts w:ascii="Times New Roman" w:hAnsi="Times New Roman" w:cs="Times New Roman"/>
              </w:rPr>
              <w:lastRenderedPageBreak/>
              <w:t>объяснять значение понятий; выполнять творческие задания, отражающие типичные ситуации в сфере образования</w:t>
            </w:r>
          </w:p>
        </w:tc>
        <w:tc>
          <w:tcPr>
            <w:tcW w:w="1643" w:type="dxa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lastRenderedPageBreak/>
              <w:t>Опрос. Составление схемы</w:t>
            </w: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68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Правовое государство и его граждане</w:t>
            </w:r>
          </w:p>
        </w:tc>
        <w:tc>
          <w:tcPr>
            <w:tcW w:w="2719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AF0514">
              <w:rPr>
                <w:rFonts w:ascii="Times New Roman" w:hAnsi="Times New Roman" w:cs="Times New Roman"/>
              </w:rPr>
              <w:t xml:space="preserve"> основные понятия главы «Политика».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F0514">
              <w:rPr>
                <w:rFonts w:ascii="Times New Roman" w:hAnsi="Times New Roman" w:cs="Times New Roman"/>
              </w:rPr>
              <w:t xml:space="preserve"> находить и анализировать информацию, высказывать собственные суждения, объяснять значение понятий; работать с документами, схемами, таблицами; выполнять творческие задания</w:t>
            </w:r>
          </w:p>
        </w:tc>
        <w:tc>
          <w:tcPr>
            <w:tcW w:w="1643" w:type="dxa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Опрос. Письменные задания.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 xml:space="preserve">Работа </w:t>
            </w:r>
            <w:r w:rsidRPr="00AF0514">
              <w:rPr>
                <w:rFonts w:ascii="Times New Roman" w:hAnsi="Times New Roman" w:cs="Times New Roman"/>
              </w:rPr>
              <w:br/>
              <w:t>с док</w:t>
            </w:r>
            <w:proofErr w:type="gramStart"/>
            <w:r w:rsidRPr="00AF0514">
              <w:rPr>
                <w:rFonts w:ascii="Times New Roman" w:hAnsi="Times New Roman" w:cs="Times New Roman"/>
              </w:rPr>
              <w:t>у-</w:t>
            </w:r>
            <w:proofErr w:type="gramEnd"/>
            <w:r w:rsidRPr="00AF0514">
              <w:rPr>
                <w:rFonts w:ascii="Times New Roman" w:hAnsi="Times New Roman" w:cs="Times New Roman"/>
              </w:rPr>
              <w:br/>
            </w:r>
            <w:proofErr w:type="spellStart"/>
            <w:r w:rsidRPr="00AF0514">
              <w:rPr>
                <w:rFonts w:ascii="Times New Roman" w:hAnsi="Times New Roman" w:cs="Times New Roman"/>
              </w:rPr>
              <w:t>ментом</w:t>
            </w:r>
            <w:proofErr w:type="spellEnd"/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«Правовое государство – что это такое?»</w:t>
            </w: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 xml:space="preserve">Право </w:t>
            </w:r>
            <w:r w:rsidRPr="00AF0514">
              <w:rPr>
                <w:rFonts w:ascii="Times New Roman" w:hAnsi="Times New Roman" w:cs="Times New Roman"/>
              </w:rPr>
              <w:br/>
              <w:t>в жизни человека</w:t>
            </w:r>
          </w:p>
        </w:tc>
        <w:tc>
          <w:tcPr>
            <w:tcW w:w="2719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AF0514">
              <w:rPr>
                <w:rFonts w:ascii="Times New Roman" w:hAnsi="Times New Roman" w:cs="Times New Roman"/>
              </w:rPr>
              <w:t xml:space="preserve"> основные понятия главы «Право».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F0514">
              <w:rPr>
                <w:rFonts w:ascii="Times New Roman" w:hAnsi="Times New Roman" w:cs="Times New Roman"/>
              </w:rPr>
              <w:t xml:space="preserve"> находить и анализировать информацию, высказывать собственные суждения, объяснять значение понятий; работать с документами, схемами, таблицами</w:t>
            </w:r>
          </w:p>
        </w:tc>
        <w:tc>
          <w:tcPr>
            <w:tcW w:w="1643" w:type="dxa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Опрос. Письменные задания</w:t>
            </w: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 xml:space="preserve">Изучение нового </w:t>
            </w:r>
            <w:r w:rsidRPr="00AF0514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2268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lastRenderedPageBreak/>
              <w:t>Пол</w:t>
            </w:r>
            <w:proofErr w:type="gramStart"/>
            <w:r w:rsidRPr="00AF0514">
              <w:rPr>
                <w:rFonts w:ascii="Times New Roman" w:hAnsi="Times New Roman" w:cs="Times New Roman"/>
              </w:rPr>
              <w:t>и-</w:t>
            </w:r>
            <w:proofErr w:type="gramEnd"/>
            <w:r w:rsidRPr="00AF0514">
              <w:rPr>
                <w:rFonts w:ascii="Times New Roman" w:hAnsi="Times New Roman" w:cs="Times New Roman"/>
              </w:rPr>
              <w:br/>
              <w:t xml:space="preserve">тика </w:t>
            </w:r>
            <w:r w:rsidRPr="00AF0514">
              <w:rPr>
                <w:rFonts w:ascii="Times New Roman" w:hAnsi="Times New Roman" w:cs="Times New Roman"/>
              </w:rPr>
              <w:br/>
            </w:r>
            <w:r w:rsidRPr="00AF0514">
              <w:rPr>
                <w:rFonts w:ascii="Times New Roman" w:hAnsi="Times New Roman" w:cs="Times New Roman"/>
              </w:rPr>
              <w:lastRenderedPageBreak/>
              <w:t>и право</w:t>
            </w:r>
          </w:p>
        </w:tc>
        <w:tc>
          <w:tcPr>
            <w:tcW w:w="2719" w:type="dxa"/>
            <w:gridSpan w:val="3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</w:t>
            </w:r>
            <w:r w:rsidRPr="00AF0514">
              <w:rPr>
                <w:rFonts w:ascii="Times New Roman" w:hAnsi="Times New Roman" w:cs="Times New Roman"/>
              </w:rPr>
              <w:t xml:space="preserve">  основные понятия </w:t>
            </w:r>
            <w:r w:rsidRPr="00AF0514">
              <w:rPr>
                <w:rFonts w:ascii="Times New Roman" w:hAnsi="Times New Roman" w:cs="Times New Roman"/>
              </w:rPr>
              <w:br/>
            </w:r>
            <w:r w:rsidRPr="00AF0514">
              <w:rPr>
                <w:rFonts w:ascii="Times New Roman" w:hAnsi="Times New Roman" w:cs="Times New Roman"/>
              </w:rPr>
              <w:lastRenderedPageBreak/>
              <w:t>курса «</w:t>
            </w:r>
            <w:r w:rsidRPr="00AF0514">
              <w:rPr>
                <w:rFonts w:ascii="Times New Roman" w:hAnsi="Times New Roman" w:cs="Times New Roman"/>
                <w:caps/>
              </w:rPr>
              <w:t>о</w:t>
            </w:r>
            <w:r w:rsidRPr="00AF0514">
              <w:rPr>
                <w:rFonts w:ascii="Times New Roman" w:hAnsi="Times New Roman" w:cs="Times New Roman"/>
              </w:rPr>
              <w:t xml:space="preserve">бществознание. </w:t>
            </w:r>
            <w:r w:rsidRPr="00AF0514">
              <w:rPr>
                <w:rFonts w:ascii="Times New Roman" w:hAnsi="Times New Roman" w:cs="Times New Roman"/>
              </w:rPr>
              <w:br/>
              <w:t>9 класс».</w:t>
            </w:r>
          </w:p>
          <w:p w:rsidR="00DC0E3D" w:rsidRPr="00AF0514" w:rsidRDefault="00DC0E3D" w:rsidP="00DC0E3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AF0514">
              <w:rPr>
                <w:rFonts w:ascii="Times New Roman" w:hAnsi="Times New Roman" w:cs="Times New Roman"/>
              </w:rPr>
              <w:t xml:space="preserve">находить и анализировать информацию, объяснять значение понятий; работать с документами;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05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3" w:type="dxa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lastRenderedPageBreak/>
              <w:t xml:space="preserve">Опрос. Составление </w:t>
            </w:r>
            <w:r w:rsidRPr="00AF0514">
              <w:rPr>
                <w:rFonts w:ascii="Times New Roman" w:hAnsi="Times New Roman" w:cs="Times New Roman"/>
              </w:rPr>
              <w:lastRenderedPageBreak/>
              <w:t>схемы</w:t>
            </w: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Проверка знаний и умений</w:t>
            </w:r>
          </w:p>
        </w:tc>
        <w:tc>
          <w:tcPr>
            <w:tcW w:w="2268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514">
              <w:rPr>
                <w:rFonts w:ascii="Times New Roman" w:hAnsi="Times New Roman" w:cs="Times New Roman"/>
              </w:rPr>
              <w:t xml:space="preserve">Итоговая контрольная </w:t>
            </w:r>
            <w:r w:rsidRPr="00AF0514"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2719" w:type="dxa"/>
            <w:gridSpan w:val="3"/>
          </w:tcPr>
          <w:p w:rsidR="00DC0E3D" w:rsidRPr="00AF0514" w:rsidRDefault="00DC0E3D" w:rsidP="00DC0E3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 </w:t>
            </w:r>
            <w:r w:rsidRPr="00AF0514">
              <w:rPr>
                <w:rFonts w:ascii="Times New Roman" w:hAnsi="Times New Roman" w:cs="Times New Roman"/>
              </w:rPr>
              <w:t xml:space="preserve">основные понятия </w:t>
            </w:r>
            <w:r w:rsidRPr="00AF0514">
              <w:rPr>
                <w:rFonts w:ascii="Times New Roman" w:hAnsi="Times New Roman" w:cs="Times New Roman"/>
              </w:rPr>
              <w:br/>
              <w:t>курса «</w:t>
            </w:r>
            <w:r w:rsidRPr="00AF0514">
              <w:rPr>
                <w:rFonts w:ascii="Times New Roman" w:hAnsi="Times New Roman" w:cs="Times New Roman"/>
                <w:caps/>
              </w:rPr>
              <w:t>о</w:t>
            </w:r>
            <w:r w:rsidRPr="00AF0514">
              <w:rPr>
                <w:rFonts w:ascii="Times New Roman" w:hAnsi="Times New Roman" w:cs="Times New Roman"/>
              </w:rPr>
              <w:t xml:space="preserve">бществознание. </w:t>
            </w:r>
            <w:r w:rsidRPr="00AF0514">
              <w:rPr>
                <w:rFonts w:ascii="Times New Roman" w:hAnsi="Times New Roman" w:cs="Times New Roman"/>
              </w:rPr>
              <w:br/>
              <w:t>9 класс».</w:t>
            </w:r>
          </w:p>
          <w:p w:rsidR="00DC0E3D" w:rsidRDefault="00DC0E3D" w:rsidP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AF0514">
              <w:rPr>
                <w:rFonts w:ascii="Times New Roman" w:hAnsi="Times New Roman" w:cs="Times New Roman"/>
              </w:rPr>
              <w:t>находить и анализировать информацию, объяснять значение понятий; характеризовать проблемы «</w:t>
            </w:r>
            <w:r w:rsidRPr="00AF0514">
              <w:rPr>
                <w:rFonts w:ascii="Times New Roman" w:hAnsi="Times New Roman" w:cs="Times New Roman"/>
                <w:caps/>
              </w:rPr>
              <w:t>ч</w:t>
            </w:r>
            <w:r w:rsidRPr="00AF0514">
              <w:rPr>
                <w:rFonts w:ascii="Times New Roman" w:hAnsi="Times New Roman" w:cs="Times New Roman"/>
              </w:rPr>
              <w:t>еловек в современном обществе»; формулировать на основе приобретенных социально-гуманитарных знаний собственные суждения; применять правовые и социально-экономические знания в процессе решения познавательных и практических задач</w:t>
            </w:r>
          </w:p>
        </w:tc>
        <w:tc>
          <w:tcPr>
            <w:tcW w:w="1643" w:type="dxa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F0514">
              <w:rPr>
                <w:rFonts w:ascii="Times New Roman" w:hAnsi="Times New Roman" w:cs="Times New Roman"/>
              </w:rPr>
              <w:t xml:space="preserve"> Письменные задания.</w:t>
            </w:r>
          </w:p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 xml:space="preserve">Работа </w:t>
            </w:r>
            <w:r w:rsidRPr="00AF0514">
              <w:rPr>
                <w:rFonts w:ascii="Times New Roman" w:hAnsi="Times New Roman" w:cs="Times New Roman"/>
              </w:rPr>
              <w:br/>
              <w:t>с док</w:t>
            </w:r>
            <w:proofErr w:type="gramStart"/>
            <w:r w:rsidRPr="00AF0514">
              <w:rPr>
                <w:rFonts w:ascii="Times New Roman" w:hAnsi="Times New Roman" w:cs="Times New Roman"/>
              </w:rPr>
              <w:t>у-</w:t>
            </w:r>
            <w:proofErr w:type="gramEnd"/>
            <w:r w:rsidRPr="00AF0514">
              <w:rPr>
                <w:rFonts w:ascii="Times New Roman" w:hAnsi="Times New Roman" w:cs="Times New Roman"/>
              </w:rPr>
              <w:br/>
            </w:r>
            <w:proofErr w:type="spellStart"/>
            <w:r w:rsidRPr="00AF0514">
              <w:rPr>
                <w:rFonts w:ascii="Times New Roman" w:hAnsi="Times New Roman" w:cs="Times New Roman"/>
              </w:rPr>
              <w:t>ментом</w:t>
            </w:r>
            <w:proofErr w:type="spellEnd"/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C0E3D" w:rsidRPr="00AF0514" w:rsidRDefault="00DC0E3D" w:rsidP="00B44EC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3D" w:rsidTr="00D85ADA">
        <w:tc>
          <w:tcPr>
            <w:tcW w:w="534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DC0E3D" w:rsidRDefault="00DC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C7" w:rsidTr="00061A76">
        <w:tc>
          <w:tcPr>
            <w:tcW w:w="675" w:type="dxa"/>
            <w:gridSpan w:val="2"/>
          </w:tcPr>
          <w:p w:rsidR="00B44EC7" w:rsidRDefault="00B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3" w:type="dxa"/>
            <w:gridSpan w:val="2"/>
          </w:tcPr>
          <w:p w:rsidR="00B44EC7" w:rsidRDefault="00B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822" w:type="dxa"/>
            <w:gridSpan w:val="2"/>
          </w:tcPr>
          <w:p w:rsidR="00B44EC7" w:rsidRDefault="00B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60" w:type="dxa"/>
          </w:tcPr>
          <w:p w:rsidR="00B44EC7" w:rsidRDefault="00B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650" w:type="dxa"/>
            <w:gridSpan w:val="2"/>
          </w:tcPr>
          <w:p w:rsidR="00B44EC7" w:rsidRDefault="00B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содержания</w:t>
            </w:r>
          </w:p>
        </w:tc>
        <w:tc>
          <w:tcPr>
            <w:tcW w:w="1344" w:type="dxa"/>
          </w:tcPr>
          <w:p w:rsidR="00B44EC7" w:rsidRDefault="00B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967" w:type="dxa"/>
            <w:gridSpan w:val="3"/>
          </w:tcPr>
          <w:p w:rsidR="00B44EC7" w:rsidRDefault="00B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559" w:type="dxa"/>
            <w:gridSpan w:val="2"/>
          </w:tcPr>
          <w:p w:rsidR="00B44EC7" w:rsidRDefault="00B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B44EC7" w:rsidRDefault="00B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план.</w:t>
            </w:r>
          </w:p>
        </w:tc>
        <w:tc>
          <w:tcPr>
            <w:tcW w:w="1276" w:type="dxa"/>
            <w:gridSpan w:val="2"/>
          </w:tcPr>
          <w:p w:rsidR="00B44EC7" w:rsidRDefault="00B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факт.</w:t>
            </w:r>
          </w:p>
        </w:tc>
        <w:tc>
          <w:tcPr>
            <w:tcW w:w="786" w:type="dxa"/>
          </w:tcPr>
          <w:p w:rsidR="00B44EC7" w:rsidRDefault="00B4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7458D" w:rsidRPr="00061A76" w:rsidTr="00061A76">
        <w:tc>
          <w:tcPr>
            <w:tcW w:w="675" w:type="dxa"/>
            <w:gridSpan w:val="2"/>
          </w:tcPr>
          <w:p w:rsidR="00B7458D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gridSpan w:val="2"/>
          </w:tcPr>
          <w:p w:rsidR="00B7458D" w:rsidRPr="00061A76" w:rsidRDefault="00B7458D" w:rsidP="00F33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Индустриальное общество в начале </w:t>
            </w:r>
            <w:proofErr w:type="gramStart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822" w:type="dxa"/>
            <w:gridSpan w:val="2"/>
          </w:tcPr>
          <w:p w:rsidR="00B7458D" w:rsidRPr="00061A76" w:rsidRDefault="00B7458D" w:rsidP="00F33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7458D" w:rsidRPr="00061A76" w:rsidRDefault="00B7458D" w:rsidP="00F33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650" w:type="dxa"/>
            <w:gridSpan w:val="2"/>
          </w:tcPr>
          <w:p w:rsidR="00B7458D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Индустриальное общество</w:t>
            </w:r>
          </w:p>
        </w:tc>
        <w:tc>
          <w:tcPr>
            <w:tcW w:w="1344" w:type="dxa"/>
          </w:tcPr>
          <w:p w:rsidR="00B7458D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67" w:type="dxa"/>
            <w:gridSpan w:val="3"/>
          </w:tcPr>
          <w:p w:rsidR="00B7458D" w:rsidRPr="00061A76" w:rsidRDefault="00B7458D" w:rsidP="00F33CDE">
            <w:pPr>
              <w:tabs>
                <w:tab w:val="left" w:pos="528"/>
              </w:tabs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Осознание цели своей работы, определение длительности, последовательности и синхронности исторических событий</w:t>
            </w:r>
          </w:p>
        </w:tc>
        <w:tc>
          <w:tcPr>
            <w:tcW w:w="1559" w:type="dxa"/>
            <w:gridSpan w:val="2"/>
          </w:tcPr>
          <w:p w:rsidR="00B7458D" w:rsidRPr="00061A76" w:rsidRDefault="00B74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58D" w:rsidRPr="00061A76" w:rsidRDefault="00B74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7458D" w:rsidRPr="00061A76" w:rsidRDefault="00B74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7458D" w:rsidRPr="00061A76" w:rsidRDefault="00B74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58D" w:rsidRPr="00061A76" w:rsidTr="00061A76">
        <w:tc>
          <w:tcPr>
            <w:tcW w:w="675" w:type="dxa"/>
            <w:gridSpan w:val="2"/>
          </w:tcPr>
          <w:p w:rsidR="00B7458D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  <w:gridSpan w:val="2"/>
          </w:tcPr>
          <w:p w:rsidR="00B7458D" w:rsidRPr="00061A76" w:rsidRDefault="00B7458D" w:rsidP="00F33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Политическое развитие  в начале </w:t>
            </w:r>
            <w:proofErr w:type="gramStart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века. Причины</w:t>
            </w:r>
            <w:proofErr w:type="gramStart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ервой мировой войны.</w:t>
            </w:r>
          </w:p>
        </w:tc>
        <w:tc>
          <w:tcPr>
            <w:tcW w:w="822" w:type="dxa"/>
            <w:gridSpan w:val="2"/>
          </w:tcPr>
          <w:p w:rsidR="00B7458D" w:rsidRPr="00061A76" w:rsidRDefault="00B7458D" w:rsidP="00F33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7458D" w:rsidRPr="00061A76" w:rsidRDefault="00B7458D" w:rsidP="00F33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650" w:type="dxa"/>
            <w:gridSpan w:val="2"/>
          </w:tcPr>
          <w:p w:rsidR="00B7458D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proofErr w:type="gramStart"/>
            <w:r w:rsidRPr="00061A7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ервой мировой войны</w:t>
            </w:r>
          </w:p>
        </w:tc>
        <w:tc>
          <w:tcPr>
            <w:tcW w:w="1344" w:type="dxa"/>
          </w:tcPr>
          <w:p w:rsidR="00B7458D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Тест, работа с контурной картой</w:t>
            </w:r>
          </w:p>
        </w:tc>
        <w:tc>
          <w:tcPr>
            <w:tcW w:w="1967" w:type="dxa"/>
            <w:gridSpan w:val="3"/>
          </w:tcPr>
          <w:p w:rsidR="00B7458D" w:rsidRPr="00061A76" w:rsidRDefault="00B7458D" w:rsidP="00F33CDE">
            <w:pPr>
              <w:tabs>
                <w:tab w:val="left" w:pos="528"/>
              </w:tabs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особенности развития капитализма в странах Европы и США; показывать на карте колонии; выявлять причины обострения противоречий в развитии индустриального общества.</w:t>
            </w:r>
          </w:p>
        </w:tc>
        <w:tc>
          <w:tcPr>
            <w:tcW w:w="1559" w:type="dxa"/>
            <w:gridSpan w:val="2"/>
          </w:tcPr>
          <w:p w:rsidR="00B7458D" w:rsidRPr="00061A76" w:rsidRDefault="00B74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58D" w:rsidRPr="00061A76" w:rsidRDefault="00B74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7458D" w:rsidRPr="00061A76" w:rsidRDefault="00B74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7458D" w:rsidRPr="00061A76" w:rsidRDefault="00B74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58D" w:rsidRPr="00061A76" w:rsidTr="00061A76">
        <w:tc>
          <w:tcPr>
            <w:tcW w:w="675" w:type="dxa"/>
            <w:gridSpan w:val="2"/>
          </w:tcPr>
          <w:p w:rsidR="00B7458D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gridSpan w:val="2"/>
          </w:tcPr>
          <w:p w:rsidR="00B7458D" w:rsidRPr="00061A76" w:rsidRDefault="00B7458D" w:rsidP="00F33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мировая война.</w:t>
            </w:r>
          </w:p>
        </w:tc>
        <w:tc>
          <w:tcPr>
            <w:tcW w:w="822" w:type="dxa"/>
            <w:gridSpan w:val="2"/>
          </w:tcPr>
          <w:p w:rsidR="00B7458D" w:rsidRPr="00061A76" w:rsidRDefault="00B7458D" w:rsidP="00F33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7458D" w:rsidRPr="00061A76" w:rsidRDefault="00B7458D" w:rsidP="00F33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650" w:type="dxa"/>
            <w:gridSpan w:val="2"/>
          </w:tcPr>
          <w:p w:rsidR="00B7458D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этапы и события</w:t>
            </w:r>
            <w:proofErr w:type="gramStart"/>
            <w:r w:rsidRPr="0006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ервой мировой войны</w:t>
            </w:r>
          </w:p>
        </w:tc>
        <w:tc>
          <w:tcPr>
            <w:tcW w:w="1344" w:type="dxa"/>
          </w:tcPr>
          <w:p w:rsidR="00B7458D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картой, устный </w:t>
            </w:r>
            <w:r w:rsidRPr="00061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967" w:type="dxa"/>
            <w:gridSpan w:val="3"/>
          </w:tcPr>
          <w:p w:rsidR="00B7458D" w:rsidRPr="00061A76" w:rsidRDefault="00B7458D" w:rsidP="00F33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 причины образования военно-</w:t>
            </w: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политических блоков,</w:t>
            </w:r>
          </w:p>
          <w:p w:rsidR="00B7458D" w:rsidRPr="00061A76" w:rsidRDefault="00B7458D" w:rsidP="00F33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причины</w:t>
            </w:r>
            <w:proofErr w:type="gramStart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ервой мировой войны, показывать события на карте. Уметь составлять хронологическую таблицу</w:t>
            </w:r>
          </w:p>
          <w:p w:rsidR="00B7458D" w:rsidRPr="00061A76" w:rsidRDefault="00B7458D" w:rsidP="00F33CDE">
            <w:pPr>
              <w:tabs>
                <w:tab w:val="left" w:pos="528"/>
              </w:tabs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7458D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134" w:type="dxa"/>
          </w:tcPr>
          <w:p w:rsidR="00B7458D" w:rsidRPr="00061A76" w:rsidRDefault="00B74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7458D" w:rsidRPr="00061A76" w:rsidRDefault="00B74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7458D" w:rsidRPr="00061A76" w:rsidRDefault="00B74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58D" w:rsidRPr="00061A76" w:rsidTr="00061A76">
        <w:tc>
          <w:tcPr>
            <w:tcW w:w="675" w:type="dxa"/>
            <w:gridSpan w:val="2"/>
          </w:tcPr>
          <w:p w:rsidR="00B7458D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3" w:type="dxa"/>
            <w:gridSpan w:val="2"/>
          </w:tcPr>
          <w:p w:rsidR="00B7458D" w:rsidRPr="00061A76" w:rsidRDefault="00B7458D" w:rsidP="00F33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войны: революции и распад империй.</w:t>
            </w:r>
          </w:p>
        </w:tc>
        <w:tc>
          <w:tcPr>
            <w:tcW w:w="822" w:type="dxa"/>
            <w:gridSpan w:val="2"/>
          </w:tcPr>
          <w:p w:rsidR="00B7458D" w:rsidRPr="00061A76" w:rsidRDefault="00B7458D" w:rsidP="00F33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7458D" w:rsidRPr="00061A76" w:rsidRDefault="00B7458D" w:rsidP="00F33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650" w:type="dxa"/>
            <w:gridSpan w:val="2"/>
          </w:tcPr>
          <w:p w:rsidR="00B7458D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Знать последствия революций</w:t>
            </w:r>
          </w:p>
        </w:tc>
        <w:tc>
          <w:tcPr>
            <w:tcW w:w="1344" w:type="dxa"/>
          </w:tcPr>
          <w:p w:rsidR="00B7458D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67" w:type="dxa"/>
            <w:gridSpan w:val="3"/>
          </w:tcPr>
          <w:p w:rsidR="00B7458D" w:rsidRPr="00061A76" w:rsidRDefault="00B7458D" w:rsidP="00F33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и уметь показывать на карте границы государств по созданной системе мирного урегулирования в Европе, </w:t>
            </w:r>
          </w:p>
          <w:p w:rsidR="00B7458D" w:rsidRPr="00061A76" w:rsidRDefault="00B7458D" w:rsidP="00F33CDE">
            <w:pPr>
              <w:tabs>
                <w:tab w:val="left" w:pos="528"/>
              </w:tabs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7458D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B7458D" w:rsidRPr="00061A76" w:rsidRDefault="00B74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7458D" w:rsidRPr="00061A76" w:rsidRDefault="00B74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7458D" w:rsidRPr="00061A76" w:rsidRDefault="00B74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5A" w:rsidRPr="00061A76" w:rsidTr="00061A76">
        <w:tc>
          <w:tcPr>
            <w:tcW w:w="675" w:type="dxa"/>
            <w:gridSpan w:val="2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3" w:type="dxa"/>
            <w:gridSpan w:val="2"/>
          </w:tcPr>
          <w:p w:rsidR="00B2195A" w:rsidRPr="00061A76" w:rsidRDefault="00B2195A" w:rsidP="00F33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Капиталистический мир в 1920-е гг.</w:t>
            </w:r>
          </w:p>
        </w:tc>
        <w:tc>
          <w:tcPr>
            <w:tcW w:w="822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2195A" w:rsidRPr="00061A76" w:rsidRDefault="00B2195A" w:rsidP="00F33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650" w:type="dxa"/>
            <w:gridSpan w:val="2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Экономические и политические аспекты капиталистического мира в 20 годы 20 века</w:t>
            </w:r>
          </w:p>
        </w:tc>
        <w:tc>
          <w:tcPr>
            <w:tcW w:w="1344" w:type="dxa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67" w:type="dxa"/>
            <w:gridSpan w:val="3"/>
          </w:tcPr>
          <w:p w:rsidR="00B2195A" w:rsidRPr="00061A76" w:rsidRDefault="00B2195A" w:rsidP="00F33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выделять исторические закономерности, называть последствия революции,</w:t>
            </w:r>
          </w:p>
          <w:p w:rsidR="00B2195A" w:rsidRPr="00061A76" w:rsidRDefault="00B2195A" w:rsidP="00F33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соотнести события в России с мировыми событиями.</w:t>
            </w:r>
          </w:p>
          <w:p w:rsidR="00B2195A" w:rsidRPr="00061A76" w:rsidRDefault="00B2195A" w:rsidP="00F33CDE">
            <w:pPr>
              <w:tabs>
                <w:tab w:val="left" w:pos="528"/>
              </w:tabs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5A" w:rsidRPr="00061A76" w:rsidTr="00061A76">
        <w:tc>
          <w:tcPr>
            <w:tcW w:w="675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B2195A" w:rsidRPr="00061A76" w:rsidRDefault="00B2195A" w:rsidP="00F33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 экономический кризис 1929-1933 гг.</w:t>
            </w:r>
          </w:p>
        </w:tc>
        <w:tc>
          <w:tcPr>
            <w:tcW w:w="822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2195A" w:rsidRPr="00061A76" w:rsidRDefault="00FC7D3C" w:rsidP="00F33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Урок с применением ИКТ</w:t>
            </w:r>
          </w:p>
        </w:tc>
        <w:tc>
          <w:tcPr>
            <w:tcW w:w="1650" w:type="dxa"/>
            <w:gridSpan w:val="2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Знать, что такое мировой экономический кризис и его последствия</w:t>
            </w:r>
          </w:p>
        </w:tc>
        <w:tc>
          <w:tcPr>
            <w:tcW w:w="1344" w:type="dxa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Тест, исторический диктант</w:t>
            </w:r>
          </w:p>
        </w:tc>
        <w:tc>
          <w:tcPr>
            <w:tcW w:w="1967" w:type="dxa"/>
            <w:gridSpan w:val="3"/>
          </w:tcPr>
          <w:p w:rsidR="00B2195A" w:rsidRPr="00061A76" w:rsidRDefault="00B2195A" w:rsidP="00F33CDE">
            <w:pPr>
              <w:tabs>
                <w:tab w:val="left" w:pos="528"/>
              </w:tabs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процессов восстановления после мировой войны, анализировать особенности экономического кризиса и пути выхода из него; знать основные понятия по теме. Республиканцы, демократы, либералы, лейбористы, «Народный фронт», девальвация, «Новый курс», Интернационал</w:t>
            </w:r>
          </w:p>
        </w:tc>
        <w:tc>
          <w:tcPr>
            <w:tcW w:w="1559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5A" w:rsidRPr="00061A76" w:rsidTr="00061A76">
        <w:tc>
          <w:tcPr>
            <w:tcW w:w="675" w:type="dxa"/>
            <w:gridSpan w:val="2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3" w:type="dxa"/>
            <w:gridSpan w:val="2"/>
          </w:tcPr>
          <w:p w:rsidR="00B2195A" w:rsidRPr="00061A76" w:rsidRDefault="00B2195A" w:rsidP="00F33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США: «новый курс» Ф. Рузвельта.</w:t>
            </w:r>
          </w:p>
        </w:tc>
        <w:tc>
          <w:tcPr>
            <w:tcW w:w="822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2195A" w:rsidRPr="00061A76" w:rsidRDefault="00B2195A" w:rsidP="00F33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50" w:type="dxa"/>
            <w:gridSpan w:val="2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«новый курс» Ф.Рузвельта</w:t>
            </w:r>
          </w:p>
        </w:tc>
        <w:tc>
          <w:tcPr>
            <w:tcW w:w="1344" w:type="dxa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Тест, исторический диктант</w:t>
            </w:r>
          </w:p>
        </w:tc>
        <w:tc>
          <w:tcPr>
            <w:tcW w:w="1967" w:type="dxa"/>
            <w:gridSpan w:val="3"/>
          </w:tcPr>
          <w:p w:rsidR="00B2195A" w:rsidRPr="00061A76" w:rsidRDefault="00B2195A" w:rsidP="00F33CDE">
            <w:pPr>
              <w:tabs>
                <w:tab w:val="left" w:pos="528"/>
              </w:tabs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5A" w:rsidRPr="00061A76" w:rsidTr="00061A76">
        <w:tc>
          <w:tcPr>
            <w:tcW w:w="675" w:type="dxa"/>
            <w:gridSpan w:val="2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3" w:type="dxa"/>
            <w:gridSpan w:val="2"/>
          </w:tcPr>
          <w:p w:rsidR="00B2195A" w:rsidRPr="00061A76" w:rsidRDefault="00B2195A" w:rsidP="00F33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Демократические страны Европы в 1930-е гг. </w:t>
            </w: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Великобритания, Франция.</w:t>
            </w:r>
          </w:p>
        </w:tc>
        <w:tc>
          <w:tcPr>
            <w:tcW w:w="822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B2195A" w:rsidRPr="00061A76" w:rsidRDefault="00B2195A" w:rsidP="00F33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650" w:type="dxa"/>
            <w:gridSpan w:val="2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демократия</w:t>
            </w:r>
          </w:p>
        </w:tc>
        <w:tc>
          <w:tcPr>
            <w:tcW w:w="1344" w:type="dxa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967" w:type="dxa"/>
            <w:gridSpan w:val="3"/>
          </w:tcPr>
          <w:p w:rsidR="00B2195A" w:rsidRPr="00061A76" w:rsidRDefault="00B2195A" w:rsidP="00B219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новые виды общественного </w:t>
            </w: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 в странах Европы; знать понятия</w:t>
            </w:r>
          </w:p>
          <w:p w:rsidR="00B2195A" w:rsidRPr="00061A76" w:rsidRDefault="00B2195A" w:rsidP="00B2195A">
            <w:pPr>
              <w:tabs>
                <w:tab w:val="left" w:pos="528"/>
              </w:tabs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теме.</w:t>
            </w:r>
          </w:p>
        </w:tc>
        <w:tc>
          <w:tcPr>
            <w:tcW w:w="1559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5A" w:rsidRPr="00061A76" w:rsidTr="00061A76">
        <w:tc>
          <w:tcPr>
            <w:tcW w:w="675" w:type="dxa"/>
            <w:gridSpan w:val="2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13" w:type="dxa"/>
            <w:gridSpan w:val="2"/>
          </w:tcPr>
          <w:p w:rsidR="00B2195A" w:rsidRPr="00061A76" w:rsidRDefault="00B2195A" w:rsidP="00F33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Тоталитарные режимы в 1930-е гг.</w:t>
            </w:r>
          </w:p>
        </w:tc>
        <w:tc>
          <w:tcPr>
            <w:tcW w:w="822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2195A" w:rsidRPr="00061A76" w:rsidRDefault="00B2195A" w:rsidP="00F33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650" w:type="dxa"/>
            <w:gridSpan w:val="2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Тоталитаризм, диктатура</w:t>
            </w:r>
          </w:p>
        </w:tc>
        <w:tc>
          <w:tcPr>
            <w:tcW w:w="1344" w:type="dxa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1967" w:type="dxa"/>
            <w:gridSpan w:val="3"/>
          </w:tcPr>
          <w:p w:rsidR="00B2195A" w:rsidRPr="00061A76" w:rsidRDefault="00B2195A" w:rsidP="00F33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понятия</w:t>
            </w:r>
          </w:p>
          <w:p w:rsidR="00B2195A" w:rsidRPr="00061A76" w:rsidRDefault="00B2195A" w:rsidP="00F33CDE">
            <w:pPr>
              <w:tabs>
                <w:tab w:val="left" w:pos="528"/>
              </w:tabs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теме. </w:t>
            </w:r>
            <w:proofErr w:type="gramStart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Фашизм, национализм, тоталитарный режим, авторитарный режим, антисемитизм, холокост,  НСДАП, фюрер, дуче, Веймарская республика, «Пивной путч</w:t>
            </w:r>
            <w:proofErr w:type="gramEnd"/>
          </w:p>
        </w:tc>
        <w:tc>
          <w:tcPr>
            <w:tcW w:w="1559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5A" w:rsidRPr="00061A76" w:rsidTr="00061A76">
        <w:tc>
          <w:tcPr>
            <w:tcW w:w="675" w:type="dxa"/>
            <w:gridSpan w:val="2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3" w:type="dxa"/>
            <w:gridSpan w:val="2"/>
          </w:tcPr>
          <w:p w:rsidR="00B2195A" w:rsidRPr="00061A76" w:rsidRDefault="00B2195A" w:rsidP="00F33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Восток и Латинская Америка в 1930-е гг.</w:t>
            </w:r>
          </w:p>
        </w:tc>
        <w:tc>
          <w:tcPr>
            <w:tcW w:w="822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2195A" w:rsidRPr="00061A76" w:rsidRDefault="00B2195A" w:rsidP="00F33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650" w:type="dxa"/>
            <w:gridSpan w:val="2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Традиционное общество</w:t>
            </w:r>
          </w:p>
        </w:tc>
        <w:tc>
          <w:tcPr>
            <w:tcW w:w="1344" w:type="dxa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Тест, работа с картой</w:t>
            </w:r>
          </w:p>
        </w:tc>
        <w:tc>
          <w:tcPr>
            <w:tcW w:w="1967" w:type="dxa"/>
            <w:gridSpan w:val="3"/>
          </w:tcPr>
          <w:p w:rsidR="00B2195A" w:rsidRPr="00061A76" w:rsidRDefault="00B2195A" w:rsidP="00F33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понятия: традиционное общество,</w:t>
            </w:r>
          </w:p>
          <w:p w:rsidR="00B2195A" w:rsidRPr="00061A76" w:rsidRDefault="00B2195A" w:rsidP="00F33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Модернизация, реформы, революции;</w:t>
            </w:r>
          </w:p>
          <w:p w:rsidR="00B2195A" w:rsidRPr="00061A76" w:rsidRDefault="00B2195A" w:rsidP="00F33CDE">
            <w:pPr>
              <w:tabs>
                <w:tab w:val="left" w:pos="528"/>
              </w:tabs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работать в группах. Гоминдан, </w:t>
            </w:r>
            <w:proofErr w:type="spellStart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синьхайская</w:t>
            </w:r>
            <w:proofErr w:type="spellEnd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революция, </w:t>
            </w:r>
            <w:proofErr w:type="spellStart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кемалистская</w:t>
            </w:r>
            <w:proofErr w:type="spellEnd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революция, Свадеши, </w:t>
            </w: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сварадж, сатьяграха, ИНК</w:t>
            </w:r>
          </w:p>
        </w:tc>
        <w:tc>
          <w:tcPr>
            <w:tcW w:w="1559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5A" w:rsidRPr="00061A76" w:rsidTr="00061A76">
        <w:tc>
          <w:tcPr>
            <w:tcW w:w="675" w:type="dxa"/>
            <w:gridSpan w:val="2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13" w:type="dxa"/>
            <w:gridSpan w:val="2"/>
          </w:tcPr>
          <w:p w:rsidR="00B2195A" w:rsidRPr="00061A76" w:rsidRDefault="00B2195A" w:rsidP="00F33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искусство первой половины</w:t>
            </w:r>
            <w:proofErr w:type="gramStart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822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2195A" w:rsidRPr="00061A76" w:rsidRDefault="00B2195A" w:rsidP="00B21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1650" w:type="dxa"/>
            <w:gridSpan w:val="2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061A7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культуры: реализм, декаданс, модернизм, авангардизм</w:t>
            </w:r>
          </w:p>
        </w:tc>
        <w:tc>
          <w:tcPr>
            <w:tcW w:w="1344" w:type="dxa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67" w:type="dxa"/>
            <w:gridSpan w:val="3"/>
          </w:tcPr>
          <w:p w:rsidR="00B2195A" w:rsidRPr="00061A76" w:rsidRDefault="00B2195A" w:rsidP="00F33CDE">
            <w:pPr>
              <w:tabs>
                <w:tab w:val="left" w:pos="528"/>
              </w:tabs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кратко характеризовать направления в развитии искусства 20 – 30 гг. Модерн, авангардизм, декаданс, конструктивизм, стили искусства</w:t>
            </w:r>
          </w:p>
        </w:tc>
        <w:tc>
          <w:tcPr>
            <w:tcW w:w="1559" w:type="dxa"/>
            <w:gridSpan w:val="2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5A" w:rsidRPr="00061A76" w:rsidTr="00061A76">
        <w:tc>
          <w:tcPr>
            <w:tcW w:w="675" w:type="dxa"/>
            <w:gridSpan w:val="2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3" w:type="dxa"/>
            <w:gridSpan w:val="2"/>
          </w:tcPr>
          <w:p w:rsidR="00B2195A" w:rsidRPr="00061A76" w:rsidRDefault="00B2195A" w:rsidP="00F33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отношения в 1930-е гг.</w:t>
            </w:r>
          </w:p>
        </w:tc>
        <w:tc>
          <w:tcPr>
            <w:tcW w:w="822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2195A" w:rsidRPr="00061A76" w:rsidRDefault="00B2195A" w:rsidP="00B21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650" w:type="dxa"/>
            <w:gridSpan w:val="2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Международная обстановка</w:t>
            </w:r>
          </w:p>
        </w:tc>
        <w:tc>
          <w:tcPr>
            <w:tcW w:w="1344" w:type="dxa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Тест, работа с картой, исторический диктант</w:t>
            </w:r>
          </w:p>
        </w:tc>
        <w:tc>
          <w:tcPr>
            <w:tcW w:w="1967" w:type="dxa"/>
            <w:gridSpan w:val="3"/>
          </w:tcPr>
          <w:p w:rsidR="00B2195A" w:rsidRPr="00061A76" w:rsidRDefault="00B2195A" w:rsidP="00F33CDE">
            <w:pPr>
              <w:tabs>
                <w:tab w:val="left" w:pos="528"/>
              </w:tabs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 изменения в международной обстановке перед</w:t>
            </w:r>
            <w:proofErr w:type="gramStart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торой мировой войной; </w:t>
            </w:r>
            <w:proofErr w:type="spellStart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участ-вовать</w:t>
            </w:r>
            <w:proofErr w:type="spellEnd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дискуссии. Пацифизм, агрессия, Аншлюс Австрии, Мюнхенский сговор, Пакт о ненападении</w:t>
            </w:r>
          </w:p>
        </w:tc>
        <w:tc>
          <w:tcPr>
            <w:tcW w:w="1559" w:type="dxa"/>
            <w:gridSpan w:val="2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5A" w:rsidRPr="00061A76" w:rsidTr="00061A76">
        <w:tc>
          <w:tcPr>
            <w:tcW w:w="675" w:type="dxa"/>
            <w:gridSpan w:val="2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3" w:type="dxa"/>
            <w:gridSpan w:val="2"/>
          </w:tcPr>
          <w:p w:rsidR="00B2195A" w:rsidRPr="00061A76" w:rsidRDefault="00B2195A" w:rsidP="00F33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мировая война.</w:t>
            </w:r>
          </w:p>
        </w:tc>
        <w:tc>
          <w:tcPr>
            <w:tcW w:w="822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2195A" w:rsidRPr="00061A76" w:rsidRDefault="00B2195A" w:rsidP="00B21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650" w:type="dxa"/>
            <w:gridSpan w:val="2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 xml:space="preserve">Периодизация, основные </w:t>
            </w:r>
            <w:r w:rsidRPr="00061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даты, этапы</w:t>
            </w:r>
            <w:proofErr w:type="gramStart"/>
            <w:r w:rsidRPr="00061A7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ервой мировой войны</w:t>
            </w:r>
          </w:p>
        </w:tc>
        <w:tc>
          <w:tcPr>
            <w:tcW w:w="1344" w:type="dxa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картой, </w:t>
            </w:r>
            <w:r w:rsidRPr="00061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тест, устный опрос</w:t>
            </w:r>
          </w:p>
        </w:tc>
        <w:tc>
          <w:tcPr>
            <w:tcW w:w="1967" w:type="dxa"/>
            <w:gridSpan w:val="3"/>
          </w:tcPr>
          <w:p w:rsidR="00B2195A" w:rsidRPr="00061A76" w:rsidRDefault="00B2195A" w:rsidP="00F33CDE">
            <w:pPr>
              <w:tabs>
                <w:tab w:val="left" w:pos="528"/>
              </w:tabs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Понимать периодизацию </w:t>
            </w: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войны; объяснять причины, характер войны; называть участников, этапы, основные события войны; уметь показывать их на  карте. Называть участников, этапы, основные события войны; уметь показывать их на  карте; анализировать, делать выводы; готовить и выступать с сообщениями.</w:t>
            </w:r>
          </w:p>
        </w:tc>
        <w:tc>
          <w:tcPr>
            <w:tcW w:w="1559" w:type="dxa"/>
            <w:gridSpan w:val="2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</w:tc>
        <w:tc>
          <w:tcPr>
            <w:tcW w:w="1134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5A" w:rsidRPr="00061A76" w:rsidTr="00061A76">
        <w:tc>
          <w:tcPr>
            <w:tcW w:w="675" w:type="dxa"/>
            <w:gridSpan w:val="2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13" w:type="dxa"/>
            <w:gridSpan w:val="2"/>
          </w:tcPr>
          <w:p w:rsidR="00B2195A" w:rsidRPr="00061A76" w:rsidRDefault="00B2195A" w:rsidP="00F33C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</w:t>
            </w:r>
            <w:proofErr w:type="spellStart"/>
            <w:proofErr w:type="gramStart"/>
            <w:r w:rsidRPr="00061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061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 Мир в первой половине </w:t>
            </w:r>
            <w:r w:rsidRPr="0006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061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822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2195A" w:rsidRPr="00061A76" w:rsidRDefault="00B2195A" w:rsidP="00B21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1650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67" w:type="dxa"/>
            <w:gridSpan w:val="3"/>
          </w:tcPr>
          <w:p w:rsidR="00B2195A" w:rsidRPr="00061A76" w:rsidRDefault="00B2195A" w:rsidP="00F33CDE">
            <w:pPr>
              <w:tabs>
                <w:tab w:val="left" w:pos="528"/>
              </w:tabs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исторические факты, раскрывать причинно-следственные связи, </w:t>
            </w: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сравнивая события, определяя их основные характеристики. Работать с исторической картой</w:t>
            </w:r>
          </w:p>
        </w:tc>
        <w:tc>
          <w:tcPr>
            <w:tcW w:w="1559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5A" w:rsidRPr="00061A76" w:rsidTr="00061A76">
        <w:tc>
          <w:tcPr>
            <w:tcW w:w="675" w:type="dxa"/>
            <w:gridSpan w:val="2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13" w:type="dxa"/>
            <w:gridSpan w:val="2"/>
          </w:tcPr>
          <w:p w:rsidR="00B2195A" w:rsidRPr="00061A76" w:rsidRDefault="00B2195A" w:rsidP="00B21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Послевоенное мирное урегулирование. Начало «холодной войны»</w:t>
            </w:r>
          </w:p>
        </w:tc>
        <w:tc>
          <w:tcPr>
            <w:tcW w:w="822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2195A" w:rsidRPr="00061A76" w:rsidRDefault="00B2195A" w:rsidP="00B21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1650" w:type="dxa"/>
            <w:gridSpan w:val="2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«холодная война»</w:t>
            </w:r>
          </w:p>
        </w:tc>
        <w:tc>
          <w:tcPr>
            <w:tcW w:w="1344" w:type="dxa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67" w:type="dxa"/>
            <w:gridSpan w:val="3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понятия, </w:t>
            </w:r>
            <w:proofErr w:type="spellStart"/>
            <w:proofErr w:type="gramStart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пони-мать</w:t>
            </w:r>
            <w:proofErr w:type="spellEnd"/>
            <w:proofErr w:type="gramEnd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причины противостояния общественно - политических систем</w:t>
            </w:r>
          </w:p>
        </w:tc>
        <w:tc>
          <w:tcPr>
            <w:tcW w:w="1559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5A" w:rsidRPr="00061A76" w:rsidTr="00061A76">
        <w:tc>
          <w:tcPr>
            <w:tcW w:w="675" w:type="dxa"/>
            <w:gridSpan w:val="2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3" w:type="dxa"/>
            <w:gridSpan w:val="2"/>
          </w:tcPr>
          <w:p w:rsidR="00B2195A" w:rsidRPr="00061A76" w:rsidRDefault="00B2195A" w:rsidP="00F33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эпохи индустриального общества. 1945-1970-е гг.</w:t>
            </w:r>
          </w:p>
        </w:tc>
        <w:tc>
          <w:tcPr>
            <w:tcW w:w="822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2195A" w:rsidRPr="00061A76" w:rsidRDefault="00B2195A" w:rsidP="00B21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650" w:type="dxa"/>
            <w:gridSpan w:val="2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Индустриальное общество</w:t>
            </w:r>
          </w:p>
        </w:tc>
        <w:tc>
          <w:tcPr>
            <w:tcW w:w="1344" w:type="dxa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Тест, устный опрос</w:t>
            </w:r>
          </w:p>
        </w:tc>
        <w:tc>
          <w:tcPr>
            <w:tcW w:w="1967" w:type="dxa"/>
            <w:gridSpan w:val="3"/>
          </w:tcPr>
          <w:p w:rsidR="00B2195A" w:rsidRPr="00061A76" w:rsidRDefault="00B2195A" w:rsidP="00F33CDE">
            <w:pPr>
              <w:tabs>
                <w:tab w:val="left" w:pos="528"/>
              </w:tabs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понятия, уметь сравнивать программы экономического развития европейских стран,</w:t>
            </w:r>
          </w:p>
        </w:tc>
        <w:tc>
          <w:tcPr>
            <w:tcW w:w="1559" w:type="dxa"/>
            <w:gridSpan w:val="2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5A" w:rsidRPr="00061A76" w:rsidTr="00061A76">
        <w:tc>
          <w:tcPr>
            <w:tcW w:w="675" w:type="dxa"/>
            <w:gridSpan w:val="2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3" w:type="dxa"/>
            <w:gridSpan w:val="2"/>
          </w:tcPr>
          <w:p w:rsidR="00B2195A" w:rsidRPr="00061A76" w:rsidRDefault="00B2195A" w:rsidP="00F33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Кризисы 1970-1980-х гг. становление информационного общества</w:t>
            </w:r>
          </w:p>
        </w:tc>
        <w:tc>
          <w:tcPr>
            <w:tcW w:w="822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2195A" w:rsidRPr="00061A76" w:rsidRDefault="00B2195A" w:rsidP="00F33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650" w:type="dxa"/>
            <w:gridSpan w:val="2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1344" w:type="dxa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67" w:type="dxa"/>
            <w:gridSpan w:val="3"/>
          </w:tcPr>
          <w:p w:rsidR="00B2195A" w:rsidRPr="00061A76" w:rsidRDefault="00B2195A" w:rsidP="00B21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понятия, уметь сравнивать программы экономического развития европейских стран, </w:t>
            </w:r>
          </w:p>
        </w:tc>
        <w:tc>
          <w:tcPr>
            <w:tcW w:w="1559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5A" w:rsidRPr="00061A76" w:rsidTr="00061A76">
        <w:tc>
          <w:tcPr>
            <w:tcW w:w="675" w:type="dxa"/>
            <w:gridSpan w:val="2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3" w:type="dxa"/>
            <w:gridSpan w:val="2"/>
          </w:tcPr>
          <w:p w:rsidR="00B2195A" w:rsidRPr="00061A76" w:rsidRDefault="00B2195A" w:rsidP="00F33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Политическое развитие.</w:t>
            </w:r>
          </w:p>
        </w:tc>
        <w:tc>
          <w:tcPr>
            <w:tcW w:w="822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2195A" w:rsidRPr="00061A76" w:rsidRDefault="00B2195A" w:rsidP="00F33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обобщения и </w:t>
            </w: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повторения</w:t>
            </w:r>
          </w:p>
        </w:tc>
        <w:tc>
          <w:tcPr>
            <w:tcW w:w="1650" w:type="dxa"/>
            <w:gridSpan w:val="2"/>
          </w:tcPr>
          <w:p w:rsidR="00B2195A" w:rsidRPr="00061A76" w:rsidRDefault="00FC7D3C" w:rsidP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политическог</w:t>
            </w:r>
            <w:r w:rsidRPr="00061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 развития стран</w:t>
            </w:r>
          </w:p>
        </w:tc>
        <w:tc>
          <w:tcPr>
            <w:tcW w:w="1344" w:type="dxa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67" w:type="dxa"/>
            <w:gridSpan w:val="3"/>
          </w:tcPr>
          <w:p w:rsidR="00B2195A" w:rsidRPr="00061A76" w:rsidRDefault="00B2195A" w:rsidP="00B21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понятия, уметь </w:t>
            </w: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сравнивать программы экономического развития европейских стран, называть особенности, приводить примеры интеграционных процессов.</w:t>
            </w:r>
          </w:p>
          <w:p w:rsidR="00B2195A" w:rsidRPr="00061A76" w:rsidRDefault="00B2195A" w:rsidP="00B219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понятиями: антивоенное движение, движение молодежи, студентов, экологическое, феминистское и др.; называть причины  социального кризиса. </w:t>
            </w:r>
          </w:p>
          <w:p w:rsidR="00B2195A" w:rsidRPr="00061A76" w:rsidRDefault="00B2195A" w:rsidP="00F33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5A" w:rsidRPr="00061A76" w:rsidTr="00061A76">
        <w:tc>
          <w:tcPr>
            <w:tcW w:w="675" w:type="dxa"/>
            <w:gridSpan w:val="2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13" w:type="dxa"/>
            <w:gridSpan w:val="2"/>
          </w:tcPr>
          <w:p w:rsidR="00B2195A" w:rsidRPr="00061A76" w:rsidRDefault="00B2195A" w:rsidP="00F33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общество. Социальные движения.</w:t>
            </w:r>
          </w:p>
        </w:tc>
        <w:tc>
          <w:tcPr>
            <w:tcW w:w="822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2195A" w:rsidRPr="00061A76" w:rsidRDefault="00B2195A" w:rsidP="00F33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650" w:type="dxa"/>
            <w:gridSpan w:val="2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общество, социальное движение</w:t>
            </w:r>
          </w:p>
        </w:tc>
        <w:tc>
          <w:tcPr>
            <w:tcW w:w="1344" w:type="dxa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Исторический диктант, тест</w:t>
            </w:r>
          </w:p>
        </w:tc>
        <w:tc>
          <w:tcPr>
            <w:tcW w:w="1967" w:type="dxa"/>
            <w:gridSpan w:val="3"/>
          </w:tcPr>
          <w:p w:rsidR="00B2195A" w:rsidRPr="00061A76" w:rsidRDefault="00B2195A" w:rsidP="00B21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понятия, уметь сравнивать программы экономического развития европейских стран, называть </w:t>
            </w: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особенности, приводить примеры интеграционных процессов.</w:t>
            </w:r>
          </w:p>
          <w:p w:rsidR="00B2195A" w:rsidRPr="00061A76" w:rsidRDefault="00B2195A" w:rsidP="00B219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понятиями: антивоенное движение, движение молодежи, студентов, экологическое, феминистское и др.; называть причины  социального кризиса. </w:t>
            </w:r>
          </w:p>
          <w:p w:rsidR="00B2195A" w:rsidRPr="00061A76" w:rsidRDefault="00B2195A" w:rsidP="00F33CDE">
            <w:pPr>
              <w:tabs>
                <w:tab w:val="left" w:pos="528"/>
              </w:tabs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134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5A" w:rsidRPr="00061A76" w:rsidTr="00061A76">
        <w:tc>
          <w:tcPr>
            <w:tcW w:w="675" w:type="dxa"/>
            <w:gridSpan w:val="2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013" w:type="dxa"/>
            <w:gridSpan w:val="2"/>
          </w:tcPr>
          <w:p w:rsidR="00B2195A" w:rsidRPr="00061A76" w:rsidRDefault="00B2195A" w:rsidP="00F33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США. Великобритания.</w:t>
            </w:r>
          </w:p>
        </w:tc>
        <w:tc>
          <w:tcPr>
            <w:tcW w:w="822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2195A" w:rsidRPr="00061A76" w:rsidRDefault="00B2195A" w:rsidP="00F33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650" w:type="dxa"/>
            <w:gridSpan w:val="2"/>
          </w:tcPr>
          <w:p w:rsidR="00FC7D3C" w:rsidRPr="00061A76" w:rsidRDefault="00FC7D3C" w:rsidP="00FC7D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 xml:space="preserve">Антивоенное движение </w:t>
            </w:r>
            <w:proofErr w:type="spellStart"/>
            <w:proofErr w:type="gramStart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proofErr w:type="gramEnd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молодежи, студентов, экологическое, феминистское и др.; называть причины  социального кризиса. </w:t>
            </w:r>
          </w:p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</w:p>
        </w:tc>
        <w:tc>
          <w:tcPr>
            <w:tcW w:w="1344" w:type="dxa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Тест, исторический диктант</w:t>
            </w:r>
          </w:p>
        </w:tc>
        <w:tc>
          <w:tcPr>
            <w:tcW w:w="1967" w:type="dxa"/>
            <w:gridSpan w:val="3"/>
          </w:tcPr>
          <w:p w:rsidR="00B2195A" w:rsidRPr="00061A76" w:rsidRDefault="00B2195A" w:rsidP="00B21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понятия, уметь сравнивать программы экономического развития европейских стран, называть особенности, приводить примеры интеграционных процессов.</w:t>
            </w:r>
          </w:p>
          <w:p w:rsidR="00B2195A" w:rsidRPr="00061A76" w:rsidRDefault="00B2195A" w:rsidP="00B219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</w:t>
            </w: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понятиями: антивоенное движение, движение молодежи, студентов, экологическое, феминистское и др.; называть причины  социального кризиса. </w:t>
            </w:r>
          </w:p>
          <w:p w:rsidR="00B2195A" w:rsidRPr="00061A76" w:rsidRDefault="00B2195A" w:rsidP="00F33CDE">
            <w:pPr>
              <w:tabs>
                <w:tab w:val="left" w:pos="528"/>
              </w:tabs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5A" w:rsidRPr="00061A76" w:rsidTr="00061A76">
        <w:tc>
          <w:tcPr>
            <w:tcW w:w="675" w:type="dxa"/>
            <w:gridSpan w:val="2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13" w:type="dxa"/>
            <w:gridSpan w:val="2"/>
          </w:tcPr>
          <w:p w:rsidR="00B2195A" w:rsidRPr="00061A76" w:rsidRDefault="00B2195A" w:rsidP="00F33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Франция. Италия.</w:t>
            </w:r>
          </w:p>
        </w:tc>
        <w:tc>
          <w:tcPr>
            <w:tcW w:w="822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2195A" w:rsidRPr="00061A76" w:rsidRDefault="00B2195A" w:rsidP="00F33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650" w:type="dxa"/>
            <w:gridSpan w:val="2"/>
          </w:tcPr>
          <w:p w:rsidR="00FC7D3C" w:rsidRPr="00061A76" w:rsidRDefault="00FC7D3C" w:rsidP="00FC7D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понятиями: антивоенное движение, движение молодежи, студентов, экологическое, феминистское и др.; называть причины  социального кризиса. </w:t>
            </w:r>
          </w:p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67" w:type="dxa"/>
            <w:gridSpan w:val="3"/>
          </w:tcPr>
          <w:p w:rsidR="00B2195A" w:rsidRPr="00061A76" w:rsidRDefault="00B2195A" w:rsidP="00B21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понятия, уметь сравнивать программы экономического развития европейских стран, называть особенности, приводить примеры интеграционных процессов.</w:t>
            </w:r>
          </w:p>
          <w:p w:rsidR="00B2195A" w:rsidRPr="00061A76" w:rsidRDefault="00B2195A" w:rsidP="00B219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понятиями: антивоенное движение, движение молодежи, студентов, </w:t>
            </w: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экологическое, феминистское и др.; называть причины  социального кризиса. </w:t>
            </w:r>
          </w:p>
          <w:p w:rsidR="00B2195A" w:rsidRPr="00061A76" w:rsidRDefault="00B2195A" w:rsidP="00F33CDE">
            <w:pPr>
              <w:tabs>
                <w:tab w:val="left" w:pos="528"/>
              </w:tabs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5A" w:rsidRPr="00061A76" w:rsidTr="00061A76">
        <w:tc>
          <w:tcPr>
            <w:tcW w:w="675" w:type="dxa"/>
            <w:gridSpan w:val="2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13" w:type="dxa"/>
            <w:gridSpan w:val="2"/>
          </w:tcPr>
          <w:p w:rsidR="00B2195A" w:rsidRPr="00061A76" w:rsidRDefault="00B2195A" w:rsidP="00F33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Германия: раскол и объединение.</w:t>
            </w:r>
          </w:p>
        </w:tc>
        <w:tc>
          <w:tcPr>
            <w:tcW w:w="822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2195A" w:rsidRPr="00061A76" w:rsidRDefault="00B2195A" w:rsidP="00F33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650" w:type="dxa"/>
            <w:gridSpan w:val="2"/>
          </w:tcPr>
          <w:p w:rsidR="00FC7D3C" w:rsidRPr="00061A76" w:rsidRDefault="00FC7D3C" w:rsidP="00FC7D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понятиями: антивоенное движение, движение молодежи, студентов, экологическое, феминистское и др.; называть причины  социального кризиса. </w:t>
            </w:r>
          </w:p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Тест, работа с картой</w:t>
            </w:r>
          </w:p>
        </w:tc>
        <w:tc>
          <w:tcPr>
            <w:tcW w:w="1967" w:type="dxa"/>
            <w:gridSpan w:val="3"/>
          </w:tcPr>
          <w:p w:rsidR="00B2195A" w:rsidRPr="00061A76" w:rsidRDefault="00B2195A" w:rsidP="00B21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понятия, уметь сравнивать программы экономического развития европейских стран, называть особенности, приводить примеры интеграционных процессов.</w:t>
            </w:r>
          </w:p>
          <w:p w:rsidR="00B2195A" w:rsidRPr="00061A76" w:rsidRDefault="00B2195A" w:rsidP="00B219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понятиями: антивоенное движение, движение молодежи, студентов, экологическое, феминистское и др.; называть причины  социального кризиса. </w:t>
            </w:r>
          </w:p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5A" w:rsidRPr="00061A76" w:rsidTr="00061A76">
        <w:tc>
          <w:tcPr>
            <w:tcW w:w="675" w:type="dxa"/>
            <w:gridSpan w:val="2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13" w:type="dxa"/>
            <w:gridSpan w:val="2"/>
          </w:tcPr>
          <w:p w:rsidR="00B2195A" w:rsidRPr="00061A76" w:rsidRDefault="00B2195A" w:rsidP="00F33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Преобразования и революции в странах Восточной Европы. 1945-2007 гг.</w:t>
            </w:r>
          </w:p>
        </w:tc>
        <w:tc>
          <w:tcPr>
            <w:tcW w:w="822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2195A" w:rsidRPr="00061A76" w:rsidRDefault="00B2195A" w:rsidP="00F33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650" w:type="dxa"/>
            <w:gridSpan w:val="2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Идеология социализма, коммунистический режим</w:t>
            </w:r>
          </w:p>
        </w:tc>
        <w:tc>
          <w:tcPr>
            <w:tcW w:w="1344" w:type="dxa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1967" w:type="dxa"/>
            <w:gridSpan w:val="3"/>
          </w:tcPr>
          <w:p w:rsidR="00B2195A" w:rsidRPr="00061A76" w:rsidRDefault="00B2195A" w:rsidP="00F33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понятия, уяснить эволюцию политической идеологии</w:t>
            </w:r>
          </w:p>
          <w:p w:rsidR="00B2195A" w:rsidRPr="00061A76" w:rsidRDefault="00B2195A" w:rsidP="00F33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социализма, уметь </w:t>
            </w:r>
          </w:p>
          <w:p w:rsidR="00B2195A" w:rsidRPr="00061A76" w:rsidRDefault="00B2195A" w:rsidP="00F33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называть причины </w:t>
            </w:r>
          </w:p>
          <w:p w:rsidR="00B2195A" w:rsidRPr="00061A76" w:rsidRDefault="00B2195A" w:rsidP="00F33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кризиса и падения коммунистических режимов «восточного блока», называть особенности </w:t>
            </w:r>
            <w:proofErr w:type="spellStart"/>
            <w:proofErr w:type="gramStart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</w:t>
            </w:r>
            <w:proofErr w:type="spellEnd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- европейских</w:t>
            </w:r>
            <w:proofErr w:type="gramEnd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стран. Называть лидеров стран: И.Б. Тито,</w:t>
            </w:r>
          </w:p>
          <w:p w:rsidR="00B2195A" w:rsidRPr="00061A76" w:rsidRDefault="00B2195A" w:rsidP="00F33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М.Ракоши</w:t>
            </w:r>
            <w:proofErr w:type="spellEnd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, И.Надь,</w:t>
            </w:r>
          </w:p>
          <w:p w:rsidR="00B2195A" w:rsidRPr="00061A76" w:rsidRDefault="00B2195A" w:rsidP="00F33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Я.Кадар</w:t>
            </w:r>
            <w:proofErr w:type="spellEnd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, Л.Свобода</w:t>
            </w:r>
          </w:p>
          <w:p w:rsidR="00B2195A" w:rsidRPr="00061A76" w:rsidRDefault="00B2195A" w:rsidP="00F33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Л.Валенса,</w:t>
            </w:r>
          </w:p>
          <w:p w:rsidR="00B2195A" w:rsidRPr="00061A76" w:rsidRDefault="00B2195A" w:rsidP="00F33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Г.Чаушеску, </w:t>
            </w:r>
            <w:proofErr w:type="spellStart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В.Гавел</w:t>
            </w:r>
            <w:proofErr w:type="spellEnd"/>
          </w:p>
          <w:p w:rsidR="00B2195A" w:rsidRPr="00061A76" w:rsidRDefault="00B2195A" w:rsidP="00F33CDE">
            <w:pPr>
              <w:tabs>
                <w:tab w:val="left" w:pos="528"/>
              </w:tabs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5A" w:rsidRPr="00061A76" w:rsidTr="00061A76">
        <w:tc>
          <w:tcPr>
            <w:tcW w:w="675" w:type="dxa"/>
            <w:gridSpan w:val="2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13" w:type="dxa"/>
            <w:gridSpan w:val="2"/>
          </w:tcPr>
          <w:p w:rsidR="00B2195A" w:rsidRPr="00061A76" w:rsidRDefault="00B2195A" w:rsidP="00F33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Страны Азии, Африки и Латинской </w:t>
            </w: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Америки во второй половине </w:t>
            </w: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начале </w:t>
            </w: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B2195A" w:rsidRPr="00061A76" w:rsidRDefault="00B2195A" w:rsidP="00F33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650" w:type="dxa"/>
            <w:gridSpan w:val="2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Тест, работа с картой</w:t>
            </w:r>
          </w:p>
        </w:tc>
        <w:tc>
          <w:tcPr>
            <w:tcW w:w="1967" w:type="dxa"/>
            <w:gridSpan w:val="3"/>
          </w:tcPr>
          <w:p w:rsidR="00B2195A" w:rsidRPr="00061A76" w:rsidRDefault="00B2195A" w:rsidP="00F33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понятиями: деколонизация, </w:t>
            </w: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«третий мир»; показывать государства Азии и Африки на карте, называть проблемы выбора  альтернативных путей развития;  знать руководителей стран в разные эпохи. (Н. </w:t>
            </w:r>
            <w:proofErr w:type="spellStart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Мандела</w:t>
            </w:r>
            <w:proofErr w:type="spellEnd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, М.,И., Р.Ганди,</w:t>
            </w:r>
            <w:proofErr w:type="gramStart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Нкрума</w:t>
            </w:r>
            <w:proofErr w:type="spellEnd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2195A" w:rsidRPr="00061A76" w:rsidRDefault="00B2195A" w:rsidP="00F33CDE">
            <w:pPr>
              <w:tabs>
                <w:tab w:val="left" w:pos="528"/>
              </w:tabs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А.Хомейни, М. </w:t>
            </w:r>
            <w:proofErr w:type="spellStart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Каддафи</w:t>
            </w:r>
            <w:proofErr w:type="spellEnd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И.Хатояма</w:t>
            </w:r>
            <w:proofErr w:type="spellEnd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К. </w:t>
            </w:r>
            <w:proofErr w:type="spellStart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Танака</w:t>
            </w:r>
            <w:proofErr w:type="spellEnd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С.Хуссейн</w:t>
            </w:r>
            <w:proofErr w:type="spellEnd"/>
          </w:p>
        </w:tc>
        <w:tc>
          <w:tcPr>
            <w:tcW w:w="1559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5A" w:rsidRPr="00061A76" w:rsidTr="00061A76">
        <w:tc>
          <w:tcPr>
            <w:tcW w:w="675" w:type="dxa"/>
            <w:gridSpan w:val="2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13" w:type="dxa"/>
            <w:gridSpan w:val="2"/>
          </w:tcPr>
          <w:p w:rsidR="00B2195A" w:rsidRPr="00061A76" w:rsidRDefault="00B2195A" w:rsidP="00F33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822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2195A" w:rsidRPr="00061A76" w:rsidRDefault="00B2195A" w:rsidP="00F33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650" w:type="dxa"/>
            <w:gridSpan w:val="2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Интеграция, дезинтеграция</w:t>
            </w:r>
          </w:p>
        </w:tc>
        <w:tc>
          <w:tcPr>
            <w:tcW w:w="1344" w:type="dxa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Тест, устный опрос</w:t>
            </w:r>
          </w:p>
        </w:tc>
        <w:tc>
          <w:tcPr>
            <w:tcW w:w="1967" w:type="dxa"/>
            <w:gridSpan w:val="3"/>
          </w:tcPr>
          <w:p w:rsidR="00B2195A" w:rsidRPr="00061A76" w:rsidRDefault="00B2195A" w:rsidP="00F33C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причинно- следственные связи перемен в «двухполюсном мире», называть основные события международной политики, </w:t>
            </w:r>
          </w:p>
          <w:p w:rsidR="00B2195A" w:rsidRPr="00061A76" w:rsidRDefault="00B2195A" w:rsidP="00F33CDE">
            <w:pPr>
              <w:tabs>
                <w:tab w:val="left" w:pos="528"/>
              </w:tabs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интеграцию и дезинтеграцию</w:t>
            </w:r>
          </w:p>
        </w:tc>
        <w:tc>
          <w:tcPr>
            <w:tcW w:w="1559" w:type="dxa"/>
            <w:gridSpan w:val="2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134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5A" w:rsidRPr="00061A76" w:rsidTr="00061A76">
        <w:tc>
          <w:tcPr>
            <w:tcW w:w="675" w:type="dxa"/>
            <w:gridSpan w:val="2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13" w:type="dxa"/>
            <w:gridSpan w:val="2"/>
          </w:tcPr>
          <w:p w:rsidR="00B2195A" w:rsidRPr="00061A76" w:rsidRDefault="00B2195A" w:rsidP="00F33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второй половине </w:t>
            </w: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начала </w:t>
            </w: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. Глобализация.</w:t>
            </w:r>
          </w:p>
        </w:tc>
        <w:tc>
          <w:tcPr>
            <w:tcW w:w="822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2195A" w:rsidRPr="00061A76" w:rsidRDefault="00B2195A" w:rsidP="00F33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1650" w:type="dxa"/>
            <w:gridSpan w:val="2"/>
          </w:tcPr>
          <w:p w:rsidR="00B2195A" w:rsidRPr="00061A76" w:rsidRDefault="00F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Направлена современной культуры, глобализация</w:t>
            </w:r>
          </w:p>
        </w:tc>
        <w:tc>
          <w:tcPr>
            <w:tcW w:w="1344" w:type="dxa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67" w:type="dxa"/>
            <w:gridSpan w:val="3"/>
          </w:tcPr>
          <w:p w:rsidR="00B2195A" w:rsidRPr="00061A76" w:rsidRDefault="00B2195A" w:rsidP="00F33CDE">
            <w:pPr>
              <w:tabs>
                <w:tab w:val="left" w:pos="528"/>
              </w:tabs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особенности духовной жизни современного общества, ознакомиться с направлениями современной культур, определять роль религии в современном обществе.</w:t>
            </w:r>
          </w:p>
        </w:tc>
        <w:tc>
          <w:tcPr>
            <w:tcW w:w="1559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5A" w:rsidRPr="00061A76" w:rsidTr="00061A76">
        <w:tc>
          <w:tcPr>
            <w:tcW w:w="675" w:type="dxa"/>
            <w:gridSpan w:val="2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3" w:type="dxa"/>
            <w:gridSpan w:val="2"/>
          </w:tcPr>
          <w:p w:rsidR="00B2195A" w:rsidRPr="00061A76" w:rsidRDefault="00B2195A" w:rsidP="00F33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Тестирование на тему: Новейшая история. Вторая  половина </w:t>
            </w:r>
            <w:r w:rsidRPr="0006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061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822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2195A" w:rsidRPr="00061A76" w:rsidRDefault="00B2195A" w:rsidP="00F33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1650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67" w:type="dxa"/>
            <w:gridSpan w:val="3"/>
          </w:tcPr>
          <w:p w:rsidR="00B2195A" w:rsidRPr="00061A76" w:rsidRDefault="00B2195A" w:rsidP="00F33CDE">
            <w:pPr>
              <w:tabs>
                <w:tab w:val="left" w:pos="528"/>
              </w:tabs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исторические факты, раскрывать причинно-следственные связи, сравнивая события, определяя их основные характеристики. Работать с исторической картой</w:t>
            </w:r>
          </w:p>
        </w:tc>
        <w:tc>
          <w:tcPr>
            <w:tcW w:w="1559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5A" w:rsidRPr="00061A76" w:rsidTr="00061A76">
        <w:tc>
          <w:tcPr>
            <w:tcW w:w="675" w:type="dxa"/>
            <w:gridSpan w:val="2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13" w:type="dxa"/>
            <w:gridSpan w:val="2"/>
          </w:tcPr>
          <w:p w:rsidR="00B2195A" w:rsidRPr="00061A76" w:rsidRDefault="00B2195A" w:rsidP="00F33C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Итоговая контрольная </w:t>
            </w:r>
            <w:r w:rsidRPr="00061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822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B2195A" w:rsidRPr="00061A76" w:rsidRDefault="00B2195A" w:rsidP="00F33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обобщения и </w:t>
            </w: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повторения</w:t>
            </w:r>
          </w:p>
        </w:tc>
        <w:tc>
          <w:tcPr>
            <w:tcW w:w="1650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2195A" w:rsidRPr="00061A76" w:rsidRDefault="0006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67" w:type="dxa"/>
            <w:gridSpan w:val="3"/>
          </w:tcPr>
          <w:p w:rsidR="00B2195A" w:rsidRPr="00061A76" w:rsidRDefault="00B2195A" w:rsidP="00F33CDE">
            <w:pPr>
              <w:tabs>
                <w:tab w:val="left" w:pos="528"/>
              </w:tabs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исторические </w:t>
            </w:r>
            <w:r w:rsidRPr="00061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факты, раскрывать причинно-следственные связи, сравнивая события, определяя их основные характеристики. Работать с исторической картой.</w:t>
            </w:r>
          </w:p>
        </w:tc>
        <w:tc>
          <w:tcPr>
            <w:tcW w:w="1559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2195A" w:rsidRPr="00061A76" w:rsidRDefault="00B2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ADA" w:rsidRDefault="00D85ADA">
      <w:pPr>
        <w:rPr>
          <w:rFonts w:ascii="Times New Roman" w:hAnsi="Times New Roman" w:cs="Times New Roman"/>
          <w:sz w:val="24"/>
          <w:szCs w:val="24"/>
        </w:rPr>
      </w:pPr>
    </w:p>
    <w:p w:rsidR="00061A76" w:rsidRDefault="00061A76">
      <w:pPr>
        <w:rPr>
          <w:rFonts w:ascii="Times New Roman" w:hAnsi="Times New Roman" w:cs="Times New Roman"/>
          <w:sz w:val="24"/>
          <w:szCs w:val="24"/>
        </w:rPr>
      </w:pPr>
    </w:p>
    <w:p w:rsidR="00061A76" w:rsidRDefault="00061A76">
      <w:pPr>
        <w:rPr>
          <w:rFonts w:ascii="Times New Roman" w:hAnsi="Times New Roman" w:cs="Times New Roman"/>
          <w:sz w:val="24"/>
          <w:szCs w:val="24"/>
        </w:rPr>
      </w:pPr>
    </w:p>
    <w:p w:rsidR="00061A76" w:rsidRDefault="00061A76">
      <w:pPr>
        <w:rPr>
          <w:rFonts w:ascii="Times New Roman" w:hAnsi="Times New Roman" w:cs="Times New Roman"/>
          <w:sz w:val="24"/>
          <w:szCs w:val="24"/>
        </w:rPr>
      </w:pPr>
    </w:p>
    <w:p w:rsidR="00061A76" w:rsidRDefault="00061A76">
      <w:pPr>
        <w:rPr>
          <w:rFonts w:ascii="Times New Roman" w:hAnsi="Times New Roman" w:cs="Times New Roman"/>
          <w:sz w:val="24"/>
          <w:szCs w:val="24"/>
        </w:rPr>
      </w:pPr>
    </w:p>
    <w:p w:rsidR="00061A76" w:rsidRDefault="00061A76">
      <w:pPr>
        <w:rPr>
          <w:rFonts w:ascii="Times New Roman" w:hAnsi="Times New Roman" w:cs="Times New Roman"/>
          <w:sz w:val="24"/>
          <w:szCs w:val="24"/>
        </w:rPr>
      </w:pPr>
    </w:p>
    <w:p w:rsidR="00061A76" w:rsidRDefault="00061A76">
      <w:pPr>
        <w:rPr>
          <w:rFonts w:ascii="Times New Roman" w:hAnsi="Times New Roman" w:cs="Times New Roman"/>
          <w:sz w:val="24"/>
          <w:szCs w:val="24"/>
        </w:rPr>
      </w:pPr>
    </w:p>
    <w:p w:rsidR="00061A76" w:rsidRDefault="00061A76">
      <w:pPr>
        <w:rPr>
          <w:rFonts w:ascii="Times New Roman" w:hAnsi="Times New Roman" w:cs="Times New Roman"/>
          <w:sz w:val="24"/>
          <w:szCs w:val="24"/>
        </w:rPr>
      </w:pPr>
    </w:p>
    <w:p w:rsidR="00061A76" w:rsidRDefault="00061A76">
      <w:pPr>
        <w:rPr>
          <w:rFonts w:ascii="Times New Roman" w:hAnsi="Times New Roman" w:cs="Times New Roman"/>
          <w:sz w:val="24"/>
          <w:szCs w:val="24"/>
        </w:rPr>
      </w:pPr>
    </w:p>
    <w:p w:rsidR="00061A76" w:rsidRDefault="00061A76">
      <w:pPr>
        <w:rPr>
          <w:rFonts w:ascii="Times New Roman" w:hAnsi="Times New Roman" w:cs="Times New Roman"/>
          <w:sz w:val="24"/>
          <w:szCs w:val="24"/>
        </w:rPr>
      </w:pPr>
    </w:p>
    <w:p w:rsidR="00061A76" w:rsidRDefault="00061A76">
      <w:pPr>
        <w:rPr>
          <w:rFonts w:ascii="Times New Roman" w:hAnsi="Times New Roman" w:cs="Times New Roman"/>
          <w:sz w:val="24"/>
          <w:szCs w:val="24"/>
        </w:rPr>
      </w:pPr>
    </w:p>
    <w:p w:rsidR="00061A76" w:rsidRDefault="00061A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233"/>
        <w:gridCol w:w="886"/>
        <w:gridCol w:w="1276"/>
        <w:gridCol w:w="1417"/>
        <w:gridCol w:w="1701"/>
        <w:gridCol w:w="2835"/>
        <w:gridCol w:w="992"/>
        <w:gridCol w:w="993"/>
        <w:gridCol w:w="850"/>
        <w:gridCol w:w="928"/>
      </w:tblGrid>
      <w:tr w:rsidR="00061A76" w:rsidRPr="00E54A50" w:rsidTr="00E54A50">
        <w:tc>
          <w:tcPr>
            <w:tcW w:w="675" w:type="dxa"/>
          </w:tcPr>
          <w:p w:rsidR="00061A76" w:rsidRPr="00E54A50" w:rsidRDefault="00061A76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3" w:type="dxa"/>
          </w:tcPr>
          <w:p w:rsidR="00061A76" w:rsidRPr="00E54A50" w:rsidRDefault="00061A76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886" w:type="dxa"/>
          </w:tcPr>
          <w:p w:rsidR="00061A76" w:rsidRPr="00E54A50" w:rsidRDefault="00061A76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</w:tcPr>
          <w:p w:rsidR="00061A76" w:rsidRPr="00E54A50" w:rsidRDefault="00061A76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417" w:type="dxa"/>
          </w:tcPr>
          <w:p w:rsidR="00061A76" w:rsidRPr="00E54A50" w:rsidRDefault="00061A76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Элемент содержания</w:t>
            </w:r>
          </w:p>
        </w:tc>
        <w:tc>
          <w:tcPr>
            <w:tcW w:w="1701" w:type="dxa"/>
          </w:tcPr>
          <w:p w:rsidR="00061A76" w:rsidRPr="00E54A50" w:rsidRDefault="00061A76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835" w:type="dxa"/>
          </w:tcPr>
          <w:p w:rsidR="00061A76" w:rsidRPr="00E54A50" w:rsidRDefault="00061A76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992" w:type="dxa"/>
          </w:tcPr>
          <w:p w:rsidR="00061A76" w:rsidRPr="00E54A50" w:rsidRDefault="00061A76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993" w:type="dxa"/>
          </w:tcPr>
          <w:p w:rsidR="00061A76" w:rsidRPr="00E54A50" w:rsidRDefault="00061A76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Дата план.</w:t>
            </w:r>
          </w:p>
        </w:tc>
        <w:tc>
          <w:tcPr>
            <w:tcW w:w="850" w:type="dxa"/>
          </w:tcPr>
          <w:p w:rsidR="00061A76" w:rsidRPr="00E54A50" w:rsidRDefault="00061A76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Дата факт.</w:t>
            </w:r>
          </w:p>
        </w:tc>
        <w:tc>
          <w:tcPr>
            <w:tcW w:w="928" w:type="dxa"/>
          </w:tcPr>
          <w:p w:rsidR="00061A76" w:rsidRPr="00E54A50" w:rsidRDefault="00061A76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Что изучает история?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Наука «история»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Заинтересовать учащихся учебным предметом.</w:t>
            </w:r>
          </w:p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Измерение времени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Лента времени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учащимися </w:t>
            </w:r>
            <w:proofErr w:type="spellStart"/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  <w:proofErr w:type="gramStart"/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аша</w:t>
            </w:r>
            <w:proofErr w:type="spellEnd"/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 эра, до нашей эры, столетие ,</w:t>
            </w:r>
            <w:proofErr w:type="spellStart"/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год,век</w:t>
            </w:r>
            <w:proofErr w:type="spellEnd"/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Заинтересовать учащихся учебным предметом.</w:t>
            </w:r>
          </w:p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Археология- помощница историков. Историческая карта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археология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 вспомогательные исторические дисциплины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Наука о народах и </w:t>
            </w:r>
            <w:proofErr w:type="gramStart"/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proofErr w:type="gramEnd"/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 о прошлом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генеалогия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 вспомогательные исторические дисциплины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Знать своих предко</w:t>
            </w:r>
            <w:proofErr w:type="gramStart"/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 знать историю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Генеалогия, родословная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Осмыслить происхождение своей семьи, поколения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названия  для 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Урок получени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новых знаний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происхождения </w:t>
            </w:r>
            <w:proofErr w:type="spellStart"/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</w:t>
            </w:r>
            <w:proofErr w:type="gramStart"/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ородов</w:t>
            </w:r>
            <w:proofErr w:type="spellEnd"/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Гербы, флаги, гимны государств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Герб, гимн, флаг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Выяснить происхождение государственной символики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Как работать с учебным материалом по истории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Исторические карты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Научить работать с учебником по истории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Древнейшие люди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Предки человека, теория происхождения человека, места его обитания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835" w:type="dxa"/>
            <w:vAlign w:val="center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представление о древнейшем человеке, образе его жизни, причинах выделения его из животного мира.</w:t>
            </w:r>
            <w:r w:rsidRPr="00E5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Первобытные охотники и собиратели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Собирание, охота, земледелие, скотоводство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 учебника, беседа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представление о древнейшем человеке, образе его жизни, причинах выделения его из животного мира.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Возникновение искусства  и религии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Древнейшее искусство, зарождение религиозных верований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причины, по которым людям удалось выжить в ледниковое время.</w:t>
            </w:r>
          </w:p>
        </w:tc>
        <w:tc>
          <w:tcPr>
            <w:tcW w:w="992" w:type="dxa"/>
          </w:tcPr>
          <w:p w:rsidR="00950082" w:rsidRPr="00E54A50" w:rsidRDefault="00DC1596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Первобытные земледельцы и 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скотоводы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Собирание, охота, 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земледелие, скотоводство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Дать понятие о том, что появление религиозных </w:t>
            </w: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верований и искусства является ярким свидетельством развития первобытных людей.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Возникновение неравенства между людьми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Соседская община, развитие ремесел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Тест, устный опрос</w:t>
            </w:r>
          </w:p>
        </w:tc>
        <w:tc>
          <w:tcPr>
            <w:tcW w:w="2835" w:type="dxa"/>
          </w:tcPr>
          <w:p w:rsidR="00950082" w:rsidRPr="00E54A50" w:rsidRDefault="00DC1596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Сформировать у учащихся представление о том, что скотоводство и земледелие – величайшее открытие человечества, приведшие к созданию надёжных источников питания.</w:t>
            </w:r>
            <w:r w:rsidR="00950082" w:rsidRPr="00E5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представления о процессе возникновения неравенства.</w:t>
            </w:r>
          </w:p>
        </w:tc>
        <w:tc>
          <w:tcPr>
            <w:tcW w:w="992" w:type="dxa"/>
          </w:tcPr>
          <w:p w:rsidR="00950082" w:rsidRPr="00E54A50" w:rsidRDefault="00DC1596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Государство на берегах Нила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природные условия, население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Исторический диктант</w:t>
            </w:r>
          </w:p>
        </w:tc>
        <w:tc>
          <w:tcPr>
            <w:tcW w:w="2835" w:type="dxa"/>
          </w:tcPr>
          <w:p w:rsidR="00950082" w:rsidRPr="00E54A50" w:rsidRDefault="00DC1596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Как жили земледельцы и ремесленники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Особенности жизни простого народа, населявшего Египет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Тест, работа  в рабочей тетради</w:t>
            </w:r>
          </w:p>
        </w:tc>
        <w:tc>
          <w:tcPr>
            <w:tcW w:w="2835" w:type="dxa"/>
          </w:tcPr>
          <w:p w:rsidR="00950082" w:rsidRPr="00E54A50" w:rsidRDefault="00DC1596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Сформировать у учащихся представление о том, что скотоводство и земледелие – величайшее открытие человечества, приведшие к созданию надёжных источников питания.</w:t>
            </w:r>
            <w:r w:rsidRPr="00E5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tabs>
                <w:tab w:val="left" w:pos="346"/>
              </w:tabs>
              <w:spacing w:line="220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>Жизнь египетского вельможи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жизни 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египетской знати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2835" w:type="dxa"/>
            <w:vAlign w:val="center"/>
          </w:tcPr>
          <w:p w:rsidR="00950082" w:rsidRPr="00E54A50" w:rsidRDefault="00DC1596" w:rsidP="00E5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знать, как жили вельможи в Древнем </w:t>
            </w:r>
            <w:r w:rsidRPr="00E54A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Египте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Военные походы фараонов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Цели и направления военных походов фараонов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Работа с картой, тест</w:t>
            </w:r>
          </w:p>
        </w:tc>
        <w:tc>
          <w:tcPr>
            <w:tcW w:w="2835" w:type="dxa"/>
          </w:tcPr>
          <w:p w:rsidR="00950082" w:rsidRPr="00E54A50" w:rsidRDefault="00DC1596" w:rsidP="00E54A50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Знать направления, ход и результаты военных походов фараонов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Религиозные верования в Древнем Египте.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Многобожие египтян, связь верований и природных явлений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труде основных представителей на Древнем Востоке – крестьян-общинников</w:t>
            </w:r>
          </w:p>
        </w:tc>
        <w:tc>
          <w:tcPr>
            <w:tcW w:w="992" w:type="dxa"/>
          </w:tcPr>
          <w:p w:rsidR="00950082" w:rsidRPr="00E54A50" w:rsidRDefault="00DC1596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spacing w:line="220" w:lineRule="exact"/>
              <w:ind w:righ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Культура Древнего Египта            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Культурное наследство Древнего Египта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Подвести учащихся к пониманию того, что древнеегипетское государство действовало, прежде всего, в интересах государственных служащих: от вельмож до низших чиновников и надсмотрщиков.</w:t>
            </w:r>
          </w:p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DC1596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spacing w:line="220" w:lineRule="exact"/>
              <w:ind w:left="36" w:righ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Обобщающее</w:t>
            </w:r>
            <w:proofErr w:type="gramEnd"/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повторительный урок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Определить одну из важнейших функций древневосточного государства – ограбление соседних народов – и показать, что агрессивная политика, </w:t>
            </w: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выгодная верхам египетского общества, разоряла остальное население.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Древние госу</w:t>
            </w:r>
            <w:r w:rsidRPr="00E54A50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softHyphen/>
              <w:t>дарства Перед</w:t>
            </w:r>
            <w:r w:rsidRPr="00E54A50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softHyphen/>
              <w:t>ней Азии</w:t>
            </w:r>
            <w:proofErr w:type="gramStart"/>
            <w:r w:rsidRPr="00E54A50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 .</w:t>
            </w:r>
            <w:proofErr w:type="gramEnd"/>
            <w:r w:rsidRPr="00E54A50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 Древнее </w:t>
            </w:r>
            <w:proofErr w:type="spellStart"/>
            <w:r w:rsidRPr="00E54A50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Дву</w:t>
            </w:r>
            <w:r w:rsidRPr="00E54A50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softHyphen/>
              <w:t>речье</w:t>
            </w:r>
            <w:proofErr w:type="spellEnd"/>
            <w:r w:rsidRPr="00E54A50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. Шумер и Аккад.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природные условия, население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 и раскрыть причины обожествления сил природы в египетской религии; дать представление о жречестве как о важнейшей опоре фараонов.</w:t>
            </w:r>
          </w:p>
        </w:tc>
        <w:tc>
          <w:tcPr>
            <w:tcW w:w="992" w:type="dxa"/>
          </w:tcPr>
          <w:p w:rsidR="00950082" w:rsidRPr="00E54A50" w:rsidRDefault="00DC1596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Вавилонский царь Хаммурапи и его законы</w:t>
            </w:r>
          </w:p>
          <w:p w:rsidR="00950082" w:rsidRPr="00E54A50" w:rsidRDefault="00950082" w:rsidP="00E54A50">
            <w:pPr>
              <w:shd w:val="clear" w:color="auto" w:fill="FFFFFF"/>
              <w:tabs>
                <w:tab w:val="left" w:pos="335"/>
              </w:tabs>
              <w:spacing w:line="220" w:lineRule="exact"/>
              <w:ind w:left="11" w:right="58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Личность Хаммурапи, содержание законодательства Хаммурапи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Раскрыть мысль о высоких художественных достоинствах искусства Древнего Египта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Финикийские мореплаватели</w:t>
            </w:r>
          </w:p>
          <w:p w:rsidR="00950082" w:rsidRPr="00E54A50" w:rsidRDefault="00950082" w:rsidP="00E54A50">
            <w:pPr>
              <w:shd w:val="clear" w:color="auto" w:fill="FFFFFF"/>
              <w:spacing w:line="220" w:lineRule="exact"/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0082" w:rsidRPr="00E54A50" w:rsidRDefault="00950082" w:rsidP="00E54A50">
            <w:pPr>
              <w:shd w:val="clear" w:color="auto" w:fill="FFFFFF"/>
              <w:spacing w:line="220" w:lineRule="exact"/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природные условия, население, население, основное занятие населения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знаний, полученных в ходе изучения темы.</w:t>
            </w:r>
          </w:p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Библейские сказания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жизни древних 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евреев, образование государства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исторических задач</w:t>
            </w:r>
          </w:p>
        </w:tc>
        <w:tc>
          <w:tcPr>
            <w:tcW w:w="2835" w:type="dxa"/>
            <w:vAlign w:val="center"/>
          </w:tcPr>
          <w:p w:rsidR="00950082" w:rsidRPr="00E54A50" w:rsidRDefault="00DC1596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Знать библейские сказания</w:t>
            </w:r>
          </w:p>
        </w:tc>
        <w:tc>
          <w:tcPr>
            <w:tcW w:w="992" w:type="dxa"/>
          </w:tcPr>
          <w:p w:rsidR="00950082" w:rsidRPr="00E54A50" w:rsidRDefault="00DC1596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 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урока</w:t>
            </w: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Древнееврейское царство и его правители</w:t>
            </w:r>
          </w:p>
          <w:p w:rsidR="00950082" w:rsidRPr="00E54A50" w:rsidRDefault="00950082" w:rsidP="00E54A50">
            <w:pPr>
              <w:shd w:val="clear" w:color="auto" w:fill="FFFFFF"/>
              <w:spacing w:line="220" w:lineRule="exact"/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0082" w:rsidRPr="00E54A50" w:rsidRDefault="00950082" w:rsidP="00E54A50">
            <w:pPr>
              <w:shd w:val="clear" w:color="auto" w:fill="FFFFFF"/>
              <w:spacing w:line="220" w:lineRule="exact"/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0082" w:rsidRPr="00E54A50" w:rsidRDefault="00950082" w:rsidP="00E54A50">
            <w:pPr>
              <w:shd w:val="clear" w:color="auto" w:fill="FFFFFF"/>
              <w:spacing w:line="220" w:lineRule="exact"/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природные условия, население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Тест, анализ исторических документов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учащихся с историей Месопотамии, где возникла столь же древняя и развитая, как в Египте, земледельческая цивилизация</w:t>
            </w:r>
          </w:p>
          <w:p w:rsidR="00950082" w:rsidRPr="00E54A50" w:rsidRDefault="00950082" w:rsidP="00E54A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>Ассирийская</w:t>
            </w:r>
            <w:proofErr w:type="gramEnd"/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>держана</w:t>
            </w:r>
          </w:p>
          <w:p w:rsidR="00950082" w:rsidRPr="00E54A50" w:rsidRDefault="00950082" w:rsidP="00E54A50">
            <w:pPr>
              <w:shd w:val="clear" w:color="auto" w:fill="FFFFFF"/>
              <w:spacing w:line="220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природные условия, население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 значимость появления законов для усиления Вавилонского царства; подвести учащихся к пониманию того, что Хаммурапи, защищая в этих законах интересы широких слоёв населения, отстаивал, прежде всего, интересы рабовладельцев.</w:t>
            </w:r>
          </w:p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Древняя Персия</w:t>
            </w:r>
          </w:p>
          <w:p w:rsidR="00950082" w:rsidRPr="00E54A50" w:rsidRDefault="00950082" w:rsidP="00E54A50">
            <w:pPr>
              <w:shd w:val="clear" w:color="auto" w:fill="FFFFFF"/>
              <w:tabs>
                <w:tab w:val="left" w:pos="346"/>
              </w:tabs>
              <w:spacing w:line="220" w:lineRule="exact"/>
              <w:ind w:left="22" w:right="7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природные условия, население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учащихся с финикийцами, как народом, создавшим древнейший алфавит, добившимся успехов в мореплавании и торговле, основавшим </w:t>
            </w: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Карфаген и оказавшим сопротивление войскам Александра Македонского.</w:t>
            </w:r>
          </w:p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spacing w:line="220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и люди Древней Индии</w:t>
            </w:r>
          </w:p>
          <w:p w:rsidR="00950082" w:rsidRPr="00E54A50" w:rsidRDefault="00950082" w:rsidP="00E54A50">
            <w:pPr>
              <w:shd w:val="clear" w:color="auto" w:fill="FFFFFF"/>
              <w:tabs>
                <w:tab w:val="left" w:pos="335"/>
              </w:tabs>
              <w:spacing w:line="220" w:lineRule="exact"/>
              <w:ind w:left="29" w:right="1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природные условия, население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Работа с картой, тест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 ребят с историей древнего народа, который стал родоначальником религии, основанной на единобожии; развивать умения работы с исторической картой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Индийские касты</w:t>
            </w:r>
          </w:p>
          <w:p w:rsidR="00950082" w:rsidRPr="00E54A50" w:rsidRDefault="00950082" w:rsidP="00E54A50">
            <w:pPr>
              <w:shd w:val="clear" w:color="auto" w:fill="FFFFFF"/>
              <w:tabs>
                <w:tab w:val="left" w:pos="342"/>
              </w:tabs>
              <w:spacing w:line="220" w:lineRule="exact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социального деления в Индии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Исторический диктант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целостное представление о причинах появления государственности у древних евреев и о вкладе в его укрепление и становление первых правителей.</w:t>
            </w:r>
          </w:p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DC1596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spacing w:line="220" w:lineRule="exact"/>
              <w:ind w:right="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>Древний Китай</w:t>
            </w:r>
          </w:p>
          <w:p w:rsidR="00950082" w:rsidRPr="00E54A50" w:rsidRDefault="00950082" w:rsidP="00E54A50">
            <w:pPr>
              <w:shd w:val="clear" w:color="auto" w:fill="FFFFFF"/>
              <w:spacing w:line="220" w:lineRule="exact"/>
              <w:ind w:left="25" w:right="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природные условия, население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Работа с картой, устный опрос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учащихся с изменениями, произошедшими после того, как люди освоили железо, и установить связь между началом железного века и появлением могучей военной державы – </w:t>
            </w: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Ассирии.</w:t>
            </w:r>
          </w:p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DC1596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по теме урока</w:t>
            </w: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Объединение Китая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Объединение Китая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Сформировать обобщённое представление об этапах формирование Персидской державы и причинах столь долгого существования довольно непрочного государственного объединения.</w:t>
            </w:r>
          </w:p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spacing w:line="220" w:lineRule="exact"/>
              <w:ind w:left="25" w:right="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Обобщающее-повторительный</w:t>
            </w:r>
            <w:proofErr w:type="spellEnd"/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835" w:type="dxa"/>
            <w:vAlign w:val="center"/>
          </w:tcPr>
          <w:p w:rsidR="00950082" w:rsidRPr="00E54A50" w:rsidRDefault="00DC1596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знания учащихся об общих закономерностях складывания государственности у различных народов, в том числе и в Индии, характеризуя индийскую цивилизацию как одну из великих цивилизаций</w:t>
            </w:r>
            <w:r w:rsidRPr="00E5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spacing w:line="220" w:lineRule="exact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Природа Греции и занятия древних греков</w:t>
            </w:r>
          </w:p>
          <w:p w:rsidR="00950082" w:rsidRPr="00E54A50" w:rsidRDefault="00950082" w:rsidP="00E54A50">
            <w:pPr>
              <w:shd w:val="clear" w:color="auto" w:fill="FFFFFF"/>
              <w:tabs>
                <w:tab w:val="left" w:pos="328"/>
              </w:tabs>
              <w:spacing w:line="220" w:lineRule="exact"/>
              <w:ind w:left="18" w:right="61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природные условия, население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Работа с картой, работа с историческими документами</w:t>
            </w:r>
          </w:p>
        </w:tc>
        <w:tc>
          <w:tcPr>
            <w:tcW w:w="2835" w:type="dxa"/>
          </w:tcPr>
          <w:p w:rsidR="00950082" w:rsidRPr="00E54A50" w:rsidRDefault="00DC1596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proofErr w:type="gramStart"/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нахождение</w:t>
            </w:r>
            <w:proofErr w:type="gramEnd"/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Древней Греции, основные занятия древних греков</w:t>
            </w:r>
            <w:r w:rsidR="00950082"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spacing w:line="220" w:lineRule="exact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Микены и Троя</w:t>
            </w:r>
          </w:p>
          <w:p w:rsidR="00950082" w:rsidRPr="00E54A50" w:rsidRDefault="00950082" w:rsidP="00E54A50">
            <w:pPr>
              <w:shd w:val="clear" w:color="auto" w:fill="FFFFFF"/>
              <w:tabs>
                <w:tab w:val="left" w:pos="335"/>
              </w:tabs>
              <w:spacing w:line="220" w:lineRule="exact"/>
              <w:ind w:left="11" w:right="155" w:firstLine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Урок получения новых 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Географическое положение, 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природные условия, население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картой, работа с 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историческими документами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Сформировать представление о сословном делении, </w:t>
            </w:r>
            <w:proofErr w:type="gramStart"/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существовавшим</w:t>
            </w:r>
            <w:proofErr w:type="gramEnd"/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всех обществах древнего мира.</w:t>
            </w:r>
          </w:p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spacing w:line="216" w:lineRule="exact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«Илиада» и «Одиссея»: правда и вы</w:t>
            </w: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мысел</w:t>
            </w:r>
          </w:p>
          <w:p w:rsidR="00950082" w:rsidRPr="00E54A50" w:rsidRDefault="00950082" w:rsidP="00E54A50">
            <w:pPr>
              <w:shd w:val="clear" w:color="auto" w:fill="FFFFFF"/>
              <w:tabs>
                <w:tab w:val="left" w:pos="310"/>
              </w:tabs>
              <w:spacing w:line="216" w:lineRule="exact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Содержание поэм, личность поэта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Устный опрос, работа с историческим источником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представление о предпосылках складывания государственности в Китае и о влиянии учения Конфуция на правила и нормы поведения всех жителей Китая, включая правителей.</w:t>
            </w:r>
          </w:p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DC1596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spacing w:line="216" w:lineRule="exact"/>
              <w:ind w:left="54" w:right="25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>Урок 22. Верования древ</w:t>
            </w: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них греков</w:t>
            </w:r>
          </w:p>
          <w:p w:rsidR="00950082" w:rsidRPr="00E54A50" w:rsidRDefault="00950082" w:rsidP="00E54A50">
            <w:pPr>
              <w:shd w:val="clear" w:color="auto" w:fill="FFFFFF"/>
              <w:tabs>
                <w:tab w:val="left" w:pos="367"/>
              </w:tabs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Особенности религиозных верований древних греков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представление о причинах объединения Китая, о причинах самого крупного в истории Древнего Востока народного движения и его последствиях.</w:t>
            </w:r>
          </w:p>
        </w:tc>
        <w:tc>
          <w:tcPr>
            <w:tcW w:w="992" w:type="dxa"/>
          </w:tcPr>
          <w:p w:rsidR="00950082" w:rsidRPr="00E54A50" w:rsidRDefault="00DC1596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>Земледельцы Аттики теряют свободу</w:t>
            </w:r>
          </w:p>
          <w:p w:rsidR="00950082" w:rsidRPr="00E54A50" w:rsidRDefault="00950082" w:rsidP="00E54A50">
            <w:pPr>
              <w:shd w:val="clear" w:color="auto" w:fill="FFFFFF"/>
              <w:ind w:lef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положение, особенности природных 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 и их влияние на развитие деятельности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Тест, работа с картой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Осознать вклад, сделанный древневосточными народами в развитие хозяйства и культуры всего мира.</w:t>
            </w:r>
          </w:p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Элементы демократии, личность Солона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DC1596" w:rsidRPr="00E54A50">
              <w:rPr>
                <w:rFonts w:ascii="Times New Roman" w:hAnsi="Times New Roman" w:cs="Times New Roman"/>
                <w:b/>
                <w:sz w:val="24"/>
                <w:szCs w:val="24"/>
              </w:rPr>
              <w:t>Знать, что такое демократия</w:t>
            </w:r>
            <w:r w:rsidRPr="00E5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="00DC1596" w:rsidRPr="00E5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ind w:left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>Древняя  Спарта</w:t>
            </w:r>
          </w:p>
          <w:p w:rsidR="00950082" w:rsidRPr="00E54A50" w:rsidRDefault="00950082" w:rsidP="00E54A5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особенности природных характеристик и их влияние на развитие деятельности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Устный опрос, исторический диктант</w:t>
            </w:r>
          </w:p>
        </w:tc>
        <w:tc>
          <w:tcPr>
            <w:tcW w:w="2835" w:type="dxa"/>
          </w:tcPr>
          <w:p w:rsidR="00950082" w:rsidRPr="00E54A50" w:rsidRDefault="00DC1596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Знать, географическое положение Древней Спарты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Основание греческих колоний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Причины создания колоний, организация жизни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представление о совсем ином, сравнительно со странами древнего Востока, характере природных условий и их влиянии на жизнь и занятия населения.</w:t>
            </w:r>
          </w:p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ind w:right="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Олимпийские </w:t>
            </w: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игры</w:t>
            </w:r>
          </w:p>
          <w:p w:rsidR="00950082" w:rsidRPr="00E54A50" w:rsidRDefault="00950082" w:rsidP="00E54A5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игр, место проведения, периодизация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Тест, работа с 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историческими источниками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Познакомит учащихся с </w:t>
            </w: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древнегреческими мифами, посвящёнными событиям Троянской войны, подвести к пониманию того, что мифы являются важнейшим источником по истории Греции и необходимы для понимания истории и мировой культуры.</w:t>
            </w:r>
          </w:p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Греко-персидские войны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  <w:proofErr w:type="spellStart"/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греко</w:t>
            </w:r>
            <w:proofErr w:type="spellEnd"/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 – персидских войн</w:t>
            </w:r>
            <w:proofErr w:type="gramStart"/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их последствия и результаты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Тест, работа с картой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содержания гомеровского эпоса с акцентом на красоту поэтических и звучных стихов Гомера, и определение воспитательного значения образов.</w:t>
            </w:r>
          </w:p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DC1596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Нашествие персидских войск на Элладу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  <w:proofErr w:type="spellStart"/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греко</w:t>
            </w:r>
            <w:proofErr w:type="spellEnd"/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 – персидских войн</w:t>
            </w:r>
            <w:proofErr w:type="gramStart"/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их последствия и результаты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835" w:type="dxa"/>
          </w:tcPr>
          <w:p w:rsidR="00950082" w:rsidRPr="00E54A50" w:rsidRDefault="00DC1596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          Уметь работать с историческими источниками                                                                                         </w:t>
            </w:r>
            <w:r w:rsidRPr="00E5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В гаванях афинского порта </w:t>
            </w:r>
            <w:proofErr w:type="spellStart"/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Пирей</w:t>
            </w:r>
            <w:proofErr w:type="spellEnd"/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Урок получения новых 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жизни главного 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порта </w:t>
            </w:r>
            <w:proofErr w:type="spellStart"/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Пирей</w:t>
            </w:r>
            <w:proofErr w:type="spellEnd"/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, военные и торговые верфи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Тест, работа с историческими 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источниками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="00DC1596" w:rsidRPr="00E54A50">
              <w:rPr>
                <w:rFonts w:ascii="Times New Roman" w:hAnsi="Times New Roman" w:cs="Times New Roman"/>
                <w:sz w:val="24"/>
                <w:szCs w:val="24"/>
              </w:rPr>
              <w:t>Уметь работать с историческими источниками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DC1596" w:rsidRPr="00E5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В городе богини Афины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Организация жизни в главном городе Аттики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Тест, работа с картой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Продолжить знакомство с процессом возникновения общественного и имущественного неравенства в различных областях Греции, показать, как в Аттике  сплочённая борьба демоса ослабила господство знати и привела к отмене долгового рабства.</w:t>
            </w:r>
          </w:p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В афинских школах и </w:t>
            </w:r>
            <w:proofErr w:type="spellStart"/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гимнасиях</w:t>
            </w:r>
            <w:proofErr w:type="spellEnd"/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подготовки в афинских школах и </w:t>
            </w:r>
            <w:proofErr w:type="spellStart"/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гимнасиях</w:t>
            </w:r>
            <w:proofErr w:type="spellEnd"/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Тест, работа с историческими источниками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Объяснить, что только под влиянием совместной борьбы крестьянства и городского демоса в Афинах были проведены реформы, в результате которых произошла демократизация политического строя: значительные слои свободного населения были допущены к </w:t>
            </w: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управлению и к службе в войске.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Рождение театра. Театральные представления.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Структура театра, виды представлений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Тест, работа с картой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Подвести учащихся к пониманию того, что Греция в Древности не была объединена одной властью</w:t>
            </w:r>
          </w:p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DC1596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Афинская демократия при Перикле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Личность Перикла, изменения в управлении Афинами при Перикле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Решение исторических задач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важнейшим явлением в истории Греции – колонизацией 8-6 вв. </w:t>
            </w:r>
            <w:proofErr w:type="gramStart"/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н.э. и её причинами.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>Греция</w:t>
            </w:r>
          </w:p>
          <w:p w:rsidR="00950082" w:rsidRPr="00E54A50" w:rsidRDefault="00950082" w:rsidP="00E54A50">
            <w:pPr>
              <w:shd w:val="clear" w:color="auto" w:fill="FFFFFF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Македония в </w:t>
            </w:r>
            <w:r w:rsidRPr="00E54A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до н. 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</w:p>
          <w:p w:rsidR="00950082" w:rsidRPr="00E54A50" w:rsidRDefault="00950082" w:rsidP="00E54A50">
            <w:pPr>
              <w:shd w:val="clear" w:color="auto" w:fill="FFFFFF"/>
              <w:tabs>
                <w:tab w:val="left" w:pos="342"/>
              </w:tabs>
              <w:ind w:left="22" w:right="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природные условия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представление о том, как стремление греков в воспитании сильных и мужественных защитников родины повлияло на массовое развитие гимнастики, увлечение Олимпийскими играми, которые носили общеэллинский характер, способствующий сближению свободного населения городов-</w:t>
            </w: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</w:t>
            </w:r>
            <w:proofErr w:type="gramStart"/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рств Гр</w:t>
            </w:r>
            <w:proofErr w:type="gramEnd"/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еции.</w:t>
            </w:r>
          </w:p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DC1596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по теме урока</w:t>
            </w: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ind w:righ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>Завоевания Алек</w:t>
            </w: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сандра Македонского и их последствия</w:t>
            </w:r>
          </w:p>
          <w:p w:rsidR="00950082" w:rsidRPr="00E54A50" w:rsidRDefault="00950082" w:rsidP="00E54A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Личность Александра Македонского, военные успехи, создание государства и причины его распада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Работа с картой, тест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знания о завоевательном характере войн для персов и справедливом характере войн для греков, которые защищали свою родину и свободу.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ind w:left="6" w:right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Александрии</w:t>
            </w:r>
          </w:p>
          <w:p w:rsidR="00950082" w:rsidRPr="00E54A50" w:rsidRDefault="00950082" w:rsidP="00E54A50">
            <w:pPr>
              <w:shd w:val="clear" w:color="auto" w:fill="FFFFFF"/>
              <w:tabs>
                <w:tab w:val="left" w:pos="313"/>
              </w:tabs>
              <w:ind w:left="6" w:right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Торговый и культурный центр, библиотеки, музеи.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Раскрывая причины побед греков, указать на общеэллинский патриотический подъём, который привёл к объединению сил греческих государств, на техническое превосходство и более высокое военное искусство греков.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ind w:left="6" w:right="4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Обобщающее </w:t>
            </w:r>
            <w:proofErr w:type="gramStart"/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>–п</w:t>
            </w:r>
            <w:proofErr w:type="gramEnd"/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>овторительный урок по теме Древняя Греция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835" w:type="dxa"/>
            <w:vAlign w:val="center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Проверить </w:t>
            </w:r>
            <w:proofErr w:type="gramStart"/>
            <w:r w:rsidRPr="00E54A50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  <w:proofErr w:type="gramEnd"/>
            <w:r w:rsidRPr="00E5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по пройденному материалу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ind w:righ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Древняя Италия и начало города </w:t>
            </w: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Рима</w:t>
            </w:r>
          </w:p>
          <w:p w:rsidR="00950082" w:rsidRPr="00E54A50" w:rsidRDefault="00950082" w:rsidP="00E54A50">
            <w:pPr>
              <w:shd w:val="clear" w:color="auto" w:fill="FFFFFF"/>
              <w:tabs>
                <w:tab w:val="left" w:pos="31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возникнове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Рима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историческим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источниками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Раскрыть противоречивый и </w:t>
            </w: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ограниченный характер афинской демократии: с одной стороны, в управлении участвовали тысячи людей независимо от их имущественного положения, другой – демос, стоящий у власти, представлял собой привилегированное меньшинство по отношению к рабам, переселенцам и союзникам.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>Завоевание Римом Италии</w:t>
            </w:r>
          </w:p>
          <w:p w:rsidR="00950082" w:rsidRPr="00E54A50" w:rsidRDefault="00950082" w:rsidP="00E54A50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220" w:lineRule="exact"/>
              <w:ind w:righ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Причины возвышения Рима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Тест, работа с картой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Сформировать представление о том, что  5-6вв. </w:t>
            </w:r>
            <w:proofErr w:type="gramStart"/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н.э. </w:t>
            </w:r>
            <w:proofErr w:type="gramStart"/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gramEnd"/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только рабовладения, но и победы демократии в большинстве греческих государств, что привело к подъёму и расцвету эллинской культуры, что всё свободное население Греции активно участвовало в создании культурных ценностей, в формировании эстетических взглядов, что определяет гуманистическое содержание </w:t>
            </w: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древнегреческой культуры.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Основы республиканского строя в Риме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Дать понятие о том, что греческие школы ставили целью воспитать гражданина, для которого интересы гражданского коллектива были бы выше </w:t>
            </w:r>
            <w:proofErr w:type="gramStart"/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</w:t>
            </w:r>
            <w:proofErr w:type="gramEnd"/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представление о том, что театр зародился в Греции и стал наиболее массовым и любимым видом искусства. Раскрыть одну из задач театрального искусства – быть школой воспитания высоких гражданских чувств.</w:t>
            </w:r>
          </w:p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Рим и Карфаген.</w:t>
            </w:r>
          </w:p>
          <w:p w:rsidR="00950082" w:rsidRPr="00E54A50" w:rsidRDefault="00950082" w:rsidP="00E54A50">
            <w:pPr>
              <w:shd w:val="clear" w:color="auto" w:fill="FFFFFF"/>
              <w:tabs>
                <w:tab w:val="left" w:pos="331"/>
              </w:tabs>
              <w:ind w:right="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Причины, ход и последствия войн Рима и Карфагена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Работа с картой, устный опрос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Доказать, что время деятельности Перикла было самой блистательной эпохой в истории Афин.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ind w:left="4" w:righ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Завоевания Рима на Востоке</w:t>
            </w:r>
          </w:p>
          <w:p w:rsidR="00950082" w:rsidRPr="00E54A50" w:rsidRDefault="00950082" w:rsidP="00E54A50">
            <w:pPr>
              <w:shd w:val="clear" w:color="auto" w:fill="FFFFFF"/>
              <w:tabs>
                <w:tab w:val="left" w:pos="310"/>
              </w:tabs>
              <w:ind w:left="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Рим – сильнейшая держава: причины 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2835" w:type="dxa"/>
            <w:vAlign w:val="center"/>
          </w:tcPr>
          <w:p w:rsidR="00950082" w:rsidRPr="00E54A50" w:rsidRDefault="00DC1596" w:rsidP="00E5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 работать с картой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Рабство в Древнем Риме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Положение рабов в Древнем Риме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Тест, работа с историческими источниками</w:t>
            </w:r>
          </w:p>
        </w:tc>
        <w:tc>
          <w:tcPr>
            <w:tcW w:w="2835" w:type="dxa"/>
          </w:tcPr>
          <w:p w:rsidR="00950082" w:rsidRPr="00E54A50" w:rsidRDefault="00DC1596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Выяснить причины, почему в Риме появилось огромное количество </w:t>
            </w:r>
            <w:proofErr w:type="gramStart"/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рабов</w:t>
            </w:r>
            <w:proofErr w:type="gramEnd"/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использовалась их жестокая эксплуатация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ind w:right="3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граждан</w:t>
            </w: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ских войн в Риме</w:t>
            </w:r>
          </w:p>
          <w:p w:rsidR="00950082" w:rsidRPr="00E54A50" w:rsidRDefault="00950082" w:rsidP="00E54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Причины гражданских войн в Риме, понятие «гражданская война»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835" w:type="dxa"/>
          </w:tcPr>
          <w:p w:rsidR="00DC1596" w:rsidRPr="00E54A50" w:rsidRDefault="00DC1596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Рассмотреть причины разорения крестьян во 2 в </w:t>
            </w:r>
            <w:proofErr w:type="spellStart"/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Start"/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spellEnd"/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 его последствия.</w:t>
            </w:r>
          </w:p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Восстание Спартака</w:t>
            </w:r>
          </w:p>
          <w:p w:rsidR="00950082" w:rsidRPr="00E54A50" w:rsidRDefault="00950082" w:rsidP="00E54A50">
            <w:pPr>
              <w:shd w:val="clear" w:color="auto" w:fill="FFFFFF"/>
              <w:tabs>
                <w:tab w:val="left" w:pos="353"/>
              </w:tabs>
              <w:ind w:left="25" w:right="241" w:firstLine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Рабы – гладиаторы, их положение в Древнем Риме, причины, ход, результаты восстания рабов под предводительством Спартака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Тест, работа с картой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Охарактеризовать достижения эллинистической культуры, которая была создана благодаря объединению научных знаний, практических навыков, художественных приёмов греков и восточных народов.</w:t>
            </w:r>
          </w:p>
        </w:tc>
        <w:tc>
          <w:tcPr>
            <w:tcW w:w="992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>Единовластие Цезаря</w:t>
            </w:r>
          </w:p>
          <w:p w:rsidR="00950082" w:rsidRPr="00E54A50" w:rsidRDefault="00950082" w:rsidP="00E54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Причины поражения республиканского строя, 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личность Цезаря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Тест, устный опрос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Проверить, как усвоен материал по истории Древней Греции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ind w:right="9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Римской империи</w:t>
            </w:r>
          </w:p>
          <w:p w:rsidR="00950082" w:rsidRPr="00E54A50" w:rsidRDefault="00950082" w:rsidP="00E54A50">
            <w:pPr>
              <w:shd w:val="clear" w:color="auto" w:fill="FFFFFF"/>
              <w:tabs>
                <w:tab w:val="left" w:pos="349"/>
              </w:tabs>
              <w:ind w:left="29" w:right="9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Понятие «империя», ее территория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Устный опрос, работа с историческими источниками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E54A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54A50">
              <w:rPr>
                <w:rFonts w:ascii="Times New Roman" w:hAnsi="Times New Roman" w:cs="Times New Roman"/>
                <w:b/>
                <w:sz w:val="24"/>
                <w:szCs w:val="24"/>
              </w:rPr>
              <w:t>. Древний Рим.(18часов)</w:t>
            </w:r>
          </w:p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10. </w:t>
            </w:r>
            <w:proofErr w:type="spellStart"/>
            <w:r w:rsidRPr="00E54A50">
              <w:rPr>
                <w:rFonts w:ascii="Times New Roman" w:hAnsi="Times New Roman" w:cs="Times New Roman"/>
                <w:b/>
                <w:sz w:val="24"/>
                <w:szCs w:val="24"/>
              </w:rPr>
              <w:t>Рим</w:t>
            </w:r>
            <w:proofErr w:type="gramStart"/>
            <w:r w:rsidRPr="00E54A50">
              <w:rPr>
                <w:rFonts w:ascii="Times New Roman" w:hAnsi="Times New Roman" w:cs="Times New Roman"/>
                <w:b/>
                <w:sz w:val="24"/>
                <w:szCs w:val="24"/>
              </w:rPr>
              <w:t>:о</w:t>
            </w:r>
            <w:proofErr w:type="gramEnd"/>
            <w:r w:rsidRPr="00E54A5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 w:rsidRPr="00E5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 возникновения до установления господства над Италией (3 часа)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ind w:left="22" w:right="58" w:firstLine="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0082" w:rsidRPr="00E54A50" w:rsidRDefault="00950082" w:rsidP="00E54A50">
            <w:pPr>
              <w:shd w:val="clear" w:color="auto" w:fill="FFFFFF"/>
              <w:ind w:left="22" w:right="58" w:firstLine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>Соседи Римской империи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Образ жизни соседствующих народов и их связь с римлянами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учащихся с легендой об основании Рима, с общественным строем, выделить природные факторы, оказавшие влияние на экономическое и социально-политическое развитие Древней Италии.</w:t>
            </w:r>
          </w:p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>В Риме при императоре Нероне</w:t>
            </w:r>
          </w:p>
          <w:p w:rsidR="00950082" w:rsidRPr="00E54A50" w:rsidRDefault="00950082" w:rsidP="00E54A50">
            <w:pPr>
              <w:shd w:val="clear" w:color="auto" w:fill="FFFFFF"/>
              <w:tabs>
                <w:tab w:val="left" w:pos="338"/>
              </w:tabs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в Риме при императоре Нероне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Охарактеризовать общественно-политическое устройство Римской республики; доказать, что Римское государство рано приобрело резко выраженный военный характер.</w:t>
            </w:r>
          </w:p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ind w:right="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Первые </w:t>
            </w:r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христиане и их учение</w:t>
            </w:r>
          </w:p>
          <w:p w:rsidR="00950082" w:rsidRPr="00E54A50" w:rsidRDefault="00950082" w:rsidP="00E54A50">
            <w:pPr>
              <w:shd w:val="clear" w:color="auto" w:fill="FFFFFF"/>
              <w:tabs>
                <w:tab w:val="left" w:pos="320"/>
              </w:tabs>
              <w:ind w:left="4" w:right="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христианских учений, первые христиане, их преследование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Охарактеризовать </w:t>
            </w: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общественно-политическое устройство Римской республики, доказав что Римское государство рано приобрело резко выраженный военный характер</w:t>
            </w:r>
          </w:p>
        </w:tc>
        <w:tc>
          <w:tcPr>
            <w:tcW w:w="992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тация по теме урока</w:t>
            </w: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Расцвет Римской империи во </w:t>
            </w:r>
            <w:r w:rsidRPr="00E54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 веке н.э.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Причины расцвета Римской империи во 2 веке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Тест, работа в рабочей тетради</w:t>
            </w:r>
          </w:p>
        </w:tc>
        <w:tc>
          <w:tcPr>
            <w:tcW w:w="2835" w:type="dxa"/>
          </w:tcPr>
          <w:p w:rsidR="00950082" w:rsidRPr="00E54A50" w:rsidRDefault="00DC1596" w:rsidP="00E5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учащихся со сменой государственных форм в Риме, с прочным установлением военной монархии при сохранении видимости участия граждан Рима в Управлении государством.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«Вечный город» во времена империи и его жители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Рима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причинами, основными событиями и итогами Пунических войн, объяснив, что оба государства вели несправедливые войны.</w:t>
            </w:r>
          </w:p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Вторжение варваров, прикрепление рабов к земле, перемены в </w:t>
            </w: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положении христиан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Рассмотреть дальнейшее развитие римской агрессии и превращение Рима в Хозяина всего Средиземноморья.</w:t>
            </w:r>
          </w:p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Взятие Рима готами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Готы, причины падения Рима, распад Римской империи на </w:t>
            </w:r>
            <w:proofErr w:type="gramStart"/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Западную</w:t>
            </w:r>
            <w:proofErr w:type="gramEnd"/>
            <w:r w:rsidRPr="00E54A50">
              <w:rPr>
                <w:rFonts w:ascii="Times New Roman" w:hAnsi="Times New Roman" w:cs="Times New Roman"/>
                <w:sz w:val="24"/>
                <w:szCs w:val="24"/>
              </w:rPr>
              <w:t xml:space="preserve"> и Восточную</w:t>
            </w: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Выяснить причины, почему в Риме появилось огромное количество </w:t>
            </w:r>
            <w:proofErr w:type="gramStart"/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рабов</w:t>
            </w:r>
            <w:proofErr w:type="gramEnd"/>
            <w:r w:rsidRPr="00E5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использовалась их жестокая эксплуатация.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E54A5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33" w:type="dxa"/>
          </w:tcPr>
          <w:p w:rsidR="00950082" w:rsidRPr="00E54A50" w:rsidRDefault="00950082" w:rsidP="00E54A50">
            <w:pPr>
              <w:shd w:val="clear" w:color="auto" w:fill="FFFFFF"/>
              <w:ind w:left="4" w:right="14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Обобщающее-повторительный</w:t>
            </w:r>
            <w:proofErr w:type="spellEnd"/>
            <w:r w:rsidRPr="00E54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</w:t>
            </w: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835" w:type="dxa"/>
            <w:vAlign w:val="center"/>
          </w:tcPr>
          <w:p w:rsidR="00950082" w:rsidRPr="00E54A50" w:rsidRDefault="00DC1596" w:rsidP="00E5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A50">
              <w:rPr>
                <w:rFonts w:ascii="Times New Roman" w:hAnsi="Times New Roman" w:cs="Times New Roman"/>
                <w:sz w:val="24"/>
                <w:szCs w:val="24"/>
              </w:rPr>
              <w:t>Проверить, как усвоен материал по истории Древнего Рима</w:t>
            </w: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82" w:rsidRPr="00E54A50" w:rsidTr="00E54A50">
        <w:tc>
          <w:tcPr>
            <w:tcW w:w="675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0082" w:rsidRPr="00E54A50" w:rsidRDefault="00950082" w:rsidP="00E54A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50082" w:rsidRPr="00E54A50" w:rsidRDefault="00950082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A76" w:rsidRPr="00E54A50" w:rsidRDefault="00061A76" w:rsidP="00E54A50">
      <w:pPr>
        <w:rPr>
          <w:rFonts w:ascii="Times New Roman" w:hAnsi="Times New Roman" w:cs="Times New Roman"/>
          <w:sz w:val="24"/>
          <w:szCs w:val="24"/>
        </w:rPr>
      </w:pPr>
    </w:p>
    <w:sectPr w:rsidR="00061A76" w:rsidRPr="00E54A50" w:rsidSect="006B17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176E"/>
    <w:rsid w:val="00061A76"/>
    <w:rsid w:val="00116840"/>
    <w:rsid w:val="001B2DE1"/>
    <w:rsid w:val="001F62FD"/>
    <w:rsid w:val="0020571A"/>
    <w:rsid w:val="00324099"/>
    <w:rsid w:val="003B6324"/>
    <w:rsid w:val="003F7A8D"/>
    <w:rsid w:val="00487272"/>
    <w:rsid w:val="0057107A"/>
    <w:rsid w:val="006B176E"/>
    <w:rsid w:val="007027D7"/>
    <w:rsid w:val="007F0649"/>
    <w:rsid w:val="00920D5A"/>
    <w:rsid w:val="00950082"/>
    <w:rsid w:val="00B2195A"/>
    <w:rsid w:val="00B44EC7"/>
    <w:rsid w:val="00B7458D"/>
    <w:rsid w:val="00B8321E"/>
    <w:rsid w:val="00C11C6E"/>
    <w:rsid w:val="00C9683E"/>
    <w:rsid w:val="00D85ADA"/>
    <w:rsid w:val="00DC0E3D"/>
    <w:rsid w:val="00DC1596"/>
    <w:rsid w:val="00E54A50"/>
    <w:rsid w:val="00F33CDE"/>
    <w:rsid w:val="00FC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B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1F62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1F62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 Indent"/>
    <w:basedOn w:val="a"/>
    <w:link w:val="a8"/>
    <w:rsid w:val="001F62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F62FD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D85A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92</Pages>
  <Words>11410</Words>
  <Characters>65041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2014-08-22T13:01:00Z</cp:lastPrinted>
  <dcterms:created xsi:type="dcterms:W3CDTF">2014-08-17T03:53:00Z</dcterms:created>
  <dcterms:modified xsi:type="dcterms:W3CDTF">2014-08-22T13:22:00Z</dcterms:modified>
</cp:coreProperties>
</file>