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C4" w:rsidRPr="00086C68" w:rsidRDefault="00E50DC4" w:rsidP="00086C68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</w:pPr>
      <w:r w:rsidRPr="00086C68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В рамках предметной недели</w:t>
      </w:r>
    </w:p>
    <w:p w:rsidR="00E50DC4" w:rsidRPr="00086C68" w:rsidRDefault="00E50DC4" w:rsidP="00086C68">
      <w:pPr>
        <w:jc w:val="center"/>
        <w:rPr>
          <w:rFonts w:ascii="Times New Roman" w:hAnsi="Times New Roman" w:cs="Times New Roman"/>
          <w:b/>
          <w:i/>
          <w:color w:val="0D0D0D"/>
          <w:sz w:val="28"/>
          <w:szCs w:val="28"/>
          <w:shd w:val="clear" w:color="auto" w:fill="FFFFFF"/>
        </w:rPr>
      </w:pPr>
      <w:r w:rsidRPr="00086C68">
        <w:rPr>
          <w:rFonts w:ascii="Times New Roman" w:hAnsi="Times New Roman" w:cs="Times New Roman"/>
          <w:b/>
          <w:i/>
          <w:color w:val="0D0D0D"/>
          <w:sz w:val="28"/>
          <w:szCs w:val="28"/>
          <w:shd w:val="clear" w:color="auto" w:fill="FFFFFF"/>
        </w:rPr>
        <w:t>«Трудовое обучение на уроках и занятиях»</w:t>
      </w:r>
    </w:p>
    <w:p w:rsidR="00E50DC4" w:rsidRPr="00086C68" w:rsidRDefault="00E50DC4" w:rsidP="00E50DC4">
      <w:pPr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</w:pPr>
      <w:r w:rsidRPr="00086C68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Класс</w:t>
      </w:r>
      <w:r w:rsidR="00824453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:</w:t>
      </w:r>
      <w:r w:rsidRPr="00086C68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4</w:t>
      </w:r>
    </w:p>
    <w:p w:rsidR="00E50DC4" w:rsidRPr="00086C68" w:rsidRDefault="00824453" w:rsidP="00E50DC4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Занятие:</w:t>
      </w:r>
      <w:r w:rsidR="00E50DC4" w:rsidRPr="00086C68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="00086C68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="00E50DC4" w:rsidRPr="00086C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Основы компьютерной грамотности</w:t>
      </w:r>
    </w:p>
    <w:p w:rsidR="00E50DC4" w:rsidRPr="00086C68" w:rsidRDefault="00E50DC4" w:rsidP="00086C68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086C68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Тема</w:t>
      </w:r>
      <w:r w:rsidR="00824453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:</w:t>
      </w:r>
      <w:r w:rsidRPr="00086C68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Pr="00086C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Текстовый редактор. Набор текста, заглавные буквы, знаки препинания.</w:t>
      </w:r>
    </w:p>
    <w:p w:rsidR="001E614B" w:rsidRDefault="001E614B" w:rsidP="00EC24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86C68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EC2460" w:rsidRPr="00086C6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EC2460" w:rsidRPr="00086C68" w:rsidRDefault="00EC2460" w:rsidP="001E614B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познакомить с понятием «трудолюбие»;</w:t>
      </w:r>
    </w:p>
    <w:p w:rsidR="00086C68" w:rsidRPr="00086C68" w:rsidRDefault="00EC2460" w:rsidP="00086C68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 xml:space="preserve">развивать мышление, устную связную речь </w:t>
      </w:r>
      <w:r w:rsidR="001E614B" w:rsidRPr="00086C68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086C68">
        <w:rPr>
          <w:rFonts w:ascii="Times New Roman" w:eastAsia="Calibri" w:hAnsi="Times New Roman" w:cs="Times New Roman"/>
          <w:sz w:val="28"/>
          <w:szCs w:val="28"/>
        </w:rPr>
        <w:t xml:space="preserve"> обс</w:t>
      </w:r>
      <w:r w:rsidR="001E614B" w:rsidRPr="00086C68">
        <w:rPr>
          <w:rFonts w:ascii="Times New Roman" w:hAnsi="Times New Roman"/>
          <w:sz w:val="28"/>
          <w:szCs w:val="28"/>
        </w:rPr>
        <w:t>уждение</w:t>
      </w:r>
      <w:r w:rsidRPr="00086C68">
        <w:rPr>
          <w:rFonts w:ascii="Times New Roman" w:hAnsi="Times New Roman"/>
          <w:sz w:val="28"/>
          <w:szCs w:val="28"/>
        </w:rPr>
        <w:t xml:space="preserve"> прочитанного рассказа, </w:t>
      </w:r>
      <w:r w:rsidR="001E614B" w:rsidRPr="00086C68">
        <w:rPr>
          <w:rFonts w:ascii="Times New Roman" w:hAnsi="Times New Roman"/>
          <w:sz w:val="28"/>
          <w:szCs w:val="28"/>
        </w:rPr>
        <w:t xml:space="preserve">работы с </w:t>
      </w:r>
      <w:r w:rsidRPr="00086C68">
        <w:rPr>
          <w:rFonts w:ascii="Times New Roman" w:hAnsi="Times New Roman"/>
          <w:sz w:val="28"/>
          <w:szCs w:val="28"/>
        </w:rPr>
        <w:t>пословиц</w:t>
      </w:r>
      <w:r w:rsidR="001E614B" w:rsidRPr="00086C68">
        <w:rPr>
          <w:rFonts w:ascii="Times New Roman" w:hAnsi="Times New Roman"/>
          <w:sz w:val="28"/>
          <w:szCs w:val="28"/>
        </w:rPr>
        <w:t>ами</w:t>
      </w:r>
      <w:r w:rsidRPr="00086C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6C68" w:rsidRPr="00086C68" w:rsidRDefault="00086C68" w:rsidP="00086C68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086C68">
        <w:rPr>
          <w:rFonts w:ascii="Times New Roman" w:eastAsia="Calibri" w:hAnsi="Times New Roman" w:cs="Times New Roman"/>
          <w:sz w:val="28"/>
          <w:szCs w:val="28"/>
        </w:rPr>
        <w:t xml:space="preserve">акрепить умения и навыки при наборе текста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86C68">
        <w:rPr>
          <w:rFonts w:ascii="Times New Roman" w:eastAsia="Calibri" w:hAnsi="Times New Roman" w:cs="Times New Roman"/>
          <w:sz w:val="28"/>
          <w:szCs w:val="28"/>
        </w:rPr>
        <w:t>редакторе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6C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</w:p>
    <w:p w:rsidR="006160E6" w:rsidRPr="00086C68" w:rsidRDefault="006160E6" w:rsidP="0016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450E23" w:rsidRPr="0008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50E23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12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инструкционные карты</w:t>
      </w:r>
      <w:r w:rsidR="001E614B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«Набор текста»</w:t>
      </w:r>
      <w:r w:rsidR="00450E23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112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</w:t>
      </w:r>
      <w:r w:rsidR="003F318C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«Никогда не сдавайся!».</w:t>
      </w:r>
    </w:p>
    <w:p w:rsidR="006160E6" w:rsidRPr="00086C68" w:rsidRDefault="006160E6" w:rsidP="0016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951126" w:rsidRPr="0008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</w:p>
    <w:p w:rsidR="006734FB" w:rsidRPr="00086C68" w:rsidRDefault="006734FB" w:rsidP="006734FB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86C68">
        <w:rPr>
          <w:rFonts w:ascii="Times New Roman" w:eastAsia="Calibri" w:hAnsi="Times New Roman" w:cs="Times New Roman"/>
          <w:b/>
          <w:sz w:val="28"/>
          <w:szCs w:val="28"/>
        </w:rPr>
        <w:t>Орг.</w:t>
      </w:r>
      <w:r w:rsidR="0099026D" w:rsidRPr="00086C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6C68">
        <w:rPr>
          <w:rFonts w:ascii="Times New Roman" w:eastAsia="Calibri" w:hAnsi="Times New Roman" w:cs="Times New Roman"/>
          <w:b/>
          <w:sz w:val="28"/>
          <w:szCs w:val="28"/>
        </w:rPr>
        <w:t>момент</w:t>
      </w:r>
    </w:p>
    <w:p w:rsidR="006160E6" w:rsidRPr="00086C68" w:rsidRDefault="00450E23" w:rsidP="00214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4ECB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пословиц о труде сложилось у русского народа. Вот одна из них, послушайте: </w:t>
      </w: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4ECB" w:rsidRPr="00086C6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Землю солнце красит, а человека – труд</w:t>
      </w: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34FB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ECB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рудолюбивый </w:t>
      </w:r>
      <w:r w:rsidR="00214ECB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времена был любим и уважаем</w:t>
      </w:r>
      <w:r w:rsidR="00214ECB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6A1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окружающими</w:t>
      </w:r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ECB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ECB" w:rsidRPr="00086C68" w:rsidRDefault="00214ECB" w:rsidP="00214EC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86C68">
        <w:rPr>
          <w:rFonts w:ascii="Times New Roman" w:eastAsia="Calibri" w:hAnsi="Times New Roman" w:cs="Times New Roman"/>
          <w:b/>
          <w:sz w:val="28"/>
          <w:szCs w:val="28"/>
        </w:rPr>
        <w:t xml:space="preserve"> Словарная работа</w:t>
      </w:r>
    </w:p>
    <w:p w:rsidR="00214ECB" w:rsidRPr="00086C68" w:rsidRDefault="00214ECB" w:rsidP="00214E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Как вы понимаете смысл слова «трудолюбие»?</w:t>
      </w:r>
    </w:p>
    <w:p w:rsidR="00214ECB" w:rsidRPr="00086C68" w:rsidRDefault="00214ECB" w:rsidP="00214E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Трудолюбие – это любовь к труду.</w:t>
      </w:r>
    </w:p>
    <w:p w:rsidR="00214ECB" w:rsidRPr="00086C68" w:rsidRDefault="00214ECB" w:rsidP="00214E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О ком говорят, что он «трудолюбивый человек»?</w:t>
      </w:r>
    </w:p>
    <w:p w:rsidR="00214ECB" w:rsidRPr="00086C68" w:rsidRDefault="00214ECB" w:rsidP="00214E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Человек, который любит и умеет трудиться</w:t>
      </w:r>
    </w:p>
    <w:p w:rsidR="00214ECB" w:rsidRPr="00086C68" w:rsidRDefault="00214ECB" w:rsidP="00214E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86C68">
        <w:rPr>
          <w:rFonts w:ascii="Times New Roman" w:hAnsi="Times New Roman"/>
          <w:sz w:val="28"/>
          <w:szCs w:val="28"/>
        </w:rPr>
        <w:t>А в вашем классе есть</w:t>
      </w:r>
      <w:r w:rsidRPr="00086C68">
        <w:rPr>
          <w:rFonts w:ascii="Times New Roman" w:eastAsia="Calibri" w:hAnsi="Times New Roman" w:cs="Times New Roman"/>
          <w:sz w:val="28"/>
          <w:szCs w:val="28"/>
        </w:rPr>
        <w:t xml:space="preserve"> трудолюбивы</w:t>
      </w:r>
      <w:r w:rsidRPr="00086C68">
        <w:rPr>
          <w:rFonts w:ascii="Times New Roman" w:hAnsi="Times New Roman"/>
          <w:sz w:val="28"/>
          <w:szCs w:val="28"/>
        </w:rPr>
        <w:t>е ребята</w:t>
      </w:r>
      <w:r w:rsidRPr="00086C68">
        <w:rPr>
          <w:rFonts w:ascii="Times New Roman" w:eastAsia="Calibri" w:hAnsi="Times New Roman" w:cs="Times New Roman"/>
          <w:sz w:val="28"/>
          <w:szCs w:val="28"/>
        </w:rPr>
        <w:t>? (ответы детей)</w:t>
      </w:r>
    </w:p>
    <w:p w:rsidR="00214ECB" w:rsidRPr="00086C68" w:rsidRDefault="00214ECB" w:rsidP="00E9756D">
      <w:pPr>
        <w:spacing w:after="0"/>
        <w:rPr>
          <w:rFonts w:ascii="Times New Roman" w:hAnsi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 xml:space="preserve">- Как вы об этом узнали? </w:t>
      </w:r>
    </w:p>
    <w:p w:rsidR="00F21FE5" w:rsidRPr="00086C68" w:rsidRDefault="00F21FE5" w:rsidP="00E975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86C68">
        <w:rPr>
          <w:rFonts w:ascii="Times New Roman" w:eastAsia="Calibri" w:hAnsi="Times New Roman" w:cs="Times New Roman"/>
          <w:b/>
          <w:sz w:val="28"/>
          <w:szCs w:val="28"/>
        </w:rPr>
        <w:t xml:space="preserve"> Обсуждение рассказа «Сыновья»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Послушайте рассказ «Сыновья» и оцените поступки мальчиков.</w:t>
      </w:r>
    </w:p>
    <w:p w:rsidR="00CB5970" w:rsidRPr="00086C68" w:rsidRDefault="00CB5970" w:rsidP="00CB59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Сыновья</w:t>
      </w:r>
    </w:p>
    <w:p w:rsidR="00CB5970" w:rsidRPr="00086C68" w:rsidRDefault="00CB5970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Две женщины брали воду из колодца. Подошла к ним третья. И старенький старичок на камушек отдохнуть присел.</w:t>
      </w:r>
    </w:p>
    <w:p w:rsidR="00CB5970" w:rsidRPr="00086C68" w:rsidRDefault="00CB5970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Вот говорит одна женщина другой:</w:t>
      </w:r>
    </w:p>
    <w:p w:rsidR="00CB5970" w:rsidRPr="00086C68" w:rsidRDefault="00CB5970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Мой сынок ловок да силен, никто с ним не сладит.</w:t>
      </w:r>
    </w:p>
    <w:p w:rsidR="00CB5970" w:rsidRPr="00086C68" w:rsidRDefault="00CB5970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 xml:space="preserve">- А мой поет, как соловей. Ни у кого голоса такого нет, - говорит </w:t>
      </w:r>
      <w:r w:rsidR="00824453">
        <w:rPr>
          <w:rFonts w:ascii="Times New Roman" w:eastAsia="Calibri" w:hAnsi="Times New Roman" w:cs="Times New Roman"/>
          <w:sz w:val="28"/>
          <w:szCs w:val="28"/>
        </w:rPr>
        <w:t>вторая</w:t>
      </w:r>
      <w:r w:rsidRPr="00086C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5970" w:rsidRPr="00086C68" w:rsidRDefault="00CB5970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lastRenderedPageBreak/>
        <w:t>А третья молчит.</w:t>
      </w:r>
    </w:p>
    <w:p w:rsidR="00CB5970" w:rsidRPr="00086C68" w:rsidRDefault="00824453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же ты о своем сыне</w:t>
      </w:r>
      <w:r w:rsidR="00CB5970" w:rsidRPr="00086C68">
        <w:rPr>
          <w:rFonts w:ascii="Times New Roman" w:eastAsia="Calibri" w:hAnsi="Times New Roman" w:cs="Times New Roman"/>
          <w:sz w:val="28"/>
          <w:szCs w:val="28"/>
        </w:rPr>
        <w:t xml:space="preserve"> не скажешь? – спрашивают ее соседки.</w:t>
      </w:r>
    </w:p>
    <w:p w:rsidR="00CB5970" w:rsidRPr="00086C68" w:rsidRDefault="00CB5970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Что же сказать? – говорит женщина</w:t>
      </w:r>
      <w:r w:rsidR="00824453">
        <w:rPr>
          <w:rFonts w:ascii="Times New Roman" w:eastAsia="Calibri" w:hAnsi="Times New Roman" w:cs="Times New Roman"/>
          <w:sz w:val="28"/>
          <w:szCs w:val="28"/>
        </w:rPr>
        <w:t>. – Ничего в нем особенного нет</w:t>
      </w:r>
      <w:r w:rsidRPr="00086C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5970" w:rsidRPr="00086C68" w:rsidRDefault="00CB5970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Вот набрали женщины полные ведра и пошли. А старичок – за ними. Идут женщины, останавливаются. Болят руки, плещется вода, ломит спину.</w:t>
      </w:r>
    </w:p>
    <w:p w:rsidR="00CB5970" w:rsidRPr="00086C68" w:rsidRDefault="00CB5970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Вдруг навстречу три мальчика выбегают. Один через голову кувыркается, колесом ходит – любуются им женщины. Другой песню поет, соловьем заливается – заслушались его женщины. А третий к матери подбежал, взял у нее ведра тяжелые и потащил их.</w:t>
      </w:r>
    </w:p>
    <w:p w:rsidR="00CB5970" w:rsidRPr="00086C68" w:rsidRDefault="00CB5970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Спрашивают женщины старичка:</w:t>
      </w:r>
    </w:p>
    <w:p w:rsidR="00CB5970" w:rsidRPr="00086C68" w:rsidRDefault="00CB5970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Ну что? Каковы наши сыновья?</w:t>
      </w:r>
    </w:p>
    <w:p w:rsidR="00CB5970" w:rsidRPr="00086C68" w:rsidRDefault="00CB5970" w:rsidP="00CB597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А где же они? – отвечает старик. – Я только одного сына вижу!</w:t>
      </w:r>
    </w:p>
    <w:p w:rsidR="00026D28" w:rsidRPr="00086C68" w:rsidRDefault="00026D28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На доске цифры 1, 2, 3. Вы</w:t>
      </w:r>
      <w:r w:rsidRPr="00086C68">
        <w:rPr>
          <w:rFonts w:ascii="Times New Roman" w:hAnsi="Times New Roman"/>
          <w:sz w:val="28"/>
          <w:szCs w:val="28"/>
        </w:rPr>
        <w:t xml:space="preserve">берите </w:t>
      </w:r>
      <w:r w:rsidRPr="00086C68">
        <w:rPr>
          <w:rFonts w:ascii="Times New Roman" w:eastAsia="Calibri" w:hAnsi="Times New Roman" w:cs="Times New Roman"/>
          <w:sz w:val="28"/>
          <w:szCs w:val="28"/>
        </w:rPr>
        <w:t xml:space="preserve">ту цифру, </w:t>
      </w:r>
      <w:r w:rsidR="00026D28" w:rsidRPr="00086C68">
        <w:rPr>
          <w:rFonts w:ascii="Times New Roman" w:eastAsia="Calibri" w:hAnsi="Times New Roman" w:cs="Times New Roman"/>
          <w:sz w:val="28"/>
          <w:szCs w:val="28"/>
        </w:rPr>
        <w:t>поступок,</w:t>
      </w:r>
      <w:r w:rsidRPr="00086C68">
        <w:rPr>
          <w:rFonts w:ascii="Times New Roman" w:eastAsia="Calibri" w:hAnsi="Times New Roman" w:cs="Times New Roman"/>
          <w:sz w:val="28"/>
          <w:szCs w:val="28"/>
        </w:rPr>
        <w:t xml:space="preserve"> какого мальчика </w:t>
      </w:r>
      <w:r w:rsidRPr="00086C68">
        <w:rPr>
          <w:rFonts w:ascii="Times New Roman" w:hAnsi="Times New Roman"/>
          <w:sz w:val="28"/>
          <w:szCs w:val="28"/>
        </w:rPr>
        <w:t xml:space="preserve">вам </w:t>
      </w:r>
      <w:r w:rsidRPr="00086C68">
        <w:rPr>
          <w:rFonts w:ascii="Times New Roman" w:eastAsia="Calibri" w:hAnsi="Times New Roman" w:cs="Times New Roman"/>
          <w:sz w:val="28"/>
          <w:szCs w:val="28"/>
        </w:rPr>
        <w:t>понравился.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Что делал первый мальчик?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Что делал второй мальчик?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Что делал третий мальчик?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Что сказал старик в конце рассказа? (Я только одного сына вижу)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Как вы думаете, почему старик увидел среди трех мальчиков только одного сына?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Пословицы на экране (слайд 5)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Какая пословица подходит к нашему рассказу? (В)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А) Закончил дело – гуляй смело.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Б) Крепкую дружбу и водой не разольешь.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В) Всяк человек по делу познается.</w:t>
      </w:r>
    </w:p>
    <w:p w:rsidR="00CB5970" w:rsidRPr="00086C68" w:rsidRDefault="00CB5970" w:rsidP="00CB59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Г) Земля освещается солнцем.</w:t>
      </w:r>
    </w:p>
    <w:p w:rsidR="00CB5970" w:rsidRPr="00086C68" w:rsidRDefault="00CB5970" w:rsidP="00CB5970">
      <w:pPr>
        <w:spacing w:after="0"/>
        <w:rPr>
          <w:rFonts w:ascii="Times New Roman" w:hAnsi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Д) Хочешь</w:t>
      </w:r>
      <w:r w:rsidR="00824453">
        <w:rPr>
          <w:rFonts w:ascii="Times New Roman" w:eastAsia="Calibri" w:hAnsi="Times New Roman" w:cs="Times New Roman"/>
          <w:sz w:val="28"/>
          <w:szCs w:val="28"/>
        </w:rPr>
        <w:t>,</w:t>
      </w:r>
      <w:r w:rsidRPr="00086C68">
        <w:rPr>
          <w:rFonts w:ascii="Times New Roman" w:eastAsia="Calibri" w:hAnsi="Times New Roman" w:cs="Times New Roman"/>
          <w:sz w:val="28"/>
          <w:szCs w:val="28"/>
        </w:rPr>
        <w:t xml:space="preserve"> есть калачи - не сиди на печи.</w:t>
      </w:r>
    </w:p>
    <w:p w:rsidR="00137A3F" w:rsidRPr="00086C68" w:rsidRDefault="00137A3F" w:rsidP="00CB5970">
      <w:pPr>
        <w:spacing w:after="0"/>
        <w:rPr>
          <w:rFonts w:ascii="Times New Roman" w:hAnsi="Times New Roman"/>
          <w:b/>
          <w:sz w:val="28"/>
          <w:szCs w:val="28"/>
        </w:rPr>
      </w:pPr>
      <w:r w:rsidRPr="00086C68">
        <w:rPr>
          <w:rFonts w:ascii="Times New Roman" w:hAnsi="Times New Roman"/>
          <w:b/>
          <w:sz w:val="28"/>
          <w:szCs w:val="28"/>
        </w:rPr>
        <w:t xml:space="preserve"> </w:t>
      </w:r>
    </w:p>
    <w:p w:rsidR="00214ECB" w:rsidRPr="00824453" w:rsidRDefault="00137A3F" w:rsidP="0082445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86C68">
        <w:rPr>
          <w:rFonts w:ascii="Times New Roman" w:hAnsi="Times New Roman"/>
          <w:b/>
          <w:sz w:val="28"/>
          <w:szCs w:val="28"/>
        </w:rPr>
        <w:t>Ф</w:t>
      </w:r>
      <w:r w:rsidR="00EC2460" w:rsidRPr="00086C68">
        <w:rPr>
          <w:rFonts w:ascii="Times New Roman" w:hAnsi="Times New Roman"/>
          <w:b/>
          <w:sz w:val="28"/>
          <w:szCs w:val="28"/>
        </w:rPr>
        <w:t>изминутка</w:t>
      </w:r>
      <w:proofErr w:type="spellEnd"/>
      <w:r w:rsidRPr="00086C68">
        <w:rPr>
          <w:rFonts w:ascii="Times New Roman" w:hAnsi="Times New Roman"/>
          <w:b/>
          <w:sz w:val="28"/>
          <w:szCs w:val="28"/>
        </w:rPr>
        <w:t xml:space="preserve"> </w:t>
      </w:r>
    </w:p>
    <w:p w:rsidR="006160E6" w:rsidRPr="00086C68" w:rsidRDefault="006160E6" w:rsidP="0016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пословицами</w:t>
      </w:r>
    </w:p>
    <w:p w:rsidR="006160E6" w:rsidRPr="00086C68" w:rsidRDefault="00450E23" w:rsidP="0016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756D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перепутал</w:t>
      </w:r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пословицы о труде.</w:t>
      </w:r>
      <w:r w:rsidR="00E9756D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потрудиться </w:t>
      </w:r>
      <w:r w:rsidR="005A684B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закончить</w:t>
      </w: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</w:t>
      </w:r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0E6" w:rsidRPr="00086C68" w:rsidRDefault="00450E23" w:rsidP="0016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человека кормит, а лень </w:t>
      </w: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портит).</w:t>
      </w:r>
    </w:p>
    <w:p w:rsidR="006160E6" w:rsidRPr="00086C68" w:rsidRDefault="00450E23" w:rsidP="0016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26A1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страшат</w:t>
      </w:r>
      <w:proofErr w:type="gramStart"/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</w:t>
      </w: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</w:t>
      </w:r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делают).</w:t>
      </w:r>
    </w:p>
    <w:p w:rsidR="006160E6" w:rsidRPr="00086C68" w:rsidRDefault="00450E23" w:rsidP="0016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Терпенье и труд, все </w:t>
      </w: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="006160E6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перетрут).</w:t>
      </w:r>
    </w:p>
    <w:p w:rsidR="0058278E" w:rsidRPr="00086C68" w:rsidRDefault="0058278E" w:rsidP="0058278E">
      <w:pPr>
        <w:spacing w:before="60"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086C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- Кто не работает, тот и… </w:t>
      </w:r>
      <w:proofErr w:type="gramStart"/>
      <w:r w:rsidRPr="00086C68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086C68">
        <w:rPr>
          <w:rFonts w:ascii="Times New Roman" w:eastAsia="Times New Roman" w:hAnsi="Times New Roman" w:cs="Times New Roman"/>
          <w:bCs/>
          <w:sz w:val="28"/>
          <w:szCs w:val="28"/>
        </w:rPr>
        <w:t>не ест).</w:t>
      </w:r>
    </w:p>
    <w:p w:rsidR="0058278E" w:rsidRPr="00086C68" w:rsidRDefault="0058278E" w:rsidP="0058278E">
      <w:pPr>
        <w:spacing w:before="60"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086C68">
        <w:rPr>
          <w:rFonts w:ascii="Times New Roman" w:eastAsia="Times New Roman" w:hAnsi="Times New Roman" w:cs="Times New Roman"/>
          <w:bCs/>
          <w:sz w:val="28"/>
          <w:szCs w:val="28"/>
        </w:rPr>
        <w:t xml:space="preserve"> - Как потопаешь, так и… </w:t>
      </w:r>
      <w:proofErr w:type="gramStart"/>
      <w:r w:rsidRPr="00086C68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086C68">
        <w:rPr>
          <w:rFonts w:ascii="Times New Roman" w:eastAsia="Times New Roman" w:hAnsi="Times New Roman" w:cs="Times New Roman"/>
          <w:bCs/>
          <w:sz w:val="28"/>
          <w:szCs w:val="28"/>
        </w:rPr>
        <w:t>полопаешь).</w:t>
      </w:r>
    </w:p>
    <w:p w:rsidR="00026D28" w:rsidRPr="00086C68" w:rsidRDefault="006160E6" w:rsidP="00026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026D28" w:rsidRDefault="00026D28" w:rsidP="00026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08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глаз.</w:t>
      </w:r>
    </w:p>
    <w:p w:rsidR="00824453" w:rsidRPr="00672AB5" w:rsidRDefault="00824453" w:rsidP="00026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обратите внимание на экран, </w:t>
      </w:r>
      <w:r w:rsid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действий для открытия текстового редактора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Заходим в меню ПУСК → все программы → </w:t>
      </w:r>
      <w:r w:rsidR="00672A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672AB5" w:rsidRP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672AB5" w:rsidRP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672AB5" w:rsidRP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672AB5" w:rsidRP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672AB5" w:rsidRP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672AB5" w:rsidRP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</w:t>
      </w:r>
      <w:r w:rsid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AB5" w:rsidRPr="00672AB5" w:rsidRDefault="00951126" w:rsidP="00D34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пройдите на свои рабочие места</w:t>
      </w:r>
      <w:r w:rsid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проговорим вслух порядок действий для</w:t>
      </w:r>
      <w:r w:rsidR="00672AB5" w:rsidRP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открытия текстового редактора </w:t>
      </w:r>
      <w:r w:rsidR="00672A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вслух</w:t>
      </w:r>
      <w:r w:rsidR="00F6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за другом</w:t>
      </w:r>
      <w:r w:rsid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проговаривают</w:t>
      </w:r>
      <w:r w:rsidR="00F6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выполняют</w:t>
      </w:r>
      <w:r w:rsidR="0067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задание)</w:t>
      </w:r>
    </w:p>
    <w:p w:rsidR="00D340D8" w:rsidRPr="00086C68" w:rsidRDefault="00D340D8" w:rsidP="00D34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приступить к р</w:t>
      </w:r>
      <w:r w:rsid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аботе с инструкционными картами, </w:t>
      </w: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памятку</w:t>
      </w:r>
      <w:r w:rsidR="00F6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06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«Никогда не сдавайся!».</w:t>
      </w:r>
      <w:r w:rsidRPr="0008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вас, что-</w:t>
      </w: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99026D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получается не говорите такие</w:t>
      </w: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</w:t>
      </w:r>
    </w:p>
    <w:p w:rsidR="00D340D8" w:rsidRPr="00086C68" w:rsidRDefault="00D340D8" w:rsidP="00D340D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невозможно сделать; </w:t>
      </w:r>
    </w:p>
    <w:p w:rsidR="00D340D8" w:rsidRPr="00086C68" w:rsidRDefault="00D340D8" w:rsidP="00D340D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могу; </w:t>
      </w:r>
    </w:p>
    <w:p w:rsidR="00D340D8" w:rsidRPr="00086C68" w:rsidRDefault="00D340D8" w:rsidP="00D340D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трудно; </w:t>
      </w:r>
    </w:p>
    <w:p w:rsidR="00D340D8" w:rsidRPr="00086C68" w:rsidRDefault="00D340D8" w:rsidP="00D340D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не получается; </w:t>
      </w:r>
    </w:p>
    <w:p w:rsidR="00D340D8" w:rsidRPr="00086C68" w:rsidRDefault="00D340D8" w:rsidP="00D340D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устал, потом сделаю; </w:t>
      </w:r>
    </w:p>
    <w:p w:rsidR="00D340D8" w:rsidRPr="00086C68" w:rsidRDefault="00F67068" w:rsidP="00163C7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Успею еще.</w:t>
      </w:r>
    </w:p>
    <w:p w:rsidR="0058278E" w:rsidRPr="00086C68" w:rsidRDefault="006734FB" w:rsidP="0016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инструкционные карты, давайте проч</w:t>
      </w:r>
      <w:r w:rsidR="0082445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</w:t>
      </w: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824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будем выполнять.</w:t>
      </w:r>
    </w:p>
    <w:p w:rsidR="00D340D8" w:rsidRPr="00086C68" w:rsidRDefault="00D340D8" w:rsidP="00D34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инструкционными картами «Набор текста»</w:t>
      </w:r>
    </w:p>
    <w:p w:rsidR="003F318C" w:rsidRPr="00086C68" w:rsidRDefault="00D340D8" w:rsidP="00D340D8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Приложение.</w:t>
      </w:r>
      <w:r w:rsidR="003F318C"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18C" w:rsidRPr="00086C68" w:rsidRDefault="003F318C" w:rsidP="00D340D8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D28" w:rsidRPr="00086C68" w:rsidRDefault="003F318C" w:rsidP="00D340D8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 с заданием справились!</w:t>
      </w:r>
    </w:p>
    <w:p w:rsidR="006160E6" w:rsidRPr="00086C68" w:rsidRDefault="006160E6" w:rsidP="00163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F21FE5" w:rsidRPr="00086C68" w:rsidRDefault="00F21FE5" w:rsidP="00F21FE5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86C68">
        <w:rPr>
          <w:rFonts w:ascii="Times New Roman" w:eastAsia="Calibri" w:hAnsi="Times New Roman" w:cs="Times New Roman"/>
          <w:b/>
          <w:sz w:val="28"/>
          <w:szCs w:val="28"/>
        </w:rPr>
        <w:t>Итог</w:t>
      </w:r>
    </w:p>
    <w:p w:rsidR="00F21FE5" w:rsidRPr="00086C68" w:rsidRDefault="00F21FE5" w:rsidP="00F21FE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6C68">
        <w:rPr>
          <w:rFonts w:ascii="Times New Roman" w:eastAsia="Calibri" w:hAnsi="Times New Roman" w:cs="Times New Roman"/>
          <w:b/>
          <w:i/>
          <w:sz w:val="28"/>
          <w:szCs w:val="28"/>
        </w:rPr>
        <w:t>Закрепление.</w:t>
      </w:r>
    </w:p>
    <w:p w:rsidR="00F21FE5" w:rsidRPr="00086C68" w:rsidRDefault="00F21FE5" w:rsidP="00F21F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О чем мы сегодня говорили?</w:t>
      </w:r>
    </w:p>
    <w:p w:rsidR="00F21FE5" w:rsidRPr="00086C68" w:rsidRDefault="00F21FE5" w:rsidP="00F21F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Что запомнили?</w:t>
      </w:r>
    </w:p>
    <w:p w:rsidR="00F21FE5" w:rsidRPr="00086C68" w:rsidRDefault="00F21FE5" w:rsidP="00F21F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6C68">
        <w:rPr>
          <w:rFonts w:ascii="Times New Roman" w:eastAsia="Calibri" w:hAnsi="Times New Roman" w:cs="Times New Roman"/>
          <w:sz w:val="28"/>
          <w:szCs w:val="28"/>
        </w:rPr>
        <w:t>- Что понравилось?</w:t>
      </w:r>
    </w:p>
    <w:p w:rsidR="00F21FE5" w:rsidRPr="00086C68" w:rsidRDefault="00F21FE5" w:rsidP="00F21FE5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086C68">
        <w:rPr>
          <w:rFonts w:ascii="Times New Roman" w:eastAsia="Calibri" w:hAnsi="Times New Roman" w:cs="Times New Roman"/>
          <w:b/>
          <w:i/>
          <w:sz w:val="28"/>
          <w:szCs w:val="28"/>
        </w:rPr>
        <w:t>Оценка деятельности детей</w:t>
      </w:r>
    </w:p>
    <w:p w:rsidR="00F67068" w:rsidRPr="00450E23" w:rsidRDefault="00086C68" w:rsidP="00F67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</w:t>
      </w:r>
      <w:r w:rsidR="00F6706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все работали хорошо, молодцы!</w:t>
      </w:r>
    </w:p>
    <w:sectPr w:rsidR="00F67068" w:rsidRPr="00450E23" w:rsidSect="00B0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791"/>
    <w:multiLevelType w:val="multilevel"/>
    <w:tmpl w:val="50E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676A2"/>
    <w:multiLevelType w:val="multilevel"/>
    <w:tmpl w:val="FD1E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063F2"/>
    <w:multiLevelType w:val="hybridMultilevel"/>
    <w:tmpl w:val="2FD43A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3B20D5"/>
    <w:multiLevelType w:val="multilevel"/>
    <w:tmpl w:val="7DE4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B19A4"/>
    <w:multiLevelType w:val="multilevel"/>
    <w:tmpl w:val="99BC5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23972"/>
    <w:multiLevelType w:val="hybridMultilevel"/>
    <w:tmpl w:val="7BEE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F7918"/>
    <w:multiLevelType w:val="hybridMultilevel"/>
    <w:tmpl w:val="CF5C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36214"/>
    <w:multiLevelType w:val="hybridMultilevel"/>
    <w:tmpl w:val="3D764D86"/>
    <w:lvl w:ilvl="0" w:tplc="E19CB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B6"/>
    <w:rsid w:val="00026D28"/>
    <w:rsid w:val="00086C68"/>
    <w:rsid w:val="000A6E2B"/>
    <w:rsid w:val="000F6B72"/>
    <w:rsid w:val="00137A3F"/>
    <w:rsid w:val="00163C70"/>
    <w:rsid w:val="001E614B"/>
    <w:rsid w:val="00214ECB"/>
    <w:rsid w:val="002718EC"/>
    <w:rsid w:val="003174ED"/>
    <w:rsid w:val="003F318C"/>
    <w:rsid w:val="00450E23"/>
    <w:rsid w:val="004C1CA3"/>
    <w:rsid w:val="004C1D48"/>
    <w:rsid w:val="004D3986"/>
    <w:rsid w:val="0058278E"/>
    <w:rsid w:val="005A684B"/>
    <w:rsid w:val="006160E6"/>
    <w:rsid w:val="00672AB5"/>
    <w:rsid w:val="006734FB"/>
    <w:rsid w:val="00681A19"/>
    <w:rsid w:val="007D26A1"/>
    <w:rsid w:val="00824453"/>
    <w:rsid w:val="008573B6"/>
    <w:rsid w:val="009168B2"/>
    <w:rsid w:val="00935AFB"/>
    <w:rsid w:val="00951126"/>
    <w:rsid w:val="0099026D"/>
    <w:rsid w:val="00A26FF8"/>
    <w:rsid w:val="00AD22FF"/>
    <w:rsid w:val="00B031F0"/>
    <w:rsid w:val="00C0481F"/>
    <w:rsid w:val="00CB5970"/>
    <w:rsid w:val="00D340D8"/>
    <w:rsid w:val="00D81F5D"/>
    <w:rsid w:val="00DF69AC"/>
    <w:rsid w:val="00E212DB"/>
    <w:rsid w:val="00E21EE0"/>
    <w:rsid w:val="00E50DC4"/>
    <w:rsid w:val="00E9756D"/>
    <w:rsid w:val="00EC2460"/>
    <w:rsid w:val="00EE7F6B"/>
    <w:rsid w:val="00EF2392"/>
    <w:rsid w:val="00F21FE5"/>
    <w:rsid w:val="00F67068"/>
    <w:rsid w:val="00FC26B5"/>
    <w:rsid w:val="00FE3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F0"/>
  </w:style>
  <w:style w:type="paragraph" w:styleId="1">
    <w:name w:val="heading 1"/>
    <w:basedOn w:val="a"/>
    <w:link w:val="10"/>
    <w:uiPriority w:val="9"/>
    <w:qFormat/>
    <w:rsid w:val="00616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0E6"/>
    <w:rPr>
      <w:color w:val="0000FF"/>
      <w:u w:val="single"/>
    </w:rPr>
  </w:style>
  <w:style w:type="paragraph" w:customStyle="1" w:styleId="search-excerpt">
    <w:name w:val="search-excerpt"/>
    <w:basedOn w:val="a"/>
    <w:rsid w:val="0061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26B5"/>
  </w:style>
  <w:style w:type="paragraph" w:customStyle="1" w:styleId="c6">
    <w:name w:val="c6"/>
    <w:basedOn w:val="a"/>
    <w:rsid w:val="00F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26B5"/>
  </w:style>
  <w:style w:type="paragraph" w:customStyle="1" w:styleId="c0">
    <w:name w:val="c0"/>
    <w:basedOn w:val="a"/>
    <w:rsid w:val="00F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1C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0E6"/>
    <w:rPr>
      <w:color w:val="0000FF"/>
      <w:u w:val="single"/>
    </w:rPr>
  </w:style>
  <w:style w:type="paragraph" w:customStyle="1" w:styleId="search-excerpt">
    <w:name w:val="search-excerpt"/>
    <w:basedOn w:val="a"/>
    <w:rsid w:val="0061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26B5"/>
  </w:style>
  <w:style w:type="paragraph" w:customStyle="1" w:styleId="c6">
    <w:name w:val="c6"/>
    <w:basedOn w:val="a"/>
    <w:rsid w:val="00F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26B5"/>
  </w:style>
  <w:style w:type="paragraph" w:customStyle="1" w:styleId="c0">
    <w:name w:val="c0"/>
    <w:basedOn w:val="a"/>
    <w:rsid w:val="00F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1C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67157">
                                  <w:marLeft w:val="20"/>
                                  <w:marRight w:val="0"/>
                                  <w:marTop w:val="2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3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622</Words>
  <Characters>3338</Characters>
  <Application>Microsoft Office Word</Application>
  <DocSecurity>0</DocSecurity>
  <Lines>111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РепешкоНаталья Петровна</dc:creator>
  <cp:lastModifiedBy>User7</cp:lastModifiedBy>
  <cp:revision>9</cp:revision>
  <cp:lastPrinted>2012-02-23T14:10:00Z</cp:lastPrinted>
  <dcterms:created xsi:type="dcterms:W3CDTF">2013-03-10T09:34:00Z</dcterms:created>
  <dcterms:modified xsi:type="dcterms:W3CDTF">2015-02-20T14:36:00Z</dcterms:modified>
</cp:coreProperties>
</file>