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45" w:rsidRPr="008A1018" w:rsidRDefault="00C66045" w:rsidP="00C66045">
      <w:pPr>
        <w:shd w:val="clear" w:color="auto" w:fill="FFFFFF"/>
        <w:spacing w:before="350" w:after="0" w:line="346" w:lineRule="exact"/>
        <w:ind w:left="53" w:right="499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Тема урока: </w:t>
      </w:r>
      <w:r w:rsidRPr="00736819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val="en-US" w:eastAsia="ru-RU"/>
        </w:rPr>
        <w:t>DieHeimat</w:t>
      </w:r>
      <w:proofErr w:type="spellEnd"/>
      <w:r w:rsidRPr="00736819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”</w:t>
      </w:r>
    </w:p>
    <w:p w:rsidR="00C66045" w:rsidRPr="00C66045" w:rsidRDefault="00C66045" w:rsidP="00C66045">
      <w:pPr>
        <w:shd w:val="clear" w:color="auto" w:fill="FFFFFF"/>
        <w:spacing w:before="350" w:after="0" w:line="346" w:lineRule="exact"/>
        <w:ind w:left="53" w:right="49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урок формирования первоначальных предметных навыков, овладения предметными умениями.</w:t>
      </w:r>
    </w:p>
    <w:p w:rsidR="00C66045" w:rsidRPr="00736819" w:rsidRDefault="00C66045" w:rsidP="00C66045">
      <w:pPr>
        <w:shd w:val="clear" w:color="auto" w:fill="FFFFFF"/>
        <w:spacing w:before="350" w:after="0" w:line="346" w:lineRule="exact"/>
        <w:ind w:left="53" w:right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Цель:</w:t>
      </w:r>
      <w:r w:rsidRPr="007368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познакомить   учащихся с разными понятиями, что такое Родина; </w:t>
      </w:r>
      <w:r w:rsidRPr="007368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Родина в сознании молодежи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</w:t>
      </w:r>
    </w:p>
    <w:p w:rsidR="00C66045" w:rsidRPr="00ED2B7E" w:rsidRDefault="00C66045" w:rsidP="00C66045">
      <w:pPr>
        <w:shd w:val="clear" w:color="auto" w:fill="FFFFFF"/>
        <w:spacing w:before="298" w:after="0" w:line="240" w:lineRule="auto"/>
        <w:ind w:left="3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2B7E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/>
        </w:rPr>
        <w:t>Задачи:</w:t>
      </w:r>
    </w:p>
    <w:p w:rsidR="00C66045" w:rsidRPr="00736819" w:rsidRDefault="00C66045" w:rsidP="00C66045">
      <w:pPr>
        <w:shd w:val="clear" w:color="auto" w:fill="FFFFFF"/>
        <w:spacing w:after="0" w:line="317" w:lineRule="exact"/>
        <w:ind w:left="38" w:right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дидактические</w:t>
      </w:r>
      <w:r w:rsidRPr="007368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:1.развивать умение читать текст с выделением главного </w:t>
      </w:r>
      <w:r w:rsidRPr="007368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содержания;2. активизировать лексику по теме; 3.формировать навыки </w:t>
      </w:r>
      <w:r w:rsidRPr="007368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говорения с опорой на прочитанный текст.</w:t>
      </w:r>
    </w:p>
    <w:p w:rsidR="00C66045" w:rsidRPr="00736819" w:rsidRDefault="00C66045" w:rsidP="00C66045">
      <w:pPr>
        <w:shd w:val="clear" w:color="auto" w:fill="FFFFFF"/>
        <w:spacing w:before="278" w:after="0" w:line="317" w:lineRule="exact"/>
        <w:ind w:left="34" w:right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воспитательные</w:t>
      </w:r>
      <w:r w:rsidRPr="007368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:1.воспитывать толерантное отношение к чужому мнению;</w:t>
      </w:r>
      <w:r w:rsidR="00762B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368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2.прививать патриотические чувства к своей Родине;</w:t>
      </w:r>
      <w:r w:rsidR="006274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368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3.расширять, </w:t>
      </w:r>
      <w:r w:rsidRPr="00736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культурно-страноведческую компетенцию.</w:t>
      </w:r>
    </w:p>
    <w:p w:rsidR="00C66045" w:rsidRPr="00736819" w:rsidRDefault="00C66045" w:rsidP="00C66045">
      <w:pPr>
        <w:shd w:val="clear" w:color="auto" w:fill="FFFFFF"/>
        <w:spacing w:before="317" w:after="0" w:line="240" w:lineRule="auto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819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развивающие</w:t>
      </w:r>
      <w:proofErr w:type="gramEnd"/>
      <w:r w:rsidRPr="007368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:1.развивать умение сопоставлять и анализировать;</w:t>
      </w:r>
    </w:p>
    <w:p w:rsidR="00C66045" w:rsidRPr="00736819" w:rsidRDefault="00C66045" w:rsidP="00C66045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2.развивать образное мышление</w:t>
      </w:r>
    </w:p>
    <w:p w:rsidR="00C66045" w:rsidRPr="009F2B87" w:rsidRDefault="00C66045" w:rsidP="00C66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УУД: </w:t>
      </w:r>
    </w:p>
    <w:p w:rsidR="00C66045" w:rsidRPr="009F2B87" w:rsidRDefault="00C66045" w:rsidP="00C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отношение к процессу познания,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применять правила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сотрудничества;</w:t>
      </w:r>
    </w:p>
    <w:p w:rsidR="00C66045" w:rsidRPr="009F2B87" w:rsidRDefault="00C66045" w:rsidP="00C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B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регулятивные: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планировать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учебной задачи, 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оценивать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корректировать свою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  <w:proofErr w:type="gramEnd"/>
    </w:p>
    <w:p w:rsidR="00C66045" w:rsidRPr="00C66045" w:rsidRDefault="00C66045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познавательные:</w:t>
      </w:r>
      <w:r w:rsidR="00627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воспроизводить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памяти информацию, необходимую для решения учебной задачи; 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находить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информацию;  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высказывать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предположения, 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обсуждать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вопросы;</w:t>
      </w:r>
    </w:p>
    <w:p w:rsidR="00C66045" w:rsidRPr="009F2B87" w:rsidRDefault="00C66045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</w:t>
      </w:r>
      <w:r w:rsidRPr="009F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участвовать в учебном диалоге,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в совместном решении проблемы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строить монологические высказывания.</w:t>
      </w:r>
    </w:p>
    <w:p w:rsidR="00C66045" w:rsidRPr="009F2B87" w:rsidRDefault="00C66045" w:rsidP="00C66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C66045" w:rsidRPr="009F2B87" w:rsidRDefault="00C66045" w:rsidP="00C66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уровень: тренировка в использовании лексико-грамматического материала в устной речи, понимание текста для </w:t>
      </w:r>
      <w:proofErr w:type="spellStart"/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урока.</w:t>
      </w:r>
    </w:p>
    <w:p w:rsidR="00C66045" w:rsidRPr="009F2B87" w:rsidRDefault="00C66045" w:rsidP="00C66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уровень: умение строить монологическое высказывание, строить высказывание по проблеме.</w:t>
      </w:r>
    </w:p>
    <w:p w:rsidR="00C66045" w:rsidRPr="00B468F9" w:rsidRDefault="00C66045" w:rsidP="00C660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F2B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Оборудование:</w:t>
      </w:r>
      <w:r w:rsidR="0062741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F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проектор, экран, компьютер, </w:t>
      </w:r>
      <w:r w:rsidR="0062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запись,</w:t>
      </w:r>
      <w:r w:rsidRPr="009F2B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карточки с новыми словами, текст с зашифрованными словами,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картинки.</w:t>
      </w:r>
    </w:p>
    <w:p w:rsidR="00C66045" w:rsidRPr="009F2B87" w:rsidRDefault="00C66045" w:rsidP="00C66045">
      <w:pPr>
        <w:shd w:val="clear" w:color="auto" w:fill="FFFFFF"/>
        <w:spacing w:after="0" w:line="240" w:lineRule="auto"/>
        <w:ind w:left="4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829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2662"/>
        <w:gridCol w:w="3074"/>
        <w:gridCol w:w="5474"/>
        <w:gridCol w:w="3619"/>
      </w:tblGrid>
      <w:tr w:rsidR="00C66045" w:rsidRPr="00736819" w:rsidTr="00A52CA1">
        <w:trPr>
          <w:trHeight w:val="154"/>
        </w:trPr>
        <w:tc>
          <w:tcPr>
            <w:tcW w:w="2662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Этапы урока</w:t>
            </w:r>
          </w:p>
        </w:tc>
        <w:tc>
          <w:tcPr>
            <w:tcW w:w="3074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Дидактическая задача</w:t>
            </w:r>
          </w:p>
        </w:tc>
        <w:tc>
          <w:tcPr>
            <w:tcW w:w="5474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619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Деятельность ученика</w:t>
            </w:r>
          </w:p>
        </w:tc>
      </w:tr>
      <w:tr w:rsidR="00C66045" w:rsidRPr="00570BF5" w:rsidTr="00A52CA1">
        <w:trPr>
          <w:trHeight w:val="154"/>
        </w:trPr>
        <w:tc>
          <w:tcPr>
            <w:tcW w:w="2662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1.Оргмомент 3 мин.</w:t>
            </w:r>
          </w:p>
        </w:tc>
        <w:tc>
          <w:tcPr>
            <w:tcW w:w="3074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Создание положительного настроя, прогнозирование темы урока по музыке.</w:t>
            </w:r>
          </w:p>
        </w:tc>
        <w:tc>
          <w:tcPr>
            <w:tcW w:w="5474" w:type="dxa"/>
          </w:tcPr>
          <w:p w:rsidR="00C66045" w:rsidRPr="00736819" w:rsidRDefault="00C66045" w:rsidP="00A52CA1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4"/>
                <w:sz w:val="28"/>
                <w:szCs w:val="28"/>
              </w:rPr>
              <w:t xml:space="preserve">Звучит мелодия песни «С чего начинается Родина» На фоне </w:t>
            </w:r>
            <w:r w:rsidRPr="00736819">
              <w:rPr>
                <w:color w:val="000000"/>
                <w:spacing w:val="7"/>
                <w:sz w:val="28"/>
                <w:szCs w:val="28"/>
              </w:rPr>
              <w:t xml:space="preserve">мелодии учитель обращается к </w:t>
            </w:r>
            <w:r w:rsidRPr="00736819">
              <w:rPr>
                <w:color w:val="000000"/>
                <w:spacing w:val="2"/>
                <w:sz w:val="28"/>
                <w:szCs w:val="28"/>
              </w:rPr>
              <w:t>ученикам :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>Guten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>Tag</w:t>
            </w:r>
            <w:r w:rsidRPr="00736819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>liebe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Freunde</w:t>
            </w:r>
            <w:r w:rsidRPr="00736819">
              <w:rPr>
                <w:color w:val="000000"/>
                <w:spacing w:val="8"/>
                <w:sz w:val="28"/>
                <w:szCs w:val="28"/>
              </w:rPr>
              <w:t>!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Ich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freue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mich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sehr</w:t>
            </w:r>
            <w:r w:rsidRPr="00736819">
              <w:rPr>
                <w:color w:val="000000"/>
                <w:spacing w:val="3"/>
                <w:sz w:val="28"/>
                <w:szCs w:val="28"/>
              </w:rPr>
              <w:t>,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Sie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sehen</w:t>
            </w:r>
            <w:r w:rsidRPr="00736819">
              <w:rPr>
                <w:color w:val="000000"/>
                <w:spacing w:val="3"/>
                <w:sz w:val="28"/>
                <w:szCs w:val="28"/>
              </w:rPr>
              <w:t>.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Jetzt</w:t>
            </w:r>
            <w:r w:rsidRPr="00D020DD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horen</w:t>
            </w:r>
            <w:proofErr w:type="spellEnd"/>
            <w:r w:rsidRPr="00D020DD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wir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eine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schone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Melodie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.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Wissen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Sie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sz w:val="28"/>
                <w:szCs w:val="28"/>
                <w:lang w:val="en-US"/>
              </w:rPr>
              <w:t>Wie</w:t>
            </w:r>
            <w:proofErr w:type="spellEnd"/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8"/>
                <w:sz w:val="28"/>
                <w:szCs w:val="28"/>
                <w:lang w:val="en-US"/>
              </w:rPr>
              <w:t>heist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8"/>
                <w:sz w:val="28"/>
                <w:szCs w:val="28"/>
                <w:lang w:val="en-US"/>
              </w:rPr>
              <w:t>dieses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pacing w:val="8"/>
                <w:sz w:val="28"/>
                <w:szCs w:val="28"/>
                <w:lang w:val="en-US"/>
              </w:rPr>
              <w:t>Lied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? </w:t>
            </w:r>
            <w:r>
              <w:rPr>
                <w:color w:val="000000"/>
                <w:spacing w:val="8"/>
                <w:sz w:val="28"/>
                <w:szCs w:val="28"/>
                <w:lang w:val="en-US"/>
              </w:rPr>
              <w:t>W</w:t>
            </w:r>
            <w:r w:rsidRPr="00736819">
              <w:rPr>
                <w:color w:val="000000"/>
                <w:spacing w:val="10"/>
                <w:sz w:val="28"/>
                <w:szCs w:val="28"/>
                <w:lang w:val="de-DE"/>
              </w:rPr>
              <w:t>er</w:t>
            </w:r>
            <w:r w:rsidRPr="00D020DD">
              <w:rPr>
                <w:color w:val="000000"/>
                <w:spacing w:val="10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10"/>
                <w:sz w:val="28"/>
                <w:szCs w:val="28"/>
                <w:lang w:val="de-DE"/>
              </w:rPr>
              <w:t>hat</w:t>
            </w:r>
            <w:r w:rsidRPr="00D020DD">
              <w:rPr>
                <w:color w:val="000000"/>
                <w:spacing w:val="10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10"/>
                <w:sz w:val="28"/>
                <w:szCs w:val="28"/>
                <w:lang w:val="de-DE"/>
              </w:rPr>
              <w:t>diese</w:t>
            </w:r>
            <w:r w:rsidRPr="00D020DD">
              <w:rPr>
                <w:color w:val="000000"/>
                <w:spacing w:val="10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10"/>
                <w:sz w:val="28"/>
                <w:szCs w:val="28"/>
                <w:lang w:val="de-DE"/>
              </w:rPr>
              <w:t>Musik</w:t>
            </w:r>
            <w:r w:rsidRPr="00D020DD">
              <w:rPr>
                <w:color w:val="000000"/>
                <w:spacing w:val="10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t>geschrieben</w:t>
            </w:r>
            <w:r w:rsidRPr="00723392">
              <w:rPr>
                <w:color w:val="000000"/>
                <w:spacing w:val="4"/>
                <w:sz w:val="28"/>
                <w:szCs w:val="28"/>
                <w:lang w:val="en-US"/>
              </w:rPr>
              <w:t xml:space="preserve">? </w:t>
            </w:r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Diese herrliche Musik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 xml:space="preserve">hat </w:t>
            </w:r>
            <w:proofErr w:type="spellStart"/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Matusowski</w:t>
            </w:r>
            <w:proofErr w:type="spellEnd"/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 xml:space="preserve"> geschrieben.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en-US"/>
              </w:rPr>
              <w:t>Wer</w:t>
            </w:r>
            <w:proofErr w:type="spellEnd"/>
            <w:r w:rsidRPr="00D020DD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en-US"/>
              </w:rPr>
              <w:t>singt</w:t>
            </w:r>
            <w:proofErr w:type="spellEnd"/>
            <w:r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das Lied?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en-US"/>
              </w:rPr>
              <w:t>Woueber</w:t>
            </w:r>
            <w:proofErr w:type="spellEnd"/>
            <w:r w:rsidRPr="002332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en-US"/>
              </w:rPr>
              <w:t>ist</w:t>
            </w:r>
            <w:proofErr w:type="spellEnd"/>
            <w:r w:rsidRPr="002332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pacing w:val="3"/>
                <w:sz w:val="28"/>
                <w:szCs w:val="28"/>
                <w:lang w:val="en-US"/>
              </w:rPr>
              <w:t>die</w:t>
            </w:r>
            <w:proofErr w:type="gramEnd"/>
            <w:r w:rsidRPr="002332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en-US"/>
              </w:rPr>
              <w:t>Rede</w:t>
            </w:r>
            <w:proofErr w:type="spellEnd"/>
            <w:r w:rsidRPr="00233250"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color w:val="000000"/>
                <w:spacing w:val="3"/>
                <w:sz w:val="28"/>
                <w:szCs w:val="28"/>
                <w:lang w:val="en-US"/>
              </w:rPr>
              <w:t xml:space="preserve"> Lied? </w:t>
            </w:r>
            <w:r w:rsidRPr="00736819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An der Tafel </w:t>
            </w:r>
            <w:r w:rsidRPr="00736819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fehlt das Wort </w:t>
            </w:r>
            <w:r w:rsidR="00E60163">
              <w:rPr>
                <w:color w:val="000000"/>
                <w:spacing w:val="5"/>
                <w:sz w:val="28"/>
                <w:szCs w:val="28"/>
                <w:vertAlign w:val="superscript"/>
                <w:lang w:val="de-DE"/>
              </w:rPr>
              <w:t>„</w:t>
            </w:r>
            <w:r w:rsidRPr="00736819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Thema". Formulieren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Sie bitte selbst</w:t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>,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wie </w:t>
            </w:r>
            <w:r w:rsidR="00E60163"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heißt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unser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Thema? </w:t>
            </w:r>
            <w:r w:rsidR="00E60163"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Worüber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 werden wir heute </w:t>
            </w:r>
            <w:r w:rsidRPr="00736819">
              <w:rPr>
                <w:color w:val="000000"/>
                <w:spacing w:val="-3"/>
                <w:sz w:val="28"/>
                <w:szCs w:val="28"/>
                <w:lang w:val="de-DE"/>
              </w:rPr>
              <w:t>sprechen?</w:t>
            </w: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3619" w:type="dxa"/>
          </w:tcPr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t xml:space="preserve">Ich </w:t>
            </w:r>
            <w:proofErr w:type="spellStart"/>
            <w:r w:rsidRPr="00736819">
              <w:rPr>
                <w:sz w:val="28"/>
                <w:szCs w:val="28"/>
                <w:lang w:val="de-DE"/>
              </w:rPr>
              <w:t>weiss</w:t>
            </w:r>
            <w:proofErr w:type="spellEnd"/>
            <w:r w:rsidRPr="00736819">
              <w:rPr>
                <w:sz w:val="28"/>
                <w:szCs w:val="28"/>
                <w:lang w:val="de-DE"/>
              </w:rPr>
              <w:t xml:space="preserve"> nicht.</w:t>
            </w: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t xml:space="preserve">Diese Musik hat </w:t>
            </w:r>
            <w:proofErr w:type="spellStart"/>
            <w:r w:rsidRPr="00736819">
              <w:rPr>
                <w:sz w:val="28"/>
                <w:szCs w:val="28"/>
                <w:lang w:val="de-DE"/>
              </w:rPr>
              <w:t>Matusowski</w:t>
            </w:r>
            <w:proofErr w:type="spellEnd"/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t>geschrieben.</w:t>
            </w: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t xml:space="preserve">Unser Thema </w:t>
            </w:r>
            <w:proofErr w:type="spellStart"/>
            <w:r w:rsidRPr="00736819">
              <w:rPr>
                <w:sz w:val="28"/>
                <w:szCs w:val="28"/>
                <w:lang w:val="de-DE"/>
              </w:rPr>
              <w:t>heisst</w:t>
            </w:r>
            <w:proofErr w:type="spellEnd"/>
            <w:r w:rsidRPr="00736819">
              <w:rPr>
                <w:sz w:val="28"/>
                <w:szCs w:val="28"/>
                <w:lang w:val="de-DE"/>
              </w:rPr>
              <w:t xml:space="preserve"> "Heimat".</w:t>
            </w: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t>Womit beginnt die Heimat.</w:t>
            </w: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t xml:space="preserve">Wir werden heute </w:t>
            </w:r>
            <w:proofErr w:type="spellStart"/>
            <w:r w:rsidRPr="00736819">
              <w:rPr>
                <w:sz w:val="28"/>
                <w:szCs w:val="28"/>
                <w:lang w:val="de-DE"/>
              </w:rPr>
              <w:t>uber</w:t>
            </w:r>
            <w:proofErr w:type="spellEnd"/>
            <w:r w:rsidRPr="00736819">
              <w:rPr>
                <w:sz w:val="28"/>
                <w:szCs w:val="28"/>
                <w:lang w:val="de-DE"/>
              </w:rPr>
              <w:t xml:space="preserve"> die Heimat  sprechen.</w:t>
            </w: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C66045" w:rsidRPr="00570BF5" w:rsidTr="00A52CA1">
        <w:trPr>
          <w:trHeight w:val="3053"/>
        </w:trPr>
        <w:tc>
          <w:tcPr>
            <w:tcW w:w="2662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en-US"/>
              </w:rPr>
            </w:pPr>
            <w:r w:rsidRPr="00736819">
              <w:rPr>
                <w:sz w:val="28"/>
                <w:szCs w:val="28"/>
              </w:rPr>
              <w:t>2.Речевая зарядка</w:t>
            </w: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  <w:lang w:val="en-US"/>
              </w:rPr>
              <w:t xml:space="preserve">7 </w:t>
            </w:r>
            <w:r w:rsidRPr="00736819">
              <w:rPr>
                <w:sz w:val="28"/>
                <w:szCs w:val="28"/>
              </w:rPr>
              <w:t>мин</w:t>
            </w:r>
          </w:p>
        </w:tc>
        <w:tc>
          <w:tcPr>
            <w:tcW w:w="3074" w:type="dxa"/>
          </w:tcPr>
          <w:p w:rsidR="00C66045" w:rsidRPr="00736819" w:rsidRDefault="00C66045" w:rsidP="00A52CA1">
            <w:pPr>
              <w:shd w:val="clear" w:color="auto" w:fill="FFFFFF"/>
              <w:spacing w:line="322" w:lineRule="exact"/>
              <w:ind w:left="10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736819">
              <w:rPr>
                <w:color w:val="000000"/>
                <w:spacing w:val="3"/>
                <w:sz w:val="28"/>
                <w:szCs w:val="28"/>
              </w:rPr>
              <w:t>Активизация лексики по теме</w:t>
            </w:r>
          </w:p>
          <w:p w:rsidR="00C66045" w:rsidRPr="00736819" w:rsidRDefault="00C66045" w:rsidP="00A52CA1">
            <w:pPr>
              <w:shd w:val="clear" w:color="auto" w:fill="FFFFFF"/>
              <w:spacing w:line="322" w:lineRule="exact"/>
              <w:ind w:left="1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«</w:t>
            </w:r>
            <w:r w:rsidRPr="00736819">
              <w:rPr>
                <w:color w:val="000000"/>
                <w:spacing w:val="3"/>
                <w:sz w:val="28"/>
                <w:szCs w:val="28"/>
              </w:rPr>
              <w:t>Родина», «Иностранцы», а именно называние нации различных стран, нации великих людей.</w:t>
            </w:r>
          </w:p>
        </w:tc>
        <w:tc>
          <w:tcPr>
            <w:tcW w:w="5474" w:type="dxa"/>
          </w:tcPr>
          <w:p w:rsidR="00C66045" w:rsidRPr="002A0A38" w:rsidRDefault="00C66045" w:rsidP="00A52CA1">
            <w:pPr>
              <w:shd w:val="clear" w:color="auto" w:fill="FFFFFF"/>
              <w:spacing w:line="317" w:lineRule="exact"/>
              <w:ind w:left="29"/>
              <w:jc w:val="both"/>
              <w:rPr>
                <w:color w:val="000000"/>
                <w:spacing w:val="1"/>
                <w:sz w:val="28"/>
                <w:szCs w:val="28"/>
                <w:lang w:val="en-US"/>
              </w:rPr>
            </w:pPr>
            <w:r w:rsidRPr="00736819">
              <w:rPr>
                <w:color w:val="000000"/>
                <w:spacing w:val="3"/>
                <w:sz w:val="28"/>
                <w:szCs w:val="28"/>
              </w:rPr>
              <w:t xml:space="preserve">Учитель записывает в центре </w:t>
            </w:r>
            <w:r w:rsidRPr="00736819">
              <w:rPr>
                <w:color w:val="000000"/>
                <w:spacing w:val="7"/>
                <w:sz w:val="28"/>
                <w:szCs w:val="28"/>
              </w:rPr>
              <w:t>доски слово "</w:t>
            </w:r>
            <w:proofErr w:type="spellStart"/>
            <w:r w:rsidRPr="00736819">
              <w:rPr>
                <w:color w:val="000000"/>
                <w:spacing w:val="7"/>
                <w:sz w:val="28"/>
                <w:szCs w:val="28"/>
                <w:lang w:val="en-US"/>
              </w:rPr>
              <w:t>Heimat</w:t>
            </w:r>
            <w:proofErr w:type="spellEnd"/>
            <w:r w:rsidRPr="00736819">
              <w:rPr>
                <w:color w:val="000000"/>
                <w:spacing w:val="7"/>
                <w:sz w:val="28"/>
                <w:szCs w:val="28"/>
              </w:rPr>
              <w:t xml:space="preserve">" и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заполняет </w:t>
            </w:r>
            <w:proofErr w:type="spellStart"/>
            <w:r w:rsidRPr="00736819">
              <w:rPr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>ссоциограмму</w:t>
            </w:r>
            <w:proofErr w:type="spellEnd"/>
            <w:r w:rsidRPr="00736819">
              <w:rPr>
                <w:color w:val="000000"/>
                <w:spacing w:val="2"/>
                <w:sz w:val="28"/>
                <w:szCs w:val="28"/>
              </w:rPr>
              <w:t xml:space="preserve">, побуждая детей </w:t>
            </w:r>
            <w:r w:rsidRPr="00736819">
              <w:rPr>
                <w:color w:val="000000"/>
                <w:spacing w:val="6"/>
                <w:sz w:val="28"/>
                <w:szCs w:val="28"/>
              </w:rPr>
              <w:t xml:space="preserve">наводящими вопросами к ответу на </w:t>
            </w:r>
            <w:r w:rsidRPr="00736819">
              <w:rPr>
                <w:color w:val="000000"/>
                <w:spacing w:val="4"/>
                <w:sz w:val="28"/>
                <w:szCs w:val="28"/>
              </w:rPr>
              <w:t>вопрос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4"/>
                <w:sz w:val="28"/>
                <w:szCs w:val="28"/>
              </w:rPr>
              <w:t>что такое Родина: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Ja</w:t>
            </w:r>
            <w:r w:rsidRPr="00736819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richtig</w:t>
            </w:r>
            <w:r w:rsidRPr="00736819">
              <w:rPr>
                <w:color w:val="000000"/>
                <w:spacing w:val="6"/>
                <w:sz w:val="28"/>
                <w:szCs w:val="28"/>
              </w:rPr>
              <w:t xml:space="preserve">,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unser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Thema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="00E60163"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heißt</w:t>
            </w:r>
            <w:r w:rsidRPr="00736819">
              <w:rPr>
                <w:color w:val="000000"/>
                <w:spacing w:val="6"/>
                <w:sz w:val="28"/>
                <w:szCs w:val="28"/>
              </w:rPr>
              <w:t xml:space="preserve"> "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Die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Heimat</w:t>
            </w:r>
            <w:r w:rsidRPr="00736819">
              <w:rPr>
                <w:color w:val="000000"/>
                <w:spacing w:val="6"/>
                <w:sz w:val="28"/>
                <w:szCs w:val="28"/>
              </w:rPr>
              <w:t>»</w:t>
            </w:r>
            <w:r w:rsidRPr="009E523A">
              <w:rPr>
                <w:color w:val="000000"/>
                <w:spacing w:val="6"/>
                <w:sz w:val="28"/>
                <w:szCs w:val="28"/>
              </w:rPr>
              <w:t xml:space="preserve">.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Sagen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Sie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mir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bitte</w:t>
            </w:r>
            <w:r w:rsidRPr="002A0A38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,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was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bedeutet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die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Heimat</w:t>
            </w:r>
            <w:r w:rsidRPr="002A0A38">
              <w:rPr>
                <w:color w:val="000000"/>
                <w:spacing w:val="6"/>
                <w:sz w:val="28"/>
                <w:szCs w:val="28"/>
                <w:lang w:val="en-US"/>
              </w:rPr>
              <w:t>?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Was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ist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die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>Heimat</w:t>
            </w:r>
            <w:r w:rsidRPr="00D020DD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>fur</w:t>
            </w:r>
            <w:proofErr w:type="spellEnd"/>
            <w:r w:rsidRPr="00D020DD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>uns</w:t>
            </w:r>
            <w:r w:rsidRPr="002A0A38">
              <w:rPr>
                <w:color w:val="000000"/>
                <w:spacing w:val="7"/>
                <w:sz w:val="28"/>
                <w:szCs w:val="28"/>
                <w:lang w:val="en-US"/>
              </w:rPr>
              <w:t>.</w:t>
            </w:r>
            <w:r w:rsidRPr="00D020DD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Ich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denke</w:t>
            </w:r>
            <w:r w:rsidRPr="002A0A38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,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Heimat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ist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fur</w:t>
            </w:r>
            <w:proofErr w:type="spellEnd"/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mich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meine</w:t>
            </w:r>
            <w:r w:rsidRPr="00D020DD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Familie</w:t>
            </w:r>
            <w:r w:rsidRPr="00760449">
              <w:rPr>
                <w:color w:val="000000"/>
                <w:spacing w:val="3"/>
                <w:sz w:val="28"/>
                <w:szCs w:val="28"/>
                <w:lang w:val="en-US"/>
              </w:rPr>
              <w:t>.</w:t>
            </w:r>
          </w:p>
          <w:p w:rsidR="00C66045" w:rsidRPr="00736819" w:rsidRDefault="00C66045" w:rsidP="00A52CA1">
            <w:pPr>
              <w:shd w:val="clear" w:color="auto" w:fill="FFFFFF"/>
              <w:spacing w:line="317" w:lineRule="exact"/>
              <w:ind w:left="29"/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“Was bedeutet </w:t>
            </w:r>
            <w:proofErr w:type="spellStart"/>
            <w:r w:rsidRPr="00736819">
              <w:rPr>
                <w:color w:val="000000"/>
                <w:spacing w:val="1"/>
                <w:sz w:val="28"/>
                <w:szCs w:val="28"/>
                <w:lang w:val="de-DE"/>
              </w:rPr>
              <w:t>fur</w:t>
            </w:r>
            <w:proofErr w:type="spellEnd"/>
            <w:r w:rsidRPr="00736819"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Sie Heimat”(</w:t>
            </w:r>
            <w:r w:rsidRPr="00736819">
              <w:rPr>
                <w:color w:val="000000"/>
                <w:spacing w:val="1"/>
                <w:sz w:val="28"/>
                <w:szCs w:val="28"/>
              </w:rPr>
              <w:t>приложение</w:t>
            </w:r>
            <w:r w:rsidR="006D7437" w:rsidRPr="006D7437"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 </w:t>
            </w:r>
            <w:r w:rsidR="00E60163">
              <w:rPr>
                <w:color w:val="000000"/>
                <w:spacing w:val="1"/>
                <w:sz w:val="28"/>
                <w:szCs w:val="28"/>
                <w:lang w:val="en-US"/>
              </w:rPr>
              <w:lastRenderedPageBreak/>
              <w:t>1</w:t>
            </w:r>
            <w:r w:rsidR="006D7437" w:rsidRPr="006D7437">
              <w:rPr>
                <w:color w:val="000000"/>
                <w:spacing w:val="1"/>
                <w:sz w:val="28"/>
                <w:szCs w:val="28"/>
                <w:lang w:val="en-US"/>
              </w:rPr>
              <w:t>)</w:t>
            </w:r>
            <w:r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1.</w:t>
            </w:r>
            <w:r w:rsidRPr="00736819">
              <w:rPr>
                <w:color w:val="000000"/>
                <w:spacing w:val="9"/>
                <w:sz w:val="28"/>
                <w:szCs w:val="28"/>
                <w:lang w:val="de-DE"/>
              </w:rPr>
              <w:t>Und welches Land nennen wir</w:t>
            </w:r>
            <w:r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unsere Heimat?</w:t>
            </w:r>
          </w:p>
          <w:p w:rsidR="00C66045" w:rsidRDefault="00C66045" w:rsidP="00A52CA1">
            <w:pPr>
              <w:shd w:val="clear" w:color="auto" w:fill="FFFFFF"/>
              <w:spacing w:line="322" w:lineRule="exact"/>
              <w:ind w:left="24"/>
              <w:jc w:val="both"/>
              <w:rPr>
                <w:color w:val="000000"/>
                <w:spacing w:val="-5"/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9"/>
                <w:sz w:val="28"/>
                <w:szCs w:val="28"/>
                <w:lang w:val="de-DE"/>
              </w:rPr>
              <w:t>2.</w:t>
            </w:r>
            <w:r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 </w:t>
            </w:r>
            <w:r w:rsidRPr="00736819">
              <w:rPr>
                <w:color w:val="000000"/>
                <w:spacing w:val="9"/>
                <w:sz w:val="28"/>
                <w:szCs w:val="28"/>
                <w:lang w:val="de-DE"/>
              </w:rPr>
              <w:t>Ist Russland nur für die Russe</w:t>
            </w:r>
            <w:r w:rsidRPr="00D020DD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-5"/>
                <w:sz w:val="28"/>
                <w:szCs w:val="28"/>
                <w:lang w:val="de-DE"/>
              </w:rPr>
              <w:t>Heimat?</w:t>
            </w:r>
          </w:p>
          <w:p w:rsidR="005B1580" w:rsidRPr="00A0043F" w:rsidRDefault="00C66045" w:rsidP="005B1580">
            <w:pPr>
              <w:shd w:val="clear" w:color="auto" w:fill="FFFFFF"/>
              <w:spacing w:line="322" w:lineRule="exact"/>
              <w:ind w:left="24"/>
              <w:rPr>
                <w:sz w:val="24"/>
                <w:szCs w:val="24"/>
                <w:lang w:val="de-DE"/>
              </w:rPr>
            </w:pPr>
            <w:r>
              <w:rPr>
                <w:color w:val="000000"/>
                <w:spacing w:val="-5"/>
                <w:sz w:val="28"/>
                <w:szCs w:val="28"/>
                <w:lang w:val="de-DE"/>
              </w:rPr>
              <w:t xml:space="preserve">3. Ist die Republik Sacha nur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de-DE"/>
              </w:rPr>
              <w:t>fur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de-DE"/>
              </w:rPr>
              <w:t xml:space="preserve"> die Jakuten Heimat?</w:t>
            </w:r>
            <w:r w:rsidR="005B1580" w:rsidRPr="00A0043F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Im Deutschland leben auch viele </w:t>
            </w:r>
            <w:r w:rsidR="005B1580" w:rsidRPr="00A0043F">
              <w:rPr>
                <w:color w:val="000000"/>
                <w:spacing w:val="6"/>
                <w:sz w:val="28"/>
                <w:szCs w:val="28"/>
                <w:lang w:val="de-DE"/>
              </w:rPr>
              <w:t>Nationen.</w:t>
            </w:r>
            <w:r w:rsidR="005B1580" w:rsidRPr="005B1580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="005B1580" w:rsidRPr="00A0043F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In den 60-zigen Jahren kamen viele Gastarbeiter aus </w:t>
            </w:r>
            <w:proofErr w:type="spellStart"/>
            <w:r w:rsidR="005B1580">
              <w:rPr>
                <w:color w:val="000000"/>
                <w:spacing w:val="5"/>
                <w:sz w:val="28"/>
                <w:szCs w:val="28"/>
                <w:lang w:val="de-DE"/>
              </w:rPr>
              <w:t>Turkei</w:t>
            </w:r>
            <w:proofErr w:type="spellEnd"/>
            <w:r w:rsidR="005B1580">
              <w:rPr>
                <w:color w:val="000000"/>
                <w:spacing w:val="5"/>
                <w:sz w:val="28"/>
                <w:szCs w:val="28"/>
                <w:lang w:val="de-DE"/>
              </w:rPr>
              <w:t>,</w:t>
            </w:r>
            <w:r w:rsidR="005B1580" w:rsidRPr="005B1580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r w:rsidR="005B1580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>Italien,</w:t>
            </w:r>
            <w:r w:rsidR="005B1580" w:rsidRPr="005B1580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r w:rsidR="005B1580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Jugoslawien und </w:t>
            </w:r>
            <w:r w:rsidR="005B1580" w:rsidRPr="00A0043F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anderen </w:t>
            </w:r>
            <w:proofErr w:type="spellStart"/>
            <w:r w:rsidR="005B1580" w:rsidRPr="00A0043F">
              <w:rPr>
                <w:color w:val="000000"/>
                <w:spacing w:val="9"/>
                <w:sz w:val="28"/>
                <w:szCs w:val="28"/>
                <w:lang w:val="de-DE"/>
              </w:rPr>
              <w:t>Lander</w:t>
            </w:r>
            <w:proofErr w:type="spellEnd"/>
            <w:r w:rsidR="005B1580" w:rsidRPr="00A0043F">
              <w:rPr>
                <w:color w:val="000000"/>
                <w:spacing w:val="9"/>
                <w:sz w:val="28"/>
                <w:szCs w:val="28"/>
                <w:lang w:val="de-DE"/>
              </w:rPr>
              <w:t>.</w:t>
            </w:r>
            <w:r w:rsidR="005B1580" w:rsidRPr="005B1580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="005B1580" w:rsidRPr="00A0043F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Sie sind gern nach </w:t>
            </w:r>
            <w:r w:rsidR="005B1580" w:rsidRPr="00A0043F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Deutschland gekommen und im Land geblieben. Sagen Sie mir bitte, wie </w:t>
            </w:r>
            <w:proofErr w:type="spellStart"/>
            <w:r w:rsidR="005B1580" w:rsidRPr="00A0043F">
              <w:rPr>
                <w:color w:val="000000"/>
                <w:spacing w:val="4"/>
                <w:sz w:val="28"/>
                <w:szCs w:val="28"/>
                <w:lang w:val="de-DE"/>
              </w:rPr>
              <w:t>heissen</w:t>
            </w:r>
            <w:proofErr w:type="spellEnd"/>
            <w:r w:rsidR="005B1580" w:rsidRPr="00A0043F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 die Einwohner verschiedenen </w:t>
            </w:r>
            <w:proofErr w:type="spellStart"/>
            <w:r w:rsidR="005B1580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>Lander</w:t>
            </w:r>
            <w:proofErr w:type="spellEnd"/>
            <w:r w:rsidR="005B1580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>,</w:t>
            </w:r>
            <w:r w:rsidR="005B1580" w:rsidRPr="005B1580">
              <w:rPr>
                <w:color w:val="000000"/>
                <w:spacing w:val="5"/>
                <w:sz w:val="28"/>
                <w:szCs w:val="28"/>
                <w:lang w:val="en-US"/>
              </w:rPr>
              <w:t xml:space="preserve"> </w:t>
            </w:r>
            <w:r w:rsidR="005B1580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z.B.-der Arbeiter kommt aus </w:t>
            </w:r>
            <w:proofErr w:type="spellStart"/>
            <w:r w:rsidR="005B1580" w:rsidRPr="00A0043F">
              <w:rPr>
                <w:color w:val="000000"/>
                <w:spacing w:val="-5"/>
                <w:sz w:val="28"/>
                <w:szCs w:val="28"/>
                <w:lang w:val="de-DE"/>
              </w:rPr>
              <w:t>Turkei</w:t>
            </w:r>
            <w:proofErr w:type="spellEnd"/>
            <w:r w:rsidR="005B1580" w:rsidRPr="00A0043F">
              <w:rPr>
                <w:color w:val="000000"/>
                <w:spacing w:val="-5"/>
                <w:sz w:val="28"/>
                <w:szCs w:val="28"/>
                <w:lang w:val="de-DE"/>
              </w:rPr>
              <w:t>.</w:t>
            </w:r>
          </w:p>
          <w:p w:rsidR="005B1580" w:rsidRPr="00A0043F" w:rsidRDefault="005B1580" w:rsidP="005B1580">
            <w:pPr>
              <w:shd w:val="clear" w:color="auto" w:fill="FFFFFF"/>
              <w:spacing w:before="5" w:line="322" w:lineRule="exact"/>
              <w:rPr>
                <w:color w:val="000000"/>
                <w:spacing w:val="9"/>
                <w:sz w:val="28"/>
                <w:szCs w:val="28"/>
                <w:lang w:val="de-DE"/>
              </w:rPr>
            </w:pPr>
            <w:r w:rsidRPr="00A0043F">
              <w:rPr>
                <w:color w:val="000000"/>
                <w:spacing w:val="9"/>
                <w:sz w:val="28"/>
                <w:szCs w:val="28"/>
                <w:lang w:val="de-DE"/>
              </w:rPr>
              <w:t>Die Sängerin kommt aus Italien</w:t>
            </w:r>
          </w:p>
          <w:p w:rsidR="005B1580" w:rsidRPr="00A0043F" w:rsidRDefault="005B1580" w:rsidP="005B1580">
            <w:pPr>
              <w:shd w:val="clear" w:color="auto" w:fill="FFFFFF"/>
              <w:spacing w:before="5" w:line="322" w:lineRule="exact"/>
              <w:rPr>
                <w:color w:val="000000"/>
                <w:spacing w:val="5"/>
                <w:sz w:val="28"/>
                <w:szCs w:val="28"/>
                <w:lang w:val="de-DE"/>
              </w:rPr>
            </w:pPr>
            <w:r w:rsidRPr="00A0043F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Die </w:t>
            </w:r>
            <w:r w:rsidRPr="00A0043F">
              <w:rPr>
                <w:color w:val="000000"/>
                <w:spacing w:val="5"/>
                <w:sz w:val="28"/>
                <w:szCs w:val="28"/>
                <w:lang w:val="de-DE"/>
              </w:rPr>
              <w:t>Malerin kommt aus Griechenland</w:t>
            </w:r>
            <w:proofErr w:type="gramStart"/>
            <w:r w:rsidRPr="00A0043F">
              <w:rPr>
                <w:color w:val="000000"/>
                <w:spacing w:val="5"/>
                <w:sz w:val="28"/>
                <w:szCs w:val="28"/>
                <w:lang w:val="de-DE"/>
              </w:rPr>
              <w:t>..</w:t>
            </w:r>
            <w:proofErr w:type="gramEnd"/>
          </w:p>
          <w:p w:rsidR="00C66045" w:rsidRPr="005B1580" w:rsidRDefault="00C66045" w:rsidP="00627415">
            <w:pPr>
              <w:shd w:val="clear" w:color="auto" w:fill="FFFFFF"/>
              <w:spacing w:line="322" w:lineRule="exact"/>
              <w:ind w:left="24"/>
              <w:jc w:val="both"/>
              <w:rPr>
                <w:color w:val="000000"/>
                <w:spacing w:val="-5"/>
                <w:sz w:val="28"/>
                <w:szCs w:val="28"/>
                <w:lang w:val="de-DE"/>
              </w:rPr>
            </w:pPr>
          </w:p>
        </w:tc>
        <w:tc>
          <w:tcPr>
            <w:tcW w:w="3619" w:type="dxa"/>
          </w:tcPr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lastRenderedPageBreak/>
              <w:t>Die Heimat ist mein Haus.</w:t>
            </w:r>
            <w:r w:rsidRPr="00736819">
              <w:rPr>
                <w:sz w:val="28"/>
                <w:szCs w:val="28"/>
                <w:lang w:val="de-DE"/>
              </w:rPr>
              <w:br/>
              <w:t>……………….meine Freunde.</w:t>
            </w:r>
          </w:p>
          <w:p w:rsidR="00C66045" w:rsidRPr="00736819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t>Russland.</w:t>
            </w:r>
          </w:p>
          <w:p w:rsidR="00C66045" w:rsidRPr="008A1018" w:rsidRDefault="00C66045" w:rsidP="00A52CA1">
            <w:pPr>
              <w:jc w:val="both"/>
              <w:rPr>
                <w:sz w:val="28"/>
                <w:szCs w:val="28"/>
                <w:lang w:val="en-US"/>
              </w:rPr>
            </w:pPr>
            <w:r w:rsidRPr="00736819">
              <w:rPr>
                <w:sz w:val="28"/>
                <w:szCs w:val="28"/>
                <w:lang w:val="de-DE"/>
              </w:rPr>
              <w:t xml:space="preserve">Nein, im Russland leben viele Nationen. Das sind </w:t>
            </w:r>
            <w:proofErr w:type="spellStart"/>
            <w:r w:rsidRPr="00736819">
              <w:rPr>
                <w:sz w:val="28"/>
                <w:szCs w:val="28"/>
                <w:lang w:val="de-DE"/>
              </w:rPr>
              <w:t>U</w:t>
            </w:r>
            <w:r w:rsidR="00627415">
              <w:rPr>
                <w:sz w:val="28"/>
                <w:szCs w:val="28"/>
                <w:lang w:val="de-DE"/>
              </w:rPr>
              <w:t>krainer,Belorussen,Tataren</w:t>
            </w:r>
            <w:proofErr w:type="spellEnd"/>
            <w:r w:rsidR="0062741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627415">
              <w:rPr>
                <w:sz w:val="28"/>
                <w:szCs w:val="28"/>
                <w:lang w:val="de-DE"/>
              </w:rPr>
              <w:t>u.v</w:t>
            </w:r>
            <w:proofErr w:type="spellEnd"/>
          </w:p>
          <w:p w:rsidR="005B1580" w:rsidRPr="008A1018" w:rsidRDefault="005B1580" w:rsidP="00A52CA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B1580" w:rsidRPr="008A1018" w:rsidRDefault="005B1580" w:rsidP="00A52CA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B1580" w:rsidRPr="008A1018" w:rsidRDefault="005B1580" w:rsidP="00A52CA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B1580" w:rsidRPr="00A0043F" w:rsidRDefault="005B1580" w:rsidP="005B1580">
            <w:pPr>
              <w:rPr>
                <w:sz w:val="28"/>
                <w:szCs w:val="28"/>
                <w:lang w:val="de-DE"/>
              </w:rPr>
            </w:pPr>
            <w:r w:rsidRPr="00A0043F">
              <w:rPr>
                <w:sz w:val="28"/>
                <w:szCs w:val="28"/>
                <w:lang w:val="de-DE"/>
              </w:rPr>
              <w:t xml:space="preserve">Er ist </w:t>
            </w:r>
            <w:proofErr w:type="spellStart"/>
            <w:r w:rsidRPr="00A0043F">
              <w:rPr>
                <w:sz w:val="28"/>
                <w:szCs w:val="28"/>
                <w:lang w:val="de-DE"/>
              </w:rPr>
              <w:t>Turke</w:t>
            </w:r>
            <w:proofErr w:type="spellEnd"/>
            <w:r w:rsidRPr="00A0043F">
              <w:rPr>
                <w:sz w:val="28"/>
                <w:szCs w:val="28"/>
                <w:lang w:val="de-DE"/>
              </w:rPr>
              <w:t>.</w:t>
            </w:r>
          </w:p>
          <w:p w:rsidR="005B1580" w:rsidRPr="00A0043F" w:rsidRDefault="005B1580" w:rsidP="005B1580">
            <w:pPr>
              <w:rPr>
                <w:color w:val="000000"/>
                <w:spacing w:val="3"/>
                <w:sz w:val="28"/>
                <w:szCs w:val="28"/>
                <w:lang w:val="de-DE"/>
              </w:rPr>
            </w:pPr>
            <w:r w:rsidRPr="00A0043F">
              <w:rPr>
                <w:color w:val="000000"/>
                <w:spacing w:val="3"/>
                <w:sz w:val="28"/>
                <w:szCs w:val="28"/>
                <w:lang w:val="de-DE"/>
              </w:rPr>
              <w:t xml:space="preserve">Sie ist Italienerin. </w:t>
            </w:r>
          </w:p>
          <w:p w:rsidR="005B1580" w:rsidRPr="00A0043F" w:rsidRDefault="005B1580" w:rsidP="005B1580">
            <w:pPr>
              <w:rPr>
                <w:color w:val="000000"/>
                <w:spacing w:val="3"/>
                <w:sz w:val="28"/>
                <w:szCs w:val="28"/>
                <w:lang w:val="de-DE"/>
              </w:rPr>
            </w:pPr>
          </w:p>
          <w:p w:rsidR="005B1580" w:rsidRPr="00A0043F" w:rsidRDefault="005B1580" w:rsidP="005B1580">
            <w:pPr>
              <w:rPr>
                <w:color w:val="000000"/>
                <w:spacing w:val="6"/>
                <w:sz w:val="28"/>
                <w:szCs w:val="28"/>
                <w:lang w:val="de-DE"/>
              </w:rPr>
            </w:pPr>
            <w:r w:rsidRPr="00A0043F">
              <w:rPr>
                <w:color w:val="000000"/>
                <w:spacing w:val="6"/>
                <w:sz w:val="28"/>
                <w:szCs w:val="28"/>
                <w:lang w:val="de-DE"/>
              </w:rPr>
              <w:t>Sie ist Griechin.</w:t>
            </w:r>
          </w:p>
          <w:p w:rsidR="005B1580" w:rsidRPr="00A0043F" w:rsidRDefault="005B1580" w:rsidP="005B1580">
            <w:pPr>
              <w:rPr>
                <w:color w:val="000000"/>
                <w:spacing w:val="6"/>
                <w:sz w:val="28"/>
                <w:szCs w:val="28"/>
                <w:lang w:val="de-DE"/>
              </w:rPr>
            </w:pPr>
          </w:p>
          <w:p w:rsidR="005B1580" w:rsidRPr="008A1018" w:rsidRDefault="005B1580" w:rsidP="005B1580">
            <w:pPr>
              <w:jc w:val="both"/>
              <w:rPr>
                <w:sz w:val="28"/>
                <w:szCs w:val="28"/>
                <w:lang w:val="en-US"/>
              </w:rPr>
            </w:pPr>
            <w:r w:rsidRPr="00A0043F">
              <w:rPr>
                <w:color w:val="000000"/>
                <w:spacing w:val="7"/>
                <w:sz w:val="28"/>
                <w:szCs w:val="28"/>
                <w:lang w:val="de-DE"/>
              </w:rPr>
              <w:t>.Er ist Spanier</w:t>
            </w:r>
          </w:p>
        </w:tc>
      </w:tr>
      <w:tr w:rsidR="00627415" w:rsidRPr="006D7437" w:rsidTr="00A52CA1">
        <w:trPr>
          <w:trHeight w:val="3053"/>
        </w:trPr>
        <w:tc>
          <w:tcPr>
            <w:tcW w:w="2662" w:type="dxa"/>
          </w:tcPr>
          <w:p w:rsidR="00674536" w:rsidRDefault="0062741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674536">
              <w:rPr>
                <w:sz w:val="28"/>
                <w:szCs w:val="28"/>
                <w:lang w:val="en-US"/>
              </w:rPr>
              <w:lastRenderedPageBreak/>
              <w:t>3.</w:t>
            </w:r>
            <w:r w:rsidRPr="00627415">
              <w:rPr>
                <w:sz w:val="28"/>
                <w:szCs w:val="28"/>
              </w:rPr>
              <w:t>Основная</w:t>
            </w:r>
            <w:r w:rsidRPr="00674536">
              <w:rPr>
                <w:sz w:val="28"/>
                <w:szCs w:val="28"/>
                <w:lang w:val="en-US"/>
              </w:rPr>
              <w:t xml:space="preserve"> </w:t>
            </w:r>
            <w:r w:rsidRPr="00627415">
              <w:rPr>
                <w:sz w:val="28"/>
                <w:szCs w:val="28"/>
              </w:rPr>
              <w:t>часть</w:t>
            </w:r>
            <w:r w:rsidR="00674536" w:rsidRPr="00674536">
              <w:rPr>
                <w:sz w:val="28"/>
                <w:szCs w:val="28"/>
                <w:lang w:val="en-US"/>
              </w:rPr>
              <w:t xml:space="preserve">. </w:t>
            </w:r>
          </w:p>
          <w:p w:rsidR="00627415" w:rsidRPr="00674536" w:rsidRDefault="00674536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674536">
              <w:rPr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 w:rsidR="00EC256A">
              <w:rPr>
                <w:sz w:val="28"/>
                <w:szCs w:val="28"/>
              </w:rPr>
              <w:t xml:space="preserve"> </w:t>
            </w:r>
            <w:r w:rsidR="00EC256A">
              <w:rPr>
                <w:sz w:val="28"/>
                <w:szCs w:val="28"/>
                <w:lang w:val="en-US"/>
              </w:rPr>
              <w:t xml:space="preserve">10 </w:t>
            </w:r>
            <w:r w:rsidR="006D7437">
              <w:rPr>
                <w:sz w:val="28"/>
                <w:szCs w:val="28"/>
              </w:rPr>
              <w:t>мин.</w:t>
            </w:r>
          </w:p>
        </w:tc>
        <w:tc>
          <w:tcPr>
            <w:tcW w:w="3074" w:type="dxa"/>
          </w:tcPr>
          <w:p w:rsidR="00627415" w:rsidRPr="00627415" w:rsidRDefault="00627415" w:rsidP="00A52CA1">
            <w:pPr>
              <w:shd w:val="clear" w:color="auto" w:fill="FFFFFF"/>
              <w:spacing w:line="322" w:lineRule="exact"/>
              <w:ind w:left="10"/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</w:p>
        </w:tc>
        <w:tc>
          <w:tcPr>
            <w:tcW w:w="5474" w:type="dxa"/>
          </w:tcPr>
          <w:p w:rsidR="005B1580" w:rsidRPr="008A1018" w:rsidRDefault="005B1580" w:rsidP="00627415">
            <w:pPr>
              <w:shd w:val="clear" w:color="auto" w:fill="FFFFFF"/>
              <w:spacing w:line="322" w:lineRule="exact"/>
              <w:ind w:left="24"/>
              <w:jc w:val="both"/>
              <w:rPr>
                <w:color w:val="000000"/>
                <w:spacing w:val="-5"/>
                <w:sz w:val="28"/>
                <w:szCs w:val="28"/>
                <w:lang w:val="en-US"/>
              </w:rPr>
            </w:pPr>
            <w:r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Und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en-US"/>
              </w:rPr>
              <w:t>jetzt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en-US"/>
              </w:rPr>
              <w:t>hort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en-US"/>
              </w:rPr>
              <w:t>aufmerksam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Text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en-US"/>
              </w:rPr>
              <w:t>uber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>Einwohnerzahlen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in Deutschland, in </w:t>
            </w:r>
            <w:proofErr w:type="spellStart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>Russland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und in der </w:t>
            </w:r>
            <w:proofErr w:type="spellStart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>Republik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>Sacha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>Ich</w:t>
            </w:r>
            <w:proofErr w:type="spellEnd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>gebe</w:t>
            </w:r>
            <w:proofErr w:type="spellEnd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>euch</w:t>
            </w:r>
            <w:proofErr w:type="spellEnd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>Tabelle</w:t>
            </w:r>
            <w:proofErr w:type="spellEnd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.  </w:t>
            </w:r>
            <w:proofErr w:type="spellStart"/>
            <w:r w:rsidR="00097707">
              <w:rPr>
                <w:color w:val="000000"/>
                <w:spacing w:val="-5"/>
                <w:sz w:val="28"/>
                <w:szCs w:val="28"/>
                <w:lang w:val="en-US"/>
              </w:rPr>
              <w:t>E</w:t>
            </w:r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>rfullt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>bitte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>Tabelle</w:t>
            </w:r>
            <w:proofErr w:type="spellEnd"/>
            <w:r w:rsidR="00B4504C"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. </w:t>
            </w:r>
            <w:r w:rsidR="006D7437" w:rsidRPr="008A1018">
              <w:rPr>
                <w:color w:val="000000"/>
                <w:spacing w:val="-5"/>
                <w:sz w:val="28"/>
                <w:szCs w:val="28"/>
                <w:lang w:val="en-US"/>
              </w:rPr>
              <w:t>(</w:t>
            </w:r>
            <w:r w:rsidR="006D7437">
              <w:rPr>
                <w:color w:val="000000"/>
                <w:spacing w:val="-5"/>
                <w:sz w:val="28"/>
                <w:szCs w:val="28"/>
              </w:rPr>
              <w:t>карточка</w:t>
            </w:r>
            <w:r w:rsidR="006D7437" w:rsidRPr="008A1018">
              <w:rPr>
                <w:color w:val="000000"/>
                <w:spacing w:val="-5"/>
                <w:sz w:val="28"/>
                <w:szCs w:val="28"/>
                <w:lang w:val="en-US"/>
              </w:rPr>
              <w:t>)</w:t>
            </w:r>
          </w:p>
          <w:p w:rsidR="00627415" w:rsidRPr="00233250" w:rsidRDefault="00627415" w:rsidP="00627415">
            <w:pPr>
              <w:shd w:val="clear" w:color="auto" w:fill="FFFFFF"/>
              <w:spacing w:line="322" w:lineRule="exact"/>
              <w:ind w:left="2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pacing w:val="-5"/>
                <w:sz w:val="28"/>
                <w:szCs w:val="28"/>
                <w:lang w:val="en-US"/>
              </w:rPr>
              <w:t>Einwohnerzahl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in Deutschland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color w:val="000000"/>
                <w:spacing w:val="-5"/>
                <w:sz w:val="28"/>
                <w:szCs w:val="28"/>
                <w:lang w:val="en-US"/>
              </w:rPr>
              <w:t xml:space="preserve"> 82401Mill.</w:t>
            </w:r>
          </w:p>
          <w:p w:rsidR="00627415" w:rsidRPr="00233250" w:rsidRDefault="00627415" w:rsidP="005B1580">
            <w:pPr>
              <w:shd w:val="clear" w:color="auto" w:fill="FFFFFF"/>
              <w:spacing w:before="317" w:line="322" w:lineRule="exact"/>
              <w:ind w:left="10"/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Im Deutschland leben auch viele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Nationen.</w:t>
            </w:r>
            <w:r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 </w:t>
            </w:r>
            <w:r w:rsidR="00EC256A">
              <w:rPr>
                <w:color w:val="000000"/>
                <w:spacing w:val="6"/>
                <w:sz w:val="28"/>
                <w:szCs w:val="28"/>
                <w:lang w:val="de-DE"/>
              </w:rPr>
              <w:t>Über</w:t>
            </w:r>
            <w:r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 8% Einwohner sind </w:t>
            </w:r>
            <w:r w:rsidR="00287AA4">
              <w:rPr>
                <w:color w:val="000000"/>
                <w:spacing w:val="6"/>
                <w:sz w:val="28"/>
                <w:szCs w:val="28"/>
                <w:lang w:val="de-DE"/>
              </w:rPr>
              <w:t>Ausländer</w:t>
            </w:r>
            <w:r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. 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Hier an der Karte sehen wir    die </w:t>
            </w:r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statistischen Angaben. Die </w:t>
            </w:r>
            <w:proofErr w:type="spellStart"/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t>Turken</w:t>
            </w:r>
            <w:proofErr w:type="spellEnd"/>
            <w:r w:rsidRPr="00D020DD">
              <w:rPr>
                <w:color w:val="000000"/>
                <w:spacing w:val="4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bilden die größte Gruppe unter den 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>Ausländern.</w:t>
            </w:r>
            <w:r w:rsidRPr="00D020DD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Weiter kommen   die </w:t>
            </w:r>
            <w:r w:rsidRPr="00736819">
              <w:rPr>
                <w:color w:val="000000"/>
                <w:spacing w:val="-1"/>
                <w:sz w:val="28"/>
                <w:szCs w:val="28"/>
                <w:lang w:val="de-DE"/>
              </w:rPr>
              <w:t>Ital</w:t>
            </w:r>
            <w:r>
              <w:rPr>
                <w:color w:val="000000"/>
                <w:spacing w:val="-1"/>
                <w:sz w:val="28"/>
                <w:szCs w:val="28"/>
                <w:lang w:val="de-DE"/>
              </w:rPr>
              <w:t>iener, Griechen, Polen, Spanier</w:t>
            </w:r>
            <w:r w:rsidRPr="00736819">
              <w:rPr>
                <w:color w:val="000000"/>
                <w:spacing w:val="-1"/>
                <w:sz w:val="28"/>
                <w:szCs w:val="28"/>
                <w:lang w:val="de-DE"/>
              </w:rPr>
              <w:t xml:space="preserve">.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Wer von Ausländer in Deutschland </w:t>
            </w:r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lastRenderedPageBreak/>
              <w:t xml:space="preserve">spricht, denkt auch Bulgaren,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 xml:space="preserve">Ungarn, Franzosen, wobei die 61000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Personen aus der ehemaligen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 wp14:anchorId="61651784" wp14:editId="7E440B8D">
                      <wp:simplePos x="0" y="0"/>
                      <wp:positionH relativeFrom="margin">
                        <wp:posOffset>113030</wp:posOffset>
                      </wp:positionH>
                      <wp:positionV relativeFrom="paragraph">
                        <wp:posOffset>-12066</wp:posOffset>
                      </wp:positionV>
                      <wp:extent cx="2139950" cy="0"/>
                      <wp:effectExtent l="0" t="0" r="1270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.9pt,-.95pt" to="177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 wp14:anchorId="137C0FF2" wp14:editId="197C63CC">
                      <wp:simplePos x="0" y="0"/>
                      <wp:positionH relativeFrom="margin">
                        <wp:posOffset>2350135</wp:posOffset>
                      </wp:positionH>
                      <wp:positionV relativeFrom="paragraph">
                        <wp:posOffset>-12066</wp:posOffset>
                      </wp:positionV>
                      <wp:extent cx="3663950" cy="0"/>
                      <wp:effectExtent l="0" t="0" r="1270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5.05pt,-.95pt" to="473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0" allowOverlap="1" wp14:anchorId="540D5B61" wp14:editId="1F778303">
                      <wp:simplePos x="0" y="0"/>
                      <wp:positionH relativeFrom="margin">
                        <wp:posOffset>-76201</wp:posOffset>
                      </wp:positionH>
                      <wp:positionV relativeFrom="paragraph">
                        <wp:posOffset>-6350</wp:posOffset>
                      </wp:positionV>
                      <wp:extent cx="0" cy="3858895"/>
                      <wp:effectExtent l="0" t="0" r="19050" b="2730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5889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6pt,-.5pt" to="-6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Sowjetunion in die Bundesrepublik</w:t>
            </w:r>
            <w:r w:rsidRPr="00D020DD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gekommen hat.</w:t>
            </w:r>
          </w:p>
          <w:p w:rsidR="00627415" w:rsidRPr="006D7437" w:rsidRDefault="00627415" w:rsidP="005B1580">
            <w:pPr>
              <w:shd w:val="clear" w:color="auto" w:fill="FFFFFF"/>
              <w:spacing w:before="5"/>
              <w:jc w:val="both"/>
              <w:rPr>
                <w:color w:val="000000"/>
                <w:spacing w:val="9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Und in </w:t>
            </w:r>
            <w:proofErr w:type="spellStart"/>
            <w:r>
              <w:rPr>
                <w:sz w:val="28"/>
                <w:szCs w:val="28"/>
                <w:lang w:val="en-US"/>
              </w:rPr>
              <w:t>Russland</w:t>
            </w:r>
            <w:proofErr w:type="spellEnd"/>
            <w:r w:rsidR="005B1580" w:rsidRPr="005B1580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B1580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ist</w:t>
            </w:r>
            <w:proofErr w:type="spellEnd"/>
            <w:r w:rsidR="005B1580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d</w:t>
            </w:r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ie </w:t>
            </w:r>
            <w:proofErr w:type="spellStart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Einwohnerzahl</w:t>
            </w:r>
            <w:proofErr w:type="spellEnd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ist</w:t>
            </w:r>
            <w:proofErr w:type="spellEnd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etwa</w:t>
            </w:r>
            <w:proofErr w:type="spellEnd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146 500 000 (</w:t>
            </w:r>
            <w:proofErr w:type="spellStart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einhundertsechsundvierzig</w:t>
            </w:r>
            <w:proofErr w:type="spellEnd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Millionen</w:t>
            </w:r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funfhunderttausend</w:t>
            </w:r>
            <w:proofErr w:type="spellEnd"/>
            <w:r w:rsidRPr="0049634E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).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Uber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98% von</w:t>
            </w:r>
            <w:r w:rsidR="005B1580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 xml:space="preserve">Ihnen sind Urbevölkerung. In Russland leben </w:t>
            </w:r>
            <w:proofErr w:type="spellStart"/>
            <w:r>
              <w:rPr>
                <w:sz w:val="28"/>
                <w:szCs w:val="28"/>
                <w:lang w:val="de-DE"/>
              </w:rPr>
              <w:t>uber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100 andere Nationen. In </w:t>
            </w:r>
            <w:proofErr w:type="spellStart"/>
            <w:r>
              <w:rPr>
                <w:sz w:val="28"/>
                <w:szCs w:val="28"/>
                <w:lang w:val="de-DE"/>
              </w:rPr>
              <w:t>Jakutien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leben über 120 andere Nationen</w:t>
            </w:r>
            <w:r w:rsidRPr="00A92241">
              <w:rPr>
                <w:b/>
                <w:sz w:val="28"/>
                <w:szCs w:val="28"/>
                <w:lang w:val="de-DE"/>
              </w:rPr>
              <w:t>.</w:t>
            </w:r>
            <w:r w:rsidRPr="00A92241">
              <w:rPr>
                <w:b/>
                <w:color w:val="000000"/>
                <w:spacing w:val="9"/>
                <w:sz w:val="28"/>
                <w:szCs w:val="28"/>
                <w:lang w:val="de-DE"/>
              </w:rPr>
              <w:t xml:space="preserve"> </w:t>
            </w:r>
            <w:r w:rsidR="00097707">
              <w:rPr>
                <w:color w:val="000000"/>
                <w:spacing w:val="9"/>
                <w:sz w:val="28"/>
                <w:szCs w:val="28"/>
                <w:lang w:val="de-DE"/>
              </w:rPr>
              <w:t>Russen, Ukrainer, Tataren und andere.</w:t>
            </w:r>
            <w:r w:rsidR="006D7437" w:rsidRPr="008A1018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Habt</w:t>
            </w:r>
            <w:proofErr w:type="spellEnd"/>
            <w:r w:rsidR="006D7437" w:rsidRPr="008A1018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ihr</w:t>
            </w:r>
            <w:proofErr w:type="spellEnd"/>
            <w:r w:rsidR="006D7437" w:rsidRPr="008A1018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die</w:t>
            </w:r>
            <w:r w:rsidR="006D7437" w:rsidRPr="008A1018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Tabelle</w:t>
            </w:r>
            <w:proofErr w:type="spellEnd"/>
            <w:r w:rsidR="006D7437" w:rsidRPr="008A1018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erfullt</w:t>
            </w:r>
            <w:proofErr w:type="spellEnd"/>
            <w:r w:rsidR="006D7437" w:rsidRPr="008A1018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Dann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sagt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mir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bitte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wieviel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Prozent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die</w:t>
            </w:r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Ureinwiohnerzahl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in</w:t>
            </w:r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Deutschland</w:t>
            </w:r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ist</w:t>
            </w:r>
            <w:proofErr w:type="spellEnd"/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>.</w:t>
            </w:r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Wieviel</w:t>
            </w:r>
            <w:proofErr w:type="spellEnd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Prozent</w:t>
            </w:r>
            <w:proofErr w:type="spellEnd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ist</w:t>
            </w:r>
            <w:proofErr w:type="spellEnd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gramStart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>die</w:t>
            </w:r>
            <w:proofErr w:type="gramEnd"/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2678A">
              <w:rPr>
                <w:color w:val="000000"/>
                <w:spacing w:val="9"/>
                <w:sz w:val="28"/>
                <w:szCs w:val="28"/>
                <w:lang w:val="en-US"/>
              </w:rPr>
              <w:t>Zahl</w:t>
            </w:r>
            <w:proofErr w:type="spellEnd"/>
            <w:r w:rsidR="00B2678A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B2678A">
              <w:rPr>
                <w:color w:val="000000"/>
                <w:spacing w:val="9"/>
                <w:sz w:val="28"/>
                <w:szCs w:val="28"/>
                <w:lang w:val="en-US"/>
              </w:rPr>
              <w:t>Auslander</w:t>
            </w:r>
            <w:proofErr w:type="spellEnd"/>
            <w:r w:rsidR="00B2678A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. </w:t>
            </w:r>
            <w:r w:rsid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  <w:r w:rsidR="006D7437" w:rsidRPr="006D7437">
              <w:rPr>
                <w:color w:val="000000"/>
                <w:spacing w:val="9"/>
                <w:sz w:val="28"/>
                <w:szCs w:val="28"/>
                <w:lang w:val="en-US"/>
              </w:rPr>
              <w:t xml:space="preserve"> </w:t>
            </w:r>
          </w:p>
          <w:p w:rsidR="00627415" w:rsidRPr="006D7437" w:rsidRDefault="00627415" w:rsidP="00097707">
            <w:pPr>
              <w:shd w:val="clear" w:color="auto" w:fill="FFFFFF"/>
              <w:spacing w:line="322" w:lineRule="exact"/>
              <w:jc w:val="both"/>
              <w:rPr>
                <w:color w:val="000000"/>
                <w:spacing w:val="3"/>
                <w:sz w:val="28"/>
                <w:szCs w:val="28"/>
                <w:lang w:val="en-US"/>
              </w:rPr>
            </w:pPr>
          </w:p>
        </w:tc>
        <w:tc>
          <w:tcPr>
            <w:tcW w:w="3619" w:type="dxa"/>
          </w:tcPr>
          <w:p w:rsidR="00627415" w:rsidRPr="006D7437" w:rsidRDefault="006D7437" w:rsidP="00A52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Слушая </w:t>
            </w:r>
            <w:proofErr w:type="gramStart"/>
            <w:r>
              <w:rPr>
                <w:sz w:val="28"/>
                <w:szCs w:val="28"/>
              </w:rPr>
              <w:t>текст</w:t>
            </w:r>
            <w:proofErr w:type="gramEnd"/>
            <w:r>
              <w:rPr>
                <w:sz w:val="28"/>
                <w:szCs w:val="28"/>
              </w:rPr>
              <w:t xml:space="preserve"> заполняют таблицу. </w:t>
            </w:r>
          </w:p>
        </w:tc>
      </w:tr>
      <w:tr w:rsidR="00C66045" w:rsidRPr="00736819" w:rsidTr="00A52CA1">
        <w:trPr>
          <w:trHeight w:val="154"/>
        </w:trPr>
        <w:tc>
          <w:tcPr>
            <w:tcW w:w="2662" w:type="dxa"/>
          </w:tcPr>
          <w:p w:rsidR="00C66045" w:rsidRPr="00736819" w:rsidRDefault="006D7437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66045" w:rsidRPr="007368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66045" w:rsidRPr="00736819">
              <w:rPr>
                <w:sz w:val="28"/>
                <w:szCs w:val="28"/>
              </w:rPr>
              <w:t>Работа над пониманием текста. 15мин.</w:t>
            </w:r>
          </w:p>
        </w:tc>
        <w:tc>
          <w:tcPr>
            <w:tcW w:w="3074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Формирование умения читать и понимать основное содержание, не прибегая к дословному переводу.</w:t>
            </w:r>
          </w:p>
        </w:tc>
        <w:tc>
          <w:tcPr>
            <w:tcW w:w="5474" w:type="dxa"/>
          </w:tcPr>
          <w:p w:rsidR="00C66045" w:rsidRPr="00736819" w:rsidRDefault="00C66045" w:rsidP="00A52CA1">
            <w:pPr>
              <w:shd w:val="clear" w:color="auto" w:fill="FFFFFF"/>
              <w:spacing w:line="322" w:lineRule="exact"/>
              <w:ind w:left="5"/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Jeder Mensch, ob er Russe, </w:t>
            </w:r>
            <w:r w:rsidRPr="00736819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Deutscher oder Spanier ist, liebt und </w:t>
            </w:r>
            <w:r>
              <w:rPr>
                <w:color w:val="000000"/>
                <w:spacing w:val="4"/>
                <w:sz w:val="28"/>
                <w:szCs w:val="28"/>
                <w:lang w:val="de-DE"/>
              </w:rPr>
              <w:t>schätzt seine Heimat. "Heimat</w:t>
            </w:r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" ist 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das Wort voller Liebe, voller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Wärme. Ich bin stolz auf meine 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schone Heimat und Sie, ich denke, </w:t>
            </w:r>
            <w:r w:rsidR="00B2678A">
              <w:rPr>
                <w:color w:val="000000"/>
                <w:spacing w:val="-5"/>
                <w:sz w:val="28"/>
                <w:szCs w:val="28"/>
                <w:lang w:val="de-DE"/>
              </w:rPr>
              <w:t>auch.</w:t>
            </w:r>
          </w:p>
          <w:p w:rsidR="00C66045" w:rsidRPr="00736819" w:rsidRDefault="00C66045" w:rsidP="00A52CA1">
            <w:pPr>
              <w:shd w:val="clear" w:color="auto" w:fill="FFFFFF"/>
              <w:spacing w:line="322" w:lineRule="exact"/>
              <w:jc w:val="both"/>
              <w:rPr>
                <w:color w:val="000000"/>
                <w:spacing w:val="3"/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Jetzt werden wir an einem neuen Text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>arbeiten. Was bedeutet Heimat für</w:t>
            </w:r>
            <w:r w:rsidR="006D7437" w:rsidRPr="006D7437">
              <w:rPr>
                <w:color w:val="000000"/>
                <w:spacing w:val="7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die </w:t>
            </w:r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deutschen Jugendlichen? Das werden </w:t>
            </w:r>
            <w:r w:rsidRPr="00736819">
              <w:rPr>
                <w:color w:val="000000"/>
                <w:spacing w:val="9"/>
                <w:sz w:val="28"/>
                <w:szCs w:val="28"/>
                <w:lang w:val="de-DE"/>
              </w:rPr>
              <w:t>wir aus dem Text erfahren</w:t>
            </w:r>
            <w:r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. </w:t>
            </w:r>
            <w:r w:rsidRPr="00736819"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Auf jeder Schulbank liegt der Text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unter dem Titel "Heimat. Da.</w:t>
            </w:r>
            <w:r w:rsidR="006D7437" w:rsidRPr="008A1018">
              <w:rPr>
                <w:color w:val="000000"/>
                <w:spacing w:val="8"/>
                <w:sz w:val="28"/>
                <w:szCs w:val="28"/>
                <w:lang w:val="en-US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Wo ich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mich gut fühle</w:t>
            </w:r>
            <w:r>
              <w:rPr>
                <w:color w:val="000000"/>
                <w:spacing w:val="6"/>
                <w:sz w:val="28"/>
                <w:szCs w:val="28"/>
                <w:lang w:val="de-DE"/>
              </w:rPr>
              <w:t>“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. Einige </w:t>
            </w: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Redewendungen im Text kennen Sie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lastRenderedPageBreak/>
              <w:t xml:space="preserve">noch nicht, einige Wörter sind 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>wahrscheinlich schwer.</w:t>
            </w:r>
            <w:r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 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 xml:space="preserve">Wiederholen wir </w:t>
            </w:r>
            <w:r w:rsidRPr="00736819"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einige Wörter im Chor! Nehmen Sie bitte ein Blatt mit 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Text Erläuterungen.</w:t>
            </w:r>
          </w:p>
          <w:p w:rsidR="00C66045" w:rsidRPr="00736819" w:rsidRDefault="00C66045" w:rsidP="00A52CA1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>Sprechen Sie nach.(</w:t>
            </w:r>
            <w:r w:rsidRPr="00736819">
              <w:rPr>
                <w:color w:val="000000"/>
                <w:spacing w:val="3"/>
                <w:sz w:val="28"/>
                <w:szCs w:val="28"/>
              </w:rPr>
              <w:t>приложение</w:t>
            </w:r>
            <w:r w:rsidRPr="00736819">
              <w:rPr>
                <w:color w:val="000000"/>
                <w:spacing w:val="3"/>
                <w:sz w:val="28"/>
                <w:szCs w:val="28"/>
                <w:lang w:val="de-DE"/>
              </w:rPr>
              <w:t xml:space="preserve"> 2)</w:t>
            </w:r>
          </w:p>
          <w:p w:rsidR="00C66045" w:rsidRPr="00736819" w:rsidRDefault="00C66045" w:rsidP="00A52CA1">
            <w:pPr>
              <w:shd w:val="clear" w:color="auto" w:fill="FFFFFF"/>
              <w:spacing w:line="322" w:lineRule="exact"/>
              <w:ind w:left="24"/>
              <w:jc w:val="both"/>
              <w:rPr>
                <w:sz w:val="28"/>
                <w:szCs w:val="28"/>
              </w:rPr>
            </w:pPr>
            <w:r w:rsidRPr="00D020DD">
              <w:rPr>
                <w:sz w:val="28"/>
                <w:szCs w:val="28"/>
              </w:rPr>
              <w:br w:type="column"/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0" allowOverlap="1" wp14:anchorId="07901BE4" wp14:editId="3E8AB8C5">
                      <wp:simplePos x="0" y="0"/>
                      <wp:positionH relativeFrom="margin">
                        <wp:posOffset>-69851</wp:posOffset>
                      </wp:positionH>
                      <wp:positionV relativeFrom="paragraph">
                        <wp:posOffset>-54610</wp:posOffset>
                      </wp:positionV>
                      <wp:extent cx="0" cy="2444750"/>
                      <wp:effectExtent l="0" t="0" r="19050" b="127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447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.5pt,-4.3pt" to="-5.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0" allowOverlap="1" wp14:anchorId="6ADF2738" wp14:editId="0DF07E64">
                      <wp:simplePos x="0" y="0"/>
                      <wp:positionH relativeFrom="margin">
                        <wp:posOffset>-82551</wp:posOffset>
                      </wp:positionH>
                      <wp:positionV relativeFrom="paragraph">
                        <wp:posOffset>2566670</wp:posOffset>
                      </wp:positionV>
                      <wp:extent cx="0" cy="1420495"/>
                      <wp:effectExtent l="0" t="0" r="19050" b="273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049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6.5pt,202.1pt" to="-6.5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736819">
              <w:rPr>
                <w:color w:val="000000"/>
                <w:spacing w:val="6"/>
                <w:sz w:val="28"/>
                <w:szCs w:val="28"/>
              </w:rPr>
              <w:t xml:space="preserve">Затем работа над текстом строится </w:t>
            </w:r>
            <w:r w:rsidRPr="00736819">
              <w:rPr>
                <w:color w:val="000000"/>
                <w:spacing w:val="4"/>
                <w:sz w:val="28"/>
                <w:szCs w:val="28"/>
              </w:rPr>
              <w:t>в парах.</w:t>
            </w:r>
          </w:p>
          <w:p w:rsidR="00C66045" w:rsidRDefault="00C66045" w:rsidP="001B44ED">
            <w:pPr>
              <w:shd w:val="clear" w:color="auto" w:fill="FFFFFF"/>
              <w:spacing w:line="322" w:lineRule="exact"/>
              <w:jc w:val="both"/>
              <w:rPr>
                <w:color w:val="000000"/>
                <w:spacing w:val="4"/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Lesen Sie bitte den Text.</w:t>
            </w:r>
            <w:r w:rsidR="00B2678A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(</w:t>
            </w:r>
            <w:r w:rsidRPr="00736819">
              <w:rPr>
                <w:color w:val="000000"/>
                <w:spacing w:val="8"/>
                <w:sz w:val="28"/>
                <w:szCs w:val="28"/>
              </w:rPr>
              <w:t>приложение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3)</w:t>
            </w:r>
            <w:r w:rsidR="005E1B58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</w:t>
            </w:r>
            <w:r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Nehmen </w:t>
            </w:r>
            <w:r w:rsidRPr="00736819">
              <w:rPr>
                <w:color w:val="000000"/>
                <w:spacing w:val="4"/>
                <w:sz w:val="28"/>
                <w:szCs w:val="28"/>
                <w:lang w:val="de-DE"/>
              </w:rPr>
              <w:t xml:space="preserve">Sie Text Erläuterungen zu Hilfe. </w:t>
            </w:r>
          </w:p>
          <w:p w:rsidR="00EC256A" w:rsidRPr="00A0043F" w:rsidRDefault="001B44ED" w:rsidP="00EC256A">
            <w:pPr>
              <w:shd w:val="clear" w:color="auto" w:fill="FFFFFF"/>
              <w:spacing w:line="322" w:lineRule="exact"/>
              <w:rPr>
                <w:sz w:val="24"/>
                <w:szCs w:val="24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gebe euch noch Karten.</w:t>
            </w:r>
            <w:r w:rsidRPr="00282D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2D62">
              <w:rPr>
                <w:sz w:val="28"/>
                <w:szCs w:val="28"/>
                <w:lang w:val="en-US"/>
              </w:rPr>
              <w:t>Erganzt</w:t>
            </w:r>
            <w:proofErr w:type="spellEnd"/>
            <w:r w:rsidRPr="00282D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2D62">
              <w:rPr>
                <w:sz w:val="28"/>
                <w:szCs w:val="28"/>
                <w:lang w:val="en-US"/>
              </w:rPr>
              <w:t>d</w:t>
            </w:r>
            <w:r w:rsidR="00EC256A">
              <w:rPr>
                <w:sz w:val="28"/>
                <w:szCs w:val="28"/>
                <w:lang w:val="en-US"/>
              </w:rPr>
              <w:t>iese</w:t>
            </w:r>
            <w:proofErr w:type="spellEnd"/>
            <w:r w:rsidR="00EC256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256A">
              <w:rPr>
                <w:sz w:val="28"/>
                <w:szCs w:val="28"/>
                <w:lang w:val="en-US"/>
              </w:rPr>
              <w:t>Satze</w:t>
            </w:r>
            <w:proofErr w:type="spellEnd"/>
            <w:r w:rsidR="00EC256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256A">
              <w:rPr>
                <w:sz w:val="28"/>
                <w:szCs w:val="28"/>
                <w:lang w:val="en-US"/>
              </w:rPr>
              <w:t>mit</w:t>
            </w:r>
            <w:proofErr w:type="spellEnd"/>
            <w:r w:rsidR="00EC256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256A">
              <w:rPr>
                <w:sz w:val="28"/>
                <w:szCs w:val="28"/>
                <w:lang w:val="en-US"/>
              </w:rPr>
              <w:t>passenden</w:t>
            </w:r>
            <w:proofErr w:type="spellEnd"/>
            <w:r w:rsidR="00EC256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256A">
              <w:rPr>
                <w:sz w:val="28"/>
                <w:szCs w:val="28"/>
                <w:lang w:val="en-US"/>
              </w:rPr>
              <w:t>Worter</w:t>
            </w:r>
            <w:proofErr w:type="spellEnd"/>
            <w:r w:rsidR="00EC256A">
              <w:rPr>
                <w:sz w:val="28"/>
                <w:szCs w:val="28"/>
                <w:lang w:val="en-US"/>
              </w:rPr>
              <w:t xml:space="preserve">. </w:t>
            </w:r>
            <w:r w:rsidR="00EC256A">
              <w:rPr>
                <w:color w:val="000000"/>
                <w:spacing w:val="7"/>
                <w:sz w:val="28"/>
                <w:szCs w:val="28"/>
                <w:lang w:val="de-DE"/>
              </w:rPr>
              <w:t>Suchen Sie bitte die</w:t>
            </w:r>
            <w:r w:rsidR="00EC256A" w:rsidRPr="00282D6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256A">
              <w:rPr>
                <w:sz w:val="28"/>
                <w:szCs w:val="28"/>
                <w:lang w:val="en-US"/>
              </w:rPr>
              <w:t>passenden</w:t>
            </w:r>
            <w:proofErr w:type="spellEnd"/>
            <w:r w:rsidR="00EC256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C256A">
              <w:rPr>
                <w:sz w:val="28"/>
                <w:szCs w:val="28"/>
                <w:lang w:val="en-US"/>
              </w:rPr>
              <w:t>Worter</w:t>
            </w:r>
            <w:proofErr w:type="spellEnd"/>
            <w:r w:rsidR="00C66045" w:rsidRPr="00736819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 im Text</w:t>
            </w:r>
            <w:r w:rsidR="00C66045" w:rsidRPr="00736819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. </w:t>
            </w:r>
            <w:r w:rsidR="00EC256A">
              <w:rPr>
                <w:color w:val="000000"/>
                <w:spacing w:val="9"/>
                <w:sz w:val="28"/>
                <w:szCs w:val="28"/>
                <w:lang w:val="de-DE"/>
              </w:rPr>
              <w:t>S</w:t>
            </w:r>
            <w:r w:rsidR="00EC256A" w:rsidRPr="00A0043F"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uchen </w:t>
            </w:r>
            <w:r w:rsidR="00EC256A"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sie </w:t>
            </w:r>
            <w:r w:rsidR="00EC256A" w:rsidRPr="00A0043F"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im Text die </w:t>
            </w:r>
            <w:r w:rsidR="00EC256A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Antwort </w:t>
            </w:r>
            <w:r w:rsidR="00EC256A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 den Fragen</w:t>
            </w:r>
            <w:r w:rsidR="00EC256A" w:rsidRPr="00A0043F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, wo im Text </w:t>
            </w:r>
            <w:proofErr w:type="spellStart"/>
            <w:r w:rsidR="00EC256A" w:rsidRPr="00A0043F">
              <w:rPr>
                <w:color w:val="000000"/>
                <w:spacing w:val="7"/>
                <w:sz w:val="28"/>
                <w:szCs w:val="28"/>
                <w:lang w:val="de-DE"/>
              </w:rPr>
              <w:t>daruber</w:t>
            </w:r>
            <w:proofErr w:type="spellEnd"/>
            <w:r w:rsidR="00EC256A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 </w:t>
            </w:r>
            <w:r w:rsidR="00EC256A" w:rsidRPr="00A0043F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sprechen und lesen </w:t>
            </w:r>
            <w:proofErr w:type="gramStart"/>
            <w:r w:rsidR="00EC256A" w:rsidRPr="00A0043F">
              <w:rPr>
                <w:color w:val="000000"/>
                <w:spacing w:val="9"/>
                <w:sz w:val="28"/>
                <w:szCs w:val="28"/>
                <w:lang w:val="de-DE"/>
              </w:rPr>
              <w:t>diese Satze</w:t>
            </w:r>
            <w:proofErr w:type="gramEnd"/>
            <w:r w:rsidR="00EC256A" w:rsidRPr="00A0043F">
              <w:rPr>
                <w:color w:val="000000"/>
                <w:spacing w:val="9"/>
                <w:sz w:val="28"/>
                <w:szCs w:val="28"/>
                <w:lang w:val="de-DE"/>
              </w:rPr>
              <w:t xml:space="preserve"> vor. </w:t>
            </w:r>
            <w:r w:rsidR="00C66045"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Versuchen Sie bitte die Wichtigste zu verstehen und russisch </w:t>
            </w:r>
            <w:r w:rsidR="00C66045" w:rsidRPr="00736819">
              <w:rPr>
                <w:color w:val="000000"/>
                <w:spacing w:val="-3"/>
                <w:sz w:val="28"/>
                <w:szCs w:val="28"/>
                <w:lang w:val="de-DE"/>
              </w:rPr>
              <w:t>wiedergeben.</w:t>
            </w:r>
            <w:r w:rsidR="00EC256A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 (</w:t>
            </w:r>
            <w:r w:rsidR="00EC256A" w:rsidRPr="00A0043F">
              <w:rPr>
                <w:color w:val="000000"/>
                <w:spacing w:val="5"/>
                <w:sz w:val="28"/>
                <w:szCs w:val="28"/>
              </w:rPr>
              <w:t>приложение</w:t>
            </w:r>
            <w:r w:rsidR="00EC256A" w:rsidRPr="00A0043F">
              <w:rPr>
                <w:color w:val="000000"/>
                <w:spacing w:val="5"/>
                <w:sz w:val="28"/>
                <w:szCs w:val="28"/>
                <w:lang w:val="de-DE"/>
              </w:rPr>
              <w:t xml:space="preserve"> 4)</w:t>
            </w:r>
          </w:p>
          <w:p w:rsidR="00C66045" w:rsidRPr="00736819" w:rsidRDefault="00C66045" w:rsidP="00A52CA1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11"/>
                <w:sz w:val="28"/>
                <w:szCs w:val="28"/>
                <w:lang w:val="de-DE"/>
              </w:rPr>
              <w:t xml:space="preserve">Geben Sie den Inhalt des Textes </w:t>
            </w:r>
            <w:r w:rsidRPr="00736819">
              <w:rPr>
                <w:color w:val="000000"/>
                <w:spacing w:val="6"/>
                <w:sz w:val="28"/>
                <w:szCs w:val="28"/>
                <w:lang w:val="de-DE"/>
              </w:rPr>
              <w:t>deutsch kurz wieder.</w:t>
            </w:r>
            <w:r>
              <w:rPr>
                <w:color w:val="000000"/>
                <w:spacing w:val="6"/>
                <w:sz w:val="28"/>
                <w:szCs w:val="28"/>
                <w:lang w:val="de-DE"/>
              </w:rPr>
              <w:t xml:space="preserve"> Nehmen sie zu H</w:t>
            </w:r>
            <w:r w:rsidRPr="00736819">
              <w:rPr>
                <w:color w:val="000000"/>
                <w:spacing w:val="2"/>
                <w:sz w:val="28"/>
                <w:szCs w:val="28"/>
                <w:lang w:val="de-DE"/>
              </w:rPr>
              <w:t>ilfe nützliche Redewendungen.</w:t>
            </w: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  <w:r w:rsidRPr="00736819">
              <w:rPr>
                <w:sz w:val="28"/>
                <w:szCs w:val="28"/>
                <w:lang w:val="de-DE"/>
              </w:rPr>
              <w:br w:type="column"/>
            </w:r>
          </w:p>
        </w:tc>
        <w:tc>
          <w:tcPr>
            <w:tcW w:w="3619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de-DE"/>
              </w:rPr>
            </w:pP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Учащиеся проговаривают хором пояснительные слова к тексту.</w:t>
            </w: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Учащиеся читают текст в парах и находят в тексте место, которое является ответом на поставленный вопрос. Один из них зачитывает вслух.</w:t>
            </w: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 xml:space="preserve">Пользуясь предложенными речевыми оборотами учащиеся излагают главное содержание текста </w:t>
            </w:r>
            <w:proofErr w:type="gramStart"/>
            <w:r w:rsidRPr="00736819">
              <w:rPr>
                <w:sz w:val="28"/>
                <w:szCs w:val="28"/>
              </w:rPr>
              <w:t xml:space="preserve">по- </w:t>
            </w:r>
            <w:proofErr w:type="spellStart"/>
            <w:r w:rsidRPr="00736819">
              <w:rPr>
                <w:sz w:val="28"/>
                <w:szCs w:val="28"/>
              </w:rPr>
              <w:t>немецки</w:t>
            </w:r>
            <w:proofErr w:type="spellEnd"/>
            <w:proofErr w:type="gramEnd"/>
            <w:r w:rsidRPr="00736819">
              <w:rPr>
                <w:sz w:val="28"/>
                <w:szCs w:val="28"/>
              </w:rPr>
              <w:t>.</w:t>
            </w:r>
          </w:p>
        </w:tc>
      </w:tr>
      <w:tr w:rsidR="00C66045" w:rsidRPr="00D15FC5" w:rsidTr="00A52CA1">
        <w:trPr>
          <w:trHeight w:val="154"/>
        </w:trPr>
        <w:tc>
          <w:tcPr>
            <w:tcW w:w="2662" w:type="dxa"/>
          </w:tcPr>
          <w:p w:rsidR="00C66045" w:rsidRPr="00D15FC5" w:rsidRDefault="00EC256A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EC256A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 xml:space="preserve"> Творческая работа в группах (Составление </w:t>
            </w:r>
            <w:proofErr w:type="spellStart"/>
            <w:r>
              <w:rPr>
                <w:sz w:val="28"/>
                <w:szCs w:val="28"/>
              </w:rPr>
              <w:t>синквейна</w:t>
            </w:r>
            <w:proofErr w:type="spellEnd"/>
            <w:r>
              <w:rPr>
                <w:sz w:val="28"/>
                <w:szCs w:val="28"/>
              </w:rPr>
              <w:t>)</w:t>
            </w:r>
            <w:r w:rsidR="00D15FC5" w:rsidRPr="00D15FC5">
              <w:rPr>
                <w:sz w:val="28"/>
                <w:szCs w:val="28"/>
              </w:rPr>
              <w:t xml:space="preserve"> 7 </w:t>
            </w:r>
            <w:r w:rsidR="00D15FC5">
              <w:rPr>
                <w:sz w:val="28"/>
                <w:szCs w:val="28"/>
              </w:rPr>
              <w:t>мин.</w:t>
            </w:r>
          </w:p>
        </w:tc>
        <w:tc>
          <w:tcPr>
            <w:tcW w:w="3074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</w:tc>
        <w:tc>
          <w:tcPr>
            <w:tcW w:w="5474" w:type="dxa"/>
          </w:tcPr>
          <w:p w:rsidR="00C66045" w:rsidRDefault="00D15FC5" w:rsidP="00A52CA1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Und</w:t>
            </w:r>
            <w:r w:rsidRPr="008A101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jetzt</w:t>
            </w:r>
            <w:proofErr w:type="spellEnd"/>
            <w:r w:rsidRPr="008A101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machen</w:t>
            </w:r>
            <w:proofErr w:type="spellEnd"/>
            <w:r w:rsidRPr="008A101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wir</w:t>
            </w:r>
            <w:proofErr w:type="spellEnd"/>
            <w:r w:rsidRPr="008A101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Cinquain</w:t>
            </w:r>
            <w:proofErr w:type="spellEnd"/>
            <w:r w:rsidRPr="008A1018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prufen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das </w:t>
            </w:r>
            <w:proofErr w:type="spellStart"/>
            <w:r>
              <w:rPr>
                <w:sz w:val="28"/>
                <w:szCs w:val="28"/>
                <w:lang w:val="en-US"/>
              </w:rPr>
              <w:t>Thema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verstanden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D15FC5" w:rsidRDefault="00D15FC5" w:rsidP="00A52CA1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konnt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zwei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arbeiten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D15FC5" w:rsidRDefault="00D15FC5" w:rsidP="00A52CA1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Cinquain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  <w:p w:rsidR="00D15FC5" w:rsidRPr="00570BF5" w:rsidRDefault="00D15FC5" w:rsidP="00D15FC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22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70BF5">
              <w:rPr>
                <w:sz w:val="24"/>
                <w:szCs w:val="24"/>
                <w:lang w:val="en-US"/>
              </w:rPr>
              <w:t>Ein</w:t>
            </w:r>
            <w:proofErr w:type="spellEnd"/>
            <w:r w:rsidRPr="00570B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BF5">
              <w:rPr>
                <w:sz w:val="24"/>
                <w:szCs w:val="24"/>
                <w:lang w:val="en-US"/>
              </w:rPr>
              <w:t>Substantiv</w:t>
            </w:r>
            <w:proofErr w:type="spellEnd"/>
          </w:p>
          <w:p w:rsidR="00D15FC5" w:rsidRPr="00570BF5" w:rsidRDefault="00D15FC5" w:rsidP="00D15FC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22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70BF5">
              <w:rPr>
                <w:sz w:val="24"/>
                <w:szCs w:val="24"/>
                <w:lang w:val="en-US"/>
              </w:rPr>
              <w:t>Zwei</w:t>
            </w:r>
            <w:proofErr w:type="spellEnd"/>
            <w:r w:rsidRPr="00570B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BF5">
              <w:rPr>
                <w:sz w:val="24"/>
                <w:szCs w:val="24"/>
                <w:lang w:val="en-US"/>
              </w:rPr>
              <w:t>Adjektive</w:t>
            </w:r>
            <w:proofErr w:type="spellEnd"/>
          </w:p>
          <w:p w:rsidR="00D15FC5" w:rsidRPr="00570BF5" w:rsidRDefault="00D15FC5" w:rsidP="00D15FC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22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70BF5">
              <w:rPr>
                <w:sz w:val="24"/>
                <w:szCs w:val="24"/>
                <w:lang w:val="en-US"/>
              </w:rPr>
              <w:t>Drei</w:t>
            </w:r>
            <w:proofErr w:type="spellEnd"/>
            <w:r w:rsidRPr="00570B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BF5">
              <w:rPr>
                <w:sz w:val="24"/>
                <w:szCs w:val="24"/>
                <w:lang w:val="en-US"/>
              </w:rPr>
              <w:t>Verben</w:t>
            </w:r>
            <w:bookmarkStart w:id="0" w:name="_GoBack"/>
            <w:bookmarkEnd w:id="0"/>
            <w:proofErr w:type="spellEnd"/>
          </w:p>
          <w:p w:rsidR="00D15FC5" w:rsidRPr="00570BF5" w:rsidRDefault="00D15FC5" w:rsidP="00D15FC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22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70BF5">
              <w:rPr>
                <w:sz w:val="24"/>
                <w:szCs w:val="24"/>
                <w:lang w:val="en-US"/>
              </w:rPr>
              <w:lastRenderedPageBreak/>
              <w:t>Vier</w:t>
            </w:r>
            <w:proofErr w:type="spellEnd"/>
            <w:r w:rsidRPr="00570B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BF5">
              <w:rPr>
                <w:sz w:val="24"/>
                <w:szCs w:val="24"/>
                <w:lang w:val="en-US"/>
              </w:rPr>
              <w:t>Worter</w:t>
            </w:r>
            <w:proofErr w:type="spellEnd"/>
            <w:r w:rsidRPr="00570BF5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70BF5">
              <w:rPr>
                <w:sz w:val="24"/>
                <w:szCs w:val="24"/>
                <w:lang w:val="en-US"/>
              </w:rPr>
              <w:t>ein</w:t>
            </w:r>
            <w:proofErr w:type="spellEnd"/>
            <w:r w:rsidRPr="00570B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BF5">
              <w:rPr>
                <w:sz w:val="24"/>
                <w:szCs w:val="24"/>
                <w:lang w:val="en-US"/>
              </w:rPr>
              <w:t>Satz</w:t>
            </w:r>
            <w:proofErr w:type="spellEnd"/>
          </w:p>
          <w:p w:rsidR="00D15FC5" w:rsidRPr="00D15FC5" w:rsidRDefault="00D15FC5" w:rsidP="00D15FC5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22" w:lineRule="exac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70BF5">
              <w:rPr>
                <w:sz w:val="24"/>
                <w:szCs w:val="24"/>
                <w:lang w:val="en-US"/>
              </w:rPr>
              <w:t>Assoziation</w:t>
            </w:r>
            <w:proofErr w:type="spellEnd"/>
            <w:r w:rsidRPr="00570BF5">
              <w:rPr>
                <w:sz w:val="24"/>
                <w:szCs w:val="24"/>
                <w:lang w:val="en-US"/>
              </w:rPr>
              <w:t xml:space="preserve"> des Themes</w:t>
            </w:r>
          </w:p>
        </w:tc>
        <w:tc>
          <w:tcPr>
            <w:tcW w:w="3619" w:type="dxa"/>
          </w:tcPr>
          <w:p w:rsidR="00C66045" w:rsidRPr="00D15FC5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66045" w:rsidRPr="00736819" w:rsidTr="00D15FC5">
        <w:trPr>
          <w:trHeight w:val="3163"/>
        </w:trPr>
        <w:tc>
          <w:tcPr>
            <w:tcW w:w="2662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lastRenderedPageBreak/>
              <w:t xml:space="preserve">5.Заключительный этап урока. Объяснение домашнего задания. </w:t>
            </w:r>
          </w:p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  <w:r w:rsidRPr="00736819">
              <w:rPr>
                <w:sz w:val="28"/>
                <w:szCs w:val="28"/>
              </w:rPr>
              <w:t>1 мин.</w:t>
            </w:r>
          </w:p>
        </w:tc>
        <w:tc>
          <w:tcPr>
            <w:tcW w:w="3074" w:type="dxa"/>
          </w:tcPr>
          <w:p w:rsidR="00C66045" w:rsidRPr="00736819" w:rsidRDefault="00C66045" w:rsidP="00A52CA1">
            <w:pPr>
              <w:spacing w:before="62" w:line="322" w:lineRule="exact"/>
              <w:ind w:right="499"/>
              <w:jc w:val="both"/>
              <w:rPr>
                <w:sz w:val="28"/>
                <w:szCs w:val="28"/>
              </w:rPr>
            </w:pPr>
          </w:p>
        </w:tc>
        <w:tc>
          <w:tcPr>
            <w:tcW w:w="5474" w:type="dxa"/>
          </w:tcPr>
          <w:p w:rsidR="00C66045" w:rsidRPr="00736819" w:rsidRDefault="00C66045" w:rsidP="00A52CA1">
            <w:pPr>
              <w:shd w:val="clear" w:color="auto" w:fill="FFFFFF"/>
              <w:spacing w:before="317" w:line="322" w:lineRule="exact"/>
              <w:ind w:left="5"/>
              <w:jc w:val="both"/>
              <w:rPr>
                <w:color w:val="000000"/>
                <w:spacing w:val="7"/>
                <w:sz w:val="28"/>
                <w:szCs w:val="28"/>
                <w:lang w:val="de-DE"/>
              </w:rPr>
            </w:pP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>Die Zeit vergeht so schnell.</w:t>
            </w:r>
          </w:p>
          <w:p w:rsidR="00C66045" w:rsidRPr="00D15FC5" w:rsidRDefault="00C66045" w:rsidP="00A52CA1">
            <w:pPr>
              <w:shd w:val="clear" w:color="auto" w:fill="FFFFFF"/>
              <w:spacing w:before="317" w:line="322" w:lineRule="exact"/>
              <w:ind w:left="5"/>
              <w:jc w:val="both"/>
              <w:rPr>
                <w:sz w:val="28"/>
                <w:szCs w:val="28"/>
                <w:lang w:val="en-US"/>
              </w:rPr>
            </w:pPr>
            <w:r w:rsidRPr="00736819">
              <w:rPr>
                <w:color w:val="000000"/>
                <w:spacing w:val="7"/>
                <w:sz w:val="28"/>
                <w:szCs w:val="28"/>
                <w:lang w:val="de-DE"/>
              </w:rPr>
              <w:t xml:space="preserve">Ich danke </w:t>
            </w:r>
            <w:r w:rsidRPr="00736819">
              <w:rPr>
                <w:color w:val="000000"/>
                <w:spacing w:val="10"/>
                <w:sz w:val="28"/>
                <w:szCs w:val="28"/>
                <w:lang w:val="de-DE"/>
              </w:rPr>
              <w:t>Ihnen für Arbeit.</w:t>
            </w:r>
            <w:r w:rsidR="00D15FC5">
              <w:rPr>
                <w:color w:val="000000"/>
                <w:spacing w:val="10"/>
                <w:sz w:val="28"/>
                <w:szCs w:val="28"/>
                <w:lang w:val="de-DE"/>
              </w:rPr>
              <w:t xml:space="preserve"> </w:t>
            </w:r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Hausaufgabe</w:t>
            </w:r>
            <w:proofErr w:type="spellEnd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ein</w:t>
            </w:r>
            <w:proofErr w:type="spellEnd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Aufsatz</w:t>
            </w:r>
            <w:proofErr w:type="spellEnd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zum</w:t>
            </w:r>
            <w:proofErr w:type="spellEnd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Thema</w:t>
            </w:r>
            <w:proofErr w:type="spellEnd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Meine</w:t>
            </w:r>
            <w:proofErr w:type="spellEnd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Heimat</w:t>
            </w:r>
            <w:proofErr w:type="spellEnd"/>
            <w:r w:rsidR="00D15FC5">
              <w:rPr>
                <w:color w:val="000000"/>
                <w:spacing w:val="6"/>
                <w:sz w:val="28"/>
                <w:szCs w:val="28"/>
                <w:lang w:val="en-US"/>
              </w:rPr>
              <w:t>’</w:t>
            </w:r>
          </w:p>
          <w:p w:rsidR="00C66045" w:rsidRPr="00D15FC5" w:rsidRDefault="00D15FC5" w:rsidP="00D15FC5">
            <w:pPr>
              <w:shd w:val="clear" w:color="auto" w:fill="FFFFFF"/>
              <w:spacing w:line="322" w:lineRule="exact"/>
              <w:ind w:left="14"/>
              <w:jc w:val="both"/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pacing w:val="8"/>
                <w:sz w:val="28"/>
                <w:szCs w:val="28"/>
                <w:lang w:val="de-DE"/>
              </w:rPr>
              <w:t>I</w:t>
            </w:r>
            <w:r w:rsidR="00C66045" w:rsidRPr="00736819">
              <w:rPr>
                <w:color w:val="000000"/>
                <w:spacing w:val="8"/>
                <w:sz w:val="28"/>
                <w:szCs w:val="28"/>
                <w:lang w:val="de-DE"/>
              </w:rPr>
              <w:t>ch</w:t>
            </w:r>
            <w:r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 </w:t>
            </w:r>
            <w:r w:rsidR="00C66045" w:rsidRPr="00736819">
              <w:rPr>
                <w:color w:val="000000"/>
                <w:spacing w:val="8"/>
                <w:sz w:val="28"/>
                <w:szCs w:val="28"/>
                <w:lang w:val="de-DE"/>
              </w:rPr>
              <w:t xml:space="preserve">wünsche Ihnen viel Erfolg und </w:t>
            </w:r>
            <w:r w:rsidR="00C66045" w:rsidRPr="00736819">
              <w:rPr>
                <w:color w:val="000000"/>
                <w:spacing w:val="1"/>
                <w:sz w:val="28"/>
                <w:szCs w:val="28"/>
                <w:lang w:val="de-DE"/>
              </w:rPr>
              <w:t>Schaffenskraft.</w:t>
            </w:r>
            <w:r>
              <w:rPr>
                <w:color w:val="000000"/>
                <w:spacing w:val="1"/>
                <w:sz w:val="28"/>
                <w:szCs w:val="28"/>
                <w:lang w:val="de-DE"/>
              </w:rPr>
              <w:t xml:space="preserve"> Auf Wiedersehen.</w:t>
            </w:r>
          </w:p>
        </w:tc>
        <w:tc>
          <w:tcPr>
            <w:tcW w:w="3619" w:type="dxa"/>
          </w:tcPr>
          <w:p w:rsidR="00C66045" w:rsidRPr="00D15FC5" w:rsidRDefault="00C66045" w:rsidP="00D15FC5">
            <w:pPr>
              <w:spacing w:before="62" w:line="322" w:lineRule="exact"/>
              <w:ind w:right="49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66045" w:rsidRPr="00736819" w:rsidRDefault="00C66045" w:rsidP="00C66045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6045" w:rsidRPr="00736819" w:rsidSect="00A52CA1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66045" w:rsidRPr="00736819" w:rsidRDefault="00C66045" w:rsidP="00E60163">
      <w:pPr>
        <w:shd w:val="clear" w:color="auto" w:fill="FFFFFF"/>
        <w:spacing w:after="0" w:line="384" w:lineRule="exact"/>
        <w:jc w:val="right"/>
        <w:rPr>
          <w:rFonts w:ascii="Times New Roman" w:eastAsia="Times New Roman" w:hAnsi="Times New Roman" w:cs="Times New Roman"/>
          <w:color w:val="000000"/>
          <w:spacing w:val="5"/>
          <w:position w:val="2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5"/>
          <w:position w:val="2"/>
          <w:sz w:val="28"/>
          <w:szCs w:val="28"/>
          <w:lang w:eastAsia="ru-RU"/>
        </w:rPr>
        <w:lastRenderedPageBreak/>
        <w:t>Приложение</w:t>
      </w:r>
      <w:r w:rsidRPr="00736819">
        <w:rPr>
          <w:rFonts w:ascii="Times New Roman" w:eastAsia="Times New Roman" w:hAnsi="Times New Roman" w:cs="Times New Roman"/>
          <w:color w:val="000000"/>
          <w:spacing w:val="5"/>
          <w:position w:val="2"/>
          <w:sz w:val="28"/>
          <w:szCs w:val="28"/>
          <w:lang w:val="de-DE" w:eastAsia="ru-RU"/>
        </w:rPr>
        <w:t xml:space="preserve"> 1</w:t>
      </w:r>
    </w:p>
    <w:p w:rsidR="00C66045" w:rsidRPr="00736819" w:rsidRDefault="00C66045" w:rsidP="00C66045">
      <w:pPr>
        <w:shd w:val="clear" w:color="auto" w:fill="FFFFFF"/>
        <w:spacing w:after="0" w:line="384" w:lineRule="exact"/>
        <w:ind w:left="1786"/>
        <w:jc w:val="both"/>
        <w:rPr>
          <w:rFonts w:ascii="Times New Roman" w:eastAsia="Times New Roman" w:hAnsi="Times New Roman" w:cs="Times New Roman"/>
          <w:color w:val="000000"/>
          <w:spacing w:val="5"/>
          <w:position w:val="2"/>
          <w:sz w:val="28"/>
          <w:szCs w:val="28"/>
          <w:lang w:val="de-DE" w:eastAsia="ru-RU"/>
        </w:rPr>
      </w:pPr>
    </w:p>
    <w:p w:rsidR="00C66045" w:rsidRPr="001723B7" w:rsidRDefault="00C66045" w:rsidP="00C66045">
      <w:pPr>
        <w:shd w:val="clear" w:color="auto" w:fill="FFFFFF"/>
        <w:spacing w:after="0" w:line="384" w:lineRule="exact"/>
        <w:ind w:left="1786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1723B7">
        <w:rPr>
          <w:rFonts w:ascii="Times New Roman" w:eastAsia="Times New Roman" w:hAnsi="Times New Roman" w:cs="Times New Roman"/>
          <w:b/>
          <w:color w:val="000000"/>
          <w:spacing w:val="5"/>
          <w:position w:val="2"/>
          <w:sz w:val="28"/>
          <w:szCs w:val="28"/>
          <w:lang w:val="de-DE" w:eastAsia="ru-RU"/>
        </w:rPr>
        <w:t>Was   nennen  wir unsere   Heimat?</w:t>
      </w:r>
    </w:p>
    <w:p w:rsidR="00C66045" w:rsidRPr="00736819" w:rsidRDefault="00C66045" w:rsidP="00C66045">
      <w:pPr>
        <w:shd w:val="clear" w:color="auto" w:fill="FFFFFF"/>
        <w:spacing w:before="437" w:after="0" w:line="240" w:lineRule="auto"/>
        <w:ind w:left="307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Die Heimat ist 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fü</w:t>
      </w:r>
      <w:r w:rsidR="00E60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r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mich das Land, wo ich aufgewachsen und 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glü</w:t>
      </w:r>
      <w:r w:rsidR="00E60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c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klich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bin.</w:t>
      </w:r>
    </w:p>
    <w:p w:rsidR="00C66045" w:rsidRPr="00736819" w:rsidRDefault="00C66045" w:rsidP="00C66045">
      <w:pPr>
        <w:shd w:val="clear" w:color="auto" w:fill="FFFFFF"/>
        <w:tabs>
          <w:tab w:val="left" w:pos="960"/>
        </w:tabs>
        <w:spacing w:before="322" w:after="0" w:line="322" w:lineRule="exact"/>
        <w:ind w:left="960" w:right="2592" w:hanging="26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Heimat ist ein Ort, wo man sich wohl 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fü</w:t>
      </w:r>
      <w:r w:rsidR="00E60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h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lt</w:t>
      </w:r>
      <w:proofErr w:type="gramStart"/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,</w:t>
      </w:r>
      <w:proofErr w:type="gramEnd"/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br/>
        <w:t>wo man viele Freunde hat.</w:t>
      </w:r>
    </w:p>
    <w:p w:rsidR="00C66045" w:rsidRPr="00736819" w:rsidRDefault="00C66045" w:rsidP="00C66045">
      <w:pPr>
        <w:shd w:val="clear" w:color="auto" w:fill="FFFFFF"/>
        <w:tabs>
          <w:tab w:val="left" w:pos="350"/>
        </w:tabs>
        <w:spacing w:before="437"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  <w:t xml:space="preserve">Ich kann nicht genau sagen, was </w:t>
      </w:r>
      <w:r w:rsidR="00E60163"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für</w:t>
      </w: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mich Heimat bedeutet.</w:t>
      </w:r>
    </w:p>
    <w:p w:rsidR="00C66045" w:rsidRPr="00736819" w:rsidRDefault="00C66045" w:rsidP="00C66045">
      <w:pPr>
        <w:shd w:val="clear" w:color="auto" w:fill="FFFFFF"/>
        <w:spacing w:before="307" w:after="0" w:line="336" w:lineRule="exact"/>
        <w:ind w:left="1032" w:right="1555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Heimat hat bei mir nichts mit der Nationaltat zu tun. 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Es ist etwas 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Persö</w:t>
      </w:r>
      <w:r w:rsidR="00E60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n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liches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.</w:t>
      </w:r>
    </w:p>
    <w:p w:rsidR="00C66045" w:rsidRPr="00736819" w:rsidRDefault="00C66045" w:rsidP="00C66045">
      <w:pPr>
        <w:shd w:val="clear" w:color="auto" w:fill="FFFFFF"/>
        <w:tabs>
          <w:tab w:val="left" w:pos="350"/>
        </w:tabs>
        <w:spacing w:before="307"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*</w:t>
      </w: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Meine Heimat ist der Ort, wo die Menschen leben, die ich liebe.</w:t>
      </w:r>
    </w:p>
    <w:p w:rsidR="00C66045" w:rsidRPr="00736819" w:rsidRDefault="00C66045" w:rsidP="00C66045">
      <w:pPr>
        <w:shd w:val="clear" w:color="auto" w:fill="FFFFFF"/>
        <w:tabs>
          <w:tab w:val="left" w:pos="1037"/>
        </w:tabs>
        <w:spacing w:before="307" w:after="0" w:line="240" w:lineRule="auto"/>
        <w:ind w:left="70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Ganz viel bedeutet 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fü</w:t>
      </w:r>
      <w:r w:rsidR="00E60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r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mich meine Familie.</w:t>
      </w:r>
    </w:p>
    <w:p w:rsidR="00C66045" w:rsidRPr="00736819" w:rsidRDefault="00C66045" w:rsidP="00C66045">
      <w:pPr>
        <w:shd w:val="clear" w:color="auto" w:fill="FFFFFF"/>
        <w:spacing w:before="312" w:after="0" w:line="326" w:lineRule="exact"/>
        <w:ind w:left="326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Heimat ist das Land, wo die Menschen leben, deren Kultur, Geschichte und Traditionen mir nah sind.</w:t>
      </w:r>
    </w:p>
    <w:p w:rsidR="00C66045" w:rsidRPr="00736819" w:rsidRDefault="00E60163" w:rsidP="00C66045">
      <w:pPr>
        <w:shd w:val="clear" w:color="auto" w:fill="FFFFFF"/>
        <w:spacing w:before="312" w:after="0" w:line="322" w:lineRule="exact"/>
        <w:ind w:left="1109" w:right="518" w:hanging="37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r</w:t>
      </w:r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mich bedeutet Heimat das Land, an das ich immer wieder 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zurückkehren</w:t>
      </w:r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will.</w:t>
      </w:r>
    </w:p>
    <w:p w:rsidR="00C66045" w:rsidRPr="00736819" w:rsidRDefault="00E60163" w:rsidP="00C66045">
      <w:pPr>
        <w:shd w:val="clear" w:color="auto" w:fill="FFFFFF"/>
        <w:spacing w:before="307" w:after="0" w:line="326" w:lineRule="exact"/>
        <w:ind w:left="346" w:right="51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Fü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r</w:t>
      </w:r>
      <w:r w:rsidR="00C66045"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 mich ist Heimat meine Familie und die Umgebung, in der ich lebe, </w:t>
      </w:r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die Menschen, mit denen ich mich wohl 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h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le</w:t>
      </w:r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.</w:t>
      </w:r>
    </w:p>
    <w:p w:rsidR="00C66045" w:rsidRPr="00736819" w:rsidRDefault="00E60163" w:rsidP="00C6604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62" w:after="0" w:line="653" w:lineRule="exact"/>
        <w:ind w:firstLine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r</w:t>
      </w:r>
      <w:r w:rsidR="00C66045"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mich bedeutet Heimat ein Ort, der mir sehr am Herzen liegt.</w:t>
      </w:r>
      <w:r w:rsidR="00C66045"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</w:r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•   Meine Heimat bedeutet 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r</w:t>
      </w:r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mich vor allem das Land, wo ich geboren bin.</w:t>
      </w:r>
    </w:p>
    <w:p w:rsidR="00C66045" w:rsidRPr="00736819" w:rsidRDefault="00C66045" w:rsidP="00C66045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653" w:lineRule="exact"/>
        <w:ind w:lef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Die schone Natur, wo ich mich entspannen kann.</w:t>
      </w:r>
    </w:p>
    <w:p w:rsidR="00C66045" w:rsidRPr="00736819" w:rsidRDefault="00C66045" w:rsidP="00C66045">
      <w:pPr>
        <w:shd w:val="clear" w:color="auto" w:fill="FFFFFF"/>
        <w:spacing w:before="245" w:after="0" w:line="331" w:lineRule="exact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Heimatland und Heimatstadt bedeuten meistens, wo ein Mensch geboren und  aufgewachsen ist.</w:t>
      </w:r>
    </w:p>
    <w:p w:rsidR="00C66045" w:rsidRPr="00736819" w:rsidRDefault="00C66045" w:rsidP="00C66045">
      <w:pPr>
        <w:shd w:val="clear" w:color="auto" w:fill="FFFFFF"/>
        <w:tabs>
          <w:tab w:val="left" w:pos="1171"/>
        </w:tabs>
        <w:spacing w:before="307" w:after="0" w:line="326" w:lineRule="exact"/>
        <w:ind w:left="816" w:right="51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Meine Heimat ist der Ort, wo ich die meiste Zeit meines Lebens</w:t>
      </w: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br/>
        <w:t>verbracht habe.</w:t>
      </w:r>
    </w:p>
    <w:p w:rsidR="00C66045" w:rsidRPr="00736819" w:rsidRDefault="00C66045" w:rsidP="00C66045">
      <w:pPr>
        <w:shd w:val="clear" w:color="auto" w:fill="FFFFFF"/>
        <w:tabs>
          <w:tab w:val="left" w:pos="350"/>
        </w:tabs>
        <w:spacing w:before="317" w:after="0"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•</w:t>
      </w: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ab/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Die Bedeutung der Heimatstadt ist 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fü</w:t>
      </w:r>
      <w:r w:rsidR="00E60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r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mich schwer zu 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erklä</w:t>
      </w:r>
      <w:r w:rsidR="00E60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r</w:t>
      </w:r>
      <w:r w:rsidR="00E60163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en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.</w:t>
      </w:r>
    </w:p>
    <w:p w:rsidR="00E60163" w:rsidRDefault="00E60163" w:rsidP="00C66045">
      <w:pPr>
        <w:shd w:val="clear" w:color="auto" w:fill="FFFFFF"/>
        <w:spacing w:after="0" w:line="370" w:lineRule="exact"/>
        <w:ind w:right="53"/>
        <w:jc w:val="both"/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  <w:lang w:val="en-US" w:eastAsia="ru-RU"/>
        </w:rPr>
      </w:pPr>
    </w:p>
    <w:p w:rsidR="00C66045" w:rsidRPr="00736819" w:rsidRDefault="00C66045" w:rsidP="00E60163">
      <w:pPr>
        <w:shd w:val="clear" w:color="auto" w:fill="FFFFFF"/>
        <w:spacing w:after="0" w:line="370" w:lineRule="exact"/>
        <w:ind w:right="53"/>
        <w:jc w:val="right"/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  <w:lang w:eastAsia="ru-RU"/>
        </w:rPr>
        <w:lastRenderedPageBreak/>
        <w:t>Приложение 2</w:t>
      </w:r>
    </w:p>
    <w:p w:rsidR="00C66045" w:rsidRPr="00736819" w:rsidRDefault="00C66045" w:rsidP="00C66045">
      <w:pPr>
        <w:shd w:val="clear" w:color="auto" w:fill="FFFFFF"/>
        <w:spacing w:after="0" w:line="370" w:lineRule="exact"/>
        <w:ind w:right="53"/>
        <w:jc w:val="both"/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  <w:lang w:eastAsia="ru-RU"/>
        </w:rPr>
      </w:pPr>
    </w:p>
    <w:p w:rsidR="00C66045" w:rsidRPr="001723B7" w:rsidRDefault="00C66045" w:rsidP="001723B7">
      <w:pPr>
        <w:shd w:val="clear" w:color="auto" w:fill="FFFFFF"/>
        <w:spacing w:after="0" w:line="370" w:lineRule="exact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1723B7">
        <w:rPr>
          <w:rFonts w:ascii="Times New Roman" w:eastAsia="Times New Roman" w:hAnsi="Times New Roman" w:cs="Times New Roman"/>
          <w:b/>
          <w:color w:val="000000"/>
          <w:spacing w:val="-5"/>
          <w:position w:val="1"/>
          <w:sz w:val="28"/>
          <w:szCs w:val="28"/>
          <w:lang w:val="en-US" w:eastAsia="ru-RU"/>
        </w:rPr>
        <w:t>Texterlauterungen</w:t>
      </w:r>
      <w:proofErr w:type="spellEnd"/>
      <w:r w:rsidRPr="001723B7">
        <w:rPr>
          <w:rFonts w:ascii="Times New Roman" w:eastAsia="Times New Roman" w:hAnsi="Times New Roman" w:cs="Times New Roman"/>
          <w:b/>
          <w:color w:val="000000"/>
          <w:spacing w:val="-5"/>
          <w:position w:val="1"/>
          <w:sz w:val="28"/>
          <w:szCs w:val="28"/>
          <w:lang w:eastAsia="ru-RU"/>
        </w:rPr>
        <w:t>.</w:t>
      </w:r>
      <w:proofErr w:type="gramEnd"/>
    </w:p>
    <w:p w:rsidR="00C66045" w:rsidRPr="00736819" w:rsidRDefault="00C66045" w:rsidP="00C66045">
      <w:pPr>
        <w:spacing w:after="1152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3850"/>
        <w:gridCol w:w="4214"/>
      </w:tblGrid>
      <w:tr w:rsidR="00C66045" w:rsidRPr="00736819" w:rsidTr="00A52CA1">
        <w:trPr>
          <w:trHeight w:hRule="exact" w:val="317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val="en-US" w:eastAsia="ru-RU"/>
              </w:rPr>
              <w:t>allgemein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>вообще</w:t>
            </w:r>
            <w:proofErr w:type="gramStart"/>
            <w:r w:rsidRPr="00736819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36819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в общих чертах</w:t>
            </w:r>
          </w:p>
        </w:tc>
      </w:tr>
      <w:tr w:rsidR="00C66045" w:rsidRPr="00736819" w:rsidTr="00A52CA1">
        <w:trPr>
          <w:trHeight w:hRule="exact" w:val="374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en-US" w:eastAsia="ru-RU"/>
              </w:rPr>
              <w:t>unsicher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неуверенно</w:t>
            </w:r>
          </w:p>
        </w:tc>
      </w:tr>
      <w:tr w:rsidR="00C66045" w:rsidRPr="00736819" w:rsidTr="00A52CA1">
        <w:trPr>
          <w:trHeight w:hRule="exact" w:val="36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bestimmen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определять</w:t>
            </w:r>
          </w:p>
        </w:tc>
      </w:tr>
      <w:tr w:rsidR="00C66045" w:rsidRPr="00736819" w:rsidTr="00A52CA1">
        <w:trPr>
          <w:trHeight w:hRule="exact" w:val="36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einfallen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приходить в голову</w:t>
            </w:r>
          </w:p>
        </w:tc>
      </w:tr>
      <w:tr w:rsidR="00C66045" w:rsidRPr="00736819" w:rsidTr="00A52CA1">
        <w:trPr>
          <w:trHeight w:hRule="exact" w:val="34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val="en-US" w:eastAsia="ru-RU"/>
              </w:rPr>
              <w:t>weder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val="en-US" w:eastAsia="ru-RU"/>
              </w:rPr>
              <w:t>...</w:t>
            </w: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val="en-US" w:eastAsia="ru-RU"/>
              </w:rPr>
              <w:t>noch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ни</w:t>
            </w:r>
            <w:proofErr w:type="gramStart"/>
            <w:r w:rsidRPr="0073681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....</w:t>
            </w:r>
            <w:proofErr w:type="gramEnd"/>
            <w:r w:rsidRPr="00736819">
              <w:rPr>
                <w:rFonts w:ascii="Times New Roman" w:eastAsia="Times New Roman" w:hAnsi="Times New Roman" w:cs="Times New Roman"/>
                <w:color w:val="000000"/>
                <w:spacing w:val="-21"/>
                <w:sz w:val="28"/>
                <w:szCs w:val="28"/>
                <w:lang w:eastAsia="ru-RU"/>
              </w:rPr>
              <w:t>ни</w:t>
            </w:r>
          </w:p>
        </w:tc>
      </w:tr>
      <w:tr w:rsidR="00C66045" w:rsidRPr="00736819" w:rsidTr="00A52CA1">
        <w:trPr>
          <w:trHeight w:hRule="exact" w:val="403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en-US" w:eastAsia="ru-RU"/>
              </w:rPr>
              <w:t xml:space="preserve">der </w:t>
            </w: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en-US" w:eastAsia="ru-RU"/>
              </w:rPr>
              <w:t>Begriff</w:t>
            </w:r>
            <w:proofErr w:type="spellEnd"/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понятие</w:t>
            </w:r>
          </w:p>
        </w:tc>
      </w:tr>
      <w:tr w:rsidR="00C66045" w:rsidRPr="00736819" w:rsidTr="00A52CA1">
        <w:trPr>
          <w:trHeight w:hRule="exact" w:val="33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kennenlernen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знакомиться</w:t>
            </w:r>
          </w:p>
        </w:tc>
      </w:tr>
      <w:tr w:rsidR="00C66045" w:rsidRPr="00736819" w:rsidTr="00A52CA1">
        <w:trPr>
          <w:trHeight w:hRule="exact" w:val="394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en-US" w:eastAsia="ru-RU"/>
              </w:rPr>
              <w:t>Geborgenheit</w:t>
            </w:r>
            <w:proofErr w:type="spellEnd"/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C66045" w:rsidRPr="00736819" w:rsidTr="00A52CA1">
        <w:trPr>
          <w:trHeight w:hRule="exact" w:val="374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en-US" w:eastAsia="ru-RU"/>
              </w:rPr>
              <w:t>Zusammengehorigkeit</w:t>
            </w:r>
            <w:proofErr w:type="spellEnd"/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- единство</w:t>
            </w:r>
          </w:p>
        </w:tc>
      </w:tr>
      <w:tr w:rsidR="00C66045" w:rsidRPr="00736819" w:rsidTr="00A52CA1">
        <w:trPr>
          <w:trHeight w:hRule="exact" w:val="413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E60163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10</w:t>
            </w:r>
            <w:r w:rsidR="00C66045" w:rsidRPr="0073681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val="en-US" w:eastAsia="ru-RU"/>
              </w:rPr>
              <w:t>unbedingt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безусловно</w:t>
            </w:r>
          </w:p>
        </w:tc>
      </w:tr>
      <w:tr w:rsidR="00C66045" w:rsidRPr="00736819" w:rsidTr="00A52CA1">
        <w:trPr>
          <w:trHeight w:hRule="exact" w:val="326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E60163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11</w:t>
            </w:r>
            <w:r w:rsidR="00C66045" w:rsidRPr="0073681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en-US" w:eastAsia="ru-RU"/>
              </w:rPr>
              <w:t>passen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подходить</w:t>
            </w:r>
          </w:p>
        </w:tc>
      </w:tr>
      <w:tr w:rsidR="00C66045" w:rsidRPr="00736819" w:rsidTr="00A52CA1">
        <w:trPr>
          <w:trHeight w:hRule="exact" w:val="374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E60163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  <w:r w:rsidR="00C66045" w:rsidRPr="0073681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en-US" w:eastAsia="ru-RU"/>
              </w:rPr>
              <w:t xml:space="preserve">Knopf </w:t>
            </w: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val="en-US" w:eastAsia="ru-RU"/>
              </w:rPr>
              <w:t>zudrucken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>нажать на кнопку</w:t>
            </w:r>
          </w:p>
        </w:tc>
      </w:tr>
      <w:tr w:rsidR="00C66045" w:rsidRPr="00736819" w:rsidTr="00A52CA1">
        <w:trPr>
          <w:trHeight w:hRule="exact" w:val="374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E60163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13</w:t>
            </w:r>
            <w:r w:rsidR="00C66045" w:rsidRPr="00736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val="en-US" w:eastAsia="ru-RU"/>
              </w:rPr>
              <w:t xml:space="preserve">das Quiz  </w:t>
            </w:r>
            <w:r w:rsidRPr="00736819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викторина /загадка</w:t>
            </w:r>
          </w:p>
        </w:tc>
      </w:tr>
      <w:tr w:rsidR="00C66045" w:rsidRPr="00736819" w:rsidTr="00A52CA1">
        <w:trPr>
          <w:trHeight w:hRule="exact" w:val="331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E60163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 w:eastAsia="ru-RU"/>
              </w:rPr>
              <w:t>14</w:t>
            </w:r>
            <w:r w:rsidR="00C66045" w:rsidRPr="0073681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ind w:left="2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val="en-US" w:eastAsia="ru-RU"/>
              </w:rPr>
              <w:t xml:space="preserve">die </w:t>
            </w:r>
            <w:proofErr w:type="spellStart"/>
            <w:r w:rsidRPr="00736819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val="en-US" w:eastAsia="ru-RU"/>
              </w:rPr>
              <w:t>Nachricht</w:t>
            </w:r>
            <w:proofErr w:type="spellEnd"/>
            <w:r w:rsidRPr="00736819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66045" w:rsidRPr="00736819" w:rsidRDefault="00C66045" w:rsidP="00A52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81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новость</w:t>
            </w:r>
          </w:p>
        </w:tc>
      </w:tr>
    </w:tbl>
    <w:p w:rsidR="00C66045" w:rsidRPr="00736819" w:rsidRDefault="00E60163" w:rsidP="00C66045">
      <w:pPr>
        <w:shd w:val="clear" w:color="auto" w:fill="FFFFFF"/>
        <w:tabs>
          <w:tab w:val="left" w:pos="459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>15</w:t>
      </w:r>
      <w:r w:rsidR="00C66045" w:rsidRPr="007368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        </w:t>
      </w:r>
      <w:proofErr w:type="spellStart"/>
      <w:r w:rsidR="00C66045" w:rsidRPr="007368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>bequem</w:t>
      </w:r>
      <w:proofErr w:type="spellEnd"/>
      <w:r w:rsidR="00C66045" w:rsidRPr="007368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</w:t>
      </w:r>
      <w:r w:rsidR="00C66045"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66045" w:rsidRPr="007368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удобный</w:t>
      </w:r>
    </w:p>
    <w:p w:rsidR="00C66045" w:rsidRPr="00736819" w:rsidRDefault="00C66045" w:rsidP="00C66045">
      <w:pPr>
        <w:shd w:val="clear" w:color="auto" w:fill="FFFFFF"/>
        <w:tabs>
          <w:tab w:val="left" w:pos="4598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6045" w:rsidRPr="00736819">
          <w:pgSz w:w="11909" w:h="16834"/>
          <w:pgMar w:top="1440" w:right="1515" w:bottom="720" w:left="1649" w:header="720" w:footer="720" w:gutter="0"/>
          <w:cols w:space="60"/>
          <w:noEndnote/>
        </w:sectPr>
      </w:pPr>
    </w:p>
    <w:p w:rsidR="00C66045" w:rsidRPr="00736819" w:rsidRDefault="00C66045" w:rsidP="00C66045">
      <w:pPr>
        <w:shd w:val="clear" w:color="auto" w:fill="FFFFFF"/>
        <w:spacing w:after="0" w:line="240" w:lineRule="auto"/>
        <w:ind w:left="10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                 Приложение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4</w:t>
      </w:r>
    </w:p>
    <w:p w:rsidR="00C66045" w:rsidRPr="00736819" w:rsidRDefault="00C66045" w:rsidP="00C66045">
      <w:pPr>
        <w:shd w:val="clear" w:color="auto" w:fill="FFFFFF"/>
        <w:spacing w:after="0" w:line="240" w:lineRule="auto"/>
        <w:ind w:left="107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</w:pPr>
    </w:p>
    <w:p w:rsidR="00C66045" w:rsidRPr="001723B7" w:rsidRDefault="00C66045" w:rsidP="00C66045">
      <w:pPr>
        <w:shd w:val="clear" w:color="auto" w:fill="FFFFFF"/>
        <w:spacing w:after="0" w:line="240" w:lineRule="auto"/>
        <w:ind w:left="107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de-DE" w:eastAsia="ru-RU"/>
        </w:rPr>
        <w:t>Bean</w:t>
      </w:r>
      <w:r w:rsid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de-DE" w:eastAsia="ru-RU"/>
        </w:rPr>
        <w:t>tworten Sie die Fragen zum Text.</w:t>
      </w:r>
    </w:p>
    <w:p w:rsidR="001B44ED" w:rsidRDefault="00C66045" w:rsidP="001B44ED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389" w:after="0" w:line="240" w:lineRule="auto"/>
        <w:ind w:left="82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Wie definieren die Jugendlichen den Begriff "'Heimat"?</w:t>
      </w:r>
    </w:p>
    <w:p w:rsidR="00C66045" w:rsidRPr="001B44ED" w:rsidRDefault="00C66045" w:rsidP="001B44ED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389" w:after="0" w:line="240" w:lineRule="auto"/>
        <w:ind w:left="82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val="de-DE" w:eastAsia="ru-RU"/>
        </w:rPr>
      </w:pPr>
      <w:r w:rsidRP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Was </w:t>
      </w:r>
      <w:proofErr w:type="spellStart"/>
      <w:r w:rsidRP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gehort</w:t>
      </w:r>
      <w:proofErr w:type="spellEnd"/>
      <w:r w:rsidR="00B2678A" w:rsidRP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zum</w:t>
      </w:r>
      <w:proofErr w:type="spellEnd"/>
      <w:r w:rsidR="00B2678A" w:rsidRP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Heimatgefuhl</w:t>
      </w:r>
      <w:proofErr w:type="spellEnd"/>
      <w:r w:rsidRP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?</w:t>
      </w:r>
    </w:p>
    <w:p w:rsidR="00C66045" w:rsidRPr="00736819" w:rsidRDefault="00C66045" w:rsidP="001B44E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Was ist der Begriff "Deutschland" für die jungen Deutschen?</w:t>
      </w:r>
    </w:p>
    <w:p w:rsidR="00C66045" w:rsidRPr="00736819" w:rsidRDefault="00C66045" w:rsidP="001B44ED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54" w:after="0" w:line="322" w:lineRule="exact"/>
        <w:ind w:left="725" w:right="518" w:hanging="629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Welchen Unterschied sehen die Jugendlichen zwischen dem</w:t>
      </w: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br/>
      </w:r>
      <w:r w:rsidRPr="007368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>Vaterland und der Heimat?</w:t>
      </w:r>
    </w:p>
    <w:p w:rsidR="00C66045" w:rsidRPr="00736819" w:rsidRDefault="001B44ED" w:rsidP="00C66045">
      <w:pPr>
        <w:shd w:val="clear" w:color="auto" w:fill="FFFFFF"/>
        <w:spacing w:before="317" w:after="0" w:line="326" w:lineRule="exact"/>
        <w:ind w:left="730" w:right="518" w:hanging="629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5</w:t>
      </w:r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.      Erklären Sie die letzten </w:t>
      </w:r>
      <w:proofErr w:type="spellStart"/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Satze:"Wir</w:t>
      </w:r>
      <w:proofErr w:type="spellEnd"/>
      <w:r w:rsidR="00C66045"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können vieles haben, was </w:t>
      </w:r>
      <w:r w:rsidR="00C66045"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man kaufen kann. Nur Heimat nicht."</w:t>
      </w:r>
    </w:p>
    <w:p w:rsidR="00C66045" w:rsidRPr="001723B7" w:rsidRDefault="00C66045" w:rsidP="00C66045">
      <w:pPr>
        <w:shd w:val="clear" w:color="auto" w:fill="FFFFFF"/>
        <w:spacing w:before="1416" w:after="0" w:line="466" w:lineRule="exact"/>
        <w:ind w:left="1099" w:hanging="662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723B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de-DE" w:eastAsia="ru-RU"/>
        </w:rPr>
        <w:t xml:space="preserve">Geben Sie den Inhalt des Textes deutsch wieder. </w:t>
      </w:r>
      <w:proofErr w:type="spellStart"/>
      <w:proofErr w:type="gramStart"/>
      <w:r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Benutzen</w:t>
      </w:r>
      <w:proofErr w:type="spellEnd"/>
      <w:r w:rsidR="001B44ED"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Sie</w:t>
      </w:r>
      <w:proofErr w:type="spellEnd"/>
      <w:r w:rsidR="001B44ED"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dabei</w:t>
      </w:r>
      <w:proofErr w:type="spellEnd"/>
      <w:r w:rsidR="001B44ED"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solche</w:t>
      </w:r>
      <w:proofErr w:type="spellEnd"/>
      <w:r w:rsidR="001B44ED"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 xml:space="preserve"> </w:t>
      </w:r>
      <w:proofErr w:type="spellStart"/>
      <w:r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Redewendungen</w:t>
      </w:r>
      <w:proofErr w:type="spellEnd"/>
      <w:r w:rsidRPr="001723B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.</w:t>
      </w:r>
      <w:proofErr w:type="gramEnd"/>
    </w:p>
    <w:p w:rsidR="00C66045" w:rsidRPr="00736819" w:rsidRDefault="00C66045" w:rsidP="00C6604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51" w:after="0" w:line="336" w:lineRule="exact"/>
        <w:ind w:left="346" w:hanging="346"/>
        <w:jc w:val="both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Einige Satze im Text ist etwas schwierig aber der Text ist (interessant</w:t>
      </w:r>
      <w:proofErr w:type="gramStart"/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</w:t>
      </w:r>
      <w:proofErr w:type="gramEnd"/>
      <w:r w:rsidRPr="0073681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br/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gefallt mir, lehrreich, informativ, aktuell).</w:t>
      </w:r>
    </w:p>
    <w:p w:rsidR="00C66045" w:rsidRPr="00736819" w:rsidRDefault="00C66045" w:rsidP="00C6604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12" w:after="0" w:line="331" w:lineRule="exact"/>
        <w:ind w:left="346" w:right="749" w:hanging="346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Er enthalt (viele Fakten, reichhaltiges Material) aus dem Leben</w:t>
      </w:r>
      <w:r w:rsidRPr="007368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br/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der Jugendlichen im Deutschland.</w:t>
      </w:r>
    </w:p>
    <w:p w:rsidR="00C66045" w:rsidRPr="00736819" w:rsidRDefault="00C66045" w:rsidP="00C6604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3" w:after="0" w:line="643" w:lineRule="exact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proofErr w:type="spellStart"/>
      <w:r w:rsidRPr="00736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Ich</w:t>
      </w:r>
      <w:proofErr w:type="spellEnd"/>
      <w:r w:rsidR="001B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736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habe</w:t>
      </w:r>
      <w:proofErr w:type="spellEnd"/>
      <w:r w:rsidR="001B44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proofErr w:type="spellStart"/>
      <w:r w:rsidRPr="00736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erfahren</w:t>
      </w:r>
      <w:proofErr w:type="spellEnd"/>
      <w:r w:rsidRPr="00736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, </w:t>
      </w:r>
      <w:proofErr w:type="spellStart"/>
      <w:r w:rsidRPr="00736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dass</w:t>
      </w:r>
      <w:proofErr w:type="spellEnd"/>
      <w:r w:rsidRPr="007368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...</w:t>
      </w:r>
    </w:p>
    <w:p w:rsidR="00C66045" w:rsidRPr="00736819" w:rsidRDefault="00C66045" w:rsidP="00C6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045" w:rsidRPr="00736819" w:rsidRDefault="00C66045" w:rsidP="00C66045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643" w:lineRule="exact"/>
        <w:ind w:left="2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de-DE" w:eastAsia="ru-RU"/>
        </w:rPr>
      </w:pPr>
      <w:proofErr w:type="gramStart"/>
      <w:r w:rsidRPr="007368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>Die</w:t>
      </w:r>
      <w:proofErr w:type="gramEnd"/>
      <w:r w:rsidR="001B44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 xml:space="preserve"> </w:t>
      </w:r>
      <w:r w:rsidRPr="007368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>Hauptgedanke des Textes kann mit diesem Satz ausdrucken...</w:t>
      </w:r>
    </w:p>
    <w:p w:rsidR="00C66045" w:rsidRPr="00736819" w:rsidRDefault="00C66045" w:rsidP="00C66045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643" w:lineRule="exact"/>
        <w:ind w:left="24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de-DE" w:eastAsia="ru-RU"/>
        </w:rPr>
      </w:pP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Ich denke, dass diese Situation für Russland</w:t>
      </w:r>
      <w:r w:rsidR="001B44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</w:t>
      </w:r>
      <w:r w:rsidRPr="007368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(typisch, untypisch).</w:t>
      </w:r>
    </w:p>
    <w:p w:rsidR="00C66045" w:rsidRPr="00736819" w:rsidRDefault="00C66045" w:rsidP="00C66045">
      <w:pPr>
        <w:widowControl w:val="0"/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643" w:lineRule="exact"/>
        <w:ind w:left="24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de-DE" w:eastAsia="ru-RU"/>
        </w:rPr>
        <w:sectPr w:rsidR="00C66045" w:rsidRPr="00736819">
          <w:pgSz w:w="11909" w:h="16834"/>
          <w:pgMar w:top="1440" w:right="1315" w:bottom="720" w:left="2276" w:header="720" w:footer="720" w:gutter="0"/>
          <w:cols w:space="60"/>
          <w:noEndnote/>
        </w:sectPr>
      </w:pPr>
    </w:p>
    <w:p w:rsidR="00C66045" w:rsidRPr="00736819" w:rsidRDefault="00C66045" w:rsidP="00E60163">
      <w:pPr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36819">
        <w:rPr>
          <w:rFonts w:ascii="Times New Roman" w:hAnsi="Times New Roman" w:cs="Times New Roman"/>
          <w:sz w:val="28"/>
          <w:szCs w:val="28"/>
          <w:lang w:val="de-DE"/>
        </w:rPr>
        <w:lastRenderedPageBreak/>
        <w:t>Приложение</w:t>
      </w:r>
      <w:proofErr w:type="spellEnd"/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 3</w:t>
      </w:r>
    </w:p>
    <w:p w:rsidR="00C66045" w:rsidRPr="00736819" w:rsidRDefault="00C66045" w:rsidP="00C66045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1723B7">
        <w:rPr>
          <w:rFonts w:ascii="Times New Roman" w:hAnsi="Times New Roman" w:cs="Times New Roman"/>
          <w:b/>
          <w:sz w:val="28"/>
          <w:szCs w:val="28"/>
          <w:lang w:val="de-DE"/>
        </w:rPr>
        <w:t>Heimat. Da, wo ich mich gut fühle</w:t>
      </w:r>
    </w:p>
    <w:p w:rsidR="00C66045" w:rsidRPr="00736819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36819">
        <w:rPr>
          <w:rFonts w:ascii="Times New Roman" w:hAnsi="Times New Roman" w:cs="Times New Roman"/>
          <w:sz w:val="28"/>
          <w:szCs w:val="28"/>
          <w:lang w:val="de-DE"/>
        </w:rPr>
        <w:t>Wie geht unsere Generation mit Heimat um? Deutsche Jugendliche zwischen 18 und 24 meinen.</w:t>
      </w:r>
    </w:p>
    <w:p w:rsidR="00C66045" w:rsidRPr="00736819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"Da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wo ich mich wohl fühle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da,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wo ich aufgewachsen bin." So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 xml:space="preserve">allgemein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umschreiben es die meisten Jugendlichen. "Heimat ist kein Territorium,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eher ein Gefühl,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sagen die einen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; </w:t>
      </w:r>
      <w:r w:rsidRPr="00E60163">
        <w:rPr>
          <w:rFonts w:ascii="Times New Roman" w:hAnsi="Times New Roman" w:cs="Times New Roman"/>
          <w:b/>
          <w:sz w:val="28"/>
          <w:szCs w:val="28"/>
          <w:lang w:val="de-DE"/>
        </w:rPr>
        <w:t>unsicher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vielleicht das Haus oder die Stadt, in der ich lebe,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weil hier meine Freunde sind", die anderen. Kaum einer,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der "Deutschland" nennt. Es ist schwer,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Heimat so zu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>bestimmen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wie es unsere Eltern und Großeltern noch konnten.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Warum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 xml:space="preserve">fallt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uns bei Heimat </w:t>
      </w:r>
      <w:r w:rsidRPr="00E60163">
        <w:rPr>
          <w:rFonts w:ascii="Times New Roman" w:hAnsi="Times New Roman" w:cs="Times New Roman"/>
          <w:b/>
          <w:sz w:val="28"/>
          <w:szCs w:val="28"/>
          <w:lang w:val="de-DE"/>
        </w:rPr>
        <w:t>weder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 Goethe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ein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>осh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die Zugspitze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weder Brandenburger Tor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noch der Rhein?</w:t>
      </w:r>
    </w:p>
    <w:p w:rsidR="00C66045" w:rsidRPr="00736819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Wir sind diesen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>Begriff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mit Cola und Cornflakes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, mit Michael Jackson verbunden. Wir wollten nicht mehr </w:t>
      </w:r>
      <w:r>
        <w:rPr>
          <w:rFonts w:ascii="Times New Roman" w:hAnsi="Times New Roman" w:cs="Times New Roman"/>
          <w:sz w:val="28"/>
          <w:szCs w:val="28"/>
          <w:lang w:val="de-DE"/>
        </w:rPr>
        <w:t>Polizist werden oder Prinzessin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sondern Filmstar oder </w:t>
      </w:r>
      <w:proofErr w:type="spellStart"/>
      <w:r w:rsidRPr="00736819">
        <w:rPr>
          <w:rFonts w:ascii="Times New Roman" w:hAnsi="Times New Roman" w:cs="Times New Roman"/>
          <w:sz w:val="28"/>
          <w:szCs w:val="28"/>
          <w:lang w:val="de-DE"/>
        </w:rPr>
        <w:t>Olmilliarder</w:t>
      </w:r>
      <w:proofErr w:type="spellEnd"/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. Wir konnten mit 12 schon Englisch und verstanden Omas Dialekt nicht mehr. Wir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>lernten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 von vielen Kulturen und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>kennen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 die eigene am wenigsten. Wir arbeiten mehr mit Computern und Maschinen als mit den Menschen.</w:t>
      </w:r>
    </w:p>
    <w:p w:rsidR="00C66045" w:rsidRPr="00736819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36819">
        <w:rPr>
          <w:rFonts w:ascii="Times New Roman" w:hAnsi="Times New Roman" w:cs="Times New Roman"/>
          <w:sz w:val="28"/>
          <w:szCs w:val="28"/>
          <w:lang w:val="de-DE"/>
        </w:rPr>
        <w:t>Heimat bedeutet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viel für uns mit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>Geborgenheit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mit dem Gefühl </w:t>
      </w:r>
      <w:r w:rsidRPr="00E546E1">
        <w:rPr>
          <w:rFonts w:ascii="Times New Roman" w:hAnsi="Times New Roman" w:cs="Times New Roman"/>
          <w:b/>
          <w:sz w:val="28"/>
          <w:szCs w:val="28"/>
          <w:lang w:val="de-DE"/>
        </w:rPr>
        <w:t>der Zusammengehörigkeit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Das finden alle Jugendlichen.</w:t>
      </w:r>
    </w:p>
    <w:p w:rsidR="00C66045" w:rsidRPr="00736819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So unsicher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wie Deutschlands Jugend bestimmt,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was Heimat is</w:t>
      </w:r>
      <w:r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so sicher kann sie sagen,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was nicht: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Vaterland oder Geburtsland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was für uns besser klingt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das ist Deutschland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Nur,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weil man hier geboren ist.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"Heimat muss nicht</w:t>
      </w:r>
      <w:r w:rsidRPr="00350CE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unbedingt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 im Geburtsland liegen".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"Vaterland ist ein konkreter Ort, Heimat ist ein Gefühl".</w:t>
      </w:r>
    </w:p>
    <w:p w:rsidR="00C66045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Sicherlich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uns geht es viel besser als den Generationen vor uns. Wir können reisen,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wohin wir wollen,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wohnen,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wo es uns </w:t>
      </w:r>
      <w:r w:rsidRPr="00350CED">
        <w:rPr>
          <w:rFonts w:ascii="Times New Roman" w:hAnsi="Times New Roman" w:cs="Times New Roman"/>
          <w:b/>
          <w:sz w:val="28"/>
          <w:szCs w:val="28"/>
          <w:lang w:val="de-DE"/>
        </w:rPr>
        <w:t>passt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Wir brauchen nur auf einen </w:t>
      </w:r>
      <w:r w:rsidRPr="00350CED">
        <w:rPr>
          <w:rFonts w:ascii="Times New Roman" w:hAnsi="Times New Roman" w:cs="Times New Roman"/>
          <w:b/>
          <w:sz w:val="28"/>
          <w:szCs w:val="28"/>
          <w:lang w:val="de-DE"/>
        </w:rPr>
        <w:t xml:space="preserve">Knopf  </w:t>
      </w:r>
      <w:r w:rsidR="00E60163" w:rsidRPr="00350CED">
        <w:rPr>
          <w:rFonts w:ascii="Times New Roman" w:hAnsi="Times New Roman" w:cs="Times New Roman"/>
          <w:b/>
          <w:sz w:val="28"/>
          <w:szCs w:val="28"/>
          <w:lang w:val="de-DE"/>
        </w:rPr>
        <w:t>zu drücken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schon könne</w:t>
      </w:r>
      <w:r>
        <w:rPr>
          <w:rFonts w:ascii="Times New Roman" w:hAnsi="Times New Roman" w:cs="Times New Roman"/>
          <w:sz w:val="28"/>
          <w:szCs w:val="28"/>
          <w:lang w:val="de-DE"/>
        </w:rPr>
        <w:t>n wir wählen zwischen Spielfilm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50CED">
        <w:rPr>
          <w:rFonts w:ascii="Times New Roman" w:hAnsi="Times New Roman" w:cs="Times New Roman"/>
          <w:b/>
          <w:sz w:val="28"/>
          <w:szCs w:val="28"/>
          <w:lang w:val="de-DE"/>
        </w:rPr>
        <w:t>Quiz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Pr="00350CED">
        <w:rPr>
          <w:rFonts w:ascii="Times New Roman" w:hAnsi="Times New Roman" w:cs="Times New Roman"/>
          <w:b/>
          <w:sz w:val="28"/>
          <w:szCs w:val="28"/>
          <w:lang w:val="de-DE"/>
        </w:rPr>
        <w:t xml:space="preserve">Nachrichten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- können uns die Welt ins Wohnzi</w:t>
      </w:r>
      <w:r>
        <w:rPr>
          <w:rFonts w:ascii="Times New Roman" w:hAnsi="Times New Roman" w:cs="Times New Roman"/>
          <w:sz w:val="28"/>
          <w:szCs w:val="28"/>
          <w:lang w:val="de-DE"/>
        </w:rPr>
        <w:t>mmer holen. Wir können aussehen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wie wir mochten,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tragen,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was uns gefällt.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Wir leben leichter </w:t>
      </w:r>
      <w:r w:rsidRPr="00350CED">
        <w:rPr>
          <w:rFonts w:ascii="Times New Roman" w:hAnsi="Times New Roman" w:cs="Times New Roman"/>
          <w:b/>
          <w:sz w:val="28"/>
          <w:szCs w:val="28"/>
          <w:lang w:val="de-DE"/>
        </w:rPr>
        <w:t>„bequemer“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 xml:space="preserve"> und langer als unsere Großeltern. Wir können vieles haben,</w:t>
      </w:r>
      <w:r w:rsidR="00E6016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6819">
        <w:rPr>
          <w:rFonts w:ascii="Times New Roman" w:hAnsi="Times New Roman" w:cs="Times New Roman"/>
          <w:sz w:val="28"/>
          <w:szCs w:val="28"/>
          <w:lang w:val="de-DE"/>
        </w:rPr>
        <w:t>was man kaufen kann. Nur Heimat nicht.</w:t>
      </w:r>
    </w:p>
    <w:p w:rsidR="00C66045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723B7" w:rsidRPr="001723B7" w:rsidRDefault="001723B7" w:rsidP="00172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723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Test</w:t>
      </w:r>
    </w:p>
    <w:p w:rsidR="001723B7" w:rsidRPr="001723B7" w:rsidRDefault="001723B7" w:rsidP="001723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6045" w:rsidRPr="001723B7" w:rsidRDefault="00C66045" w:rsidP="00C6604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0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>Erganzt</w:t>
      </w:r>
      <w:proofErr w:type="spellEnd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>diese</w:t>
      </w:r>
      <w:proofErr w:type="spellEnd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>Satze</w:t>
      </w:r>
      <w:proofErr w:type="spellEnd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>mit</w:t>
      </w:r>
      <w:proofErr w:type="spellEnd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>passenden</w:t>
      </w:r>
      <w:proofErr w:type="spellEnd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>Worter</w:t>
      </w:r>
      <w:proofErr w:type="spellEnd"/>
      <w:r w:rsidRPr="001723B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Variante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Kreuzen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an.</w:t>
      </w:r>
      <w:proofErr w:type="gram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... und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.</w:t>
      </w:r>
    </w:p>
    <w:p w:rsidR="00C66045" w:rsidRPr="005D6BCE" w:rsidRDefault="00C66045" w:rsidP="00C66045">
      <w:pPr>
        <w:tabs>
          <w:tab w:val="left" w:pos="993"/>
          <w:tab w:val="left" w:pos="2268"/>
          <w:tab w:val="left" w:pos="2410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Slowakei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Portugal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Slowakei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Portugal</w:t>
      </w:r>
    </w:p>
    <w:p w:rsidR="00C66045" w:rsidRPr="005D6BCE" w:rsidRDefault="00C66045" w:rsidP="00C66045">
      <w:pPr>
        <w:tabs>
          <w:tab w:val="left" w:pos="993"/>
          <w:tab w:val="left" w:pos="2268"/>
          <w:tab w:val="left" w:pos="2410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Slowakei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Portugal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d)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Slowakei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des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Portugals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Studentin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</w:t>
      </w:r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</w:p>
    <w:p w:rsidR="00C66045" w:rsidRPr="0016586D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…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Finnesisch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Finnsisch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…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Finnrisch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Finnisch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 Seine Mutter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..., und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Vater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</w:t>
      </w:r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Polnerin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b)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Pole,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Spanisch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Polin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Spanier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Spane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Kinder ... in </w:t>
      </w:r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Deutschland ...</w:t>
      </w:r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geboren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geboren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habt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seid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geboren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Die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Zahl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Asylbewerber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damals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chst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wachst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c)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wuchs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gewachsen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Franz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sisch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Rum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nisch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Franzos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Rum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... 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 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-in        b)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-e      c) -e,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d)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-e, -in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Die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Zahl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chst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von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der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den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Gastarbeiter</w:t>
      </w:r>
      <w:proofErr w:type="spellEnd"/>
    </w:p>
    <w:p w:rsidR="00C66045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... in Deutschland ... in der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Schweiz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Ausl</w:t>
      </w:r>
      <w:r w:rsidRPr="00BC7F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Bald ... bald                            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Entweder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oder</w:t>
      </w:r>
      <w:proofErr w:type="spellEnd"/>
      <w:proofErr w:type="gram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Sowohl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Anstatt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</w:p>
    <w:p w:rsidR="00C66045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0163" w:rsidRDefault="00E60163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Test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Variante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Kreuzen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an.</w:t>
      </w:r>
      <w:proofErr w:type="gram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der 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Slowakei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Portugal</w:t>
      </w:r>
      <w:r w:rsidRPr="005D6B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93"/>
          <w:tab w:val="left" w:pos="2268"/>
          <w:tab w:val="left" w:pos="2410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Slowakei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Portugal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Slowakei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Portugal</w:t>
      </w:r>
    </w:p>
    <w:p w:rsidR="00C66045" w:rsidRPr="005D6BCE" w:rsidRDefault="00C66045" w:rsidP="00C66045">
      <w:pPr>
        <w:tabs>
          <w:tab w:val="left" w:pos="993"/>
          <w:tab w:val="left" w:pos="2268"/>
          <w:tab w:val="left" w:pos="2410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c) </w:t>
      </w:r>
      <w:proofErr w:type="gramStart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der</w:t>
      </w:r>
      <w:proofErr w:type="gramEnd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Slowakei</w:t>
      </w:r>
      <w:proofErr w:type="spellEnd"/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…</w:t>
      </w:r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Portugal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 d)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Slowakei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des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Portugals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7F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Finnisch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16586D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…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Finnesisch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Finnsisch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Finnlands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…</w:t>
      </w:r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Finnrisch</w:t>
      </w:r>
      <w:proofErr w:type="spellEnd"/>
      <w:r w:rsidRPr="001658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d) </w:t>
      </w:r>
      <w:proofErr w:type="spellStart"/>
      <w:r w:rsidRPr="005D6B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Finnland</w:t>
      </w:r>
      <w:proofErr w:type="spellEnd"/>
      <w:r w:rsidRPr="005D6B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,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… </w:t>
      </w:r>
      <w:proofErr w:type="spellStart"/>
      <w:r w:rsidRPr="005D6B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Finnisch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 Sei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ne Mutter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Polin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Spanier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Polnerin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b)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Pole,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…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Spanisch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Polin</w:t>
      </w:r>
      <w:proofErr w:type="spellEnd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…</w:t>
      </w:r>
      <w:proofErr w:type="gramEnd"/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Spanier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Spane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Ihre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Kinder </w:t>
      </w:r>
      <w:proofErr w:type="spellStart"/>
      <w:proofErr w:type="gramStart"/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geboren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haben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geboren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b) </w:t>
      </w:r>
      <w:proofErr w:type="spellStart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sind</w:t>
      </w:r>
      <w:proofErr w:type="spellEnd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geboren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habt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seid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geboren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5. 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Zahl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Asylbewerber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wächst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damals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von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chst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wachst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c)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wuchs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gewachsen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Franz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ö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sisch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spricht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Rum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nisch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Franzos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Rum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978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a)  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-in        b)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-e      </w:t>
      </w:r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c) -e, -</w:t>
      </w:r>
      <w:proofErr w:type="spellStart"/>
      <w:r w:rsidRPr="00BC7F5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d)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-e, -in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Zahl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78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der </w:t>
      </w:r>
      <w:proofErr w:type="spellStart"/>
      <w:proofErr w:type="gramStart"/>
      <w:r w:rsidRPr="0039789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Gastarbeiter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E7C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chst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Deutschland von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gramStart"/>
      <w:r w:rsidRPr="003978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proofErr w:type="gramEnd"/>
      <w:r w:rsidRPr="003978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der </w:t>
      </w:r>
      <w:proofErr w:type="spellStart"/>
      <w:r w:rsidRPr="005D6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Gastarbeiter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den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Gastarbeiten</w:t>
      </w:r>
      <w:proofErr w:type="spell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der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</w:t>
      </w:r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Gastarbeiter</w:t>
      </w:r>
      <w:proofErr w:type="spellEnd"/>
    </w:p>
    <w:p w:rsidR="00C66045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... in Deutschland ... in der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Schweiz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leben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viele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Ausl</w:t>
      </w:r>
      <w:r w:rsidRPr="00BC7F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ä</w:t>
      </w: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Bald ... bald                            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Entweder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oder</w:t>
      </w:r>
      <w:proofErr w:type="spellEnd"/>
      <w:proofErr w:type="gramEnd"/>
    </w:p>
    <w:p w:rsidR="00C66045" w:rsidRPr="005D6BCE" w:rsidRDefault="00C66045" w:rsidP="00C66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Sowohl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proofErr w:type="gram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als</w:t>
      </w:r>
      <w:proofErr w:type="spellEnd"/>
      <w:proofErr w:type="gram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auch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Anstatt</w:t>
      </w:r>
      <w:proofErr w:type="spellEnd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... </w:t>
      </w:r>
      <w:proofErr w:type="spellStart"/>
      <w:r w:rsidRPr="005D6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</w:t>
      </w:r>
      <w:proofErr w:type="spellEnd"/>
    </w:p>
    <w:p w:rsidR="00C66045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544"/>
        <w:gridCol w:w="1694"/>
        <w:gridCol w:w="1460"/>
        <w:gridCol w:w="1694"/>
        <w:gridCol w:w="1485"/>
      </w:tblGrid>
      <w:tr w:rsidR="00C66045" w:rsidRPr="00570BF5" w:rsidTr="00A52CA1">
        <w:tc>
          <w:tcPr>
            <w:tcW w:w="3190" w:type="dxa"/>
            <w:gridSpan w:val="2"/>
          </w:tcPr>
          <w:p w:rsidR="00C66045" w:rsidRPr="00B66AAB" w:rsidRDefault="00C66045" w:rsidP="00A52CA1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B66AAB">
              <w:rPr>
                <w:b/>
                <w:color w:val="000000"/>
                <w:spacing w:val="-5"/>
                <w:sz w:val="28"/>
                <w:szCs w:val="28"/>
                <w:lang w:val="en-US"/>
              </w:rPr>
              <w:t>Einwohnerzahl</w:t>
            </w:r>
            <w:proofErr w:type="spellEnd"/>
            <w:r w:rsidRPr="00B66AAB">
              <w:rPr>
                <w:b/>
                <w:color w:val="000000"/>
                <w:spacing w:val="-5"/>
                <w:sz w:val="28"/>
                <w:szCs w:val="28"/>
                <w:lang w:val="en-US"/>
              </w:rPr>
              <w:t xml:space="preserve"> in Deutschland</w:t>
            </w:r>
          </w:p>
        </w:tc>
        <w:tc>
          <w:tcPr>
            <w:tcW w:w="3190" w:type="dxa"/>
            <w:gridSpan w:val="2"/>
          </w:tcPr>
          <w:p w:rsidR="00C66045" w:rsidRPr="00B66AAB" w:rsidRDefault="00C66045" w:rsidP="00A52CA1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Einwohnerzahl</w:t>
            </w:r>
            <w:proofErr w:type="spellEnd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 in </w:t>
            </w:r>
            <w:proofErr w:type="spellStart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Russland</w:t>
            </w:r>
            <w:proofErr w:type="spellEnd"/>
          </w:p>
        </w:tc>
        <w:tc>
          <w:tcPr>
            <w:tcW w:w="3191" w:type="dxa"/>
            <w:gridSpan w:val="2"/>
          </w:tcPr>
          <w:p w:rsidR="00C66045" w:rsidRPr="00B66AAB" w:rsidRDefault="00C66045" w:rsidP="00A52CA1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Einwohnerzahl</w:t>
            </w:r>
            <w:proofErr w:type="spellEnd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 in 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der </w:t>
            </w:r>
            <w:proofErr w:type="spellStart"/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Republik</w:t>
            </w:r>
            <w:proofErr w:type="spellEnd"/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Sacha</w:t>
            </w:r>
            <w:proofErr w:type="spellEnd"/>
          </w:p>
        </w:tc>
      </w:tr>
      <w:tr w:rsidR="00C66045" w:rsidTr="00A52CA1">
        <w:tc>
          <w:tcPr>
            <w:tcW w:w="3190" w:type="dxa"/>
            <w:gridSpan w:val="2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82401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Millionen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Menschen</w:t>
            </w:r>
          </w:p>
        </w:tc>
        <w:tc>
          <w:tcPr>
            <w:tcW w:w="3190" w:type="dxa"/>
            <w:gridSpan w:val="2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142440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Millionen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Menschen</w:t>
            </w:r>
          </w:p>
        </w:tc>
        <w:tc>
          <w:tcPr>
            <w:tcW w:w="3191" w:type="dxa"/>
            <w:gridSpan w:val="2"/>
          </w:tcPr>
          <w:p w:rsidR="00C66045" w:rsidRPr="00B66AAB" w:rsidRDefault="00C66045" w:rsidP="00A52CA1">
            <w:pPr>
              <w:jc w:val="center"/>
              <w:rPr>
                <w:sz w:val="28"/>
                <w:szCs w:val="28"/>
                <w:lang w:val="en-US"/>
              </w:rPr>
            </w:pPr>
            <w:r w:rsidRPr="00546BD6">
              <w:rPr>
                <w:sz w:val="24"/>
                <w:szCs w:val="24"/>
              </w:rPr>
              <w:t>949506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66AAB">
              <w:rPr>
                <w:sz w:val="28"/>
                <w:szCs w:val="28"/>
                <w:lang w:val="en-US"/>
              </w:rPr>
              <w:t>Menschen</w:t>
            </w:r>
          </w:p>
        </w:tc>
      </w:tr>
      <w:tr w:rsidR="00C66045" w:rsidTr="00A52CA1">
        <w:tc>
          <w:tcPr>
            <w:tcW w:w="1575" w:type="dxa"/>
          </w:tcPr>
          <w:p w:rsidR="00C66045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Ureinwohner </w:t>
            </w:r>
          </w:p>
        </w:tc>
        <w:tc>
          <w:tcPr>
            <w:tcW w:w="1615" w:type="dxa"/>
          </w:tcPr>
          <w:p w:rsidR="00C66045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Andere Nationen</w:t>
            </w:r>
          </w:p>
        </w:tc>
        <w:tc>
          <w:tcPr>
            <w:tcW w:w="1680" w:type="dxa"/>
          </w:tcPr>
          <w:p w:rsidR="00C66045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Ureinwohner</w:t>
            </w:r>
          </w:p>
        </w:tc>
        <w:tc>
          <w:tcPr>
            <w:tcW w:w="1510" w:type="dxa"/>
          </w:tcPr>
          <w:p w:rsidR="00C66045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Andere Nationen</w:t>
            </w:r>
          </w:p>
        </w:tc>
        <w:tc>
          <w:tcPr>
            <w:tcW w:w="1650" w:type="dxa"/>
          </w:tcPr>
          <w:p w:rsidR="00C66045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Ureinwohner</w:t>
            </w:r>
          </w:p>
        </w:tc>
        <w:tc>
          <w:tcPr>
            <w:tcW w:w="1541" w:type="dxa"/>
          </w:tcPr>
          <w:p w:rsidR="00C66045" w:rsidRDefault="00C66045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Andere Nationen</w:t>
            </w:r>
          </w:p>
        </w:tc>
      </w:tr>
      <w:tr w:rsidR="00C66045" w:rsidTr="00A52CA1">
        <w:tc>
          <w:tcPr>
            <w:tcW w:w="1575" w:type="dxa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91,1%</w:t>
            </w:r>
          </w:p>
        </w:tc>
        <w:tc>
          <w:tcPr>
            <w:tcW w:w="1615" w:type="dxa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8,9%</w:t>
            </w:r>
          </w:p>
        </w:tc>
        <w:tc>
          <w:tcPr>
            <w:tcW w:w="1680" w:type="dxa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98,1</w:t>
            </w:r>
          </w:p>
        </w:tc>
        <w:tc>
          <w:tcPr>
            <w:tcW w:w="1510" w:type="dxa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6 %</w:t>
            </w:r>
          </w:p>
        </w:tc>
        <w:tc>
          <w:tcPr>
            <w:tcW w:w="1650" w:type="dxa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33%</w:t>
            </w:r>
          </w:p>
        </w:tc>
        <w:tc>
          <w:tcPr>
            <w:tcW w:w="1541" w:type="dxa"/>
          </w:tcPr>
          <w:p w:rsidR="00C66045" w:rsidRDefault="00C66045" w:rsidP="00A52CA1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65%</w:t>
            </w:r>
          </w:p>
        </w:tc>
      </w:tr>
    </w:tbl>
    <w:p w:rsidR="00C66045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66045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544"/>
        <w:gridCol w:w="1694"/>
        <w:gridCol w:w="1460"/>
        <w:gridCol w:w="1694"/>
        <w:gridCol w:w="1485"/>
      </w:tblGrid>
      <w:tr w:rsidR="001723B7" w:rsidRPr="00570BF5" w:rsidTr="00A52CA1">
        <w:tc>
          <w:tcPr>
            <w:tcW w:w="3190" w:type="dxa"/>
            <w:gridSpan w:val="2"/>
          </w:tcPr>
          <w:p w:rsidR="001723B7" w:rsidRPr="00B66AAB" w:rsidRDefault="001723B7" w:rsidP="00A52CA1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B66AAB">
              <w:rPr>
                <w:b/>
                <w:color w:val="000000"/>
                <w:spacing w:val="-5"/>
                <w:sz w:val="28"/>
                <w:szCs w:val="28"/>
                <w:lang w:val="en-US"/>
              </w:rPr>
              <w:t>Einwohnerzahl</w:t>
            </w:r>
            <w:proofErr w:type="spellEnd"/>
            <w:r w:rsidRPr="00B66AAB">
              <w:rPr>
                <w:b/>
                <w:color w:val="000000"/>
                <w:spacing w:val="-5"/>
                <w:sz w:val="28"/>
                <w:szCs w:val="28"/>
                <w:lang w:val="en-US"/>
              </w:rPr>
              <w:t xml:space="preserve"> in Deutschland</w:t>
            </w:r>
          </w:p>
        </w:tc>
        <w:tc>
          <w:tcPr>
            <w:tcW w:w="3190" w:type="dxa"/>
            <w:gridSpan w:val="2"/>
          </w:tcPr>
          <w:p w:rsidR="001723B7" w:rsidRPr="00B66AAB" w:rsidRDefault="001723B7" w:rsidP="00A52CA1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Einwohnerzahl</w:t>
            </w:r>
            <w:proofErr w:type="spellEnd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 in </w:t>
            </w:r>
            <w:proofErr w:type="spellStart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Russland</w:t>
            </w:r>
            <w:proofErr w:type="spellEnd"/>
          </w:p>
        </w:tc>
        <w:tc>
          <w:tcPr>
            <w:tcW w:w="3191" w:type="dxa"/>
            <w:gridSpan w:val="2"/>
          </w:tcPr>
          <w:p w:rsidR="001723B7" w:rsidRPr="00B66AAB" w:rsidRDefault="001723B7" w:rsidP="00A52CA1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Einwohnerzahl</w:t>
            </w:r>
            <w:proofErr w:type="spellEnd"/>
            <w:r w:rsidRPr="00B66AAB"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 in 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der </w:t>
            </w:r>
            <w:proofErr w:type="spellStart"/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Republik</w:t>
            </w:r>
            <w:proofErr w:type="spellEnd"/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  <w:t>Sacha</w:t>
            </w:r>
            <w:proofErr w:type="spellEnd"/>
          </w:p>
        </w:tc>
      </w:tr>
      <w:tr w:rsidR="001723B7" w:rsidRPr="00570BF5" w:rsidTr="00A52CA1">
        <w:tc>
          <w:tcPr>
            <w:tcW w:w="3190" w:type="dxa"/>
            <w:gridSpan w:val="2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190" w:type="dxa"/>
            <w:gridSpan w:val="2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  <w:gridSpan w:val="2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723B7" w:rsidRPr="00B66AAB" w:rsidRDefault="001723B7" w:rsidP="00A52CA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723B7" w:rsidTr="001723B7">
        <w:trPr>
          <w:trHeight w:val="803"/>
        </w:trPr>
        <w:tc>
          <w:tcPr>
            <w:tcW w:w="1575" w:type="dxa"/>
          </w:tcPr>
          <w:p w:rsidR="001723B7" w:rsidRDefault="001723B7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Ureinwohner </w:t>
            </w:r>
          </w:p>
        </w:tc>
        <w:tc>
          <w:tcPr>
            <w:tcW w:w="1615" w:type="dxa"/>
          </w:tcPr>
          <w:p w:rsidR="001723B7" w:rsidRDefault="001723B7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Andere Nationen</w:t>
            </w:r>
          </w:p>
        </w:tc>
        <w:tc>
          <w:tcPr>
            <w:tcW w:w="1680" w:type="dxa"/>
          </w:tcPr>
          <w:p w:rsidR="001723B7" w:rsidRDefault="001723B7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Ureinwohner</w:t>
            </w:r>
          </w:p>
        </w:tc>
        <w:tc>
          <w:tcPr>
            <w:tcW w:w="1510" w:type="dxa"/>
          </w:tcPr>
          <w:p w:rsidR="001723B7" w:rsidRDefault="001723B7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Andere Nationen</w:t>
            </w:r>
          </w:p>
        </w:tc>
        <w:tc>
          <w:tcPr>
            <w:tcW w:w="1650" w:type="dxa"/>
          </w:tcPr>
          <w:p w:rsidR="001723B7" w:rsidRDefault="001723B7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Ureinwohner</w:t>
            </w:r>
          </w:p>
        </w:tc>
        <w:tc>
          <w:tcPr>
            <w:tcW w:w="1541" w:type="dxa"/>
          </w:tcPr>
          <w:p w:rsidR="001723B7" w:rsidRDefault="001723B7" w:rsidP="00A52CA1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Andere Nationen</w:t>
            </w:r>
          </w:p>
        </w:tc>
      </w:tr>
      <w:tr w:rsidR="001723B7" w:rsidTr="00A52CA1">
        <w:tc>
          <w:tcPr>
            <w:tcW w:w="1575" w:type="dxa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615" w:type="dxa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680" w:type="dxa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510" w:type="dxa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650" w:type="dxa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541" w:type="dxa"/>
          </w:tcPr>
          <w:p w:rsidR="001723B7" w:rsidRDefault="001723B7" w:rsidP="00A52CA1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</w:tbl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Использованная литература</w:t>
      </w:r>
    </w:p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1.</w:t>
      </w:r>
      <w:r w:rsidRPr="007368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Подгорная Л.И. </w:t>
      </w:r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Текст из учебного пособия «20 текстов для чтения и </w:t>
      </w:r>
      <w:r w:rsidRPr="007368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обсуждения»  </w:t>
      </w:r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"</w:t>
      </w:r>
      <w:proofErr w:type="spellStart"/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Heimat</w:t>
      </w:r>
      <w:proofErr w:type="spellEnd"/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.</w:t>
      </w:r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Da</w:t>
      </w:r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</w:t>
      </w:r>
      <w:proofErr w:type="spellStart"/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val="en-US" w:eastAsia="ru-RU"/>
        </w:rPr>
        <w:t>woichmichgutfuhl</w:t>
      </w:r>
      <w:proofErr w:type="spellEnd"/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е."</w:t>
      </w:r>
      <w:proofErr w:type="spellStart"/>
      <w:r w:rsidRPr="007368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изд</w:t>
      </w:r>
      <w:proofErr w:type="gramStart"/>
      <w:r w:rsidRPr="007368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.К</w:t>
      </w:r>
      <w:proofErr w:type="gramEnd"/>
      <w:r w:rsidRPr="007368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АРО</w:t>
      </w:r>
      <w:proofErr w:type="spellEnd"/>
      <w:r w:rsidRPr="007368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,Санкт-Петербург,2002 год.</w:t>
      </w:r>
    </w:p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</w:p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2.</w:t>
      </w:r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Карта Германии</w:t>
      </w:r>
      <w:r w:rsidR="00491FF4" w:rsidRPr="00491FF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(</w:t>
      </w:r>
      <w:r w:rsidR="00491FF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России, Якутии</w:t>
      </w:r>
      <w:r w:rsidR="00491FF4" w:rsidRPr="00491FF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)</w:t>
      </w:r>
      <w:r w:rsidRPr="00736819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с указанием </w:t>
      </w:r>
      <w:r w:rsidRPr="007368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статистических данных об иностранцах, проживающих там, </w:t>
      </w:r>
    </w:p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</w:pPr>
    </w:p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>3.</w:t>
      </w:r>
      <w:r w:rsidRPr="007368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Аудиокассета </w:t>
      </w:r>
      <w:r w:rsidRPr="007368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 записью музыки </w:t>
      </w:r>
      <w:proofErr w:type="spellStart"/>
      <w:r w:rsidRPr="007368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Матусовского</w:t>
      </w:r>
      <w:proofErr w:type="spellEnd"/>
    </w:p>
    <w:p w:rsidR="00E60163" w:rsidRPr="00736819" w:rsidRDefault="00E60163" w:rsidP="00E60163">
      <w:pPr>
        <w:shd w:val="clear" w:color="auto" w:fill="FFFFFF"/>
        <w:spacing w:before="62" w:after="0" w:line="322" w:lineRule="exact"/>
        <w:ind w:left="24" w:right="49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368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«С чего начинается Родина»,</w:t>
      </w:r>
    </w:p>
    <w:p w:rsidR="00C66045" w:rsidRPr="00E60163" w:rsidRDefault="00C66045" w:rsidP="00C66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045" w:rsidRPr="00736819" w:rsidRDefault="00C66045" w:rsidP="00C6604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66045" w:rsidRPr="008A1018" w:rsidRDefault="00C66045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7AA4" w:rsidRPr="008A1018" w:rsidRDefault="00287AA4" w:rsidP="00C6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1B58" w:rsidRPr="008A1018" w:rsidRDefault="005E1B58" w:rsidP="005E1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5E1B58" w:rsidRPr="008A1018" w:rsidSect="00A5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6F" w:rsidRDefault="003D706F" w:rsidP="00A52CA1">
      <w:pPr>
        <w:spacing w:after="0" w:line="240" w:lineRule="auto"/>
      </w:pPr>
      <w:r>
        <w:separator/>
      </w:r>
    </w:p>
  </w:endnote>
  <w:endnote w:type="continuationSeparator" w:id="0">
    <w:p w:rsidR="003D706F" w:rsidRDefault="003D706F" w:rsidP="00A5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06164"/>
      <w:docPartObj>
        <w:docPartGallery w:val="Page Numbers (Bottom of Page)"/>
        <w:docPartUnique/>
      </w:docPartObj>
    </w:sdtPr>
    <w:sdtEndPr/>
    <w:sdtContent>
      <w:p w:rsidR="00A52CA1" w:rsidRDefault="00A52C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F5">
          <w:rPr>
            <w:noProof/>
          </w:rPr>
          <w:t>13</w:t>
        </w:r>
        <w:r>
          <w:fldChar w:fldCharType="end"/>
        </w:r>
      </w:p>
    </w:sdtContent>
  </w:sdt>
  <w:p w:rsidR="00A52CA1" w:rsidRDefault="00A52C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6F" w:rsidRDefault="003D706F" w:rsidP="00A52CA1">
      <w:pPr>
        <w:spacing w:after="0" w:line="240" w:lineRule="auto"/>
      </w:pPr>
      <w:r>
        <w:separator/>
      </w:r>
    </w:p>
  </w:footnote>
  <w:footnote w:type="continuationSeparator" w:id="0">
    <w:p w:rsidR="003D706F" w:rsidRDefault="003D706F" w:rsidP="00A5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4EDB14"/>
    <w:lvl w:ilvl="0">
      <w:numFmt w:val="bullet"/>
      <w:lvlText w:val="*"/>
      <w:lvlJc w:val="left"/>
    </w:lvl>
  </w:abstractNum>
  <w:abstractNum w:abstractNumId="1">
    <w:nsid w:val="175374DB"/>
    <w:multiLevelType w:val="singleLevel"/>
    <w:tmpl w:val="A8820E8E"/>
    <w:lvl w:ilvl="0">
      <w:start w:val="1"/>
      <w:numFmt w:val="decimal"/>
      <w:lvlText w:val="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2FBA2838"/>
    <w:multiLevelType w:val="singleLevel"/>
    <w:tmpl w:val="43C8ABA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26A58C3"/>
    <w:multiLevelType w:val="hybridMultilevel"/>
    <w:tmpl w:val="AD3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67F9"/>
    <w:multiLevelType w:val="hybridMultilevel"/>
    <w:tmpl w:val="235E4A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926525"/>
    <w:multiLevelType w:val="singleLevel"/>
    <w:tmpl w:val="2DD010C6"/>
    <w:lvl w:ilvl="0">
      <w:start w:val="4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70B63794"/>
    <w:multiLevelType w:val="singleLevel"/>
    <w:tmpl w:val="ADC4C7F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764044F1"/>
    <w:multiLevelType w:val="hybridMultilevel"/>
    <w:tmpl w:val="A3EA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45"/>
    <w:rsid w:val="00097707"/>
    <w:rsid w:val="001723B7"/>
    <w:rsid w:val="001B44ED"/>
    <w:rsid w:val="00287AA4"/>
    <w:rsid w:val="003D706F"/>
    <w:rsid w:val="00491FF4"/>
    <w:rsid w:val="0052579A"/>
    <w:rsid w:val="00570BF5"/>
    <w:rsid w:val="005B1580"/>
    <w:rsid w:val="005E1B58"/>
    <w:rsid w:val="00627415"/>
    <w:rsid w:val="00674536"/>
    <w:rsid w:val="006D7437"/>
    <w:rsid w:val="00743463"/>
    <w:rsid w:val="00762BAF"/>
    <w:rsid w:val="008A1018"/>
    <w:rsid w:val="00A52CA1"/>
    <w:rsid w:val="00B2678A"/>
    <w:rsid w:val="00B4504C"/>
    <w:rsid w:val="00BF7978"/>
    <w:rsid w:val="00C66045"/>
    <w:rsid w:val="00D10969"/>
    <w:rsid w:val="00D15FC5"/>
    <w:rsid w:val="00E60163"/>
    <w:rsid w:val="00EC256A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1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CA1"/>
  </w:style>
  <w:style w:type="paragraph" w:styleId="a9">
    <w:name w:val="footer"/>
    <w:basedOn w:val="a"/>
    <w:link w:val="aa"/>
    <w:uiPriority w:val="99"/>
    <w:unhideWhenUsed/>
    <w:rsid w:val="00A5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0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1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2CA1"/>
  </w:style>
  <w:style w:type="paragraph" w:styleId="a9">
    <w:name w:val="footer"/>
    <w:basedOn w:val="a"/>
    <w:link w:val="aa"/>
    <w:uiPriority w:val="99"/>
    <w:unhideWhenUsed/>
    <w:rsid w:val="00A5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2012-02-26T12:14:00Z</cp:lastPrinted>
  <dcterms:created xsi:type="dcterms:W3CDTF">2012-02-26T09:31:00Z</dcterms:created>
  <dcterms:modified xsi:type="dcterms:W3CDTF">2014-04-04T22:13:00Z</dcterms:modified>
</cp:coreProperties>
</file>