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58" w:rsidRPr="00721615" w:rsidRDefault="00AA5258" w:rsidP="00721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615">
        <w:rPr>
          <w:rFonts w:ascii="Times New Roman" w:hAnsi="Times New Roman" w:cs="Times New Roman"/>
          <w:b/>
          <w:sz w:val="28"/>
          <w:szCs w:val="28"/>
        </w:rPr>
        <w:t>Тест по теме:</w:t>
      </w:r>
    </w:p>
    <w:p w:rsidR="00AA5258" w:rsidRPr="00721615" w:rsidRDefault="00AA5258" w:rsidP="00721615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«Свойства равнобедренного треугольника»</w:t>
      </w:r>
    </w:p>
    <w:p w:rsidR="00AA5258" w:rsidRPr="00721615" w:rsidRDefault="00AA5258" w:rsidP="00721615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Стр.12, 28, 33, 35.</w:t>
      </w:r>
      <w:r w:rsidRPr="00721615">
        <w:rPr>
          <w:rFonts w:ascii="Times New Roman" w:hAnsi="Times New Roman" w:cs="Times New Roman"/>
          <w:b/>
          <w:sz w:val="28"/>
          <w:szCs w:val="28"/>
        </w:rPr>
        <w:t xml:space="preserve"> Учебник «Геометрия7-8-9»а. Атанасян 2009г.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Треугольник называется равнобедренный, если две его стороны равны.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Все углы равнобедренного треугольника равны.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Углы при вершине равнобедренного треугольника равны.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Периметр треугольника - это сумма всех его сторон.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 xml:space="preserve">Периметр треугольника со сторонами 5,3 см; 5,3см и 3,6 см равен 14,2 см. 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Если периметр равнобедренного треугольника равен 20 см, основание 10 см, то боковые стороны по 4 см.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Биссектриса делит угол пополам 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Медиана делит угол пополам.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Медиана делит сторону пополам.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Биссектриса делит сторону пополам.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Сумма углов треугольника равна 90</w:t>
      </w:r>
      <w:r w:rsidRPr="00721615">
        <w:rPr>
          <w:rFonts w:ascii="Cambria Math" w:hAnsi="Cambria Math" w:cs="Cambria Math"/>
          <w:sz w:val="28"/>
          <w:szCs w:val="28"/>
        </w:rPr>
        <w:t>⁰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Сумма углов треугольника равна 180</w:t>
      </w:r>
      <w:r w:rsidRPr="00721615">
        <w:rPr>
          <w:rFonts w:ascii="Cambria Math" w:hAnsi="Cambria Math" w:cs="Cambria Math"/>
          <w:sz w:val="28"/>
          <w:szCs w:val="28"/>
        </w:rPr>
        <w:t>⁰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Сумма  острых углов  прямоугольного треугольника равна 180</w:t>
      </w:r>
      <w:r w:rsidRPr="00721615">
        <w:rPr>
          <w:rFonts w:ascii="Cambria Math" w:hAnsi="Cambria Math" w:cs="Cambria Math"/>
          <w:sz w:val="28"/>
          <w:szCs w:val="28"/>
        </w:rPr>
        <w:t>⁰</w:t>
      </w:r>
    </w:p>
    <w:p w:rsidR="00AA5258" w:rsidRPr="00721615" w:rsidRDefault="00AA5258" w:rsidP="00721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Сумма  острых углов  прямоугольного треугольника равна 90</w:t>
      </w:r>
      <w:r w:rsidRPr="00721615">
        <w:rPr>
          <w:rFonts w:ascii="Cambria Math" w:hAnsi="Cambria Math" w:cs="Cambria Math"/>
          <w:sz w:val="28"/>
          <w:szCs w:val="28"/>
        </w:rPr>
        <w:t>⁰</w:t>
      </w:r>
    </w:p>
    <w:p w:rsidR="00AA5258" w:rsidRPr="00721615" w:rsidRDefault="00AA5258" w:rsidP="007216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Ответ: (выписать номера верных утверждений)</w:t>
      </w:r>
    </w:p>
    <w:p w:rsidR="00AA5258" w:rsidRPr="00721615" w:rsidRDefault="00AA5258" w:rsidP="00721615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615">
        <w:rPr>
          <w:rFonts w:ascii="Times New Roman" w:hAnsi="Times New Roman" w:cs="Times New Roman"/>
          <w:b/>
          <w:sz w:val="28"/>
          <w:szCs w:val="28"/>
        </w:rPr>
        <w:t>2. Решить задачи:</w:t>
      </w:r>
    </w:p>
    <w:p w:rsidR="00AA5258" w:rsidRPr="00721615" w:rsidRDefault="00AA5258" w:rsidP="00721615">
      <w:pPr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1. Периметр равнобедренного треугольника равен 96см</w:t>
      </w:r>
      <w:r w:rsidR="00721615">
        <w:rPr>
          <w:rFonts w:ascii="Times New Roman" w:hAnsi="Times New Roman" w:cs="Times New Roman"/>
          <w:sz w:val="28"/>
          <w:szCs w:val="28"/>
        </w:rPr>
        <w:t xml:space="preserve">. Длина боковой сторон </w:t>
      </w:r>
      <w:r w:rsidRPr="00721615">
        <w:rPr>
          <w:rFonts w:ascii="Times New Roman" w:hAnsi="Times New Roman" w:cs="Times New Roman"/>
          <w:sz w:val="28"/>
          <w:szCs w:val="28"/>
        </w:rPr>
        <w:t xml:space="preserve"> 26см. Найдите длину основания.</w:t>
      </w:r>
    </w:p>
    <w:p w:rsidR="00AA5258" w:rsidRPr="00721615" w:rsidRDefault="00AA5258" w:rsidP="0072161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2. Периметр равнобедренного треугольника равен 84с</w:t>
      </w:r>
      <w:r w:rsidR="00721615">
        <w:rPr>
          <w:rFonts w:ascii="Times New Roman" w:hAnsi="Times New Roman" w:cs="Times New Roman"/>
          <w:sz w:val="28"/>
          <w:szCs w:val="28"/>
        </w:rPr>
        <w:t>м. Длина основания          24 см.</w:t>
      </w:r>
      <w:r w:rsidRPr="00721615">
        <w:rPr>
          <w:rFonts w:ascii="Times New Roman" w:hAnsi="Times New Roman" w:cs="Times New Roman"/>
          <w:sz w:val="28"/>
          <w:szCs w:val="28"/>
        </w:rPr>
        <w:t xml:space="preserve">Найдите длину его боковой стороны. </w:t>
      </w:r>
    </w:p>
    <w:p w:rsidR="00AA5258" w:rsidRPr="00721615" w:rsidRDefault="00AA5258" w:rsidP="0072161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3. Периметр равнобедренного треугольника равен 84см. Длина основания меньше в 3 раза боковой стороны. Вычислите длины сторон треугольника.</w:t>
      </w:r>
    </w:p>
    <w:p w:rsidR="00AA5258" w:rsidRPr="00721615" w:rsidRDefault="00AA5258" w:rsidP="0072161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4. Периметр равнобедренного треугольника равен 84см. Длина основания меньше</w:t>
      </w:r>
      <w:r w:rsidR="00721615">
        <w:rPr>
          <w:rFonts w:ascii="Times New Roman" w:hAnsi="Times New Roman" w:cs="Times New Roman"/>
          <w:sz w:val="28"/>
          <w:szCs w:val="28"/>
        </w:rPr>
        <w:t xml:space="preserve"> </w:t>
      </w:r>
      <w:r w:rsidRPr="00721615">
        <w:rPr>
          <w:rFonts w:ascii="Times New Roman" w:hAnsi="Times New Roman" w:cs="Times New Roman"/>
          <w:sz w:val="28"/>
          <w:szCs w:val="28"/>
        </w:rPr>
        <w:t>его  боковой стороны на 3см . Вычислите длины сторон треугольника.</w:t>
      </w:r>
    </w:p>
    <w:p w:rsidR="00AA5258" w:rsidRPr="00721615" w:rsidRDefault="00AA5258" w:rsidP="0072161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5. Периметр равнобедренного треугольника равен 90 см. Длина основания больше</w:t>
      </w:r>
      <w:r w:rsidR="00721615">
        <w:rPr>
          <w:rFonts w:ascii="Times New Roman" w:hAnsi="Times New Roman" w:cs="Times New Roman"/>
          <w:sz w:val="28"/>
          <w:szCs w:val="28"/>
        </w:rPr>
        <w:t xml:space="preserve"> </w:t>
      </w:r>
      <w:r w:rsidRPr="00721615">
        <w:rPr>
          <w:rFonts w:ascii="Times New Roman" w:hAnsi="Times New Roman" w:cs="Times New Roman"/>
          <w:sz w:val="28"/>
          <w:szCs w:val="28"/>
        </w:rPr>
        <w:t>в 2 раза боковой стороны. Вычислите длины сторон треугольника.</w:t>
      </w:r>
    </w:p>
    <w:p w:rsidR="00AA5258" w:rsidRPr="00721615" w:rsidRDefault="00AA5258" w:rsidP="0072161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21615">
        <w:rPr>
          <w:rFonts w:ascii="Times New Roman" w:hAnsi="Times New Roman" w:cs="Times New Roman"/>
          <w:sz w:val="28"/>
          <w:szCs w:val="28"/>
        </w:rPr>
        <w:t>6. Периметр равнобедренного треугольника равен 84см. Длина основания больше</w:t>
      </w:r>
      <w:r w:rsidR="007216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21615">
        <w:rPr>
          <w:rFonts w:ascii="Times New Roman" w:hAnsi="Times New Roman" w:cs="Times New Roman"/>
          <w:sz w:val="28"/>
          <w:szCs w:val="28"/>
        </w:rPr>
        <w:t>его  боковой стороны на 6 см . Вычислите длины сторон треугольника.</w:t>
      </w:r>
    </w:p>
    <w:p w:rsidR="00AA5258" w:rsidRPr="003C61F7" w:rsidRDefault="00AA5258" w:rsidP="00AA5258">
      <w:pPr>
        <w:ind w:left="-284" w:hanging="142"/>
        <w:rPr>
          <w:sz w:val="24"/>
          <w:szCs w:val="24"/>
        </w:rPr>
      </w:pPr>
    </w:p>
    <w:p w:rsidR="00AA5258" w:rsidRPr="00F03901" w:rsidRDefault="00AA5258" w:rsidP="00AA5258"/>
    <w:p w:rsidR="00964FCA" w:rsidRDefault="00964FCA"/>
    <w:sectPr w:rsidR="0096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3919"/>
    <w:multiLevelType w:val="hybridMultilevel"/>
    <w:tmpl w:val="C96CAE9E"/>
    <w:lvl w:ilvl="0" w:tplc="FFF289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FD"/>
    <w:rsid w:val="00016391"/>
    <w:rsid w:val="00021734"/>
    <w:rsid w:val="00074091"/>
    <w:rsid w:val="002116FD"/>
    <w:rsid w:val="00225F50"/>
    <w:rsid w:val="002C3B76"/>
    <w:rsid w:val="002D3F92"/>
    <w:rsid w:val="00326AF7"/>
    <w:rsid w:val="003D128E"/>
    <w:rsid w:val="003E269D"/>
    <w:rsid w:val="004975A2"/>
    <w:rsid w:val="004E7433"/>
    <w:rsid w:val="00616048"/>
    <w:rsid w:val="006A2E8C"/>
    <w:rsid w:val="00721615"/>
    <w:rsid w:val="00736C33"/>
    <w:rsid w:val="00813129"/>
    <w:rsid w:val="00964FCA"/>
    <w:rsid w:val="0097094F"/>
    <w:rsid w:val="009D09BA"/>
    <w:rsid w:val="00AA5258"/>
    <w:rsid w:val="00B678FB"/>
    <w:rsid w:val="00B97474"/>
    <w:rsid w:val="00C22B0C"/>
    <w:rsid w:val="00C55B96"/>
    <w:rsid w:val="00D256F0"/>
    <w:rsid w:val="00DF39F4"/>
    <w:rsid w:val="00EC1276"/>
    <w:rsid w:val="00F53902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E23A3-B81C-4AAD-82BF-6AFA458E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дима</cp:lastModifiedBy>
  <cp:revision>4</cp:revision>
  <dcterms:created xsi:type="dcterms:W3CDTF">2015-02-15T10:54:00Z</dcterms:created>
  <dcterms:modified xsi:type="dcterms:W3CDTF">2015-02-16T14:46:00Z</dcterms:modified>
</cp:coreProperties>
</file>